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2" w:rsidRPr="00D96956" w:rsidRDefault="00412962" w:rsidP="0041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956">
        <w:rPr>
          <w:rFonts w:ascii="Times New Roman" w:hAnsi="Times New Roman" w:cs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Главной задачей индивидуальной работы студентов на уроках математики  -  научить их на основе усвоения определенных фактов из разделов программы по математике добывать новые знания  и закреплять старые.</w:t>
      </w:r>
    </w:p>
    <w:p w:rsidR="00412962" w:rsidRPr="00D96956" w:rsidRDefault="00412962" w:rsidP="0041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</w:pPr>
      <w:r w:rsidRPr="00D969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ab/>
        <w:t>Также учитываются индивидуальные особенности студентов</w:t>
      </w:r>
      <w:r w:rsidRPr="00D9695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при составлении заданий </w:t>
      </w:r>
      <w:r w:rsidRPr="00D9695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8"/>
        </w:rPr>
        <w:t>для</w:t>
      </w:r>
      <w:r w:rsidRPr="00D9695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 xml:space="preserve"> </w:t>
      </w:r>
      <w:r w:rsidRPr="00D9695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самостоятельной работы. </w:t>
      </w:r>
    </w:p>
    <w:p w:rsidR="00412962" w:rsidRPr="00D96956" w:rsidRDefault="00412962" w:rsidP="004129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695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Работа дается каждому студенту на отдельной карточке, а указания </w:t>
      </w:r>
      <w:r w:rsidRPr="00D9695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</w:t>
      </w:r>
      <w:r w:rsidRPr="00D969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D96956">
        <w:rPr>
          <w:rFonts w:ascii="Times New Roman" w:eastAsia="Times New Roman" w:hAnsi="Times New Roman" w:cs="Times New Roman"/>
          <w:color w:val="000000"/>
          <w:sz w:val="24"/>
          <w:szCs w:val="28"/>
        </w:rPr>
        <w:t>ним — на карточке с заданием или на отдельной.</w:t>
      </w:r>
    </w:p>
    <w:p w:rsidR="00412962" w:rsidRPr="00D96956" w:rsidRDefault="00412962" w:rsidP="004129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</w:pPr>
      <w:r w:rsidRPr="00D9695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Для общего ознакомления и развития  </w:t>
      </w:r>
      <w:r w:rsidRPr="00D9695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студенты готовят доклады: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«Научная деятельность Л.И.Лобачевского» - подготовила Рогачева В.А.(гр.241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«Советские женщины – математики» - подготовила Кудрявцева В. .(гр.241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«Франсуа Виет» - подготовила Карасева Ю.(гр.241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«Карл Гаусс» - подготовила Фадеева В. 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 xml:space="preserve">«Жизнь и деятельность Леонардо Эйлера» - подготовила </w:t>
      </w:r>
      <w:proofErr w:type="spellStart"/>
      <w:r w:rsidRPr="00D96956">
        <w:rPr>
          <w:rFonts w:ascii="Times New Roman" w:hAnsi="Times New Roman" w:cs="Times New Roman"/>
          <w:sz w:val="24"/>
          <w:szCs w:val="28"/>
        </w:rPr>
        <w:t>Реминна</w:t>
      </w:r>
      <w:proofErr w:type="spellEnd"/>
      <w:r w:rsidRPr="00D96956">
        <w:rPr>
          <w:rFonts w:ascii="Times New Roman" w:hAnsi="Times New Roman" w:cs="Times New Roman"/>
          <w:sz w:val="24"/>
          <w:szCs w:val="28"/>
        </w:rPr>
        <w:t xml:space="preserve"> Л. (гр.241 К – 1);</w:t>
      </w:r>
    </w:p>
    <w:p w:rsidR="00412962" w:rsidRPr="00D96956" w:rsidRDefault="00412962" w:rsidP="0041296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12962" w:rsidRPr="00D96956" w:rsidRDefault="00412962" w:rsidP="0041296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 xml:space="preserve">Работа кружка предусматривает подготовку к </w:t>
      </w:r>
      <w:proofErr w:type="spellStart"/>
      <w:r w:rsidRPr="00D96956">
        <w:rPr>
          <w:rFonts w:ascii="Times New Roman" w:hAnsi="Times New Roman" w:cs="Times New Roman"/>
          <w:sz w:val="24"/>
          <w:szCs w:val="28"/>
        </w:rPr>
        <w:t>внутритехникумовским</w:t>
      </w:r>
      <w:proofErr w:type="spellEnd"/>
      <w:r w:rsidRPr="00D96956">
        <w:rPr>
          <w:rFonts w:ascii="Times New Roman" w:hAnsi="Times New Roman" w:cs="Times New Roman"/>
          <w:sz w:val="24"/>
          <w:szCs w:val="28"/>
        </w:rPr>
        <w:t xml:space="preserve"> и областным и олимпиадам.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 КРУЖКА</w:t>
      </w:r>
      <w:r w:rsid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6956">
        <w:rPr>
          <w:rFonts w:ascii="Times New Roman" w:hAnsi="Times New Roman" w:cs="Times New Roman"/>
          <w:b/>
          <w:sz w:val="32"/>
          <w:szCs w:val="44"/>
        </w:rPr>
        <w:t>«В мире интересного»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  <w:u w:val="single"/>
        </w:rPr>
      </w:pPr>
      <w:r w:rsidRP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кабинете №7 МАТЕМАТИКА</w:t>
      </w:r>
      <w:r w:rsid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6956">
        <w:rPr>
          <w:rFonts w:ascii="Times New Roman" w:hAnsi="Times New Roman" w:cs="Times New Roman"/>
          <w:b/>
          <w:sz w:val="32"/>
          <w:szCs w:val="44"/>
          <w:u w:val="single"/>
        </w:rPr>
        <w:t>на 2017 – 2018 учебный год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846"/>
        <w:gridCol w:w="6375"/>
      </w:tblGrid>
      <w:tr w:rsidR="00412962" w:rsidRPr="00D96956" w:rsidTr="00AF607A">
        <w:tc>
          <w:tcPr>
            <w:tcW w:w="2552" w:type="dxa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956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956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9695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96956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956">
              <w:rPr>
                <w:rFonts w:ascii="Times New Roman" w:hAnsi="Times New Roman" w:cs="Times New Roman"/>
                <w:b/>
                <w:szCs w:val="24"/>
              </w:rPr>
              <w:t>Наименование занятий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Сентябрь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11.09.2017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Выбор членов кружка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Составление плана работы кружка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Октябрь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11.10.2017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Жизнь и деятельность Л.Эйлера (1707-1783) / группа 239 ТМ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Модуль числа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26.10.2017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 xml:space="preserve">О числе </w:t>
            </w:r>
            <w:r w:rsidRPr="00D96956"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D96956">
              <w:rPr>
                <w:rFonts w:ascii="Times New Roman" w:hAnsi="Times New Roman" w:cs="Times New Roman"/>
                <w:sz w:val="20"/>
              </w:rPr>
              <w:t>. Презентация / группа 240 АТ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занимательных задач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Ноябрь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09.11.2017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Жизнь и деятельность И.Ньютона / группа 240 АТ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Выпуск стенгазеты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23.11.2017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  <w:vMerge w:val="restart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«Научная деятельность Н.И.Лобачевского»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  <w:vMerge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Декабрь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07.12.2017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«</w:t>
            </w:r>
            <w:proofErr w:type="spellStart"/>
            <w:r w:rsidRPr="00D96956">
              <w:rPr>
                <w:rFonts w:ascii="Times New Roman" w:hAnsi="Times New Roman" w:cs="Times New Roman"/>
                <w:sz w:val="20"/>
              </w:rPr>
              <w:t>Эварист</w:t>
            </w:r>
            <w:proofErr w:type="spellEnd"/>
            <w:r w:rsidRPr="00D96956">
              <w:rPr>
                <w:rFonts w:ascii="Times New Roman" w:hAnsi="Times New Roman" w:cs="Times New Roman"/>
                <w:sz w:val="20"/>
              </w:rPr>
              <w:t xml:space="preserve"> Галуа» / группа 241</w:t>
            </w:r>
            <w:proofErr w:type="gramStart"/>
            <w:r w:rsidRPr="00D96956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D96956">
              <w:rPr>
                <w:rFonts w:ascii="Times New Roman" w:hAnsi="Times New Roman" w:cs="Times New Roman"/>
                <w:sz w:val="20"/>
              </w:rPr>
              <w:t xml:space="preserve">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Выпуск стенгазеты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21.12.2017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алгебраических задач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Построение графиков функций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Январь 2018 г.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18.01.2018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Бином Ньютона. Презентация / группа 239 ТМ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Преобразование тригонометрических выражений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Февраль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09.02.2018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уравнений и систем уравнений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«Карл Гаусс»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20.02.2018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Франсуа Виет / группа 241</w:t>
            </w:r>
            <w:proofErr w:type="gramStart"/>
            <w:r w:rsidRPr="00D96956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D96956">
              <w:rPr>
                <w:rFonts w:ascii="Times New Roman" w:hAnsi="Times New Roman" w:cs="Times New Roman"/>
                <w:sz w:val="20"/>
              </w:rPr>
              <w:t xml:space="preserve">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Подготовка к олимпиаде. Решение занимательных заданий.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Март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14.03.2018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Подготовка к математической неделе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Составление кросс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28.03.2018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Доклад. Советские женщины - математики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занимательных задач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Апрель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12.04.2018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 xml:space="preserve">Доклад. </w:t>
            </w:r>
            <w:proofErr w:type="spellStart"/>
            <w:r w:rsidRPr="00D96956">
              <w:rPr>
                <w:rFonts w:ascii="Times New Roman" w:hAnsi="Times New Roman" w:cs="Times New Roman"/>
                <w:sz w:val="20"/>
              </w:rPr>
              <w:t>Н.И.Лобачевкий</w:t>
            </w:r>
            <w:proofErr w:type="spellEnd"/>
            <w:r w:rsidRPr="00D96956">
              <w:rPr>
                <w:rFonts w:ascii="Times New Roman" w:hAnsi="Times New Roman" w:cs="Times New Roman"/>
                <w:sz w:val="20"/>
              </w:rPr>
              <w:t xml:space="preserve"> / группа 241 К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Выпуск стенгазеты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25.04.2018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геометрических задач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Графики тригонометрических функций</w:t>
            </w:r>
          </w:p>
        </w:tc>
      </w:tr>
    </w:tbl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956">
        <w:rPr>
          <w:rFonts w:ascii="Times New Roman" w:hAnsi="Times New Roman" w:cs="Times New Roman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ЧЛЕНОВ КРУЖКА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240 АТ –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Бойко Иван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 Олег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Пындыклы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Александр</w:t>
            </w:r>
          </w:p>
        </w:tc>
      </w:tr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241</w:t>
            </w:r>
            <w:proofErr w:type="gramStart"/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Капшов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Артем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Карасева Юлия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Титов Максим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Варламкина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Валерия</w:t>
            </w:r>
          </w:p>
        </w:tc>
      </w:tr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242 ОП - 1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Волчков Дмитрий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Копышов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Андрей</w:t>
            </w:r>
          </w:p>
        </w:tc>
      </w:tr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239 ТМ - 1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Борисов Валерий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Ашуров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Талех</w:t>
            </w:r>
            <w:proofErr w:type="spellEnd"/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 Владислав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Павлов Степан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Огурцов Дмитрий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Елисеев Андрей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Безрутченко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Илья</w:t>
            </w:r>
          </w:p>
        </w:tc>
      </w:tr>
    </w:tbl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529FB" w:rsidRPr="00D96956" w:rsidRDefault="00412962" w:rsidP="00412962">
      <w:pPr>
        <w:jc w:val="center"/>
        <w:rPr>
          <w:rFonts w:ascii="Times New Roman" w:hAnsi="Times New Roman" w:cs="Times New Roman"/>
          <w:sz w:val="32"/>
          <w:szCs w:val="36"/>
        </w:rPr>
      </w:pPr>
      <w:bookmarkStart w:id="0" w:name="_GoBack"/>
      <w:bookmarkEnd w:id="0"/>
      <w:r w:rsidRPr="00D96956">
        <w:rPr>
          <w:rFonts w:ascii="Times New Roman" w:hAnsi="Times New Roman" w:cs="Times New Roman"/>
          <w:sz w:val="32"/>
          <w:szCs w:val="36"/>
        </w:rPr>
        <w:t>Преподаватель МАГОМЕДОВА Л.А.</w:t>
      </w:r>
    </w:p>
    <w:sectPr w:rsidR="00D529FB" w:rsidRPr="00D96956" w:rsidSect="00D96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F71"/>
    <w:multiLevelType w:val="hybridMultilevel"/>
    <w:tmpl w:val="AC8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1A2"/>
    <w:multiLevelType w:val="hybridMultilevel"/>
    <w:tmpl w:val="33CA3A7C"/>
    <w:lvl w:ilvl="0" w:tplc="9D847D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2"/>
    <w:rsid w:val="00412962"/>
    <w:rsid w:val="00D529FB"/>
    <w:rsid w:val="00D91EF7"/>
    <w:rsid w:val="00D96956"/>
    <w:rsid w:val="00D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Аннушка</cp:lastModifiedBy>
  <cp:revision>5</cp:revision>
  <dcterms:created xsi:type="dcterms:W3CDTF">2017-12-13T11:36:00Z</dcterms:created>
  <dcterms:modified xsi:type="dcterms:W3CDTF">2017-12-27T17:37:00Z</dcterms:modified>
</cp:coreProperties>
</file>