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7D" w:rsidRPr="00C72D7D" w:rsidRDefault="00C72D7D" w:rsidP="00C72D7D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</w:t>
      </w:r>
      <w:r w:rsidRPr="00C72D7D">
        <w:rPr>
          <w:rFonts w:ascii="Times New Roman" w:hAnsi="Times New Roman" w:cs="Times New Roman"/>
        </w:rPr>
        <w:t>Утверждаю:</w:t>
      </w:r>
    </w:p>
    <w:p w:rsidR="00C72D7D" w:rsidRPr="00C72D7D" w:rsidRDefault="00C72D7D" w:rsidP="00C72D7D">
      <w:pPr>
        <w:rPr>
          <w:rFonts w:ascii="Times New Roman" w:hAnsi="Times New Roman" w:cs="Times New Roman"/>
        </w:rPr>
      </w:pPr>
      <w:r w:rsidRPr="00C72D7D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C72D7D">
        <w:rPr>
          <w:rFonts w:ascii="Times New Roman" w:hAnsi="Times New Roman" w:cs="Times New Roman"/>
        </w:rPr>
        <w:t xml:space="preserve">Директор ГАПОУ </w:t>
      </w:r>
      <w:proofErr w:type="gramStart"/>
      <w:r w:rsidRPr="00C72D7D">
        <w:rPr>
          <w:rFonts w:ascii="Times New Roman" w:hAnsi="Times New Roman" w:cs="Times New Roman"/>
        </w:rPr>
        <w:t>КО</w:t>
      </w:r>
      <w:proofErr w:type="gramEnd"/>
    </w:p>
    <w:p w:rsidR="00C72D7D" w:rsidRPr="00C72D7D" w:rsidRDefault="00C72D7D" w:rsidP="00C72D7D">
      <w:pPr>
        <w:rPr>
          <w:rFonts w:ascii="Times New Roman" w:hAnsi="Times New Roman" w:cs="Times New Roman"/>
        </w:rPr>
      </w:pPr>
      <w:r w:rsidRPr="00C72D7D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C72D7D">
        <w:rPr>
          <w:rFonts w:ascii="Times New Roman" w:hAnsi="Times New Roman" w:cs="Times New Roman"/>
        </w:rPr>
        <w:t xml:space="preserve">                  «Людиновский индустриальный техникум»                                              </w:t>
      </w:r>
    </w:p>
    <w:p w:rsidR="001F32AD" w:rsidRDefault="00C72D7D" w:rsidP="00C72D7D">
      <w:pPr>
        <w:jc w:val="center"/>
        <w:rPr>
          <w:rFonts w:ascii="Times New Roman" w:hAnsi="Times New Roman" w:cs="Times New Roman"/>
          <w:sz w:val="24"/>
          <w:szCs w:val="24"/>
        </w:rPr>
      </w:pPr>
      <w:r w:rsidRPr="00C72D7D">
        <w:rPr>
          <w:rFonts w:ascii="Times New Roman" w:hAnsi="Times New Roman" w:cs="Times New Roman"/>
        </w:rPr>
        <w:t xml:space="preserve">                                                                                                              __________________В.М. Харламов</w:t>
      </w:r>
    </w:p>
    <w:p w:rsidR="001F32AD" w:rsidRDefault="00C72D7D" w:rsidP="005E0B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2AD" w:rsidRDefault="001F32AD" w:rsidP="00C72D7D">
      <w:pPr>
        <w:rPr>
          <w:rFonts w:ascii="Times New Roman" w:hAnsi="Times New Roman" w:cs="Times New Roman"/>
          <w:sz w:val="24"/>
          <w:szCs w:val="24"/>
        </w:rPr>
      </w:pPr>
    </w:p>
    <w:p w:rsidR="001F32AD" w:rsidRDefault="001F32AD" w:rsidP="005E0B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2AD" w:rsidRDefault="001F32AD" w:rsidP="005E0B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44EC" w:rsidRDefault="005E0B86" w:rsidP="005E0B86">
      <w:pPr>
        <w:jc w:val="center"/>
        <w:rPr>
          <w:rFonts w:ascii="Times New Roman" w:hAnsi="Times New Roman" w:cs="Times New Roman"/>
          <w:sz w:val="24"/>
          <w:szCs w:val="24"/>
        </w:rPr>
      </w:pPr>
      <w:r w:rsidRPr="005E0B86">
        <w:rPr>
          <w:rFonts w:ascii="Times New Roman" w:hAnsi="Times New Roman" w:cs="Times New Roman"/>
          <w:sz w:val="24"/>
          <w:szCs w:val="24"/>
        </w:rPr>
        <w:t>Календарный учебный график</w:t>
      </w:r>
    </w:p>
    <w:p w:rsidR="005E0B86" w:rsidRPr="00703F2C" w:rsidRDefault="00703F2C" w:rsidP="005E0B86">
      <w:pPr>
        <w:jc w:val="center"/>
        <w:rPr>
          <w:rFonts w:ascii="Times New Roman" w:hAnsi="Times New Roman" w:cs="Times New Roman"/>
          <w:sz w:val="24"/>
          <w:szCs w:val="24"/>
        </w:rPr>
      </w:pPr>
      <w:r w:rsidRPr="00703F2C">
        <w:rPr>
          <w:rFonts w:ascii="Times New Roman" w:eastAsia="Calibri" w:hAnsi="Times New Roman" w:cs="Times New Roman"/>
          <w:sz w:val="24"/>
          <w:szCs w:val="24"/>
        </w:rPr>
        <w:t xml:space="preserve">дополнительной </w:t>
      </w:r>
      <w:proofErr w:type="spellStart"/>
      <w:r w:rsidRPr="00703F2C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бщеразвивающие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4C34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34F8" w:rsidRPr="004C34F8">
        <w:rPr>
          <w:rFonts w:ascii="Times New Roman" w:eastAsia="Calibri" w:hAnsi="Times New Roman" w:cs="Times New Roman"/>
          <w:b/>
        </w:rPr>
        <w:t>Основы электротехники и электроники</w:t>
      </w:r>
    </w:p>
    <w:p w:rsidR="00703F2C" w:rsidRDefault="00703F2C" w:rsidP="005E0B8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79" w:type="dxa"/>
        <w:tblLayout w:type="fixed"/>
        <w:tblLook w:val="04A0"/>
      </w:tblPr>
      <w:tblGrid>
        <w:gridCol w:w="552"/>
        <w:gridCol w:w="2533"/>
        <w:gridCol w:w="992"/>
        <w:gridCol w:w="755"/>
        <w:gridCol w:w="756"/>
        <w:gridCol w:w="756"/>
        <w:gridCol w:w="756"/>
        <w:gridCol w:w="755"/>
        <w:gridCol w:w="756"/>
        <w:gridCol w:w="756"/>
        <w:gridCol w:w="756"/>
        <w:gridCol w:w="756"/>
      </w:tblGrid>
      <w:tr w:rsidR="008C6777" w:rsidTr="008C6777">
        <w:trPr>
          <w:trHeight w:val="307"/>
        </w:trPr>
        <w:tc>
          <w:tcPr>
            <w:tcW w:w="552" w:type="dxa"/>
            <w:vMerge w:val="restart"/>
          </w:tcPr>
          <w:p w:rsidR="008C6777" w:rsidRPr="008C6777" w:rsidRDefault="008C6777" w:rsidP="005E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33" w:type="dxa"/>
            <w:vMerge w:val="restart"/>
          </w:tcPr>
          <w:p w:rsidR="008C6777" w:rsidRPr="008C6777" w:rsidRDefault="008C6777" w:rsidP="005E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дисциплин, модулей</w:t>
            </w:r>
          </w:p>
        </w:tc>
        <w:tc>
          <w:tcPr>
            <w:tcW w:w="992" w:type="dxa"/>
            <w:vMerge w:val="restart"/>
          </w:tcPr>
          <w:p w:rsidR="008C6777" w:rsidRPr="008C6777" w:rsidRDefault="008C6777" w:rsidP="005E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Всего часов по плану</w:t>
            </w:r>
          </w:p>
        </w:tc>
        <w:tc>
          <w:tcPr>
            <w:tcW w:w="6802" w:type="dxa"/>
            <w:gridSpan w:val="9"/>
          </w:tcPr>
          <w:p w:rsidR="008C6777" w:rsidRPr="008C6777" w:rsidRDefault="008C6777" w:rsidP="005E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Количество учебных часов по неделям</w:t>
            </w:r>
          </w:p>
        </w:tc>
      </w:tr>
      <w:tr w:rsidR="002B1F10" w:rsidTr="002B1F10">
        <w:trPr>
          <w:trHeight w:val="160"/>
        </w:trPr>
        <w:tc>
          <w:tcPr>
            <w:tcW w:w="552" w:type="dxa"/>
            <w:vMerge/>
          </w:tcPr>
          <w:p w:rsidR="002B1F10" w:rsidRPr="008C6777" w:rsidRDefault="002B1F10" w:rsidP="005E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2B1F10" w:rsidRPr="008C6777" w:rsidRDefault="002B1F10" w:rsidP="005E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1F10" w:rsidRPr="008C6777" w:rsidRDefault="002B1F10" w:rsidP="005E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2B1F10" w:rsidRPr="008C6777" w:rsidRDefault="002B1F10" w:rsidP="00703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756" w:type="dxa"/>
          </w:tcPr>
          <w:p w:rsidR="002B1F10" w:rsidRPr="008C6777" w:rsidRDefault="002B1F10" w:rsidP="005E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  <w:tc>
          <w:tcPr>
            <w:tcW w:w="756" w:type="dxa"/>
          </w:tcPr>
          <w:p w:rsidR="002B1F10" w:rsidRPr="008C6777" w:rsidRDefault="002B1F10" w:rsidP="005E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9-12</w:t>
            </w:r>
          </w:p>
        </w:tc>
        <w:tc>
          <w:tcPr>
            <w:tcW w:w="756" w:type="dxa"/>
          </w:tcPr>
          <w:p w:rsidR="002B1F10" w:rsidRPr="008C6777" w:rsidRDefault="002B1F10" w:rsidP="005E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13-16</w:t>
            </w:r>
          </w:p>
        </w:tc>
        <w:tc>
          <w:tcPr>
            <w:tcW w:w="755" w:type="dxa"/>
          </w:tcPr>
          <w:p w:rsidR="002B1F10" w:rsidRPr="008C6777" w:rsidRDefault="002B1F10" w:rsidP="005E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17-20</w:t>
            </w:r>
          </w:p>
        </w:tc>
        <w:tc>
          <w:tcPr>
            <w:tcW w:w="756" w:type="dxa"/>
          </w:tcPr>
          <w:p w:rsidR="002B1F10" w:rsidRPr="008C6777" w:rsidRDefault="002B1F10" w:rsidP="005E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21-24</w:t>
            </w:r>
          </w:p>
        </w:tc>
        <w:tc>
          <w:tcPr>
            <w:tcW w:w="756" w:type="dxa"/>
          </w:tcPr>
          <w:p w:rsidR="002B1F10" w:rsidRPr="008C6777" w:rsidRDefault="002B1F10" w:rsidP="005E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25-28</w:t>
            </w:r>
          </w:p>
        </w:tc>
        <w:tc>
          <w:tcPr>
            <w:tcW w:w="756" w:type="dxa"/>
          </w:tcPr>
          <w:p w:rsidR="002B1F10" w:rsidRPr="008C6777" w:rsidRDefault="002B1F10" w:rsidP="005E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29-32</w:t>
            </w:r>
          </w:p>
        </w:tc>
        <w:tc>
          <w:tcPr>
            <w:tcW w:w="756" w:type="dxa"/>
          </w:tcPr>
          <w:p w:rsidR="002B1F10" w:rsidRPr="008C6777" w:rsidRDefault="002B1F10" w:rsidP="005E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33-36</w:t>
            </w:r>
          </w:p>
        </w:tc>
      </w:tr>
      <w:tr w:rsidR="002B1F10" w:rsidRPr="001F32AD" w:rsidTr="002B1F10">
        <w:trPr>
          <w:trHeight w:val="307"/>
        </w:trPr>
        <w:tc>
          <w:tcPr>
            <w:tcW w:w="552" w:type="dxa"/>
          </w:tcPr>
          <w:p w:rsidR="002B1F10" w:rsidRPr="008C6777" w:rsidRDefault="002B1F10" w:rsidP="0013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3" w:type="dxa"/>
          </w:tcPr>
          <w:p w:rsidR="002B1F10" w:rsidRPr="008C6777" w:rsidRDefault="002B1F10" w:rsidP="00136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C67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 1.1.</w:t>
            </w:r>
          </w:p>
          <w:p w:rsidR="002B1F10" w:rsidRPr="008C6777" w:rsidRDefault="002B1F10" w:rsidP="0013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7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Электростатика. Электрические цепи постоянного тока</w:t>
            </w:r>
          </w:p>
        </w:tc>
        <w:tc>
          <w:tcPr>
            <w:tcW w:w="992" w:type="dxa"/>
          </w:tcPr>
          <w:p w:rsidR="002B1F10" w:rsidRPr="008C6777" w:rsidRDefault="002B1F10" w:rsidP="00136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5" w:type="dxa"/>
          </w:tcPr>
          <w:p w:rsidR="002B1F10" w:rsidRPr="008C6777" w:rsidRDefault="002B1F10" w:rsidP="001F3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</w:tcPr>
          <w:p w:rsidR="002B1F10" w:rsidRPr="008C6777" w:rsidRDefault="002B1F10" w:rsidP="001F3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</w:tcPr>
          <w:p w:rsidR="002B1F10" w:rsidRPr="008C6777" w:rsidRDefault="002B1F10" w:rsidP="001F3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2B1F10" w:rsidRPr="008C6777" w:rsidRDefault="002B1F10" w:rsidP="001F3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2B1F10" w:rsidRPr="008C6777" w:rsidRDefault="002B1F10" w:rsidP="001F3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2B1F10" w:rsidRPr="008C6777" w:rsidRDefault="002B1F10" w:rsidP="001F3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2B1F10" w:rsidRPr="008C6777" w:rsidRDefault="002B1F10" w:rsidP="001F3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2B1F10" w:rsidRPr="008C6777" w:rsidRDefault="002B1F10" w:rsidP="001F3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2B1F10" w:rsidRPr="008C6777" w:rsidRDefault="002B1F10" w:rsidP="001F3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F10" w:rsidRPr="001F32AD" w:rsidTr="002B1F10">
        <w:trPr>
          <w:trHeight w:val="307"/>
        </w:trPr>
        <w:tc>
          <w:tcPr>
            <w:tcW w:w="552" w:type="dxa"/>
          </w:tcPr>
          <w:p w:rsidR="002B1F10" w:rsidRPr="008C6777" w:rsidRDefault="002B1F10" w:rsidP="0053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3" w:type="dxa"/>
          </w:tcPr>
          <w:p w:rsidR="002B1F10" w:rsidRPr="008C6777" w:rsidRDefault="002B1F10" w:rsidP="00532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C67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 2.1. Полупроводниковые приборы</w:t>
            </w:r>
          </w:p>
          <w:p w:rsidR="002B1F10" w:rsidRPr="008C6777" w:rsidRDefault="002B1F10" w:rsidP="00532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1F10" w:rsidRPr="008C6777" w:rsidRDefault="002B1F10" w:rsidP="0053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55" w:type="dxa"/>
          </w:tcPr>
          <w:p w:rsidR="002B1F10" w:rsidRPr="008C6777" w:rsidRDefault="002B1F10" w:rsidP="001F3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2B1F10" w:rsidRPr="008C6777" w:rsidRDefault="002B1F10" w:rsidP="001F3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2B1F10" w:rsidRPr="008C6777" w:rsidRDefault="002B1F10" w:rsidP="001F3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</w:tcPr>
          <w:p w:rsidR="002B1F10" w:rsidRPr="008C6777" w:rsidRDefault="002B1F10" w:rsidP="001F3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5" w:type="dxa"/>
          </w:tcPr>
          <w:p w:rsidR="002B1F10" w:rsidRPr="008C6777" w:rsidRDefault="002B1F10" w:rsidP="001F3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</w:tcPr>
          <w:p w:rsidR="002B1F10" w:rsidRPr="008C6777" w:rsidRDefault="002B1F10" w:rsidP="001F3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2B1F10" w:rsidRPr="008C6777" w:rsidRDefault="002B1F10" w:rsidP="001F3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2B1F10" w:rsidRPr="008C6777" w:rsidRDefault="002B1F10" w:rsidP="001F3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2B1F10" w:rsidRPr="008C6777" w:rsidRDefault="002B1F10" w:rsidP="001F3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F10" w:rsidRPr="001F32AD" w:rsidTr="002B1F10">
        <w:trPr>
          <w:trHeight w:val="307"/>
        </w:trPr>
        <w:tc>
          <w:tcPr>
            <w:tcW w:w="552" w:type="dxa"/>
          </w:tcPr>
          <w:p w:rsidR="002B1F10" w:rsidRPr="008C6777" w:rsidRDefault="002B1F10" w:rsidP="00FD1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33" w:type="dxa"/>
          </w:tcPr>
          <w:p w:rsidR="002B1F10" w:rsidRPr="008C6777" w:rsidRDefault="002B1F10" w:rsidP="00FD1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7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 2.2. Цифровая электроника</w:t>
            </w:r>
          </w:p>
        </w:tc>
        <w:tc>
          <w:tcPr>
            <w:tcW w:w="992" w:type="dxa"/>
          </w:tcPr>
          <w:p w:rsidR="002B1F10" w:rsidRPr="008C6777" w:rsidRDefault="002B1F10" w:rsidP="00FD1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55" w:type="dxa"/>
          </w:tcPr>
          <w:p w:rsidR="002B1F10" w:rsidRPr="008C6777" w:rsidRDefault="002B1F10" w:rsidP="001F3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2B1F10" w:rsidRPr="008C6777" w:rsidRDefault="002B1F10" w:rsidP="001F3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2B1F10" w:rsidRPr="008C6777" w:rsidRDefault="002B1F10" w:rsidP="001F3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2B1F10" w:rsidRPr="008C6777" w:rsidRDefault="002B1F10" w:rsidP="001F3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2B1F10" w:rsidRPr="008C6777" w:rsidRDefault="002B1F10" w:rsidP="001F3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2B1F10" w:rsidRPr="008C6777" w:rsidRDefault="002B1F10" w:rsidP="001F3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</w:tcPr>
          <w:p w:rsidR="002B1F10" w:rsidRPr="008C6777" w:rsidRDefault="002B1F10" w:rsidP="001F3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</w:tcPr>
          <w:p w:rsidR="002B1F10" w:rsidRPr="008C6777" w:rsidRDefault="002B1F10" w:rsidP="001F3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</w:tcPr>
          <w:p w:rsidR="002B1F10" w:rsidRPr="008C6777" w:rsidRDefault="002B1F10" w:rsidP="001F3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F10" w:rsidRPr="001F32AD" w:rsidTr="002B1F10">
        <w:trPr>
          <w:trHeight w:val="307"/>
        </w:trPr>
        <w:tc>
          <w:tcPr>
            <w:tcW w:w="552" w:type="dxa"/>
          </w:tcPr>
          <w:p w:rsidR="002B1F10" w:rsidRPr="008C6777" w:rsidRDefault="002B1F10" w:rsidP="0031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33" w:type="dxa"/>
          </w:tcPr>
          <w:p w:rsidR="002B1F10" w:rsidRPr="008C6777" w:rsidRDefault="002B1F10" w:rsidP="0031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7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Тема3.1. Электрические машины.  Принцип действия и устройство.  Управление электродвигателями</w:t>
            </w:r>
          </w:p>
        </w:tc>
        <w:tc>
          <w:tcPr>
            <w:tcW w:w="992" w:type="dxa"/>
          </w:tcPr>
          <w:p w:rsidR="002B1F10" w:rsidRPr="008C6777" w:rsidRDefault="002B1F10" w:rsidP="0031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55" w:type="dxa"/>
          </w:tcPr>
          <w:p w:rsidR="002B1F10" w:rsidRPr="008C6777" w:rsidRDefault="002B1F10" w:rsidP="001F3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2B1F10" w:rsidRPr="008C6777" w:rsidRDefault="002B1F10" w:rsidP="001F3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2B1F10" w:rsidRPr="008C6777" w:rsidRDefault="002B1F10" w:rsidP="001F3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2B1F10" w:rsidRPr="008C6777" w:rsidRDefault="002B1F10" w:rsidP="001F3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2B1F10" w:rsidRPr="008C6777" w:rsidRDefault="002B1F10" w:rsidP="001F3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2B1F10" w:rsidRPr="008C6777" w:rsidRDefault="002B1F10" w:rsidP="001F3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2B1F10" w:rsidRPr="008C6777" w:rsidRDefault="002B1F10" w:rsidP="001F3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2B1F10" w:rsidRPr="008C6777" w:rsidRDefault="002B1F10" w:rsidP="001F3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2B1F10" w:rsidRPr="008C6777" w:rsidRDefault="002B1F10" w:rsidP="001F3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B1F10" w:rsidRPr="001F32AD" w:rsidTr="002B1F10">
        <w:trPr>
          <w:trHeight w:val="307"/>
        </w:trPr>
        <w:tc>
          <w:tcPr>
            <w:tcW w:w="552" w:type="dxa"/>
          </w:tcPr>
          <w:p w:rsidR="002B1F10" w:rsidRPr="008C6777" w:rsidRDefault="002B1F10" w:rsidP="001F3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2B1F10" w:rsidRPr="008C6777" w:rsidRDefault="002B1F10" w:rsidP="00E46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2B1F10" w:rsidRPr="008C6777" w:rsidRDefault="002B1F10" w:rsidP="00E46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55" w:type="dxa"/>
          </w:tcPr>
          <w:p w:rsidR="002B1F10" w:rsidRPr="008C6777" w:rsidRDefault="002B1F10" w:rsidP="001F3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6" w:type="dxa"/>
          </w:tcPr>
          <w:p w:rsidR="002B1F10" w:rsidRPr="008C6777" w:rsidRDefault="002B1F10" w:rsidP="001F3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6" w:type="dxa"/>
          </w:tcPr>
          <w:p w:rsidR="002B1F10" w:rsidRPr="008C6777" w:rsidRDefault="002B1F10" w:rsidP="001F3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6" w:type="dxa"/>
          </w:tcPr>
          <w:p w:rsidR="002B1F10" w:rsidRPr="008C6777" w:rsidRDefault="002B1F10" w:rsidP="001F3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5" w:type="dxa"/>
          </w:tcPr>
          <w:p w:rsidR="002B1F10" w:rsidRPr="008C6777" w:rsidRDefault="002B1F10" w:rsidP="001F3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6" w:type="dxa"/>
          </w:tcPr>
          <w:p w:rsidR="002B1F10" w:rsidRPr="008C6777" w:rsidRDefault="002B1F10" w:rsidP="001F3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6" w:type="dxa"/>
          </w:tcPr>
          <w:p w:rsidR="002B1F10" w:rsidRPr="008C6777" w:rsidRDefault="002B1F10" w:rsidP="001F3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6" w:type="dxa"/>
          </w:tcPr>
          <w:p w:rsidR="002B1F10" w:rsidRPr="008C6777" w:rsidRDefault="002B1F10" w:rsidP="001F3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6" w:type="dxa"/>
          </w:tcPr>
          <w:p w:rsidR="002B1F10" w:rsidRPr="008C6777" w:rsidRDefault="002B1F10" w:rsidP="001F3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5E0B86" w:rsidRDefault="005E0B86" w:rsidP="001F32AD">
      <w:pPr>
        <w:rPr>
          <w:rFonts w:ascii="Times New Roman" w:hAnsi="Times New Roman" w:cs="Times New Roman"/>
        </w:rPr>
      </w:pPr>
    </w:p>
    <w:p w:rsidR="004C34F8" w:rsidRDefault="004C34F8" w:rsidP="001F32AD">
      <w:pPr>
        <w:rPr>
          <w:rFonts w:ascii="Times New Roman" w:hAnsi="Times New Roman" w:cs="Times New Roman"/>
        </w:rPr>
      </w:pPr>
    </w:p>
    <w:p w:rsidR="004C34F8" w:rsidRDefault="004C34F8" w:rsidP="001F32AD">
      <w:pPr>
        <w:rPr>
          <w:rFonts w:ascii="Times New Roman" w:hAnsi="Times New Roman" w:cs="Times New Roman"/>
        </w:rPr>
      </w:pPr>
    </w:p>
    <w:p w:rsidR="004C34F8" w:rsidRDefault="004C34F8" w:rsidP="001F32AD">
      <w:pPr>
        <w:rPr>
          <w:rFonts w:ascii="Times New Roman" w:hAnsi="Times New Roman" w:cs="Times New Roman"/>
        </w:rPr>
      </w:pPr>
    </w:p>
    <w:p w:rsidR="004C34F8" w:rsidRDefault="004C34F8" w:rsidP="001F32AD">
      <w:pPr>
        <w:rPr>
          <w:rFonts w:ascii="Times New Roman" w:hAnsi="Times New Roman" w:cs="Times New Roman"/>
        </w:rPr>
      </w:pPr>
    </w:p>
    <w:p w:rsidR="004C34F8" w:rsidRDefault="004C34F8" w:rsidP="001F32AD">
      <w:pPr>
        <w:rPr>
          <w:rFonts w:ascii="Times New Roman" w:hAnsi="Times New Roman" w:cs="Times New Roman"/>
        </w:rPr>
      </w:pPr>
    </w:p>
    <w:p w:rsidR="004C34F8" w:rsidRDefault="004C34F8" w:rsidP="001F32AD">
      <w:pPr>
        <w:rPr>
          <w:rFonts w:ascii="Times New Roman" w:hAnsi="Times New Roman" w:cs="Times New Roman"/>
        </w:rPr>
      </w:pPr>
    </w:p>
    <w:p w:rsidR="004C34F8" w:rsidRDefault="004C34F8" w:rsidP="001F32AD">
      <w:pPr>
        <w:rPr>
          <w:rFonts w:ascii="Times New Roman" w:hAnsi="Times New Roman" w:cs="Times New Roman"/>
        </w:rPr>
      </w:pPr>
    </w:p>
    <w:p w:rsidR="004C34F8" w:rsidRDefault="004C34F8" w:rsidP="001F32AD">
      <w:pPr>
        <w:rPr>
          <w:rFonts w:ascii="Times New Roman" w:hAnsi="Times New Roman" w:cs="Times New Roman"/>
        </w:rPr>
      </w:pPr>
    </w:p>
    <w:p w:rsidR="004C34F8" w:rsidRDefault="004C34F8" w:rsidP="001F32AD">
      <w:pPr>
        <w:rPr>
          <w:rFonts w:ascii="Times New Roman" w:hAnsi="Times New Roman" w:cs="Times New Roman"/>
        </w:rPr>
      </w:pPr>
    </w:p>
    <w:p w:rsidR="004C34F8" w:rsidRDefault="004C34F8" w:rsidP="001F32AD">
      <w:pPr>
        <w:rPr>
          <w:rFonts w:ascii="Times New Roman" w:hAnsi="Times New Roman" w:cs="Times New Roman"/>
        </w:rPr>
      </w:pPr>
    </w:p>
    <w:p w:rsidR="004C34F8" w:rsidRDefault="004C34F8" w:rsidP="001F32AD">
      <w:pPr>
        <w:rPr>
          <w:rFonts w:ascii="Times New Roman" w:hAnsi="Times New Roman" w:cs="Times New Roman"/>
        </w:rPr>
      </w:pPr>
    </w:p>
    <w:p w:rsidR="004C34F8" w:rsidRDefault="004C34F8" w:rsidP="001F32AD">
      <w:pPr>
        <w:rPr>
          <w:rFonts w:ascii="Times New Roman" w:hAnsi="Times New Roman" w:cs="Times New Roman"/>
        </w:rPr>
      </w:pPr>
    </w:p>
    <w:p w:rsidR="004C34F8" w:rsidRDefault="004C34F8" w:rsidP="001F32AD">
      <w:pPr>
        <w:rPr>
          <w:rFonts w:ascii="Times New Roman" w:hAnsi="Times New Roman" w:cs="Times New Roman"/>
        </w:rPr>
      </w:pPr>
    </w:p>
    <w:p w:rsidR="004C34F8" w:rsidRDefault="004C34F8" w:rsidP="001F32AD">
      <w:pPr>
        <w:rPr>
          <w:rFonts w:ascii="Times New Roman" w:hAnsi="Times New Roman" w:cs="Times New Roman"/>
        </w:rPr>
      </w:pPr>
    </w:p>
    <w:p w:rsidR="004C34F8" w:rsidRDefault="004C34F8" w:rsidP="001F32AD">
      <w:pPr>
        <w:rPr>
          <w:rFonts w:ascii="Times New Roman" w:hAnsi="Times New Roman" w:cs="Times New Roman"/>
        </w:rPr>
      </w:pPr>
    </w:p>
    <w:p w:rsidR="004C34F8" w:rsidRDefault="004C34F8" w:rsidP="001F32AD">
      <w:pPr>
        <w:rPr>
          <w:rFonts w:ascii="Times New Roman" w:hAnsi="Times New Roman" w:cs="Times New Roman"/>
        </w:rPr>
      </w:pPr>
    </w:p>
    <w:p w:rsidR="004C34F8" w:rsidRDefault="004C34F8" w:rsidP="001F32AD">
      <w:pPr>
        <w:rPr>
          <w:rFonts w:ascii="Times New Roman" w:hAnsi="Times New Roman" w:cs="Times New Roman"/>
        </w:rPr>
      </w:pPr>
    </w:p>
    <w:p w:rsidR="004C34F8" w:rsidRDefault="004C34F8" w:rsidP="001F32AD">
      <w:pPr>
        <w:rPr>
          <w:rFonts w:ascii="Times New Roman" w:hAnsi="Times New Roman" w:cs="Times New Roman"/>
        </w:rPr>
      </w:pPr>
    </w:p>
    <w:p w:rsidR="004C34F8" w:rsidRDefault="004C34F8" w:rsidP="001F32AD">
      <w:pPr>
        <w:rPr>
          <w:rFonts w:ascii="Times New Roman" w:hAnsi="Times New Roman" w:cs="Times New Roman"/>
        </w:rPr>
      </w:pPr>
    </w:p>
    <w:p w:rsidR="004C34F8" w:rsidRDefault="004C34F8" w:rsidP="001F32AD">
      <w:pPr>
        <w:rPr>
          <w:rFonts w:ascii="Times New Roman" w:hAnsi="Times New Roman" w:cs="Times New Roman"/>
        </w:rPr>
      </w:pPr>
    </w:p>
    <w:p w:rsidR="004C34F8" w:rsidRDefault="004C34F8" w:rsidP="001F32AD">
      <w:pPr>
        <w:rPr>
          <w:rFonts w:ascii="Times New Roman" w:hAnsi="Times New Roman" w:cs="Times New Roman"/>
        </w:rPr>
      </w:pPr>
    </w:p>
    <w:p w:rsidR="004C34F8" w:rsidRDefault="004C34F8" w:rsidP="001F32AD">
      <w:pPr>
        <w:rPr>
          <w:rFonts w:ascii="Times New Roman" w:hAnsi="Times New Roman" w:cs="Times New Roman"/>
        </w:rPr>
      </w:pPr>
    </w:p>
    <w:p w:rsidR="004C34F8" w:rsidRDefault="004C34F8" w:rsidP="001F32AD">
      <w:pPr>
        <w:rPr>
          <w:rFonts w:ascii="Times New Roman" w:hAnsi="Times New Roman" w:cs="Times New Roman"/>
        </w:rPr>
      </w:pPr>
    </w:p>
    <w:p w:rsidR="004C34F8" w:rsidRDefault="004C34F8" w:rsidP="001F32AD">
      <w:pPr>
        <w:rPr>
          <w:rFonts w:ascii="Times New Roman" w:hAnsi="Times New Roman" w:cs="Times New Roman"/>
        </w:rPr>
      </w:pPr>
    </w:p>
    <w:p w:rsidR="004C34F8" w:rsidRDefault="004C34F8" w:rsidP="001F32AD">
      <w:pPr>
        <w:rPr>
          <w:rFonts w:ascii="Times New Roman" w:hAnsi="Times New Roman" w:cs="Times New Roman"/>
        </w:rPr>
      </w:pPr>
    </w:p>
    <w:p w:rsidR="004C34F8" w:rsidRDefault="004C34F8" w:rsidP="001F32AD">
      <w:pPr>
        <w:rPr>
          <w:rFonts w:ascii="Times New Roman" w:hAnsi="Times New Roman" w:cs="Times New Roman"/>
        </w:rPr>
      </w:pPr>
    </w:p>
    <w:p w:rsidR="004C34F8" w:rsidRDefault="004C34F8" w:rsidP="001F32AD">
      <w:pPr>
        <w:rPr>
          <w:rFonts w:ascii="Times New Roman" w:hAnsi="Times New Roman" w:cs="Times New Roman"/>
        </w:rPr>
      </w:pPr>
    </w:p>
    <w:p w:rsidR="004C34F8" w:rsidRDefault="004C34F8" w:rsidP="001F32AD">
      <w:pPr>
        <w:rPr>
          <w:rFonts w:ascii="Times New Roman" w:hAnsi="Times New Roman" w:cs="Times New Roman"/>
        </w:rPr>
      </w:pPr>
    </w:p>
    <w:p w:rsidR="004C34F8" w:rsidRDefault="004C34F8" w:rsidP="001F32AD">
      <w:pPr>
        <w:rPr>
          <w:rFonts w:ascii="Times New Roman" w:hAnsi="Times New Roman" w:cs="Times New Roman"/>
        </w:rPr>
      </w:pPr>
    </w:p>
    <w:p w:rsidR="004C34F8" w:rsidRDefault="004C34F8" w:rsidP="001F32AD">
      <w:pPr>
        <w:rPr>
          <w:rFonts w:ascii="Times New Roman" w:hAnsi="Times New Roman" w:cs="Times New Roman"/>
        </w:rPr>
      </w:pPr>
    </w:p>
    <w:p w:rsidR="004C34F8" w:rsidRDefault="004C34F8" w:rsidP="001F32AD">
      <w:pPr>
        <w:rPr>
          <w:rFonts w:ascii="Times New Roman" w:hAnsi="Times New Roman" w:cs="Times New Roman"/>
        </w:rPr>
      </w:pPr>
    </w:p>
    <w:p w:rsidR="004C34F8" w:rsidRDefault="004C34F8" w:rsidP="001F32AD">
      <w:pPr>
        <w:rPr>
          <w:rFonts w:ascii="Times New Roman" w:hAnsi="Times New Roman" w:cs="Times New Roman"/>
        </w:rPr>
      </w:pPr>
    </w:p>
    <w:p w:rsidR="004C34F8" w:rsidRPr="00C72D7D" w:rsidRDefault="004C34F8" w:rsidP="004C34F8">
      <w:pPr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                                                        </w:t>
      </w:r>
      <w:r w:rsidRPr="00C72D7D">
        <w:rPr>
          <w:rFonts w:ascii="Times New Roman" w:hAnsi="Times New Roman" w:cs="Times New Roman"/>
        </w:rPr>
        <w:t>Утверждаю:</w:t>
      </w:r>
    </w:p>
    <w:p w:rsidR="004C34F8" w:rsidRPr="00C72D7D" w:rsidRDefault="004C34F8" w:rsidP="004C34F8">
      <w:pPr>
        <w:rPr>
          <w:rFonts w:ascii="Times New Roman" w:hAnsi="Times New Roman" w:cs="Times New Roman"/>
        </w:rPr>
      </w:pPr>
      <w:r w:rsidRPr="00C72D7D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C72D7D">
        <w:rPr>
          <w:rFonts w:ascii="Times New Roman" w:hAnsi="Times New Roman" w:cs="Times New Roman"/>
        </w:rPr>
        <w:t xml:space="preserve">Директор ГАПОУ </w:t>
      </w:r>
      <w:proofErr w:type="gramStart"/>
      <w:r w:rsidRPr="00C72D7D">
        <w:rPr>
          <w:rFonts w:ascii="Times New Roman" w:hAnsi="Times New Roman" w:cs="Times New Roman"/>
        </w:rPr>
        <w:t>КО</w:t>
      </w:r>
      <w:proofErr w:type="gramEnd"/>
    </w:p>
    <w:p w:rsidR="004C34F8" w:rsidRPr="00C72D7D" w:rsidRDefault="004C34F8" w:rsidP="004C34F8">
      <w:pPr>
        <w:rPr>
          <w:rFonts w:ascii="Times New Roman" w:hAnsi="Times New Roman" w:cs="Times New Roman"/>
        </w:rPr>
      </w:pPr>
      <w:r w:rsidRPr="00C72D7D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C72D7D">
        <w:rPr>
          <w:rFonts w:ascii="Times New Roman" w:hAnsi="Times New Roman" w:cs="Times New Roman"/>
        </w:rPr>
        <w:t xml:space="preserve">                  «Людиновский индустриальный техникум»                                              </w:t>
      </w:r>
    </w:p>
    <w:p w:rsidR="004C34F8" w:rsidRDefault="004C34F8" w:rsidP="004C34F8">
      <w:pPr>
        <w:jc w:val="center"/>
        <w:rPr>
          <w:rFonts w:ascii="Times New Roman" w:hAnsi="Times New Roman" w:cs="Times New Roman"/>
          <w:sz w:val="24"/>
          <w:szCs w:val="24"/>
        </w:rPr>
      </w:pPr>
      <w:r w:rsidRPr="00C72D7D">
        <w:rPr>
          <w:rFonts w:ascii="Times New Roman" w:hAnsi="Times New Roman" w:cs="Times New Roman"/>
        </w:rPr>
        <w:t xml:space="preserve">                                                                                                              __________________В.М. Харламов</w:t>
      </w:r>
    </w:p>
    <w:p w:rsidR="004C34F8" w:rsidRDefault="004C34F8" w:rsidP="004C34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4F8" w:rsidRDefault="004C34F8" w:rsidP="004C34F8">
      <w:pPr>
        <w:rPr>
          <w:rFonts w:ascii="Times New Roman" w:hAnsi="Times New Roman" w:cs="Times New Roman"/>
          <w:sz w:val="24"/>
          <w:szCs w:val="24"/>
        </w:rPr>
      </w:pPr>
    </w:p>
    <w:p w:rsidR="004C34F8" w:rsidRDefault="004C34F8" w:rsidP="004C34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34F8" w:rsidRDefault="004C34F8" w:rsidP="004C34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34F8" w:rsidRDefault="004C34F8" w:rsidP="004C34F8">
      <w:pPr>
        <w:jc w:val="center"/>
        <w:rPr>
          <w:rFonts w:ascii="Times New Roman" w:hAnsi="Times New Roman" w:cs="Times New Roman"/>
          <w:sz w:val="24"/>
          <w:szCs w:val="24"/>
        </w:rPr>
      </w:pPr>
      <w:r w:rsidRPr="005E0B86">
        <w:rPr>
          <w:rFonts w:ascii="Times New Roman" w:hAnsi="Times New Roman" w:cs="Times New Roman"/>
          <w:sz w:val="24"/>
          <w:szCs w:val="24"/>
        </w:rPr>
        <w:t>Календарный учебный график</w:t>
      </w:r>
    </w:p>
    <w:p w:rsidR="004C34F8" w:rsidRPr="007D56FE" w:rsidRDefault="004C34F8" w:rsidP="004C3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F2C">
        <w:rPr>
          <w:rFonts w:ascii="Times New Roman" w:eastAsia="Calibri" w:hAnsi="Times New Roman" w:cs="Times New Roman"/>
          <w:sz w:val="24"/>
          <w:szCs w:val="24"/>
        </w:rPr>
        <w:t xml:space="preserve">дополнительной </w:t>
      </w:r>
      <w:proofErr w:type="spellStart"/>
      <w:r w:rsidRPr="00703F2C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бщеразвивающие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56FE">
        <w:rPr>
          <w:rFonts w:ascii="Times New Roman" w:eastAsia="Calibri" w:hAnsi="Times New Roman" w:cs="Times New Roman"/>
          <w:sz w:val="24"/>
          <w:szCs w:val="24"/>
        </w:rPr>
        <w:t xml:space="preserve">техническое </w:t>
      </w:r>
      <w:proofErr w:type="spellStart"/>
      <w:r w:rsidR="007D56FE" w:rsidRPr="007D56FE">
        <w:rPr>
          <w:rFonts w:ascii="Times New Roman" w:eastAsia="Calibri" w:hAnsi="Times New Roman" w:cs="Times New Roman"/>
          <w:b/>
          <w:sz w:val="24"/>
          <w:szCs w:val="24"/>
        </w:rPr>
        <w:t>Техническое</w:t>
      </w:r>
      <w:proofErr w:type="spellEnd"/>
      <w:r w:rsidR="007D56FE" w:rsidRPr="007D56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D56FE" w:rsidRPr="007D56FE"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r w:rsidRPr="007D56FE">
        <w:rPr>
          <w:rFonts w:ascii="Times New Roman" w:eastAsia="Times New Roman" w:hAnsi="Times New Roman" w:cs="Times New Roman"/>
          <w:b/>
          <w:sz w:val="24"/>
          <w:szCs w:val="24"/>
        </w:rPr>
        <w:t>ерчение</w:t>
      </w:r>
    </w:p>
    <w:p w:rsidR="004C34F8" w:rsidRPr="007D56FE" w:rsidRDefault="004C34F8" w:rsidP="001F32AD">
      <w:pPr>
        <w:rPr>
          <w:rFonts w:ascii="Times New Roman" w:hAnsi="Times New Roman" w:cs="Times New Roman"/>
          <w:b/>
          <w:sz w:val="24"/>
          <w:szCs w:val="24"/>
        </w:rPr>
      </w:pPr>
    </w:p>
    <w:p w:rsidR="00703F2C" w:rsidRDefault="00703F2C" w:rsidP="001F32AD">
      <w:pPr>
        <w:rPr>
          <w:rFonts w:ascii="Times New Roman" w:hAnsi="Times New Roman" w:cs="Times New Roman"/>
        </w:rPr>
      </w:pPr>
    </w:p>
    <w:tbl>
      <w:tblPr>
        <w:tblStyle w:val="a3"/>
        <w:tblW w:w="10879" w:type="dxa"/>
        <w:tblLayout w:type="fixed"/>
        <w:tblLook w:val="04A0"/>
      </w:tblPr>
      <w:tblGrid>
        <w:gridCol w:w="552"/>
        <w:gridCol w:w="2675"/>
        <w:gridCol w:w="992"/>
        <w:gridCol w:w="832"/>
        <w:gridCol w:w="833"/>
        <w:gridCol w:w="832"/>
        <w:gridCol w:w="833"/>
        <w:gridCol w:w="832"/>
        <w:gridCol w:w="833"/>
        <w:gridCol w:w="832"/>
        <w:gridCol w:w="833"/>
      </w:tblGrid>
      <w:tr w:rsidR="008C6777" w:rsidRPr="008C6777" w:rsidTr="007D56FE">
        <w:trPr>
          <w:trHeight w:val="307"/>
        </w:trPr>
        <w:tc>
          <w:tcPr>
            <w:tcW w:w="552" w:type="dxa"/>
            <w:vMerge w:val="restart"/>
          </w:tcPr>
          <w:p w:rsidR="008C6777" w:rsidRPr="008C6777" w:rsidRDefault="008C6777" w:rsidP="00473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75" w:type="dxa"/>
            <w:vMerge w:val="restart"/>
          </w:tcPr>
          <w:p w:rsidR="008C6777" w:rsidRPr="008C6777" w:rsidRDefault="008C6777" w:rsidP="00473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дисциплин, модулей</w:t>
            </w:r>
          </w:p>
        </w:tc>
        <w:tc>
          <w:tcPr>
            <w:tcW w:w="992" w:type="dxa"/>
            <w:vMerge w:val="restart"/>
          </w:tcPr>
          <w:p w:rsidR="008C6777" w:rsidRPr="008C6777" w:rsidRDefault="008C6777" w:rsidP="00473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Всего часов по плану</w:t>
            </w:r>
          </w:p>
        </w:tc>
        <w:tc>
          <w:tcPr>
            <w:tcW w:w="6660" w:type="dxa"/>
            <w:gridSpan w:val="8"/>
          </w:tcPr>
          <w:p w:rsidR="008C6777" w:rsidRPr="008C6777" w:rsidRDefault="008C6777" w:rsidP="00473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Количество учебных часов по неделям</w:t>
            </w:r>
          </w:p>
        </w:tc>
      </w:tr>
      <w:tr w:rsidR="002B1F10" w:rsidRPr="008C6777" w:rsidTr="002B1F10">
        <w:trPr>
          <w:trHeight w:val="160"/>
        </w:trPr>
        <w:tc>
          <w:tcPr>
            <w:tcW w:w="552" w:type="dxa"/>
            <w:vMerge/>
          </w:tcPr>
          <w:p w:rsidR="002B1F10" w:rsidRPr="008C6777" w:rsidRDefault="002B1F10" w:rsidP="00473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vMerge/>
          </w:tcPr>
          <w:p w:rsidR="002B1F10" w:rsidRPr="008C6777" w:rsidRDefault="002B1F10" w:rsidP="00473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1F10" w:rsidRPr="008C6777" w:rsidRDefault="002B1F10" w:rsidP="00473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2B1F10" w:rsidRPr="008C6777" w:rsidRDefault="002B1F10" w:rsidP="004C3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dxa"/>
          </w:tcPr>
          <w:p w:rsidR="002B1F10" w:rsidRPr="008C6777" w:rsidRDefault="002B1F10" w:rsidP="0061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832" w:type="dxa"/>
          </w:tcPr>
          <w:p w:rsidR="002B1F10" w:rsidRPr="008C6777" w:rsidRDefault="002B1F10" w:rsidP="001E5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3" w:type="dxa"/>
          </w:tcPr>
          <w:p w:rsidR="002B1F10" w:rsidRPr="008C6777" w:rsidRDefault="002B1F10" w:rsidP="007D5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2" w:type="dxa"/>
          </w:tcPr>
          <w:p w:rsidR="002B1F10" w:rsidRPr="008C6777" w:rsidRDefault="002B1F10" w:rsidP="007D5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3" w:type="dxa"/>
          </w:tcPr>
          <w:p w:rsidR="002B1F10" w:rsidRPr="008C6777" w:rsidRDefault="002B1F10" w:rsidP="00A61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32" w:type="dxa"/>
          </w:tcPr>
          <w:p w:rsidR="002B1F10" w:rsidRPr="008C6777" w:rsidRDefault="002B1F10" w:rsidP="007D5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3" w:type="dxa"/>
          </w:tcPr>
          <w:p w:rsidR="002B1F10" w:rsidRPr="008C6777" w:rsidRDefault="002B1F10" w:rsidP="00817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2B1F10" w:rsidRPr="008C6777" w:rsidTr="002B1F10">
        <w:trPr>
          <w:trHeight w:val="307"/>
        </w:trPr>
        <w:tc>
          <w:tcPr>
            <w:tcW w:w="552" w:type="dxa"/>
          </w:tcPr>
          <w:p w:rsidR="002B1F10" w:rsidRPr="008C6777" w:rsidRDefault="002B1F10" w:rsidP="00473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5" w:type="dxa"/>
          </w:tcPr>
          <w:p w:rsidR="002B1F10" w:rsidRPr="008C6777" w:rsidRDefault="002B1F10" w:rsidP="00473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bCs/>
                <w:sz w:val="20"/>
                <w:szCs w:val="20"/>
              </w:rPr>
              <w:t>Введение</w:t>
            </w:r>
          </w:p>
        </w:tc>
        <w:tc>
          <w:tcPr>
            <w:tcW w:w="992" w:type="dxa"/>
          </w:tcPr>
          <w:p w:rsidR="002B1F10" w:rsidRPr="008C6777" w:rsidRDefault="002B1F10" w:rsidP="00473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2" w:type="dxa"/>
          </w:tcPr>
          <w:p w:rsidR="002B1F10" w:rsidRPr="008C6777" w:rsidRDefault="002B1F10" w:rsidP="00473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dxa"/>
          </w:tcPr>
          <w:p w:rsidR="002B1F10" w:rsidRPr="008C6777" w:rsidRDefault="002B1F10" w:rsidP="00613E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2B1F10" w:rsidRPr="008C6777" w:rsidRDefault="002B1F10" w:rsidP="001E54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2B1F10" w:rsidRPr="008C6777" w:rsidRDefault="002B1F10" w:rsidP="00374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2B1F10" w:rsidRPr="008C6777" w:rsidRDefault="002B1F10" w:rsidP="00232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2B1F10" w:rsidRPr="008C6777" w:rsidRDefault="002B1F10" w:rsidP="00A61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2B1F10" w:rsidRPr="008C6777" w:rsidRDefault="002B1F10" w:rsidP="00191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2B1F10" w:rsidRPr="008C6777" w:rsidRDefault="002B1F10" w:rsidP="00817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F10" w:rsidRPr="008C6777" w:rsidTr="002B1F10">
        <w:trPr>
          <w:trHeight w:val="307"/>
        </w:trPr>
        <w:tc>
          <w:tcPr>
            <w:tcW w:w="552" w:type="dxa"/>
          </w:tcPr>
          <w:p w:rsidR="002B1F10" w:rsidRPr="008C6777" w:rsidRDefault="002B1F10" w:rsidP="00473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75" w:type="dxa"/>
          </w:tcPr>
          <w:p w:rsidR="002B1F10" w:rsidRPr="008C6777" w:rsidRDefault="002B1F10" w:rsidP="008C6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bCs/>
                <w:sz w:val="20"/>
                <w:szCs w:val="20"/>
              </w:rPr>
              <w:t>Тема 1</w:t>
            </w:r>
          </w:p>
          <w:p w:rsidR="002B1F10" w:rsidRPr="008C6777" w:rsidRDefault="002B1F10" w:rsidP="008C6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bCs/>
                <w:sz w:val="20"/>
                <w:szCs w:val="20"/>
              </w:rPr>
              <w:t>Техника выполнения чертежей  правила их оформления</w:t>
            </w:r>
          </w:p>
        </w:tc>
        <w:tc>
          <w:tcPr>
            <w:tcW w:w="992" w:type="dxa"/>
          </w:tcPr>
          <w:p w:rsidR="002B1F10" w:rsidRPr="008C6777" w:rsidRDefault="002B1F10" w:rsidP="00473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:rsidR="002B1F10" w:rsidRPr="008C6777" w:rsidRDefault="002B1F10" w:rsidP="00473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dxa"/>
          </w:tcPr>
          <w:p w:rsidR="002B1F10" w:rsidRPr="008C6777" w:rsidRDefault="002B1F10" w:rsidP="004C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2" w:type="dxa"/>
          </w:tcPr>
          <w:p w:rsidR="002B1F10" w:rsidRPr="008C6777" w:rsidRDefault="002B1F10" w:rsidP="001E54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2B1F10" w:rsidRPr="008C6777" w:rsidRDefault="002B1F10" w:rsidP="00374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2B1F10" w:rsidRPr="008C6777" w:rsidRDefault="002B1F10" w:rsidP="00232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2B1F10" w:rsidRPr="008C6777" w:rsidRDefault="002B1F10" w:rsidP="00A61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2B1F10" w:rsidRPr="008C6777" w:rsidRDefault="002B1F10" w:rsidP="00191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2B1F10" w:rsidRPr="008C6777" w:rsidRDefault="002B1F10" w:rsidP="00817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F10" w:rsidRPr="008C6777" w:rsidTr="002B1F10">
        <w:trPr>
          <w:trHeight w:val="307"/>
        </w:trPr>
        <w:tc>
          <w:tcPr>
            <w:tcW w:w="552" w:type="dxa"/>
          </w:tcPr>
          <w:p w:rsidR="002B1F10" w:rsidRPr="008C6777" w:rsidRDefault="002B1F10" w:rsidP="00473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75" w:type="dxa"/>
          </w:tcPr>
          <w:p w:rsidR="002B1F10" w:rsidRPr="008C6777" w:rsidRDefault="002B1F10" w:rsidP="008C6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bCs/>
                <w:sz w:val="20"/>
                <w:szCs w:val="20"/>
              </w:rPr>
              <w:t>Тема 2</w:t>
            </w:r>
          </w:p>
          <w:p w:rsidR="002B1F10" w:rsidRPr="008C6777" w:rsidRDefault="002B1F10" w:rsidP="008C6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bCs/>
                <w:sz w:val="20"/>
                <w:szCs w:val="20"/>
              </w:rPr>
              <w:t>Чертежи в системе прямоугольных проекций</w:t>
            </w:r>
          </w:p>
        </w:tc>
        <w:tc>
          <w:tcPr>
            <w:tcW w:w="992" w:type="dxa"/>
          </w:tcPr>
          <w:p w:rsidR="002B1F10" w:rsidRPr="008C6777" w:rsidRDefault="002B1F10" w:rsidP="00473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2" w:type="dxa"/>
          </w:tcPr>
          <w:p w:rsidR="002B1F10" w:rsidRPr="008C6777" w:rsidRDefault="002B1F10" w:rsidP="00473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2B1F10" w:rsidRPr="008C6777" w:rsidRDefault="002B1F10" w:rsidP="00613E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2B1F10" w:rsidRPr="008C6777" w:rsidRDefault="002B1F10" w:rsidP="001E5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3" w:type="dxa"/>
          </w:tcPr>
          <w:p w:rsidR="002B1F10" w:rsidRPr="008C6777" w:rsidRDefault="002B1F10" w:rsidP="00374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2B1F10" w:rsidRPr="008C6777" w:rsidRDefault="002B1F10" w:rsidP="00232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2B1F10" w:rsidRPr="008C6777" w:rsidRDefault="002B1F10" w:rsidP="00A61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2B1F10" w:rsidRPr="008C6777" w:rsidRDefault="002B1F10" w:rsidP="00191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2B1F10" w:rsidRPr="008C6777" w:rsidRDefault="002B1F10" w:rsidP="00817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F10" w:rsidRPr="008C6777" w:rsidTr="002B1F10">
        <w:trPr>
          <w:trHeight w:val="307"/>
        </w:trPr>
        <w:tc>
          <w:tcPr>
            <w:tcW w:w="552" w:type="dxa"/>
          </w:tcPr>
          <w:p w:rsidR="002B1F10" w:rsidRPr="008C6777" w:rsidRDefault="002B1F10" w:rsidP="00473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75" w:type="dxa"/>
          </w:tcPr>
          <w:p w:rsidR="002B1F10" w:rsidRPr="008C6777" w:rsidRDefault="002B1F10" w:rsidP="00473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bCs/>
                <w:sz w:val="20"/>
                <w:szCs w:val="20"/>
              </w:rPr>
              <w:t>Тема3. Аксонометрические проекции. Технический  рисунок</w:t>
            </w:r>
          </w:p>
        </w:tc>
        <w:tc>
          <w:tcPr>
            <w:tcW w:w="992" w:type="dxa"/>
          </w:tcPr>
          <w:p w:rsidR="002B1F10" w:rsidRPr="008C6777" w:rsidRDefault="002B1F10" w:rsidP="00473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:rsidR="002B1F10" w:rsidRPr="008C6777" w:rsidRDefault="002B1F10" w:rsidP="00473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2B1F10" w:rsidRPr="008C6777" w:rsidRDefault="002B1F10" w:rsidP="00613E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2B1F10" w:rsidRPr="008C6777" w:rsidRDefault="002B1F10" w:rsidP="001E54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2B1F10" w:rsidRPr="008C6777" w:rsidRDefault="002B1F10" w:rsidP="00374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2" w:type="dxa"/>
          </w:tcPr>
          <w:p w:rsidR="002B1F10" w:rsidRPr="008C6777" w:rsidRDefault="002B1F10" w:rsidP="00232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2B1F10" w:rsidRPr="008C6777" w:rsidRDefault="002B1F10" w:rsidP="00A61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2B1F10" w:rsidRPr="008C6777" w:rsidRDefault="002B1F10" w:rsidP="00191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2B1F10" w:rsidRPr="008C6777" w:rsidRDefault="002B1F10" w:rsidP="00817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F10" w:rsidRPr="008C6777" w:rsidTr="002B1F10">
        <w:trPr>
          <w:trHeight w:val="307"/>
        </w:trPr>
        <w:tc>
          <w:tcPr>
            <w:tcW w:w="552" w:type="dxa"/>
          </w:tcPr>
          <w:p w:rsidR="002B1F10" w:rsidRPr="008C6777" w:rsidRDefault="002B1F10" w:rsidP="00473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2B1F10" w:rsidRPr="008C6777" w:rsidRDefault="002B1F10" w:rsidP="00473F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sz w:val="20"/>
                <w:szCs w:val="20"/>
              </w:rPr>
              <w:t xml:space="preserve">Тема 4. </w:t>
            </w:r>
            <w:r w:rsidRPr="008C6777">
              <w:rPr>
                <w:rFonts w:ascii="Times New Roman" w:hAnsi="Times New Roman" w:cs="Times New Roman"/>
                <w:bCs/>
                <w:sz w:val="20"/>
                <w:szCs w:val="20"/>
              </w:rPr>
              <w:t>Чтение и выполнение чертежей.</w:t>
            </w:r>
          </w:p>
        </w:tc>
        <w:tc>
          <w:tcPr>
            <w:tcW w:w="992" w:type="dxa"/>
          </w:tcPr>
          <w:p w:rsidR="002B1F10" w:rsidRPr="008C6777" w:rsidRDefault="002B1F10" w:rsidP="00473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32" w:type="dxa"/>
          </w:tcPr>
          <w:p w:rsidR="002B1F10" w:rsidRPr="008C6777" w:rsidRDefault="002B1F10" w:rsidP="00473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2B1F10" w:rsidRPr="008C6777" w:rsidRDefault="002B1F10" w:rsidP="00613E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2B1F10" w:rsidRPr="008C6777" w:rsidRDefault="002B1F10" w:rsidP="001E54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2B1F10" w:rsidRPr="008C6777" w:rsidRDefault="002B1F10" w:rsidP="00374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2B1F10" w:rsidRPr="008C6777" w:rsidRDefault="002B1F10" w:rsidP="0023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3" w:type="dxa"/>
          </w:tcPr>
          <w:p w:rsidR="002B1F10" w:rsidRPr="008C6777" w:rsidRDefault="002B1F10" w:rsidP="00A61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2B1F10" w:rsidRPr="008C6777" w:rsidRDefault="002B1F10" w:rsidP="00191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2B1F10" w:rsidRPr="008C6777" w:rsidRDefault="002B1F10" w:rsidP="00817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F10" w:rsidRPr="008C6777" w:rsidTr="002B1F10">
        <w:trPr>
          <w:trHeight w:val="307"/>
        </w:trPr>
        <w:tc>
          <w:tcPr>
            <w:tcW w:w="552" w:type="dxa"/>
          </w:tcPr>
          <w:p w:rsidR="002B1F10" w:rsidRPr="008C6777" w:rsidRDefault="002B1F10" w:rsidP="00473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2B1F10" w:rsidRPr="008C6777" w:rsidRDefault="002B1F10" w:rsidP="00473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bCs/>
                <w:sz w:val="20"/>
                <w:szCs w:val="20"/>
              </w:rPr>
              <w:t>Тема 5. Эскизы</w:t>
            </w:r>
          </w:p>
        </w:tc>
        <w:tc>
          <w:tcPr>
            <w:tcW w:w="992" w:type="dxa"/>
          </w:tcPr>
          <w:p w:rsidR="002B1F10" w:rsidRPr="008C6777" w:rsidRDefault="002B1F10" w:rsidP="00473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2" w:type="dxa"/>
          </w:tcPr>
          <w:p w:rsidR="002B1F10" w:rsidRPr="008C6777" w:rsidRDefault="002B1F10" w:rsidP="00473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2B1F10" w:rsidRPr="008C6777" w:rsidRDefault="002B1F10" w:rsidP="00613E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2B1F10" w:rsidRPr="008C6777" w:rsidRDefault="002B1F10" w:rsidP="001E54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2B1F10" w:rsidRPr="008C6777" w:rsidRDefault="002B1F10" w:rsidP="00374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2B1F10" w:rsidRPr="008C6777" w:rsidRDefault="002B1F10" w:rsidP="00232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2B1F10" w:rsidRPr="008C6777" w:rsidRDefault="002B1F10" w:rsidP="00A6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2" w:type="dxa"/>
          </w:tcPr>
          <w:p w:rsidR="002B1F10" w:rsidRPr="008C6777" w:rsidRDefault="002B1F10" w:rsidP="00191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2B1F10" w:rsidRPr="008C6777" w:rsidRDefault="002B1F10" w:rsidP="00817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F10" w:rsidRPr="008C6777" w:rsidTr="002B1F10">
        <w:trPr>
          <w:trHeight w:val="307"/>
        </w:trPr>
        <w:tc>
          <w:tcPr>
            <w:tcW w:w="552" w:type="dxa"/>
          </w:tcPr>
          <w:p w:rsidR="002B1F10" w:rsidRPr="008C6777" w:rsidRDefault="002B1F10" w:rsidP="00473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2B1F10" w:rsidRPr="008C6777" w:rsidRDefault="002B1F10" w:rsidP="00473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bCs/>
                <w:sz w:val="20"/>
                <w:szCs w:val="20"/>
              </w:rPr>
              <w:t>Тема 6. Сечения и разрезы</w:t>
            </w:r>
          </w:p>
        </w:tc>
        <w:tc>
          <w:tcPr>
            <w:tcW w:w="992" w:type="dxa"/>
          </w:tcPr>
          <w:p w:rsidR="002B1F10" w:rsidRPr="008C6777" w:rsidRDefault="002B1F10" w:rsidP="00473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32" w:type="dxa"/>
          </w:tcPr>
          <w:p w:rsidR="002B1F10" w:rsidRPr="008C6777" w:rsidRDefault="002B1F10" w:rsidP="00473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2B1F10" w:rsidRPr="008C6777" w:rsidRDefault="002B1F10" w:rsidP="00613E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2B1F10" w:rsidRPr="008C6777" w:rsidRDefault="002B1F10" w:rsidP="001E54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2B1F10" w:rsidRPr="008C6777" w:rsidRDefault="002B1F10" w:rsidP="00374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2B1F10" w:rsidRPr="008C6777" w:rsidRDefault="002B1F10" w:rsidP="00232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2B1F10" w:rsidRPr="008C6777" w:rsidRDefault="002B1F10" w:rsidP="00A61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2B1F10" w:rsidRPr="008C6777" w:rsidRDefault="002B1F10" w:rsidP="0019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3" w:type="dxa"/>
          </w:tcPr>
          <w:p w:rsidR="002B1F10" w:rsidRPr="008C6777" w:rsidRDefault="002B1F10" w:rsidP="00817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F10" w:rsidRPr="008C6777" w:rsidTr="002B1F10">
        <w:trPr>
          <w:trHeight w:val="307"/>
        </w:trPr>
        <w:tc>
          <w:tcPr>
            <w:tcW w:w="552" w:type="dxa"/>
          </w:tcPr>
          <w:p w:rsidR="002B1F10" w:rsidRPr="008C6777" w:rsidRDefault="002B1F10" w:rsidP="00473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2B1F10" w:rsidRPr="008C6777" w:rsidRDefault="002B1F10" w:rsidP="008C6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bCs/>
                <w:sz w:val="20"/>
                <w:szCs w:val="20"/>
              </w:rPr>
              <w:t>Тема 7.Сборочные чертежи</w:t>
            </w:r>
          </w:p>
        </w:tc>
        <w:tc>
          <w:tcPr>
            <w:tcW w:w="992" w:type="dxa"/>
          </w:tcPr>
          <w:p w:rsidR="002B1F10" w:rsidRPr="008C6777" w:rsidRDefault="002B1F10" w:rsidP="00FD7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32" w:type="dxa"/>
          </w:tcPr>
          <w:p w:rsidR="002B1F10" w:rsidRPr="008C6777" w:rsidRDefault="002B1F10" w:rsidP="00473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2B1F10" w:rsidRPr="008C6777" w:rsidRDefault="002B1F10" w:rsidP="00613E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2B1F10" w:rsidRPr="008C6777" w:rsidRDefault="002B1F10" w:rsidP="001E54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2B1F10" w:rsidRPr="008C6777" w:rsidRDefault="002B1F10" w:rsidP="00374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2B1F10" w:rsidRPr="008C6777" w:rsidRDefault="002B1F10" w:rsidP="00232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2B1F10" w:rsidRPr="008C6777" w:rsidRDefault="002B1F10" w:rsidP="00A61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2B1F10" w:rsidRPr="008C6777" w:rsidRDefault="002B1F10" w:rsidP="00191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2B1F10" w:rsidRPr="008C6777" w:rsidRDefault="002B1F10" w:rsidP="00817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B1F10" w:rsidRPr="008C6777" w:rsidTr="002B1F10">
        <w:trPr>
          <w:trHeight w:val="307"/>
        </w:trPr>
        <w:tc>
          <w:tcPr>
            <w:tcW w:w="552" w:type="dxa"/>
          </w:tcPr>
          <w:p w:rsidR="002B1F10" w:rsidRPr="008C6777" w:rsidRDefault="002B1F10" w:rsidP="00473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2B1F10" w:rsidRPr="008C6777" w:rsidRDefault="002B1F10" w:rsidP="00FD7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bCs/>
                <w:sz w:val="20"/>
                <w:szCs w:val="20"/>
              </w:rPr>
              <w:t>Тема 8. Чтение строительных чертежей</w:t>
            </w:r>
          </w:p>
        </w:tc>
        <w:tc>
          <w:tcPr>
            <w:tcW w:w="992" w:type="dxa"/>
          </w:tcPr>
          <w:p w:rsidR="002B1F10" w:rsidRPr="008C6777" w:rsidRDefault="002B1F10" w:rsidP="00FD7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2" w:type="dxa"/>
          </w:tcPr>
          <w:p w:rsidR="002B1F10" w:rsidRPr="008C6777" w:rsidRDefault="002B1F10" w:rsidP="00473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2B1F10" w:rsidRPr="008C6777" w:rsidRDefault="002B1F10" w:rsidP="00613E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2B1F10" w:rsidRPr="008C6777" w:rsidRDefault="002B1F10" w:rsidP="001E54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2B1F10" w:rsidRPr="008C6777" w:rsidRDefault="002B1F10" w:rsidP="00374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2B1F10" w:rsidRPr="008C6777" w:rsidRDefault="002B1F10" w:rsidP="00232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2B1F10" w:rsidRPr="008C6777" w:rsidRDefault="002B1F10" w:rsidP="00A61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2B1F10" w:rsidRPr="008C6777" w:rsidRDefault="002B1F10" w:rsidP="00191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2B1F10" w:rsidRPr="008C6777" w:rsidRDefault="002B1F10" w:rsidP="00817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F10" w:rsidRPr="008C6777" w:rsidTr="002B1F10">
        <w:trPr>
          <w:trHeight w:val="307"/>
        </w:trPr>
        <w:tc>
          <w:tcPr>
            <w:tcW w:w="552" w:type="dxa"/>
          </w:tcPr>
          <w:p w:rsidR="002B1F10" w:rsidRPr="008C6777" w:rsidRDefault="002B1F10" w:rsidP="00473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2B1F10" w:rsidRPr="008C6777" w:rsidRDefault="002B1F10" w:rsidP="00626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2B1F10" w:rsidRPr="008C6777" w:rsidRDefault="002B1F10" w:rsidP="00626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32" w:type="dxa"/>
          </w:tcPr>
          <w:p w:rsidR="002B1F10" w:rsidRPr="008C6777" w:rsidRDefault="002B1F10" w:rsidP="00473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3" w:type="dxa"/>
          </w:tcPr>
          <w:p w:rsidR="002B1F10" w:rsidRPr="008C6777" w:rsidRDefault="002B1F10" w:rsidP="00613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2" w:type="dxa"/>
          </w:tcPr>
          <w:p w:rsidR="002B1F10" w:rsidRPr="008C6777" w:rsidRDefault="002B1F10" w:rsidP="001E5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3" w:type="dxa"/>
          </w:tcPr>
          <w:p w:rsidR="002B1F10" w:rsidRPr="008C6777" w:rsidRDefault="002B1F10" w:rsidP="00374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:rsidR="002B1F10" w:rsidRPr="008C6777" w:rsidRDefault="002B1F10" w:rsidP="0023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33" w:type="dxa"/>
          </w:tcPr>
          <w:p w:rsidR="002B1F10" w:rsidRPr="008C6777" w:rsidRDefault="002B1F10" w:rsidP="00A6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2" w:type="dxa"/>
          </w:tcPr>
          <w:p w:rsidR="002B1F10" w:rsidRPr="008C6777" w:rsidRDefault="002B1F10" w:rsidP="0019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33" w:type="dxa"/>
          </w:tcPr>
          <w:p w:rsidR="002B1F10" w:rsidRPr="008C6777" w:rsidRDefault="002B1F10" w:rsidP="00817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703F2C" w:rsidRPr="001F32AD" w:rsidRDefault="00703F2C" w:rsidP="001F32AD">
      <w:pPr>
        <w:rPr>
          <w:rFonts w:ascii="Times New Roman" w:hAnsi="Times New Roman" w:cs="Times New Roman"/>
        </w:rPr>
      </w:pPr>
    </w:p>
    <w:p w:rsidR="004C34F8" w:rsidRPr="001F32AD" w:rsidRDefault="004C34F8">
      <w:pPr>
        <w:rPr>
          <w:rFonts w:ascii="Times New Roman" w:hAnsi="Times New Roman" w:cs="Times New Roman"/>
        </w:rPr>
      </w:pPr>
    </w:p>
    <w:sectPr w:rsidR="004C34F8" w:rsidRPr="001F32AD" w:rsidSect="008C677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E0B86"/>
    <w:rsid w:val="001F32AD"/>
    <w:rsid w:val="0021628B"/>
    <w:rsid w:val="002B1F10"/>
    <w:rsid w:val="004C34F8"/>
    <w:rsid w:val="005B16DA"/>
    <w:rsid w:val="005E0B86"/>
    <w:rsid w:val="00703F2C"/>
    <w:rsid w:val="007C16C6"/>
    <w:rsid w:val="007D56FE"/>
    <w:rsid w:val="00865A92"/>
    <w:rsid w:val="008C6777"/>
    <w:rsid w:val="00971FAD"/>
    <w:rsid w:val="00BB44EC"/>
    <w:rsid w:val="00C72D7D"/>
    <w:rsid w:val="00EC14CA"/>
    <w:rsid w:val="00FC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03F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cp:lastPrinted>2019-11-18T13:14:00Z</cp:lastPrinted>
  <dcterms:created xsi:type="dcterms:W3CDTF">2019-11-11T06:17:00Z</dcterms:created>
  <dcterms:modified xsi:type="dcterms:W3CDTF">2019-11-18T13:14:00Z</dcterms:modified>
</cp:coreProperties>
</file>