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64" w:rsidRPr="008B366E" w:rsidRDefault="00B8622C" w:rsidP="00090064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Календарный учебный график</w:t>
      </w:r>
    </w:p>
    <w:p w:rsidR="00090064" w:rsidRDefault="00090064" w:rsidP="00090064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8B366E">
        <w:rPr>
          <w:rFonts w:ascii="yandex-sans" w:hAnsi="yandex-sans"/>
          <w:b/>
          <w:color w:val="000000"/>
          <w:sz w:val="23"/>
          <w:szCs w:val="23"/>
        </w:rPr>
        <w:t>дополнительной общеобразовательной программы</w:t>
      </w:r>
      <w:r>
        <w:rPr>
          <w:rFonts w:ascii="yandex-sans" w:hAnsi="yandex-sans"/>
          <w:b/>
          <w:color w:val="000000"/>
          <w:sz w:val="23"/>
          <w:szCs w:val="23"/>
        </w:rPr>
        <w:t xml:space="preserve"> </w:t>
      </w:r>
    </w:p>
    <w:p w:rsidR="00090064" w:rsidRDefault="00090064" w:rsidP="00090064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 w:hint="eastAsia"/>
          <w:b/>
          <w:color w:val="000000"/>
          <w:sz w:val="23"/>
          <w:szCs w:val="23"/>
        </w:rPr>
        <w:t>«</w:t>
      </w:r>
      <w:r>
        <w:rPr>
          <w:rFonts w:ascii="yandex-sans" w:hAnsi="yandex-sans"/>
          <w:b/>
          <w:color w:val="000000"/>
          <w:sz w:val="23"/>
          <w:szCs w:val="23"/>
        </w:rPr>
        <w:t>Техническое черчение</w:t>
      </w:r>
      <w:r>
        <w:rPr>
          <w:rFonts w:ascii="yandex-sans" w:hAnsi="yandex-sans" w:hint="eastAsia"/>
          <w:b/>
          <w:color w:val="000000"/>
          <w:sz w:val="23"/>
          <w:szCs w:val="23"/>
        </w:rPr>
        <w:t>»</w:t>
      </w:r>
    </w:p>
    <w:p w:rsidR="00B8622C" w:rsidRDefault="00B8622C" w:rsidP="00090064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B8622C" w:rsidRDefault="00B8622C" w:rsidP="00090064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B8622C" w:rsidRDefault="00B8622C" w:rsidP="00090064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tbl>
      <w:tblPr>
        <w:tblStyle w:val="a3"/>
        <w:tblW w:w="15436" w:type="dxa"/>
        <w:tblLayout w:type="fixed"/>
        <w:tblLook w:val="04A0"/>
      </w:tblPr>
      <w:tblGrid>
        <w:gridCol w:w="731"/>
        <w:gridCol w:w="3360"/>
        <w:gridCol w:w="1316"/>
        <w:gridCol w:w="1003"/>
        <w:gridCol w:w="1003"/>
        <w:gridCol w:w="1003"/>
        <w:gridCol w:w="1003"/>
        <w:gridCol w:w="1003"/>
        <w:gridCol w:w="1002"/>
        <w:gridCol w:w="1003"/>
        <w:gridCol w:w="1003"/>
        <w:gridCol w:w="1003"/>
        <w:gridCol w:w="1003"/>
      </w:tblGrid>
      <w:tr w:rsidR="00394274" w:rsidRPr="008C6777" w:rsidTr="00394274">
        <w:trPr>
          <w:trHeight w:val="304"/>
        </w:trPr>
        <w:tc>
          <w:tcPr>
            <w:tcW w:w="731" w:type="dxa"/>
            <w:vMerge w:val="restart"/>
          </w:tcPr>
          <w:p w:rsidR="00394274" w:rsidRPr="008C6777" w:rsidRDefault="00394274" w:rsidP="00FE0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77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677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C677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C677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0" w:type="dxa"/>
            <w:vMerge w:val="restart"/>
          </w:tcPr>
          <w:p w:rsidR="00394274" w:rsidRPr="008C6777" w:rsidRDefault="00394274" w:rsidP="00FE0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777">
              <w:rPr>
                <w:rFonts w:ascii="Times New Roman" w:hAnsi="Times New Roman"/>
                <w:sz w:val="20"/>
                <w:szCs w:val="20"/>
              </w:rPr>
              <w:t>Наименование дисциплин, модулей</w:t>
            </w:r>
          </w:p>
        </w:tc>
        <w:tc>
          <w:tcPr>
            <w:tcW w:w="1316" w:type="dxa"/>
            <w:vMerge w:val="restart"/>
          </w:tcPr>
          <w:p w:rsidR="00394274" w:rsidRPr="008C6777" w:rsidRDefault="00394274" w:rsidP="00FE0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777">
              <w:rPr>
                <w:rFonts w:ascii="Times New Roman" w:hAnsi="Times New Roman"/>
                <w:sz w:val="20"/>
                <w:szCs w:val="20"/>
              </w:rPr>
              <w:t>Всего часов по плану</w:t>
            </w:r>
          </w:p>
        </w:tc>
        <w:tc>
          <w:tcPr>
            <w:tcW w:w="1003" w:type="dxa"/>
          </w:tcPr>
          <w:p w:rsidR="00394274" w:rsidRPr="008C6777" w:rsidRDefault="00394274" w:rsidP="00FE0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6" w:type="dxa"/>
            <w:gridSpan w:val="9"/>
          </w:tcPr>
          <w:p w:rsidR="00394274" w:rsidRPr="008C6777" w:rsidRDefault="00394274" w:rsidP="00FE0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777">
              <w:rPr>
                <w:rFonts w:ascii="Times New Roman" w:hAnsi="Times New Roman"/>
                <w:sz w:val="20"/>
                <w:szCs w:val="20"/>
              </w:rPr>
              <w:t>Количество учебных часов по неделям</w:t>
            </w:r>
          </w:p>
        </w:tc>
      </w:tr>
      <w:tr w:rsidR="00394274" w:rsidRPr="008C6777" w:rsidTr="00394274">
        <w:trPr>
          <w:trHeight w:val="158"/>
        </w:trPr>
        <w:tc>
          <w:tcPr>
            <w:tcW w:w="731" w:type="dxa"/>
            <w:vMerge/>
          </w:tcPr>
          <w:p w:rsidR="00394274" w:rsidRPr="008C6777" w:rsidRDefault="00394274" w:rsidP="00FE0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</w:tcPr>
          <w:p w:rsidR="00394274" w:rsidRPr="008C6777" w:rsidRDefault="00394274" w:rsidP="00FE0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394274" w:rsidRPr="008C6777" w:rsidRDefault="00394274" w:rsidP="00FE0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394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777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3" w:type="dxa"/>
          </w:tcPr>
          <w:p w:rsidR="00394274" w:rsidRPr="008C6777" w:rsidRDefault="00394274" w:rsidP="00FE0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1003" w:type="dxa"/>
          </w:tcPr>
          <w:p w:rsidR="00394274" w:rsidRPr="008C6777" w:rsidRDefault="00394274" w:rsidP="00FE0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777">
              <w:rPr>
                <w:rFonts w:ascii="Times New Roman" w:hAnsi="Times New Roman"/>
                <w:sz w:val="20"/>
                <w:szCs w:val="20"/>
              </w:rPr>
              <w:t>5-8</w:t>
            </w:r>
          </w:p>
        </w:tc>
        <w:tc>
          <w:tcPr>
            <w:tcW w:w="1003" w:type="dxa"/>
          </w:tcPr>
          <w:p w:rsidR="00394274" w:rsidRPr="008C6777" w:rsidRDefault="00394274" w:rsidP="00FE0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777">
              <w:rPr>
                <w:rFonts w:ascii="Times New Roman" w:hAnsi="Times New Roman"/>
                <w:sz w:val="20"/>
                <w:szCs w:val="20"/>
              </w:rPr>
              <w:t>9-12</w:t>
            </w:r>
          </w:p>
        </w:tc>
        <w:tc>
          <w:tcPr>
            <w:tcW w:w="1003" w:type="dxa"/>
          </w:tcPr>
          <w:p w:rsidR="00394274" w:rsidRPr="008C6777" w:rsidRDefault="00394274" w:rsidP="00FE0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777">
              <w:rPr>
                <w:rFonts w:ascii="Times New Roman" w:hAnsi="Times New Roman"/>
                <w:sz w:val="20"/>
                <w:szCs w:val="20"/>
              </w:rPr>
              <w:t>13-16</w:t>
            </w:r>
          </w:p>
        </w:tc>
        <w:tc>
          <w:tcPr>
            <w:tcW w:w="1002" w:type="dxa"/>
          </w:tcPr>
          <w:p w:rsidR="00394274" w:rsidRPr="008C6777" w:rsidRDefault="00394274" w:rsidP="00FE0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777"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003" w:type="dxa"/>
          </w:tcPr>
          <w:p w:rsidR="00394274" w:rsidRPr="008C6777" w:rsidRDefault="00394274" w:rsidP="00FE0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777">
              <w:rPr>
                <w:rFonts w:ascii="Times New Roman" w:hAnsi="Times New Roman"/>
                <w:sz w:val="20"/>
                <w:szCs w:val="20"/>
              </w:rPr>
              <w:t>21-24</w:t>
            </w:r>
          </w:p>
        </w:tc>
        <w:tc>
          <w:tcPr>
            <w:tcW w:w="1003" w:type="dxa"/>
          </w:tcPr>
          <w:p w:rsidR="00394274" w:rsidRPr="008C6777" w:rsidRDefault="00394274" w:rsidP="00FE0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777">
              <w:rPr>
                <w:rFonts w:ascii="Times New Roman" w:hAnsi="Times New Roman"/>
                <w:sz w:val="20"/>
                <w:szCs w:val="20"/>
              </w:rPr>
              <w:t>25-28</w:t>
            </w:r>
          </w:p>
        </w:tc>
        <w:tc>
          <w:tcPr>
            <w:tcW w:w="1003" w:type="dxa"/>
          </w:tcPr>
          <w:p w:rsidR="00394274" w:rsidRPr="008C6777" w:rsidRDefault="00394274" w:rsidP="00FE0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777">
              <w:rPr>
                <w:rFonts w:ascii="Times New Roman" w:hAnsi="Times New Roman"/>
                <w:sz w:val="20"/>
                <w:szCs w:val="20"/>
              </w:rPr>
              <w:t>29-32</w:t>
            </w:r>
          </w:p>
        </w:tc>
        <w:tc>
          <w:tcPr>
            <w:tcW w:w="1003" w:type="dxa"/>
          </w:tcPr>
          <w:p w:rsidR="00394274" w:rsidRPr="008C6777" w:rsidRDefault="00394274" w:rsidP="00FE0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777">
              <w:rPr>
                <w:rFonts w:ascii="Times New Roman" w:hAnsi="Times New Roman"/>
                <w:sz w:val="20"/>
                <w:szCs w:val="20"/>
              </w:rPr>
              <w:t>33-36</w:t>
            </w:r>
          </w:p>
        </w:tc>
      </w:tr>
      <w:tr w:rsidR="00394274" w:rsidRPr="008C6777" w:rsidTr="00394274">
        <w:trPr>
          <w:trHeight w:val="304"/>
        </w:trPr>
        <w:tc>
          <w:tcPr>
            <w:tcW w:w="731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:rsidR="00394274" w:rsidRPr="00090064" w:rsidRDefault="00394274" w:rsidP="00FE0A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006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316" w:type="dxa"/>
          </w:tcPr>
          <w:p w:rsidR="00394274" w:rsidRPr="007D1472" w:rsidRDefault="00394274" w:rsidP="00FE0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4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0,5/1</w:t>
            </w: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74" w:rsidRPr="008C6777" w:rsidTr="00394274">
        <w:trPr>
          <w:trHeight w:val="304"/>
        </w:trPr>
        <w:tc>
          <w:tcPr>
            <w:tcW w:w="731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0" w:type="dxa"/>
          </w:tcPr>
          <w:p w:rsidR="00394274" w:rsidRPr="00090064" w:rsidRDefault="00394274" w:rsidP="00FE0A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0064">
              <w:rPr>
                <w:rFonts w:ascii="Times New Roman" w:hAnsi="Times New Roman"/>
                <w:sz w:val="24"/>
                <w:szCs w:val="24"/>
              </w:rPr>
              <w:t>Техника выполнения чертежей  правила их оформления</w:t>
            </w:r>
          </w:p>
        </w:tc>
        <w:tc>
          <w:tcPr>
            <w:tcW w:w="1316" w:type="dxa"/>
          </w:tcPr>
          <w:p w:rsidR="00394274" w:rsidRPr="007D1472" w:rsidRDefault="00394274" w:rsidP="00FE0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0,5/1</w:t>
            </w: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74" w:rsidRPr="008C6777" w:rsidTr="00394274">
        <w:trPr>
          <w:trHeight w:val="304"/>
        </w:trPr>
        <w:tc>
          <w:tcPr>
            <w:tcW w:w="731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0" w:type="dxa"/>
          </w:tcPr>
          <w:p w:rsidR="00394274" w:rsidRPr="00090064" w:rsidRDefault="00394274" w:rsidP="00FE0A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0064">
              <w:rPr>
                <w:rFonts w:ascii="Times New Roman" w:hAnsi="Times New Roman"/>
                <w:sz w:val="24"/>
                <w:szCs w:val="24"/>
              </w:rPr>
              <w:t>Чертежи в системе прямоугольных проекций</w:t>
            </w:r>
          </w:p>
        </w:tc>
        <w:tc>
          <w:tcPr>
            <w:tcW w:w="1316" w:type="dxa"/>
          </w:tcPr>
          <w:p w:rsidR="00394274" w:rsidRPr="007D1472" w:rsidRDefault="00394274" w:rsidP="00FE0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74" w:rsidRPr="008C6777" w:rsidTr="00394274">
        <w:trPr>
          <w:trHeight w:val="304"/>
        </w:trPr>
        <w:tc>
          <w:tcPr>
            <w:tcW w:w="731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60" w:type="dxa"/>
          </w:tcPr>
          <w:p w:rsidR="00394274" w:rsidRPr="00090064" w:rsidRDefault="00394274" w:rsidP="00FE0A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0064">
              <w:rPr>
                <w:rFonts w:ascii="Times New Roman" w:hAnsi="Times New Roman"/>
                <w:sz w:val="24"/>
                <w:szCs w:val="24"/>
              </w:rPr>
              <w:t>Аксонометрические проекции. Технический  рисунок</w:t>
            </w:r>
          </w:p>
        </w:tc>
        <w:tc>
          <w:tcPr>
            <w:tcW w:w="1316" w:type="dxa"/>
          </w:tcPr>
          <w:p w:rsidR="00394274" w:rsidRPr="007D1472" w:rsidRDefault="00394274" w:rsidP="00FE0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2/8</w:t>
            </w: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74" w:rsidRPr="008C6777" w:rsidTr="00394274">
        <w:trPr>
          <w:trHeight w:val="304"/>
        </w:trPr>
        <w:tc>
          <w:tcPr>
            <w:tcW w:w="731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60" w:type="dxa"/>
          </w:tcPr>
          <w:p w:rsidR="00394274" w:rsidRPr="00090064" w:rsidRDefault="00394274" w:rsidP="00FE0A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0064">
              <w:rPr>
                <w:rFonts w:ascii="Times New Roman" w:hAnsi="Times New Roman"/>
                <w:sz w:val="24"/>
                <w:szCs w:val="24"/>
              </w:rPr>
              <w:t>Чтение и выполнение чертежей</w:t>
            </w:r>
          </w:p>
        </w:tc>
        <w:tc>
          <w:tcPr>
            <w:tcW w:w="1316" w:type="dxa"/>
          </w:tcPr>
          <w:p w:rsidR="00394274" w:rsidRPr="007D1472" w:rsidRDefault="00394274" w:rsidP="00FE0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3942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3" w:type="dxa"/>
          </w:tcPr>
          <w:p w:rsidR="00394274" w:rsidRPr="008C6777" w:rsidRDefault="00394274" w:rsidP="00EF3D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2/8</w:t>
            </w:r>
          </w:p>
        </w:tc>
        <w:tc>
          <w:tcPr>
            <w:tcW w:w="1002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74" w:rsidRPr="008C6777" w:rsidTr="00394274">
        <w:trPr>
          <w:trHeight w:val="304"/>
        </w:trPr>
        <w:tc>
          <w:tcPr>
            <w:tcW w:w="731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60" w:type="dxa"/>
          </w:tcPr>
          <w:p w:rsidR="00394274" w:rsidRPr="00090064" w:rsidRDefault="00394274" w:rsidP="00FE0A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0064">
              <w:rPr>
                <w:rFonts w:ascii="Times New Roman" w:hAnsi="Times New Roman"/>
                <w:sz w:val="24"/>
                <w:szCs w:val="24"/>
              </w:rPr>
              <w:t>Эскизы</w:t>
            </w:r>
          </w:p>
        </w:tc>
        <w:tc>
          <w:tcPr>
            <w:tcW w:w="1316" w:type="dxa"/>
          </w:tcPr>
          <w:p w:rsidR="00394274" w:rsidRPr="007D1472" w:rsidRDefault="00394274" w:rsidP="00FE0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74" w:rsidRPr="008C6777" w:rsidTr="00394274">
        <w:trPr>
          <w:trHeight w:val="304"/>
        </w:trPr>
        <w:tc>
          <w:tcPr>
            <w:tcW w:w="731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60" w:type="dxa"/>
          </w:tcPr>
          <w:p w:rsidR="00394274" w:rsidRPr="00090064" w:rsidRDefault="00394274" w:rsidP="00FE0A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0064">
              <w:rPr>
                <w:rFonts w:ascii="Times New Roman" w:hAnsi="Times New Roman"/>
                <w:sz w:val="24"/>
                <w:szCs w:val="24"/>
              </w:rPr>
              <w:t>Сечения и разрезы</w:t>
            </w:r>
          </w:p>
        </w:tc>
        <w:tc>
          <w:tcPr>
            <w:tcW w:w="1316" w:type="dxa"/>
          </w:tcPr>
          <w:p w:rsidR="00394274" w:rsidRPr="007D1472" w:rsidRDefault="00394274" w:rsidP="00FE0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394274" w:rsidRPr="008C6777" w:rsidRDefault="00394274" w:rsidP="007D2D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7D2D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2/8</w:t>
            </w: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2/8</w:t>
            </w: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74" w:rsidRPr="008C6777" w:rsidTr="00394274">
        <w:trPr>
          <w:trHeight w:val="304"/>
        </w:trPr>
        <w:tc>
          <w:tcPr>
            <w:tcW w:w="731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60" w:type="dxa"/>
          </w:tcPr>
          <w:p w:rsidR="00394274" w:rsidRPr="00090064" w:rsidRDefault="00394274" w:rsidP="00FE0A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0064">
              <w:rPr>
                <w:rFonts w:ascii="Times New Roman" w:hAnsi="Times New Roman"/>
                <w:sz w:val="24"/>
                <w:szCs w:val="24"/>
              </w:rPr>
              <w:t>Сборочные чертежи</w:t>
            </w:r>
          </w:p>
        </w:tc>
        <w:tc>
          <w:tcPr>
            <w:tcW w:w="1316" w:type="dxa"/>
          </w:tcPr>
          <w:p w:rsidR="00394274" w:rsidRPr="007D1472" w:rsidRDefault="00394274" w:rsidP="00FE0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3" w:type="dxa"/>
          </w:tcPr>
          <w:p w:rsidR="00394274" w:rsidRPr="008C6777" w:rsidRDefault="00394274" w:rsidP="003942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2/8</w:t>
            </w:r>
          </w:p>
        </w:tc>
        <w:tc>
          <w:tcPr>
            <w:tcW w:w="1003" w:type="dxa"/>
          </w:tcPr>
          <w:p w:rsidR="00394274" w:rsidRDefault="002E1BB9" w:rsidP="00FE0A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</w:tr>
      <w:tr w:rsidR="00394274" w:rsidRPr="008C6777" w:rsidTr="00394274">
        <w:trPr>
          <w:trHeight w:val="304"/>
        </w:trPr>
        <w:tc>
          <w:tcPr>
            <w:tcW w:w="731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60" w:type="dxa"/>
          </w:tcPr>
          <w:p w:rsidR="00394274" w:rsidRPr="00090064" w:rsidRDefault="00394274" w:rsidP="00FE0A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0064">
              <w:rPr>
                <w:rFonts w:ascii="Times New Roman" w:hAnsi="Times New Roman"/>
                <w:sz w:val="24"/>
                <w:szCs w:val="24"/>
              </w:rPr>
              <w:t>Чтение строительных чертежей</w:t>
            </w:r>
          </w:p>
        </w:tc>
        <w:tc>
          <w:tcPr>
            <w:tcW w:w="1316" w:type="dxa"/>
          </w:tcPr>
          <w:p w:rsidR="00394274" w:rsidRPr="007D1472" w:rsidRDefault="00394274" w:rsidP="00FE0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94274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</w:tr>
      <w:tr w:rsidR="00394274" w:rsidRPr="008C6777" w:rsidTr="00394274">
        <w:trPr>
          <w:trHeight w:val="304"/>
        </w:trPr>
        <w:tc>
          <w:tcPr>
            <w:tcW w:w="731" w:type="dxa"/>
          </w:tcPr>
          <w:p w:rsidR="00394274" w:rsidRPr="008C6777" w:rsidRDefault="00394274" w:rsidP="00FE0A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:rsidR="00394274" w:rsidRPr="008C6777" w:rsidRDefault="00394274" w:rsidP="001929F0">
            <w:pPr>
              <w:rPr>
                <w:rFonts w:ascii="Times New Roman" w:hAnsi="Times New Roman"/>
                <w:sz w:val="20"/>
                <w:szCs w:val="20"/>
              </w:rPr>
            </w:pPr>
            <w:r w:rsidRPr="008C677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16" w:type="dxa"/>
          </w:tcPr>
          <w:p w:rsidR="00394274" w:rsidRPr="008C6777" w:rsidRDefault="00394274" w:rsidP="001929F0">
            <w:pPr>
              <w:rPr>
                <w:rFonts w:ascii="Times New Roman" w:hAnsi="Times New Roman"/>
                <w:sz w:val="20"/>
                <w:szCs w:val="20"/>
              </w:rPr>
            </w:pPr>
            <w:r w:rsidRPr="008C677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3" w:type="dxa"/>
          </w:tcPr>
          <w:p w:rsidR="00394274" w:rsidRPr="008C6777" w:rsidRDefault="00394274" w:rsidP="001929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3" w:type="dxa"/>
          </w:tcPr>
          <w:p w:rsidR="00394274" w:rsidRPr="008C6777" w:rsidRDefault="00394274" w:rsidP="001929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3" w:type="dxa"/>
          </w:tcPr>
          <w:p w:rsidR="00394274" w:rsidRPr="008C6777" w:rsidRDefault="00394274" w:rsidP="001929F0">
            <w:pPr>
              <w:rPr>
                <w:rFonts w:ascii="Times New Roman" w:hAnsi="Times New Roman"/>
                <w:sz w:val="20"/>
                <w:szCs w:val="20"/>
              </w:rPr>
            </w:pPr>
            <w:r w:rsidRPr="008C67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3" w:type="dxa"/>
          </w:tcPr>
          <w:p w:rsidR="00394274" w:rsidRPr="008C6777" w:rsidRDefault="00394274" w:rsidP="001929F0">
            <w:pPr>
              <w:rPr>
                <w:rFonts w:ascii="Times New Roman" w:hAnsi="Times New Roman"/>
                <w:sz w:val="20"/>
                <w:szCs w:val="20"/>
              </w:rPr>
            </w:pPr>
            <w:r w:rsidRPr="008C67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3" w:type="dxa"/>
          </w:tcPr>
          <w:p w:rsidR="00394274" w:rsidRPr="008C6777" w:rsidRDefault="00394274" w:rsidP="001929F0">
            <w:pPr>
              <w:rPr>
                <w:rFonts w:ascii="Times New Roman" w:hAnsi="Times New Roman"/>
                <w:sz w:val="20"/>
                <w:szCs w:val="20"/>
              </w:rPr>
            </w:pPr>
            <w:r w:rsidRPr="008C67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2" w:type="dxa"/>
          </w:tcPr>
          <w:p w:rsidR="00394274" w:rsidRPr="008C6777" w:rsidRDefault="00394274" w:rsidP="001929F0">
            <w:pPr>
              <w:rPr>
                <w:rFonts w:ascii="Times New Roman" w:hAnsi="Times New Roman"/>
                <w:sz w:val="20"/>
                <w:szCs w:val="20"/>
              </w:rPr>
            </w:pPr>
            <w:r w:rsidRPr="008C67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3" w:type="dxa"/>
          </w:tcPr>
          <w:p w:rsidR="00394274" w:rsidRPr="008C6777" w:rsidRDefault="00394274" w:rsidP="001929F0">
            <w:pPr>
              <w:rPr>
                <w:rFonts w:ascii="Times New Roman" w:hAnsi="Times New Roman"/>
                <w:sz w:val="20"/>
                <w:szCs w:val="20"/>
              </w:rPr>
            </w:pPr>
            <w:r w:rsidRPr="008C67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3" w:type="dxa"/>
          </w:tcPr>
          <w:p w:rsidR="00394274" w:rsidRPr="008C6777" w:rsidRDefault="00394274" w:rsidP="001929F0">
            <w:pPr>
              <w:rPr>
                <w:rFonts w:ascii="Times New Roman" w:hAnsi="Times New Roman"/>
                <w:sz w:val="20"/>
                <w:szCs w:val="20"/>
              </w:rPr>
            </w:pPr>
            <w:r w:rsidRPr="008C67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3" w:type="dxa"/>
          </w:tcPr>
          <w:p w:rsidR="00394274" w:rsidRPr="008C6777" w:rsidRDefault="00394274" w:rsidP="001929F0">
            <w:pPr>
              <w:rPr>
                <w:rFonts w:ascii="Times New Roman" w:hAnsi="Times New Roman"/>
                <w:sz w:val="20"/>
                <w:szCs w:val="20"/>
              </w:rPr>
            </w:pPr>
            <w:r w:rsidRPr="008C67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3" w:type="dxa"/>
          </w:tcPr>
          <w:p w:rsidR="00394274" w:rsidRPr="008C6777" w:rsidRDefault="002E1BB9" w:rsidP="001929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B8622C" w:rsidRPr="008B366E" w:rsidRDefault="00B8622C" w:rsidP="00090064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090064" w:rsidRPr="005F3BC7" w:rsidRDefault="00090064" w:rsidP="00090064">
      <w:pPr>
        <w:shd w:val="clear" w:color="auto" w:fill="FFFFFF"/>
        <w:tabs>
          <w:tab w:val="left" w:pos="5868"/>
        </w:tabs>
        <w:spacing w:after="0" w:line="240" w:lineRule="auto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ab/>
      </w:r>
    </w:p>
    <w:sectPr w:rsidR="00090064" w:rsidRPr="005F3BC7" w:rsidSect="00B8622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0064"/>
    <w:rsid w:val="00090064"/>
    <w:rsid w:val="00107002"/>
    <w:rsid w:val="00227531"/>
    <w:rsid w:val="002E1BB9"/>
    <w:rsid w:val="00394274"/>
    <w:rsid w:val="00574989"/>
    <w:rsid w:val="007C16C6"/>
    <w:rsid w:val="00841E14"/>
    <w:rsid w:val="00971FAD"/>
    <w:rsid w:val="00B8622C"/>
    <w:rsid w:val="00BB44EC"/>
    <w:rsid w:val="00F2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006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2021-07-07T04:48:00Z</dcterms:created>
  <dcterms:modified xsi:type="dcterms:W3CDTF">2021-07-07T07:53:00Z</dcterms:modified>
</cp:coreProperties>
</file>