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ПРОГРАММ</w:t>
      </w:r>
      <w:r w:rsidR="00BD25F8">
        <w:rPr>
          <w:rFonts w:ascii="Times New Roman" w:hAnsi="Times New Roman" w:cs="Times New Roman"/>
        </w:rPr>
        <w:t>Ы</w:t>
      </w:r>
      <w:r w:rsidRPr="00E81E47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</w:p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  <w:r w:rsidRPr="00E81E47">
        <w:rPr>
          <w:rFonts w:ascii="Times New Roman" w:hAnsi="Times New Roman" w:cs="Times New Roman"/>
        </w:rPr>
        <w:t>ПОВЫШЕНИЯ КВАЛИФИКАЦИИ ПО КОМПЕТЕНЦИИ</w:t>
      </w:r>
    </w:p>
    <w:p w:rsidR="00E81E47" w:rsidRDefault="00331D9A" w:rsidP="00E81E4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КОНДИТЕРСКОЕ</w:t>
      </w:r>
      <w:r w:rsidR="00E81E47" w:rsidRPr="00E81E47">
        <w:rPr>
          <w:rFonts w:ascii="Times New Roman" w:hAnsi="Times New Roman" w:cs="Times New Roman"/>
        </w:rPr>
        <w:t xml:space="preserve"> ДЕЛО</w:t>
      </w:r>
    </w:p>
    <w:p w:rsidR="00E81E47" w:rsidRDefault="00E81E47" w:rsidP="00331D9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775" w:type="dxa"/>
        <w:tblLayout w:type="fixed"/>
        <w:tblLook w:val="04A0"/>
      </w:tblPr>
      <w:tblGrid>
        <w:gridCol w:w="328"/>
        <w:gridCol w:w="2177"/>
        <w:gridCol w:w="78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11"/>
      </w:tblGrid>
      <w:tr w:rsidR="00331D9A" w:rsidTr="00A17BE6">
        <w:trPr>
          <w:trHeight w:val="791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12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331D9A" w:rsidTr="00A17BE6">
        <w:trPr>
          <w:gridAfter w:val="1"/>
          <w:wAfter w:w="11" w:type="dxa"/>
          <w:trHeight w:val="393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Default="00331D9A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Default="00331D9A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Default="00331D9A" w:rsidP="0043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Pr="00331D9A" w:rsidRDefault="00331D9A" w:rsidP="00434973">
            <w:pPr>
              <w:spacing w:line="240" w:lineRule="exact"/>
              <w:rPr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Модуль 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331D9A" w:rsidP="00692A69">
            <w:pPr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Технология приготовления сложных тематических тортов, </w:t>
            </w:r>
            <w:proofErr w:type="spellStart"/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антреме</w:t>
            </w:r>
            <w:proofErr w:type="spellEnd"/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,  десертов с соусом, птифур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A17BE6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Pr="00331D9A" w:rsidRDefault="00331D9A" w:rsidP="00434973">
            <w:pPr>
              <w:spacing w:line="240" w:lineRule="exact"/>
              <w:rPr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Модуль 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331D9A" w:rsidP="00692A69">
            <w:pPr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Технология приготовления конфет </w:t>
            </w:r>
            <w:proofErr w:type="spellStart"/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погружным</w:t>
            </w:r>
            <w:proofErr w:type="spellEnd"/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способом, корпусных конфет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331D9A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9A" w:rsidRPr="00331D9A" w:rsidRDefault="00331D9A" w:rsidP="00434973">
            <w:pPr>
              <w:spacing w:line="240" w:lineRule="exact"/>
              <w:rPr>
                <w:rStyle w:val="20"/>
                <w:rFonts w:eastAsiaTheme="minorHAnsi"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Модуль 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331D9A" w:rsidP="00692A69">
            <w:pPr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Технология приготовления сложных композиций из шоколада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9A" w:rsidRPr="00331D9A" w:rsidRDefault="00331D9A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A" w:rsidRPr="00331D9A" w:rsidRDefault="00331D9A" w:rsidP="00434973">
            <w:pPr>
              <w:spacing w:line="240" w:lineRule="exact"/>
              <w:rPr>
                <w:rStyle w:val="20"/>
                <w:rFonts w:eastAsiaTheme="minorHAnsi"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Модуль 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Технология приготовления сложных изделий из марципана, мастики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A" w:rsidTr="00A17BE6">
        <w:trPr>
          <w:gridAfter w:val="1"/>
          <w:wAfter w:w="11" w:type="dxa"/>
          <w:trHeight w:val="55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A" w:rsidRPr="00331D9A" w:rsidRDefault="00331D9A" w:rsidP="00434973">
            <w:pPr>
              <w:spacing w:line="240" w:lineRule="exact"/>
              <w:rPr>
                <w:rStyle w:val="20"/>
                <w:rFonts w:eastAsiaTheme="minorHAnsi"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Модул</w:t>
            </w: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lastRenderedPageBreak/>
              <w:t>ь 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lastRenderedPageBreak/>
              <w:t>Технология приготовления сложных изделий из карамели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A" w:rsidRPr="00331D9A" w:rsidRDefault="00331D9A" w:rsidP="00434973">
            <w:pPr>
              <w:spacing w:line="240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Итоговая аттестация (квалификационный</w:t>
            </w: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br/>
              <w:t>экзамен)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331D9A" w:rsidP="00434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1D9A" w:rsidTr="00A17BE6">
        <w:trPr>
          <w:gridAfter w:val="1"/>
          <w:wAfter w:w="11" w:type="dxa"/>
          <w:trHeight w:val="8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A" w:rsidRPr="00331D9A" w:rsidRDefault="00331D9A" w:rsidP="00434973">
            <w:pPr>
              <w:spacing w:line="240" w:lineRule="exact"/>
              <w:rPr>
                <w:rStyle w:val="20"/>
                <w:rFonts w:eastAsiaTheme="minorHAnsi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ИТОГО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331D9A" w:rsidP="00692A69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D9A">
              <w:rPr>
                <w:rStyle w:val="21"/>
                <w:rFonts w:eastAsiaTheme="minorHAnsi"/>
                <w:b w:val="0"/>
                <w:sz w:val="20"/>
                <w:szCs w:val="20"/>
              </w:rPr>
              <w:t>196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Pr="00331D9A" w:rsidRDefault="00A17BE6" w:rsidP="0043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9A" w:rsidRDefault="00A17BE6" w:rsidP="0043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81E47" w:rsidRDefault="00E81E47" w:rsidP="00E81E47"/>
    <w:p w:rsidR="00E81E47" w:rsidRPr="00E81E47" w:rsidRDefault="00E81E47" w:rsidP="00E81E47">
      <w:pPr>
        <w:pStyle w:val="a3"/>
        <w:jc w:val="center"/>
        <w:rPr>
          <w:rFonts w:ascii="Times New Roman" w:hAnsi="Times New Roman" w:cs="Times New Roman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EC" w:rsidRDefault="00BB44EC"/>
    <w:sectPr w:rsidR="00BB44EC" w:rsidSect="00331D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1E47"/>
    <w:rsid w:val="00331D9A"/>
    <w:rsid w:val="006F6FF9"/>
    <w:rsid w:val="007C16C6"/>
    <w:rsid w:val="00971FAD"/>
    <w:rsid w:val="00A17BE6"/>
    <w:rsid w:val="00B449CD"/>
    <w:rsid w:val="00BB44EC"/>
    <w:rsid w:val="00BD25F8"/>
    <w:rsid w:val="00E3748B"/>
    <w:rsid w:val="00E8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E47"/>
  </w:style>
  <w:style w:type="character" w:customStyle="1" w:styleId="2">
    <w:name w:val="Основной текст (2)_"/>
    <w:basedOn w:val="a0"/>
    <w:rsid w:val="00E81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1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4">
    <w:name w:val="Table Grid"/>
    <w:basedOn w:val="a1"/>
    <w:uiPriority w:val="59"/>
    <w:rsid w:val="00E81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E81E4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2021-07-07T05:17:00Z</dcterms:created>
  <dcterms:modified xsi:type="dcterms:W3CDTF">2021-07-07T05:44:00Z</dcterms:modified>
</cp:coreProperties>
</file>