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ПРОГРАММ</w:t>
      </w:r>
      <w:r w:rsidR="00097221">
        <w:rPr>
          <w:rFonts w:ascii="Times New Roman" w:hAnsi="Times New Roman" w:cs="Times New Roman"/>
        </w:rPr>
        <w:t>Ы</w:t>
      </w:r>
      <w:r w:rsidRPr="00E81E47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ПОВЫШЕНИЯ КВАЛИФИКАЦИИ ПО КОМПЕТЕНЦИИ</w:t>
      </w:r>
    </w:p>
    <w:p w:rsidR="00097221" w:rsidRPr="00097221" w:rsidRDefault="00097221" w:rsidP="000972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21">
        <w:rPr>
          <w:rFonts w:ascii="Times New Roman" w:hAnsi="Times New Roman" w:cs="Times New Roman"/>
          <w:sz w:val="24"/>
          <w:szCs w:val="24"/>
        </w:rPr>
        <w:t>НОВЫЕ ТЕНДЕНЦИИ И ТЕХНОЛОГИИ ПРИГОТОВЛЕНИЯ И ОФОРМЛЕНИЯ СЛОЖНЫХ БЛЮД ИЗ ДОМАШНЕЙ ПТИЦЫ И ДИЧИ</w:t>
      </w:r>
    </w:p>
    <w:p w:rsidR="00E81E47" w:rsidRPr="00097221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p w:rsidR="00097221" w:rsidRPr="00097221" w:rsidRDefault="00097221" w:rsidP="00097221">
      <w:pPr>
        <w:spacing w:after="240" w:line="274" w:lineRule="exact"/>
        <w:ind w:right="200"/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Категория слушателей:</w:t>
      </w:r>
      <w:r w:rsidRPr="00097221">
        <w:rPr>
          <w:rFonts w:ascii="Times New Roman" w:hAnsi="Times New Roman" w:cs="Times New Roman"/>
        </w:rPr>
        <w:t xml:space="preserve"> Учебная программа ориентирована на слушателей старше 18 лет (на базе</w:t>
      </w:r>
      <w:r w:rsidRPr="00097221">
        <w:rPr>
          <w:rFonts w:ascii="Times New Roman" w:hAnsi="Times New Roman" w:cs="Times New Roman"/>
        </w:rPr>
        <w:br/>
        <w:t>среднего профессионального образования «Технология продукции общественного питания», «Поварское и кондитерское дело»).</w:t>
      </w:r>
    </w:p>
    <w:p w:rsidR="00097221" w:rsidRPr="00097221" w:rsidRDefault="00097221" w:rsidP="00097221">
      <w:pPr>
        <w:spacing w:after="17" w:line="274" w:lineRule="exact"/>
        <w:ind w:right="200"/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Требования к квалификации слушателей</w:t>
      </w:r>
      <w:r w:rsidRPr="00097221">
        <w:rPr>
          <w:rFonts w:ascii="Times New Roman" w:hAnsi="Times New Roman" w:cs="Times New Roman"/>
        </w:rPr>
        <w:t>: лица, имеющие среднее профессиональное и (или)</w:t>
      </w:r>
      <w:r w:rsidRPr="00097221">
        <w:rPr>
          <w:rFonts w:ascii="Times New Roman" w:hAnsi="Times New Roman" w:cs="Times New Roman"/>
        </w:rPr>
        <w:br/>
        <w:t>высшее образование; лица, получающие среднее профессиональное и (или) высшее образование,</w:t>
      </w:r>
      <w:r w:rsidRPr="00097221">
        <w:rPr>
          <w:rFonts w:ascii="Times New Roman" w:hAnsi="Times New Roman" w:cs="Times New Roman"/>
        </w:rPr>
        <w:br/>
        <w:t>без предъявления требований к стажу работы.</w:t>
      </w:r>
    </w:p>
    <w:p w:rsidR="00097221" w:rsidRPr="00097221" w:rsidRDefault="00097221" w:rsidP="00097221">
      <w:pPr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Выдаваемый документ:</w:t>
      </w:r>
      <w:r w:rsidRPr="00097221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7221" w:rsidRPr="00097221" w:rsidRDefault="00097221" w:rsidP="00097221">
      <w:pPr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Форма обучения:</w:t>
      </w:r>
      <w:r w:rsidRPr="00097221">
        <w:rPr>
          <w:rFonts w:ascii="Times New Roman" w:hAnsi="Times New Roman" w:cs="Times New Roman"/>
        </w:rPr>
        <w:t xml:space="preserve"> без отрыва от производства</w:t>
      </w:r>
      <w:r w:rsidRPr="00097221">
        <w:rPr>
          <w:rStyle w:val="20"/>
          <w:rFonts w:eastAsiaTheme="minorHAnsi"/>
        </w:rPr>
        <w:t>.</w:t>
      </w:r>
    </w:p>
    <w:p w:rsidR="00097221" w:rsidRPr="00097221" w:rsidRDefault="00097221" w:rsidP="00097221">
      <w:pPr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Срок обучения</w:t>
      </w:r>
      <w:r w:rsidRPr="00097221">
        <w:rPr>
          <w:rFonts w:ascii="Times New Roman" w:hAnsi="Times New Roman" w:cs="Times New Roman"/>
        </w:rPr>
        <w:t>: 1 месяц (16 часов)</w:t>
      </w:r>
    </w:p>
    <w:p w:rsidR="00097221" w:rsidRPr="00097221" w:rsidRDefault="00097221" w:rsidP="00097221">
      <w:pPr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Режим занятий</w:t>
      </w:r>
      <w:r w:rsidRPr="00097221">
        <w:rPr>
          <w:rFonts w:ascii="Times New Roman" w:hAnsi="Times New Roman" w:cs="Times New Roman"/>
        </w:rPr>
        <w:t>: 2 раза в неделю</w:t>
      </w:r>
    </w:p>
    <w:p w:rsidR="00097221" w:rsidRPr="00097221" w:rsidRDefault="00097221" w:rsidP="00097221">
      <w:pPr>
        <w:rPr>
          <w:rFonts w:ascii="Times New Roman" w:hAnsi="Times New Roman" w:cs="Times New Roman"/>
        </w:rPr>
      </w:pPr>
      <w:r w:rsidRPr="00097221">
        <w:rPr>
          <w:rStyle w:val="20"/>
          <w:rFonts w:eastAsiaTheme="minorHAnsi"/>
        </w:rPr>
        <w:t>Продолжительность учебного дня</w:t>
      </w:r>
      <w:r w:rsidRPr="00097221">
        <w:rPr>
          <w:rFonts w:ascii="Times New Roman" w:hAnsi="Times New Roman" w:cs="Times New Roman"/>
        </w:rPr>
        <w:t>: 2 академических часа (по 45 минут)</w:t>
      </w:r>
    </w:p>
    <w:p w:rsid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654" w:type="dxa"/>
        <w:tblLayout w:type="fixed"/>
        <w:tblLook w:val="04A0"/>
      </w:tblPr>
      <w:tblGrid>
        <w:gridCol w:w="281"/>
        <w:gridCol w:w="3655"/>
        <w:gridCol w:w="1275"/>
        <w:gridCol w:w="993"/>
        <w:gridCol w:w="1134"/>
        <w:gridCol w:w="1134"/>
        <w:gridCol w:w="1182"/>
      </w:tblGrid>
      <w:tr w:rsidR="00E81E47" w:rsidTr="009E5676">
        <w:trPr>
          <w:trHeight w:val="828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097221" w:rsidTr="009E5676">
        <w:trPr>
          <w:trHeight w:val="413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1" w:rsidRDefault="00097221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1" w:rsidRDefault="00097221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1" w:rsidRDefault="00097221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21" w:rsidRDefault="00097221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21" w:rsidRDefault="00097221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21" w:rsidRDefault="00097221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1" w:rsidRDefault="00097221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5676" w:rsidTr="009E5676">
        <w:trPr>
          <w:trHeight w:val="9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9E5676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9E5676">
              <w:rPr>
                <w:rFonts w:ascii="Times New Roman" w:hAnsi="Times New Roman" w:cs="Times New Roman"/>
              </w:rPr>
              <w:t>Введение. Новые тенденции в технологии приготовления блюд из домашней птицы и дичи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76" w:rsidTr="009E5676">
        <w:trPr>
          <w:trHeight w:val="9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9E5676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9E5676">
              <w:rPr>
                <w:rFonts w:ascii="Times New Roman" w:hAnsi="Times New Roman" w:cs="Times New Roman"/>
              </w:rPr>
              <w:t>Технология приготовления сложных блюд жареных во фритюре птицы и дичи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76" w:rsidTr="009E5676">
        <w:trPr>
          <w:trHeight w:val="9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  <w:r w:rsidRPr="008D7192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9E5676" w:rsidRDefault="009E5676" w:rsidP="00F03F40">
            <w:pPr>
              <w:pStyle w:val="a3"/>
              <w:rPr>
                <w:rStyle w:val="20"/>
                <w:rFonts w:eastAsia="Arial Unicode MS"/>
                <w:sz w:val="22"/>
                <w:szCs w:val="22"/>
              </w:rPr>
            </w:pPr>
            <w:r w:rsidRPr="009E5676">
              <w:rPr>
                <w:rFonts w:ascii="Times New Roman" w:hAnsi="Times New Roman" w:cs="Times New Roman"/>
              </w:rPr>
              <w:t>Технология приготовления сложных блюд из жареной птицы и дичи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  <w:r w:rsidRPr="008D7192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5676" w:rsidTr="009E5676">
        <w:trPr>
          <w:trHeight w:val="9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  <w:r w:rsidRPr="008D7192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9E5676" w:rsidRDefault="009E5676" w:rsidP="00F03F40">
            <w:pPr>
              <w:pStyle w:val="a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  <w:r w:rsidRPr="009E5676">
              <w:rPr>
                <w:rStyle w:val="20"/>
                <w:rFonts w:eastAsia="Arial Unicode MS"/>
                <w:sz w:val="22"/>
                <w:szCs w:val="22"/>
                <w:u w:val="none"/>
              </w:rPr>
              <w:t>Технология приготовления сложных блюд из запеченной птицы и дичи</w:t>
            </w:r>
            <w:r w:rsidRPr="009E5676">
              <w:rPr>
                <w:rStyle w:val="20"/>
                <w:rFonts w:eastAsia="Arial Unicode MS"/>
                <w:sz w:val="22"/>
                <w:szCs w:val="22"/>
                <w:u w:val="none"/>
              </w:rPr>
              <w:t xml:space="preserve"> </w:t>
            </w:r>
            <w:r w:rsidRPr="009E5676">
              <w:rPr>
                <w:rStyle w:val="20"/>
                <w:rFonts w:eastAsia="Arial Unicode MS"/>
                <w:sz w:val="22"/>
                <w:szCs w:val="22"/>
                <w:u w:val="none"/>
              </w:rPr>
              <w:t>Итоговый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  <w:r w:rsidRPr="008D7192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Style w:val="20"/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5676" w:rsidTr="009E5676">
        <w:trPr>
          <w:trHeight w:val="9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9E5676" w:rsidRDefault="009E5676" w:rsidP="009E5676">
            <w:pPr>
              <w:pStyle w:val="a3"/>
              <w:rPr>
                <w:rFonts w:ascii="Times New Roman" w:hAnsi="Times New Roman" w:cs="Times New Roman"/>
              </w:rPr>
            </w:pPr>
            <w:r w:rsidRPr="009E5676">
              <w:rPr>
                <w:rStyle w:val="20"/>
                <w:rFonts w:eastAsia="Arial Unicode MS"/>
                <w:sz w:val="22"/>
                <w:szCs w:val="22"/>
                <w:u w:val="none"/>
              </w:rPr>
              <w:t xml:space="preserve"> </w:t>
            </w:r>
            <w:r>
              <w:rPr>
                <w:rStyle w:val="20"/>
                <w:rFonts w:eastAsia="Arial Unicode MS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4"/>
              <w:rPr>
                <w:rFonts w:ascii="Times New Roman" w:hAnsi="Times New Roman" w:cs="Times New Roman"/>
              </w:rPr>
            </w:pPr>
            <w:r w:rsidRPr="008D7192">
              <w:rPr>
                <w:rStyle w:val="21"/>
                <w:rFonts w:eastAsia="Arial Unicode M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Pr="008D7192" w:rsidRDefault="009E5676" w:rsidP="00F03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6" w:rsidRDefault="009E567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81E47" w:rsidRDefault="00E81E47" w:rsidP="00E81E47"/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EC" w:rsidRDefault="00BB44EC"/>
    <w:sectPr w:rsidR="00BB44EC" w:rsidSect="00097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E47"/>
    <w:rsid w:val="00097221"/>
    <w:rsid w:val="00461133"/>
    <w:rsid w:val="005262F6"/>
    <w:rsid w:val="006F6FF9"/>
    <w:rsid w:val="007C16C6"/>
    <w:rsid w:val="00971FAD"/>
    <w:rsid w:val="009E5676"/>
    <w:rsid w:val="00AD37E4"/>
    <w:rsid w:val="00B449CD"/>
    <w:rsid w:val="00BB44EC"/>
    <w:rsid w:val="00E8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E47"/>
  </w:style>
  <w:style w:type="character" w:customStyle="1" w:styleId="2">
    <w:name w:val="Основной текст (2)_"/>
    <w:basedOn w:val="a0"/>
    <w:rsid w:val="00E81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1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59"/>
    <w:rsid w:val="00E8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81E4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Колонтитул (4) + Малые прописные"/>
    <w:basedOn w:val="a0"/>
    <w:rsid w:val="000972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2021-07-07T05:17:00Z</dcterms:created>
  <dcterms:modified xsi:type="dcterms:W3CDTF">2021-07-07T05:52:00Z</dcterms:modified>
</cp:coreProperties>
</file>