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42" w:rsidRDefault="00550042" w:rsidP="005500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550042" w:rsidRDefault="00550042" w:rsidP="005500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550042" w:rsidRDefault="00550042" w:rsidP="005500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стажировки</w:t>
      </w:r>
    </w:p>
    <w:p w:rsidR="00550042" w:rsidRDefault="00550042" w:rsidP="005500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0042" w:rsidRDefault="00550042" w:rsidP="005500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Совершенствование выполнения сварочных операций механизированной сваркой на основе знаний и практического опыта</w:t>
      </w:r>
    </w:p>
    <w:p w:rsidR="00550042" w:rsidRDefault="00550042" w:rsidP="005500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0042" w:rsidRDefault="00550042" w:rsidP="00550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</w:rPr>
        <w:t>изготовление, реконструкция, монтаж, ремонт и строительство конструкций различного назначения с применением частично механизированной сварки (наплавки) во всех пространственных положениях сварного шва</w:t>
      </w:r>
    </w:p>
    <w:p w:rsidR="00550042" w:rsidRDefault="00550042" w:rsidP="00550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область профессиональной деятельности)</w:t>
      </w:r>
    </w:p>
    <w:p w:rsidR="00550042" w:rsidRDefault="00550042" w:rsidP="00550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0042" w:rsidRDefault="00550042" w:rsidP="00550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  <w:r>
        <w:rPr>
          <w:rFonts w:ascii="Times New Roman" w:hAnsi="Times New Roman" w:cs="Times New Roman"/>
          <w:sz w:val="24"/>
          <w:szCs w:val="24"/>
          <w:u w:val="single"/>
        </w:rPr>
        <w:t>24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042" w:rsidRDefault="00550042" w:rsidP="00550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0042" w:rsidRDefault="00550042" w:rsidP="00550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>
        <w:rPr>
          <w:rFonts w:ascii="Times New Roman" w:hAnsi="Times New Roman" w:cs="Times New Roman"/>
          <w:sz w:val="24"/>
          <w:szCs w:val="24"/>
          <w:u w:val="single"/>
        </w:rPr>
        <w:t>без отрыва от производства</w:t>
      </w:r>
    </w:p>
    <w:p w:rsidR="00550042" w:rsidRDefault="00550042" w:rsidP="0055004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46"/>
        <w:gridCol w:w="5742"/>
        <w:gridCol w:w="3266"/>
      </w:tblGrid>
      <w:tr w:rsidR="00550042" w:rsidTr="00550042">
        <w:trPr>
          <w:trHeight w:val="286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 разделов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Всего, час</w:t>
            </w:r>
          </w:p>
        </w:tc>
      </w:tr>
      <w:tr w:rsidR="00550042" w:rsidTr="0055004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2" w:rsidRDefault="005500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2" w:rsidRDefault="005500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42" w:rsidRDefault="005500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0042" w:rsidTr="00550042">
        <w:trPr>
          <w:trHeight w:val="2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2" w:rsidRDefault="0055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2" w:rsidRDefault="0055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Черчение (чтение чертежей)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0042" w:rsidTr="00550042">
        <w:trPr>
          <w:trHeight w:val="2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2" w:rsidRDefault="0055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2" w:rsidRDefault="0055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Специальная технология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0042" w:rsidTr="00550042">
        <w:trPr>
          <w:trHeight w:val="27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2" w:rsidRDefault="0055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2" w:rsidRDefault="0055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0042" w:rsidTr="00550042">
        <w:trPr>
          <w:trHeight w:val="27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2" w:rsidRDefault="0055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2" w:rsidRDefault="0055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0042" w:rsidTr="00550042">
        <w:trPr>
          <w:trHeight w:val="29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2" w:rsidRDefault="0055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42" w:rsidRDefault="00550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  <w:p w:rsidR="00550042" w:rsidRDefault="00550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042"/>
    <w:rsid w:val="00550042"/>
    <w:rsid w:val="007C16C6"/>
    <w:rsid w:val="00855772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2021-07-07T05:12:00Z</dcterms:created>
  <dcterms:modified xsi:type="dcterms:W3CDTF">2021-07-07T05:12:00Z</dcterms:modified>
</cp:coreProperties>
</file>