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2E70B" w14:textId="77777777" w:rsidR="00036F8E" w:rsidRDefault="00036F8E" w:rsidP="00036F8E">
      <w:pPr>
        <w:widowControl w:val="0"/>
        <w:suppressAutoHyphens/>
        <w:autoSpaceDE w:val="0"/>
        <w:autoSpaceDN w:val="0"/>
        <w:adjustRightInd w:val="0"/>
        <w:jc w:val="center"/>
      </w:pPr>
      <w:r>
        <w:t>Министерство образования и науки Калужской области</w:t>
      </w:r>
    </w:p>
    <w:p w14:paraId="2EC66FA2" w14:textId="77777777" w:rsidR="000B6109" w:rsidRDefault="00036F8E" w:rsidP="00036F8E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автономное </w:t>
      </w:r>
      <w:r w:rsidR="000B6109">
        <w:t xml:space="preserve">профессиональное </w:t>
      </w:r>
    </w:p>
    <w:p w14:paraId="0DB55D24" w14:textId="77777777" w:rsidR="00036F8E" w:rsidRDefault="00036F8E" w:rsidP="000B6109">
      <w:pPr>
        <w:widowControl w:val="0"/>
        <w:suppressAutoHyphens/>
        <w:autoSpaceDE w:val="0"/>
        <w:autoSpaceDN w:val="0"/>
        <w:adjustRightInd w:val="0"/>
        <w:jc w:val="center"/>
      </w:pPr>
      <w:r>
        <w:t>образовательное учреждение</w:t>
      </w:r>
      <w:r w:rsidR="000B6109">
        <w:t xml:space="preserve"> </w:t>
      </w:r>
      <w:r>
        <w:t>Калужской области</w:t>
      </w:r>
    </w:p>
    <w:p w14:paraId="01C2E5E7" w14:textId="77777777" w:rsidR="00036F8E" w:rsidRPr="00A63F53" w:rsidRDefault="00036F8E" w:rsidP="00036F8E">
      <w:pPr>
        <w:widowControl w:val="0"/>
        <w:suppressAutoHyphens/>
        <w:autoSpaceDE w:val="0"/>
        <w:autoSpaceDN w:val="0"/>
        <w:adjustRightInd w:val="0"/>
        <w:spacing w:after="200"/>
        <w:jc w:val="center"/>
        <w:rPr>
          <w:b/>
          <w:color w:val="343B41"/>
          <w:sz w:val="24"/>
          <w:szCs w:val="24"/>
        </w:rPr>
      </w:pPr>
      <w:r>
        <w:t>«</w:t>
      </w:r>
      <w:r w:rsidRPr="00A63F53">
        <w:t>Людиновский индустриальный техникум</w:t>
      </w:r>
      <w:r>
        <w:t>»</w:t>
      </w:r>
      <w:r w:rsidRPr="00A63F53">
        <w:rPr>
          <w:b/>
          <w:sz w:val="24"/>
          <w:szCs w:val="24"/>
          <w:vertAlign w:val="superscript"/>
        </w:rPr>
        <w:t xml:space="preserve">  </w:t>
      </w:r>
    </w:p>
    <w:p w14:paraId="2CFA8EC2" w14:textId="77777777" w:rsidR="00036F8E" w:rsidRPr="00A63F53" w:rsidRDefault="00036F8E" w:rsidP="00036F8E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14:paraId="23437907" w14:textId="77777777" w:rsidR="00036F8E" w:rsidRDefault="00036F8E" w:rsidP="00036F8E">
      <w:pPr>
        <w:jc w:val="center"/>
      </w:pPr>
    </w:p>
    <w:p w14:paraId="6E86D622" w14:textId="77777777" w:rsidR="00036F8E" w:rsidRDefault="00036F8E" w:rsidP="00036F8E">
      <w:pPr>
        <w:jc w:val="center"/>
      </w:pPr>
    </w:p>
    <w:p w14:paraId="45D1D954" w14:textId="77777777" w:rsidR="00036F8E" w:rsidRDefault="00036F8E" w:rsidP="00036F8E">
      <w:pPr>
        <w:jc w:val="center"/>
      </w:pPr>
    </w:p>
    <w:p w14:paraId="1E8B327A" w14:textId="77777777" w:rsidR="00036F8E" w:rsidRDefault="00036F8E" w:rsidP="00036F8E">
      <w:pPr>
        <w:jc w:val="center"/>
      </w:pPr>
    </w:p>
    <w:p w14:paraId="5D1C2652" w14:textId="77777777" w:rsidR="00036F8E" w:rsidRDefault="00036F8E" w:rsidP="00036F8E">
      <w:pPr>
        <w:jc w:val="center"/>
      </w:pPr>
    </w:p>
    <w:p w14:paraId="1BF6F3E1" w14:textId="77777777" w:rsidR="00036F8E" w:rsidRDefault="00036F8E" w:rsidP="00036F8E">
      <w:pPr>
        <w:jc w:val="center"/>
      </w:pPr>
    </w:p>
    <w:p w14:paraId="6BF6BB47" w14:textId="77777777" w:rsidR="00036F8E" w:rsidRDefault="00036F8E" w:rsidP="00036F8E">
      <w:pPr>
        <w:jc w:val="center"/>
      </w:pPr>
    </w:p>
    <w:p w14:paraId="737B8A00" w14:textId="77777777" w:rsidR="00036F8E" w:rsidRDefault="00036F8E" w:rsidP="00036F8E">
      <w:pPr>
        <w:jc w:val="center"/>
      </w:pPr>
    </w:p>
    <w:p w14:paraId="656A21E7" w14:textId="77777777" w:rsidR="00036F8E" w:rsidRPr="00A63F53" w:rsidRDefault="00036F8E" w:rsidP="00036F8E">
      <w:pPr>
        <w:jc w:val="center"/>
        <w:rPr>
          <w:b/>
          <w:sz w:val="32"/>
          <w:szCs w:val="32"/>
        </w:rPr>
      </w:pPr>
      <w:r w:rsidRPr="00A63F53">
        <w:rPr>
          <w:b/>
          <w:sz w:val="32"/>
          <w:szCs w:val="32"/>
        </w:rPr>
        <w:t>Комплект</w:t>
      </w:r>
      <w:r w:rsidRPr="00A63F53">
        <w:rPr>
          <w:b/>
          <w:sz w:val="32"/>
          <w:szCs w:val="32"/>
        </w:rPr>
        <w:br/>
        <w:t>контрольно – оценочных средств</w:t>
      </w:r>
    </w:p>
    <w:p w14:paraId="33A37728" w14:textId="77777777" w:rsidR="00036F8E" w:rsidRPr="00A63F53" w:rsidRDefault="00036F8E" w:rsidP="00036F8E">
      <w:pPr>
        <w:jc w:val="center"/>
        <w:rPr>
          <w:b/>
          <w:sz w:val="32"/>
          <w:szCs w:val="32"/>
        </w:rPr>
      </w:pPr>
      <w:r w:rsidRPr="00A63F53">
        <w:rPr>
          <w:b/>
          <w:sz w:val="32"/>
          <w:szCs w:val="32"/>
        </w:rPr>
        <w:t>учебной дисциплины</w:t>
      </w:r>
    </w:p>
    <w:p w14:paraId="211F0403" w14:textId="77777777" w:rsidR="00036F8E" w:rsidRPr="00A63F53" w:rsidRDefault="00036F8E" w:rsidP="00036F8E">
      <w:pPr>
        <w:jc w:val="center"/>
        <w:rPr>
          <w:b/>
          <w:sz w:val="32"/>
          <w:szCs w:val="32"/>
        </w:rPr>
      </w:pPr>
    </w:p>
    <w:p w14:paraId="3DE9AFB2" w14:textId="77777777" w:rsidR="00036F8E" w:rsidRDefault="00BC187E" w:rsidP="00036F8E">
      <w:pPr>
        <w:jc w:val="center"/>
        <w:rPr>
          <w:sz w:val="16"/>
          <w:szCs w:val="16"/>
        </w:rPr>
      </w:pPr>
      <w:r>
        <w:rPr>
          <w:b/>
        </w:rPr>
        <w:t>ОГСЭ.01</w:t>
      </w:r>
      <w:r w:rsidR="00036F8E" w:rsidRPr="00A63F53">
        <w:rPr>
          <w:b/>
        </w:rPr>
        <w:t xml:space="preserve"> </w:t>
      </w:r>
      <w:r w:rsidR="00FC34B5">
        <w:rPr>
          <w:b/>
        </w:rPr>
        <w:t xml:space="preserve"> </w:t>
      </w:r>
      <w:r w:rsidR="003E3B0A">
        <w:rPr>
          <w:b/>
        </w:rPr>
        <w:t>О</w:t>
      </w:r>
      <w:r w:rsidR="00FC34B5">
        <w:rPr>
          <w:b/>
        </w:rPr>
        <w:t>СНОВЫ ФИЛОСОФИИ</w:t>
      </w:r>
      <w:r w:rsidR="00036F8E">
        <w:br/>
      </w:r>
    </w:p>
    <w:p w14:paraId="490619E1" w14:textId="77777777" w:rsidR="00036F8E" w:rsidRDefault="00036F8E" w:rsidP="00036F8E">
      <w:pPr>
        <w:jc w:val="center"/>
        <w:rPr>
          <w:sz w:val="16"/>
          <w:szCs w:val="16"/>
        </w:rPr>
      </w:pPr>
    </w:p>
    <w:p w14:paraId="0A1B9AE4" w14:textId="77777777" w:rsidR="00036F8E" w:rsidRDefault="00036F8E" w:rsidP="00036F8E">
      <w:pPr>
        <w:jc w:val="center"/>
      </w:pPr>
    </w:p>
    <w:p w14:paraId="6011E19C" w14:textId="77777777" w:rsidR="00036F8E" w:rsidRDefault="00FC34B5" w:rsidP="001B112D">
      <w:pPr>
        <w:jc w:val="center"/>
      </w:pPr>
      <w:r>
        <w:t xml:space="preserve">программы </w:t>
      </w:r>
      <w:r w:rsidR="00036F8E">
        <w:t>подгото</w:t>
      </w:r>
      <w:r>
        <w:t xml:space="preserve">вки </w:t>
      </w:r>
      <w:r w:rsidR="00036F8E">
        <w:t xml:space="preserve">специалистов среднего звена </w:t>
      </w:r>
    </w:p>
    <w:p w14:paraId="29091423" w14:textId="77777777" w:rsidR="0052447A" w:rsidRDefault="0052447A" w:rsidP="001B112D">
      <w:pPr>
        <w:jc w:val="center"/>
      </w:pPr>
    </w:p>
    <w:p w14:paraId="5C563CDC" w14:textId="77777777" w:rsidR="002F32E4" w:rsidRDefault="002F32E4" w:rsidP="00036F8E">
      <w:pPr>
        <w:jc w:val="center"/>
      </w:pPr>
      <w:r w:rsidRPr="0052447A">
        <w:t>38.02.04 Коммерция (по отраслям)</w:t>
      </w:r>
    </w:p>
    <w:p w14:paraId="73699BF6" w14:textId="77777777" w:rsidR="00036F8E" w:rsidRDefault="00036F8E" w:rsidP="00036F8E">
      <w:pPr>
        <w:jc w:val="center"/>
        <w:rPr>
          <w:sz w:val="16"/>
          <w:szCs w:val="16"/>
        </w:rPr>
      </w:pPr>
      <w:r>
        <w:t xml:space="preserve"> </w:t>
      </w:r>
    </w:p>
    <w:p w14:paraId="3591169E" w14:textId="77777777" w:rsidR="00036F8E" w:rsidRDefault="00036F8E" w:rsidP="00036F8E">
      <w:pPr>
        <w:jc w:val="center"/>
      </w:pPr>
    </w:p>
    <w:p w14:paraId="1A1D74C2" w14:textId="77777777" w:rsidR="00036F8E" w:rsidRDefault="00036F8E" w:rsidP="00036F8E">
      <w:pPr>
        <w:jc w:val="center"/>
      </w:pPr>
    </w:p>
    <w:p w14:paraId="7714E348" w14:textId="77777777" w:rsidR="00036F8E" w:rsidRDefault="00036F8E" w:rsidP="00036F8E">
      <w:pPr>
        <w:jc w:val="center"/>
        <w:rPr>
          <w:sz w:val="16"/>
          <w:szCs w:val="16"/>
        </w:rPr>
      </w:pPr>
    </w:p>
    <w:p w14:paraId="776032D2" w14:textId="77777777" w:rsidR="00036F8E" w:rsidRDefault="00036F8E" w:rsidP="00036F8E">
      <w:pPr>
        <w:jc w:val="center"/>
        <w:rPr>
          <w:sz w:val="16"/>
          <w:szCs w:val="16"/>
        </w:rPr>
      </w:pPr>
    </w:p>
    <w:p w14:paraId="408A9142" w14:textId="77777777" w:rsidR="00036F8E" w:rsidRDefault="00036F8E" w:rsidP="00036F8E">
      <w:pPr>
        <w:jc w:val="center"/>
        <w:rPr>
          <w:sz w:val="16"/>
          <w:szCs w:val="16"/>
        </w:rPr>
      </w:pPr>
    </w:p>
    <w:p w14:paraId="1EF36B44" w14:textId="77777777" w:rsidR="00036F8E" w:rsidRDefault="00036F8E" w:rsidP="00036F8E">
      <w:pPr>
        <w:jc w:val="center"/>
        <w:rPr>
          <w:sz w:val="16"/>
          <w:szCs w:val="16"/>
        </w:rPr>
      </w:pPr>
    </w:p>
    <w:p w14:paraId="7B66E4D2" w14:textId="77777777" w:rsidR="00036F8E" w:rsidRDefault="00036F8E" w:rsidP="00036F8E">
      <w:pPr>
        <w:jc w:val="center"/>
        <w:rPr>
          <w:sz w:val="16"/>
          <w:szCs w:val="16"/>
        </w:rPr>
      </w:pPr>
    </w:p>
    <w:p w14:paraId="35653351" w14:textId="77777777" w:rsidR="00036F8E" w:rsidRDefault="00036F8E" w:rsidP="00036F8E">
      <w:pPr>
        <w:jc w:val="center"/>
        <w:rPr>
          <w:sz w:val="16"/>
          <w:szCs w:val="16"/>
        </w:rPr>
      </w:pPr>
    </w:p>
    <w:p w14:paraId="066E7AFA" w14:textId="77777777" w:rsidR="00036F8E" w:rsidRDefault="00036F8E" w:rsidP="00036F8E">
      <w:pPr>
        <w:jc w:val="center"/>
        <w:rPr>
          <w:sz w:val="16"/>
          <w:szCs w:val="16"/>
        </w:rPr>
      </w:pPr>
    </w:p>
    <w:p w14:paraId="57708669" w14:textId="77777777" w:rsidR="00036F8E" w:rsidRDefault="00036F8E" w:rsidP="00036F8E">
      <w:pPr>
        <w:jc w:val="center"/>
        <w:rPr>
          <w:sz w:val="16"/>
          <w:szCs w:val="16"/>
        </w:rPr>
      </w:pPr>
    </w:p>
    <w:p w14:paraId="12E14FD3" w14:textId="77777777" w:rsidR="00036F8E" w:rsidRDefault="00036F8E" w:rsidP="00036F8E">
      <w:pPr>
        <w:jc w:val="center"/>
        <w:rPr>
          <w:sz w:val="16"/>
          <w:szCs w:val="16"/>
        </w:rPr>
      </w:pPr>
    </w:p>
    <w:p w14:paraId="68C017C8" w14:textId="77777777" w:rsidR="00036F8E" w:rsidRDefault="00036F8E" w:rsidP="00036F8E">
      <w:pPr>
        <w:jc w:val="center"/>
        <w:rPr>
          <w:sz w:val="16"/>
          <w:szCs w:val="16"/>
        </w:rPr>
      </w:pPr>
    </w:p>
    <w:p w14:paraId="2C5D5476" w14:textId="77777777" w:rsidR="00036F8E" w:rsidRDefault="00036F8E" w:rsidP="00036F8E">
      <w:pPr>
        <w:jc w:val="center"/>
        <w:rPr>
          <w:sz w:val="16"/>
          <w:szCs w:val="16"/>
        </w:rPr>
      </w:pPr>
    </w:p>
    <w:p w14:paraId="137DEF90" w14:textId="77777777" w:rsidR="00036F8E" w:rsidRDefault="00036F8E" w:rsidP="00036F8E">
      <w:pPr>
        <w:jc w:val="center"/>
        <w:rPr>
          <w:sz w:val="16"/>
          <w:szCs w:val="16"/>
        </w:rPr>
      </w:pPr>
    </w:p>
    <w:p w14:paraId="615C1FBB" w14:textId="77777777" w:rsidR="00036F8E" w:rsidRDefault="00036F8E" w:rsidP="00036F8E">
      <w:pPr>
        <w:jc w:val="center"/>
        <w:rPr>
          <w:sz w:val="16"/>
          <w:szCs w:val="16"/>
        </w:rPr>
      </w:pPr>
    </w:p>
    <w:p w14:paraId="263A4085" w14:textId="77777777" w:rsidR="00036F8E" w:rsidRDefault="00036F8E" w:rsidP="00036F8E">
      <w:pPr>
        <w:jc w:val="center"/>
        <w:rPr>
          <w:sz w:val="16"/>
          <w:szCs w:val="16"/>
        </w:rPr>
      </w:pPr>
    </w:p>
    <w:p w14:paraId="23CA0443" w14:textId="77777777" w:rsidR="00036F8E" w:rsidRDefault="00036F8E" w:rsidP="00036F8E">
      <w:pPr>
        <w:jc w:val="center"/>
        <w:rPr>
          <w:sz w:val="16"/>
          <w:szCs w:val="16"/>
        </w:rPr>
      </w:pPr>
    </w:p>
    <w:p w14:paraId="18123EEE" w14:textId="77777777" w:rsidR="00036F8E" w:rsidRDefault="00036F8E" w:rsidP="00036F8E">
      <w:pPr>
        <w:jc w:val="center"/>
        <w:rPr>
          <w:sz w:val="16"/>
          <w:szCs w:val="16"/>
        </w:rPr>
      </w:pPr>
    </w:p>
    <w:p w14:paraId="0F04F9F8" w14:textId="77777777" w:rsidR="00036F8E" w:rsidRDefault="00036F8E" w:rsidP="00036F8E">
      <w:pPr>
        <w:jc w:val="center"/>
        <w:rPr>
          <w:sz w:val="16"/>
          <w:szCs w:val="16"/>
        </w:rPr>
      </w:pPr>
    </w:p>
    <w:p w14:paraId="4CF659D6" w14:textId="77777777" w:rsidR="00036F8E" w:rsidRDefault="00036F8E" w:rsidP="00036F8E">
      <w:pPr>
        <w:jc w:val="center"/>
        <w:rPr>
          <w:sz w:val="16"/>
          <w:szCs w:val="16"/>
        </w:rPr>
      </w:pPr>
    </w:p>
    <w:p w14:paraId="21E1502B" w14:textId="77777777" w:rsidR="00036F8E" w:rsidRDefault="00036F8E" w:rsidP="00036F8E">
      <w:pPr>
        <w:jc w:val="center"/>
        <w:rPr>
          <w:sz w:val="16"/>
          <w:szCs w:val="16"/>
        </w:rPr>
      </w:pPr>
    </w:p>
    <w:p w14:paraId="5BCD4AE6" w14:textId="77777777" w:rsidR="00036F8E" w:rsidRDefault="00036F8E" w:rsidP="00036F8E">
      <w:pPr>
        <w:jc w:val="center"/>
        <w:rPr>
          <w:sz w:val="16"/>
          <w:szCs w:val="16"/>
        </w:rPr>
      </w:pPr>
    </w:p>
    <w:p w14:paraId="6DBF4C1E" w14:textId="77777777" w:rsidR="00036F8E" w:rsidRDefault="00036F8E" w:rsidP="00036F8E">
      <w:pPr>
        <w:jc w:val="center"/>
        <w:rPr>
          <w:sz w:val="16"/>
          <w:szCs w:val="16"/>
        </w:rPr>
      </w:pPr>
    </w:p>
    <w:p w14:paraId="5ED810AF" w14:textId="77777777" w:rsidR="00036F8E" w:rsidRDefault="00036F8E" w:rsidP="00036F8E">
      <w:pPr>
        <w:jc w:val="center"/>
        <w:rPr>
          <w:sz w:val="16"/>
          <w:szCs w:val="16"/>
        </w:rPr>
      </w:pPr>
    </w:p>
    <w:p w14:paraId="2204F818" w14:textId="77777777" w:rsidR="00036F8E" w:rsidRDefault="00036F8E" w:rsidP="00036F8E">
      <w:pPr>
        <w:jc w:val="center"/>
        <w:rPr>
          <w:sz w:val="16"/>
          <w:szCs w:val="16"/>
        </w:rPr>
      </w:pPr>
    </w:p>
    <w:p w14:paraId="33AE877D" w14:textId="77777777" w:rsidR="00036F8E" w:rsidRDefault="00036F8E" w:rsidP="00036F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 </w:t>
      </w:r>
      <w:r w:rsidRPr="00A63F53">
        <w:rPr>
          <w:sz w:val="24"/>
          <w:szCs w:val="24"/>
        </w:rPr>
        <w:t>Людиново</w:t>
      </w:r>
    </w:p>
    <w:p w14:paraId="499086EC" w14:textId="5EB07A06" w:rsidR="00036F8E" w:rsidRDefault="004672E3" w:rsidP="00036F8E">
      <w:pPr>
        <w:jc w:val="center"/>
        <w:rPr>
          <w:sz w:val="24"/>
          <w:szCs w:val="24"/>
        </w:rPr>
      </w:pPr>
      <w:r>
        <w:rPr>
          <w:sz w:val="24"/>
          <w:szCs w:val="24"/>
        </w:rPr>
        <w:t>2017</w:t>
      </w:r>
    </w:p>
    <w:p w14:paraId="4894F4A2" w14:textId="77777777" w:rsidR="00036F8E" w:rsidRDefault="00036F8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79D015" w14:textId="77777777" w:rsidR="00036F8E" w:rsidRPr="00FC34B5" w:rsidRDefault="00FC34B5" w:rsidP="00FC3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  <w:szCs w:val="24"/>
        </w:rPr>
      </w:pPr>
      <w:r w:rsidRPr="00FC34B5">
        <w:rPr>
          <w:sz w:val="24"/>
          <w:szCs w:val="24"/>
        </w:rPr>
        <w:lastRenderedPageBreak/>
        <w:t xml:space="preserve">Комплект контрольно-оценочных средств образовательной дисциплины разработан на основе рабочей программы по дисциплине </w:t>
      </w:r>
      <w:r w:rsidR="00BC187E">
        <w:rPr>
          <w:b/>
          <w:sz w:val="24"/>
          <w:szCs w:val="24"/>
        </w:rPr>
        <w:t>ОГСЭ.01</w:t>
      </w:r>
      <w:r w:rsidRPr="00FC34B5">
        <w:rPr>
          <w:b/>
          <w:sz w:val="24"/>
          <w:szCs w:val="24"/>
        </w:rPr>
        <w:t xml:space="preserve"> Основы философии</w:t>
      </w:r>
      <w:r w:rsidRPr="00FC34B5">
        <w:rPr>
          <w:sz w:val="24"/>
          <w:szCs w:val="24"/>
        </w:rPr>
        <w:t>, утвержденной заместителем директора по УПР</w:t>
      </w:r>
    </w:p>
    <w:p w14:paraId="7D307850" w14:textId="77777777" w:rsidR="00036F8E" w:rsidRPr="000B43C5" w:rsidRDefault="00036F8E" w:rsidP="00036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784883A" w14:textId="77777777" w:rsidR="00036F8E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26AF9F4" w14:textId="77777777" w:rsid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D03DA2A" w14:textId="77777777" w:rsid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7D52C8A" w14:textId="77777777" w:rsid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81A7537" w14:textId="77777777" w:rsid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A0F729A" w14:textId="77777777" w:rsid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DAC83EB" w14:textId="77777777" w:rsid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E4D9F85" w14:textId="77777777" w:rsid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2ED804B" w14:textId="77777777" w:rsid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C5F81F5" w14:textId="77777777" w:rsid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7095D22" w14:textId="77777777" w:rsid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D46C5FB" w14:textId="77777777" w:rsidR="00FC34B5" w:rsidRP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FC34B5">
        <w:rPr>
          <w:sz w:val="24"/>
          <w:szCs w:val="24"/>
        </w:rPr>
        <w:t>Утверждаю:</w:t>
      </w:r>
    </w:p>
    <w:p w14:paraId="2F2605DA" w14:textId="77777777" w:rsidR="00FC34B5" w:rsidRP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FC34B5">
        <w:rPr>
          <w:sz w:val="24"/>
          <w:szCs w:val="24"/>
        </w:rPr>
        <w:t xml:space="preserve">Заведующий </w:t>
      </w:r>
    </w:p>
    <w:p w14:paraId="60BB439A" w14:textId="77777777" w:rsidR="00FC34B5" w:rsidRP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FC34B5">
        <w:rPr>
          <w:sz w:val="24"/>
          <w:szCs w:val="24"/>
        </w:rPr>
        <w:t>по учебной работе _________________</w:t>
      </w:r>
      <w:r>
        <w:rPr>
          <w:sz w:val="24"/>
          <w:szCs w:val="24"/>
        </w:rPr>
        <w:t>_______</w:t>
      </w:r>
      <w:r w:rsidRPr="00FC34B5">
        <w:rPr>
          <w:sz w:val="24"/>
          <w:szCs w:val="24"/>
        </w:rPr>
        <w:t>_ О.Е.Селиверстова</w:t>
      </w:r>
    </w:p>
    <w:p w14:paraId="0B1D48C2" w14:textId="6A112CC2" w:rsidR="00FC34B5" w:rsidRPr="00FC34B5" w:rsidRDefault="004672E3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«31» августа 2017</w:t>
      </w:r>
      <w:r w:rsidR="001B112D">
        <w:rPr>
          <w:sz w:val="24"/>
          <w:szCs w:val="24"/>
        </w:rPr>
        <w:t xml:space="preserve"> </w:t>
      </w:r>
      <w:r w:rsidR="001B112D" w:rsidRPr="00FC34B5">
        <w:rPr>
          <w:sz w:val="24"/>
          <w:szCs w:val="24"/>
        </w:rPr>
        <w:t>г.</w:t>
      </w:r>
    </w:p>
    <w:p w14:paraId="7D7CFDD5" w14:textId="77777777" w:rsidR="00036F8E" w:rsidRPr="00FC34B5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3F22DFE5" w14:textId="77777777" w:rsidR="00FC34B5" w:rsidRPr="00FC34B5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FC34B5">
        <w:rPr>
          <w:sz w:val="24"/>
          <w:szCs w:val="24"/>
        </w:rPr>
        <w:t>Рассмотрено и одобрено</w:t>
      </w:r>
      <w:r w:rsidR="00036F8E" w:rsidRPr="00FC34B5">
        <w:rPr>
          <w:sz w:val="24"/>
          <w:szCs w:val="24"/>
        </w:rPr>
        <w:t xml:space="preserve"> цикловой комиссией </w:t>
      </w:r>
    </w:p>
    <w:p w14:paraId="37F4366C" w14:textId="77777777" w:rsidR="00036F8E" w:rsidRPr="00FC34B5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FC34B5">
        <w:rPr>
          <w:sz w:val="24"/>
          <w:szCs w:val="24"/>
        </w:rPr>
        <w:t>общеобразовательных дисциплин</w:t>
      </w:r>
    </w:p>
    <w:p w14:paraId="2ED8AC18" w14:textId="77777777" w:rsidR="00036F8E" w:rsidRPr="00FC34B5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494EECE9" w14:textId="1517BD7A" w:rsidR="00036F8E" w:rsidRPr="00FC34B5" w:rsidRDefault="004672E3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Протокол № 1   от 31</w:t>
      </w:r>
      <w:r w:rsidR="001B112D">
        <w:rPr>
          <w:sz w:val="24"/>
          <w:szCs w:val="24"/>
        </w:rPr>
        <w:t>.08.</w:t>
      </w:r>
      <w:r w:rsidR="001B112D" w:rsidRPr="00FC34B5">
        <w:rPr>
          <w:sz w:val="24"/>
          <w:szCs w:val="24"/>
        </w:rPr>
        <w:t>20</w:t>
      </w:r>
      <w:r>
        <w:rPr>
          <w:sz w:val="24"/>
          <w:szCs w:val="24"/>
        </w:rPr>
        <w:t>17</w:t>
      </w:r>
      <w:bookmarkStart w:id="0" w:name="_GoBack"/>
      <w:bookmarkEnd w:id="0"/>
      <w:r w:rsidR="001B112D">
        <w:rPr>
          <w:sz w:val="24"/>
          <w:szCs w:val="24"/>
        </w:rPr>
        <w:t xml:space="preserve"> </w:t>
      </w:r>
      <w:r w:rsidR="001B112D" w:rsidRPr="00FC34B5">
        <w:rPr>
          <w:sz w:val="24"/>
          <w:szCs w:val="24"/>
        </w:rPr>
        <w:t>г.</w:t>
      </w:r>
      <w:r w:rsidR="00036F8E" w:rsidRPr="00FC34B5">
        <w:rPr>
          <w:sz w:val="24"/>
          <w:szCs w:val="24"/>
        </w:rPr>
        <w:t xml:space="preserve">  </w:t>
      </w:r>
    </w:p>
    <w:p w14:paraId="73E37877" w14:textId="77777777" w:rsidR="00036F8E" w:rsidRPr="00FC34B5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7891548E" w14:textId="77777777" w:rsidR="00036F8E" w:rsidRPr="00FC34B5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FC34B5">
        <w:rPr>
          <w:sz w:val="24"/>
          <w:szCs w:val="24"/>
        </w:rPr>
        <w:t>Председатель ЦК __________________ Е.А.Стёпина</w:t>
      </w:r>
      <w:r w:rsidRPr="00FC34B5">
        <w:rPr>
          <w:sz w:val="24"/>
          <w:szCs w:val="24"/>
        </w:rPr>
        <w:tab/>
      </w:r>
    </w:p>
    <w:p w14:paraId="7A65B801" w14:textId="77777777" w:rsidR="00036F8E" w:rsidRPr="00FC34B5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2B50F846" w14:textId="77777777" w:rsidR="00036F8E" w:rsidRDefault="00FC34B5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C34B5">
        <w:rPr>
          <w:sz w:val="24"/>
          <w:szCs w:val="24"/>
        </w:rPr>
        <w:t xml:space="preserve">Преподаватель: </w:t>
      </w:r>
      <w:r w:rsidR="00036F8E" w:rsidRPr="00FC34B5">
        <w:rPr>
          <w:sz w:val="24"/>
          <w:szCs w:val="24"/>
        </w:rPr>
        <w:t>Свинарёв И.А.</w:t>
      </w:r>
    </w:p>
    <w:p w14:paraId="5C515D49" w14:textId="77777777" w:rsidR="00036F8E" w:rsidRDefault="00036F8E">
      <w:pPr>
        <w:spacing w:after="200" w:line="276" w:lineRule="auto"/>
      </w:pPr>
      <w:r>
        <w:br w:type="page"/>
      </w:r>
    </w:p>
    <w:p w14:paraId="38749AC7" w14:textId="77777777" w:rsidR="00036F8E" w:rsidRDefault="00036F8E" w:rsidP="005B42F0">
      <w:pPr>
        <w:ind w:left="284"/>
        <w:jc w:val="both"/>
        <w:rPr>
          <w:b/>
        </w:rPr>
      </w:pPr>
      <w:r>
        <w:rPr>
          <w:b/>
        </w:rPr>
        <w:lastRenderedPageBreak/>
        <w:t xml:space="preserve">1. </w:t>
      </w:r>
      <w:r w:rsidRPr="00F3505F">
        <w:rPr>
          <w:b/>
        </w:rPr>
        <w:t>Общие положения.</w:t>
      </w:r>
    </w:p>
    <w:p w14:paraId="6C62954A" w14:textId="77777777" w:rsidR="00036F8E" w:rsidRPr="00F3505F" w:rsidRDefault="00036F8E" w:rsidP="00036F8E">
      <w:pPr>
        <w:ind w:left="360"/>
        <w:jc w:val="both"/>
        <w:rPr>
          <w:b/>
        </w:rPr>
      </w:pPr>
    </w:p>
    <w:p w14:paraId="1D061F49" w14:textId="77777777" w:rsidR="00036F8E" w:rsidRDefault="00036F8E" w:rsidP="00036F8E">
      <w:pPr>
        <w:tabs>
          <w:tab w:val="num" w:pos="0"/>
        </w:tabs>
        <w:ind w:firstLine="560"/>
        <w:jc w:val="both"/>
        <w:rPr>
          <w:u w:val="single"/>
        </w:rPr>
      </w:pPr>
      <w:r>
        <w:t xml:space="preserve">Контрольно – оценочные средства (КОС) предназначены для контроля и оценки образовательных достижений обучающихся (студентов), освоивших программу учебной дисциплины </w:t>
      </w:r>
      <w:r w:rsidR="0032618A">
        <w:t>ОГСЭ.01</w:t>
      </w:r>
      <w:r w:rsidR="003E3B0A">
        <w:t xml:space="preserve"> Основы философии</w:t>
      </w:r>
      <w:r w:rsidRPr="00036F8E">
        <w:t>.</w:t>
      </w:r>
    </w:p>
    <w:p w14:paraId="0EEB0079" w14:textId="77777777" w:rsidR="00036F8E" w:rsidRDefault="00036F8E" w:rsidP="00036F8E">
      <w:pPr>
        <w:tabs>
          <w:tab w:val="num" w:pos="0"/>
        </w:tabs>
        <w:ind w:firstLine="560"/>
        <w:jc w:val="both"/>
        <w:rPr>
          <w:u w:val="single"/>
        </w:rPr>
      </w:pPr>
      <w:r>
        <w:t>КОС включает контрольные материалы для проведения текущего контроля и промежуточной аттестации в форме</w:t>
      </w:r>
      <w:r>
        <w:rPr>
          <w:vertAlign w:val="superscript"/>
        </w:rPr>
        <w:t xml:space="preserve">  </w:t>
      </w:r>
      <w:r w:rsidRPr="00036F8E">
        <w:t>дифференцированного зачета.</w:t>
      </w:r>
    </w:p>
    <w:p w14:paraId="687DEA56" w14:textId="77777777" w:rsidR="00036F8E" w:rsidRPr="00036F8E" w:rsidRDefault="00036F8E" w:rsidP="00036F8E">
      <w:pPr>
        <w:tabs>
          <w:tab w:val="num" w:pos="0"/>
        </w:tabs>
        <w:ind w:firstLine="560"/>
        <w:jc w:val="both"/>
        <w:rPr>
          <w:u w:val="single"/>
        </w:rPr>
      </w:pPr>
      <w:r>
        <w:t>КОС разработан на основании положений:</w:t>
      </w:r>
    </w:p>
    <w:p w14:paraId="4193D0EA" w14:textId="77777777" w:rsidR="00036F8E" w:rsidRDefault="001B112D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программы подготовки специалистов среднего звена (социально-экономический профиль)</w:t>
      </w:r>
      <w:r w:rsidR="00036F8E">
        <w:t xml:space="preserve">; </w:t>
      </w:r>
    </w:p>
    <w:p w14:paraId="5EC27B85" w14:textId="77777777" w:rsidR="00036F8E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программы у</w:t>
      </w:r>
      <w:r w:rsidR="003E3B0A">
        <w:t>чебной дисциплины Основы философии</w:t>
      </w:r>
      <w:r>
        <w:t>.</w:t>
      </w:r>
    </w:p>
    <w:p w14:paraId="66098757" w14:textId="77777777" w:rsidR="005B42F0" w:rsidRDefault="005B42F0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699EF46" w14:textId="77777777" w:rsidR="005B42F0" w:rsidRDefault="005B42F0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</w:rPr>
      </w:pPr>
      <w:r>
        <w:rPr>
          <w:b/>
        </w:rPr>
        <w:t xml:space="preserve">2. </w:t>
      </w:r>
      <w:r w:rsidRPr="00281CC4">
        <w:rPr>
          <w:b/>
        </w:rPr>
        <w:t>Результаты освоения дисциплины, подлежащие проверке</w:t>
      </w:r>
      <w:r>
        <w:rPr>
          <w:b/>
        </w:rPr>
        <w:t>.</w:t>
      </w:r>
    </w:p>
    <w:p w14:paraId="2A7CFBAA" w14:textId="77777777" w:rsidR="005B42F0" w:rsidRDefault="005B42F0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2"/>
      </w:tblGrid>
      <w:tr w:rsidR="005B42F0" w14:paraId="0DB5660F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17CF7B2F" w14:textId="77777777" w:rsidR="005B42F0" w:rsidRPr="00B37ABA" w:rsidRDefault="005B42F0" w:rsidP="009205FD">
            <w:pPr>
              <w:jc w:val="center"/>
            </w:pPr>
            <w:r>
              <w:t>Результаты обучения (освоенные умения, усвоенные знания)</w:t>
            </w:r>
          </w:p>
        </w:tc>
      </w:tr>
      <w:tr w:rsidR="005B42F0" w14:paraId="74DA4C83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031918D5" w14:textId="77777777" w:rsidR="005B42F0" w:rsidRPr="008A2EE8" w:rsidRDefault="005B42F0" w:rsidP="009205FD">
            <w:pPr>
              <w:jc w:val="both"/>
              <w:rPr>
                <w:b/>
                <w:i/>
              </w:rPr>
            </w:pPr>
            <w:r w:rsidRPr="008A2EE8">
              <w:rPr>
                <w:b/>
                <w:i/>
              </w:rPr>
              <w:t>Умения:</w:t>
            </w:r>
          </w:p>
        </w:tc>
      </w:tr>
      <w:tr w:rsidR="005B42F0" w14:paraId="69D26FFD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75B63314" w14:textId="77777777" w:rsidR="005B42F0" w:rsidRPr="00924456" w:rsidRDefault="00924456" w:rsidP="0079010E">
            <w:pPr>
              <w:jc w:val="both"/>
            </w:pPr>
            <w:r w:rsidRPr="00924456">
              <w:rPr>
                <w:rStyle w:val="FontStyle58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</w:tr>
      <w:tr w:rsidR="005B42F0" w14:paraId="4A6D81C4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491F2223" w14:textId="77777777" w:rsidR="005B42F0" w:rsidRPr="00924456" w:rsidRDefault="00924456" w:rsidP="009205FD">
            <w:pPr>
              <w:jc w:val="both"/>
            </w:pPr>
            <w:r w:rsidRPr="00924456">
              <w:rPr>
                <w:rStyle w:val="FontStyle58"/>
                <w:sz w:val="28"/>
                <w:szCs w:val="28"/>
              </w:rPr>
              <w:t>Определять значение философии как отрасли духовной культуры для формирования личности, гражданской позиции и профессиональных навыков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</w:tr>
      <w:tr w:rsidR="005B42F0" w14:paraId="431E4C2C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66180901" w14:textId="77777777" w:rsidR="005B42F0" w:rsidRPr="00924456" w:rsidRDefault="00924456" w:rsidP="009205FD">
            <w:pPr>
              <w:jc w:val="both"/>
            </w:pPr>
            <w:r w:rsidRPr="00924456">
              <w:rPr>
                <w:rStyle w:val="FontStyle58"/>
                <w:sz w:val="28"/>
                <w:szCs w:val="28"/>
              </w:rPr>
              <w:t>Определять соотношение для жизни человека свободы и ответственности, материальных и духовных ценностей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</w:tr>
      <w:tr w:rsidR="005B42F0" w14:paraId="1710BE89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7C5D0188" w14:textId="77777777" w:rsidR="005B42F0" w:rsidRPr="00924456" w:rsidRDefault="00924456" w:rsidP="00664755">
            <w:pPr>
              <w:jc w:val="both"/>
            </w:pPr>
            <w:r w:rsidRPr="00924456">
              <w:rPr>
                <w:rStyle w:val="FontStyle58"/>
                <w:sz w:val="28"/>
                <w:szCs w:val="28"/>
              </w:rPr>
              <w:t>Сформулировать представление об истине и смысле жизни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</w:tr>
      <w:tr w:rsidR="005B42F0" w14:paraId="22D6B736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786A589F" w14:textId="77777777" w:rsidR="005B42F0" w:rsidRPr="008A2EE8" w:rsidRDefault="005B42F0" w:rsidP="009205FD">
            <w:pPr>
              <w:jc w:val="both"/>
              <w:rPr>
                <w:b/>
                <w:i/>
              </w:rPr>
            </w:pPr>
            <w:r w:rsidRPr="008A2EE8">
              <w:rPr>
                <w:b/>
                <w:i/>
              </w:rPr>
              <w:t>Знания:</w:t>
            </w:r>
          </w:p>
        </w:tc>
      </w:tr>
      <w:tr w:rsidR="005B42F0" w14:paraId="732E38D5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223F5861" w14:textId="77777777" w:rsidR="005B42F0" w:rsidRPr="00924456" w:rsidRDefault="00924456" w:rsidP="00337552">
            <w:pPr>
              <w:jc w:val="both"/>
            </w:pPr>
            <w:r>
              <w:rPr>
                <w:rStyle w:val="FontStyle58"/>
                <w:sz w:val="28"/>
                <w:szCs w:val="28"/>
              </w:rPr>
              <w:t>О</w:t>
            </w:r>
            <w:r w:rsidRPr="00924456">
              <w:rPr>
                <w:rStyle w:val="FontStyle58"/>
                <w:sz w:val="28"/>
                <w:szCs w:val="28"/>
              </w:rPr>
              <w:t>сновные категории и понятия философии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</w:tr>
      <w:tr w:rsidR="00924456" w14:paraId="7AB0CB9E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4F473B0A" w14:textId="77777777" w:rsidR="00924456" w:rsidRPr="00924456" w:rsidRDefault="00924456" w:rsidP="00337552">
            <w:pPr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Р</w:t>
            </w:r>
            <w:r w:rsidRPr="00924456">
              <w:rPr>
                <w:rStyle w:val="FontStyle58"/>
                <w:sz w:val="28"/>
                <w:szCs w:val="28"/>
              </w:rPr>
              <w:t>оль философии в жизни человека и общества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</w:tr>
      <w:tr w:rsidR="00924456" w14:paraId="3577A849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6B805632" w14:textId="77777777" w:rsidR="00924456" w:rsidRPr="00924456" w:rsidRDefault="00924456" w:rsidP="00337552">
            <w:pPr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О</w:t>
            </w:r>
            <w:r w:rsidRPr="00924456">
              <w:rPr>
                <w:rStyle w:val="FontStyle58"/>
                <w:sz w:val="28"/>
                <w:szCs w:val="28"/>
              </w:rPr>
              <w:t>сновы философского учения о бытии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</w:tr>
      <w:tr w:rsidR="00924456" w14:paraId="2556DDDA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4A7FD68E" w14:textId="77777777" w:rsidR="00924456" w:rsidRPr="00924456" w:rsidRDefault="00924456" w:rsidP="00337552">
            <w:pPr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С</w:t>
            </w:r>
            <w:r w:rsidRPr="00924456">
              <w:rPr>
                <w:rStyle w:val="FontStyle58"/>
                <w:sz w:val="28"/>
                <w:szCs w:val="28"/>
              </w:rPr>
              <w:t>ущность процесса познания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</w:tr>
      <w:tr w:rsidR="00924456" w14:paraId="1189C2C1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1089CCFD" w14:textId="77777777" w:rsidR="00924456" w:rsidRPr="00924456" w:rsidRDefault="00924456" w:rsidP="00337552">
            <w:pPr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О</w:t>
            </w:r>
            <w:r w:rsidRPr="00924456">
              <w:rPr>
                <w:rStyle w:val="FontStyle58"/>
                <w:sz w:val="28"/>
                <w:szCs w:val="28"/>
              </w:rPr>
              <w:t>сновы научной, философской и религиозной картин мира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</w:tr>
      <w:tr w:rsidR="00924456" w14:paraId="6113E6EF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6D012C78" w14:textId="77777777" w:rsidR="00924456" w:rsidRPr="00924456" w:rsidRDefault="00924456" w:rsidP="00337552">
            <w:pPr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О</w:t>
            </w:r>
            <w:r w:rsidRPr="00924456">
              <w:rPr>
                <w:rStyle w:val="FontStyle58"/>
                <w:sz w:val="28"/>
                <w:szCs w:val="28"/>
              </w:rPr>
              <w:t>б условиях формирования личности, свободе и ответственности за сохранение жизни, культуры, окружающей среды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</w:tr>
      <w:tr w:rsidR="00924456" w14:paraId="3DCA6663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538F5C07" w14:textId="77777777" w:rsidR="00924456" w:rsidRPr="00924456" w:rsidRDefault="00924456" w:rsidP="00337552">
            <w:pPr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О</w:t>
            </w:r>
            <w:r w:rsidRPr="00924456">
              <w:rPr>
                <w:rStyle w:val="FontStyle58"/>
                <w:sz w:val="28"/>
                <w:szCs w:val="28"/>
              </w:rPr>
              <w:t xml:space="preserve"> социальных и этических проблемах, связанных с развитием и использованием достижений науки, техники и технологий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</w:tr>
    </w:tbl>
    <w:p w14:paraId="18C6C8BF" w14:textId="77777777" w:rsidR="005B42F0" w:rsidRDefault="005B42F0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</w:pPr>
    </w:p>
    <w:p w14:paraId="1D1006A1" w14:textId="77777777" w:rsidR="009B3129" w:rsidRDefault="009B3129">
      <w:pPr>
        <w:spacing w:after="200" w:line="276" w:lineRule="auto"/>
      </w:pPr>
      <w:r>
        <w:br w:type="page"/>
      </w:r>
    </w:p>
    <w:p w14:paraId="0ADB0DA8" w14:textId="77777777" w:rsidR="00B37ABA" w:rsidRDefault="00B37ABA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</w:pPr>
    </w:p>
    <w:p w14:paraId="10A79E3B" w14:textId="77777777" w:rsidR="00B37ABA" w:rsidRDefault="00A7008D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</w:rPr>
      </w:pPr>
      <w:r>
        <w:rPr>
          <w:b/>
        </w:rPr>
        <w:t xml:space="preserve">3. </w:t>
      </w:r>
      <w:r w:rsidR="00B37ABA" w:rsidRPr="00D320A5">
        <w:rPr>
          <w:b/>
        </w:rPr>
        <w:t>Распределение оценивания результатов обучения по видам контроля</w:t>
      </w:r>
      <w:r>
        <w:rPr>
          <w:b/>
        </w:rPr>
        <w:t>.</w:t>
      </w:r>
    </w:p>
    <w:p w14:paraId="096DF9C1" w14:textId="77777777" w:rsidR="00A7008D" w:rsidRDefault="00A7008D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2504"/>
        <w:gridCol w:w="3019"/>
      </w:tblGrid>
      <w:tr w:rsidR="00092B8D" w14:paraId="6AC0F013" w14:textId="77777777" w:rsidTr="00092B8D">
        <w:tc>
          <w:tcPr>
            <w:tcW w:w="4111" w:type="dxa"/>
            <w:vMerge w:val="restart"/>
            <w:shd w:val="clear" w:color="auto" w:fill="auto"/>
          </w:tcPr>
          <w:p w14:paraId="5B131D0E" w14:textId="77777777" w:rsidR="00A7008D" w:rsidRDefault="00A7008D" w:rsidP="009205FD">
            <w:pPr>
              <w:jc w:val="both"/>
            </w:pPr>
            <w:r>
              <w:t>Наименование элемента умений или  знаний</w:t>
            </w:r>
          </w:p>
        </w:tc>
        <w:tc>
          <w:tcPr>
            <w:tcW w:w="5578" w:type="dxa"/>
            <w:gridSpan w:val="2"/>
            <w:shd w:val="clear" w:color="auto" w:fill="auto"/>
          </w:tcPr>
          <w:p w14:paraId="074E87EB" w14:textId="77777777" w:rsidR="00A7008D" w:rsidRDefault="00A7008D" w:rsidP="009205FD">
            <w:pPr>
              <w:jc w:val="center"/>
            </w:pPr>
            <w:r>
              <w:t>Виды аттестации</w:t>
            </w:r>
          </w:p>
        </w:tc>
      </w:tr>
      <w:tr w:rsidR="00092B8D" w14:paraId="6C068C71" w14:textId="77777777" w:rsidTr="00092B8D">
        <w:tc>
          <w:tcPr>
            <w:tcW w:w="4111" w:type="dxa"/>
            <w:vMerge/>
            <w:shd w:val="clear" w:color="auto" w:fill="auto"/>
          </w:tcPr>
          <w:p w14:paraId="06C70177" w14:textId="77777777" w:rsidR="00A7008D" w:rsidRDefault="00A7008D" w:rsidP="009205FD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1B8FEFAD" w14:textId="77777777" w:rsidR="00A7008D" w:rsidRDefault="00A7008D" w:rsidP="009205FD">
            <w:pPr>
              <w:jc w:val="center"/>
            </w:pPr>
            <w:r>
              <w:t>Текущий контроль</w:t>
            </w:r>
          </w:p>
        </w:tc>
        <w:tc>
          <w:tcPr>
            <w:tcW w:w="3026" w:type="dxa"/>
            <w:shd w:val="clear" w:color="auto" w:fill="auto"/>
          </w:tcPr>
          <w:p w14:paraId="7BEA7139" w14:textId="77777777" w:rsidR="00A7008D" w:rsidRDefault="00A7008D" w:rsidP="009205FD">
            <w:pPr>
              <w:jc w:val="center"/>
            </w:pPr>
            <w:r>
              <w:t>Промежуточная аттестация</w:t>
            </w:r>
          </w:p>
        </w:tc>
      </w:tr>
      <w:tr w:rsidR="00092B8D" w14:paraId="413365C3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5246CB41" w14:textId="77777777" w:rsidR="00A7008D" w:rsidRDefault="00A7008D" w:rsidP="00941EAE">
            <w:pPr>
              <w:jc w:val="both"/>
            </w:pPr>
            <w:r>
              <w:t xml:space="preserve">У.1 </w:t>
            </w:r>
            <w:r w:rsidR="00941EAE" w:rsidRPr="00924456">
              <w:rPr>
                <w:rStyle w:val="FontStyle58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  <w:r w:rsidR="00941EAE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0F04E5D" w14:textId="77777777" w:rsidR="00A7008D" w:rsidRDefault="00092B8D" w:rsidP="009205FD">
            <w:pPr>
              <w:jc w:val="both"/>
            </w:pPr>
            <w:r>
              <w:t>Устный и письменный опрос,</w:t>
            </w:r>
            <w:r>
              <w:rPr>
                <w:bCs/>
              </w:rPr>
              <w:t xml:space="preserve"> т</w:t>
            </w:r>
            <w:r w:rsidRPr="00150725">
              <w:rPr>
                <w:bCs/>
              </w:rPr>
              <w:t>естирование</w:t>
            </w:r>
            <w:r w:rsidR="001B277A">
              <w:rPr>
                <w:bCs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1DFAFFC8" w14:textId="77777777" w:rsidR="00A7008D" w:rsidRDefault="00941EAE" w:rsidP="00941EAE">
            <w:pPr>
              <w:jc w:val="both"/>
            </w:pPr>
            <w:r>
              <w:t>Д</w:t>
            </w:r>
            <w:r w:rsidRPr="00036F8E">
              <w:t>ифференцированн</w:t>
            </w:r>
            <w:r>
              <w:t>ый</w:t>
            </w:r>
            <w:r w:rsidRPr="00036F8E">
              <w:t xml:space="preserve"> зачет</w:t>
            </w:r>
          </w:p>
        </w:tc>
      </w:tr>
      <w:tr w:rsidR="00941EAE" w14:paraId="7A314ACF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6BD3C177" w14:textId="77777777" w:rsidR="00941EAE" w:rsidRDefault="00941EAE" w:rsidP="00941EAE">
            <w:pPr>
              <w:jc w:val="both"/>
            </w:pPr>
            <w:r>
              <w:t xml:space="preserve">У.2 </w:t>
            </w:r>
            <w:r w:rsidRPr="00924456">
              <w:rPr>
                <w:rStyle w:val="FontStyle58"/>
                <w:sz w:val="28"/>
                <w:szCs w:val="28"/>
              </w:rPr>
              <w:t>Определять значение философии как отрасли духовной культуры для формирования личности, гражданской позиции и профессиональных навыков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35B1EFA9" w14:textId="77777777" w:rsidR="00941EAE" w:rsidRDefault="00941EAE" w:rsidP="006B603E">
            <w:pPr>
              <w:jc w:val="both"/>
            </w:pPr>
            <w:r>
              <w:t>Устный и письменный опрос</w:t>
            </w:r>
            <w:r>
              <w:rPr>
                <w:bCs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064402EF" w14:textId="77777777" w:rsidR="00941EAE" w:rsidRDefault="00941EAE">
            <w:r w:rsidRPr="00CA6A75">
              <w:t>Дифференцированный зачет</w:t>
            </w:r>
          </w:p>
        </w:tc>
      </w:tr>
      <w:tr w:rsidR="00941EAE" w14:paraId="1BEC0F14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500FEC0C" w14:textId="77777777" w:rsidR="00941EAE" w:rsidRDefault="00941EAE" w:rsidP="00941EAE">
            <w:pPr>
              <w:jc w:val="both"/>
            </w:pPr>
            <w:r>
              <w:t xml:space="preserve">У.3 </w:t>
            </w:r>
            <w:r w:rsidRPr="00924456">
              <w:rPr>
                <w:rStyle w:val="FontStyle58"/>
                <w:sz w:val="28"/>
                <w:szCs w:val="28"/>
              </w:rPr>
              <w:t>Определять соотношение для жизни человека свободы и ответственности, материальных и духовных ценностей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DDF6426" w14:textId="77777777" w:rsidR="00941EAE" w:rsidRDefault="00941EAE" w:rsidP="009205FD">
            <w:pPr>
              <w:jc w:val="both"/>
            </w:pPr>
            <w:r>
              <w:t>Устный и письменный опрос,</w:t>
            </w:r>
            <w:r>
              <w:rPr>
                <w:bCs/>
              </w:rPr>
              <w:t xml:space="preserve"> тестирование</w:t>
            </w:r>
            <w:r w:rsidR="002B1477">
              <w:rPr>
                <w:bCs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4E11CCD6" w14:textId="77777777" w:rsidR="00941EAE" w:rsidRDefault="00941EAE">
            <w:r w:rsidRPr="00CA6A75">
              <w:t>Дифференцированный зачет</w:t>
            </w:r>
          </w:p>
        </w:tc>
      </w:tr>
      <w:tr w:rsidR="00941EAE" w14:paraId="2F07933E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4A0B23DE" w14:textId="77777777" w:rsidR="00941EAE" w:rsidRDefault="00941EAE" w:rsidP="00941EAE">
            <w:pPr>
              <w:jc w:val="both"/>
            </w:pPr>
            <w:r>
              <w:t xml:space="preserve">У.4 </w:t>
            </w:r>
            <w:r w:rsidRPr="00924456">
              <w:rPr>
                <w:rStyle w:val="FontStyle58"/>
                <w:sz w:val="28"/>
                <w:szCs w:val="28"/>
              </w:rPr>
              <w:t>Сформулировать представление об истине и смысле жизни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86BDEEE" w14:textId="77777777" w:rsidR="00941EAE" w:rsidRDefault="002B1477" w:rsidP="009205FD">
            <w:pPr>
              <w:jc w:val="both"/>
            </w:pPr>
            <w:r>
              <w:t>Устный и письменный опрос</w:t>
            </w:r>
            <w:r>
              <w:rPr>
                <w:bCs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4D541DC9" w14:textId="77777777" w:rsidR="00941EAE" w:rsidRDefault="00941EAE">
            <w:r w:rsidRPr="00CA6A75">
              <w:t>Дифференцированный зачет</w:t>
            </w:r>
          </w:p>
        </w:tc>
      </w:tr>
      <w:tr w:rsidR="00941EAE" w14:paraId="55F804EA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50A88897" w14:textId="77777777" w:rsidR="00941EAE" w:rsidRDefault="00941EAE" w:rsidP="00941EAE">
            <w:pPr>
              <w:jc w:val="both"/>
            </w:pPr>
            <w:r>
              <w:t xml:space="preserve">З.1 </w:t>
            </w:r>
            <w:r>
              <w:rPr>
                <w:rStyle w:val="FontStyle58"/>
                <w:sz w:val="28"/>
                <w:szCs w:val="28"/>
              </w:rPr>
              <w:t>О</w:t>
            </w:r>
            <w:r w:rsidRPr="00924456">
              <w:rPr>
                <w:rStyle w:val="FontStyle58"/>
                <w:sz w:val="28"/>
                <w:szCs w:val="28"/>
              </w:rPr>
              <w:t>сновные категории и понятия философии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C8CE53D" w14:textId="77777777" w:rsidR="00941EAE" w:rsidRDefault="00941EAE" w:rsidP="009205FD">
            <w:pPr>
              <w:jc w:val="both"/>
            </w:pPr>
            <w:r>
              <w:t>Устный и письменный опрос,</w:t>
            </w:r>
            <w:r>
              <w:rPr>
                <w:bCs/>
              </w:rPr>
              <w:t xml:space="preserve"> т</w:t>
            </w:r>
            <w:r w:rsidRPr="00150725">
              <w:rPr>
                <w:bCs/>
              </w:rPr>
              <w:t>естирование</w:t>
            </w:r>
            <w:r>
              <w:rPr>
                <w:bCs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744353F0" w14:textId="77777777" w:rsidR="00941EAE" w:rsidRDefault="00941EAE">
            <w:r w:rsidRPr="004F2988">
              <w:t>Дифференцированный зачет</w:t>
            </w:r>
          </w:p>
        </w:tc>
      </w:tr>
      <w:tr w:rsidR="00941EAE" w14:paraId="384DA115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26E1600C" w14:textId="77777777" w:rsidR="00941EAE" w:rsidRDefault="00941EAE" w:rsidP="00941EAE">
            <w:pPr>
              <w:jc w:val="both"/>
            </w:pPr>
            <w:r>
              <w:t xml:space="preserve">З.2 </w:t>
            </w:r>
            <w:r>
              <w:rPr>
                <w:rStyle w:val="FontStyle58"/>
                <w:sz w:val="28"/>
                <w:szCs w:val="28"/>
              </w:rPr>
              <w:t>Р</w:t>
            </w:r>
            <w:r w:rsidRPr="00924456">
              <w:rPr>
                <w:rStyle w:val="FontStyle58"/>
                <w:sz w:val="28"/>
                <w:szCs w:val="28"/>
              </w:rPr>
              <w:t>оль философии в жизни человека и общества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F2E7A70" w14:textId="77777777" w:rsidR="00941EAE" w:rsidRDefault="00941EAE" w:rsidP="009205FD">
            <w:pPr>
              <w:jc w:val="both"/>
            </w:pPr>
            <w:r>
              <w:t>Устный и письменный опрос,</w:t>
            </w:r>
            <w:r>
              <w:rPr>
                <w:bCs/>
              </w:rPr>
              <w:t xml:space="preserve"> т</w:t>
            </w:r>
            <w:r w:rsidRPr="00150725">
              <w:rPr>
                <w:bCs/>
              </w:rPr>
              <w:t>естирование</w:t>
            </w:r>
            <w:r>
              <w:rPr>
                <w:bCs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251BD881" w14:textId="77777777" w:rsidR="00941EAE" w:rsidRDefault="00941EAE">
            <w:r w:rsidRPr="004F2988">
              <w:t>Дифференцированный зачет</w:t>
            </w:r>
          </w:p>
        </w:tc>
      </w:tr>
      <w:tr w:rsidR="00941EAE" w14:paraId="752CBB0C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152982C4" w14:textId="77777777" w:rsidR="00941EAE" w:rsidRDefault="00941EAE" w:rsidP="00941EAE">
            <w:pPr>
              <w:jc w:val="both"/>
            </w:pPr>
            <w:r>
              <w:t xml:space="preserve">З.3 </w:t>
            </w:r>
            <w:r>
              <w:rPr>
                <w:rStyle w:val="FontStyle58"/>
                <w:sz w:val="28"/>
                <w:szCs w:val="28"/>
              </w:rPr>
              <w:t>О</w:t>
            </w:r>
            <w:r w:rsidRPr="00924456">
              <w:rPr>
                <w:rStyle w:val="FontStyle58"/>
                <w:sz w:val="28"/>
                <w:szCs w:val="28"/>
              </w:rPr>
              <w:t>сновы философского учения о бытии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48A4E66" w14:textId="77777777" w:rsidR="00941EAE" w:rsidRDefault="00941EAE" w:rsidP="009205FD">
            <w:pPr>
              <w:jc w:val="both"/>
            </w:pPr>
            <w:r>
              <w:t>Устный и письменный опрос,</w:t>
            </w:r>
            <w:r>
              <w:rPr>
                <w:bCs/>
              </w:rPr>
              <w:t xml:space="preserve"> т</w:t>
            </w:r>
            <w:r w:rsidRPr="00150725">
              <w:rPr>
                <w:bCs/>
              </w:rPr>
              <w:t>естирование</w:t>
            </w:r>
            <w:r>
              <w:rPr>
                <w:bCs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78EE9DE8" w14:textId="77777777" w:rsidR="00941EAE" w:rsidRDefault="00941EAE">
            <w:r w:rsidRPr="004F2988">
              <w:t>Дифференцированный зачет</w:t>
            </w:r>
          </w:p>
        </w:tc>
      </w:tr>
      <w:tr w:rsidR="00941EAE" w14:paraId="7118BA40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5010BF9B" w14:textId="77777777" w:rsidR="00941EAE" w:rsidRDefault="00941EAE" w:rsidP="00941EAE">
            <w:pPr>
              <w:jc w:val="both"/>
            </w:pPr>
            <w:r>
              <w:t xml:space="preserve">З.4 </w:t>
            </w:r>
            <w:r>
              <w:rPr>
                <w:rStyle w:val="FontStyle58"/>
                <w:sz w:val="28"/>
                <w:szCs w:val="28"/>
              </w:rPr>
              <w:t>С</w:t>
            </w:r>
            <w:r w:rsidRPr="00924456">
              <w:rPr>
                <w:rStyle w:val="FontStyle58"/>
                <w:sz w:val="28"/>
                <w:szCs w:val="28"/>
              </w:rPr>
              <w:t>ущность процесса познания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D938E14" w14:textId="77777777" w:rsidR="00941EAE" w:rsidRDefault="00941EAE" w:rsidP="009205FD">
            <w:pPr>
              <w:jc w:val="both"/>
            </w:pPr>
            <w:r>
              <w:t>Устный и письменный опрос,</w:t>
            </w:r>
            <w:r>
              <w:rPr>
                <w:bCs/>
              </w:rPr>
              <w:t xml:space="preserve"> т</w:t>
            </w:r>
            <w:r w:rsidRPr="00150725">
              <w:rPr>
                <w:bCs/>
              </w:rPr>
              <w:t>естирование</w:t>
            </w:r>
            <w:r>
              <w:rPr>
                <w:bCs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10BE56E8" w14:textId="77777777" w:rsidR="00941EAE" w:rsidRDefault="00941EAE">
            <w:r w:rsidRPr="004F2988">
              <w:t>Дифференцированный зачет</w:t>
            </w:r>
          </w:p>
        </w:tc>
      </w:tr>
      <w:tr w:rsidR="00941EAE" w14:paraId="1A210E01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5CAE1D63" w14:textId="77777777" w:rsidR="00941EAE" w:rsidRDefault="00941EAE" w:rsidP="00941EAE">
            <w:pPr>
              <w:jc w:val="both"/>
            </w:pPr>
            <w:r>
              <w:lastRenderedPageBreak/>
              <w:t xml:space="preserve">3.5 </w:t>
            </w:r>
            <w:r>
              <w:rPr>
                <w:rStyle w:val="FontStyle58"/>
                <w:sz w:val="28"/>
                <w:szCs w:val="28"/>
              </w:rPr>
              <w:t>О</w:t>
            </w:r>
            <w:r w:rsidRPr="00924456">
              <w:rPr>
                <w:rStyle w:val="FontStyle58"/>
                <w:sz w:val="28"/>
                <w:szCs w:val="28"/>
              </w:rPr>
              <w:t>сновы научной, философской и религиозной картин мира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EAA4DC9" w14:textId="77777777" w:rsidR="00941EAE" w:rsidRDefault="00941EAE" w:rsidP="009205FD">
            <w:pPr>
              <w:jc w:val="both"/>
            </w:pPr>
            <w:r>
              <w:t>Устный и письменный опрос,</w:t>
            </w:r>
            <w:r>
              <w:rPr>
                <w:bCs/>
              </w:rPr>
              <w:t xml:space="preserve"> т</w:t>
            </w:r>
            <w:r w:rsidRPr="00150725">
              <w:rPr>
                <w:bCs/>
              </w:rPr>
              <w:t>естирование</w:t>
            </w:r>
            <w:r>
              <w:rPr>
                <w:bCs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0676E44D" w14:textId="77777777" w:rsidR="00941EAE" w:rsidRDefault="00941EAE">
            <w:r w:rsidRPr="004F2988">
              <w:t>Дифференцированный зачет</w:t>
            </w:r>
          </w:p>
        </w:tc>
      </w:tr>
      <w:tr w:rsidR="00941EAE" w14:paraId="42522B13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01230067" w14:textId="77777777" w:rsidR="00941EAE" w:rsidRDefault="00941EAE" w:rsidP="00941EAE">
            <w:pPr>
              <w:jc w:val="both"/>
            </w:pPr>
            <w:r>
              <w:t xml:space="preserve">3.6 </w:t>
            </w:r>
            <w:r>
              <w:rPr>
                <w:rStyle w:val="FontStyle58"/>
                <w:sz w:val="28"/>
                <w:szCs w:val="28"/>
              </w:rPr>
              <w:t>О</w:t>
            </w:r>
            <w:r w:rsidRPr="00924456">
              <w:rPr>
                <w:rStyle w:val="FontStyle58"/>
                <w:sz w:val="28"/>
                <w:szCs w:val="28"/>
              </w:rPr>
              <w:t>б условиях формирования личности, свободе и ответственности за сохранение жизни, культуры, окружающей среды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36D32032" w14:textId="77777777" w:rsidR="00941EAE" w:rsidRDefault="00941EAE" w:rsidP="009205FD">
            <w:pPr>
              <w:jc w:val="both"/>
            </w:pPr>
            <w:r>
              <w:t>Устный и письменный опрос,</w:t>
            </w:r>
            <w:r>
              <w:rPr>
                <w:bCs/>
              </w:rPr>
              <w:t xml:space="preserve"> т</w:t>
            </w:r>
            <w:r w:rsidRPr="00150725">
              <w:rPr>
                <w:bCs/>
              </w:rPr>
              <w:t>естирование</w:t>
            </w:r>
            <w:r>
              <w:rPr>
                <w:bCs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5C870185" w14:textId="77777777" w:rsidR="00941EAE" w:rsidRDefault="00941EAE">
            <w:r w:rsidRPr="004F2988">
              <w:t>Дифференцированный зачет</w:t>
            </w:r>
          </w:p>
        </w:tc>
      </w:tr>
      <w:tr w:rsidR="00AC7517" w14:paraId="56FA3281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654B56FC" w14:textId="77777777" w:rsidR="00AC7517" w:rsidRDefault="00AC7517" w:rsidP="00941EAE">
            <w:pPr>
              <w:jc w:val="both"/>
            </w:pPr>
            <w:r>
              <w:t xml:space="preserve">3.7 </w:t>
            </w:r>
            <w:r w:rsidR="00941EAE">
              <w:rPr>
                <w:rStyle w:val="FontStyle58"/>
                <w:sz w:val="28"/>
                <w:szCs w:val="28"/>
              </w:rPr>
              <w:t>О</w:t>
            </w:r>
            <w:r w:rsidR="00941EAE" w:rsidRPr="00924456">
              <w:rPr>
                <w:rStyle w:val="FontStyle58"/>
                <w:sz w:val="28"/>
                <w:szCs w:val="28"/>
              </w:rPr>
              <w:t xml:space="preserve"> социальных и этических проблемах, связанных с развитием и использованием достижений науки, техники и технологий</w:t>
            </w:r>
            <w:r w:rsidR="00941EAE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654EEA5" w14:textId="77777777" w:rsidR="00AC7517" w:rsidRDefault="009B3129" w:rsidP="009205FD">
            <w:pPr>
              <w:jc w:val="both"/>
            </w:pPr>
            <w:r>
              <w:t>Устный и письменный опрос,</w:t>
            </w:r>
            <w:r>
              <w:rPr>
                <w:bCs/>
              </w:rPr>
              <w:t xml:space="preserve"> т</w:t>
            </w:r>
            <w:r w:rsidRPr="00150725">
              <w:rPr>
                <w:bCs/>
              </w:rPr>
              <w:t>естирование</w:t>
            </w:r>
            <w:r>
              <w:rPr>
                <w:bCs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5353F566" w14:textId="77777777" w:rsidR="00AC7517" w:rsidRDefault="00941EAE" w:rsidP="009205FD">
            <w:pPr>
              <w:jc w:val="both"/>
            </w:pPr>
            <w:r w:rsidRPr="00CA6A75">
              <w:t>Дифференцированный зачет</w:t>
            </w:r>
          </w:p>
        </w:tc>
      </w:tr>
    </w:tbl>
    <w:p w14:paraId="577060A5" w14:textId="77777777" w:rsidR="00A7008D" w:rsidRDefault="00A7008D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</w:pPr>
    </w:p>
    <w:p w14:paraId="0D38755B" w14:textId="77777777" w:rsidR="00EA7B3F" w:rsidRDefault="00EA7B3F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</w:pPr>
    </w:p>
    <w:p w14:paraId="49FAEE9D" w14:textId="77777777" w:rsidR="00EA7B3F" w:rsidRDefault="00EA7B3F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</w:rPr>
      </w:pPr>
      <w:r>
        <w:rPr>
          <w:b/>
        </w:rPr>
        <w:t xml:space="preserve">4. </w:t>
      </w:r>
      <w:r w:rsidRPr="00155495">
        <w:rPr>
          <w:b/>
        </w:rPr>
        <w:t>Распределение типов контрольных заданий по элементам знаний и умений</w:t>
      </w:r>
      <w:r>
        <w:rPr>
          <w:b/>
        </w:rPr>
        <w:t>.</w:t>
      </w:r>
    </w:p>
    <w:p w14:paraId="3AA0CC9C" w14:textId="77777777" w:rsidR="00186CFC" w:rsidRDefault="00186CFC" w:rsidP="00186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tbl>
      <w:tblPr>
        <w:tblStyle w:val="a3"/>
        <w:tblW w:w="10199" w:type="dxa"/>
        <w:tblInd w:w="-318" w:type="dxa"/>
        <w:tblLook w:val="04A0" w:firstRow="1" w:lastRow="0" w:firstColumn="1" w:lastColumn="0" w:noHBand="0" w:noVBand="1"/>
      </w:tblPr>
      <w:tblGrid>
        <w:gridCol w:w="2779"/>
        <w:gridCol w:w="621"/>
        <w:gridCol w:w="621"/>
        <w:gridCol w:w="621"/>
        <w:gridCol w:w="652"/>
        <w:gridCol w:w="702"/>
        <w:gridCol w:w="702"/>
        <w:gridCol w:w="694"/>
        <w:gridCol w:w="702"/>
        <w:gridCol w:w="701"/>
        <w:gridCol w:w="702"/>
        <w:gridCol w:w="702"/>
      </w:tblGrid>
      <w:tr w:rsidR="009239EC" w14:paraId="79F98231" w14:textId="77777777" w:rsidTr="00FB4528">
        <w:tc>
          <w:tcPr>
            <w:tcW w:w="2779" w:type="dxa"/>
            <w:vMerge w:val="restart"/>
          </w:tcPr>
          <w:p w14:paraId="45D652C4" w14:textId="77777777" w:rsidR="009239EC" w:rsidRDefault="009239EC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86CFC">
              <w:rPr>
                <w:sz w:val="24"/>
                <w:szCs w:val="24"/>
              </w:rPr>
              <w:t>Содержание учебного материала по программе УД</w:t>
            </w:r>
          </w:p>
        </w:tc>
        <w:tc>
          <w:tcPr>
            <w:tcW w:w="7420" w:type="dxa"/>
            <w:gridSpan w:val="11"/>
          </w:tcPr>
          <w:p w14:paraId="4A31F7BA" w14:textId="77777777" w:rsidR="009239EC" w:rsidRPr="00186CFC" w:rsidRDefault="009239EC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Тип контрольного задания</w:t>
            </w:r>
          </w:p>
        </w:tc>
      </w:tr>
      <w:tr w:rsidR="009239EC" w14:paraId="4AFFF8EB" w14:textId="77777777" w:rsidTr="00FB4528">
        <w:tc>
          <w:tcPr>
            <w:tcW w:w="2779" w:type="dxa"/>
            <w:vMerge/>
          </w:tcPr>
          <w:p w14:paraId="74049A04" w14:textId="77777777" w:rsidR="009239EC" w:rsidRDefault="009239EC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621" w:type="dxa"/>
          </w:tcPr>
          <w:p w14:paraId="6F959458" w14:textId="77777777" w:rsidR="009239EC" w:rsidRPr="00186CFC" w:rsidRDefault="009239EC" w:rsidP="0092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58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З.1</w:t>
            </w:r>
          </w:p>
        </w:tc>
        <w:tc>
          <w:tcPr>
            <w:tcW w:w="621" w:type="dxa"/>
          </w:tcPr>
          <w:p w14:paraId="5868EEC6" w14:textId="77777777" w:rsidR="009239EC" w:rsidRPr="00186CFC" w:rsidRDefault="009239EC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З.2</w:t>
            </w:r>
          </w:p>
        </w:tc>
        <w:tc>
          <w:tcPr>
            <w:tcW w:w="621" w:type="dxa"/>
          </w:tcPr>
          <w:p w14:paraId="4C9D170B" w14:textId="77777777" w:rsidR="009239EC" w:rsidRPr="00186CFC" w:rsidRDefault="009239EC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З.3</w:t>
            </w:r>
          </w:p>
        </w:tc>
        <w:tc>
          <w:tcPr>
            <w:tcW w:w="652" w:type="dxa"/>
          </w:tcPr>
          <w:p w14:paraId="4189D72A" w14:textId="77777777" w:rsidR="009239EC" w:rsidRPr="00186CFC" w:rsidRDefault="009239EC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З.4</w:t>
            </w:r>
          </w:p>
        </w:tc>
        <w:tc>
          <w:tcPr>
            <w:tcW w:w="702" w:type="dxa"/>
          </w:tcPr>
          <w:p w14:paraId="60103BC0" w14:textId="77777777" w:rsidR="009239EC" w:rsidRPr="00186CFC" w:rsidRDefault="009239EC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З.5</w:t>
            </w:r>
          </w:p>
        </w:tc>
        <w:tc>
          <w:tcPr>
            <w:tcW w:w="702" w:type="dxa"/>
          </w:tcPr>
          <w:p w14:paraId="69D11841" w14:textId="77777777" w:rsidR="009239EC" w:rsidRPr="00186CFC" w:rsidRDefault="009239EC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З.6</w:t>
            </w:r>
          </w:p>
        </w:tc>
        <w:tc>
          <w:tcPr>
            <w:tcW w:w="694" w:type="dxa"/>
          </w:tcPr>
          <w:p w14:paraId="159C57D9" w14:textId="77777777" w:rsidR="009239EC" w:rsidRPr="00186CFC" w:rsidRDefault="009239EC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З.7</w:t>
            </w:r>
          </w:p>
        </w:tc>
        <w:tc>
          <w:tcPr>
            <w:tcW w:w="702" w:type="dxa"/>
          </w:tcPr>
          <w:p w14:paraId="29E2D854" w14:textId="77777777" w:rsidR="009239EC" w:rsidRPr="00186CFC" w:rsidRDefault="009239EC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</w:t>
            </w:r>
          </w:p>
        </w:tc>
        <w:tc>
          <w:tcPr>
            <w:tcW w:w="701" w:type="dxa"/>
          </w:tcPr>
          <w:p w14:paraId="7E91E6B4" w14:textId="77777777" w:rsidR="009239EC" w:rsidRPr="00186CFC" w:rsidRDefault="009239EC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У.2</w:t>
            </w:r>
          </w:p>
        </w:tc>
        <w:tc>
          <w:tcPr>
            <w:tcW w:w="702" w:type="dxa"/>
          </w:tcPr>
          <w:p w14:paraId="3E4C7F93" w14:textId="77777777" w:rsidR="009239EC" w:rsidRPr="00186CFC" w:rsidRDefault="009239EC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У.3</w:t>
            </w:r>
          </w:p>
        </w:tc>
        <w:tc>
          <w:tcPr>
            <w:tcW w:w="702" w:type="dxa"/>
          </w:tcPr>
          <w:p w14:paraId="17C711BB" w14:textId="77777777" w:rsidR="009239EC" w:rsidRPr="00186CFC" w:rsidRDefault="00941EAE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У.4</w:t>
            </w:r>
          </w:p>
        </w:tc>
      </w:tr>
      <w:tr w:rsidR="009239EC" w14:paraId="28F9BAB0" w14:textId="77777777" w:rsidTr="00FB4528">
        <w:tc>
          <w:tcPr>
            <w:tcW w:w="2779" w:type="dxa"/>
          </w:tcPr>
          <w:p w14:paraId="58FD1BDF" w14:textId="77777777" w:rsidR="009239EC" w:rsidRDefault="009239EC" w:rsidP="00331CCE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8A2EE8">
              <w:rPr>
                <w:b/>
                <w:i/>
                <w:sz w:val="24"/>
                <w:szCs w:val="24"/>
              </w:rPr>
              <w:t>Раздел 1</w:t>
            </w:r>
            <w:r w:rsidRPr="008A2EE8">
              <w:rPr>
                <w:sz w:val="24"/>
                <w:szCs w:val="24"/>
              </w:rPr>
              <w:t xml:space="preserve">. </w:t>
            </w:r>
          </w:p>
          <w:p w14:paraId="01232550" w14:textId="77777777" w:rsidR="009239EC" w:rsidRDefault="009239EC" w:rsidP="00365B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8A2EE8">
              <w:rPr>
                <w:sz w:val="24"/>
                <w:szCs w:val="24"/>
              </w:rPr>
              <w:t xml:space="preserve">Тема 1.1 </w:t>
            </w:r>
          </w:p>
          <w:p w14:paraId="3C5B25BC" w14:textId="77777777" w:rsidR="00365B9C" w:rsidRDefault="00365B9C" w:rsidP="00E410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41021" w:rsidRPr="00365B9C">
              <w:rPr>
                <w:rStyle w:val="FontStyle66"/>
                <w:i w:val="0"/>
                <w:sz w:val="24"/>
                <w:szCs w:val="24"/>
              </w:rPr>
              <w:t>Становление философии из мифологии. Характерные черты философии.</w:t>
            </w:r>
          </w:p>
        </w:tc>
        <w:tc>
          <w:tcPr>
            <w:tcW w:w="621" w:type="dxa"/>
          </w:tcPr>
          <w:p w14:paraId="0FC37591" w14:textId="77777777" w:rsidR="009239EC" w:rsidRPr="00662041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t>УО</w:t>
            </w:r>
          </w:p>
        </w:tc>
        <w:tc>
          <w:tcPr>
            <w:tcW w:w="621" w:type="dxa"/>
          </w:tcPr>
          <w:p w14:paraId="5881F991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0D500ADE" w14:textId="77777777" w:rsidR="009239EC" w:rsidRPr="00186CFC" w:rsidRDefault="00DE443D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52" w:type="dxa"/>
          </w:tcPr>
          <w:p w14:paraId="52BD9C4C" w14:textId="77777777" w:rsidR="009239EC" w:rsidRPr="00662041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4F21EB8C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3562ED4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7C4F541A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0A5A6887" w14:textId="77777777" w:rsidR="009239EC" w:rsidRPr="00186CFC" w:rsidRDefault="009B3129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701" w:type="dxa"/>
          </w:tcPr>
          <w:p w14:paraId="4968B8EB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18AD9D9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6D448CD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9239EC" w14:paraId="59C2D786" w14:textId="77777777" w:rsidTr="00FB4528">
        <w:tc>
          <w:tcPr>
            <w:tcW w:w="2779" w:type="dxa"/>
          </w:tcPr>
          <w:p w14:paraId="0F7BC017" w14:textId="77777777" w:rsidR="009239EC" w:rsidRDefault="009239EC" w:rsidP="00331CCE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  <w:r w:rsidRPr="00AB403F">
              <w:rPr>
                <w:sz w:val="24"/>
                <w:szCs w:val="24"/>
              </w:rPr>
              <w:t xml:space="preserve"> </w:t>
            </w:r>
          </w:p>
          <w:p w14:paraId="1984F724" w14:textId="77777777" w:rsidR="00365B9C" w:rsidRDefault="00365B9C" w:rsidP="00365B9C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</w:t>
            </w:r>
          </w:p>
          <w:p w14:paraId="1D09F02E" w14:textId="77777777" w:rsidR="009239EC" w:rsidRPr="008A2EE8" w:rsidRDefault="00365B9C" w:rsidP="00E41021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41021">
              <w:rPr>
                <w:sz w:val="24"/>
                <w:szCs w:val="24"/>
              </w:rPr>
              <w:t xml:space="preserve">Практическое занятие №1. </w:t>
            </w:r>
            <w:r w:rsidR="00E41021">
              <w:rPr>
                <w:rStyle w:val="FontStyle66"/>
                <w:i w:val="0"/>
                <w:sz w:val="24"/>
                <w:szCs w:val="24"/>
              </w:rPr>
              <w:t xml:space="preserve">Предмет и </w:t>
            </w:r>
            <w:r w:rsidR="00E41021" w:rsidRPr="00365B9C">
              <w:rPr>
                <w:rStyle w:val="FontStyle66"/>
                <w:i w:val="0"/>
                <w:sz w:val="24"/>
                <w:szCs w:val="24"/>
              </w:rPr>
              <w:t>определение философии.</w:t>
            </w:r>
          </w:p>
        </w:tc>
        <w:tc>
          <w:tcPr>
            <w:tcW w:w="621" w:type="dxa"/>
          </w:tcPr>
          <w:p w14:paraId="214FCEDC" w14:textId="77777777" w:rsidR="009239EC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21" w:type="dxa"/>
          </w:tcPr>
          <w:p w14:paraId="0DBF7F9A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068EFAD6" w14:textId="77777777" w:rsidR="009239EC" w:rsidRPr="00186CFC" w:rsidRDefault="00DE443D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52" w:type="dxa"/>
          </w:tcPr>
          <w:p w14:paraId="36398696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7ECEDBA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768CC1E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4A6B62AE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14B58781" w14:textId="77777777" w:rsidR="009239EC" w:rsidRPr="00186CFC" w:rsidRDefault="009B3129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1" w:type="dxa"/>
          </w:tcPr>
          <w:p w14:paraId="131C0E9F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669AA6D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0EBBE813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9239EC" w14:paraId="0D499097" w14:textId="77777777" w:rsidTr="00FB4528">
        <w:tc>
          <w:tcPr>
            <w:tcW w:w="2779" w:type="dxa"/>
          </w:tcPr>
          <w:p w14:paraId="22D3197B" w14:textId="77777777" w:rsidR="009239EC" w:rsidRDefault="009239EC" w:rsidP="00331CCE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  <w:r w:rsidRPr="00AB403F">
              <w:rPr>
                <w:sz w:val="24"/>
                <w:szCs w:val="24"/>
              </w:rPr>
              <w:t xml:space="preserve"> </w:t>
            </w:r>
          </w:p>
          <w:p w14:paraId="17854972" w14:textId="77777777" w:rsidR="00365B9C" w:rsidRDefault="00365B9C" w:rsidP="00365B9C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</w:t>
            </w:r>
          </w:p>
          <w:p w14:paraId="6F5F5202" w14:textId="77777777" w:rsidR="009239EC" w:rsidRPr="00A41D68" w:rsidRDefault="00365B9C" w:rsidP="00365B9C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65B9C">
              <w:rPr>
                <w:rStyle w:val="FontStyle66"/>
                <w:i w:val="0"/>
                <w:sz w:val="24"/>
                <w:szCs w:val="24"/>
              </w:rPr>
              <w:t>Предпосылки философии в Древнем мире (Китай и Индия).</w:t>
            </w:r>
            <w:r w:rsidR="009239EC" w:rsidRPr="00AB4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" w:type="dxa"/>
          </w:tcPr>
          <w:p w14:paraId="36DA0E63" w14:textId="77777777" w:rsidR="009239EC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621" w:type="dxa"/>
          </w:tcPr>
          <w:p w14:paraId="6666C8F3" w14:textId="77777777" w:rsidR="009239EC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21" w:type="dxa"/>
          </w:tcPr>
          <w:p w14:paraId="1037FC14" w14:textId="77777777" w:rsidR="009239EC" w:rsidRPr="00186CFC" w:rsidRDefault="00DE443D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652" w:type="dxa"/>
          </w:tcPr>
          <w:p w14:paraId="4ECE5106" w14:textId="77777777" w:rsidR="009239EC" w:rsidRDefault="009239EC" w:rsidP="00662041">
            <w:pPr>
              <w:jc w:val="center"/>
            </w:pPr>
          </w:p>
        </w:tc>
        <w:tc>
          <w:tcPr>
            <w:tcW w:w="702" w:type="dxa"/>
          </w:tcPr>
          <w:p w14:paraId="5C073123" w14:textId="77777777" w:rsidR="009239EC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2" w:type="dxa"/>
          </w:tcPr>
          <w:p w14:paraId="1AF50361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448F56C9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A013FDA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2CFB5813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2" w:type="dxa"/>
          </w:tcPr>
          <w:p w14:paraId="416EAE7D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E28C63A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9239EC" w14:paraId="2DE4451D" w14:textId="77777777" w:rsidTr="00FB4528">
        <w:tc>
          <w:tcPr>
            <w:tcW w:w="2779" w:type="dxa"/>
          </w:tcPr>
          <w:p w14:paraId="5A3CAB73" w14:textId="77777777" w:rsidR="009239EC" w:rsidRDefault="009239EC" w:rsidP="00331CCE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  <w:r w:rsidRPr="00AB403F">
              <w:rPr>
                <w:sz w:val="24"/>
                <w:szCs w:val="24"/>
              </w:rPr>
              <w:t xml:space="preserve"> </w:t>
            </w:r>
          </w:p>
          <w:p w14:paraId="648A3643" w14:textId="77777777" w:rsidR="009239EC" w:rsidRDefault="00365B9C" w:rsidP="00365B9C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</w:t>
            </w:r>
          </w:p>
          <w:p w14:paraId="2550A03A" w14:textId="77777777" w:rsidR="00365B9C" w:rsidRPr="00AB403F" w:rsidRDefault="00365B9C" w:rsidP="00365B9C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65B9C">
              <w:rPr>
                <w:rStyle w:val="FontStyle66"/>
                <w:i w:val="0"/>
                <w:sz w:val="24"/>
                <w:szCs w:val="24"/>
              </w:rPr>
              <w:t>Философия в Древней Греции. Философские школы.</w:t>
            </w:r>
            <w:r w:rsidR="00FB4528">
              <w:rPr>
                <w:rStyle w:val="FontStyle66"/>
                <w:i w:val="0"/>
                <w:sz w:val="24"/>
                <w:szCs w:val="24"/>
              </w:rPr>
              <w:t xml:space="preserve"> </w:t>
            </w:r>
            <w:r w:rsidR="00FB4528" w:rsidRPr="00365B9C">
              <w:rPr>
                <w:rStyle w:val="FontStyle66"/>
                <w:i w:val="0"/>
                <w:sz w:val="24"/>
                <w:szCs w:val="24"/>
              </w:rPr>
              <w:t>Сократ. Платон. Аристотель.</w:t>
            </w:r>
          </w:p>
        </w:tc>
        <w:tc>
          <w:tcPr>
            <w:tcW w:w="621" w:type="dxa"/>
          </w:tcPr>
          <w:p w14:paraId="211F9C86" w14:textId="77777777" w:rsidR="009239EC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21" w:type="dxa"/>
          </w:tcPr>
          <w:p w14:paraId="54C49725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14E757D0" w14:textId="77777777" w:rsidR="009239EC" w:rsidRPr="00186CFC" w:rsidRDefault="00FB452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52" w:type="dxa"/>
          </w:tcPr>
          <w:p w14:paraId="0A207339" w14:textId="77777777" w:rsidR="009239EC" w:rsidRDefault="002B1477" w:rsidP="00662041">
            <w:pPr>
              <w:jc w:val="center"/>
            </w:pPr>
            <w:r>
              <w:t>УО</w:t>
            </w:r>
          </w:p>
        </w:tc>
        <w:tc>
          <w:tcPr>
            <w:tcW w:w="702" w:type="dxa"/>
          </w:tcPr>
          <w:p w14:paraId="19F10F13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FDC1CAD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4A44EB58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1056848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1" w:type="dxa"/>
          </w:tcPr>
          <w:p w14:paraId="577E7FC6" w14:textId="77777777" w:rsidR="009239EC" w:rsidRPr="00186CFC" w:rsidRDefault="00FB452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2AF8C52B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4B0CE3A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9239EC" w14:paraId="63FEA41C" w14:textId="77777777" w:rsidTr="00FB4528">
        <w:tc>
          <w:tcPr>
            <w:tcW w:w="2779" w:type="dxa"/>
          </w:tcPr>
          <w:p w14:paraId="293C2C4C" w14:textId="77777777" w:rsidR="009239EC" w:rsidRDefault="009239EC" w:rsidP="00331CCE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  <w:r w:rsidRPr="00AB403F">
              <w:rPr>
                <w:sz w:val="24"/>
                <w:szCs w:val="24"/>
              </w:rPr>
              <w:t xml:space="preserve"> </w:t>
            </w:r>
          </w:p>
          <w:p w14:paraId="047C3362" w14:textId="77777777" w:rsidR="00365B9C" w:rsidRDefault="00365B9C" w:rsidP="00365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</w:t>
            </w:r>
          </w:p>
          <w:p w14:paraId="2BCBECED" w14:textId="77777777" w:rsidR="009239EC" w:rsidRPr="00A41D68" w:rsidRDefault="00FB4528" w:rsidP="00365B9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65B9C">
              <w:rPr>
                <w:sz w:val="24"/>
                <w:szCs w:val="24"/>
              </w:rPr>
              <w:t xml:space="preserve">. </w:t>
            </w:r>
            <w:r w:rsidR="00365B9C" w:rsidRPr="00365B9C">
              <w:rPr>
                <w:rStyle w:val="FontStyle66"/>
                <w:i w:val="0"/>
                <w:sz w:val="24"/>
                <w:szCs w:val="24"/>
              </w:rPr>
              <w:t>Философия Древнего Рима</w:t>
            </w:r>
            <w:r w:rsidR="00365B9C">
              <w:rPr>
                <w:rStyle w:val="FontStyle66"/>
                <w:i w:val="0"/>
                <w:sz w:val="24"/>
                <w:szCs w:val="24"/>
              </w:rPr>
              <w:t>.</w:t>
            </w:r>
            <w:r>
              <w:rPr>
                <w:rStyle w:val="FontStyle66"/>
                <w:i w:val="0"/>
                <w:sz w:val="24"/>
                <w:szCs w:val="24"/>
              </w:rPr>
              <w:t xml:space="preserve"> </w:t>
            </w:r>
            <w:r w:rsidRPr="00365B9C">
              <w:rPr>
                <w:rStyle w:val="FontStyle66"/>
                <w:i w:val="0"/>
                <w:sz w:val="24"/>
                <w:szCs w:val="24"/>
              </w:rPr>
              <w:t>Средневековая философия</w:t>
            </w:r>
            <w:r w:rsidR="00E41021">
              <w:rPr>
                <w:rStyle w:val="FontStyle66"/>
                <w:i w:val="0"/>
                <w:sz w:val="24"/>
                <w:szCs w:val="24"/>
              </w:rPr>
              <w:t>.</w:t>
            </w:r>
          </w:p>
        </w:tc>
        <w:tc>
          <w:tcPr>
            <w:tcW w:w="621" w:type="dxa"/>
          </w:tcPr>
          <w:p w14:paraId="494D0E06" w14:textId="77777777" w:rsidR="009239EC" w:rsidRPr="00186CFC" w:rsidRDefault="00FB452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УО</w:t>
            </w:r>
          </w:p>
        </w:tc>
        <w:tc>
          <w:tcPr>
            <w:tcW w:w="621" w:type="dxa"/>
          </w:tcPr>
          <w:p w14:paraId="2C1FD26C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5BD855B2" w14:textId="77777777" w:rsidR="009239EC" w:rsidRPr="00186CFC" w:rsidRDefault="00DE443D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52" w:type="dxa"/>
          </w:tcPr>
          <w:p w14:paraId="155C6D0D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15D047F8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7265AA11" w14:textId="77777777" w:rsidR="009239EC" w:rsidRPr="00186CFC" w:rsidRDefault="00FB452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94" w:type="dxa"/>
          </w:tcPr>
          <w:p w14:paraId="413A3820" w14:textId="77777777" w:rsidR="009239EC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702" w:type="dxa"/>
          </w:tcPr>
          <w:p w14:paraId="7187F778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082D9A41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8835334" w14:textId="77777777" w:rsidR="009239EC" w:rsidRPr="00186CFC" w:rsidRDefault="00FB452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2" w:type="dxa"/>
          </w:tcPr>
          <w:p w14:paraId="411BD672" w14:textId="77777777" w:rsidR="009239EC" w:rsidRPr="00186CFC" w:rsidRDefault="00DE443D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</w:tr>
      <w:tr w:rsidR="009239EC" w14:paraId="09114A85" w14:textId="77777777" w:rsidTr="00FB4528">
        <w:tc>
          <w:tcPr>
            <w:tcW w:w="2779" w:type="dxa"/>
          </w:tcPr>
          <w:p w14:paraId="3AEAB810" w14:textId="77777777" w:rsidR="009239EC" w:rsidRDefault="009239EC" w:rsidP="00331CCE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  <w:r w:rsidRPr="00AB403F">
              <w:rPr>
                <w:sz w:val="24"/>
                <w:szCs w:val="24"/>
              </w:rPr>
              <w:t xml:space="preserve"> </w:t>
            </w:r>
          </w:p>
          <w:p w14:paraId="59A41B3F" w14:textId="77777777" w:rsidR="009239EC" w:rsidRDefault="00365B9C" w:rsidP="00A41D68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</w:t>
            </w:r>
          </w:p>
          <w:p w14:paraId="07B62D23" w14:textId="77777777" w:rsidR="00DE443D" w:rsidRPr="00FB4528" w:rsidRDefault="00FB4528" w:rsidP="00FB4528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FB4528">
              <w:rPr>
                <w:sz w:val="24"/>
                <w:szCs w:val="24"/>
              </w:rPr>
              <w:t>4</w:t>
            </w:r>
            <w:r w:rsidR="00365B9C" w:rsidRPr="00FB4528">
              <w:rPr>
                <w:sz w:val="24"/>
                <w:szCs w:val="24"/>
              </w:rPr>
              <w:t>.</w:t>
            </w:r>
            <w:r w:rsidRPr="00FB4528">
              <w:rPr>
                <w:sz w:val="24"/>
                <w:szCs w:val="24"/>
              </w:rPr>
              <w:t xml:space="preserve"> </w:t>
            </w:r>
            <w:r w:rsidR="00E41021">
              <w:rPr>
                <w:rStyle w:val="FontStyle66"/>
                <w:i w:val="0"/>
                <w:sz w:val="24"/>
                <w:szCs w:val="24"/>
              </w:rPr>
              <w:t>Практическое занятие №2</w:t>
            </w:r>
            <w:r w:rsidRPr="00FB4528">
              <w:rPr>
                <w:rStyle w:val="FontStyle66"/>
                <w:i w:val="0"/>
                <w:sz w:val="24"/>
                <w:szCs w:val="24"/>
              </w:rPr>
              <w:t xml:space="preserve">. </w:t>
            </w:r>
            <w:r w:rsidRPr="00FB4528">
              <w:rPr>
                <w:rStyle w:val="FontStyle67"/>
                <w:sz w:val="24"/>
                <w:szCs w:val="24"/>
              </w:rPr>
              <w:t>Основные отличия философии Древнего мира от средневековой европейской философии.</w:t>
            </w:r>
            <w:r w:rsidR="00365B9C" w:rsidRPr="00FB4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" w:type="dxa"/>
          </w:tcPr>
          <w:p w14:paraId="72EE44BE" w14:textId="77777777" w:rsidR="009239EC" w:rsidRPr="00186CFC" w:rsidRDefault="00FB452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21" w:type="dxa"/>
          </w:tcPr>
          <w:p w14:paraId="39D03398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035830C1" w14:textId="77777777" w:rsidR="009239EC" w:rsidRPr="00186CFC" w:rsidRDefault="00DE443D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652" w:type="dxa"/>
          </w:tcPr>
          <w:p w14:paraId="69530A1E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1B80EF8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7D231369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45ACA2BF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0AEC601E" w14:textId="77777777" w:rsidR="009239EC" w:rsidRPr="00186CFC" w:rsidRDefault="00FB452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1" w:type="dxa"/>
          </w:tcPr>
          <w:p w14:paraId="29301380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468DC9C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5E40E9C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9239EC" w14:paraId="6488D88D" w14:textId="77777777" w:rsidTr="00FB4528">
        <w:tc>
          <w:tcPr>
            <w:tcW w:w="2779" w:type="dxa"/>
          </w:tcPr>
          <w:p w14:paraId="77648D9B" w14:textId="77777777" w:rsidR="009239EC" w:rsidRDefault="009239EC" w:rsidP="00331CCE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  <w:r w:rsidRPr="00AB403F">
              <w:rPr>
                <w:sz w:val="24"/>
                <w:szCs w:val="24"/>
              </w:rPr>
              <w:t xml:space="preserve"> </w:t>
            </w:r>
          </w:p>
          <w:p w14:paraId="67996379" w14:textId="77777777" w:rsidR="009239EC" w:rsidRDefault="00365B9C" w:rsidP="001A6168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</w:t>
            </w:r>
          </w:p>
          <w:p w14:paraId="028A1604" w14:textId="77777777" w:rsidR="001A6168" w:rsidRPr="00AB403F" w:rsidRDefault="001A6168" w:rsidP="00FB4528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B4528" w:rsidRPr="00FB4528">
              <w:rPr>
                <w:rStyle w:val="FontStyle68"/>
                <w:b w:val="0"/>
                <w:sz w:val="24"/>
                <w:szCs w:val="24"/>
              </w:rPr>
              <w:t>Философия Возрождения и Нового времени.</w:t>
            </w:r>
          </w:p>
        </w:tc>
        <w:tc>
          <w:tcPr>
            <w:tcW w:w="621" w:type="dxa"/>
          </w:tcPr>
          <w:p w14:paraId="067B5100" w14:textId="77777777" w:rsidR="009239EC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621" w:type="dxa"/>
          </w:tcPr>
          <w:p w14:paraId="43DF33A9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64CDAFE0" w14:textId="77777777" w:rsidR="009239EC" w:rsidRPr="00186CFC" w:rsidRDefault="00DE443D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52" w:type="dxa"/>
          </w:tcPr>
          <w:p w14:paraId="41E11EF5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746D7D22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7668347" w14:textId="77777777" w:rsidR="009239EC" w:rsidRPr="00186CFC" w:rsidRDefault="00FB452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694" w:type="dxa"/>
          </w:tcPr>
          <w:p w14:paraId="22C7136F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A415E98" w14:textId="77777777" w:rsidR="009239EC" w:rsidRPr="00186CFC" w:rsidRDefault="00DE443D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1" w:type="dxa"/>
          </w:tcPr>
          <w:p w14:paraId="48D6BBD1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70F02F84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95BDF0D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9239EC" w14:paraId="53F6C684" w14:textId="77777777" w:rsidTr="00FB4528">
        <w:tc>
          <w:tcPr>
            <w:tcW w:w="2779" w:type="dxa"/>
          </w:tcPr>
          <w:p w14:paraId="70E88976" w14:textId="77777777" w:rsidR="009239EC" w:rsidRDefault="009239EC" w:rsidP="00331CCE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</w:p>
          <w:p w14:paraId="23EE77D1" w14:textId="77777777" w:rsidR="009239EC" w:rsidRDefault="009239EC" w:rsidP="001A6168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sz w:val="24"/>
                <w:szCs w:val="24"/>
              </w:rPr>
              <w:t>Тема 1.</w:t>
            </w:r>
            <w:r w:rsidR="001A6168">
              <w:rPr>
                <w:sz w:val="24"/>
                <w:szCs w:val="24"/>
              </w:rPr>
              <w:t>3</w:t>
            </w:r>
          </w:p>
          <w:p w14:paraId="0E7761D3" w14:textId="77777777" w:rsidR="001A6168" w:rsidRPr="003B5542" w:rsidRDefault="001A6168" w:rsidP="00FB4528">
            <w:pPr>
              <w:tabs>
                <w:tab w:val="left" w:pos="48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41021">
              <w:rPr>
                <w:rStyle w:val="FontStyle68"/>
                <w:b w:val="0"/>
                <w:sz w:val="24"/>
                <w:szCs w:val="24"/>
              </w:rPr>
              <w:t>Практическое занятие №3</w:t>
            </w:r>
            <w:r w:rsidR="00FB4528" w:rsidRPr="00FB4528">
              <w:rPr>
                <w:rStyle w:val="FontStyle68"/>
                <w:b w:val="0"/>
                <w:sz w:val="24"/>
                <w:szCs w:val="24"/>
              </w:rPr>
              <w:t xml:space="preserve">. </w:t>
            </w:r>
            <w:r w:rsidR="00FB4528" w:rsidRPr="00FB4528">
              <w:rPr>
                <w:rStyle w:val="FontStyle67"/>
                <w:sz w:val="24"/>
                <w:szCs w:val="24"/>
              </w:rPr>
              <w:t>Особенности философии эпохи Возрождения и Нового времени.</w:t>
            </w:r>
          </w:p>
        </w:tc>
        <w:tc>
          <w:tcPr>
            <w:tcW w:w="621" w:type="dxa"/>
          </w:tcPr>
          <w:p w14:paraId="14F0876A" w14:textId="77777777" w:rsidR="009239EC" w:rsidRPr="00186CFC" w:rsidRDefault="00FB452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21" w:type="dxa"/>
          </w:tcPr>
          <w:p w14:paraId="6A87A3FA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70AAB00B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52" w:type="dxa"/>
          </w:tcPr>
          <w:p w14:paraId="5F308A5C" w14:textId="77777777" w:rsidR="009239EC" w:rsidRPr="00186CFC" w:rsidRDefault="00FB452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6438C8B5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7178A70F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3CADEC73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7754D74F" w14:textId="77777777" w:rsidR="009239EC" w:rsidRPr="00186CFC" w:rsidRDefault="00FB452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1" w:type="dxa"/>
          </w:tcPr>
          <w:p w14:paraId="0CD4E23F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DF837C4" w14:textId="77777777" w:rsidR="009239EC" w:rsidRPr="00186CFC" w:rsidRDefault="00FB452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</w:t>
            </w:r>
            <w:r w:rsidR="009239EC">
              <w:t>О</w:t>
            </w:r>
          </w:p>
        </w:tc>
        <w:tc>
          <w:tcPr>
            <w:tcW w:w="702" w:type="dxa"/>
          </w:tcPr>
          <w:p w14:paraId="168052D7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1A6168" w14:paraId="448C5CFC" w14:textId="77777777" w:rsidTr="00FB4528">
        <w:tc>
          <w:tcPr>
            <w:tcW w:w="2779" w:type="dxa"/>
          </w:tcPr>
          <w:p w14:paraId="3D2A8993" w14:textId="77777777" w:rsidR="001A6168" w:rsidRDefault="001A6168" w:rsidP="001A6168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</w:p>
          <w:p w14:paraId="23EC9B27" w14:textId="77777777" w:rsidR="001A6168" w:rsidRDefault="001A6168" w:rsidP="001A6168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>3</w:t>
            </w:r>
          </w:p>
          <w:p w14:paraId="4708FD56" w14:textId="77777777" w:rsidR="001A6168" w:rsidRPr="00AB403F" w:rsidRDefault="001A6168" w:rsidP="001A6168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A6168">
              <w:rPr>
                <w:rStyle w:val="FontStyle66"/>
                <w:i w:val="0"/>
                <w:sz w:val="24"/>
                <w:szCs w:val="24"/>
              </w:rPr>
              <w:t>Немецкая классическая философия. Философия позитивизма и эволюционизма.</w:t>
            </w:r>
          </w:p>
        </w:tc>
        <w:tc>
          <w:tcPr>
            <w:tcW w:w="621" w:type="dxa"/>
          </w:tcPr>
          <w:p w14:paraId="3EEBA1BC" w14:textId="77777777" w:rsidR="001A6168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21" w:type="dxa"/>
          </w:tcPr>
          <w:p w14:paraId="70A88CCD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0D2E76B5" w14:textId="77777777" w:rsidR="001A6168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52" w:type="dxa"/>
          </w:tcPr>
          <w:p w14:paraId="4A8CB653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133B6D50" w14:textId="77777777" w:rsidR="001A6168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2" w:type="dxa"/>
          </w:tcPr>
          <w:p w14:paraId="69DD63C3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6D49178A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818F1F6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60072256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0CBD3162" w14:textId="77777777" w:rsidR="001A6168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11C44E8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1A6168" w14:paraId="680DD030" w14:textId="77777777" w:rsidTr="00FB4528">
        <w:tc>
          <w:tcPr>
            <w:tcW w:w="2779" w:type="dxa"/>
          </w:tcPr>
          <w:p w14:paraId="57D80E2E" w14:textId="77777777" w:rsidR="001A6168" w:rsidRDefault="001A6168" w:rsidP="001A6168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</w:p>
          <w:p w14:paraId="16A4E45D" w14:textId="77777777" w:rsidR="001A6168" w:rsidRDefault="001A6168" w:rsidP="001A6168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>4</w:t>
            </w:r>
          </w:p>
          <w:p w14:paraId="4ED97B9B" w14:textId="77777777" w:rsidR="001A6168" w:rsidRPr="00AB403F" w:rsidRDefault="001A6168" w:rsidP="00E41021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A6168">
              <w:rPr>
                <w:rStyle w:val="FontStyle66"/>
                <w:i w:val="0"/>
                <w:sz w:val="24"/>
                <w:szCs w:val="24"/>
              </w:rPr>
              <w:t>Основные направления философии ХХ века</w:t>
            </w:r>
            <w:r w:rsidR="00E41021">
              <w:rPr>
                <w:rStyle w:val="FontStyle66"/>
                <w:i w:val="0"/>
                <w:sz w:val="24"/>
                <w:szCs w:val="24"/>
              </w:rPr>
              <w:t xml:space="preserve">: </w:t>
            </w:r>
            <w:r w:rsidR="00E41021" w:rsidRPr="00E41021">
              <w:rPr>
                <w:rStyle w:val="FontStyle66"/>
                <w:i w:val="0"/>
                <w:sz w:val="24"/>
                <w:szCs w:val="24"/>
              </w:rPr>
              <w:t>неопозитивизм, прагматизм и экзистенциализм.</w:t>
            </w:r>
          </w:p>
        </w:tc>
        <w:tc>
          <w:tcPr>
            <w:tcW w:w="621" w:type="dxa"/>
          </w:tcPr>
          <w:p w14:paraId="0867CF84" w14:textId="77777777" w:rsidR="001A6168" w:rsidRPr="00186CFC" w:rsidRDefault="00E1720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621" w:type="dxa"/>
          </w:tcPr>
          <w:p w14:paraId="1190A524" w14:textId="77777777" w:rsidR="001A6168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21" w:type="dxa"/>
          </w:tcPr>
          <w:p w14:paraId="751C13AB" w14:textId="77777777" w:rsidR="001A6168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52" w:type="dxa"/>
          </w:tcPr>
          <w:p w14:paraId="512B6CCC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09F9BAAF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C7B869E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39E83A55" w14:textId="77777777" w:rsidR="001A6168" w:rsidRPr="00186CFC" w:rsidRDefault="00E1720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702" w:type="dxa"/>
          </w:tcPr>
          <w:p w14:paraId="1D12AE0A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70AB8355" w14:textId="77777777" w:rsidR="001A6168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7EDA3B93" w14:textId="77777777" w:rsidR="001A6168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152C8598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1A6168" w14:paraId="30F34AFE" w14:textId="77777777" w:rsidTr="00FB4528">
        <w:tc>
          <w:tcPr>
            <w:tcW w:w="2779" w:type="dxa"/>
          </w:tcPr>
          <w:p w14:paraId="74F8B593" w14:textId="77777777" w:rsidR="001A6168" w:rsidRDefault="001A6168" w:rsidP="001A6168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</w:p>
          <w:p w14:paraId="045AB713" w14:textId="77777777" w:rsidR="001A6168" w:rsidRDefault="001A6168" w:rsidP="001A6168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>4</w:t>
            </w:r>
          </w:p>
          <w:p w14:paraId="272E1252" w14:textId="77777777" w:rsidR="001A6168" w:rsidRPr="00AB403F" w:rsidRDefault="001A6168" w:rsidP="001A6168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A6168">
              <w:rPr>
                <w:rStyle w:val="FontStyle66"/>
                <w:i w:val="0"/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621" w:type="dxa"/>
          </w:tcPr>
          <w:p w14:paraId="2D819308" w14:textId="77777777" w:rsidR="001A6168" w:rsidRPr="00186CFC" w:rsidRDefault="00E1720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621" w:type="dxa"/>
          </w:tcPr>
          <w:p w14:paraId="5EF25912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124FE61A" w14:textId="77777777" w:rsidR="001A6168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52" w:type="dxa"/>
          </w:tcPr>
          <w:p w14:paraId="1E3B2FC4" w14:textId="77777777" w:rsidR="001A6168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5FA42E25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88B2745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4D6E5623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1CEB4EEA" w14:textId="77777777" w:rsidR="001A6168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1" w:type="dxa"/>
          </w:tcPr>
          <w:p w14:paraId="0A3F2474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3662785" w14:textId="77777777" w:rsidR="001A6168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7106E7B0" w14:textId="77777777" w:rsidR="001A6168" w:rsidRPr="00186CFC" w:rsidRDefault="001A6168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9239EC" w14:paraId="23E231F9" w14:textId="77777777" w:rsidTr="00FB4528">
        <w:tc>
          <w:tcPr>
            <w:tcW w:w="2779" w:type="dxa"/>
          </w:tcPr>
          <w:p w14:paraId="0090B616" w14:textId="77777777" w:rsidR="009239EC" w:rsidRPr="00331CCE" w:rsidRDefault="009239EC" w:rsidP="00331CCE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  <w:r w:rsidRPr="00331CCE">
              <w:rPr>
                <w:sz w:val="24"/>
                <w:szCs w:val="24"/>
              </w:rPr>
              <w:t xml:space="preserve"> </w:t>
            </w:r>
          </w:p>
          <w:p w14:paraId="4AA62C3A" w14:textId="77777777" w:rsidR="001A6168" w:rsidRDefault="009239EC" w:rsidP="001A6168">
            <w:pPr>
              <w:rPr>
                <w:sz w:val="24"/>
                <w:szCs w:val="24"/>
              </w:rPr>
            </w:pPr>
            <w:r w:rsidRPr="00331CCE">
              <w:rPr>
                <w:sz w:val="24"/>
                <w:szCs w:val="24"/>
              </w:rPr>
              <w:t>Тема 2.1</w:t>
            </w:r>
          </w:p>
          <w:p w14:paraId="63FB9CCA" w14:textId="77777777" w:rsidR="009239EC" w:rsidRPr="00331CCE" w:rsidRDefault="001A6168" w:rsidP="001A616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A6168">
              <w:rPr>
                <w:rStyle w:val="FontStyle66"/>
                <w:i w:val="0"/>
                <w:sz w:val="24"/>
                <w:szCs w:val="24"/>
              </w:rPr>
              <w:t xml:space="preserve">Основные картины мира </w:t>
            </w:r>
            <w:r w:rsidRPr="001A6168">
              <w:rPr>
                <w:rStyle w:val="FontStyle69"/>
                <w:i w:val="0"/>
                <w:sz w:val="24"/>
                <w:szCs w:val="24"/>
              </w:rPr>
              <w:t xml:space="preserve">- </w:t>
            </w:r>
            <w:r w:rsidRPr="001A6168">
              <w:rPr>
                <w:rStyle w:val="FontStyle66"/>
                <w:i w:val="0"/>
                <w:sz w:val="24"/>
                <w:szCs w:val="24"/>
              </w:rPr>
              <w:t>философская, религиозная, научная.</w:t>
            </w:r>
          </w:p>
        </w:tc>
        <w:tc>
          <w:tcPr>
            <w:tcW w:w="621" w:type="dxa"/>
          </w:tcPr>
          <w:p w14:paraId="46BAD004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07CB131B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14A8AAA2" w14:textId="77777777" w:rsidR="009239EC" w:rsidRPr="00186CFC" w:rsidRDefault="00DE443D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52" w:type="dxa"/>
          </w:tcPr>
          <w:p w14:paraId="25A6C8B1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0A6DFEDA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8D6AECA" w14:textId="77777777" w:rsidR="009239EC" w:rsidRPr="00186CFC" w:rsidRDefault="00E1720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694" w:type="dxa"/>
          </w:tcPr>
          <w:p w14:paraId="1EFC3AB3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D64AB29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2A071E56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E2385EE" w14:textId="77777777" w:rsidR="009239EC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63D6009B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9239EC" w14:paraId="6490BEE4" w14:textId="77777777" w:rsidTr="00FB4528">
        <w:tc>
          <w:tcPr>
            <w:tcW w:w="2779" w:type="dxa"/>
          </w:tcPr>
          <w:p w14:paraId="37A3D401" w14:textId="77777777" w:rsidR="009239EC" w:rsidRPr="00331CCE" w:rsidRDefault="009239EC" w:rsidP="00331CCE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  <w:r w:rsidRPr="00331CCE">
              <w:rPr>
                <w:sz w:val="24"/>
                <w:szCs w:val="24"/>
              </w:rPr>
              <w:t xml:space="preserve"> </w:t>
            </w:r>
          </w:p>
          <w:p w14:paraId="23090D32" w14:textId="77777777" w:rsidR="009239EC" w:rsidRDefault="001A6168" w:rsidP="001A6168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</w:t>
            </w:r>
          </w:p>
          <w:p w14:paraId="2D4C010B" w14:textId="77777777" w:rsidR="001A6168" w:rsidRPr="00A16B25" w:rsidRDefault="001A6168" w:rsidP="001A6168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1A6168">
              <w:rPr>
                <w:rStyle w:val="FontStyle66"/>
                <w:i w:val="0"/>
                <w:sz w:val="24"/>
                <w:szCs w:val="24"/>
              </w:rPr>
              <w:t xml:space="preserve">2. Методы философии. Строение философии и </w:t>
            </w:r>
            <w:r w:rsidRPr="001A6168">
              <w:rPr>
                <w:rStyle w:val="FontStyle66"/>
                <w:i w:val="0"/>
                <w:sz w:val="24"/>
                <w:szCs w:val="24"/>
              </w:rPr>
              <w:lastRenderedPageBreak/>
              <w:t>ее основные направления.</w:t>
            </w:r>
          </w:p>
        </w:tc>
        <w:tc>
          <w:tcPr>
            <w:tcW w:w="621" w:type="dxa"/>
          </w:tcPr>
          <w:p w14:paraId="57D0E095" w14:textId="77777777" w:rsidR="009239EC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УО</w:t>
            </w:r>
          </w:p>
        </w:tc>
        <w:tc>
          <w:tcPr>
            <w:tcW w:w="621" w:type="dxa"/>
          </w:tcPr>
          <w:p w14:paraId="034488F4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77469D6D" w14:textId="77777777" w:rsidR="009239EC" w:rsidRPr="00186CFC" w:rsidRDefault="00DE443D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52" w:type="dxa"/>
          </w:tcPr>
          <w:p w14:paraId="6B1265EB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BDCDAF0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2C7F8B0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6C9C470F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25F0375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521486D4" w14:textId="77777777" w:rsidR="009239EC" w:rsidRPr="00186CFC" w:rsidRDefault="00E1720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78855F5C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FA83F4A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9239EC" w14:paraId="38189866" w14:textId="77777777" w:rsidTr="00FB4528">
        <w:tc>
          <w:tcPr>
            <w:tcW w:w="2779" w:type="dxa"/>
          </w:tcPr>
          <w:p w14:paraId="1FF815D5" w14:textId="77777777" w:rsidR="009239EC" w:rsidRDefault="009239EC" w:rsidP="009205FD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0B6A6087" w14:textId="77777777" w:rsidR="009239EC" w:rsidRDefault="00A16B25" w:rsidP="00A1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</w:p>
          <w:p w14:paraId="0B05CDD9" w14:textId="77777777" w:rsidR="00A16B25" w:rsidRDefault="00A16B25" w:rsidP="00A16B25">
            <w:pPr>
              <w:rPr>
                <w:rStyle w:val="FontStyle66"/>
                <w:i w:val="0"/>
                <w:sz w:val="24"/>
                <w:szCs w:val="24"/>
              </w:rPr>
            </w:pPr>
            <w:r w:rsidRPr="00A16B25">
              <w:rPr>
                <w:sz w:val="24"/>
                <w:szCs w:val="24"/>
              </w:rPr>
              <w:t xml:space="preserve">1.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 xml:space="preserve">Онтология </w:t>
            </w:r>
            <w:r w:rsidRPr="00A16B25">
              <w:rPr>
                <w:rStyle w:val="FontStyle69"/>
                <w:i w:val="0"/>
                <w:sz w:val="24"/>
                <w:szCs w:val="24"/>
              </w:rPr>
              <w:t xml:space="preserve">-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учение о бытии. Происхождение и устройство мира.</w:t>
            </w:r>
          </w:p>
          <w:p w14:paraId="78B6B726" w14:textId="77777777" w:rsidR="00616969" w:rsidRPr="00EE355E" w:rsidRDefault="00616969" w:rsidP="00A16B25">
            <w:pPr>
              <w:rPr>
                <w:iCs/>
                <w:sz w:val="24"/>
                <w:szCs w:val="24"/>
              </w:rPr>
            </w:pPr>
          </w:p>
        </w:tc>
        <w:tc>
          <w:tcPr>
            <w:tcW w:w="621" w:type="dxa"/>
          </w:tcPr>
          <w:p w14:paraId="149D2B49" w14:textId="77777777" w:rsidR="009239EC" w:rsidRPr="00186CFC" w:rsidRDefault="00E1720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621" w:type="dxa"/>
          </w:tcPr>
          <w:p w14:paraId="6C925A5F" w14:textId="77777777" w:rsidR="009239EC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21" w:type="dxa"/>
          </w:tcPr>
          <w:p w14:paraId="45A1D9F5" w14:textId="77777777" w:rsidR="009239EC" w:rsidRPr="00186CFC" w:rsidRDefault="00DE443D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52" w:type="dxa"/>
          </w:tcPr>
          <w:p w14:paraId="6D33781F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A944195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4A4E8F0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55892A09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0A1E75DD" w14:textId="77777777" w:rsidR="009239EC" w:rsidRPr="00186CFC" w:rsidRDefault="00DE443D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1" w:type="dxa"/>
          </w:tcPr>
          <w:p w14:paraId="4D9C438D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7ED84EC3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B52872D" w14:textId="77777777" w:rsidR="009239EC" w:rsidRPr="00186CFC" w:rsidRDefault="009239EC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A16B25" w14:paraId="615ED2B7" w14:textId="77777777" w:rsidTr="00FB4528">
        <w:tc>
          <w:tcPr>
            <w:tcW w:w="2779" w:type="dxa"/>
          </w:tcPr>
          <w:p w14:paraId="229B4CBC" w14:textId="77777777" w:rsidR="00A16B25" w:rsidRDefault="00A16B25" w:rsidP="00A16B25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3ADB8D4E" w14:textId="77777777" w:rsidR="00A16B25" w:rsidRDefault="00A16B25" w:rsidP="00A1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</w:p>
          <w:p w14:paraId="13C8CE58" w14:textId="77777777" w:rsidR="00A16B25" w:rsidRPr="00A16B25" w:rsidRDefault="00A16B25" w:rsidP="00A16B25">
            <w:pPr>
              <w:rPr>
                <w:b/>
                <w:i/>
                <w:sz w:val="24"/>
                <w:szCs w:val="24"/>
              </w:rPr>
            </w:pPr>
            <w:r w:rsidRPr="00A16B25">
              <w:rPr>
                <w:sz w:val="24"/>
                <w:szCs w:val="24"/>
              </w:rPr>
              <w:t xml:space="preserve">2.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621" w:type="dxa"/>
          </w:tcPr>
          <w:p w14:paraId="19A0B3C1" w14:textId="77777777" w:rsidR="00A16B25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21" w:type="dxa"/>
          </w:tcPr>
          <w:p w14:paraId="451CA5EA" w14:textId="77777777" w:rsidR="00A16B25" w:rsidRPr="00186CFC" w:rsidRDefault="00A16B2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7715E1B0" w14:textId="77777777" w:rsidR="00A16B25" w:rsidRDefault="00A16B2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52" w:type="dxa"/>
          </w:tcPr>
          <w:p w14:paraId="1D801B6B" w14:textId="77777777" w:rsidR="00A16B25" w:rsidRPr="00186CFC" w:rsidRDefault="00A16B2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6A8A2B9" w14:textId="77777777" w:rsidR="00A16B25" w:rsidRPr="00186CFC" w:rsidRDefault="002B147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1E777EA8" w14:textId="77777777" w:rsidR="00A16B25" w:rsidRPr="00186CFC" w:rsidRDefault="00A16B2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6942B8A3" w14:textId="77777777" w:rsidR="00A16B25" w:rsidRPr="00186CFC" w:rsidRDefault="00A16B2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FB23B9A" w14:textId="77777777" w:rsidR="00A16B25" w:rsidRDefault="00A16B2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33A55C7C" w14:textId="77777777" w:rsidR="00A16B25" w:rsidRPr="00186CFC" w:rsidRDefault="00A16B2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9D9DD35" w14:textId="77777777" w:rsidR="00A16B25" w:rsidRPr="00186CFC" w:rsidRDefault="00A16B2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6082420" w14:textId="77777777" w:rsidR="00A16B25" w:rsidRPr="00186CFC" w:rsidRDefault="00A16B2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35" w14:paraId="12AF79BB" w14:textId="77777777" w:rsidTr="00FB4528">
        <w:tc>
          <w:tcPr>
            <w:tcW w:w="2779" w:type="dxa"/>
          </w:tcPr>
          <w:p w14:paraId="0DC69053" w14:textId="77777777" w:rsidR="00DD3A35" w:rsidRDefault="00DD3A35" w:rsidP="00A16B25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159B6B77" w14:textId="77777777" w:rsidR="00DD3A35" w:rsidRDefault="00DD3A35" w:rsidP="00A1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</w:p>
          <w:p w14:paraId="06766743" w14:textId="77777777" w:rsidR="00DD3A35" w:rsidRPr="00331CCE" w:rsidRDefault="00DD3A35" w:rsidP="00E4102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16B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 xml:space="preserve">Гносеология </w:t>
            </w:r>
            <w:r w:rsidRPr="00A16B25">
              <w:rPr>
                <w:rStyle w:val="FontStyle69"/>
                <w:i w:val="0"/>
                <w:sz w:val="24"/>
                <w:szCs w:val="24"/>
              </w:rPr>
              <w:t xml:space="preserve">-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учение о познании</w:t>
            </w:r>
            <w:r w:rsidRPr="00E41021">
              <w:rPr>
                <w:rStyle w:val="FontStyle66"/>
                <w:i w:val="0"/>
                <w:sz w:val="24"/>
                <w:szCs w:val="24"/>
              </w:rPr>
              <w:t xml:space="preserve">. </w:t>
            </w:r>
            <w:r w:rsidR="00E41021" w:rsidRPr="00E41021">
              <w:rPr>
                <w:rStyle w:val="FontStyle66"/>
                <w:i w:val="0"/>
                <w:sz w:val="24"/>
                <w:szCs w:val="24"/>
              </w:rPr>
              <w:t>Абсолютная и относительная истины.</w:t>
            </w:r>
          </w:p>
        </w:tc>
        <w:tc>
          <w:tcPr>
            <w:tcW w:w="621" w:type="dxa"/>
          </w:tcPr>
          <w:p w14:paraId="07641D35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21" w:type="dxa"/>
          </w:tcPr>
          <w:p w14:paraId="26C11FA5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59E7C8EB" w14:textId="77777777" w:rsidR="00DD3A35" w:rsidRDefault="00DD3A35" w:rsidP="00C35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52" w:type="dxa"/>
          </w:tcPr>
          <w:p w14:paraId="2C13C041" w14:textId="77777777" w:rsidR="00DD3A35" w:rsidRPr="00186CFC" w:rsidRDefault="00DD3A35" w:rsidP="00C35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0CC35223" w14:textId="77777777" w:rsidR="00DD3A35" w:rsidRPr="00186CFC" w:rsidRDefault="00DD3A35" w:rsidP="00C35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3C32B7FF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00C97CB8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702" w:type="dxa"/>
          </w:tcPr>
          <w:p w14:paraId="4CC25278" w14:textId="77777777" w:rsidR="00DD3A35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55E2A534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72E89880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02F53D2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</w:tr>
      <w:tr w:rsidR="00E41021" w14:paraId="6BE74F04" w14:textId="77777777" w:rsidTr="00FB4528">
        <w:tc>
          <w:tcPr>
            <w:tcW w:w="2779" w:type="dxa"/>
          </w:tcPr>
          <w:p w14:paraId="70DDB79F" w14:textId="77777777" w:rsidR="00E41021" w:rsidRDefault="00E41021" w:rsidP="00E41021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04DA53EA" w14:textId="77777777" w:rsidR="00E41021" w:rsidRDefault="00E41021" w:rsidP="00E41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</w:p>
          <w:p w14:paraId="46D1E2F1" w14:textId="77777777" w:rsidR="00E41021" w:rsidRPr="00331CCE" w:rsidRDefault="00E41021" w:rsidP="00E4102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16B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41021">
              <w:rPr>
                <w:rStyle w:val="FontStyle66"/>
                <w:i w:val="0"/>
                <w:sz w:val="24"/>
                <w:szCs w:val="24"/>
              </w:rPr>
              <w:t>Соотношение философской, религиозной и научной истин.</w:t>
            </w:r>
          </w:p>
        </w:tc>
        <w:tc>
          <w:tcPr>
            <w:tcW w:w="621" w:type="dxa"/>
          </w:tcPr>
          <w:p w14:paraId="7CFC1475" w14:textId="77777777" w:rsidR="00E41021" w:rsidRDefault="00E41021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21" w:type="dxa"/>
          </w:tcPr>
          <w:p w14:paraId="6DA9D5B2" w14:textId="77777777" w:rsidR="00E41021" w:rsidRPr="00186CFC" w:rsidRDefault="00E41021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2777FDFC" w14:textId="77777777" w:rsidR="00E41021" w:rsidRDefault="00E41021" w:rsidP="00C35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52" w:type="dxa"/>
          </w:tcPr>
          <w:p w14:paraId="41576AD0" w14:textId="77777777" w:rsidR="00E41021" w:rsidRPr="00186CFC" w:rsidRDefault="00E41021" w:rsidP="00C35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1A9853A" w14:textId="77777777" w:rsidR="00E41021" w:rsidRDefault="004F05E1" w:rsidP="00C35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6F68EFD6" w14:textId="77777777" w:rsidR="00E41021" w:rsidRPr="00186CFC" w:rsidRDefault="00E41021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27C5E8EB" w14:textId="77777777" w:rsidR="00E41021" w:rsidRDefault="00E41021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E8542BB" w14:textId="77777777" w:rsidR="00E41021" w:rsidRDefault="004F05E1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1" w:type="dxa"/>
          </w:tcPr>
          <w:p w14:paraId="095DE517" w14:textId="77777777" w:rsidR="00E41021" w:rsidRPr="00186CFC" w:rsidRDefault="00E41021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722A5F38" w14:textId="77777777" w:rsidR="00E41021" w:rsidRPr="00186CFC" w:rsidRDefault="00E41021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E93EC91" w14:textId="77777777" w:rsidR="00E41021" w:rsidRDefault="00E41021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35" w14:paraId="12B5D383" w14:textId="77777777" w:rsidTr="00FB4528">
        <w:tc>
          <w:tcPr>
            <w:tcW w:w="2779" w:type="dxa"/>
          </w:tcPr>
          <w:p w14:paraId="23CF2C37" w14:textId="77777777" w:rsidR="00DD3A35" w:rsidRDefault="00DD3A35" w:rsidP="00A16B25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5DDFF2D9" w14:textId="77777777" w:rsidR="00DD3A35" w:rsidRDefault="00DD3A35" w:rsidP="00A1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</w:p>
          <w:p w14:paraId="737469DD" w14:textId="77777777" w:rsidR="00DD3A35" w:rsidRPr="00331CCE" w:rsidRDefault="004F05E1" w:rsidP="00A16B2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D3A35" w:rsidRPr="00A16B25">
              <w:rPr>
                <w:sz w:val="24"/>
                <w:szCs w:val="24"/>
              </w:rPr>
              <w:t>.</w:t>
            </w:r>
            <w:r w:rsidR="00DD3A35">
              <w:rPr>
                <w:sz w:val="24"/>
                <w:szCs w:val="24"/>
              </w:rPr>
              <w:t xml:space="preserve"> </w:t>
            </w:r>
            <w:r w:rsidR="00DD3A35" w:rsidRPr="00A16B25">
              <w:rPr>
                <w:rStyle w:val="FontStyle66"/>
                <w:i w:val="0"/>
                <w:sz w:val="24"/>
                <w:szCs w:val="24"/>
              </w:rPr>
              <w:t>Методология научного познания.</w:t>
            </w:r>
          </w:p>
        </w:tc>
        <w:tc>
          <w:tcPr>
            <w:tcW w:w="621" w:type="dxa"/>
          </w:tcPr>
          <w:p w14:paraId="540E26DD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21" w:type="dxa"/>
          </w:tcPr>
          <w:p w14:paraId="3DF5D58F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1B0EB0A9" w14:textId="77777777" w:rsidR="00DD3A35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52" w:type="dxa"/>
          </w:tcPr>
          <w:p w14:paraId="1D9BF17A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028BA400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21F3CD6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94" w:type="dxa"/>
          </w:tcPr>
          <w:p w14:paraId="436DB75C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3201831" w14:textId="77777777" w:rsidR="00DD3A35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614CEC7C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F194556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785CA7C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35" w14:paraId="280523A6" w14:textId="77777777" w:rsidTr="00FB4528">
        <w:tc>
          <w:tcPr>
            <w:tcW w:w="2779" w:type="dxa"/>
          </w:tcPr>
          <w:p w14:paraId="6480019C" w14:textId="77777777" w:rsidR="00DD3A35" w:rsidRDefault="00DD3A35" w:rsidP="00A16B25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1DCAA048" w14:textId="77777777" w:rsidR="00DD3A35" w:rsidRDefault="00DD3A35" w:rsidP="00A1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  <w:p w14:paraId="01739F22" w14:textId="77777777" w:rsidR="00DD3A35" w:rsidRPr="00A16B25" w:rsidRDefault="00DD3A35" w:rsidP="00DD3A35">
            <w:pPr>
              <w:rPr>
                <w:b/>
                <w:i/>
                <w:sz w:val="24"/>
                <w:szCs w:val="24"/>
              </w:rPr>
            </w:pPr>
            <w:r w:rsidRPr="00A16B25">
              <w:rPr>
                <w:sz w:val="24"/>
                <w:szCs w:val="24"/>
              </w:rPr>
              <w:t xml:space="preserve">1.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Общезначимость этики. Этические проблемы</w:t>
            </w:r>
            <w:r>
              <w:rPr>
                <w:rStyle w:val="FontStyle66"/>
                <w:i w:val="0"/>
                <w:sz w:val="24"/>
                <w:szCs w:val="24"/>
              </w:rPr>
              <w:t>.</w:t>
            </w:r>
          </w:p>
        </w:tc>
        <w:tc>
          <w:tcPr>
            <w:tcW w:w="621" w:type="dxa"/>
          </w:tcPr>
          <w:p w14:paraId="4BAC9EF0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21" w:type="dxa"/>
          </w:tcPr>
          <w:p w14:paraId="385A30E2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21" w:type="dxa"/>
          </w:tcPr>
          <w:p w14:paraId="77122F48" w14:textId="77777777" w:rsidR="00DD3A35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52" w:type="dxa"/>
          </w:tcPr>
          <w:p w14:paraId="0FACCD8D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702" w:type="dxa"/>
          </w:tcPr>
          <w:p w14:paraId="73565F61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395FF2D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3C6B53C4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7C7947B0" w14:textId="77777777" w:rsidR="00DD3A35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53C021B3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0CD9A620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14C6C1CA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35" w14:paraId="29CD3FD5" w14:textId="77777777" w:rsidTr="00FB4528">
        <w:tc>
          <w:tcPr>
            <w:tcW w:w="2779" w:type="dxa"/>
          </w:tcPr>
          <w:p w14:paraId="683552CC" w14:textId="77777777" w:rsidR="00DD3A35" w:rsidRDefault="00DD3A35" w:rsidP="00A16B25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60B63E7D" w14:textId="77777777" w:rsidR="00DD3A35" w:rsidRDefault="00DD3A35" w:rsidP="00A1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  <w:p w14:paraId="4A882E35" w14:textId="77777777" w:rsidR="00DD3A35" w:rsidRPr="00A16B25" w:rsidRDefault="00DD3A35" w:rsidP="00A16B2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16B25">
              <w:rPr>
                <w:sz w:val="24"/>
                <w:szCs w:val="24"/>
              </w:rPr>
              <w:t xml:space="preserve">.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Социальная философия.</w:t>
            </w:r>
          </w:p>
        </w:tc>
        <w:tc>
          <w:tcPr>
            <w:tcW w:w="621" w:type="dxa"/>
          </w:tcPr>
          <w:p w14:paraId="65617733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621" w:type="dxa"/>
          </w:tcPr>
          <w:p w14:paraId="6726D876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584B0726" w14:textId="77777777" w:rsidR="00DD3A35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52" w:type="dxa"/>
          </w:tcPr>
          <w:p w14:paraId="515E264E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2" w:type="dxa"/>
          </w:tcPr>
          <w:p w14:paraId="23F04E96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5039892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06010F34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71B10286" w14:textId="77777777" w:rsidR="00DD3A35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2EBAB735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C132EB7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16F400BE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35" w14:paraId="219B5A30" w14:textId="77777777" w:rsidTr="00FB4528">
        <w:tc>
          <w:tcPr>
            <w:tcW w:w="2779" w:type="dxa"/>
          </w:tcPr>
          <w:p w14:paraId="42169ACE" w14:textId="77777777" w:rsidR="00DD3A35" w:rsidRDefault="00DD3A35" w:rsidP="00A16B25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783DB529" w14:textId="77777777" w:rsidR="00DD3A35" w:rsidRDefault="00DD3A35" w:rsidP="00A1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  <w:p w14:paraId="725BEE69" w14:textId="77777777" w:rsidR="00DD3A35" w:rsidRPr="00A16B25" w:rsidRDefault="00DD3A35" w:rsidP="00A16B2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16B25">
              <w:rPr>
                <w:sz w:val="24"/>
                <w:szCs w:val="24"/>
              </w:rPr>
              <w:t xml:space="preserve">.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Философия и глобальные проблемы современности</w:t>
            </w:r>
            <w:r w:rsidRPr="00A16B2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21" w:type="dxa"/>
          </w:tcPr>
          <w:p w14:paraId="4BD6308C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21" w:type="dxa"/>
          </w:tcPr>
          <w:p w14:paraId="7311552E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21" w:type="dxa"/>
          </w:tcPr>
          <w:p w14:paraId="7AFDBC3F" w14:textId="77777777" w:rsidR="00DD3A35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52" w:type="dxa"/>
          </w:tcPr>
          <w:p w14:paraId="732BA482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C531785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ABA32BD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64396C60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09FF986A" w14:textId="77777777" w:rsidR="00DD3A35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1" w:type="dxa"/>
          </w:tcPr>
          <w:p w14:paraId="2D86BF73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56B674F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46714F2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35" w14:paraId="08AB0786" w14:textId="77777777" w:rsidTr="00FB4528">
        <w:tc>
          <w:tcPr>
            <w:tcW w:w="2779" w:type="dxa"/>
          </w:tcPr>
          <w:p w14:paraId="5FDFA7D8" w14:textId="77777777" w:rsidR="00DD3A35" w:rsidRDefault="00DD3A35" w:rsidP="00A16B25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22370374" w14:textId="77777777" w:rsidR="00DD3A35" w:rsidRDefault="00DD3A35" w:rsidP="00A1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  <w:p w14:paraId="338C47E4" w14:textId="77777777" w:rsidR="00DD3A35" w:rsidRPr="00DD3A35" w:rsidRDefault="00DD3A35" w:rsidP="00A16B25">
            <w:pPr>
              <w:rPr>
                <w:iCs/>
                <w:sz w:val="24"/>
                <w:szCs w:val="24"/>
              </w:rPr>
            </w:pPr>
            <w:r w:rsidRPr="00A16B25">
              <w:rPr>
                <w:sz w:val="24"/>
                <w:szCs w:val="24"/>
              </w:rPr>
              <w:t xml:space="preserve">1.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Философия как рациональная отрасль духовной культуры.</w:t>
            </w:r>
          </w:p>
        </w:tc>
        <w:tc>
          <w:tcPr>
            <w:tcW w:w="621" w:type="dxa"/>
          </w:tcPr>
          <w:p w14:paraId="27AECBFF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77D4CB20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3981947E" w14:textId="77777777" w:rsidR="00DD3A35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52" w:type="dxa"/>
          </w:tcPr>
          <w:p w14:paraId="3B2A8801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9B06D38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05AFBE6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694" w:type="dxa"/>
          </w:tcPr>
          <w:p w14:paraId="2D7E7861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7DCE233" w14:textId="77777777" w:rsidR="00DD3A35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1FDEAAE0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2" w:type="dxa"/>
          </w:tcPr>
          <w:p w14:paraId="3C4E1FE1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1C29BFAD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35" w14:paraId="49B441CA" w14:textId="77777777" w:rsidTr="00FB4528">
        <w:tc>
          <w:tcPr>
            <w:tcW w:w="2779" w:type="dxa"/>
          </w:tcPr>
          <w:p w14:paraId="244C5195" w14:textId="77777777" w:rsidR="00DD3A35" w:rsidRPr="0034667C" w:rsidRDefault="00DD3A35" w:rsidP="009205FD">
            <w:pPr>
              <w:rPr>
                <w:b/>
                <w:i/>
                <w:sz w:val="24"/>
                <w:szCs w:val="24"/>
              </w:rPr>
            </w:pPr>
            <w:r w:rsidRPr="0034667C">
              <w:rPr>
                <w:b/>
                <w:i/>
                <w:sz w:val="24"/>
                <w:szCs w:val="24"/>
              </w:rPr>
              <w:t>Разде</w:t>
            </w:r>
            <w:r>
              <w:rPr>
                <w:b/>
                <w:i/>
                <w:sz w:val="24"/>
                <w:szCs w:val="24"/>
              </w:rPr>
              <w:t>л 2</w:t>
            </w:r>
            <w:r w:rsidRPr="0034667C">
              <w:rPr>
                <w:b/>
                <w:i/>
                <w:sz w:val="24"/>
                <w:szCs w:val="24"/>
              </w:rPr>
              <w:t>.</w:t>
            </w:r>
          </w:p>
          <w:p w14:paraId="1EE299EC" w14:textId="77777777" w:rsidR="00DD3A35" w:rsidRDefault="00DD3A35" w:rsidP="00A1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  <w:p w14:paraId="7637AF93" w14:textId="77777777" w:rsidR="00DD3A35" w:rsidRPr="00DD3A35" w:rsidRDefault="00DD3A35" w:rsidP="00DD3A35">
            <w:pPr>
              <w:rPr>
                <w:sz w:val="24"/>
                <w:szCs w:val="24"/>
              </w:rPr>
            </w:pPr>
            <w:r w:rsidRPr="00DD3A35">
              <w:rPr>
                <w:sz w:val="24"/>
                <w:szCs w:val="24"/>
              </w:rPr>
              <w:lastRenderedPageBreak/>
              <w:t xml:space="preserve">2. </w:t>
            </w:r>
            <w:r w:rsidRPr="00DD3A35">
              <w:rPr>
                <w:rStyle w:val="FontStyle66"/>
                <w:i w:val="0"/>
                <w:sz w:val="24"/>
                <w:szCs w:val="24"/>
              </w:rPr>
              <w:t xml:space="preserve">Практическое занятие №4. </w:t>
            </w:r>
            <w:r w:rsidRPr="00DD3A35">
              <w:rPr>
                <w:rStyle w:val="FontStyle67"/>
                <w:sz w:val="24"/>
                <w:szCs w:val="24"/>
              </w:rPr>
              <w:t>Сравнение философии с другими отраслями культуры.</w:t>
            </w:r>
          </w:p>
        </w:tc>
        <w:tc>
          <w:tcPr>
            <w:tcW w:w="621" w:type="dxa"/>
          </w:tcPr>
          <w:p w14:paraId="5157871F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УО</w:t>
            </w:r>
          </w:p>
        </w:tc>
        <w:tc>
          <w:tcPr>
            <w:tcW w:w="621" w:type="dxa"/>
          </w:tcPr>
          <w:p w14:paraId="25E79FAF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41E5B3DF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52" w:type="dxa"/>
          </w:tcPr>
          <w:p w14:paraId="24324DCD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8DF7881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701ECE31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68D92C21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E7ED16A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1234D123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2" w:type="dxa"/>
          </w:tcPr>
          <w:p w14:paraId="0F47E87C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4AE9C6F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DD3A35" w14:paraId="2D717061" w14:textId="77777777" w:rsidTr="00FB4528">
        <w:tc>
          <w:tcPr>
            <w:tcW w:w="2779" w:type="dxa"/>
          </w:tcPr>
          <w:p w14:paraId="234CB8B4" w14:textId="77777777" w:rsidR="00DD3A35" w:rsidRPr="0034667C" w:rsidRDefault="00DD3A35" w:rsidP="00EE355E">
            <w:pPr>
              <w:rPr>
                <w:b/>
                <w:i/>
                <w:sz w:val="24"/>
                <w:szCs w:val="24"/>
              </w:rPr>
            </w:pPr>
            <w:r w:rsidRPr="0034667C">
              <w:rPr>
                <w:b/>
                <w:i/>
                <w:sz w:val="24"/>
                <w:szCs w:val="24"/>
              </w:rPr>
              <w:t>Разде</w:t>
            </w:r>
            <w:r>
              <w:rPr>
                <w:b/>
                <w:i/>
                <w:sz w:val="24"/>
                <w:szCs w:val="24"/>
              </w:rPr>
              <w:t>л 2</w:t>
            </w:r>
            <w:r w:rsidRPr="0034667C">
              <w:rPr>
                <w:b/>
                <w:i/>
                <w:sz w:val="24"/>
                <w:szCs w:val="24"/>
              </w:rPr>
              <w:t>.</w:t>
            </w:r>
          </w:p>
          <w:p w14:paraId="51568E75" w14:textId="77777777" w:rsidR="00DD3A35" w:rsidRDefault="00DD3A35" w:rsidP="00EE3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  <w:p w14:paraId="00A3F9C5" w14:textId="77777777" w:rsidR="00DD3A35" w:rsidRPr="00EE355E" w:rsidRDefault="00DD3A35" w:rsidP="00EE355E">
            <w:pPr>
              <w:rPr>
                <w:b/>
                <w:i/>
                <w:sz w:val="24"/>
                <w:szCs w:val="24"/>
              </w:rPr>
            </w:pPr>
            <w:r w:rsidRPr="00EE355E">
              <w:rPr>
                <w:sz w:val="24"/>
                <w:szCs w:val="24"/>
              </w:rPr>
              <w:t xml:space="preserve">3. </w:t>
            </w:r>
            <w:r w:rsidRPr="00EE355E">
              <w:rPr>
                <w:rStyle w:val="FontStyle66"/>
                <w:i w:val="0"/>
                <w:sz w:val="24"/>
                <w:szCs w:val="24"/>
              </w:rPr>
              <w:t>Структура философского творчества.</w:t>
            </w:r>
            <w:r w:rsidR="000B6109">
              <w:rPr>
                <w:rStyle w:val="FontStyle66"/>
                <w:i w:val="0"/>
                <w:sz w:val="24"/>
                <w:szCs w:val="24"/>
              </w:rPr>
              <w:t xml:space="preserve"> </w:t>
            </w:r>
            <w:r w:rsidR="000B6109" w:rsidRPr="00EE355E">
              <w:rPr>
                <w:rStyle w:val="FontStyle66"/>
                <w:i w:val="0"/>
                <w:sz w:val="24"/>
                <w:szCs w:val="24"/>
              </w:rPr>
              <w:t>Роль философии в современном мире. Будущее философии.</w:t>
            </w:r>
          </w:p>
        </w:tc>
        <w:tc>
          <w:tcPr>
            <w:tcW w:w="621" w:type="dxa"/>
          </w:tcPr>
          <w:p w14:paraId="2DB1B72F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621" w:type="dxa"/>
          </w:tcPr>
          <w:p w14:paraId="15CD5DE5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21" w:type="dxa"/>
          </w:tcPr>
          <w:p w14:paraId="0297D4AD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652" w:type="dxa"/>
          </w:tcPr>
          <w:p w14:paraId="15C6AEB4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0228F3EB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702" w:type="dxa"/>
          </w:tcPr>
          <w:p w14:paraId="782239E6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4" w:type="dxa"/>
          </w:tcPr>
          <w:p w14:paraId="5414259A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3F3739E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1" w:type="dxa"/>
          </w:tcPr>
          <w:p w14:paraId="4DA732BD" w14:textId="77777777" w:rsidR="00DD3A35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2525B4C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702" w:type="dxa"/>
          </w:tcPr>
          <w:p w14:paraId="4C8535E5" w14:textId="77777777" w:rsidR="00DD3A35" w:rsidRPr="00186CFC" w:rsidRDefault="00DD3A35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</w:tbl>
    <w:p w14:paraId="73F0F913" w14:textId="77777777" w:rsidR="00EA7B3F" w:rsidRDefault="00EA7B3F" w:rsidP="00EA7B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7E9044CF" w14:textId="77777777" w:rsidR="00AB403F" w:rsidRPr="0012769E" w:rsidRDefault="00AB403F" w:rsidP="00AB403F">
      <w:pPr>
        <w:tabs>
          <w:tab w:val="left" w:pos="0"/>
        </w:tabs>
        <w:rPr>
          <w:sz w:val="24"/>
          <w:szCs w:val="24"/>
        </w:rPr>
      </w:pPr>
      <w:r w:rsidRPr="0012769E">
        <w:rPr>
          <w:sz w:val="24"/>
          <w:szCs w:val="24"/>
        </w:rPr>
        <w:t>Условные обозначения:</w:t>
      </w:r>
    </w:p>
    <w:p w14:paraId="7FACC397" w14:textId="77777777" w:rsidR="00AB403F" w:rsidRPr="0012769E" w:rsidRDefault="00EC1984" w:rsidP="00AB403F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У</w:t>
      </w:r>
      <w:r w:rsidR="006B603E">
        <w:rPr>
          <w:sz w:val="24"/>
          <w:szCs w:val="24"/>
        </w:rPr>
        <w:t xml:space="preserve">О – </w:t>
      </w:r>
      <w:r w:rsidR="00AB403F" w:rsidRPr="0012769E">
        <w:rPr>
          <w:sz w:val="24"/>
          <w:szCs w:val="24"/>
        </w:rPr>
        <w:t>устный опрос</w:t>
      </w:r>
    </w:p>
    <w:p w14:paraId="21D86494" w14:textId="77777777" w:rsidR="00AB403F" w:rsidRPr="0012769E" w:rsidRDefault="00EC1984" w:rsidP="00AB403F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="006B603E">
        <w:rPr>
          <w:sz w:val="24"/>
          <w:szCs w:val="24"/>
        </w:rPr>
        <w:t xml:space="preserve">О – </w:t>
      </w:r>
      <w:r w:rsidR="00AB403F" w:rsidRPr="0012769E">
        <w:rPr>
          <w:sz w:val="24"/>
          <w:szCs w:val="24"/>
        </w:rPr>
        <w:t>письменный опрос</w:t>
      </w:r>
    </w:p>
    <w:p w14:paraId="05974AD3" w14:textId="77777777" w:rsidR="00662041" w:rsidRDefault="006B603E" w:rsidP="00AB403F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Т – </w:t>
      </w:r>
      <w:r w:rsidR="00AB403F" w:rsidRPr="0012769E">
        <w:rPr>
          <w:sz w:val="24"/>
          <w:szCs w:val="24"/>
        </w:rPr>
        <w:t>тест</w:t>
      </w:r>
      <w:r w:rsidR="00662041">
        <w:rPr>
          <w:sz w:val="24"/>
          <w:szCs w:val="24"/>
        </w:rPr>
        <w:t>ирование</w:t>
      </w:r>
    </w:p>
    <w:p w14:paraId="181E37F4" w14:textId="77777777" w:rsidR="00216CD3" w:rsidRDefault="00216CD3" w:rsidP="00EA7B3F"/>
    <w:p w14:paraId="5A554110" w14:textId="77777777" w:rsidR="009205FD" w:rsidRDefault="009205FD" w:rsidP="009205FD">
      <w:pPr>
        <w:ind w:firstLine="284"/>
        <w:rPr>
          <w:b/>
        </w:rPr>
      </w:pPr>
      <w:r>
        <w:rPr>
          <w:b/>
        </w:rPr>
        <w:t>5. Распределение типов и количества контрольных заданий по элементам знаний и умений, контролируемых на промежуточной аттестации.</w:t>
      </w:r>
    </w:p>
    <w:p w14:paraId="13ADF036" w14:textId="77777777" w:rsidR="00EE355E" w:rsidRDefault="00EE355E" w:rsidP="009205FD">
      <w:pPr>
        <w:ind w:firstLine="284"/>
      </w:pPr>
    </w:p>
    <w:tbl>
      <w:tblPr>
        <w:tblStyle w:val="a3"/>
        <w:tblW w:w="10390" w:type="dxa"/>
        <w:tblInd w:w="-318" w:type="dxa"/>
        <w:tblLook w:val="04A0" w:firstRow="1" w:lastRow="0" w:firstColumn="1" w:lastColumn="0" w:noHBand="0" w:noVBand="1"/>
      </w:tblPr>
      <w:tblGrid>
        <w:gridCol w:w="2678"/>
        <w:gridCol w:w="683"/>
        <w:gridCol w:w="704"/>
        <w:gridCol w:w="703"/>
        <w:gridCol w:w="702"/>
        <w:gridCol w:w="703"/>
        <w:gridCol w:w="703"/>
        <w:gridCol w:w="695"/>
        <w:gridCol w:w="705"/>
        <w:gridCol w:w="704"/>
        <w:gridCol w:w="705"/>
        <w:gridCol w:w="705"/>
      </w:tblGrid>
      <w:tr w:rsidR="00EE355E" w14:paraId="1B67C7C9" w14:textId="77777777" w:rsidTr="00661027">
        <w:tc>
          <w:tcPr>
            <w:tcW w:w="2678" w:type="dxa"/>
            <w:vMerge w:val="restart"/>
          </w:tcPr>
          <w:p w14:paraId="12E50297" w14:textId="77777777" w:rsidR="00EE355E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86CFC">
              <w:rPr>
                <w:sz w:val="24"/>
                <w:szCs w:val="24"/>
              </w:rPr>
              <w:t>Содержание учебного материала по программе УД</w:t>
            </w:r>
          </w:p>
        </w:tc>
        <w:tc>
          <w:tcPr>
            <w:tcW w:w="7712" w:type="dxa"/>
            <w:gridSpan w:val="11"/>
          </w:tcPr>
          <w:p w14:paraId="76A10C74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Тип контрольного задания</w:t>
            </w:r>
          </w:p>
        </w:tc>
      </w:tr>
      <w:tr w:rsidR="00C351E6" w14:paraId="479271F2" w14:textId="77777777" w:rsidTr="00661027">
        <w:tc>
          <w:tcPr>
            <w:tcW w:w="2678" w:type="dxa"/>
            <w:vMerge/>
          </w:tcPr>
          <w:p w14:paraId="7768376B" w14:textId="77777777" w:rsidR="00EE355E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683" w:type="dxa"/>
          </w:tcPr>
          <w:p w14:paraId="7422F60F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58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З.1</w:t>
            </w:r>
          </w:p>
        </w:tc>
        <w:tc>
          <w:tcPr>
            <w:tcW w:w="704" w:type="dxa"/>
          </w:tcPr>
          <w:p w14:paraId="7C4696C1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З.2</w:t>
            </w:r>
          </w:p>
        </w:tc>
        <w:tc>
          <w:tcPr>
            <w:tcW w:w="703" w:type="dxa"/>
          </w:tcPr>
          <w:p w14:paraId="3B126D50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З.3</w:t>
            </w:r>
          </w:p>
        </w:tc>
        <w:tc>
          <w:tcPr>
            <w:tcW w:w="702" w:type="dxa"/>
          </w:tcPr>
          <w:p w14:paraId="4CF87200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З.4</w:t>
            </w:r>
          </w:p>
        </w:tc>
        <w:tc>
          <w:tcPr>
            <w:tcW w:w="703" w:type="dxa"/>
          </w:tcPr>
          <w:p w14:paraId="723A3EF7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З.5</w:t>
            </w:r>
          </w:p>
        </w:tc>
        <w:tc>
          <w:tcPr>
            <w:tcW w:w="703" w:type="dxa"/>
          </w:tcPr>
          <w:p w14:paraId="3F8E892F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З.6</w:t>
            </w:r>
          </w:p>
        </w:tc>
        <w:tc>
          <w:tcPr>
            <w:tcW w:w="695" w:type="dxa"/>
          </w:tcPr>
          <w:p w14:paraId="5A31A8DD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З.7</w:t>
            </w:r>
          </w:p>
        </w:tc>
        <w:tc>
          <w:tcPr>
            <w:tcW w:w="705" w:type="dxa"/>
          </w:tcPr>
          <w:p w14:paraId="3E28097E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</w:t>
            </w:r>
          </w:p>
        </w:tc>
        <w:tc>
          <w:tcPr>
            <w:tcW w:w="704" w:type="dxa"/>
          </w:tcPr>
          <w:p w14:paraId="2100ED22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У.2</w:t>
            </w:r>
          </w:p>
        </w:tc>
        <w:tc>
          <w:tcPr>
            <w:tcW w:w="705" w:type="dxa"/>
          </w:tcPr>
          <w:p w14:paraId="3B95FA55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У.3</w:t>
            </w:r>
          </w:p>
        </w:tc>
        <w:tc>
          <w:tcPr>
            <w:tcW w:w="705" w:type="dxa"/>
          </w:tcPr>
          <w:p w14:paraId="03B16593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У.4</w:t>
            </w:r>
          </w:p>
        </w:tc>
      </w:tr>
      <w:tr w:rsidR="00C351E6" w14:paraId="72B40115" w14:textId="77777777" w:rsidTr="00661027">
        <w:tc>
          <w:tcPr>
            <w:tcW w:w="2678" w:type="dxa"/>
          </w:tcPr>
          <w:p w14:paraId="582A3DEF" w14:textId="77777777" w:rsidR="00EE355E" w:rsidRDefault="00EE355E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8A2EE8">
              <w:rPr>
                <w:b/>
                <w:i/>
                <w:sz w:val="24"/>
                <w:szCs w:val="24"/>
              </w:rPr>
              <w:t>Раздел 1</w:t>
            </w:r>
            <w:r w:rsidRPr="008A2EE8">
              <w:rPr>
                <w:sz w:val="24"/>
                <w:szCs w:val="24"/>
              </w:rPr>
              <w:t xml:space="preserve">. </w:t>
            </w:r>
          </w:p>
          <w:p w14:paraId="6796DEAD" w14:textId="77777777" w:rsidR="00EE355E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8A2EE8">
              <w:rPr>
                <w:sz w:val="24"/>
                <w:szCs w:val="24"/>
              </w:rPr>
              <w:t xml:space="preserve">Тема 1.1 </w:t>
            </w:r>
          </w:p>
          <w:p w14:paraId="21E97F6C" w14:textId="77777777" w:rsidR="00EE355E" w:rsidRDefault="00EE355E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11D10" w:rsidRPr="00365B9C">
              <w:rPr>
                <w:rStyle w:val="FontStyle66"/>
                <w:i w:val="0"/>
                <w:sz w:val="24"/>
                <w:szCs w:val="24"/>
              </w:rPr>
              <w:t>Становление философии из мифологии. Характерные черты философии.</w:t>
            </w:r>
          </w:p>
        </w:tc>
        <w:tc>
          <w:tcPr>
            <w:tcW w:w="683" w:type="dxa"/>
          </w:tcPr>
          <w:p w14:paraId="15CA0D48" w14:textId="77777777" w:rsidR="00EE355E" w:rsidRPr="00662041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В2</w:t>
            </w:r>
          </w:p>
        </w:tc>
        <w:tc>
          <w:tcPr>
            <w:tcW w:w="704" w:type="dxa"/>
          </w:tcPr>
          <w:p w14:paraId="036C3BBB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6A3C2DBA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1B32CA3" w14:textId="77777777" w:rsidR="00EE355E" w:rsidRPr="00662041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1C42A8D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0DA14C0D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7FEF46B1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1977E871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281CFF82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7B82EA80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686B2D41" w14:textId="77777777" w:rsidR="00EE355E" w:rsidRPr="00186CFC" w:rsidRDefault="00EE355E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21D0FACA" w14:textId="77777777" w:rsidTr="00661027">
        <w:tc>
          <w:tcPr>
            <w:tcW w:w="2678" w:type="dxa"/>
          </w:tcPr>
          <w:p w14:paraId="7E9A8719" w14:textId="77777777" w:rsidR="00011D10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  <w:r w:rsidRPr="00AB403F">
              <w:rPr>
                <w:sz w:val="24"/>
                <w:szCs w:val="24"/>
              </w:rPr>
              <w:t xml:space="preserve"> </w:t>
            </w:r>
          </w:p>
          <w:p w14:paraId="093DCFAF" w14:textId="77777777" w:rsidR="00011D10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</w:t>
            </w:r>
          </w:p>
          <w:p w14:paraId="23551AF5" w14:textId="77777777" w:rsidR="00011D10" w:rsidRPr="008A2EE8" w:rsidRDefault="00011D10" w:rsidP="00011D10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Практическое занятие №1. </w:t>
            </w:r>
            <w:r>
              <w:rPr>
                <w:rStyle w:val="FontStyle66"/>
                <w:i w:val="0"/>
                <w:sz w:val="24"/>
                <w:szCs w:val="24"/>
              </w:rPr>
              <w:t xml:space="preserve">Предмет и </w:t>
            </w:r>
            <w:r w:rsidRPr="00365B9C">
              <w:rPr>
                <w:rStyle w:val="FontStyle66"/>
                <w:i w:val="0"/>
                <w:sz w:val="24"/>
                <w:szCs w:val="24"/>
              </w:rPr>
              <w:t>определение философии.</w:t>
            </w:r>
          </w:p>
        </w:tc>
        <w:tc>
          <w:tcPr>
            <w:tcW w:w="683" w:type="dxa"/>
          </w:tcPr>
          <w:p w14:paraId="12F7ED31" w14:textId="77777777" w:rsidR="00011D10" w:rsidRPr="00662041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</w:t>
            </w:r>
          </w:p>
        </w:tc>
        <w:tc>
          <w:tcPr>
            <w:tcW w:w="704" w:type="dxa"/>
          </w:tcPr>
          <w:p w14:paraId="4C532F84" w14:textId="77777777" w:rsidR="00011D10" w:rsidRPr="00186CFC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sz w:val="24"/>
                <w:szCs w:val="24"/>
              </w:rPr>
              <w:t>В1</w:t>
            </w:r>
          </w:p>
        </w:tc>
        <w:tc>
          <w:tcPr>
            <w:tcW w:w="703" w:type="dxa"/>
          </w:tcPr>
          <w:p w14:paraId="2E52B611" w14:textId="77777777" w:rsidR="00011D10" w:rsidRPr="00186CFC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61F7F38" w14:textId="77777777" w:rsidR="00011D10" w:rsidRPr="00662041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1606766" w14:textId="77777777" w:rsidR="00011D10" w:rsidRPr="00186CFC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1A6BAF04" w14:textId="77777777" w:rsidR="00011D10" w:rsidRPr="00186CFC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3025E2C7" w14:textId="77777777" w:rsidR="00011D10" w:rsidRPr="00186CFC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3879BA38" w14:textId="77777777" w:rsidR="00011D10" w:rsidRPr="00186CFC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</w:t>
            </w:r>
          </w:p>
        </w:tc>
        <w:tc>
          <w:tcPr>
            <w:tcW w:w="704" w:type="dxa"/>
          </w:tcPr>
          <w:p w14:paraId="30E9CC96" w14:textId="77777777" w:rsidR="00011D10" w:rsidRPr="00186CFC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sz w:val="24"/>
                <w:szCs w:val="24"/>
              </w:rPr>
              <w:t>В1</w:t>
            </w:r>
          </w:p>
        </w:tc>
        <w:tc>
          <w:tcPr>
            <w:tcW w:w="705" w:type="dxa"/>
          </w:tcPr>
          <w:p w14:paraId="145A72F5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6CF8DA06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5449912E" w14:textId="77777777" w:rsidTr="00661027">
        <w:tc>
          <w:tcPr>
            <w:tcW w:w="2678" w:type="dxa"/>
          </w:tcPr>
          <w:p w14:paraId="6931CC5B" w14:textId="77777777" w:rsidR="00011D10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  <w:r w:rsidRPr="00AB403F">
              <w:rPr>
                <w:sz w:val="24"/>
                <w:szCs w:val="24"/>
              </w:rPr>
              <w:t xml:space="preserve"> </w:t>
            </w:r>
          </w:p>
          <w:p w14:paraId="3679A902" w14:textId="77777777" w:rsidR="00011D10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</w:t>
            </w:r>
          </w:p>
          <w:p w14:paraId="7455856B" w14:textId="77777777" w:rsidR="00011D10" w:rsidRPr="00A41D68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65B9C">
              <w:rPr>
                <w:rStyle w:val="FontStyle66"/>
                <w:i w:val="0"/>
                <w:sz w:val="24"/>
                <w:szCs w:val="24"/>
              </w:rPr>
              <w:t>Предпосылки философии в Древнем мире (Китай и Индия).</w:t>
            </w:r>
            <w:r w:rsidRPr="00AB4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</w:tcPr>
          <w:p w14:paraId="0FEC55F5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</w:t>
            </w:r>
          </w:p>
        </w:tc>
        <w:tc>
          <w:tcPr>
            <w:tcW w:w="704" w:type="dxa"/>
          </w:tcPr>
          <w:p w14:paraId="78AA43A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</w:t>
            </w:r>
          </w:p>
        </w:tc>
        <w:tc>
          <w:tcPr>
            <w:tcW w:w="703" w:type="dxa"/>
          </w:tcPr>
          <w:p w14:paraId="36F38CC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86D9AF8" w14:textId="77777777" w:rsidR="00011D10" w:rsidRDefault="00011D10" w:rsidP="002B1477">
            <w:pPr>
              <w:jc w:val="center"/>
            </w:pPr>
          </w:p>
        </w:tc>
        <w:tc>
          <w:tcPr>
            <w:tcW w:w="703" w:type="dxa"/>
          </w:tcPr>
          <w:p w14:paraId="5FDEF7A8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В48</w:t>
            </w:r>
          </w:p>
          <w:p w14:paraId="07CFC086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В49</w:t>
            </w:r>
          </w:p>
          <w:p w14:paraId="48199C03" w14:textId="77777777" w:rsidR="00011D10" w:rsidRPr="00186CFC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В50</w:t>
            </w:r>
          </w:p>
        </w:tc>
        <w:tc>
          <w:tcPr>
            <w:tcW w:w="703" w:type="dxa"/>
          </w:tcPr>
          <w:p w14:paraId="1982F5E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5021994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34032A1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78738023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0207A43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7A34BD28" w14:textId="77777777" w:rsidR="00011D10" w:rsidRPr="00186CFC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</w:t>
            </w:r>
          </w:p>
        </w:tc>
      </w:tr>
      <w:tr w:rsidR="00011D10" w14:paraId="077E462E" w14:textId="77777777" w:rsidTr="00661027">
        <w:tc>
          <w:tcPr>
            <w:tcW w:w="2678" w:type="dxa"/>
          </w:tcPr>
          <w:p w14:paraId="255386FA" w14:textId="77777777" w:rsidR="00011D10" w:rsidRDefault="00011D10" w:rsidP="00C351E6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  <w:r w:rsidRPr="00AB403F">
              <w:rPr>
                <w:sz w:val="24"/>
                <w:szCs w:val="24"/>
              </w:rPr>
              <w:t xml:space="preserve"> </w:t>
            </w:r>
          </w:p>
          <w:p w14:paraId="106DE291" w14:textId="77777777" w:rsidR="00011D10" w:rsidRDefault="00011D10" w:rsidP="00C351E6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</w:t>
            </w:r>
          </w:p>
          <w:p w14:paraId="62997B90" w14:textId="77777777" w:rsidR="00011D10" w:rsidRPr="00AB403F" w:rsidRDefault="00011D10" w:rsidP="00C351E6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65B9C">
              <w:rPr>
                <w:rStyle w:val="FontStyle66"/>
                <w:i w:val="0"/>
                <w:sz w:val="24"/>
                <w:szCs w:val="24"/>
              </w:rPr>
              <w:t>Философия в Древней Греции. Философские школы.</w:t>
            </w:r>
            <w:r>
              <w:rPr>
                <w:rStyle w:val="FontStyle66"/>
                <w:i w:val="0"/>
                <w:sz w:val="24"/>
                <w:szCs w:val="24"/>
              </w:rPr>
              <w:t xml:space="preserve"> </w:t>
            </w:r>
            <w:r w:rsidRPr="00365B9C">
              <w:rPr>
                <w:rStyle w:val="FontStyle66"/>
                <w:i w:val="0"/>
                <w:sz w:val="24"/>
                <w:szCs w:val="24"/>
              </w:rPr>
              <w:t>Сократ. Платон. Аристотель.</w:t>
            </w:r>
          </w:p>
        </w:tc>
        <w:tc>
          <w:tcPr>
            <w:tcW w:w="683" w:type="dxa"/>
          </w:tcPr>
          <w:p w14:paraId="35262791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</w:t>
            </w:r>
          </w:p>
        </w:tc>
        <w:tc>
          <w:tcPr>
            <w:tcW w:w="704" w:type="dxa"/>
          </w:tcPr>
          <w:p w14:paraId="13C8C0D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</w:t>
            </w:r>
          </w:p>
        </w:tc>
        <w:tc>
          <w:tcPr>
            <w:tcW w:w="703" w:type="dxa"/>
          </w:tcPr>
          <w:p w14:paraId="179BBA4D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C46D18C" w14:textId="77777777" w:rsidR="00011D10" w:rsidRDefault="00011D10" w:rsidP="002B1477">
            <w:pPr>
              <w:jc w:val="center"/>
            </w:pPr>
          </w:p>
        </w:tc>
        <w:tc>
          <w:tcPr>
            <w:tcW w:w="703" w:type="dxa"/>
          </w:tcPr>
          <w:p w14:paraId="53E1BCD4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В48</w:t>
            </w:r>
          </w:p>
          <w:p w14:paraId="1615EA1C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В49</w:t>
            </w:r>
          </w:p>
          <w:p w14:paraId="61C2E686" w14:textId="77777777" w:rsidR="00011D10" w:rsidRPr="00186CFC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В50</w:t>
            </w:r>
          </w:p>
        </w:tc>
        <w:tc>
          <w:tcPr>
            <w:tcW w:w="703" w:type="dxa"/>
          </w:tcPr>
          <w:p w14:paraId="0D127EEB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В19</w:t>
            </w:r>
          </w:p>
        </w:tc>
        <w:tc>
          <w:tcPr>
            <w:tcW w:w="695" w:type="dxa"/>
          </w:tcPr>
          <w:p w14:paraId="199BC7D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084EBEC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4FFA98B0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5BC06616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7F194523" w14:textId="77777777" w:rsidR="00011D10" w:rsidRPr="00186CFC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</w:t>
            </w:r>
          </w:p>
        </w:tc>
      </w:tr>
      <w:tr w:rsidR="00011D10" w14:paraId="725BDCEE" w14:textId="77777777" w:rsidTr="00661027">
        <w:tc>
          <w:tcPr>
            <w:tcW w:w="2678" w:type="dxa"/>
          </w:tcPr>
          <w:p w14:paraId="12570CEF" w14:textId="77777777" w:rsidR="00011D10" w:rsidRDefault="00011D10" w:rsidP="00C351E6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  <w:r w:rsidRPr="00AB403F">
              <w:rPr>
                <w:sz w:val="24"/>
                <w:szCs w:val="24"/>
              </w:rPr>
              <w:t xml:space="preserve"> </w:t>
            </w:r>
          </w:p>
          <w:p w14:paraId="3097E579" w14:textId="77777777" w:rsidR="00011D10" w:rsidRDefault="00011D10" w:rsidP="00C35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1.2</w:t>
            </w:r>
          </w:p>
          <w:p w14:paraId="4E4B12B8" w14:textId="77777777" w:rsidR="00011D10" w:rsidRPr="00A41D68" w:rsidRDefault="00011D10" w:rsidP="00C351E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65B9C">
              <w:rPr>
                <w:rStyle w:val="FontStyle66"/>
                <w:i w:val="0"/>
                <w:sz w:val="24"/>
                <w:szCs w:val="24"/>
              </w:rPr>
              <w:t>Философия Древнего Рима</w:t>
            </w:r>
            <w:r>
              <w:rPr>
                <w:rStyle w:val="FontStyle66"/>
                <w:i w:val="0"/>
                <w:sz w:val="24"/>
                <w:szCs w:val="24"/>
              </w:rPr>
              <w:t xml:space="preserve">. </w:t>
            </w:r>
            <w:r w:rsidRPr="00365B9C">
              <w:rPr>
                <w:rStyle w:val="FontStyle66"/>
                <w:i w:val="0"/>
                <w:sz w:val="24"/>
                <w:szCs w:val="24"/>
              </w:rPr>
              <w:t>Средневековая философия</w:t>
            </w:r>
            <w:r>
              <w:rPr>
                <w:rStyle w:val="FontStyle66"/>
                <w:i w:val="0"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14:paraId="311A0CCA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В5</w:t>
            </w:r>
          </w:p>
          <w:p w14:paraId="4F696318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В6</w:t>
            </w:r>
          </w:p>
        </w:tc>
        <w:tc>
          <w:tcPr>
            <w:tcW w:w="704" w:type="dxa"/>
          </w:tcPr>
          <w:p w14:paraId="190B7506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В5</w:t>
            </w:r>
          </w:p>
          <w:p w14:paraId="679530D5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В6</w:t>
            </w:r>
          </w:p>
        </w:tc>
        <w:tc>
          <w:tcPr>
            <w:tcW w:w="703" w:type="dxa"/>
          </w:tcPr>
          <w:p w14:paraId="617F4A6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B56F26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019EBCE8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В48</w:t>
            </w:r>
          </w:p>
          <w:p w14:paraId="41C1AF14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В49</w:t>
            </w:r>
          </w:p>
          <w:p w14:paraId="3E665ED8" w14:textId="77777777" w:rsidR="00011D10" w:rsidRPr="00186CFC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В50</w:t>
            </w:r>
          </w:p>
        </w:tc>
        <w:tc>
          <w:tcPr>
            <w:tcW w:w="703" w:type="dxa"/>
          </w:tcPr>
          <w:p w14:paraId="78515BD5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643CF2A3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11354596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43BB5453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</w:t>
            </w:r>
          </w:p>
          <w:p w14:paraId="049EBCE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В6</w:t>
            </w:r>
          </w:p>
        </w:tc>
        <w:tc>
          <w:tcPr>
            <w:tcW w:w="705" w:type="dxa"/>
          </w:tcPr>
          <w:p w14:paraId="58C1F86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2464803C" w14:textId="77777777" w:rsidR="00011D10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</w:t>
            </w:r>
          </w:p>
          <w:p w14:paraId="3E984355" w14:textId="77777777" w:rsidR="00011D10" w:rsidRPr="00186CFC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В6</w:t>
            </w:r>
          </w:p>
        </w:tc>
      </w:tr>
      <w:tr w:rsidR="00011D10" w14:paraId="00310474" w14:textId="77777777" w:rsidTr="00661027">
        <w:tc>
          <w:tcPr>
            <w:tcW w:w="2678" w:type="dxa"/>
          </w:tcPr>
          <w:p w14:paraId="49379A7C" w14:textId="77777777" w:rsidR="00011D10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lastRenderedPageBreak/>
              <w:t>Раздел 1.</w:t>
            </w:r>
            <w:r w:rsidRPr="00AB403F">
              <w:rPr>
                <w:sz w:val="24"/>
                <w:szCs w:val="24"/>
              </w:rPr>
              <w:t xml:space="preserve"> </w:t>
            </w:r>
          </w:p>
          <w:p w14:paraId="752E62FB" w14:textId="77777777" w:rsidR="00011D10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</w:t>
            </w:r>
          </w:p>
          <w:p w14:paraId="0F983285" w14:textId="77777777" w:rsidR="00011D10" w:rsidRPr="00365B9C" w:rsidRDefault="00011D10" w:rsidP="002B1477">
            <w:pPr>
              <w:tabs>
                <w:tab w:val="left" w:pos="489"/>
              </w:tabs>
            </w:pPr>
            <w:r w:rsidRPr="00FB4528">
              <w:rPr>
                <w:sz w:val="24"/>
                <w:szCs w:val="24"/>
              </w:rPr>
              <w:t xml:space="preserve">4. </w:t>
            </w:r>
            <w:r w:rsidRPr="00FB4528">
              <w:rPr>
                <w:rStyle w:val="FontStyle66"/>
                <w:i w:val="0"/>
                <w:sz w:val="24"/>
                <w:szCs w:val="24"/>
              </w:rPr>
              <w:t xml:space="preserve">Практическое </w:t>
            </w:r>
            <w:r>
              <w:rPr>
                <w:rStyle w:val="FontStyle66"/>
                <w:i w:val="0"/>
                <w:sz w:val="24"/>
                <w:szCs w:val="24"/>
              </w:rPr>
              <w:t>занятие №2</w:t>
            </w:r>
            <w:r w:rsidRPr="00FB4528">
              <w:rPr>
                <w:rStyle w:val="FontStyle66"/>
                <w:i w:val="0"/>
                <w:sz w:val="24"/>
                <w:szCs w:val="24"/>
              </w:rPr>
              <w:t xml:space="preserve">. </w:t>
            </w:r>
            <w:r w:rsidRPr="00FB4528">
              <w:rPr>
                <w:rStyle w:val="FontStyle67"/>
                <w:sz w:val="24"/>
                <w:szCs w:val="24"/>
              </w:rPr>
              <w:t>Основные отличия философии Древнего мира от средневековой европейской философии.</w:t>
            </w:r>
          </w:p>
        </w:tc>
        <w:tc>
          <w:tcPr>
            <w:tcW w:w="683" w:type="dxa"/>
          </w:tcPr>
          <w:p w14:paraId="5CD6CB31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</w:t>
            </w:r>
          </w:p>
          <w:p w14:paraId="373DFD74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В6</w:t>
            </w:r>
          </w:p>
        </w:tc>
        <w:tc>
          <w:tcPr>
            <w:tcW w:w="704" w:type="dxa"/>
          </w:tcPr>
          <w:p w14:paraId="60311F22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</w:t>
            </w:r>
          </w:p>
          <w:p w14:paraId="57844CF1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В6</w:t>
            </w:r>
          </w:p>
        </w:tc>
        <w:tc>
          <w:tcPr>
            <w:tcW w:w="703" w:type="dxa"/>
          </w:tcPr>
          <w:p w14:paraId="0988A17B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9A79CA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0E32DDD6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507522A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38C008B6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3A1AFAF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381BCA0D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</w:t>
            </w:r>
          </w:p>
          <w:p w14:paraId="1D231E28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В6</w:t>
            </w:r>
          </w:p>
        </w:tc>
        <w:tc>
          <w:tcPr>
            <w:tcW w:w="705" w:type="dxa"/>
          </w:tcPr>
          <w:p w14:paraId="6748984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6707D5E1" w14:textId="77777777" w:rsidR="00011D10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</w:t>
            </w:r>
          </w:p>
          <w:p w14:paraId="32A50802" w14:textId="77777777" w:rsidR="00011D10" w:rsidRPr="00186CFC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В6</w:t>
            </w:r>
          </w:p>
        </w:tc>
      </w:tr>
      <w:tr w:rsidR="00011D10" w14:paraId="355907CB" w14:textId="77777777" w:rsidTr="00661027">
        <w:tc>
          <w:tcPr>
            <w:tcW w:w="2678" w:type="dxa"/>
          </w:tcPr>
          <w:p w14:paraId="738493CE" w14:textId="77777777" w:rsidR="00011D10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  <w:r w:rsidRPr="00AB403F">
              <w:rPr>
                <w:sz w:val="24"/>
                <w:szCs w:val="24"/>
              </w:rPr>
              <w:t xml:space="preserve"> </w:t>
            </w:r>
          </w:p>
          <w:p w14:paraId="4027327C" w14:textId="77777777" w:rsidR="00011D10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</w:t>
            </w:r>
          </w:p>
          <w:p w14:paraId="3AC88F72" w14:textId="77777777" w:rsidR="00011D10" w:rsidRPr="00C351E6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B4528">
              <w:rPr>
                <w:rStyle w:val="FontStyle68"/>
                <w:b w:val="0"/>
                <w:sz w:val="24"/>
                <w:szCs w:val="24"/>
              </w:rPr>
              <w:t>Философия Возрождения и Нового времени.</w:t>
            </w:r>
          </w:p>
        </w:tc>
        <w:tc>
          <w:tcPr>
            <w:tcW w:w="683" w:type="dxa"/>
          </w:tcPr>
          <w:p w14:paraId="3B33DE6F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В7</w:t>
            </w:r>
          </w:p>
          <w:p w14:paraId="4FE90FE1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В8</w:t>
            </w:r>
          </w:p>
        </w:tc>
        <w:tc>
          <w:tcPr>
            <w:tcW w:w="704" w:type="dxa"/>
          </w:tcPr>
          <w:p w14:paraId="3B13167C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В7</w:t>
            </w:r>
          </w:p>
          <w:p w14:paraId="6652748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В8</w:t>
            </w:r>
          </w:p>
        </w:tc>
        <w:tc>
          <w:tcPr>
            <w:tcW w:w="703" w:type="dxa"/>
          </w:tcPr>
          <w:p w14:paraId="044D44F3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35AD2F4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6E5BA8B7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В48</w:t>
            </w:r>
          </w:p>
          <w:p w14:paraId="4D6458A9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В49</w:t>
            </w:r>
          </w:p>
          <w:p w14:paraId="1DAA1FB1" w14:textId="77777777" w:rsidR="00011D10" w:rsidRPr="00186CFC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В50</w:t>
            </w:r>
          </w:p>
        </w:tc>
        <w:tc>
          <w:tcPr>
            <w:tcW w:w="703" w:type="dxa"/>
          </w:tcPr>
          <w:p w14:paraId="228E8A0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В19</w:t>
            </w:r>
          </w:p>
        </w:tc>
        <w:tc>
          <w:tcPr>
            <w:tcW w:w="695" w:type="dxa"/>
          </w:tcPr>
          <w:p w14:paraId="51527913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63FBA6C4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48399760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В7</w:t>
            </w:r>
          </w:p>
          <w:p w14:paraId="6471267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В8</w:t>
            </w:r>
          </w:p>
        </w:tc>
        <w:tc>
          <w:tcPr>
            <w:tcW w:w="705" w:type="dxa"/>
          </w:tcPr>
          <w:p w14:paraId="63DDDFA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51DAC304" w14:textId="77777777" w:rsidR="00011D10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В7</w:t>
            </w:r>
          </w:p>
          <w:p w14:paraId="5078621E" w14:textId="77777777" w:rsidR="00011D10" w:rsidRPr="00186CFC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В8</w:t>
            </w:r>
          </w:p>
        </w:tc>
      </w:tr>
      <w:tr w:rsidR="00011D10" w14:paraId="5A3C565A" w14:textId="77777777" w:rsidTr="00661027">
        <w:tc>
          <w:tcPr>
            <w:tcW w:w="2678" w:type="dxa"/>
          </w:tcPr>
          <w:p w14:paraId="338CC9FE" w14:textId="77777777" w:rsidR="00011D10" w:rsidRDefault="00011D10" w:rsidP="002B1477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</w:p>
          <w:p w14:paraId="3B2DE78C" w14:textId="77777777" w:rsidR="00011D10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>3</w:t>
            </w:r>
          </w:p>
          <w:p w14:paraId="6B18AA44" w14:textId="77777777" w:rsidR="00011D10" w:rsidRPr="003B5542" w:rsidRDefault="00011D10" w:rsidP="002B1477">
            <w:pPr>
              <w:tabs>
                <w:tab w:val="left" w:pos="48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Style w:val="FontStyle68"/>
                <w:b w:val="0"/>
                <w:sz w:val="24"/>
                <w:szCs w:val="24"/>
              </w:rPr>
              <w:t>Практическое занятие №3</w:t>
            </w:r>
            <w:r w:rsidRPr="00FB4528">
              <w:rPr>
                <w:rStyle w:val="FontStyle68"/>
                <w:b w:val="0"/>
                <w:sz w:val="24"/>
                <w:szCs w:val="24"/>
              </w:rPr>
              <w:t xml:space="preserve">. </w:t>
            </w:r>
            <w:r w:rsidRPr="00FB4528">
              <w:rPr>
                <w:rStyle w:val="FontStyle67"/>
                <w:sz w:val="24"/>
                <w:szCs w:val="24"/>
              </w:rPr>
              <w:t>Особенности философии эпохи Возрождения и Нового времени.</w:t>
            </w:r>
          </w:p>
        </w:tc>
        <w:tc>
          <w:tcPr>
            <w:tcW w:w="683" w:type="dxa"/>
          </w:tcPr>
          <w:p w14:paraId="2C48ECB0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В7</w:t>
            </w:r>
          </w:p>
          <w:p w14:paraId="04ACEAB1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В8</w:t>
            </w:r>
          </w:p>
        </w:tc>
        <w:tc>
          <w:tcPr>
            <w:tcW w:w="704" w:type="dxa"/>
          </w:tcPr>
          <w:p w14:paraId="78B4381A" w14:textId="77777777" w:rsidR="00011D10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В7</w:t>
            </w:r>
          </w:p>
          <w:p w14:paraId="34D9394E" w14:textId="77777777" w:rsidR="00011D10" w:rsidRPr="00186CFC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В8</w:t>
            </w:r>
          </w:p>
        </w:tc>
        <w:tc>
          <w:tcPr>
            <w:tcW w:w="703" w:type="dxa"/>
          </w:tcPr>
          <w:p w14:paraId="0C78228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77D2646B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5D635DF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4818F21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000C7E5B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7A58114B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1F9C58D8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В7</w:t>
            </w:r>
          </w:p>
          <w:p w14:paraId="4C091BA1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В8</w:t>
            </w:r>
          </w:p>
        </w:tc>
        <w:tc>
          <w:tcPr>
            <w:tcW w:w="705" w:type="dxa"/>
          </w:tcPr>
          <w:p w14:paraId="1475BC11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03BCA415" w14:textId="77777777" w:rsidR="00011D10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В7</w:t>
            </w:r>
          </w:p>
          <w:p w14:paraId="76EF6D2D" w14:textId="77777777" w:rsidR="00011D10" w:rsidRPr="00186CFC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В8</w:t>
            </w:r>
          </w:p>
        </w:tc>
      </w:tr>
      <w:tr w:rsidR="00011D10" w14:paraId="2E238670" w14:textId="77777777" w:rsidTr="00661027">
        <w:tc>
          <w:tcPr>
            <w:tcW w:w="2678" w:type="dxa"/>
          </w:tcPr>
          <w:p w14:paraId="57C9900A" w14:textId="77777777" w:rsidR="00011D10" w:rsidRDefault="00011D10" w:rsidP="002B1477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</w:p>
          <w:p w14:paraId="6AA7A533" w14:textId="77777777" w:rsidR="00011D10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>3</w:t>
            </w:r>
          </w:p>
          <w:p w14:paraId="3C798000" w14:textId="77777777" w:rsidR="00011D10" w:rsidRPr="00AB403F" w:rsidRDefault="00011D10" w:rsidP="002B1477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A6168">
              <w:rPr>
                <w:rStyle w:val="FontStyle66"/>
                <w:i w:val="0"/>
                <w:sz w:val="24"/>
                <w:szCs w:val="24"/>
              </w:rPr>
              <w:t>Немецкая классическая философия. Философия позитивизма и эволюционизма.</w:t>
            </w:r>
          </w:p>
        </w:tc>
        <w:tc>
          <w:tcPr>
            <w:tcW w:w="683" w:type="dxa"/>
          </w:tcPr>
          <w:p w14:paraId="1C305E1D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В9</w:t>
            </w:r>
          </w:p>
          <w:p w14:paraId="0697376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В35</w:t>
            </w:r>
          </w:p>
        </w:tc>
        <w:tc>
          <w:tcPr>
            <w:tcW w:w="704" w:type="dxa"/>
          </w:tcPr>
          <w:p w14:paraId="72356573" w14:textId="77777777" w:rsidR="00011D10" w:rsidRPr="00186CFC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В9</w:t>
            </w:r>
          </w:p>
        </w:tc>
        <w:tc>
          <w:tcPr>
            <w:tcW w:w="703" w:type="dxa"/>
          </w:tcPr>
          <w:p w14:paraId="0581D05C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0231C55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3E02CA96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В48</w:t>
            </w:r>
          </w:p>
          <w:p w14:paraId="0C22B0F1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В49</w:t>
            </w:r>
          </w:p>
          <w:p w14:paraId="29EAB5DD" w14:textId="77777777" w:rsidR="00011D10" w:rsidRPr="00186CFC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В50</w:t>
            </w:r>
          </w:p>
        </w:tc>
        <w:tc>
          <w:tcPr>
            <w:tcW w:w="703" w:type="dxa"/>
          </w:tcPr>
          <w:p w14:paraId="2C4FAE7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07E5A4A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0FEACA8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В35</w:t>
            </w:r>
          </w:p>
        </w:tc>
        <w:tc>
          <w:tcPr>
            <w:tcW w:w="704" w:type="dxa"/>
          </w:tcPr>
          <w:p w14:paraId="3D685C6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67AEDB6C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В19</w:t>
            </w:r>
          </w:p>
        </w:tc>
        <w:tc>
          <w:tcPr>
            <w:tcW w:w="705" w:type="dxa"/>
          </w:tcPr>
          <w:p w14:paraId="3A24BAEA" w14:textId="77777777" w:rsidR="00011D10" w:rsidRPr="00186CFC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В9</w:t>
            </w:r>
          </w:p>
        </w:tc>
      </w:tr>
      <w:tr w:rsidR="00011D10" w14:paraId="600191FE" w14:textId="77777777" w:rsidTr="00661027">
        <w:tc>
          <w:tcPr>
            <w:tcW w:w="2678" w:type="dxa"/>
          </w:tcPr>
          <w:p w14:paraId="23E951F4" w14:textId="77777777" w:rsidR="00011D10" w:rsidRDefault="00011D10" w:rsidP="002B1477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</w:p>
          <w:p w14:paraId="48F9BA42" w14:textId="77777777" w:rsidR="00011D10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>4</w:t>
            </w:r>
          </w:p>
          <w:p w14:paraId="2F6B4DCB" w14:textId="77777777" w:rsidR="00011D10" w:rsidRPr="00AB403F" w:rsidRDefault="00011D10" w:rsidP="00C351E6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A6168">
              <w:rPr>
                <w:rStyle w:val="FontStyle66"/>
                <w:i w:val="0"/>
                <w:sz w:val="24"/>
                <w:szCs w:val="24"/>
              </w:rPr>
              <w:t>Основные направления философии ХХ века</w:t>
            </w:r>
            <w:r>
              <w:rPr>
                <w:rStyle w:val="FontStyle66"/>
                <w:i w:val="0"/>
                <w:sz w:val="24"/>
                <w:szCs w:val="24"/>
              </w:rPr>
              <w:t xml:space="preserve">: </w:t>
            </w:r>
            <w:r w:rsidRPr="00E41021">
              <w:rPr>
                <w:rStyle w:val="FontStyle66"/>
                <w:i w:val="0"/>
                <w:sz w:val="24"/>
                <w:szCs w:val="24"/>
              </w:rPr>
              <w:t>неопозитивизм, прагматизм и экзистенциализм.</w:t>
            </w:r>
          </w:p>
        </w:tc>
        <w:tc>
          <w:tcPr>
            <w:tcW w:w="683" w:type="dxa"/>
          </w:tcPr>
          <w:p w14:paraId="42943A1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В10</w:t>
            </w:r>
          </w:p>
        </w:tc>
        <w:tc>
          <w:tcPr>
            <w:tcW w:w="704" w:type="dxa"/>
          </w:tcPr>
          <w:p w14:paraId="4B8559EC" w14:textId="77777777" w:rsidR="00011D10" w:rsidRPr="00186CFC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В10</w:t>
            </w:r>
          </w:p>
        </w:tc>
        <w:tc>
          <w:tcPr>
            <w:tcW w:w="703" w:type="dxa"/>
          </w:tcPr>
          <w:p w14:paraId="55D79D35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BB6D85D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40974705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068C5F7D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5237FBA0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48BD1253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1874D4E5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В10</w:t>
            </w:r>
          </w:p>
        </w:tc>
        <w:tc>
          <w:tcPr>
            <w:tcW w:w="705" w:type="dxa"/>
          </w:tcPr>
          <w:p w14:paraId="55180764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В20</w:t>
            </w:r>
          </w:p>
        </w:tc>
        <w:tc>
          <w:tcPr>
            <w:tcW w:w="705" w:type="dxa"/>
          </w:tcPr>
          <w:p w14:paraId="15E07BF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14DECDFE" w14:textId="77777777" w:rsidTr="00661027">
        <w:tc>
          <w:tcPr>
            <w:tcW w:w="2678" w:type="dxa"/>
          </w:tcPr>
          <w:p w14:paraId="374AAB7E" w14:textId="77777777" w:rsidR="00011D10" w:rsidRDefault="00011D10" w:rsidP="002B1477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AB403F">
              <w:rPr>
                <w:b/>
                <w:i/>
                <w:sz w:val="24"/>
                <w:szCs w:val="24"/>
              </w:rPr>
              <w:t>Раздел 1.</w:t>
            </w:r>
          </w:p>
          <w:p w14:paraId="46A1E208" w14:textId="77777777" w:rsidR="00011D10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AB403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>4</w:t>
            </w:r>
          </w:p>
          <w:p w14:paraId="4B691DE7" w14:textId="77777777" w:rsidR="00011D10" w:rsidRPr="00AB403F" w:rsidRDefault="00011D10" w:rsidP="002B1477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A6168">
              <w:rPr>
                <w:rStyle w:val="FontStyle66"/>
                <w:i w:val="0"/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683" w:type="dxa"/>
          </w:tcPr>
          <w:p w14:paraId="1AAD0E52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В11</w:t>
            </w:r>
          </w:p>
        </w:tc>
        <w:tc>
          <w:tcPr>
            <w:tcW w:w="704" w:type="dxa"/>
          </w:tcPr>
          <w:p w14:paraId="7C0B2CBD" w14:textId="77777777" w:rsidR="00011D10" w:rsidRPr="00186CFC" w:rsidRDefault="00011D10" w:rsidP="00FB45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В11</w:t>
            </w:r>
          </w:p>
        </w:tc>
        <w:tc>
          <w:tcPr>
            <w:tcW w:w="703" w:type="dxa"/>
          </w:tcPr>
          <w:p w14:paraId="53C03D67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1100843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5BDE009C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В48</w:t>
            </w:r>
          </w:p>
          <w:p w14:paraId="6ECA4273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В49</w:t>
            </w:r>
          </w:p>
          <w:p w14:paraId="6064378D" w14:textId="77777777" w:rsidR="00011D10" w:rsidRPr="00186CFC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В50</w:t>
            </w:r>
          </w:p>
        </w:tc>
        <w:tc>
          <w:tcPr>
            <w:tcW w:w="703" w:type="dxa"/>
          </w:tcPr>
          <w:p w14:paraId="7FB40D23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3968EDA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0971F5E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73F3C81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В11</w:t>
            </w:r>
          </w:p>
        </w:tc>
        <w:tc>
          <w:tcPr>
            <w:tcW w:w="705" w:type="dxa"/>
          </w:tcPr>
          <w:p w14:paraId="6A509331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302BA17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485946F6" w14:textId="77777777" w:rsidTr="00661027">
        <w:tc>
          <w:tcPr>
            <w:tcW w:w="2678" w:type="dxa"/>
          </w:tcPr>
          <w:p w14:paraId="429148BD" w14:textId="77777777" w:rsidR="00011D10" w:rsidRPr="00331CCE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  <w:r w:rsidRPr="00331CCE">
              <w:rPr>
                <w:sz w:val="24"/>
                <w:szCs w:val="24"/>
              </w:rPr>
              <w:t xml:space="preserve"> </w:t>
            </w:r>
          </w:p>
          <w:p w14:paraId="5AA04EBA" w14:textId="77777777" w:rsidR="00011D10" w:rsidRDefault="00011D10" w:rsidP="002B1477">
            <w:pPr>
              <w:rPr>
                <w:sz w:val="24"/>
                <w:szCs w:val="24"/>
              </w:rPr>
            </w:pPr>
            <w:r w:rsidRPr="00331CCE">
              <w:rPr>
                <w:sz w:val="24"/>
                <w:szCs w:val="24"/>
              </w:rPr>
              <w:t>Тема 2.1</w:t>
            </w:r>
          </w:p>
          <w:p w14:paraId="52F92E21" w14:textId="77777777" w:rsidR="00011D10" w:rsidRPr="00C351E6" w:rsidRDefault="00011D10" w:rsidP="002B1477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A6168">
              <w:rPr>
                <w:rStyle w:val="FontStyle66"/>
                <w:i w:val="0"/>
                <w:sz w:val="24"/>
                <w:szCs w:val="24"/>
              </w:rPr>
              <w:t xml:space="preserve">Основные картины мира </w:t>
            </w:r>
            <w:r w:rsidRPr="001A6168">
              <w:rPr>
                <w:rStyle w:val="FontStyle69"/>
                <w:i w:val="0"/>
                <w:sz w:val="24"/>
                <w:szCs w:val="24"/>
              </w:rPr>
              <w:t xml:space="preserve">- </w:t>
            </w:r>
            <w:r w:rsidRPr="001A6168">
              <w:rPr>
                <w:rStyle w:val="FontStyle66"/>
                <w:i w:val="0"/>
                <w:sz w:val="24"/>
                <w:szCs w:val="24"/>
              </w:rPr>
              <w:t>философская, религиозная, научная.</w:t>
            </w:r>
          </w:p>
        </w:tc>
        <w:tc>
          <w:tcPr>
            <w:tcW w:w="683" w:type="dxa"/>
          </w:tcPr>
          <w:p w14:paraId="3C6B8BCB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В12</w:t>
            </w:r>
          </w:p>
          <w:p w14:paraId="04DEC27E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В48</w:t>
            </w:r>
          </w:p>
          <w:p w14:paraId="70D803C8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В49</w:t>
            </w:r>
          </w:p>
          <w:p w14:paraId="2A160FB6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В50</w:t>
            </w:r>
          </w:p>
        </w:tc>
        <w:tc>
          <w:tcPr>
            <w:tcW w:w="704" w:type="dxa"/>
          </w:tcPr>
          <w:p w14:paraId="2B657CE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6F7678B2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F013462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5C4366D8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В48</w:t>
            </w:r>
          </w:p>
          <w:p w14:paraId="20CD651B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В49</w:t>
            </w:r>
          </w:p>
          <w:p w14:paraId="02AC8139" w14:textId="77777777" w:rsidR="00011D10" w:rsidRPr="00186CFC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В50</w:t>
            </w:r>
          </w:p>
        </w:tc>
        <w:tc>
          <w:tcPr>
            <w:tcW w:w="703" w:type="dxa"/>
          </w:tcPr>
          <w:p w14:paraId="2EE614F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4BBF167B" w14:textId="77777777" w:rsidR="00011D10" w:rsidRPr="00186CFC" w:rsidRDefault="00616969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В26</w:t>
            </w:r>
          </w:p>
        </w:tc>
        <w:tc>
          <w:tcPr>
            <w:tcW w:w="705" w:type="dxa"/>
          </w:tcPr>
          <w:p w14:paraId="7CCE59DA" w14:textId="77777777" w:rsidR="00011D10" w:rsidRDefault="00011D10" w:rsidP="00F176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В48</w:t>
            </w:r>
          </w:p>
          <w:p w14:paraId="1359F2FD" w14:textId="77777777" w:rsidR="00011D10" w:rsidRDefault="00011D10" w:rsidP="00F176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В49</w:t>
            </w:r>
          </w:p>
          <w:p w14:paraId="7CCB91DF" w14:textId="77777777" w:rsidR="00011D10" w:rsidRPr="00186CFC" w:rsidRDefault="00011D10" w:rsidP="00F176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В50</w:t>
            </w:r>
          </w:p>
        </w:tc>
        <w:tc>
          <w:tcPr>
            <w:tcW w:w="704" w:type="dxa"/>
          </w:tcPr>
          <w:p w14:paraId="28A82088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54F4D972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5046D4A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6D0E85A6" w14:textId="77777777" w:rsidTr="00661027">
        <w:tc>
          <w:tcPr>
            <w:tcW w:w="2678" w:type="dxa"/>
          </w:tcPr>
          <w:p w14:paraId="240436F7" w14:textId="77777777" w:rsidR="00011D10" w:rsidRPr="00331CCE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  <w:r w:rsidRPr="00331CCE">
              <w:rPr>
                <w:sz w:val="24"/>
                <w:szCs w:val="24"/>
              </w:rPr>
              <w:t xml:space="preserve"> </w:t>
            </w:r>
          </w:p>
          <w:p w14:paraId="50BD7546" w14:textId="77777777" w:rsidR="00011D10" w:rsidRDefault="00011D10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2.1</w:t>
            </w:r>
          </w:p>
          <w:p w14:paraId="0F48EC94" w14:textId="77777777" w:rsidR="00011D10" w:rsidRDefault="00011D10" w:rsidP="002B1477">
            <w:pPr>
              <w:tabs>
                <w:tab w:val="left" w:pos="489"/>
              </w:tabs>
              <w:rPr>
                <w:rStyle w:val="FontStyle66"/>
                <w:i w:val="0"/>
                <w:sz w:val="24"/>
                <w:szCs w:val="24"/>
              </w:rPr>
            </w:pPr>
            <w:r w:rsidRPr="001A6168">
              <w:rPr>
                <w:rStyle w:val="FontStyle66"/>
                <w:i w:val="0"/>
                <w:sz w:val="24"/>
                <w:szCs w:val="24"/>
              </w:rPr>
              <w:t>2. Методы философии. Строение философии и ее основные направления.</w:t>
            </w:r>
          </w:p>
          <w:p w14:paraId="7BA89DB0" w14:textId="77777777" w:rsidR="00616969" w:rsidRPr="00A16B25" w:rsidRDefault="00616969" w:rsidP="002B1477">
            <w:pPr>
              <w:tabs>
                <w:tab w:val="left" w:pos="489"/>
              </w:tabs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14:paraId="0EB6646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В13</w:t>
            </w:r>
          </w:p>
        </w:tc>
        <w:tc>
          <w:tcPr>
            <w:tcW w:w="704" w:type="dxa"/>
          </w:tcPr>
          <w:p w14:paraId="063743E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11349F08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AC5AC88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7C78A0D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3ABF443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56A9431B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36803B13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В13</w:t>
            </w:r>
          </w:p>
        </w:tc>
        <w:tc>
          <w:tcPr>
            <w:tcW w:w="704" w:type="dxa"/>
          </w:tcPr>
          <w:p w14:paraId="706720B1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3F5E0982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В23</w:t>
            </w:r>
          </w:p>
          <w:p w14:paraId="159F8696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lastRenderedPageBreak/>
              <w:t>В24</w:t>
            </w:r>
          </w:p>
        </w:tc>
        <w:tc>
          <w:tcPr>
            <w:tcW w:w="705" w:type="dxa"/>
          </w:tcPr>
          <w:p w14:paraId="23FAF17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4370C742" w14:textId="77777777" w:rsidTr="00661027">
        <w:tc>
          <w:tcPr>
            <w:tcW w:w="2678" w:type="dxa"/>
          </w:tcPr>
          <w:p w14:paraId="612A1136" w14:textId="77777777" w:rsidR="00011D10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25E331A4" w14:textId="77777777" w:rsidR="00011D10" w:rsidRDefault="00011D10" w:rsidP="002B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</w:p>
          <w:p w14:paraId="17F41F12" w14:textId="77777777" w:rsidR="00011D10" w:rsidRPr="00EE355E" w:rsidRDefault="00011D10" w:rsidP="002B1477">
            <w:pPr>
              <w:rPr>
                <w:iCs/>
                <w:sz w:val="24"/>
                <w:szCs w:val="24"/>
              </w:rPr>
            </w:pPr>
            <w:r w:rsidRPr="00A16B25">
              <w:rPr>
                <w:sz w:val="24"/>
                <w:szCs w:val="24"/>
              </w:rPr>
              <w:t xml:space="preserve">1.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 xml:space="preserve">Онтология </w:t>
            </w:r>
            <w:r w:rsidRPr="00A16B25">
              <w:rPr>
                <w:rStyle w:val="FontStyle69"/>
                <w:i w:val="0"/>
                <w:sz w:val="24"/>
                <w:szCs w:val="24"/>
              </w:rPr>
              <w:t xml:space="preserve">-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учение о бытии. Происхождение и устройство мира.</w:t>
            </w:r>
          </w:p>
        </w:tc>
        <w:tc>
          <w:tcPr>
            <w:tcW w:w="683" w:type="dxa"/>
          </w:tcPr>
          <w:p w14:paraId="0B58BBC0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В14</w:t>
            </w:r>
          </w:p>
          <w:p w14:paraId="66276FCB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В15</w:t>
            </w:r>
          </w:p>
          <w:p w14:paraId="11F89DAF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В21</w:t>
            </w:r>
          </w:p>
          <w:p w14:paraId="09C5FB60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В22</w:t>
            </w:r>
          </w:p>
          <w:p w14:paraId="0B49393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В25</w:t>
            </w:r>
          </w:p>
        </w:tc>
        <w:tc>
          <w:tcPr>
            <w:tcW w:w="704" w:type="dxa"/>
          </w:tcPr>
          <w:p w14:paraId="1324B452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02267041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В14</w:t>
            </w:r>
          </w:p>
          <w:p w14:paraId="17AD2583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В15</w:t>
            </w:r>
          </w:p>
          <w:p w14:paraId="6884D966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В22</w:t>
            </w:r>
          </w:p>
          <w:p w14:paraId="4B95017C" w14:textId="77777777" w:rsidR="00011D10" w:rsidRPr="00186CFC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В25</w:t>
            </w:r>
          </w:p>
        </w:tc>
        <w:tc>
          <w:tcPr>
            <w:tcW w:w="702" w:type="dxa"/>
          </w:tcPr>
          <w:p w14:paraId="2E66CD50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38DF32A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65A81506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7C3B82E2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12191409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В14</w:t>
            </w:r>
          </w:p>
          <w:p w14:paraId="67226187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В15</w:t>
            </w:r>
          </w:p>
          <w:p w14:paraId="2D046417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В21</w:t>
            </w:r>
          </w:p>
          <w:p w14:paraId="1C809D5A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В22</w:t>
            </w:r>
          </w:p>
          <w:p w14:paraId="0D2134C1" w14:textId="77777777" w:rsidR="00011D10" w:rsidRPr="00186CFC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4DF18649" w14:textId="77777777" w:rsidR="00011D10" w:rsidRDefault="00011D10" w:rsidP="00F176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В21</w:t>
            </w:r>
          </w:p>
          <w:p w14:paraId="45B984D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792B3D7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0AE30CD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В25</w:t>
            </w:r>
          </w:p>
        </w:tc>
      </w:tr>
      <w:tr w:rsidR="00011D10" w14:paraId="1430935C" w14:textId="77777777" w:rsidTr="00661027">
        <w:tc>
          <w:tcPr>
            <w:tcW w:w="2678" w:type="dxa"/>
          </w:tcPr>
          <w:p w14:paraId="5899146E" w14:textId="77777777" w:rsidR="00011D10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03B1978E" w14:textId="77777777" w:rsidR="00011D10" w:rsidRDefault="00011D10" w:rsidP="002B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</w:p>
          <w:p w14:paraId="4F0FE306" w14:textId="77777777" w:rsidR="00011D10" w:rsidRPr="00A16B25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A16B25">
              <w:rPr>
                <w:sz w:val="24"/>
                <w:szCs w:val="24"/>
              </w:rPr>
              <w:t xml:space="preserve">2.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683" w:type="dxa"/>
          </w:tcPr>
          <w:p w14:paraId="2F853F1D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В16</w:t>
            </w:r>
          </w:p>
          <w:p w14:paraId="25D2FE86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В17</w:t>
            </w:r>
          </w:p>
          <w:p w14:paraId="2A7B1CF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В18</w:t>
            </w:r>
          </w:p>
        </w:tc>
        <w:tc>
          <w:tcPr>
            <w:tcW w:w="704" w:type="dxa"/>
          </w:tcPr>
          <w:p w14:paraId="50140C9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2C3418A2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В16</w:t>
            </w:r>
          </w:p>
          <w:p w14:paraId="65A1CA87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14:paraId="0AE3886B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5F52F83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3A2C88B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59866D76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1522278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5A542456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В30</w:t>
            </w:r>
          </w:p>
          <w:p w14:paraId="6902E875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В31</w:t>
            </w:r>
          </w:p>
          <w:p w14:paraId="2F9CBBF4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В32</w:t>
            </w:r>
          </w:p>
          <w:p w14:paraId="2AE34540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6BE47845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В17</w:t>
            </w:r>
          </w:p>
        </w:tc>
        <w:tc>
          <w:tcPr>
            <w:tcW w:w="705" w:type="dxa"/>
          </w:tcPr>
          <w:p w14:paraId="36E6EEF8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В18</w:t>
            </w:r>
          </w:p>
        </w:tc>
        <w:tc>
          <w:tcPr>
            <w:tcW w:w="705" w:type="dxa"/>
          </w:tcPr>
          <w:p w14:paraId="546A7C54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71921339" w14:textId="77777777" w:rsidTr="00661027">
        <w:tc>
          <w:tcPr>
            <w:tcW w:w="2678" w:type="dxa"/>
          </w:tcPr>
          <w:p w14:paraId="2691F907" w14:textId="77777777" w:rsidR="00011D10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490B5BC2" w14:textId="77777777" w:rsidR="00011D10" w:rsidRDefault="00011D10" w:rsidP="002B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</w:p>
          <w:p w14:paraId="53CBEFA0" w14:textId="77777777" w:rsidR="00011D10" w:rsidRPr="00C351E6" w:rsidRDefault="00011D10" w:rsidP="00011D1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16B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 xml:space="preserve">Гносеология </w:t>
            </w:r>
            <w:r w:rsidRPr="00A16B25">
              <w:rPr>
                <w:rStyle w:val="FontStyle69"/>
                <w:i w:val="0"/>
                <w:sz w:val="24"/>
                <w:szCs w:val="24"/>
              </w:rPr>
              <w:t xml:space="preserve">-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 xml:space="preserve">учение о познании. </w:t>
            </w:r>
            <w:r w:rsidRPr="00E41021">
              <w:rPr>
                <w:rStyle w:val="FontStyle66"/>
                <w:i w:val="0"/>
                <w:sz w:val="24"/>
                <w:szCs w:val="24"/>
              </w:rPr>
              <w:t>Абсолютная и относительная истины.</w:t>
            </w:r>
          </w:p>
        </w:tc>
        <w:tc>
          <w:tcPr>
            <w:tcW w:w="683" w:type="dxa"/>
          </w:tcPr>
          <w:p w14:paraId="51B4B846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В41</w:t>
            </w:r>
          </w:p>
          <w:p w14:paraId="1D0E2588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В42</w:t>
            </w:r>
          </w:p>
          <w:p w14:paraId="42C28C8D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В43</w:t>
            </w:r>
          </w:p>
          <w:p w14:paraId="3C96D544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В44</w:t>
            </w:r>
          </w:p>
          <w:p w14:paraId="01805598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33604B10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102C6A0D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12ED2D69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В41</w:t>
            </w:r>
          </w:p>
          <w:p w14:paraId="2FF3C536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В42</w:t>
            </w:r>
          </w:p>
          <w:p w14:paraId="35E18352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В43</w:t>
            </w:r>
          </w:p>
          <w:p w14:paraId="2777A2B1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В44</w:t>
            </w:r>
          </w:p>
          <w:p w14:paraId="33A91D71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79DB5A4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6F235B03" w14:textId="77777777" w:rsidR="00011D10" w:rsidRDefault="00011D10" w:rsidP="00C35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В33</w:t>
            </w:r>
          </w:p>
          <w:p w14:paraId="3A6780CB" w14:textId="77777777" w:rsidR="00011D10" w:rsidRPr="00186CFC" w:rsidRDefault="00011D10" w:rsidP="00C35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В34</w:t>
            </w:r>
          </w:p>
        </w:tc>
        <w:tc>
          <w:tcPr>
            <w:tcW w:w="695" w:type="dxa"/>
          </w:tcPr>
          <w:p w14:paraId="2FC4CB95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2BC2D2D2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В41</w:t>
            </w:r>
          </w:p>
          <w:p w14:paraId="6C1E84E6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В42</w:t>
            </w:r>
          </w:p>
          <w:p w14:paraId="69DD57C0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В43</w:t>
            </w:r>
          </w:p>
          <w:p w14:paraId="6B7C45AD" w14:textId="77777777" w:rsidR="00011D10" w:rsidRDefault="00011D10" w:rsidP="00661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В44</w:t>
            </w:r>
          </w:p>
          <w:p w14:paraId="1989F164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5BFE4066" w14:textId="77777777" w:rsidR="00011D10" w:rsidRDefault="00011D10" w:rsidP="00E232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В41</w:t>
            </w:r>
          </w:p>
          <w:p w14:paraId="43F9764D" w14:textId="77777777" w:rsidR="00011D10" w:rsidRDefault="00011D10" w:rsidP="00E232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В42</w:t>
            </w:r>
          </w:p>
          <w:p w14:paraId="543C3B5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25BE655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В38</w:t>
            </w:r>
          </w:p>
        </w:tc>
        <w:tc>
          <w:tcPr>
            <w:tcW w:w="705" w:type="dxa"/>
          </w:tcPr>
          <w:p w14:paraId="14433698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24C4B1B6" w14:textId="77777777" w:rsidTr="00661027">
        <w:tc>
          <w:tcPr>
            <w:tcW w:w="2678" w:type="dxa"/>
          </w:tcPr>
          <w:p w14:paraId="0BF85FC8" w14:textId="77777777" w:rsidR="00011D10" w:rsidRDefault="00011D10" w:rsidP="00011D10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527F28B0" w14:textId="77777777" w:rsidR="00011D10" w:rsidRDefault="00011D10" w:rsidP="00011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</w:p>
          <w:p w14:paraId="7348C825" w14:textId="77777777" w:rsidR="00011D10" w:rsidRPr="00331CCE" w:rsidRDefault="00011D10" w:rsidP="00011D1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16B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41021">
              <w:rPr>
                <w:rStyle w:val="FontStyle66"/>
                <w:i w:val="0"/>
                <w:sz w:val="24"/>
                <w:szCs w:val="24"/>
              </w:rPr>
              <w:t>Соотношение философской, религиозной и научной истин.</w:t>
            </w:r>
          </w:p>
        </w:tc>
        <w:tc>
          <w:tcPr>
            <w:tcW w:w="683" w:type="dxa"/>
          </w:tcPr>
          <w:p w14:paraId="4A3315F9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В41</w:t>
            </w:r>
          </w:p>
          <w:p w14:paraId="24DEC5E7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В42</w:t>
            </w:r>
          </w:p>
        </w:tc>
        <w:tc>
          <w:tcPr>
            <w:tcW w:w="704" w:type="dxa"/>
          </w:tcPr>
          <w:p w14:paraId="115AFD9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6ABF7F6A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F88057C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В41</w:t>
            </w:r>
          </w:p>
          <w:p w14:paraId="3047492E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В42</w:t>
            </w:r>
          </w:p>
        </w:tc>
        <w:tc>
          <w:tcPr>
            <w:tcW w:w="703" w:type="dxa"/>
          </w:tcPr>
          <w:p w14:paraId="39CF291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5B68978C" w14:textId="77777777" w:rsidR="00011D10" w:rsidRDefault="00011D10" w:rsidP="00C35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568AAC2D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20FC1DC8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В41</w:t>
            </w:r>
          </w:p>
          <w:p w14:paraId="030F368F" w14:textId="77777777" w:rsidR="00011D10" w:rsidRDefault="00011D10" w:rsidP="00011D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В42</w:t>
            </w:r>
          </w:p>
        </w:tc>
        <w:tc>
          <w:tcPr>
            <w:tcW w:w="704" w:type="dxa"/>
          </w:tcPr>
          <w:p w14:paraId="79ACC890" w14:textId="77777777" w:rsidR="00011D10" w:rsidRDefault="00011D10" w:rsidP="00E232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74973A7E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68ABE031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1DE6D9B9" w14:textId="77777777" w:rsidTr="00661027">
        <w:tc>
          <w:tcPr>
            <w:tcW w:w="2678" w:type="dxa"/>
          </w:tcPr>
          <w:p w14:paraId="28E25AE6" w14:textId="77777777" w:rsidR="00011D10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0EC603D9" w14:textId="77777777" w:rsidR="00011D10" w:rsidRDefault="00011D10" w:rsidP="002B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</w:t>
            </w:r>
          </w:p>
          <w:p w14:paraId="5D8E4A96" w14:textId="77777777" w:rsidR="00011D10" w:rsidRPr="00331CCE" w:rsidRDefault="00011D10" w:rsidP="002B147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16B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Методология научного познания.</w:t>
            </w:r>
          </w:p>
        </w:tc>
        <w:tc>
          <w:tcPr>
            <w:tcW w:w="683" w:type="dxa"/>
          </w:tcPr>
          <w:p w14:paraId="36D04385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В45</w:t>
            </w:r>
          </w:p>
          <w:p w14:paraId="6EBB15C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В36</w:t>
            </w:r>
          </w:p>
        </w:tc>
        <w:tc>
          <w:tcPr>
            <w:tcW w:w="704" w:type="dxa"/>
          </w:tcPr>
          <w:p w14:paraId="1A3FC35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1B36D706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21E3CDE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В45</w:t>
            </w:r>
          </w:p>
        </w:tc>
        <w:tc>
          <w:tcPr>
            <w:tcW w:w="703" w:type="dxa"/>
          </w:tcPr>
          <w:p w14:paraId="3B5F171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4A06D1E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02B09738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4BA5E735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В43</w:t>
            </w:r>
          </w:p>
          <w:p w14:paraId="36A3A802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В45</w:t>
            </w:r>
          </w:p>
        </w:tc>
        <w:tc>
          <w:tcPr>
            <w:tcW w:w="704" w:type="dxa"/>
          </w:tcPr>
          <w:p w14:paraId="3F7137B5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7572F291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В36</w:t>
            </w:r>
          </w:p>
          <w:p w14:paraId="55D0A062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14:paraId="3FA5A53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50C12CF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3E99C0E6" w14:textId="77777777" w:rsidTr="00661027">
        <w:tc>
          <w:tcPr>
            <w:tcW w:w="2678" w:type="dxa"/>
          </w:tcPr>
          <w:p w14:paraId="3C3B4774" w14:textId="77777777" w:rsidR="00011D10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4930FE4A" w14:textId="77777777" w:rsidR="00011D10" w:rsidRDefault="00011D10" w:rsidP="002B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  <w:p w14:paraId="77982BDB" w14:textId="77777777" w:rsidR="00011D10" w:rsidRPr="00A16B25" w:rsidRDefault="00011D10" w:rsidP="00C351E6">
            <w:pPr>
              <w:rPr>
                <w:b/>
                <w:i/>
                <w:sz w:val="24"/>
                <w:szCs w:val="24"/>
              </w:rPr>
            </w:pPr>
            <w:r w:rsidRPr="00A16B25">
              <w:rPr>
                <w:sz w:val="24"/>
                <w:szCs w:val="24"/>
              </w:rPr>
              <w:t xml:space="preserve">1.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Общезначимость этики. Этические проблемы</w:t>
            </w:r>
            <w:r>
              <w:rPr>
                <w:rStyle w:val="FontStyle66"/>
                <w:i w:val="0"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14:paraId="23D75BA2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В25</w:t>
            </w:r>
          </w:p>
          <w:p w14:paraId="17E31F0F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В26</w:t>
            </w:r>
          </w:p>
          <w:p w14:paraId="7F2B47A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В46</w:t>
            </w:r>
          </w:p>
        </w:tc>
        <w:tc>
          <w:tcPr>
            <w:tcW w:w="704" w:type="dxa"/>
          </w:tcPr>
          <w:p w14:paraId="3A69D81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0994E51F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0269128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529B7C8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32052E72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0BD3985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4F891687" w14:textId="77777777" w:rsidR="00011D10" w:rsidRDefault="00011D10" w:rsidP="00F176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В26</w:t>
            </w:r>
          </w:p>
          <w:p w14:paraId="593224B7" w14:textId="77777777" w:rsidR="00011D10" w:rsidRDefault="00011D10" w:rsidP="00F176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В46</w:t>
            </w:r>
          </w:p>
        </w:tc>
        <w:tc>
          <w:tcPr>
            <w:tcW w:w="704" w:type="dxa"/>
          </w:tcPr>
          <w:p w14:paraId="73B75AF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5C2AAC4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6C20BA58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172A1F2C" w14:textId="77777777" w:rsidTr="00661027">
        <w:tc>
          <w:tcPr>
            <w:tcW w:w="2678" w:type="dxa"/>
          </w:tcPr>
          <w:p w14:paraId="2B8A0602" w14:textId="77777777" w:rsidR="00011D10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69153505" w14:textId="77777777" w:rsidR="00011D10" w:rsidRDefault="00011D10" w:rsidP="002B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  <w:p w14:paraId="6D9FE6CB" w14:textId="77777777" w:rsidR="00011D10" w:rsidRPr="00A16B25" w:rsidRDefault="00011D10" w:rsidP="002B147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16B25">
              <w:rPr>
                <w:sz w:val="24"/>
                <w:szCs w:val="24"/>
              </w:rPr>
              <w:t xml:space="preserve">.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Социальная философия.</w:t>
            </w:r>
          </w:p>
        </w:tc>
        <w:tc>
          <w:tcPr>
            <w:tcW w:w="683" w:type="dxa"/>
          </w:tcPr>
          <w:p w14:paraId="2A65DBC1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В22</w:t>
            </w:r>
          </w:p>
          <w:p w14:paraId="20AC4512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В26</w:t>
            </w:r>
          </w:p>
        </w:tc>
        <w:tc>
          <w:tcPr>
            <w:tcW w:w="704" w:type="dxa"/>
          </w:tcPr>
          <w:p w14:paraId="0BE281B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0B97B3A3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55D31961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1E817BAD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687262B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07427355" w14:textId="77777777" w:rsidR="00011D10" w:rsidRPr="00186CFC" w:rsidRDefault="00616969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В26</w:t>
            </w:r>
          </w:p>
        </w:tc>
        <w:tc>
          <w:tcPr>
            <w:tcW w:w="705" w:type="dxa"/>
          </w:tcPr>
          <w:p w14:paraId="1B4F3DBA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В39</w:t>
            </w:r>
          </w:p>
          <w:p w14:paraId="49FFC4BD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В40</w:t>
            </w:r>
          </w:p>
        </w:tc>
        <w:tc>
          <w:tcPr>
            <w:tcW w:w="704" w:type="dxa"/>
          </w:tcPr>
          <w:p w14:paraId="742B5B0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В22</w:t>
            </w:r>
          </w:p>
        </w:tc>
        <w:tc>
          <w:tcPr>
            <w:tcW w:w="705" w:type="dxa"/>
          </w:tcPr>
          <w:p w14:paraId="3E50099D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1F8D9F6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14C15EBA" w14:textId="77777777" w:rsidTr="00661027">
        <w:tc>
          <w:tcPr>
            <w:tcW w:w="2678" w:type="dxa"/>
          </w:tcPr>
          <w:p w14:paraId="45FA9727" w14:textId="77777777" w:rsidR="00011D10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3985878A" w14:textId="77777777" w:rsidR="00011D10" w:rsidRDefault="00011D10" w:rsidP="002B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  <w:p w14:paraId="52AD80D7" w14:textId="77777777" w:rsidR="00011D10" w:rsidRPr="00A16B25" w:rsidRDefault="00011D10" w:rsidP="002B147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16B25">
              <w:rPr>
                <w:sz w:val="24"/>
                <w:szCs w:val="24"/>
              </w:rPr>
              <w:t xml:space="preserve">.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Философия и глобальные проблемы современности</w:t>
            </w:r>
            <w:r w:rsidRPr="00A16B2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83" w:type="dxa"/>
          </w:tcPr>
          <w:p w14:paraId="65348B6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В47</w:t>
            </w:r>
          </w:p>
        </w:tc>
        <w:tc>
          <w:tcPr>
            <w:tcW w:w="704" w:type="dxa"/>
          </w:tcPr>
          <w:p w14:paraId="2BD5ADD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3F7AD165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65BFE3A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0D8EA22B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33F00D2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1B369B71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В47</w:t>
            </w:r>
          </w:p>
        </w:tc>
        <w:tc>
          <w:tcPr>
            <w:tcW w:w="705" w:type="dxa"/>
          </w:tcPr>
          <w:p w14:paraId="18F60FF3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32CEA536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3CA4CA7B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18F89D90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70ACE373" w14:textId="77777777" w:rsidTr="00661027">
        <w:tc>
          <w:tcPr>
            <w:tcW w:w="2678" w:type="dxa"/>
          </w:tcPr>
          <w:p w14:paraId="595BCF00" w14:textId="77777777" w:rsidR="00011D10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331CCE">
              <w:rPr>
                <w:b/>
                <w:i/>
                <w:sz w:val="24"/>
                <w:szCs w:val="24"/>
              </w:rPr>
              <w:t>Раздел 2.</w:t>
            </w:r>
          </w:p>
          <w:p w14:paraId="32210D24" w14:textId="77777777" w:rsidR="00011D10" w:rsidRDefault="00011D10" w:rsidP="002B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  <w:p w14:paraId="3901E543" w14:textId="77777777" w:rsidR="00011D10" w:rsidRPr="00A16B25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A16B25">
              <w:rPr>
                <w:sz w:val="24"/>
                <w:szCs w:val="24"/>
              </w:rPr>
              <w:lastRenderedPageBreak/>
              <w:t xml:space="preserve">1. </w:t>
            </w:r>
            <w:r w:rsidRPr="00A16B25">
              <w:rPr>
                <w:rStyle w:val="FontStyle66"/>
                <w:i w:val="0"/>
                <w:sz w:val="24"/>
                <w:szCs w:val="24"/>
              </w:rPr>
              <w:t>Философия как рациональная отрасль духовной культуры.</w:t>
            </w:r>
          </w:p>
        </w:tc>
        <w:tc>
          <w:tcPr>
            <w:tcW w:w="683" w:type="dxa"/>
          </w:tcPr>
          <w:p w14:paraId="18C5043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5940B49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225DA8B4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7E1DC7AB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5781F9D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305B47D0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В31</w:t>
            </w:r>
          </w:p>
        </w:tc>
        <w:tc>
          <w:tcPr>
            <w:tcW w:w="695" w:type="dxa"/>
          </w:tcPr>
          <w:p w14:paraId="38DEB6B4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5313DD73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В41</w:t>
            </w:r>
          </w:p>
        </w:tc>
        <w:tc>
          <w:tcPr>
            <w:tcW w:w="704" w:type="dxa"/>
          </w:tcPr>
          <w:p w14:paraId="3C23583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32FD5010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3AF5543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4BCD778A" w14:textId="77777777" w:rsidTr="00661027">
        <w:tc>
          <w:tcPr>
            <w:tcW w:w="2678" w:type="dxa"/>
          </w:tcPr>
          <w:p w14:paraId="339E9D54" w14:textId="77777777" w:rsidR="00011D10" w:rsidRPr="0034667C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34667C">
              <w:rPr>
                <w:b/>
                <w:i/>
                <w:sz w:val="24"/>
                <w:szCs w:val="24"/>
              </w:rPr>
              <w:t>Разде</w:t>
            </w:r>
            <w:r>
              <w:rPr>
                <w:b/>
                <w:i/>
                <w:sz w:val="24"/>
                <w:szCs w:val="24"/>
              </w:rPr>
              <w:t>л 2</w:t>
            </w:r>
            <w:r w:rsidRPr="0034667C">
              <w:rPr>
                <w:b/>
                <w:i/>
                <w:sz w:val="24"/>
                <w:szCs w:val="24"/>
              </w:rPr>
              <w:t>.</w:t>
            </w:r>
          </w:p>
          <w:p w14:paraId="67065E61" w14:textId="77777777" w:rsidR="00011D10" w:rsidRDefault="00011D10" w:rsidP="002B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  <w:p w14:paraId="7A5F9849" w14:textId="77777777" w:rsidR="00011D10" w:rsidRPr="00A16B25" w:rsidRDefault="00011D10" w:rsidP="002B1477">
            <w:pPr>
              <w:rPr>
                <w:sz w:val="24"/>
                <w:szCs w:val="24"/>
              </w:rPr>
            </w:pPr>
            <w:r w:rsidRPr="00DD3A35">
              <w:rPr>
                <w:sz w:val="24"/>
                <w:szCs w:val="24"/>
              </w:rPr>
              <w:t xml:space="preserve">2. </w:t>
            </w:r>
            <w:r w:rsidRPr="00DD3A35">
              <w:rPr>
                <w:rStyle w:val="FontStyle66"/>
                <w:i w:val="0"/>
                <w:sz w:val="24"/>
                <w:szCs w:val="24"/>
              </w:rPr>
              <w:t xml:space="preserve">Практическое занятие №4. </w:t>
            </w:r>
            <w:r w:rsidRPr="00DD3A35">
              <w:rPr>
                <w:rStyle w:val="FontStyle67"/>
                <w:sz w:val="24"/>
                <w:szCs w:val="24"/>
              </w:rPr>
              <w:t>Сравнение философии с другими отраслями культуры.</w:t>
            </w:r>
          </w:p>
        </w:tc>
        <w:tc>
          <w:tcPr>
            <w:tcW w:w="683" w:type="dxa"/>
          </w:tcPr>
          <w:p w14:paraId="40621BAF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В40</w:t>
            </w:r>
          </w:p>
        </w:tc>
        <w:tc>
          <w:tcPr>
            <w:tcW w:w="704" w:type="dxa"/>
          </w:tcPr>
          <w:p w14:paraId="0ECCE976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66250205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34CB75D3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7C73EAB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0600E1ED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6AE7FA6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607EB2F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В40</w:t>
            </w:r>
          </w:p>
        </w:tc>
        <w:tc>
          <w:tcPr>
            <w:tcW w:w="704" w:type="dxa"/>
          </w:tcPr>
          <w:p w14:paraId="77A55EC3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1E314A4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63FBBEA4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6465E063" w14:textId="77777777" w:rsidTr="00661027">
        <w:tc>
          <w:tcPr>
            <w:tcW w:w="2678" w:type="dxa"/>
          </w:tcPr>
          <w:p w14:paraId="246FBA6F" w14:textId="77777777" w:rsidR="00011D10" w:rsidRPr="0034667C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34667C">
              <w:rPr>
                <w:b/>
                <w:i/>
                <w:sz w:val="24"/>
                <w:szCs w:val="24"/>
              </w:rPr>
              <w:t>Разде</w:t>
            </w:r>
            <w:r>
              <w:rPr>
                <w:b/>
                <w:i/>
                <w:sz w:val="24"/>
                <w:szCs w:val="24"/>
              </w:rPr>
              <w:t>л 2</w:t>
            </w:r>
            <w:r w:rsidRPr="0034667C">
              <w:rPr>
                <w:b/>
                <w:i/>
                <w:sz w:val="24"/>
                <w:szCs w:val="24"/>
              </w:rPr>
              <w:t>.</w:t>
            </w:r>
          </w:p>
          <w:p w14:paraId="6D4FEADF" w14:textId="77777777" w:rsidR="00011D10" w:rsidRDefault="00011D10" w:rsidP="002B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  <w:p w14:paraId="2DF24FD8" w14:textId="77777777" w:rsidR="00011D10" w:rsidRPr="00EE355E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EE355E">
              <w:rPr>
                <w:sz w:val="24"/>
                <w:szCs w:val="24"/>
              </w:rPr>
              <w:t xml:space="preserve">3. </w:t>
            </w:r>
            <w:r w:rsidRPr="00EE355E">
              <w:rPr>
                <w:rStyle w:val="FontStyle66"/>
                <w:i w:val="0"/>
                <w:sz w:val="24"/>
                <w:szCs w:val="24"/>
              </w:rPr>
              <w:t>Структура философского творчества.</w:t>
            </w:r>
          </w:p>
        </w:tc>
        <w:tc>
          <w:tcPr>
            <w:tcW w:w="683" w:type="dxa"/>
          </w:tcPr>
          <w:p w14:paraId="43EDDB6C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В27</w:t>
            </w:r>
          </w:p>
          <w:p w14:paraId="1707A2C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В33</w:t>
            </w:r>
          </w:p>
        </w:tc>
        <w:tc>
          <w:tcPr>
            <w:tcW w:w="704" w:type="dxa"/>
          </w:tcPr>
          <w:p w14:paraId="1AFCF015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7493212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4B6BD8F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036F690E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641DF216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6BDD1214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1B0B6C2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В27</w:t>
            </w:r>
          </w:p>
        </w:tc>
        <w:tc>
          <w:tcPr>
            <w:tcW w:w="704" w:type="dxa"/>
          </w:tcPr>
          <w:p w14:paraId="2041A4D6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115D58D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45262BA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011D10" w14:paraId="467FDDAC" w14:textId="77777777" w:rsidTr="00661027">
        <w:tc>
          <w:tcPr>
            <w:tcW w:w="2678" w:type="dxa"/>
          </w:tcPr>
          <w:p w14:paraId="335E28AE" w14:textId="77777777" w:rsidR="00011D10" w:rsidRPr="0034667C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34667C">
              <w:rPr>
                <w:b/>
                <w:i/>
                <w:sz w:val="24"/>
                <w:szCs w:val="24"/>
              </w:rPr>
              <w:t>Разде</w:t>
            </w:r>
            <w:r>
              <w:rPr>
                <w:b/>
                <w:i/>
                <w:sz w:val="24"/>
                <w:szCs w:val="24"/>
              </w:rPr>
              <w:t>л 2</w:t>
            </w:r>
            <w:r w:rsidRPr="0034667C">
              <w:rPr>
                <w:b/>
                <w:i/>
                <w:sz w:val="24"/>
                <w:szCs w:val="24"/>
              </w:rPr>
              <w:t>.</w:t>
            </w:r>
          </w:p>
          <w:p w14:paraId="3E4B7892" w14:textId="77777777" w:rsidR="00011D10" w:rsidRDefault="00011D10" w:rsidP="002B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  <w:p w14:paraId="705D5F50" w14:textId="77777777" w:rsidR="00011D10" w:rsidRPr="00EE355E" w:rsidRDefault="00011D10" w:rsidP="002B1477">
            <w:pPr>
              <w:rPr>
                <w:b/>
                <w:i/>
                <w:sz w:val="24"/>
                <w:szCs w:val="24"/>
              </w:rPr>
            </w:pPr>
            <w:r w:rsidRPr="00EE355E">
              <w:rPr>
                <w:sz w:val="24"/>
                <w:szCs w:val="24"/>
              </w:rPr>
              <w:t xml:space="preserve">4. </w:t>
            </w:r>
            <w:r w:rsidRPr="00EE355E">
              <w:rPr>
                <w:rStyle w:val="FontStyle66"/>
                <w:i w:val="0"/>
                <w:sz w:val="24"/>
                <w:szCs w:val="24"/>
              </w:rPr>
              <w:t>Роль философии в современном мире. Будущее философии.</w:t>
            </w:r>
          </w:p>
        </w:tc>
        <w:tc>
          <w:tcPr>
            <w:tcW w:w="683" w:type="dxa"/>
          </w:tcPr>
          <w:p w14:paraId="491E7DF1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В27</w:t>
            </w:r>
          </w:p>
        </w:tc>
        <w:tc>
          <w:tcPr>
            <w:tcW w:w="704" w:type="dxa"/>
          </w:tcPr>
          <w:p w14:paraId="31D26663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6FAEA3A7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2" w:type="dxa"/>
          </w:tcPr>
          <w:p w14:paraId="19C926A5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54DC4DD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3" w:type="dxa"/>
          </w:tcPr>
          <w:p w14:paraId="22A369BB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695" w:type="dxa"/>
          </w:tcPr>
          <w:p w14:paraId="721BF3FC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356C0E92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4" w:type="dxa"/>
          </w:tcPr>
          <w:p w14:paraId="0D77D2FB" w14:textId="77777777" w:rsidR="00011D10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В27</w:t>
            </w:r>
          </w:p>
        </w:tc>
        <w:tc>
          <w:tcPr>
            <w:tcW w:w="705" w:type="dxa"/>
          </w:tcPr>
          <w:p w14:paraId="48E595CA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705" w:type="dxa"/>
          </w:tcPr>
          <w:p w14:paraId="2AB03F79" w14:textId="77777777" w:rsidR="00011D10" w:rsidRPr="00186CFC" w:rsidRDefault="00011D10" w:rsidP="002B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</w:tbl>
    <w:p w14:paraId="3267EBB9" w14:textId="77777777" w:rsidR="009205FD" w:rsidRDefault="009205FD" w:rsidP="009205FD">
      <w:pPr>
        <w:ind w:firstLine="284"/>
      </w:pPr>
    </w:p>
    <w:p w14:paraId="57CAE2AF" w14:textId="77777777" w:rsidR="009205FD" w:rsidRDefault="009205FD" w:rsidP="009205FD">
      <w:pPr>
        <w:ind w:firstLine="284"/>
      </w:pPr>
    </w:p>
    <w:p w14:paraId="1D67428C" w14:textId="77777777" w:rsidR="00446760" w:rsidRDefault="00446760">
      <w:pPr>
        <w:spacing w:after="200" w:line="276" w:lineRule="auto"/>
      </w:pPr>
      <w:r>
        <w:br w:type="page"/>
      </w:r>
    </w:p>
    <w:p w14:paraId="1D70A8B6" w14:textId="77777777" w:rsidR="00BB521C" w:rsidRPr="00BA13FB" w:rsidRDefault="00BB521C" w:rsidP="00BB521C">
      <w:pPr>
        <w:tabs>
          <w:tab w:val="left" w:pos="415"/>
        </w:tabs>
        <w:rPr>
          <w:b/>
        </w:rPr>
      </w:pPr>
      <w:r>
        <w:rPr>
          <w:b/>
        </w:rPr>
        <w:lastRenderedPageBreak/>
        <w:t xml:space="preserve">6. </w:t>
      </w:r>
      <w:r w:rsidRPr="00BA13FB">
        <w:rPr>
          <w:b/>
        </w:rPr>
        <w:t>Структура контрольного задания</w:t>
      </w:r>
    </w:p>
    <w:p w14:paraId="06051C45" w14:textId="77777777" w:rsidR="00BB521C" w:rsidRDefault="00BB521C" w:rsidP="00BB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 w:rsidRPr="00E110F7">
        <w:rPr>
          <w:b/>
          <w:i/>
        </w:rPr>
        <w:t>6.1 Текст задани</w:t>
      </w:r>
      <w:r>
        <w:rPr>
          <w:b/>
          <w:i/>
        </w:rPr>
        <w:t>я</w:t>
      </w:r>
    </w:p>
    <w:p w14:paraId="0D1A47DB" w14:textId="77777777" w:rsidR="00BB521C" w:rsidRDefault="00BB521C" w:rsidP="00446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443464B" w14:textId="77777777" w:rsidR="00446760" w:rsidRPr="00BB521C" w:rsidRDefault="00446760" w:rsidP="00BB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caps/>
        </w:rPr>
      </w:pPr>
      <w:r w:rsidRPr="0069335B">
        <w:rPr>
          <w:b/>
          <w:caps/>
        </w:rPr>
        <w:t>ВОПРОСЫ</w:t>
      </w:r>
    </w:p>
    <w:p w14:paraId="63EC8BC0" w14:textId="77777777" w:rsidR="00C20A6C" w:rsidRDefault="00446760" w:rsidP="00C20A6C">
      <w:pPr>
        <w:pStyle w:val="Style41"/>
        <w:widowControl/>
        <w:tabs>
          <w:tab w:val="left" w:pos="293"/>
        </w:tabs>
        <w:spacing w:before="120" w:line="341" w:lineRule="exact"/>
        <w:ind w:firstLine="0"/>
        <w:jc w:val="both"/>
        <w:rPr>
          <w:rStyle w:val="FontStyle55"/>
        </w:rPr>
      </w:pPr>
      <w:r w:rsidRPr="006275D3">
        <w:rPr>
          <w:sz w:val="28"/>
          <w:szCs w:val="28"/>
        </w:rPr>
        <w:t>1.</w:t>
      </w:r>
      <w:r w:rsidRPr="00AA57EB">
        <w:t xml:space="preserve"> </w:t>
      </w:r>
      <w:r w:rsidR="00C20A6C">
        <w:rPr>
          <w:rStyle w:val="FontStyle55"/>
        </w:rPr>
        <w:t>Философия и ее предмет. Взаимосвязь философии и частных наук.</w:t>
      </w:r>
    </w:p>
    <w:p w14:paraId="04BA4328" w14:textId="77777777" w:rsidR="00C20A6C" w:rsidRDefault="00C20A6C" w:rsidP="001A5EC5">
      <w:pPr>
        <w:pStyle w:val="Style41"/>
        <w:widowControl/>
        <w:tabs>
          <w:tab w:val="left" w:pos="293"/>
        </w:tabs>
        <w:spacing w:before="5" w:line="341" w:lineRule="exact"/>
        <w:ind w:firstLine="0"/>
        <w:jc w:val="both"/>
        <w:rPr>
          <w:rStyle w:val="FontStyle55"/>
        </w:rPr>
      </w:pPr>
      <w:r>
        <w:rPr>
          <w:rStyle w:val="FontStyle55"/>
        </w:rPr>
        <w:t>2. Возникновение философии как вида знания. Структура фило</w:t>
      </w:r>
      <w:r>
        <w:rPr>
          <w:rStyle w:val="FontStyle55"/>
        </w:rPr>
        <w:softHyphen/>
        <w:t>софского знания.</w:t>
      </w:r>
    </w:p>
    <w:p w14:paraId="78AF196A" w14:textId="77777777" w:rsidR="00290C5F" w:rsidRPr="001A5EC5" w:rsidRDefault="001A5EC5" w:rsidP="00C20A6C">
      <w:pPr>
        <w:pStyle w:val="Style41"/>
        <w:widowControl/>
        <w:tabs>
          <w:tab w:val="left" w:pos="293"/>
        </w:tabs>
        <w:spacing w:line="341" w:lineRule="exact"/>
        <w:ind w:firstLine="0"/>
        <w:rPr>
          <w:rStyle w:val="FontStyle66"/>
          <w:i w:val="0"/>
          <w:sz w:val="28"/>
          <w:szCs w:val="28"/>
        </w:rPr>
      </w:pPr>
      <w:r>
        <w:rPr>
          <w:rStyle w:val="FontStyle66"/>
          <w:i w:val="0"/>
          <w:sz w:val="28"/>
          <w:szCs w:val="28"/>
        </w:rPr>
        <w:t xml:space="preserve">3. </w:t>
      </w:r>
      <w:r w:rsidR="00290C5F" w:rsidRPr="001A5EC5">
        <w:rPr>
          <w:rStyle w:val="FontStyle66"/>
          <w:i w:val="0"/>
          <w:sz w:val="28"/>
          <w:szCs w:val="28"/>
        </w:rPr>
        <w:t>Предпосылки философии в Древнем мире (Китай и Индия).</w:t>
      </w:r>
    </w:p>
    <w:p w14:paraId="706EE713" w14:textId="77777777" w:rsidR="001A5EC5" w:rsidRPr="001A5EC5" w:rsidRDefault="001A5EC5" w:rsidP="00C20A6C">
      <w:pPr>
        <w:pStyle w:val="Style41"/>
        <w:widowControl/>
        <w:tabs>
          <w:tab w:val="left" w:pos="293"/>
        </w:tabs>
        <w:spacing w:line="341" w:lineRule="exact"/>
        <w:ind w:firstLine="0"/>
        <w:rPr>
          <w:rStyle w:val="FontStyle66"/>
          <w:i w:val="0"/>
          <w:sz w:val="28"/>
          <w:szCs w:val="28"/>
        </w:rPr>
      </w:pPr>
      <w:r>
        <w:rPr>
          <w:rStyle w:val="FontStyle66"/>
          <w:i w:val="0"/>
          <w:sz w:val="28"/>
          <w:szCs w:val="28"/>
        </w:rPr>
        <w:t xml:space="preserve">4. </w:t>
      </w:r>
      <w:r w:rsidRPr="001A5EC5">
        <w:rPr>
          <w:rStyle w:val="FontStyle66"/>
          <w:i w:val="0"/>
          <w:sz w:val="28"/>
          <w:szCs w:val="28"/>
        </w:rPr>
        <w:t>Философия в Древней Греции. Философские школы.</w:t>
      </w:r>
    </w:p>
    <w:p w14:paraId="69A3AF92" w14:textId="77777777" w:rsidR="001A5EC5" w:rsidRPr="001A5EC5" w:rsidRDefault="001A5EC5" w:rsidP="00C20A6C">
      <w:pPr>
        <w:pStyle w:val="Style41"/>
        <w:widowControl/>
        <w:tabs>
          <w:tab w:val="left" w:pos="293"/>
        </w:tabs>
        <w:spacing w:line="341" w:lineRule="exact"/>
        <w:ind w:firstLine="0"/>
        <w:rPr>
          <w:rStyle w:val="FontStyle66"/>
          <w:i w:val="0"/>
          <w:sz w:val="28"/>
          <w:szCs w:val="28"/>
        </w:rPr>
      </w:pPr>
      <w:r>
        <w:rPr>
          <w:rStyle w:val="FontStyle66"/>
          <w:i w:val="0"/>
          <w:sz w:val="28"/>
          <w:szCs w:val="28"/>
        </w:rPr>
        <w:t xml:space="preserve">5. </w:t>
      </w:r>
      <w:r w:rsidRPr="001A5EC5">
        <w:rPr>
          <w:rStyle w:val="FontStyle66"/>
          <w:i w:val="0"/>
          <w:sz w:val="28"/>
          <w:szCs w:val="28"/>
        </w:rPr>
        <w:t>Философия Древнего Рима.</w:t>
      </w:r>
    </w:p>
    <w:p w14:paraId="479374FE" w14:textId="77777777" w:rsidR="001A5EC5" w:rsidRPr="001A5EC5" w:rsidRDefault="001A5EC5" w:rsidP="00C20A6C">
      <w:pPr>
        <w:pStyle w:val="Style41"/>
        <w:widowControl/>
        <w:tabs>
          <w:tab w:val="left" w:pos="293"/>
        </w:tabs>
        <w:spacing w:line="341" w:lineRule="exact"/>
        <w:ind w:firstLine="0"/>
        <w:rPr>
          <w:rStyle w:val="FontStyle66"/>
          <w:i w:val="0"/>
          <w:sz w:val="28"/>
          <w:szCs w:val="28"/>
        </w:rPr>
      </w:pPr>
      <w:r>
        <w:rPr>
          <w:rStyle w:val="FontStyle66"/>
          <w:i w:val="0"/>
          <w:sz w:val="28"/>
          <w:szCs w:val="28"/>
        </w:rPr>
        <w:t xml:space="preserve">6. </w:t>
      </w:r>
      <w:r w:rsidRPr="001A5EC5">
        <w:rPr>
          <w:rStyle w:val="FontStyle66"/>
          <w:i w:val="0"/>
          <w:sz w:val="28"/>
          <w:szCs w:val="28"/>
        </w:rPr>
        <w:t>Средневековая философия: патристика и схоластика.</w:t>
      </w:r>
    </w:p>
    <w:p w14:paraId="7EFBFEE6" w14:textId="77777777" w:rsidR="001A5EC5" w:rsidRPr="001A5EC5" w:rsidRDefault="001A5EC5" w:rsidP="00C20A6C">
      <w:pPr>
        <w:pStyle w:val="Style41"/>
        <w:widowControl/>
        <w:tabs>
          <w:tab w:val="left" w:pos="293"/>
        </w:tabs>
        <w:spacing w:line="341" w:lineRule="exact"/>
        <w:ind w:firstLine="0"/>
        <w:rPr>
          <w:rStyle w:val="FontStyle68"/>
          <w:b w:val="0"/>
          <w:sz w:val="28"/>
          <w:szCs w:val="28"/>
        </w:rPr>
      </w:pPr>
      <w:r>
        <w:rPr>
          <w:rStyle w:val="FontStyle68"/>
          <w:b w:val="0"/>
          <w:sz w:val="28"/>
          <w:szCs w:val="28"/>
        </w:rPr>
        <w:t xml:space="preserve">7. </w:t>
      </w:r>
      <w:r w:rsidRPr="001A5EC5">
        <w:rPr>
          <w:rStyle w:val="FontStyle68"/>
          <w:b w:val="0"/>
          <w:sz w:val="28"/>
          <w:szCs w:val="28"/>
        </w:rPr>
        <w:t>Гуманизм и антропоцентризм эпохи Возрождения.</w:t>
      </w:r>
    </w:p>
    <w:p w14:paraId="246EBA76" w14:textId="77777777" w:rsidR="001A5EC5" w:rsidRPr="001A5EC5" w:rsidRDefault="001A5EC5" w:rsidP="00C20A6C">
      <w:pPr>
        <w:pStyle w:val="Style41"/>
        <w:widowControl/>
        <w:tabs>
          <w:tab w:val="left" w:pos="293"/>
        </w:tabs>
        <w:spacing w:line="341" w:lineRule="exact"/>
        <w:ind w:firstLine="0"/>
        <w:rPr>
          <w:rStyle w:val="FontStyle68"/>
          <w:b w:val="0"/>
          <w:sz w:val="28"/>
          <w:szCs w:val="28"/>
        </w:rPr>
      </w:pPr>
      <w:r>
        <w:rPr>
          <w:rStyle w:val="FontStyle68"/>
          <w:b w:val="0"/>
          <w:sz w:val="28"/>
          <w:szCs w:val="28"/>
        </w:rPr>
        <w:t xml:space="preserve">8. </w:t>
      </w:r>
      <w:r w:rsidRPr="001A5EC5">
        <w:rPr>
          <w:rStyle w:val="FontStyle68"/>
          <w:b w:val="0"/>
          <w:sz w:val="28"/>
          <w:szCs w:val="28"/>
        </w:rPr>
        <w:t>Особенности философии Нового времени.</w:t>
      </w:r>
    </w:p>
    <w:p w14:paraId="46F412EA" w14:textId="77777777" w:rsidR="001A5EC5" w:rsidRPr="001A5EC5" w:rsidRDefault="001A5EC5" w:rsidP="00C20A6C">
      <w:pPr>
        <w:pStyle w:val="Style41"/>
        <w:widowControl/>
        <w:tabs>
          <w:tab w:val="left" w:pos="293"/>
        </w:tabs>
        <w:spacing w:line="341" w:lineRule="exact"/>
        <w:ind w:firstLine="0"/>
        <w:rPr>
          <w:rStyle w:val="FontStyle66"/>
          <w:i w:val="0"/>
          <w:sz w:val="28"/>
          <w:szCs w:val="28"/>
        </w:rPr>
      </w:pPr>
      <w:r>
        <w:rPr>
          <w:rStyle w:val="FontStyle66"/>
          <w:i w:val="0"/>
          <w:sz w:val="28"/>
          <w:szCs w:val="28"/>
        </w:rPr>
        <w:t xml:space="preserve">9. </w:t>
      </w:r>
      <w:r w:rsidRPr="001A5EC5">
        <w:rPr>
          <w:rStyle w:val="FontStyle66"/>
          <w:i w:val="0"/>
          <w:sz w:val="28"/>
          <w:szCs w:val="28"/>
        </w:rPr>
        <w:t>Немецкая классическая философия.</w:t>
      </w:r>
    </w:p>
    <w:p w14:paraId="1C8670E1" w14:textId="77777777" w:rsidR="001A5EC5" w:rsidRPr="001A5EC5" w:rsidRDefault="001A5EC5" w:rsidP="00C20A6C">
      <w:pPr>
        <w:pStyle w:val="Style41"/>
        <w:widowControl/>
        <w:tabs>
          <w:tab w:val="left" w:pos="293"/>
        </w:tabs>
        <w:spacing w:line="341" w:lineRule="exact"/>
        <w:ind w:firstLine="0"/>
        <w:rPr>
          <w:rStyle w:val="FontStyle66"/>
          <w:i w:val="0"/>
          <w:sz w:val="28"/>
          <w:szCs w:val="28"/>
        </w:rPr>
      </w:pPr>
      <w:r>
        <w:rPr>
          <w:rStyle w:val="FontStyle66"/>
          <w:i w:val="0"/>
          <w:sz w:val="28"/>
          <w:szCs w:val="28"/>
        </w:rPr>
        <w:t xml:space="preserve">10. </w:t>
      </w:r>
      <w:r w:rsidRPr="001A5EC5">
        <w:rPr>
          <w:rStyle w:val="FontStyle66"/>
          <w:i w:val="0"/>
          <w:sz w:val="28"/>
          <w:szCs w:val="28"/>
        </w:rPr>
        <w:t>Основные направления философии ХХ века.</w:t>
      </w:r>
    </w:p>
    <w:p w14:paraId="6CA5215B" w14:textId="77777777" w:rsidR="001A5EC5" w:rsidRPr="001A5EC5" w:rsidRDefault="001A5EC5" w:rsidP="00C20A6C">
      <w:pPr>
        <w:pStyle w:val="Style41"/>
        <w:widowControl/>
        <w:tabs>
          <w:tab w:val="left" w:pos="293"/>
        </w:tabs>
        <w:spacing w:line="341" w:lineRule="exact"/>
        <w:ind w:firstLine="0"/>
        <w:rPr>
          <w:rStyle w:val="FontStyle55"/>
        </w:rPr>
      </w:pPr>
      <w:r>
        <w:rPr>
          <w:rStyle w:val="FontStyle66"/>
          <w:i w:val="0"/>
          <w:sz w:val="28"/>
          <w:szCs w:val="28"/>
        </w:rPr>
        <w:t xml:space="preserve">11. </w:t>
      </w:r>
      <w:r w:rsidRPr="001A5EC5">
        <w:rPr>
          <w:rStyle w:val="FontStyle66"/>
          <w:i w:val="0"/>
          <w:sz w:val="28"/>
          <w:szCs w:val="28"/>
        </w:rPr>
        <w:t>Особенности русской философии.</w:t>
      </w:r>
    </w:p>
    <w:p w14:paraId="15FD940D" w14:textId="77777777" w:rsidR="00C20A6C" w:rsidRDefault="001A5EC5" w:rsidP="00C20A6C">
      <w:pPr>
        <w:pStyle w:val="Style41"/>
        <w:widowControl/>
        <w:tabs>
          <w:tab w:val="left" w:pos="293"/>
        </w:tabs>
        <w:spacing w:before="5" w:line="341" w:lineRule="exact"/>
        <w:ind w:firstLine="0"/>
        <w:jc w:val="both"/>
        <w:rPr>
          <w:rStyle w:val="FontStyle55"/>
        </w:rPr>
      </w:pPr>
      <w:r>
        <w:rPr>
          <w:rStyle w:val="FontStyle55"/>
        </w:rPr>
        <w:t>12</w:t>
      </w:r>
      <w:r w:rsidR="00C20A6C">
        <w:rPr>
          <w:rStyle w:val="FontStyle55"/>
        </w:rPr>
        <w:t>. Понятие мировоззрения и его структура. Исторические типы мировоззрения. Особенности философского мировоззрения.</w:t>
      </w:r>
    </w:p>
    <w:p w14:paraId="3C257118" w14:textId="77777777" w:rsidR="00C20A6C" w:rsidRDefault="001A5EC5" w:rsidP="00C20A6C">
      <w:pPr>
        <w:pStyle w:val="Style41"/>
        <w:widowControl/>
        <w:tabs>
          <w:tab w:val="left" w:pos="293"/>
        </w:tabs>
        <w:spacing w:line="341" w:lineRule="exact"/>
        <w:ind w:firstLine="0"/>
        <w:jc w:val="both"/>
        <w:rPr>
          <w:rStyle w:val="FontStyle55"/>
        </w:rPr>
      </w:pPr>
      <w:r>
        <w:rPr>
          <w:rStyle w:val="FontStyle55"/>
        </w:rPr>
        <w:t>13</w:t>
      </w:r>
      <w:r w:rsidR="00C20A6C">
        <w:rPr>
          <w:rStyle w:val="FontStyle55"/>
        </w:rPr>
        <w:t>. Полярность понятий «материя - сознание» и реальный статус двух «начал». Отношение материи и сознания как основной вопрос философии.</w:t>
      </w:r>
    </w:p>
    <w:p w14:paraId="03706C4E" w14:textId="77777777" w:rsidR="00C20A6C" w:rsidRDefault="001A5EC5" w:rsidP="00C20A6C">
      <w:pPr>
        <w:pStyle w:val="Style41"/>
        <w:widowControl/>
        <w:tabs>
          <w:tab w:val="left" w:pos="293"/>
        </w:tabs>
        <w:spacing w:before="5" w:line="341" w:lineRule="exact"/>
        <w:ind w:firstLine="0"/>
        <w:jc w:val="both"/>
        <w:rPr>
          <w:rStyle w:val="FontStyle55"/>
        </w:rPr>
      </w:pPr>
      <w:r>
        <w:rPr>
          <w:rStyle w:val="FontStyle55"/>
        </w:rPr>
        <w:t>14</w:t>
      </w:r>
      <w:r w:rsidR="00C20A6C">
        <w:rPr>
          <w:rStyle w:val="FontStyle55"/>
        </w:rPr>
        <w:t>. Учение о бытии и субстанции. Монистические, дуалистические и плюралистические концепции бытия и субстанции.</w:t>
      </w:r>
    </w:p>
    <w:p w14:paraId="0AF7A3DD" w14:textId="77777777" w:rsidR="00C20A6C" w:rsidRDefault="001A5EC5" w:rsidP="00C20A6C">
      <w:pPr>
        <w:pStyle w:val="Style41"/>
        <w:widowControl/>
        <w:tabs>
          <w:tab w:val="left" w:pos="293"/>
        </w:tabs>
        <w:spacing w:line="341" w:lineRule="exact"/>
        <w:ind w:firstLine="0"/>
        <w:jc w:val="both"/>
        <w:rPr>
          <w:rStyle w:val="FontStyle55"/>
        </w:rPr>
      </w:pPr>
      <w:r>
        <w:rPr>
          <w:rStyle w:val="FontStyle55"/>
        </w:rPr>
        <w:t>15</w:t>
      </w:r>
      <w:r w:rsidR="00C20A6C">
        <w:rPr>
          <w:rStyle w:val="FontStyle55"/>
        </w:rPr>
        <w:t>. Понятие материи. Философское и естественно-научное пред</w:t>
      </w:r>
      <w:r w:rsidR="00C20A6C">
        <w:rPr>
          <w:rStyle w:val="FontStyle55"/>
        </w:rPr>
        <w:softHyphen/>
        <w:t>ставление о строении и свойствах материи.</w:t>
      </w:r>
    </w:p>
    <w:p w14:paraId="5955F940" w14:textId="77777777" w:rsidR="00C20A6C" w:rsidRDefault="001A5EC5" w:rsidP="00C20A6C">
      <w:pPr>
        <w:pStyle w:val="Style41"/>
        <w:widowControl/>
        <w:tabs>
          <w:tab w:val="left" w:pos="293"/>
        </w:tabs>
        <w:spacing w:before="5" w:line="341" w:lineRule="exact"/>
        <w:ind w:firstLine="0"/>
        <w:jc w:val="both"/>
        <w:rPr>
          <w:rStyle w:val="FontStyle55"/>
        </w:rPr>
      </w:pPr>
      <w:r>
        <w:rPr>
          <w:rStyle w:val="FontStyle55"/>
        </w:rPr>
        <w:t>16</w:t>
      </w:r>
      <w:r w:rsidR="00C20A6C">
        <w:rPr>
          <w:rStyle w:val="FontStyle55"/>
        </w:rPr>
        <w:t>. Понятие изменения и движения, их философское осмысление. Формы и типы изменений. Основные виды движения.</w:t>
      </w:r>
    </w:p>
    <w:p w14:paraId="5247ED48" w14:textId="77777777" w:rsidR="00C20A6C" w:rsidRDefault="00C20A6C" w:rsidP="00C20A6C">
      <w:pPr>
        <w:rPr>
          <w:sz w:val="2"/>
          <w:szCs w:val="2"/>
        </w:rPr>
      </w:pPr>
    </w:p>
    <w:p w14:paraId="2C66C59D" w14:textId="77777777" w:rsidR="00C20A6C" w:rsidRDefault="001A5EC5" w:rsidP="00C20A6C">
      <w:pPr>
        <w:pStyle w:val="Style39"/>
        <w:widowControl/>
        <w:tabs>
          <w:tab w:val="left" w:pos="427"/>
        </w:tabs>
        <w:spacing w:before="5"/>
        <w:ind w:firstLine="0"/>
        <w:rPr>
          <w:rStyle w:val="FontStyle55"/>
        </w:rPr>
      </w:pPr>
      <w:r>
        <w:rPr>
          <w:rStyle w:val="FontStyle55"/>
        </w:rPr>
        <w:t>17</w:t>
      </w:r>
      <w:r w:rsidR="00C20A6C">
        <w:rPr>
          <w:rStyle w:val="FontStyle55"/>
        </w:rPr>
        <w:t>. Бытие и пространство. Пространство как выражение сосуще</w:t>
      </w:r>
      <w:r w:rsidR="00C20A6C">
        <w:rPr>
          <w:rStyle w:val="FontStyle55"/>
        </w:rPr>
        <w:softHyphen/>
        <w:t>ствования вещей (явлений, процессов).</w:t>
      </w:r>
    </w:p>
    <w:p w14:paraId="7DB7E56F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rPr>
          <w:rStyle w:val="FontStyle55"/>
        </w:rPr>
      </w:pPr>
      <w:r>
        <w:rPr>
          <w:rStyle w:val="FontStyle55"/>
        </w:rPr>
        <w:t>18</w:t>
      </w:r>
      <w:r w:rsidR="00C20A6C">
        <w:rPr>
          <w:rStyle w:val="FontStyle55"/>
        </w:rPr>
        <w:t>. Бытие и время. Время как выражение сменяемости вещей (яв</w:t>
      </w:r>
      <w:r w:rsidR="00C20A6C">
        <w:rPr>
          <w:rStyle w:val="FontStyle55"/>
        </w:rPr>
        <w:softHyphen/>
        <w:t>лений, процессов). Время и вечность.</w:t>
      </w:r>
    </w:p>
    <w:p w14:paraId="12E9C585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rPr>
          <w:rStyle w:val="FontStyle55"/>
        </w:rPr>
      </w:pPr>
      <w:r>
        <w:rPr>
          <w:rStyle w:val="FontStyle55"/>
        </w:rPr>
        <w:t>19</w:t>
      </w:r>
      <w:r w:rsidR="00C20A6C">
        <w:rPr>
          <w:rStyle w:val="FontStyle55"/>
        </w:rPr>
        <w:t>. Понятие диалектики, ее исторические типы. Диалектика и ме</w:t>
      </w:r>
      <w:r w:rsidR="00C20A6C">
        <w:rPr>
          <w:rStyle w:val="FontStyle55"/>
        </w:rPr>
        <w:softHyphen/>
        <w:t>тафизика.</w:t>
      </w:r>
    </w:p>
    <w:p w14:paraId="2D4B2BE6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rPr>
          <w:rStyle w:val="FontStyle55"/>
        </w:rPr>
      </w:pPr>
      <w:r>
        <w:rPr>
          <w:rStyle w:val="FontStyle55"/>
        </w:rPr>
        <w:t>20</w:t>
      </w:r>
      <w:r w:rsidR="00C20A6C">
        <w:rPr>
          <w:rStyle w:val="FontStyle55"/>
        </w:rPr>
        <w:t>. Проблема развития в философии. Движение и развитие. На</w:t>
      </w:r>
      <w:r w:rsidR="00C20A6C">
        <w:rPr>
          <w:rStyle w:val="FontStyle55"/>
        </w:rPr>
        <w:softHyphen/>
        <w:t>правленность развития. Прогресс и регресс.</w:t>
      </w:r>
    </w:p>
    <w:p w14:paraId="37DFF351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rPr>
          <w:rStyle w:val="FontStyle55"/>
        </w:rPr>
      </w:pPr>
      <w:r>
        <w:rPr>
          <w:rStyle w:val="FontStyle55"/>
        </w:rPr>
        <w:t>21</w:t>
      </w:r>
      <w:r w:rsidR="00C20A6C">
        <w:rPr>
          <w:rStyle w:val="FontStyle55"/>
        </w:rPr>
        <w:t>. Многообразие форм бытия. Бытие материального мира. Поня</w:t>
      </w:r>
      <w:r w:rsidR="00C20A6C">
        <w:rPr>
          <w:rStyle w:val="FontStyle55"/>
        </w:rPr>
        <w:softHyphen/>
        <w:t>тие объективной реальности.</w:t>
      </w:r>
    </w:p>
    <w:p w14:paraId="25863F52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rPr>
          <w:rStyle w:val="FontStyle55"/>
        </w:rPr>
      </w:pPr>
      <w:r>
        <w:rPr>
          <w:rStyle w:val="FontStyle55"/>
        </w:rPr>
        <w:t>22</w:t>
      </w:r>
      <w:r w:rsidR="00C20A6C">
        <w:rPr>
          <w:rStyle w:val="FontStyle55"/>
        </w:rPr>
        <w:t>. Духовное бытие, его индивидуальные и общественные фор</w:t>
      </w:r>
      <w:r w:rsidR="00C20A6C">
        <w:rPr>
          <w:rStyle w:val="FontStyle55"/>
        </w:rPr>
        <w:softHyphen/>
        <w:t>мы. Понятие субъективной реальности.</w:t>
      </w:r>
    </w:p>
    <w:p w14:paraId="2A37FEEA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rPr>
          <w:rStyle w:val="FontStyle55"/>
        </w:rPr>
      </w:pPr>
      <w:r>
        <w:rPr>
          <w:rStyle w:val="FontStyle55"/>
        </w:rPr>
        <w:t>23</w:t>
      </w:r>
      <w:r w:rsidR="00C20A6C">
        <w:rPr>
          <w:rStyle w:val="FontStyle55"/>
        </w:rPr>
        <w:t>. Философский материализм и его принципы. Исторические типы материализма.</w:t>
      </w:r>
    </w:p>
    <w:p w14:paraId="413B0D7B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rPr>
          <w:rStyle w:val="FontStyle55"/>
        </w:rPr>
      </w:pPr>
      <w:r>
        <w:rPr>
          <w:rStyle w:val="FontStyle55"/>
        </w:rPr>
        <w:t>24</w:t>
      </w:r>
      <w:r w:rsidR="00C20A6C">
        <w:rPr>
          <w:rStyle w:val="FontStyle55"/>
        </w:rPr>
        <w:t>. Философский идеализм и его основные формы.</w:t>
      </w:r>
    </w:p>
    <w:p w14:paraId="1181038D" w14:textId="77777777" w:rsidR="00C20A6C" w:rsidRDefault="001A5EC5" w:rsidP="00C20A6C">
      <w:pPr>
        <w:pStyle w:val="Style41"/>
        <w:widowControl/>
        <w:tabs>
          <w:tab w:val="left" w:pos="427"/>
        </w:tabs>
        <w:spacing w:line="341" w:lineRule="exact"/>
        <w:ind w:firstLine="0"/>
        <w:jc w:val="both"/>
        <w:rPr>
          <w:rStyle w:val="FontStyle55"/>
        </w:rPr>
      </w:pPr>
      <w:r>
        <w:rPr>
          <w:rStyle w:val="FontStyle55"/>
        </w:rPr>
        <w:t>25</w:t>
      </w:r>
      <w:r w:rsidR="00C20A6C">
        <w:rPr>
          <w:rStyle w:val="FontStyle55"/>
        </w:rPr>
        <w:t>. Бытие человека. Формы бытия человека. Смысл бытия человека.</w:t>
      </w:r>
    </w:p>
    <w:p w14:paraId="1D71DFDD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rPr>
          <w:rStyle w:val="FontStyle55"/>
        </w:rPr>
      </w:pPr>
      <w:r>
        <w:rPr>
          <w:rStyle w:val="FontStyle55"/>
        </w:rPr>
        <w:t>26</w:t>
      </w:r>
      <w:r w:rsidR="00C20A6C">
        <w:rPr>
          <w:rStyle w:val="FontStyle55"/>
        </w:rPr>
        <w:t>. Бытие человека и общества. Человек, общество, культура. Понятие общественного бытия.</w:t>
      </w:r>
    </w:p>
    <w:p w14:paraId="34A5D822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rPr>
          <w:rStyle w:val="FontStyle55"/>
        </w:rPr>
      </w:pPr>
      <w:r>
        <w:rPr>
          <w:rStyle w:val="FontStyle55"/>
        </w:rPr>
        <w:lastRenderedPageBreak/>
        <w:t>27</w:t>
      </w:r>
      <w:r w:rsidR="00C20A6C">
        <w:rPr>
          <w:rStyle w:val="FontStyle55"/>
        </w:rPr>
        <w:t>. Принцип всеобщей связи в философии. Динамические и ста</w:t>
      </w:r>
      <w:r w:rsidR="00C20A6C">
        <w:rPr>
          <w:rStyle w:val="FontStyle55"/>
        </w:rPr>
        <w:softHyphen/>
        <w:t>тистические закономерности.</w:t>
      </w:r>
    </w:p>
    <w:p w14:paraId="596168B1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rPr>
          <w:rStyle w:val="FontStyle55"/>
        </w:rPr>
      </w:pPr>
      <w:r>
        <w:rPr>
          <w:rStyle w:val="FontStyle55"/>
        </w:rPr>
        <w:t>28</w:t>
      </w:r>
      <w:r w:rsidR="00C20A6C">
        <w:rPr>
          <w:rStyle w:val="FontStyle55"/>
        </w:rPr>
        <w:t>. Качество, количество, мера, скачок как категории, характери</w:t>
      </w:r>
      <w:r w:rsidR="00C20A6C">
        <w:rPr>
          <w:rStyle w:val="FontStyle55"/>
        </w:rPr>
        <w:softHyphen/>
        <w:t>зующие механизм развития бытия.</w:t>
      </w:r>
    </w:p>
    <w:p w14:paraId="08FA2E10" w14:textId="77777777" w:rsidR="00C20A6C" w:rsidRDefault="001A5EC5" w:rsidP="00C20A6C">
      <w:pPr>
        <w:pStyle w:val="Style39"/>
        <w:widowControl/>
        <w:tabs>
          <w:tab w:val="left" w:pos="427"/>
        </w:tabs>
        <w:spacing w:before="72"/>
        <w:ind w:firstLine="0"/>
        <w:jc w:val="both"/>
        <w:rPr>
          <w:rStyle w:val="FontStyle55"/>
        </w:rPr>
      </w:pPr>
      <w:r>
        <w:rPr>
          <w:rStyle w:val="FontStyle55"/>
        </w:rPr>
        <w:t>29</w:t>
      </w:r>
      <w:r w:rsidR="00C20A6C">
        <w:rPr>
          <w:rStyle w:val="FontStyle55"/>
        </w:rPr>
        <w:t>. Структурные связи бытия: целое и часть; система, структура, элемент.</w:t>
      </w:r>
    </w:p>
    <w:p w14:paraId="00C5D48A" w14:textId="77777777" w:rsidR="00C20A6C" w:rsidRDefault="00C20A6C" w:rsidP="00C20A6C">
      <w:pPr>
        <w:pStyle w:val="Style39"/>
        <w:widowControl/>
        <w:tabs>
          <w:tab w:val="left" w:pos="427"/>
        </w:tabs>
        <w:spacing w:before="5"/>
        <w:ind w:firstLine="0"/>
        <w:jc w:val="both"/>
        <w:rPr>
          <w:rStyle w:val="FontStyle55"/>
        </w:rPr>
      </w:pPr>
      <w:r>
        <w:rPr>
          <w:rStyle w:val="FontStyle55"/>
        </w:rPr>
        <w:t>3</w:t>
      </w:r>
      <w:r w:rsidR="001A5EC5">
        <w:rPr>
          <w:rStyle w:val="FontStyle55"/>
        </w:rPr>
        <w:t>0</w:t>
      </w:r>
      <w:r>
        <w:rPr>
          <w:rStyle w:val="FontStyle55"/>
        </w:rPr>
        <w:t>. Детерминистские связи бытия: причина и следствие. Детер</w:t>
      </w:r>
      <w:r>
        <w:rPr>
          <w:rStyle w:val="FontStyle55"/>
        </w:rPr>
        <w:softHyphen/>
        <w:t>минизм и индетерминизм.</w:t>
      </w:r>
    </w:p>
    <w:p w14:paraId="40775281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jc w:val="both"/>
        <w:rPr>
          <w:rStyle w:val="FontStyle55"/>
        </w:rPr>
      </w:pPr>
      <w:r>
        <w:rPr>
          <w:rStyle w:val="FontStyle55"/>
        </w:rPr>
        <w:t>31</w:t>
      </w:r>
      <w:r w:rsidR="00C20A6C">
        <w:rPr>
          <w:rStyle w:val="FontStyle55"/>
        </w:rPr>
        <w:t>. Необходимость и случайность как выражение детерминист</w:t>
      </w:r>
      <w:r w:rsidR="00C20A6C">
        <w:rPr>
          <w:rStyle w:val="FontStyle55"/>
        </w:rPr>
        <w:softHyphen/>
        <w:t>ских связей бытия.</w:t>
      </w:r>
    </w:p>
    <w:p w14:paraId="3CA4E453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jc w:val="both"/>
        <w:rPr>
          <w:rStyle w:val="FontStyle55"/>
        </w:rPr>
      </w:pPr>
      <w:r>
        <w:rPr>
          <w:rStyle w:val="FontStyle55"/>
        </w:rPr>
        <w:t>32</w:t>
      </w:r>
      <w:r w:rsidR="00C20A6C">
        <w:rPr>
          <w:rStyle w:val="FontStyle55"/>
        </w:rPr>
        <w:t>. Возможность и действительность как выражение детермини</w:t>
      </w:r>
      <w:r w:rsidR="00C20A6C">
        <w:rPr>
          <w:rStyle w:val="FontStyle55"/>
        </w:rPr>
        <w:softHyphen/>
        <w:t>стских связей бытия.</w:t>
      </w:r>
    </w:p>
    <w:p w14:paraId="1CD811B5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jc w:val="both"/>
        <w:rPr>
          <w:rStyle w:val="FontStyle55"/>
        </w:rPr>
      </w:pPr>
      <w:r>
        <w:rPr>
          <w:rStyle w:val="FontStyle55"/>
        </w:rPr>
        <w:t>33</w:t>
      </w:r>
      <w:r w:rsidR="00C20A6C">
        <w:rPr>
          <w:rStyle w:val="FontStyle55"/>
        </w:rPr>
        <w:t>. Универсальные связи бытия: единичное и общее.</w:t>
      </w:r>
    </w:p>
    <w:p w14:paraId="282C0028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jc w:val="both"/>
        <w:rPr>
          <w:rStyle w:val="FontStyle55"/>
        </w:rPr>
      </w:pPr>
      <w:r>
        <w:rPr>
          <w:rStyle w:val="FontStyle55"/>
        </w:rPr>
        <w:t>34</w:t>
      </w:r>
      <w:r w:rsidR="00C20A6C">
        <w:rPr>
          <w:rStyle w:val="FontStyle55"/>
        </w:rPr>
        <w:t>. Явление и сущность как выражение универсальных связей бытия.</w:t>
      </w:r>
    </w:p>
    <w:p w14:paraId="3B0EC93C" w14:textId="77777777" w:rsidR="00C20A6C" w:rsidRDefault="001A5EC5" w:rsidP="00C20A6C">
      <w:pPr>
        <w:pStyle w:val="Style39"/>
        <w:widowControl/>
        <w:tabs>
          <w:tab w:val="left" w:pos="427"/>
        </w:tabs>
        <w:spacing w:before="5"/>
        <w:ind w:firstLine="0"/>
        <w:jc w:val="both"/>
        <w:rPr>
          <w:rStyle w:val="FontStyle55"/>
        </w:rPr>
      </w:pPr>
      <w:r>
        <w:rPr>
          <w:rStyle w:val="FontStyle55"/>
        </w:rPr>
        <w:t>35</w:t>
      </w:r>
      <w:r w:rsidR="00C20A6C">
        <w:rPr>
          <w:rStyle w:val="FontStyle55"/>
        </w:rPr>
        <w:t>. Противоречие как философская проблема. Тождество и раз</w:t>
      </w:r>
      <w:r w:rsidR="00C20A6C">
        <w:rPr>
          <w:rStyle w:val="FontStyle55"/>
        </w:rPr>
        <w:softHyphen/>
        <w:t>личие. Единство и борьба противоположностей.</w:t>
      </w:r>
    </w:p>
    <w:p w14:paraId="414AE04F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rPr>
          <w:rStyle w:val="FontStyle55"/>
        </w:rPr>
      </w:pPr>
      <w:r>
        <w:rPr>
          <w:rStyle w:val="FontStyle55"/>
        </w:rPr>
        <w:t>36</w:t>
      </w:r>
      <w:r w:rsidR="00C20A6C">
        <w:rPr>
          <w:rStyle w:val="FontStyle55"/>
        </w:rPr>
        <w:t>. Содержание и форма как выражение структурных связей бытия.</w:t>
      </w:r>
    </w:p>
    <w:p w14:paraId="708C048C" w14:textId="77777777" w:rsidR="00C20A6C" w:rsidRDefault="001A5EC5" w:rsidP="00C20A6C">
      <w:pPr>
        <w:pStyle w:val="Style39"/>
        <w:widowControl/>
        <w:tabs>
          <w:tab w:val="left" w:pos="427"/>
        </w:tabs>
        <w:ind w:firstLine="0"/>
        <w:jc w:val="both"/>
        <w:rPr>
          <w:rStyle w:val="FontStyle55"/>
        </w:rPr>
      </w:pPr>
      <w:r>
        <w:rPr>
          <w:rStyle w:val="FontStyle55"/>
        </w:rPr>
        <w:t>37</w:t>
      </w:r>
      <w:r w:rsidR="00C20A6C">
        <w:rPr>
          <w:rStyle w:val="FontStyle55"/>
        </w:rPr>
        <w:t>. Обратимые и необратимые изменения. Отрицание и его роль в развитии.</w:t>
      </w:r>
    </w:p>
    <w:p w14:paraId="4697647F" w14:textId="77777777" w:rsidR="00C20A6C" w:rsidRDefault="00290C5F" w:rsidP="00290C5F">
      <w:pPr>
        <w:pStyle w:val="Style39"/>
        <w:widowControl/>
        <w:tabs>
          <w:tab w:val="left" w:pos="427"/>
        </w:tabs>
        <w:ind w:firstLine="0"/>
        <w:jc w:val="both"/>
        <w:rPr>
          <w:rStyle w:val="FontStyle55"/>
        </w:rPr>
      </w:pPr>
      <w:r>
        <w:rPr>
          <w:rStyle w:val="FontStyle55"/>
        </w:rPr>
        <w:t>3</w:t>
      </w:r>
      <w:r w:rsidR="001A5EC5">
        <w:rPr>
          <w:rStyle w:val="FontStyle55"/>
        </w:rPr>
        <w:t>8</w:t>
      </w:r>
      <w:r>
        <w:rPr>
          <w:rStyle w:val="FontStyle55"/>
        </w:rPr>
        <w:t xml:space="preserve">. </w:t>
      </w:r>
      <w:r w:rsidR="00C20A6C">
        <w:rPr>
          <w:rStyle w:val="FontStyle55"/>
        </w:rPr>
        <w:t>Проблема сознания в философии. Происхождение и сущность сознания, его структура. Понятие идеального.</w:t>
      </w:r>
    </w:p>
    <w:p w14:paraId="38F73CDF" w14:textId="77777777" w:rsidR="00C20A6C" w:rsidRDefault="000E2232" w:rsidP="00290C5F">
      <w:pPr>
        <w:pStyle w:val="Style39"/>
        <w:widowControl/>
        <w:tabs>
          <w:tab w:val="left" w:pos="427"/>
        </w:tabs>
        <w:ind w:firstLine="0"/>
        <w:jc w:val="both"/>
        <w:rPr>
          <w:rStyle w:val="FontStyle55"/>
        </w:rPr>
      </w:pPr>
      <w:r>
        <w:rPr>
          <w:rStyle w:val="FontStyle55"/>
        </w:rPr>
        <w:t>39</w:t>
      </w:r>
      <w:r w:rsidR="00290C5F">
        <w:rPr>
          <w:rStyle w:val="FontStyle55"/>
        </w:rPr>
        <w:t xml:space="preserve">. </w:t>
      </w:r>
      <w:r w:rsidR="00C20A6C">
        <w:rPr>
          <w:rStyle w:val="FontStyle55"/>
        </w:rPr>
        <w:t>Общественное сознание: понятие, структура, закономерности развития. Духовная жизнь общества.</w:t>
      </w:r>
    </w:p>
    <w:p w14:paraId="7FE6FD97" w14:textId="77777777" w:rsidR="00C20A6C" w:rsidRDefault="000E2232" w:rsidP="000E2232">
      <w:pPr>
        <w:pStyle w:val="Style39"/>
        <w:widowControl/>
        <w:tabs>
          <w:tab w:val="left" w:pos="427"/>
        </w:tabs>
        <w:ind w:firstLine="0"/>
        <w:jc w:val="both"/>
        <w:rPr>
          <w:rStyle w:val="FontStyle55"/>
        </w:rPr>
      </w:pPr>
      <w:r>
        <w:rPr>
          <w:rStyle w:val="FontStyle55"/>
        </w:rPr>
        <w:t>40</w:t>
      </w:r>
      <w:r w:rsidR="00290C5F">
        <w:rPr>
          <w:rStyle w:val="FontStyle55"/>
        </w:rPr>
        <w:t xml:space="preserve">. </w:t>
      </w:r>
      <w:r w:rsidR="00C20A6C">
        <w:rPr>
          <w:rStyle w:val="FontStyle55"/>
        </w:rPr>
        <w:t>Нравственное сознание. Нравственные ценности, их место и роль в жизни человека.</w:t>
      </w:r>
    </w:p>
    <w:p w14:paraId="5B9B8E1A" w14:textId="77777777" w:rsidR="00C20A6C" w:rsidRDefault="000E2232" w:rsidP="00290C5F">
      <w:pPr>
        <w:pStyle w:val="Style39"/>
        <w:widowControl/>
        <w:tabs>
          <w:tab w:val="left" w:pos="427"/>
        </w:tabs>
        <w:ind w:firstLine="0"/>
        <w:jc w:val="both"/>
        <w:rPr>
          <w:rStyle w:val="FontStyle55"/>
        </w:rPr>
      </w:pPr>
      <w:r>
        <w:rPr>
          <w:rStyle w:val="FontStyle55"/>
        </w:rPr>
        <w:t>41</w:t>
      </w:r>
      <w:r w:rsidR="00290C5F">
        <w:rPr>
          <w:rStyle w:val="FontStyle55"/>
        </w:rPr>
        <w:t xml:space="preserve">. </w:t>
      </w:r>
      <w:r w:rsidR="00C20A6C">
        <w:rPr>
          <w:rStyle w:val="FontStyle55"/>
        </w:rPr>
        <w:t>Проблема познания в философии. Социокультурная природа познания. Познание, творчество, практика.</w:t>
      </w:r>
    </w:p>
    <w:p w14:paraId="79A76C36" w14:textId="77777777" w:rsidR="00C20A6C" w:rsidRDefault="000E2232" w:rsidP="00290C5F">
      <w:pPr>
        <w:pStyle w:val="Style39"/>
        <w:widowControl/>
        <w:tabs>
          <w:tab w:val="left" w:pos="427"/>
        </w:tabs>
        <w:ind w:firstLine="0"/>
        <w:jc w:val="both"/>
        <w:rPr>
          <w:rStyle w:val="FontStyle55"/>
        </w:rPr>
      </w:pPr>
      <w:r>
        <w:rPr>
          <w:rStyle w:val="FontStyle55"/>
        </w:rPr>
        <w:t>42</w:t>
      </w:r>
      <w:r w:rsidR="00290C5F">
        <w:rPr>
          <w:rStyle w:val="FontStyle55"/>
        </w:rPr>
        <w:t xml:space="preserve">. </w:t>
      </w:r>
      <w:r w:rsidR="00C20A6C">
        <w:rPr>
          <w:rStyle w:val="FontStyle55"/>
        </w:rPr>
        <w:t>Основные ступени познания и их формы. Сенсуализм, рацио</w:t>
      </w:r>
      <w:r w:rsidR="00C20A6C">
        <w:rPr>
          <w:rStyle w:val="FontStyle55"/>
        </w:rPr>
        <w:softHyphen/>
        <w:t>нализм, эмпиризм. Рационализм и иррационализм в познава</w:t>
      </w:r>
      <w:r w:rsidR="00C20A6C">
        <w:rPr>
          <w:rStyle w:val="FontStyle55"/>
        </w:rPr>
        <w:softHyphen/>
        <w:t>тельной деятельности.</w:t>
      </w:r>
    </w:p>
    <w:p w14:paraId="26EF3B9F" w14:textId="77777777" w:rsidR="00C20A6C" w:rsidRDefault="000E2232" w:rsidP="00290C5F">
      <w:pPr>
        <w:pStyle w:val="Style39"/>
        <w:widowControl/>
        <w:tabs>
          <w:tab w:val="left" w:pos="427"/>
        </w:tabs>
        <w:spacing w:before="5"/>
        <w:ind w:firstLine="0"/>
        <w:jc w:val="both"/>
        <w:rPr>
          <w:rStyle w:val="FontStyle55"/>
        </w:rPr>
      </w:pPr>
      <w:r>
        <w:rPr>
          <w:rStyle w:val="FontStyle55"/>
        </w:rPr>
        <w:t>43</w:t>
      </w:r>
      <w:r w:rsidR="00290C5F">
        <w:rPr>
          <w:rStyle w:val="FontStyle55"/>
        </w:rPr>
        <w:t xml:space="preserve">. </w:t>
      </w:r>
      <w:r w:rsidR="00C20A6C">
        <w:rPr>
          <w:rStyle w:val="FontStyle55"/>
        </w:rPr>
        <w:t>Философское осмысление проблемы знания. Вера и знание. Научное и ненаучное знание. Критерий научности.</w:t>
      </w:r>
    </w:p>
    <w:p w14:paraId="42CEFABC" w14:textId="77777777" w:rsidR="00C20A6C" w:rsidRDefault="000E2232" w:rsidP="00290C5F">
      <w:pPr>
        <w:pStyle w:val="Style39"/>
        <w:widowControl/>
        <w:tabs>
          <w:tab w:val="left" w:pos="427"/>
        </w:tabs>
        <w:ind w:firstLine="0"/>
        <w:jc w:val="both"/>
        <w:rPr>
          <w:rStyle w:val="FontStyle55"/>
        </w:rPr>
      </w:pPr>
      <w:r>
        <w:rPr>
          <w:rStyle w:val="FontStyle55"/>
        </w:rPr>
        <w:t>44</w:t>
      </w:r>
      <w:r w:rsidR="00290C5F">
        <w:rPr>
          <w:rStyle w:val="FontStyle55"/>
        </w:rPr>
        <w:t xml:space="preserve">. </w:t>
      </w:r>
      <w:r w:rsidR="00C20A6C">
        <w:rPr>
          <w:rStyle w:val="FontStyle55"/>
        </w:rPr>
        <w:t>Проблема истины в философии. Истина и заблуждение. Кри</w:t>
      </w:r>
      <w:r w:rsidR="00C20A6C">
        <w:rPr>
          <w:rStyle w:val="FontStyle55"/>
        </w:rPr>
        <w:softHyphen/>
        <w:t>терий истины.</w:t>
      </w:r>
    </w:p>
    <w:p w14:paraId="1975CC13" w14:textId="77777777" w:rsidR="00C20A6C" w:rsidRDefault="000E2232" w:rsidP="00290C5F">
      <w:pPr>
        <w:pStyle w:val="Style39"/>
        <w:widowControl/>
        <w:tabs>
          <w:tab w:val="left" w:pos="427"/>
        </w:tabs>
        <w:ind w:firstLine="0"/>
        <w:jc w:val="both"/>
        <w:rPr>
          <w:rStyle w:val="FontStyle55"/>
        </w:rPr>
      </w:pPr>
      <w:r>
        <w:rPr>
          <w:rStyle w:val="FontStyle55"/>
        </w:rPr>
        <w:t>45</w:t>
      </w:r>
      <w:r w:rsidR="00290C5F">
        <w:rPr>
          <w:rStyle w:val="FontStyle55"/>
        </w:rPr>
        <w:t>.</w:t>
      </w:r>
      <w:r w:rsidR="00C20A6C">
        <w:rPr>
          <w:rStyle w:val="FontStyle55"/>
        </w:rPr>
        <w:t>Наука. Наука и техника. Особенности научного познания, его структура, формы и методы.</w:t>
      </w:r>
    </w:p>
    <w:p w14:paraId="5722BD35" w14:textId="77777777" w:rsidR="00C20A6C" w:rsidRDefault="000E2232" w:rsidP="000E2232">
      <w:pPr>
        <w:pStyle w:val="Style39"/>
        <w:widowControl/>
        <w:tabs>
          <w:tab w:val="left" w:pos="432"/>
        </w:tabs>
        <w:ind w:firstLine="0"/>
        <w:jc w:val="both"/>
        <w:rPr>
          <w:rStyle w:val="FontStyle55"/>
        </w:rPr>
      </w:pPr>
      <w:r>
        <w:rPr>
          <w:rStyle w:val="FontStyle55"/>
        </w:rPr>
        <w:t>46</w:t>
      </w:r>
      <w:r w:rsidR="00290C5F">
        <w:rPr>
          <w:rStyle w:val="FontStyle55"/>
        </w:rPr>
        <w:t xml:space="preserve">. </w:t>
      </w:r>
      <w:r w:rsidR="00C2280E" w:rsidRPr="00C2280E">
        <w:rPr>
          <w:rStyle w:val="FontStyle66"/>
          <w:i w:val="0"/>
          <w:sz w:val="28"/>
          <w:szCs w:val="28"/>
        </w:rPr>
        <w:t>Общезначимость этики.</w:t>
      </w:r>
    </w:p>
    <w:p w14:paraId="6AC17EF5" w14:textId="77777777" w:rsidR="00C20A6C" w:rsidRDefault="000E2232" w:rsidP="00290C5F">
      <w:pPr>
        <w:pStyle w:val="Style39"/>
        <w:widowControl/>
        <w:tabs>
          <w:tab w:val="left" w:pos="432"/>
        </w:tabs>
        <w:ind w:firstLine="0"/>
        <w:jc w:val="both"/>
        <w:rPr>
          <w:rStyle w:val="FontStyle55"/>
        </w:rPr>
      </w:pPr>
      <w:r>
        <w:rPr>
          <w:rStyle w:val="FontStyle55"/>
        </w:rPr>
        <w:t>47</w:t>
      </w:r>
      <w:r w:rsidR="00290C5F">
        <w:rPr>
          <w:rStyle w:val="FontStyle55"/>
        </w:rPr>
        <w:t xml:space="preserve">. </w:t>
      </w:r>
      <w:r w:rsidR="00C20A6C">
        <w:rPr>
          <w:rStyle w:val="FontStyle55"/>
        </w:rPr>
        <w:t>Глобальные проблемы современности. Будущее человечества.</w:t>
      </w:r>
    </w:p>
    <w:p w14:paraId="1C305BA4" w14:textId="77777777" w:rsidR="00C20A6C" w:rsidRDefault="000E2232" w:rsidP="00290C5F">
      <w:pPr>
        <w:pStyle w:val="Style39"/>
        <w:widowControl/>
        <w:tabs>
          <w:tab w:val="left" w:pos="432"/>
        </w:tabs>
        <w:ind w:firstLine="0"/>
        <w:rPr>
          <w:rStyle w:val="FontStyle55"/>
        </w:rPr>
      </w:pPr>
      <w:r>
        <w:rPr>
          <w:rStyle w:val="FontStyle55"/>
        </w:rPr>
        <w:t>48</w:t>
      </w:r>
      <w:r w:rsidR="00290C5F">
        <w:rPr>
          <w:rStyle w:val="FontStyle55"/>
        </w:rPr>
        <w:t xml:space="preserve">. </w:t>
      </w:r>
      <w:r w:rsidR="00C20A6C">
        <w:rPr>
          <w:rStyle w:val="FontStyle55"/>
        </w:rPr>
        <w:t>Естественно-научные картины мира, их связь с философией.</w:t>
      </w:r>
    </w:p>
    <w:p w14:paraId="063865DE" w14:textId="77777777" w:rsidR="00C20A6C" w:rsidRDefault="000E2232" w:rsidP="00290C5F">
      <w:pPr>
        <w:pStyle w:val="Style39"/>
        <w:widowControl/>
        <w:tabs>
          <w:tab w:val="left" w:pos="432"/>
        </w:tabs>
        <w:spacing w:before="5"/>
        <w:ind w:firstLine="0"/>
        <w:rPr>
          <w:rStyle w:val="FontStyle55"/>
        </w:rPr>
      </w:pPr>
      <w:r>
        <w:rPr>
          <w:rStyle w:val="FontStyle55"/>
        </w:rPr>
        <w:t>49</w:t>
      </w:r>
      <w:r w:rsidR="00290C5F">
        <w:rPr>
          <w:rStyle w:val="FontStyle55"/>
        </w:rPr>
        <w:t xml:space="preserve">. </w:t>
      </w:r>
      <w:r w:rsidR="00C20A6C">
        <w:rPr>
          <w:rStyle w:val="FontStyle55"/>
        </w:rPr>
        <w:t>Религиозные картины мира.</w:t>
      </w:r>
    </w:p>
    <w:p w14:paraId="3CA8AD78" w14:textId="77777777" w:rsidR="00C20A6C" w:rsidRDefault="000E2232" w:rsidP="00C20A6C">
      <w:r>
        <w:rPr>
          <w:rStyle w:val="FontStyle55"/>
        </w:rPr>
        <w:t>50</w:t>
      </w:r>
      <w:r w:rsidR="00C20A6C">
        <w:rPr>
          <w:rStyle w:val="FontStyle55"/>
        </w:rPr>
        <w:t>. Философские картины мира.</w:t>
      </w:r>
    </w:p>
    <w:p w14:paraId="2E13BACC" w14:textId="77777777" w:rsidR="00446760" w:rsidRDefault="00446760" w:rsidP="00446760"/>
    <w:p w14:paraId="45F1F4A8" w14:textId="77777777" w:rsidR="00BB521C" w:rsidRDefault="00BB521C" w:rsidP="00446760"/>
    <w:p w14:paraId="6E43B4FC" w14:textId="77777777" w:rsidR="00BB521C" w:rsidRDefault="00BB521C" w:rsidP="00446760"/>
    <w:p w14:paraId="36830D3A" w14:textId="77777777" w:rsidR="00BB521C" w:rsidRPr="0045331B" w:rsidRDefault="00BB521C" w:rsidP="00BB521C">
      <w:pPr>
        <w:tabs>
          <w:tab w:val="left" w:pos="415"/>
        </w:tabs>
        <w:rPr>
          <w:b/>
          <w:i/>
        </w:rPr>
      </w:pPr>
      <w:r>
        <w:rPr>
          <w:b/>
          <w:i/>
        </w:rPr>
        <w:t xml:space="preserve">6.2. </w:t>
      </w:r>
      <w:r w:rsidRPr="0045331B">
        <w:rPr>
          <w:b/>
          <w:i/>
        </w:rPr>
        <w:t>Время на подготовку и выполнение</w:t>
      </w:r>
    </w:p>
    <w:p w14:paraId="5C9F3047" w14:textId="77777777" w:rsidR="00BB521C" w:rsidRDefault="00E23225" w:rsidP="00BB521C">
      <w:pPr>
        <w:ind w:left="840"/>
      </w:pPr>
      <w:r>
        <w:t xml:space="preserve">подготовка </w:t>
      </w:r>
      <w:r w:rsidR="00372416">
        <w:t>1 час 0</w:t>
      </w:r>
      <w:r>
        <w:t>0</w:t>
      </w:r>
      <w:r w:rsidR="00BB521C">
        <w:t xml:space="preserve"> минут</w:t>
      </w:r>
    </w:p>
    <w:p w14:paraId="620BF533" w14:textId="77777777" w:rsidR="00BB521C" w:rsidRDefault="00372416" w:rsidP="00BB521C">
      <w:pPr>
        <w:ind w:left="840"/>
      </w:pPr>
      <w:r>
        <w:lastRenderedPageBreak/>
        <w:t>оформление и сдача ___3</w:t>
      </w:r>
      <w:r w:rsidR="00BB521C">
        <w:t>0__ минут</w:t>
      </w:r>
    </w:p>
    <w:p w14:paraId="7FCA8475" w14:textId="77777777" w:rsidR="00BB521C" w:rsidRDefault="00E23225" w:rsidP="00BB521C">
      <w:pPr>
        <w:ind w:left="840"/>
      </w:pPr>
      <w:r>
        <w:t>всего  ___</w:t>
      </w:r>
      <w:r w:rsidR="00372416">
        <w:t>1</w:t>
      </w:r>
      <w:r w:rsidR="00BB521C">
        <w:t>__ час</w:t>
      </w:r>
      <w:r w:rsidR="00372416">
        <w:t xml:space="preserve"> __3</w:t>
      </w:r>
      <w:r>
        <w:t>0</w:t>
      </w:r>
      <w:r w:rsidR="00BB521C">
        <w:t>__минут</w:t>
      </w:r>
    </w:p>
    <w:p w14:paraId="17488207" w14:textId="77777777" w:rsidR="00BB521C" w:rsidRDefault="00BB521C" w:rsidP="00BB521C">
      <w:pPr>
        <w:ind w:left="840"/>
      </w:pPr>
    </w:p>
    <w:p w14:paraId="53B11465" w14:textId="77777777" w:rsidR="00BB521C" w:rsidRPr="00E110F7" w:rsidRDefault="00BB521C" w:rsidP="006275D3">
      <w:pPr>
        <w:tabs>
          <w:tab w:val="left" w:pos="415"/>
        </w:tabs>
        <w:rPr>
          <w:b/>
          <w:i/>
        </w:rPr>
      </w:pPr>
      <w:r>
        <w:rPr>
          <w:b/>
          <w:i/>
        </w:rPr>
        <w:t xml:space="preserve">6.3 </w:t>
      </w:r>
      <w:r w:rsidRPr="00E110F7">
        <w:rPr>
          <w:b/>
          <w:i/>
        </w:rPr>
        <w:t xml:space="preserve"> Перечень объектов контроля и оценки</w:t>
      </w:r>
    </w:p>
    <w:p w14:paraId="4B6835F7" w14:textId="77777777" w:rsidR="00BB521C" w:rsidRDefault="00BB521C" w:rsidP="00BB521C">
      <w:pPr>
        <w:tabs>
          <w:tab w:val="left" w:pos="415"/>
        </w:tabs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3431"/>
        <w:gridCol w:w="2339"/>
      </w:tblGrid>
      <w:tr w:rsidR="00BB521C" w14:paraId="10D116B4" w14:textId="77777777" w:rsidTr="00BB521C">
        <w:tc>
          <w:tcPr>
            <w:tcW w:w="3944" w:type="dxa"/>
            <w:shd w:val="clear" w:color="auto" w:fill="auto"/>
          </w:tcPr>
          <w:p w14:paraId="77EB254F" w14:textId="77777777" w:rsidR="00BB521C" w:rsidRDefault="00BB521C" w:rsidP="00BB521C">
            <w:pPr>
              <w:jc w:val="center"/>
            </w:pPr>
            <w:r>
              <w:t>Наименование объектов контроля и оценки</w:t>
            </w:r>
          </w:p>
        </w:tc>
        <w:tc>
          <w:tcPr>
            <w:tcW w:w="3490" w:type="dxa"/>
            <w:shd w:val="clear" w:color="auto" w:fill="auto"/>
          </w:tcPr>
          <w:p w14:paraId="13034D13" w14:textId="77777777" w:rsidR="00BB521C" w:rsidRDefault="00BB521C" w:rsidP="00BB521C">
            <w:pPr>
              <w:jc w:val="center"/>
            </w:pPr>
            <w:r>
              <w:t>Основные показатели оценки результатов</w:t>
            </w:r>
          </w:p>
        </w:tc>
        <w:tc>
          <w:tcPr>
            <w:tcW w:w="2419" w:type="dxa"/>
            <w:shd w:val="clear" w:color="auto" w:fill="auto"/>
          </w:tcPr>
          <w:p w14:paraId="00B091AC" w14:textId="77777777" w:rsidR="00BB521C" w:rsidRDefault="00BB521C" w:rsidP="00BB521C">
            <w:pPr>
              <w:jc w:val="center"/>
            </w:pPr>
            <w:r>
              <w:t xml:space="preserve">Оценка </w:t>
            </w:r>
          </w:p>
        </w:tc>
      </w:tr>
      <w:tr w:rsidR="00BB521C" w14:paraId="6C6296BE" w14:textId="77777777" w:rsidTr="00BB521C">
        <w:tc>
          <w:tcPr>
            <w:tcW w:w="3944" w:type="dxa"/>
            <w:shd w:val="clear" w:color="auto" w:fill="auto"/>
          </w:tcPr>
          <w:p w14:paraId="4060B91B" w14:textId="77777777" w:rsidR="00BB521C" w:rsidRDefault="00BB521C" w:rsidP="00E23225">
            <w:pPr>
              <w:jc w:val="both"/>
            </w:pPr>
            <w:r>
              <w:t xml:space="preserve">З.1 </w:t>
            </w:r>
            <w:r w:rsidR="00E23225">
              <w:rPr>
                <w:rStyle w:val="FontStyle58"/>
                <w:sz w:val="28"/>
                <w:szCs w:val="28"/>
              </w:rPr>
              <w:t>О</w:t>
            </w:r>
            <w:r w:rsidR="00E23225" w:rsidRPr="00924456">
              <w:rPr>
                <w:rStyle w:val="FontStyle58"/>
                <w:sz w:val="28"/>
                <w:szCs w:val="28"/>
              </w:rPr>
              <w:t>сновные категории и понятия философии</w:t>
            </w:r>
            <w:r w:rsidR="00E23225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3490" w:type="dxa"/>
            <w:shd w:val="clear" w:color="auto" w:fill="auto"/>
          </w:tcPr>
          <w:p w14:paraId="59AA0B40" w14:textId="77777777" w:rsidR="00BB521C" w:rsidRDefault="00E23225" w:rsidP="00E23225">
            <w:r>
              <w:t>Знать и д</w:t>
            </w:r>
            <w:r w:rsidR="00C946AD">
              <w:t xml:space="preserve">авать определение </w:t>
            </w:r>
            <w:r>
              <w:rPr>
                <w:rStyle w:val="FontStyle58"/>
                <w:sz w:val="28"/>
                <w:szCs w:val="28"/>
              </w:rPr>
              <w:t>о</w:t>
            </w:r>
            <w:r w:rsidRPr="00924456">
              <w:rPr>
                <w:rStyle w:val="FontStyle58"/>
                <w:sz w:val="28"/>
                <w:szCs w:val="28"/>
              </w:rPr>
              <w:t>сновны</w:t>
            </w:r>
            <w:r>
              <w:rPr>
                <w:rStyle w:val="FontStyle58"/>
                <w:sz w:val="28"/>
                <w:szCs w:val="28"/>
              </w:rPr>
              <w:t>м категориям</w:t>
            </w:r>
            <w:r w:rsidRPr="00924456">
              <w:rPr>
                <w:rStyle w:val="FontStyle58"/>
                <w:sz w:val="28"/>
                <w:szCs w:val="28"/>
              </w:rPr>
              <w:t xml:space="preserve"> и понятия</w:t>
            </w:r>
            <w:r>
              <w:rPr>
                <w:rStyle w:val="FontStyle58"/>
                <w:sz w:val="28"/>
                <w:szCs w:val="28"/>
              </w:rPr>
              <w:t>м</w:t>
            </w:r>
            <w:r w:rsidRPr="00924456">
              <w:rPr>
                <w:rStyle w:val="FontStyle58"/>
                <w:sz w:val="28"/>
                <w:szCs w:val="28"/>
              </w:rPr>
              <w:t xml:space="preserve"> философии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14:paraId="6B7E6E83" w14:textId="77777777" w:rsidR="00BB521C" w:rsidRDefault="00BB521C" w:rsidP="00BB521C">
            <w:r>
              <w:t>усвоил</w:t>
            </w:r>
          </w:p>
        </w:tc>
      </w:tr>
      <w:tr w:rsidR="00BB521C" w14:paraId="438BDB5B" w14:textId="77777777" w:rsidTr="00BB521C">
        <w:tc>
          <w:tcPr>
            <w:tcW w:w="3944" w:type="dxa"/>
            <w:shd w:val="clear" w:color="auto" w:fill="auto"/>
          </w:tcPr>
          <w:p w14:paraId="1D3DDA4E" w14:textId="77777777" w:rsidR="00BB521C" w:rsidRDefault="00BB521C" w:rsidP="00E23225">
            <w:pPr>
              <w:jc w:val="both"/>
            </w:pPr>
            <w:r>
              <w:t xml:space="preserve">З.2 </w:t>
            </w:r>
            <w:r w:rsidR="00E23225">
              <w:rPr>
                <w:rStyle w:val="FontStyle58"/>
                <w:sz w:val="28"/>
                <w:szCs w:val="28"/>
              </w:rPr>
              <w:t>Р</w:t>
            </w:r>
            <w:r w:rsidR="00E23225" w:rsidRPr="00924456">
              <w:rPr>
                <w:rStyle w:val="FontStyle58"/>
                <w:sz w:val="28"/>
                <w:szCs w:val="28"/>
              </w:rPr>
              <w:t>оль философии в жизни человека и общества</w:t>
            </w:r>
            <w:r w:rsidR="00E23225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3490" w:type="dxa"/>
            <w:shd w:val="clear" w:color="auto" w:fill="auto"/>
          </w:tcPr>
          <w:p w14:paraId="68ECAFBC" w14:textId="77777777" w:rsidR="00BB521C" w:rsidRDefault="00E4139B" w:rsidP="00BB521C">
            <w:r>
              <w:t xml:space="preserve">Объяснять </w:t>
            </w:r>
            <w:r>
              <w:rPr>
                <w:rStyle w:val="FontStyle58"/>
                <w:sz w:val="28"/>
                <w:szCs w:val="28"/>
              </w:rPr>
              <w:t>р</w:t>
            </w:r>
            <w:r w:rsidRPr="00924456">
              <w:rPr>
                <w:rStyle w:val="FontStyle58"/>
                <w:sz w:val="28"/>
                <w:szCs w:val="28"/>
              </w:rPr>
              <w:t>оль философии в жизни человека и общества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14:paraId="5B1EB17C" w14:textId="77777777" w:rsidR="00BB521C" w:rsidRDefault="00BB521C" w:rsidP="00BB521C">
            <w:r>
              <w:t>усвоил</w:t>
            </w:r>
          </w:p>
        </w:tc>
      </w:tr>
      <w:tr w:rsidR="00BB521C" w14:paraId="13C25F01" w14:textId="77777777" w:rsidTr="00BB521C">
        <w:tc>
          <w:tcPr>
            <w:tcW w:w="3944" w:type="dxa"/>
            <w:shd w:val="clear" w:color="auto" w:fill="auto"/>
          </w:tcPr>
          <w:p w14:paraId="676B0ED1" w14:textId="77777777" w:rsidR="00BB521C" w:rsidRDefault="00BB521C" w:rsidP="00E4139B">
            <w:pPr>
              <w:jc w:val="both"/>
            </w:pPr>
            <w:r>
              <w:t xml:space="preserve">З.3 </w:t>
            </w:r>
            <w:r w:rsidR="00E4139B">
              <w:rPr>
                <w:rStyle w:val="FontStyle58"/>
                <w:sz w:val="28"/>
                <w:szCs w:val="28"/>
              </w:rPr>
              <w:t>О</w:t>
            </w:r>
            <w:r w:rsidR="00E4139B" w:rsidRPr="00924456">
              <w:rPr>
                <w:rStyle w:val="FontStyle58"/>
                <w:sz w:val="28"/>
                <w:szCs w:val="28"/>
              </w:rPr>
              <w:t>сновы философского учения о бытии</w:t>
            </w:r>
            <w:r w:rsidR="00E4139B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3490" w:type="dxa"/>
            <w:shd w:val="clear" w:color="auto" w:fill="auto"/>
          </w:tcPr>
          <w:p w14:paraId="11246330" w14:textId="77777777" w:rsidR="00BB521C" w:rsidRDefault="00C946AD" w:rsidP="00E4139B">
            <w:r>
              <w:t xml:space="preserve">Знать </w:t>
            </w:r>
            <w:r w:rsidR="00E4139B">
              <w:rPr>
                <w:rStyle w:val="FontStyle58"/>
                <w:sz w:val="28"/>
                <w:szCs w:val="28"/>
              </w:rPr>
              <w:t>о</w:t>
            </w:r>
            <w:r w:rsidR="00E4139B" w:rsidRPr="00924456">
              <w:rPr>
                <w:rStyle w:val="FontStyle58"/>
                <w:sz w:val="28"/>
                <w:szCs w:val="28"/>
              </w:rPr>
              <w:t>сновы философского учения о бытии</w:t>
            </w:r>
            <w:r w:rsidR="00E4139B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14:paraId="3BFDD432" w14:textId="77777777" w:rsidR="00BB521C" w:rsidRDefault="00BB521C" w:rsidP="00BB521C">
            <w:r>
              <w:t>усвоил</w:t>
            </w:r>
          </w:p>
        </w:tc>
      </w:tr>
      <w:tr w:rsidR="00BB521C" w14:paraId="16C77947" w14:textId="77777777" w:rsidTr="00BB521C">
        <w:tc>
          <w:tcPr>
            <w:tcW w:w="3944" w:type="dxa"/>
            <w:shd w:val="clear" w:color="auto" w:fill="auto"/>
          </w:tcPr>
          <w:p w14:paraId="22C35EDD" w14:textId="77777777" w:rsidR="00BB521C" w:rsidRDefault="00BB521C" w:rsidP="00E4139B">
            <w:pPr>
              <w:jc w:val="both"/>
            </w:pPr>
            <w:r>
              <w:t xml:space="preserve">З.4 </w:t>
            </w:r>
            <w:r w:rsidR="00E4139B">
              <w:rPr>
                <w:rStyle w:val="FontStyle58"/>
                <w:sz w:val="28"/>
                <w:szCs w:val="28"/>
              </w:rPr>
              <w:t>С</w:t>
            </w:r>
            <w:r w:rsidR="00E4139B" w:rsidRPr="00924456">
              <w:rPr>
                <w:rStyle w:val="FontStyle58"/>
                <w:sz w:val="28"/>
                <w:szCs w:val="28"/>
              </w:rPr>
              <w:t>ущность процесса познания</w:t>
            </w:r>
            <w:r w:rsidR="00E4139B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3490" w:type="dxa"/>
            <w:shd w:val="clear" w:color="auto" w:fill="auto"/>
          </w:tcPr>
          <w:p w14:paraId="3C1B1249" w14:textId="77777777" w:rsidR="00BB521C" w:rsidRDefault="00E4139B" w:rsidP="00BB521C">
            <w:r>
              <w:t xml:space="preserve">Знать </w:t>
            </w:r>
            <w:r>
              <w:rPr>
                <w:rStyle w:val="FontStyle58"/>
                <w:sz w:val="28"/>
                <w:szCs w:val="28"/>
              </w:rPr>
              <w:t>с</w:t>
            </w:r>
            <w:r w:rsidRPr="00924456">
              <w:rPr>
                <w:rStyle w:val="FontStyle58"/>
                <w:sz w:val="28"/>
                <w:szCs w:val="28"/>
              </w:rPr>
              <w:t>ущность процесса познания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14:paraId="759957BA" w14:textId="77777777" w:rsidR="00BB521C" w:rsidRDefault="00BB521C" w:rsidP="00BB521C">
            <w:r>
              <w:t>усвоил</w:t>
            </w:r>
          </w:p>
        </w:tc>
      </w:tr>
      <w:tr w:rsidR="00C946AD" w14:paraId="461670E9" w14:textId="77777777" w:rsidTr="00BB521C">
        <w:tc>
          <w:tcPr>
            <w:tcW w:w="3944" w:type="dxa"/>
            <w:shd w:val="clear" w:color="auto" w:fill="auto"/>
          </w:tcPr>
          <w:p w14:paraId="7D845242" w14:textId="77777777" w:rsidR="00C946AD" w:rsidRDefault="00C946AD" w:rsidP="00E4139B">
            <w:pPr>
              <w:jc w:val="both"/>
            </w:pPr>
            <w:r>
              <w:t xml:space="preserve">3.5 </w:t>
            </w:r>
            <w:r w:rsidR="00E4139B">
              <w:rPr>
                <w:rStyle w:val="FontStyle58"/>
                <w:sz w:val="28"/>
                <w:szCs w:val="28"/>
              </w:rPr>
              <w:t>О</w:t>
            </w:r>
            <w:r w:rsidR="00E4139B" w:rsidRPr="00924456">
              <w:rPr>
                <w:rStyle w:val="FontStyle58"/>
                <w:sz w:val="28"/>
                <w:szCs w:val="28"/>
              </w:rPr>
              <w:t>сновы научной, философской и религиозной картин мира</w:t>
            </w:r>
            <w:r w:rsidR="00E4139B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3490" w:type="dxa"/>
            <w:shd w:val="clear" w:color="auto" w:fill="auto"/>
          </w:tcPr>
          <w:p w14:paraId="5854BA64" w14:textId="77777777" w:rsidR="00C946AD" w:rsidRDefault="00C946AD" w:rsidP="00E4139B">
            <w:r>
              <w:t xml:space="preserve">Знать </w:t>
            </w:r>
            <w:r w:rsidR="00E4139B">
              <w:rPr>
                <w:rStyle w:val="FontStyle58"/>
                <w:sz w:val="28"/>
                <w:szCs w:val="28"/>
              </w:rPr>
              <w:t>о</w:t>
            </w:r>
            <w:r w:rsidR="00E4139B" w:rsidRPr="00924456">
              <w:rPr>
                <w:rStyle w:val="FontStyle58"/>
                <w:sz w:val="28"/>
                <w:szCs w:val="28"/>
              </w:rPr>
              <w:t>сновы научной, философской и религиозной картин мира</w:t>
            </w:r>
            <w:r w:rsidR="00E4139B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14:paraId="457F7774" w14:textId="77777777" w:rsidR="00C946AD" w:rsidRDefault="00C946AD" w:rsidP="00BB521C">
            <w:r>
              <w:t>усвоил</w:t>
            </w:r>
          </w:p>
        </w:tc>
      </w:tr>
      <w:tr w:rsidR="00C946AD" w14:paraId="2E8649BB" w14:textId="77777777" w:rsidTr="00BB521C">
        <w:tc>
          <w:tcPr>
            <w:tcW w:w="3944" w:type="dxa"/>
            <w:shd w:val="clear" w:color="auto" w:fill="auto"/>
          </w:tcPr>
          <w:p w14:paraId="65F67754" w14:textId="77777777" w:rsidR="00C946AD" w:rsidRDefault="00C946AD" w:rsidP="00E4139B">
            <w:pPr>
              <w:jc w:val="both"/>
            </w:pPr>
            <w:r>
              <w:t xml:space="preserve">3.6 </w:t>
            </w:r>
            <w:r w:rsidR="00E4139B">
              <w:rPr>
                <w:rStyle w:val="FontStyle58"/>
                <w:sz w:val="28"/>
                <w:szCs w:val="28"/>
              </w:rPr>
              <w:t>О</w:t>
            </w:r>
            <w:r w:rsidR="00E4139B" w:rsidRPr="00924456">
              <w:rPr>
                <w:rStyle w:val="FontStyle58"/>
                <w:sz w:val="28"/>
                <w:szCs w:val="28"/>
              </w:rPr>
              <w:t>б условиях формирования личности, свободе и ответственности за сохранение жизни, культуры, окружающей среды</w:t>
            </w:r>
            <w:r w:rsidR="00E4139B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3490" w:type="dxa"/>
            <w:shd w:val="clear" w:color="auto" w:fill="auto"/>
          </w:tcPr>
          <w:p w14:paraId="3B4CC5CE" w14:textId="77777777" w:rsidR="00C946AD" w:rsidRDefault="00E4139B" w:rsidP="00BB521C">
            <w:r>
              <w:t xml:space="preserve">Знать </w:t>
            </w:r>
            <w:r>
              <w:rPr>
                <w:rStyle w:val="FontStyle58"/>
                <w:sz w:val="28"/>
                <w:szCs w:val="28"/>
              </w:rPr>
              <w:t>о</w:t>
            </w:r>
            <w:r w:rsidRPr="00924456">
              <w:rPr>
                <w:rStyle w:val="FontStyle58"/>
                <w:sz w:val="28"/>
                <w:szCs w:val="28"/>
              </w:rPr>
              <w:t>б условиях формирования личности, свободе и ответственности за сохранение жизни, культуры, окружающей среды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14:paraId="0B4D4615" w14:textId="77777777" w:rsidR="00C946AD" w:rsidRDefault="00C946AD" w:rsidP="00BB521C">
            <w:r>
              <w:t>усвоил</w:t>
            </w:r>
          </w:p>
        </w:tc>
      </w:tr>
      <w:tr w:rsidR="00C946AD" w14:paraId="036DAAA9" w14:textId="77777777" w:rsidTr="00BB521C">
        <w:tc>
          <w:tcPr>
            <w:tcW w:w="3944" w:type="dxa"/>
            <w:shd w:val="clear" w:color="auto" w:fill="auto"/>
          </w:tcPr>
          <w:p w14:paraId="70C743F4" w14:textId="77777777" w:rsidR="00C946AD" w:rsidRDefault="00C946AD" w:rsidP="00E4139B">
            <w:pPr>
              <w:jc w:val="both"/>
            </w:pPr>
            <w:r>
              <w:t xml:space="preserve">3.7 </w:t>
            </w:r>
            <w:r w:rsidR="00E4139B">
              <w:rPr>
                <w:rStyle w:val="FontStyle58"/>
                <w:sz w:val="28"/>
                <w:szCs w:val="28"/>
              </w:rPr>
              <w:t>О</w:t>
            </w:r>
            <w:r w:rsidR="00E4139B" w:rsidRPr="00924456">
              <w:rPr>
                <w:rStyle w:val="FontStyle58"/>
                <w:sz w:val="28"/>
                <w:szCs w:val="28"/>
              </w:rPr>
              <w:t xml:space="preserve"> социальных и этических проблемах, связанных с развитием и использованием достижений науки, техники и технологий</w:t>
            </w:r>
            <w:r w:rsidR="00E4139B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3490" w:type="dxa"/>
            <w:shd w:val="clear" w:color="auto" w:fill="auto"/>
          </w:tcPr>
          <w:p w14:paraId="2786CA40" w14:textId="77777777" w:rsidR="00C946AD" w:rsidRDefault="00E31BD9" w:rsidP="00E4139B">
            <w:r>
              <w:t xml:space="preserve">Знать </w:t>
            </w:r>
            <w:r w:rsidR="00E4139B">
              <w:rPr>
                <w:rStyle w:val="FontStyle58"/>
                <w:sz w:val="28"/>
                <w:szCs w:val="28"/>
              </w:rPr>
              <w:t>о</w:t>
            </w:r>
            <w:r w:rsidR="00E4139B" w:rsidRPr="00924456">
              <w:rPr>
                <w:rStyle w:val="FontStyle58"/>
                <w:sz w:val="28"/>
                <w:szCs w:val="28"/>
              </w:rPr>
              <w:t xml:space="preserve"> социальных и этических проблемах, связанных с развитием и использованием достижений науки, техники и технологий</w:t>
            </w:r>
            <w:r w:rsidR="00E4139B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14:paraId="7909AE39" w14:textId="77777777" w:rsidR="00C946AD" w:rsidRDefault="00C946AD" w:rsidP="00BB521C">
            <w:r>
              <w:t>усвоил</w:t>
            </w:r>
          </w:p>
        </w:tc>
      </w:tr>
      <w:tr w:rsidR="00BB521C" w14:paraId="552B4FBC" w14:textId="77777777" w:rsidTr="00BB521C">
        <w:tc>
          <w:tcPr>
            <w:tcW w:w="3944" w:type="dxa"/>
            <w:shd w:val="clear" w:color="auto" w:fill="auto"/>
          </w:tcPr>
          <w:p w14:paraId="2138C2E1" w14:textId="77777777" w:rsidR="00BB521C" w:rsidRDefault="00BB521C" w:rsidP="00E4139B">
            <w:pPr>
              <w:jc w:val="both"/>
            </w:pPr>
            <w:r>
              <w:t xml:space="preserve">У.1 </w:t>
            </w:r>
            <w:r w:rsidR="00E4139B" w:rsidRPr="00924456">
              <w:rPr>
                <w:rStyle w:val="FontStyle58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  <w:r w:rsidR="00E4139B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3490" w:type="dxa"/>
            <w:shd w:val="clear" w:color="auto" w:fill="auto"/>
          </w:tcPr>
          <w:p w14:paraId="1998EF08" w14:textId="77777777" w:rsidR="00BB521C" w:rsidRDefault="00E31BD9" w:rsidP="00E4139B">
            <w:r>
              <w:t xml:space="preserve">Правильно приводить примеры </w:t>
            </w:r>
            <w:r w:rsidR="00E4139B">
              <w:t xml:space="preserve"> при обсуждении </w:t>
            </w:r>
            <w:r w:rsidR="00E4139B" w:rsidRPr="00924456">
              <w:rPr>
                <w:rStyle w:val="FontStyle58"/>
                <w:sz w:val="28"/>
                <w:szCs w:val="28"/>
              </w:rPr>
              <w:t>наиб</w:t>
            </w:r>
            <w:r w:rsidR="00E4139B">
              <w:rPr>
                <w:rStyle w:val="FontStyle58"/>
                <w:sz w:val="28"/>
                <w:szCs w:val="28"/>
              </w:rPr>
              <w:t>олее общих философских проблем</w:t>
            </w:r>
            <w:r w:rsidR="00E4139B" w:rsidRPr="00924456">
              <w:rPr>
                <w:rStyle w:val="FontStyle58"/>
                <w:sz w:val="28"/>
                <w:szCs w:val="28"/>
              </w:rPr>
              <w:t xml:space="preserve"> бытия, познания, ценностей, свободы и смысла жизни</w:t>
            </w:r>
          </w:p>
        </w:tc>
        <w:tc>
          <w:tcPr>
            <w:tcW w:w="2419" w:type="dxa"/>
            <w:shd w:val="clear" w:color="auto" w:fill="auto"/>
          </w:tcPr>
          <w:p w14:paraId="1B16CFB7" w14:textId="77777777" w:rsidR="00BB521C" w:rsidRDefault="00BB521C" w:rsidP="00BB521C">
            <w:r>
              <w:t>освоил</w:t>
            </w:r>
          </w:p>
        </w:tc>
      </w:tr>
      <w:tr w:rsidR="00BB521C" w14:paraId="4B352E97" w14:textId="77777777" w:rsidTr="00BB521C">
        <w:tc>
          <w:tcPr>
            <w:tcW w:w="3944" w:type="dxa"/>
            <w:shd w:val="clear" w:color="auto" w:fill="auto"/>
          </w:tcPr>
          <w:p w14:paraId="799EB83C" w14:textId="77777777" w:rsidR="00BB521C" w:rsidRDefault="00BB521C" w:rsidP="00E4139B">
            <w:pPr>
              <w:jc w:val="both"/>
            </w:pPr>
            <w:r>
              <w:lastRenderedPageBreak/>
              <w:t xml:space="preserve">У.2 </w:t>
            </w:r>
            <w:r w:rsidR="00E4139B" w:rsidRPr="00924456">
              <w:rPr>
                <w:rStyle w:val="FontStyle58"/>
                <w:sz w:val="28"/>
                <w:szCs w:val="28"/>
              </w:rPr>
              <w:t>Определять значение философии как отрасли духовной культуры для формирования личности, гражданской позиции и профессиональных навыков</w:t>
            </w:r>
            <w:r w:rsidR="00E4139B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3490" w:type="dxa"/>
            <w:shd w:val="clear" w:color="auto" w:fill="auto"/>
          </w:tcPr>
          <w:p w14:paraId="590EC6F0" w14:textId="77777777" w:rsidR="00BB521C" w:rsidRDefault="00E31BD9" w:rsidP="00E4139B">
            <w:r>
              <w:t xml:space="preserve">Грамотно </w:t>
            </w:r>
            <w:r w:rsidR="00E4139B">
              <w:rPr>
                <w:rStyle w:val="FontStyle58"/>
                <w:sz w:val="28"/>
                <w:szCs w:val="28"/>
              </w:rPr>
              <w:t>о</w:t>
            </w:r>
            <w:r w:rsidR="00E4139B" w:rsidRPr="00924456">
              <w:rPr>
                <w:rStyle w:val="FontStyle58"/>
                <w:sz w:val="28"/>
                <w:szCs w:val="28"/>
              </w:rPr>
              <w:t>пределять значение философии как отрасли духовной культуры для формирования личности, гражданской позиции и профессиональных навыков</w:t>
            </w:r>
            <w:r w:rsidR="00E4139B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14:paraId="26F2C9D1" w14:textId="77777777" w:rsidR="00BB521C" w:rsidRDefault="00BB521C" w:rsidP="00BB521C">
            <w:r>
              <w:t>освоил</w:t>
            </w:r>
          </w:p>
        </w:tc>
      </w:tr>
      <w:tr w:rsidR="00BB521C" w14:paraId="07A79504" w14:textId="77777777" w:rsidTr="00BB521C">
        <w:tc>
          <w:tcPr>
            <w:tcW w:w="3944" w:type="dxa"/>
            <w:shd w:val="clear" w:color="auto" w:fill="auto"/>
          </w:tcPr>
          <w:p w14:paraId="524944A0" w14:textId="77777777" w:rsidR="00BB521C" w:rsidRDefault="00BB521C" w:rsidP="00E4139B">
            <w:pPr>
              <w:jc w:val="both"/>
            </w:pPr>
            <w:r>
              <w:t xml:space="preserve">У.3 </w:t>
            </w:r>
            <w:r w:rsidR="00E4139B" w:rsidRPr="00924456">
              <w:rPr>
                <w:rStyle w:val="FontStyle58"/>
                <w:sz w:val="28"/>
                <w:szCs w:val="28"/>
              </w:rPr>
              <w:t>Определять соотношение для жизни человека свободы и ответственности, материальных и духовных ценностей</w:t>
            </w:r>
            <w:r w:rsidR="00E4139B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3490" w:type="dxa"/>
            <w:shd w:val="clear" w:color="auto" w:fill="auto"/>
          </w:tcPr>
          <w:p w14:paraId="5FDA8BEF" w14:textId="77777777" w:rsidR="00BB521C" w:rsidRDefault="00E4139B" w:rsidP="00E31BD9">
            <w:r>
              <w:t xml:space="preserve">Аргументированно </w:t>
            </w:r>
            <w:r>
              <w:rPr>
                <w:rStyle w:val="FontStyle58"/>
                <w:sz w:val="28"/>
                <w:szCs w:val="28"/>
              </w:rPr>
              <w:t>о</w:t>
            </w:r>
            <w:r w:rsidRPr="00924456">
              <w:rPr>
                <w:rStyle w:val="FontStyle58"/>
                <w:sz w:val="28"/>
                <w:szCs w:val="28"/>
              </w:rPr>
              <w:t>пределять соотношение для жизни человека свободы и ответственности, материальных и духовных ценностей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14:paraId="5E37398C" w14:textId="77777777" w:rsidR="00BB521C" w:rsidRDefault="00372416" w:rsidP="00BB521C">
            <w:r>
              <w:t>о</w:t>
            </w:r>
            <w:r w:rsidR="00BB521C">
              <w:t>своил</w:t>
            </w:r>
          </w:p>
        </w:tc>
      </w:tr>
      <w:tr w:rsidR="00E4139B" w14:paraId="0941C78E" w14:textId="77777777" w:rsidTr="00BB521C">
        <w:tc>
          <w:tcPr>
            <w:tcW w:w="3944" w:type="dxa"/>
            <w:shd w:val="clear" w:color="auto" w:fill="auto"/>
          </w:tcPr>
          <w:p w14:paraId="430C762C" w14:textId="77777777" w:rsidR="00E4139B" w:rsidRDefault="00E4139B" w:rsidP="00E4139B">
            <w:pPr>
              <w:jc w:val="both"/>
            </w:pPr>
            <w:r>
              <w:t xml:space="preserve">У.4 </w:t>
            </w:r>
            <w:r w:rsidRPr="00924456">
              <w:rPr>
                <w:rStyle w:val="FontStyle58"/>
                <w:sz w:val="28"/>
                <w:szCs w:val="28"/>
              </w:rPr>
              <w:t>Сформулировать представление об истине и смысле жизни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3490" w:type="dxa"/>
            <w:shd w:val="clear" w:color="auto" w:fill="auto"/>
          </w:tcPr>
          <w:p w14:paraId="501E46E8" w14:textId="77777777" w:rsidR="00E4139B" w:rsidRDefault="00E4139B" w:rsidP="00E31BD9">
            <w:r>
              <w:t>Аргументированно</w:t>
            </w:r>
            <w:r w:rsidR="00372416">
              <w:t xml:space="preserve"> </w:t>
            </w:r>
            <w:r w:rsidR="00372416" w:rsidRPr="00924456">
              <w:rPr>
                <w:rStyle w:val="FontStyle58"/>
                <w:sz w:val="28"/>
                <w:szCs w:val="28"/>
              </w:rPr>
              <w:t>формулировать представление об истине и смысле жизни</w:t>
            </w:r>
            <w:r w:rsidR="00372416"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14:paraId="349312B7" w14:textId="77777777" w:rsidR="00E4139B" w:rsidRDefault="00372416" w:rsidP="00BB521C">
            <w:r>
              <w:t>освоил</w:t>
            </w:r>
          </w:p>
        </w:tc>
      </w:tr>
    </w:tbl>
    <w:p w14:paraId="3B915A98" w14:textId="77777777" w:rsidR="00BB521C" w:rsidRDefault="00BB521C" w:rsidP="00BB521C">
      <w:r>
        <w:t xml:space="preserve"> </w:t>
      </w:r>
    </w:p>
    <w:p w14:paraId="524D420C" w14:textId="77777777" w:rsidR="00BB521C" w:rsidRDefault="00BB521C" w:rsidP="00446760"/>
    <w:p w14:paraId="78EBB57A" w14:textId="77777777" w:rsidR="007011C1" w:rsidRDefault="007011C1" w:rsidP="007011C1">
      <w:pPr>
        <w:rPr>
          <w:i/>
        </w:rPr>
      </w:pPr>
      <w:r w:rsidRPr="00F13197">
        <w:rPr>
          <w:i/>
        </w:rPr>
        <w:t>Шкала оценки образовательных достижений</w:t>
      </w:r>
    </w:p>
    <w:p w14:paraId="059DF179" w14:textId="77777777" w:rsidR="009716E4" w:rsidRPr="00F13197" w:rsidRDefault="009716E4" w:rsidP="007011C1">
      <w:pPr>
        <w:rPr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842"/>
        <w:gridCol w:w="2977"/>
      </w:tblGrid>
      <w:tr w:rsidR="007011C1" w14:paraId="45025DE9" w14:textId="77777777" w:rsidTr="009716E4">
        <w:tc>
          <w:tcPr>
            <w:tcW w:w="5070" w:type="dxa"/>
            <w:vMerge w:val="restart"/>
            <w:shd w:val="clear" w:color="auto" w:fill="auto"/>
          </w:tcPr>
          <w:p w14:paraId="17457505" w14:textId="77777777" w:rsidR="007011C1" w:rsidRDefault="00616969" w:rsidP="003E3B0A">
            <w:r>
              <w:t>Критерии</w:t>
            </w:r>
            <w:r w:rsidR="007011C1">
              <w:t xml:space="preserve"> результативности (правильных ответов)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EA6EDEC" w14:textId="77777777" w:rsidR="007011C1" w:rsidRDefault="007011C1" w:rsidP="003E3B0A">
            <w:pPr>
              <w:jc w:val="center"/>
            </w:pPr>
            <w:r>
              <w:t>Оценка уровня подготовки</w:t>
            </w:r>
          </w:p>
        </w:tc>
      </w:tr>
      <w:tr w:rsidR="007011C1" w14:paraId="2558FB65" w14:textId="77777777" w:rsidTr="009716E4">
        <w:tc>
          <w:tcPr>
            <w:tcW w:w="5070" w:type="dxa"/>
            <w:vMerge/>
            <w:shd w:val="clear" w:color="auto" w:fill="auto"/>
          </w:tcPr>
          <w:p w14:paraId="06D9920F" w14:textId="77777777" w:rsidR="007011C1" w:rsidRDefault="007011C1" w:rsidP="003E3B0A"/>
        </w:tc>
        <w:tc>
          <w:tcPr>
            <w:tcW w:w="1842" w:type="dxa"/>
            <w:shd w:val="clear" w:color="auto" w:fill="auto"/>
          </w:tcPr>
          <w:p w14:paraId="63C4F7D4" w14:textId="77777777" w:rsidR="007011C1" w:rsidRDefault="007011C1" w:rsidP="003E3B0A">
            <w:pPr>
              <w:jc w:val="center"/>
            </w:pPr>
            <w:r>
              <w:t>Балл (отметка)</w:t>
            </w:r>
          </w:p>
        </w:tc>
        <w:tc>
          <w:tcPr>
            <w:tcW w:w="2977" w:type="dxa"/>
            <w:shd w:val="clear" w:color="auto" w:fill="auto"/>
          </w:tcPr>
          <w:p w14:paraId="16646A91" w14:textId="77777777" w:rsidR="007011C1" w:rsidRDefault="007011C1" w:rsidP="003E3B0A">
            <w:pPr>
              <w:jc w:val="center"/>
            </w:pPr>
            <w:r>
              <w:t>Вербальный аналог</w:t>
            </w:r>
          </w:p>
        </w:tc>
      </w:tr>
      <w:tr w:rsidR="007011C1" w14:paraId="092E40E4" w14:textId="77777777" w:rsidTr="009716E4">
        <w:tc>
          <w:tcPr>
            <w:tcW w:w="5070" w:type="dxa"/>
            <w:shd w:val="clear" w:color="auto" w:fill="auto"/>
          </w:tcPr>
          <w:p w14:paraId="61B10670" w14:textId="77777777" w:rsidR="007011C1" w:rsidRDefault="00616969" w:rsidP="003E3B0A">
            <w:pPr>
              <w:jc w:val="center"/>
            </w:pPr>
            <w:r>
              <w:t xml:space="preserve">Ответ правильный, полный (с использованием </w:t>
            </w:r>
            <w:r w:rsidR="009716E4">
              <w:t>философских терминов и категорий)</w:t>
            </w:r>
            <w:r>
              <w:t>,</w:t>
            </w:r>
            <w:r w:rsidR="009716E4">
              <w:t xml:space="preserve"> самостоятельный</w:t>
            </w:r>
            <w: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F50F218" w14:textId="77777777" w:rsidR="007011C1" w:rsidRDefault="007011C1" w:rsidP="003E3B0A">
            <w:pPr>
              <w:jc w:val="center"/>
            </w:pPr>
            <w:r>
              <w:t>5</w:t>
            </w:r>
          </w:p>
        </w:tc>
        <w:tc>
          <w:tcPr>
            <w:tcW w:w="2977" w:type="dxa"/>
            <w:shd w:val="clear" w:color="auto" w:fill="auto"/>
          </w:tcPr>
          <w:p w14:paraId="3F6462C7" w14:textId="77777777" w:rsidR="007011C1" w:rsidRDefault="007011C1" w:rsidP="003E3B0A">
            <w:pPr>
              <w:jc w:val="center"/>
            </w:pPr>
            <w:r>
              <w:t>Отлично</w:t>
            </w:r>
          </w:p>
        </w:tc>
      </w:tr>
      <w:tr w:rsidR="007011C1" w14:paraId="72985AA0" w14:textId="77777777" w:rsidTr="009716E4">
        <w:tc>
          <w:tcPr>
            <w:tcW w:w="5070" w:type="dxa"/>
            <w:shd w:val="clear" w:color="auto" w:fill="auto"/>
          </w:tcPr>
          <w:p w14:paraId="4E7C2113" w14:textId="77777777" w:rsidR="007011C1" w:rsidRDefault="009716E4" w:rsidP="003E3B0A">
            <w:pPr>
              <w:jc w:val="center"/>
            </w:pPr>
            <w:r>
              <w:t>Ответ правильный (имеются незначительные недочёты, после замечания легко исправляемые самим обучающимся), полный (с использованием философских терминов и категорий), самостоятельный</w:t>
            </w:r>
          </w:p>
        </w:tc>
        <w:tc>
          <w:tcPr>
            <w:tcW w:w="1842" w:type="dxa"/>
            <w:shd w:val="clear" w:color="auto" w:fill="auto"/>
          </w:tcPr>
          <w:p w14:paraId="0B0DC33A" w14:textId="77777777" w:rsidR="007011C1" w:rsidRDefault="007011C1" w:rsidP="003E3B0A">
            <w:pPr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</w:tcPr>
          <w:p w14:paraId="2A073C12" w14:textId="77777777" w:rsidR="007011C1" w:rsidRDefault="007011C1" w:rsidP="003E3B0A">
            <w:pPr>
              <w:jc w:val="center"/>
            </w:pPr>
            <w:r>
              <w:t>Хорошо</w:t>
            </w:r>
          </w:p>
        </w:tc>
      </w:tr>
      <w:tr w:rsidR="007011C1" w14:paraId="15BCB9F6" w14:textId="77777777" w:rsidTr="009716E4">
        <w:tc>
          <w:tcPr>
            <w:tcW w:w="5070" w:type="dxa"/>
            <w:shd w:val="clear" w:color="auto" w:fill="auto"/>
          </w:tcPr>
          <w:p w14:paraId="59D98F07" w14:textId="77777777" w:rsidR="007011C1" w:rsidRDefault="009716E4" w:rsidP="009716E4">
            <w:pPr>
              <w:jc w:val="center"/>
            </w:pPr>
            <w:r>
              <w:t>В ответе обучающийся допускает ошибки, не использует философские термины, отвечает по наводящим вопросам преподавателя</w:t>
            </w:r>
          </w:p>
        </w:tc>
        <w:tc>
          <w:tcPr>
            <w:tcW w:w="1842" w:type="dxa"/>
            <w:shd w:val="clear" w:color="auto" w:fill="auto"/>
          </w:tcPr>
          <w:p w14:paraId="0A50F6C2" w14:textId="77777777" w:rsidR="007011C1" w:rsidRDefault="007011C1" w:rsidP="003E3B0A">
            <w:pPr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auto"/>
          </w:tcPr>
          <w:p w14:paraId="5F172393" w14:textId="77777777" w:rsidR="007011C1" w:rsidRDefault="007011C1" w:rsidP="003E3B0A">
            <w:pPr>
              <w:jc w:val="center"/>
            </w:pPr>
            <w:r>
              <w:t xml:space="preserve">Удовлетворительно </w:t>
            </w:r>
          </w:p>
        </w:tc>
      </w:tr>
      <w:tr w:rsidR="007011C1" w14:paraId="5E081F5D" w14:textId="77777777" w:rsidTr="009716E4">
        <w:tc>
          <w:tcPr>
            <w:tcW w:w="5070" w:type="dxa"/>
            <w:shd w:val="clear" w:color="auto" w:fill="auto"/>
          </w:tcPr>
          <w:p w14:paraId="0436DA01" w14:textId="77777777" w:rsidR="007011C1" w:rsidRDefault="009716E4" w:rsidP="003E3B0A">
            <w:pPr>
              <w:jc w:val="center"/>
            </w:pPr>
            <w:r>
              <w:t xml:space="preserve">При ответе обучающийся обнаруживает </w:t>
            </w:r>
            <w:r w:rsidRPr="00DB3F30">
              <w:rPr>
                <w:color w:val="000000"/>
              </w:rPr>
              <w:t>поверхностные знания, допускает грубые ошибки</w:t>
            </w:r>
            <w:r>
              <w:rPr>
                <w:color w:val="000000"/>
              </w:rPr>
              <w:t>, не владеет философской</w:t>
            </w:r>
            <w:r w:rsidRPr="00DB3F30">
              <w:rPr>
                <w:color w:val="000000"/>
              </w:rPr>
              <w:t xml:space="preserve"> терминологией</w:t>
            </w:r>
          </w:p>
        </w:tc>
        <w:tc>
          <w:tcPr>
            <w:tcW w:w="1842" w:type="dxa"/>
            <w:shd w:val="clear" w:color="auto" w:fill="auto"/>
          </w:tcPr>
          <w:p w14:paraId="4755FE5A" w14:textId="77777777" w:rsidR="007011C1" w:rsidRDefault="007011C1" w:rsidP="003E3B0A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</w:tcPr>
          <w:p w14:paraId="490BA00E" w14:textId="77777777" w:rsidR="007011C1" w:rsidRDefault="007011C1" w:rsidP="003E3B0A">
            <w:pPr>
              <w:jc w:val="center"/>
            </w:pPr>
            <w:r>
              <w:t xml:space="preserve">Неудовлетворительно </w:t>
            </w:r>
          </w:p>
        </w:tc>
      </w:tr>
    </w:tbl>
    <w:p w14:paraId="78A80A4C" w14:textId="77777777" w:rsidR="007011C1" w:rsidRDefault="007011C1" w:rsidP="00446760">
      <w:r w:rsidRPr="0045331B">
        <w:rPr>
          <w:b/>
          <w:i/>
        </w:rPr>
        <w:lastRenderedPageBreak/>
        <w:t>6.4 Перечень материалов, оборудования и информационных источников, используемых в аттестации</w:t>
      </w:r>
      <w:r>
        <w:t>.</w:t>
      </w:r>
    </w:p>
    <w:p w14:paraId="61A00BCE" w14:textId="77777777" w:rsidR="007011C1" w:rsidRDefault="007011C1" w:rsidP="007011C1">
      <w:pPr>
        <w:jc w:val="both"/>
      </w:pPr>
    </w:p>
    <w:p w14:paraId="53F1C3F6" w14:textId="77777777" w:rsidR="00372416" w:rsidRPr="00372416" w:rsidRDefault="00372416" w:rsidP="00372416">
      <w:pPr>
        <w:pStyle w:val="Style20"/>
        <w:widowControl/>
        <w:tabs>
          <w:tab w:val="left" w:pos="1003"/>
        </w:tabs>
        <w:spacing w:line="322" w:lineRule="exact"/>
        <w:ind w:firstLine="0"/>
        <w:jc w:val="both"/>
        <w:rPr>
          <w:rStyle w:val="FontStyle76"/>
          <w:sz w:val="28"/>
          <w:szCs w:val="28"/>
        </w:rPr>
      </w:pPr>
      <w:r w:rsidRPr="00372416">
        <w:rPr>
          <w:rStyle w:val="FontStyle76"/>
          <w:sz w:val="28"/>
          <w:szCs w:val="28"/>
        </w:rPr>
        <w:t>1. Горелов А.А. Основы философии: учебное пособие для студ. сред. проф. учеб. заведений. - М.: «Академия», 2009. - 256 с.</w:t>
      </w:r>
    </w:p>
    <w:p w14:paraId="7CF7A44F" w14:textId="77777777" w:rsidR="007011C1" w:rsidRDefault="00372416" w:rsidP="00372416">
      <w:pPr>
        <w:rPr>
          <w:rStyle w:val="FontStyle76"/>
          <w:sz w:val="28"/>
          <w:szCs w:val="28"/>
        </w:rPr>
      </w:pPr>
      <w:r w:rsidRPr="00372416">
        <w:rPr>
          <w:rStyle w:val="FontStyle76"/>
          <w:sz w:val="28"/>
          <w:szCs w:val="28"/>
        </w:rPr>
        <w:t xml:space="preserve">2. Канке В.А. </w:t>
      </w:r>
      <w:r w:rsidRPr="00372416">
        <w:t>Философия. Исторический и систематический курс</w:t>
      </w:r>
      <w:r w:rsidRPr="00372416">
        <w:rPr>
          <w:rStyle w:val="FontStyle76"/>
          <w:sz w:val="28"/>
          <w:szCs w:val="28"/>
        </w:rPr>
        <w:t xml:space="preserve">. - М.: Логос. </w:t>
      </w:r>
      <w:commentRangeStart w:id="1"/>
      <w:r w:rsidRPr="00372416">
        <w:rPr>
          <w:rStyle w:val="FontStyle76"/>
          <w:sz w:val="28"/>
          <w:szCs w:val="28"/>
        </w:rPr>
        <w:t>2001</w:t>
      </w:r>
      <w:commentRangeEnd w:id="1"/>
      <w:r w:rsidR="000A7875">
        <w:rPr>
          <w:rStyle w:val="a6"/>
        </w:rPr>
        <w:commentReference w:id="1"/>
      </w:r>
      <w:r w:rsidRPr="00372416">
        <w:rPr>
          <w:rStyle w:val="FontStyle76"/>
          <w:sz w:val="28"/>
          <w:szCs w:val="28"/>
        </w:rPr>
        <w:t>. - 286 с.</w:t>
      </w:r>
    </w:p>
    <w:p w14:paraId="436752C6" w14:textId="77777777" w:rsidR="000A7875" w:rsidRDefault="000A7875" w:rsidP="00372416">
      <w:pPr>
        <w:rPr>
          <w:rStyle w:val="FontStyle76"/>
          <w:sz w:val="28"/>
          <w:szCs w:val="28"/>
        </w:rPr>
      </w:pPr>
    </w:p>
    <w:p w14:paraId="6DDF5B4E" w14:textId="77777777" w:rsidR="000A7875" w:rsidRPr="00E86BB2" w:rsidRDefault="000A7875" w:rsidP="000A7875">
      <w:pPr>
        <w:pStyle w:val="Style9"/>
        <w:widowControl/>
        <w:spacing w:line="322" w:lineRule="exact"/>
        <w:jc w:val="left"/>
        <w:rPr>
          <w:rStyle w:val="FontStyle75"/>
          <w:b w:val="0"/>
          <w:sz w:val="28"/>
          <w:szCs w:val="28"/>
        </w:rPr>
      </w:pPr>
      <w:r w:rsidRPr="00343DCC">
        <w:rPr>
          <w:rStyle w:val="FontStyle75"/>
          <w:sz w:val="28"/>
          <w:szCs w:val="28"/>
        </w:rPr>
        <w:t>Интернет-ресурсы</w:t>
      </w:r>
    </w:p>
    <w:p w14:paraId="2CBEB653" w14:textId="77777777" w:rsidR="000A7875" w:rsidRPr="00E86BB2" w:rsidRDefault="000A7875" w:rsidP="000A7875">
      <w:pPr>
        <w:pStyle w:val="Style9"/>
        <w:widowControl/>
        <w:spacing w:line="322" w:lineRule="exact"/>
        <w:jc w:val="left"/>
        <w:rPr>
          <w:rStyle w:val="FontStyle75"/>
          <w:b w:val="0"/>
          <w:sz w:val="28"/>
          <w:szCs w:val="28"/>
        </w:rPr>
      </w:pPr>
      <w:r>
        <w:rPr>
          <w:rStyle w:val="FontStyle75"/>
          <w:b w:val="0"/>
          <w:sz w:val="28"/>
          <w:szCs w:val="28"/>
          <w:lang w:val="en-US"/>
        </w:rPr>
        <w:t>www</w:t>
      </w:r>
      <w:r w:rsidRPr="00E86BB2">
        <w:rPr>
          <w:rStyle w:val="FontStyle75"/>
          <w:b w:val="0"/>
          <w:sz w:val="28"/>
          <w:szCs w:val="28"/>
        </w:rPr>
        <w:t>.</w:t>
      </w:r>
      <w:r>
        <w:rPr>
          <w:rStyle w:val="FontStyle75"/>
          <w:b w:val="0"/>
          <w:sz w:val="28"/>
          <w:szCs w:val="28"/>
          <w:lang w:val="en-US"/>
        </w:rPr>
        <w:t>alleg</w:t>
      </w:r>
      <w:r w:rsidRPr="00E86BB2">
        <w:rPr>
          <w:rStyle w:val="FontStyle75"/>
          <w:b w:val="0"/>
          <w:sz w:val="28"/>
          <w:szCs w:val="28"/>
        </w:rPr>
        <w:t>.</w:t>
      </w:r>
      <w:r>
        <w:rPr>
          <w:rStyle w:val="FontStyle75"/>
          <w:b w:val="0"/>
          <w:sz w:val="28"/>
          <w:szCs w:val="28"/>
          <w:lang w:val="en-US"/>
        </w:rPr>
        <w:t>ru</w:t>
      </w:r>
      <w:r w:rsidRPr="00E86BB2">
        <w:rPr>
          <w:rStyle w:val="FontStyle75"/>
          <w:b w:val="0"/>
          <w:sz w:val="28"/>
          <w:szCs w:val="28"/>
        </w:rPr>
        <w:t>/</w:t>
      </w:r>
      <w:r>
        <w:rPr>
          <w:rStyle w:val="FontStyle75"/>
          <w:b w:val="0"/>
          <w:sz w:val="28"/>
          <w:szCs w:val="28"/>
          <w:lang w:val="en-US"/>
        </w:rPr>
        <w:t>edu</w:t>
      </w:r>
      <w:r w:rsidRPr="00E86BB2">
        <w:rPr>
          <w:rStyle w:val="FontStyle75"/>
          <w:b w:val="0"/>
          <w:sz w:val="28"/>
          <w:szCs w:val="28"/>
        </w:rPr>
        <w:t>/</w:t>
      </w:r>
      <w:r>
        <w:rPr>
          <w:rStyle w:val="FontStyle75"/>
          <w:b w:val="0"/>
          <w:sz w:val="28"/>
          <w:szCs w:val="28"/>
          <w:lang w:val="en-US"/>
        </w:rPr>
        <w:t>philos</w:t>
      </w:r>
      <w:r w:rsidRPr="00E86BB2">
        <w:rPr>
          <w:rStyle w:val="FontStyle75"/>
          <w:b w:val="0"/>
          <w:sz w:val="28"/>
          <w:szCs w:val="28"/>
        </w:rPr>
        <w:t>1.</w:t>
      </w:r>
    </w:p>
    <w:p w14:paraId="2B6552B7" w14:textId="77777777" w:rsidR="000A7875" w:rsidRDefault="000A7875" w:rsidP="000A7875">
      <w:pPr>
        <w:pStyle w:val="Style9"/>
        <w:widowControl/>
        <w:spacing w:line="322" w:lineRule="exact"/>
        <w:jc w:val="left"/>
        <w:rPr>
          <w:rStyle w:val="FontStyle75"/>
          <w:b w:val="0"/>
          <w:sz w:val="28"/>
          <w:szCs w:val="28"/>
        </w:rPr>
      </w:pPr>
      <w:r>
        <w:rPr>
          <w:rStyle w:val="FontStyle75"/>
          <w:b w:val="0"/>
          <w:sz w:val="28"/>
          <w:szCs w:val="28"/>
          <w:lang w:val="en-US"/>
        </w:rPr>
        <w:t>htm</w:t>
      </w:r>
      <w:r w:rsidRPr="00E86BB2">
        <w:rPr>
          <w:rStyle w:val="FontStyle75"/>
          <w:b w:val="0"/>
          <w:sz w:val="28"/>
          <w:szCs w:val="28"/>
        </w:rPr>
        <w:t xml:space="preserve"> </w:t>
      </w:r>
      <w:r>
        <w:rPr>
          <w:rStyle w:val="FontStyle75"/>
          <w:b w:val="0"/>
          <w:sz w:val="28"/>
          <w:szCs w:val="28"/>
          <w:lang w:val="en-US"/>
        </w:rPr>
        <w:t>ru</w:t>
      </w:r>
      <w:r w:rsidRPr="00E86BB2">
        <w:rPr>
          <w:rStyle w:val="FontStyle75"/>
          <w:b w:val="0"/>
          <w:sz w:val="28"/>
          <w:szCs w:val="28"/>
        </w:rPr>
        <w:t>.</w:t>
      </w:r>
      <w:r>
        <w:rPr>
          <w:rStyle w:val="FontStyle75"/>
          <w:b w:val="0"/>
          <w:sz w:val="28"/>
          <w:szCs w:val="28"/>
          <w:lang w:val="en-US"/>
        </w:rPr>
        <w:t>wikipedia</w:t>
      </w:r>
      <w:r w:rsidRPr="00E86BB2">
        <w:rPr>
          <w:rStyle w:val="FontStyle75"/>
          <w:b w:val="0"/>
          <w:sz w:val="28"/>
          <w:szCs w:val="28"/>
        </w:rPr>
        <w:t>.</w:t>
      </w:r>
      <w:r>
        <w:rPr>
          <w:rStyle w:val="FontStyle75"/>
          <w:b w:val="0"/>
          <w:sz w:val="28"/>
          <w:szCs w:val="28"/>
          <w:lang w:val="en-US"/>
        </w:rPr>
        <w:t>org</w:t>
      </w:r>
      <w:r w:rsidRPr="00E86BB2">
        <w:rPr>
          <w:rStyle w:val="FontStyle75"/>
          <w:b w:val="0"/>
          <w:sz w:val="28"/>
          <w:szCs w:val="28"/>
        </w:rPr>
        <w:t>/</w:t>
      </w:r>
      <w:r>
        <w:rPr>
          <w:rStyle w:val="FontStyle75"/>
          <w:b w:val="0"/>
          <w:sz w:val="28"/>
          <w:szCs w:val="28"/>
          <w:lang w:val="en-US"/>
        </w:rPr>
        <w:t>wiki</w:t>
      </w:r>
      <w:r w:rsidRPr="00E86BB2">
        <w:rPr>
          <w:rStyle w:val="FontStyle75"/>
          <w:b w:val="0"/>
          <w:sz w:val="28"/>
          <w:szCs w:val="28"/>
        </w:rPr>
        <w:t>/</w:t>
      </w:r>
      <w:r>
        <w:rPr>
          <w:rStyle w:val="FontStyle75"/>
          <w:b w:val="0"/>
          <w:sz w:val="28"/>
          <w:szCs w:val="28"/>
        </w:rPr>
        <w:t>Философия</w:t>
      </w:r>
    </w:p>
    <w:p w14:paraId="6922F1AC" w14:textId="77777777" w:rsidR="000A7875" w:rsidRPr="00E21419" w:rsidRDefault="000A7875" w:rsidP="000A7875">
      <w:pPr>
        <w:pStyle w:val="Style9"/>
        <w:widowControl/>
        <w:spacing w:line="322" w:lineRule="exact"/>
        <w:jc w:val="left"/>
        <w:rPr>
          <w:rStyle w:val="FontStyle75"/>
          <w:b w:val="0"/>
          <w:sz w:val="28"/>
          <w:szCs w:val="28"/>
        </w:rPr>
      </w:pPr>
      <w:r>
        <w:rPr>
          <w:rStyle w:val="FontStyle75"/>
          <w:b w:val="0"/>
          <w:sz w:val="28"/>
          <w:szCs w:val="28"/>
          <w:lang w:val="en-US"/>
        </w:rPr>
        <w:t>www</w:t>
      </w:r>
      <w:r w:rsidRPr="00E21419">
        <w:rPr>
          <w:rStyle w:val="FontStyle75"/>
          <w:b w:val="0"/>
          <w:sz w:val="28"/>
          <w:szCs w:val="28"/>
        </w:rPr>
        <w:t>.</w:t>
      </w:r>
      <w:r>
        <w:rPr>
          <w:rStyle w:val="FontStyle75"/>
          <w:b w:val="0"/>
          <w:sz w:val="28"/>
          <w:szCs w:val="28"/>
          <w:lang w:val="en-US"/>
        </w:rPr>
        <w:t>diplom</w:t>
      </w:r>
      <w:r w:rsidRPr="00E21419">
        <w:rPr>
          <w:rStyle w:val="FontStyle75"/>
          <w:b w:val="0"/>
          <w:sz w:val="28"/>
          <w:szCs w:val="28"/>
        </w:rPr>
        <w:t>-</w:t>
      </w:r>
      <w:r>
        <w:rPr>
          <w:rStyle w:val="FontStyle75"/>
          <w:b w:val="0"/>
          <w:sz w:val="28"/>
          <w:szCs w:val="28"/>
          <w:lang w:val="en-US"/>
        </w:rPr>
        <w:t>inet</w:t>
      </w:r>
      <w:r w:rsidRPr="00E21419">
        <w:rPr>
          <w:rStyle w:val="FontStyle75"/>
          <w:b w:val="0"/>
          <w:sz w:val="28"/>
          <w:szCs w:val="28"/>
        </w:rPr>
        <w:t>.</w:t>
      </w:r>
      <w:r>
        <w:rPr>
          <w:rStyle w:val="FontStyle75"/>
          <w:b w:val="0"/>
          <w:sz w:val="28"/>
          <w:szCs w:val="28"/>
          <w:lang w:val="en-US"/>
        </w:rPr>
        <w:t>ru</w:t>
      </w:r>
      <w:r w:rsidRPr="00E21419">
        <w:rPr>
          <w:rStyle w:val="FontStyle75"/>
          <w:b w:val="0"/>
          <w:sz w:val="28"/>
          <w:szCs w:val="28"/>
        </w:rPr>
        <w:t>/</w:t>
      </w:r>
      <w:r>
        <w:rPr>
          <w:rStyle w:val="FontStyle75"/>
          <w:b w:val="0"/>
          <w:sz w:val="28"/>
          <w:szCs w:val="28"/>
          <w:lang w:val="en-US"/>
        </w:rPr>
        <w:t>resursfilos</w:t>
      </w:r>
    </w:p>
    <w:p w14:paraId="7C9E405A" w14:textId="77777777" w:rsidR="000A7875" w:rsidRPr="002B6D6A" w:rsidRDefault="000A7875" w:rsidP="000A7875">
      <w:pPr>
        <w:pStyle w:val="Style9"/>
        <w:widowControl/>
        <w:spacing w:line="240" w:lineRule="auto"/>
        <w:jc w:val="left"/>
        <w:rPr>
          <w:rStyle w:val="FontStyle75"/>
          <w:sz w:val="28"/>
          <w:szCs w:val="28"/>
        </w:rPr>
      </w:pPr>
    </w:p>
    <w:p w14:paraId="5E17B9F9" w14:textId="77777777" w:rsidR="000A7875" w:rsidRPr="00343DCC" w:rsidRDefault="000A7875" w:rsidP="000A7875">
      <w:pPr>
        <w:pStyle w:val="Style9"/>
        <w:widowControl/>
        <w:spacing w:line="240" w:lineRule="auto"/>
        <w:jc w:val="left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Дополнительная литература</w:t>
      </w:r>
      <w:r w:rsidRPr="00343DCC">
        <w:rPr>
          <w:rStyle w:val="FontStyle75"/>
          <w:sz w:val="28"/>
          <w:szCs w:val="28"/>
        </w:rPr>
        <w:t>:</w:t>
      </w:r>
    </w:p>
    <w:p w14:paraId="4F467A45" w14:textId="77777777" w:rsidR="000A7875" w:rsidRDefault="000A7875" w:rsidP="000A7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rStyle w:val="FontStyle76"/>
        </w:rPr>
        <w:t xml:space="preserve">1. </w:t>
      </w:r>
      <w:r w:rsidRPr="00413912">
        <w:t>Горбачев В.Г.</w:t>
      </w:r>
      <w:r>
        <w:t xml:space="preserve"> </w:t>
      </w:r>
      <w:r w:rsidRPr="00413912">
        <w:t>Основы философии. Курс лекций.</w:t>
      </w:r>
      <w:r>
        <w:t xml:space="preserve"> </w:t>
      </w:r>
      <w:r w:rsidRPr="00413912">
        <w:rPr>
          <w:bCs/>
        </w:rPr>
        <w:t xml:space="preserve">М., ВЛАДОС, </w:t>
      </w:r>
    </w:p>
    <w:p w14:paraId="5DCD89B9" w14:textId="77777777" w:rsidR="000A7875" w:rsidRDefault="000A7875" w:rsidP="000A7875">
      <w:pPr>
        <w:pStyle w:val="Style20"/>
        <w:widowControl/>
        <w:tabs>
          <w:tab w:val="left" w:pos="1123"/>
        </w:tabs>
        <w:spacing w:line="322" w:lineRule="exact"/>
        <w:ind w:firstLine="0"/>
        <w:rPr>
          <w:bCs/>
          <w:sz w:val="28"/>
          <w:szCs w:val="28"/>
        </w:rPr>
      </w:pPr>
      <w:r w:rsidRPr="00413912">
        <w:rPr>
          <w:bCs/>
          <w:sz w:val="28"/>
          <w:szCs w:val="28"/>
        </w:rPr>
        <w:t>1998  г.</w:t>
      </w:r>
    </w:p>
    <w:p w14:paraId="31296430" w14:textId="77777777" w:rsidR="000A7875" w:rsidRDefault="000A7875" w:rsidP="000A7875">
      <w:pPr>
        <w:pStyle w:val="Style20"/>
        <w:widowControl/>
        <w:tabs>
          <w:tab w:val="left" w:pos="1123"/>
        </w:tabs>
        <w:spacing w:line="322" w:lineRule="exact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13912">
        <w:rPr>
          <w:sz w:val="28"/>
          <w:szCs w:val="28"/>
        </w:rPr>
        <w:t>Радугин А.А.</w:t>
      </w:r>
      <w:r>
        <w:rPr>
          <w:sz w:val="28"/>
          <w:szCs w:val="28"/>
        </w:rPr>
        <w:t xml:space="preserve"> </w:t>
      </w:r>
      <w:r w:rsidRPr="00413912">
        <w:rPr>
          <w:sz w:val="28"/>
          <w:szCs w:val="28"/>
        </w:rPr>
        <w:t>Философия. Курс лекций.</w:t>
      </w:r>
      <w:r>
        <w:rPr>
          <w:sz w:val="28"/>
          <w:szCs w:val="28"/>
        </w:rPr>
        <w:t xml:space="preserve"> </w:t>
      </w:r>
      <w:r w:rsidRPr="00413912">
        <w:rPr>
          <w:bCs/>
          <w:sz w:val="28"/>
          <w:szCs w:val="28"/>
        </w:rPr>
        <w:t>М., Центр, 1997 г.</w:t>
      </w:r>
    </w:p>
    <w:p w14:paraId="1BF54115" w14:textId="77777777" w:rsidR="000A7875" w:rsidRPr="00343DCC" w:rsidRDefault="000A7875" w:rsidP="000A7875">
      <w:pPr>
        <w:pStyle w:val="Style20"/>
        <w:widowControl/>
        <w:tabs>
          <w:tab w:val="left" w:pos="1123"/>
        </w:tabs>
        <w:spacing w:line="322" w:lineRule="exact"/>
        <w:ind w:firstLine="0"/>
        <w:rPr>
          <w:rStyle w:val="FontStyle76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Алексеев А.П. </w:t>
      </w:r>
      <w:r w:rsidRPr="00343DCC">
        <w:rPr>
          <w:rStyle w:val="FontStyle76"/>
          <w:sz w:val="28"/>
          <w:szCs w:val="28"/>
        </w:rPr>
        <w:t>Краткий философский словарь</w:t>
      </w:r>
      <w:r>
        <w:rPr>
          <w:rStyle w:val="FontStyle76"/>
          <w:sz w:val="28"/>
          <w:szCs w:val="28"/>
        </w:rPr>
        <w:t xml:space="preserve"> </w:t>
      </w:r>
      <w:r>
        <w:rPr>
          <w:bCs/>
          <w:sz w:val="28"/>
          <w:szCs w:val="28"/>
        </w:rPr>
        <w:t>М., РГ-Пресс, 2010г.</w:t>
      </w:r>
    </w:p>
    <w:p w14:paraId="2ACE8C96" w14:textId="77777777" w:rsidR="000A7875" w:rsidRPr="009205FD" w:rsidRDefault="000A7875" w:rsidP="00372416"/>
    <w:sectPr w:rsidR="000A7875" w:rsidRPr="009205FD" w:rsidSect="00036F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19-03-19T10:39:00Z" w:initials="U">
    <w:p w14:paraId="4F85A8F7" w14:textId="77777777" w:rsidR="000A7875" w:rsidRDefault="000A7875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85A8F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95094"/>
    <w:multiLevelType w:val="singleLevel"/>
    <w:tmpl w:val="F98C080A"/>
    <w:lvl w:ilvl="0">
      <w:start w:val="10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FD21EBD"/>
    <w:multiLevelType w:val="multilevel"/>
    <w:tmpl w:val="011603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60461589"/>
    <w:multiLevelType w:val="singleLevel"/>
    <w:tmpl w:val="CB56165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22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4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8E"/>
    <w:rsid w:val="00000445"/>
    <w:rsid w:val="00011D10"/>
    <w:rsid w:val="00020A75"/>
    <w:rsid w:val="00036F8E"/>
    <w:rsid w:val="000468F7"/>
    <w:rsid w:val="00092B8D"/>
    <w:rsid w:val="000A7875"/>
    <w:rsid w:val="000B43F0"/>
    <w:rsid w:val="000B6109"/>
    <w:rsid w:val="000E2232"/>
    <w:rsid w:val="00186CFC"/>
    <w:rsid w:val="001957B6"/>
    <w:rsid w:val="001A5EC5"/>
    <w:rsid w:val="001A6168"/>
    <w:rsid w:val="001B112D"/>
    <w:rsid w:val="001B277A"/>
    <w:rsid w:val="001E1ADB"/>
    <w:rsid w:val="00216CD3"/>
    <w:rsid w:val="00290C5F"/>
    <w:rsid w:val="002B1477"/>
    <w:rsid w:val="002F32E4"/>
    <w:rsid w:val="00300D54"/>
    <w:rsid w:val="0032618A"/>
    <w:rsid w:val="00331CCE"/>
    <w:rsid w:val="00337552"/>
    <w:rsid w:val="0034667C"/>
    <w:rsid w:val="00365B9C"/>
    <w:rsid w:val="00372416"/>
    <w:rsid w:val="003A05AF"/>
    <w:rsid w:val="003A57C9"/>
    <w:rsid w:val="003B381D"/>
    <w:rsid w:val="003B5542"/>
    <w:rsid w:val="003E3B0A"/>
    <w:rsid w:val="0042211A"/>
    <w:rsid w:val="0044350A"/>
    <w:rsid w:val="00446760"/>
    <w:rsid w:val="004672E3"/>
    <w:rsid w:val="004F05E1"/>
    <w:rsid w:val="0052447A"/>
    <w:rsid w:val="0055382D"/>
    <w:rsid w:val="005B42F0"/>
    <w:rsid w:val="00616969"/>
    <w:rsid w:val="006275D3"/>
    <w:rsid w:val="00661027"/>
    <w:rsid w:val="00662041"/>
    <w:rsid w:val="00662BC8"/>
    <w:rsid w:val="00664755"/>
    <w:rsid w:val="0066710E"/>
    <w:rsid w:val="006B603E"/>
    <w:rsid w:val="006E4B79"/>
    <w:rsid w:val="007011C1"/>
    <w:rsid w:val="0079010E"/>
    <w:rsid w:val="007F18D2"/>
    <w:rsid w:val="00846576"/>
    <w:rsid w:val="008615FB"/>
    <w:rsid w:val="00880936"/>
    <w:rsid w:val="009205FD"/>
    <w:rsid w:val="009239EC"/>
    <w:rsid w:val="00924456"/>
    <w:rsid w:val="00941EAE"/>
    <w:rsid w:val="009716E4"/>
    <w:rsid w:val="009B3129"/>
    <w:rsid w:val="00A15B96"/>
    <w:rsid w:val="00A16B25"/>
    <w:rsid w:val="00A254C0"/>
    <w:rsid w:val="00A41D68"/>
    <w:rsid w:val="00A7008D"/>
    <w:rsid w:val="00A90539"/>
    <w:rsid w:val="00AB403F"/>
    <w:rsid w:val="00AC57B8"/>
    <w:rsid w:val="00AC7517"/>
    <w:rsid w:val="00AD566D"/>
    <w:rsid w:val="00B37ABA"/>
    <w:rsid w:val="00BB521C"/>
    <w:rsid w:val="00BC187E"/>
    <w:rsid w:val="00C07729"/>
    <w:rsid w:val="00C20A6C"/>
    <w:rsid w:val="00C2280E"/>
    <w:rsid w:val="00C351E6"/>
    <w:rsid w:val="00C946AD"/>
    <w:rsid w:val="00CF1BA4"/>
    <w:rsid w:val="00D013B0"/>
    <w:rsid w:val="00D55A2C"/>
    <w:rsid w:val="00D71912"/>
    <w:rsid w:val="00D87B9D"/>
    <w:rsid w:val="00DA4782"/>
    <w:rsid w:val="00DD3A35"/>
    <w:rsid w:val="00DE443D"/>
    <w:rsid w:val="00E015A0"/>
    <w:rsid w:val="00E17207"/>
    <w:rsid w:val="00E23225"/>
    <w:rsid w:val="00E31BD9"/>
    <w:rsid w:val="00E41021"/>
    <w:rsid w:val="00E4139B"/>
    <w:rsid w:val="00E57241"/>
    <w:rsid w:val="00E810AC"/>
    <w:rsid w:val="00EA7B3F"/>
    <w:rsid w:val="00EC1984"/>
    <w:rsid w:val="00EE355E"/>
    <w:rsid w:val="00F176D0"/>
    <w:rsid w:val="00F202C3"/>
    <w:rsid w:val="00F433EF"/>
    <w:rsid w:val="00FB4528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9682"/>
  <w15:docId w15:val="{D1EC3290-5A0A-4C18-88A0-9CF83DC5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8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 Style58"/>
    <w:basedOn w:val="a0"/>
    <w:uiPriority w:val="99"/>
    <w:rsid w:val="00924456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365B9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8">
    <w:name w:val="Font Style68"/>
    <w:basedOn w:val="a0"/>
    <w:uiPriority w:val="99"/>
    <w:rsid w:val="001A616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9">
    <w:name w:val="Font Style69"/>
    <w:basedOn w:val="a0"/>
    <w:uiPriority w:val="99"/>
    <w:rsid w:val="001A616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9">
    <w:name w:val="Style39"/>
    <w:basedOn w:val="a"/>
    <w:uiPriority w:val="99"/>
    <w:rsid w:val="00C20A6C"/>
    <w:pPr>
      <w:widowControl w:val="0"/>
      <w:autoSpaceDE w:val="0"/>
      <w:autoSpaceDN w:val="0"/>
      <w:adjustRightInd w:val="0"/>
      <w:spacing w:line="341" w:lineRule="exact"/>
      <w:ind w:hanging="427"/>
    </w:pPr>
    <w:rPr>
      <w:rFonts w:eastAsiaTheme="minorEastAsia"/>
      <w:sz w:val="24"/>
      <w:szCs w:val="24"/>
    </w:rPr>
  </w:style>
  <w:style w:type="paragraph" w:customStyle="1" w:styleId="Style41">
    <w:name w:val="Style41"/>
    <w:basedOn w:val="a"/>
    <w:uiPriority w:val="99"/>
    <w:rsid w:val="00C20A6C"/>
    <w:pPr>
      <w:widowControl w:val="0"/>
      <w:autoSpaceDE w:val="0"/>
      <w:autoSpaceDN w:val="0"/>
      <w:adjustRightInd w:val="0"/>
      <w:spacing w:line="360" w:lineRule="exact"/>
      <w:ind w:hanging="302"/>
    </w:pPr>
    <w:rPr>
      <w:rFonts w:eastAsiaTheme="minorEastAsia"/>
      <w:sz w:val="24"/>
      <w:szCs w:val="24"/>
    </w:rPr>
  </w:style>
  <w:style w:type="character" w:customStyle="1" w:styleId="FontStyle55">
    <w:name w:val="Font Style55"/>
    <w:basedOn w:val="a0"/>
    <w:uiPriority w:val="99"/>
    <w:rsid w:val="00C20A6C"/>
    <w:rPr>
      <w:rFonts w:ascii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372416"/>
    <w:pPr>
      <w:widowControl w:val="0"/>
      <w:autoSpaceDE w:val="0"/>
      <w:autoSpaceDN w:val="0"/>
      <w:adjustRightInd w:val="0"/>
      <w:spacing w:line="324" w:lineRule="exact"/>
      <w:ind w:firstLine="715"/>
    </w:pPr>
    <w:rPr>
      <w:sz w:val="24"/>
      <w:szCs w:val="24"/>
    </w:rPr>
  </w:style>
  <w:style w:type="character" w:customStyle="1" w:styleId="FontStyle76">
    <w:name w:val="Font Style76"/>
    <w:basedOn w:val="a0"/>
    <w:uiPriority w:val="99"/>
    <w:rsid w:val="0037241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FB4528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C18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7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A78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787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7875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78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7875"/>
    <w:rPr>
      <w:rFonts w:eastAsia="Times New Roman"/>
      <w:b/>
      <w:bCs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0A7875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character" w:customStyle="1" w:styleId="FontStyle75">
    <w:name w:val="Font Style75"/>
    <w:uiPriority w:val="99"/>
    <w:rsid w:val="000A787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USER</cp:lastModifiedBy>
  <cp:revision>4</cp:revision>
  <cp:lastPrinted>2019-03-19T07:38:00Z</cp:lastPrinted>
  <dcterms:created xsi:type="dcterms:W3CDTF">2019-03-19T07:39:00Z</dcterms:created>
  <dcterms:modified xsi:type="dcterms:W3CDTF">2019-11-03T15:19:00Z</dcterms:modified>
</cp:coreProperties>
</file>