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D3" w:rsidRPr="004B54B7" w:rsidRDefault="008C10D3" w:rsidP="008C10D3">
      <w:pPr>
        <w:pStyle w:val="a3"/>
        <w:rPr>
          <w:sz w:val="24"/>
        </w:rPr>
      </w:pPr>
      <w:r w:rsidRPr="004B54B7">
        <w:rPr>
          <w:sz w:val="24"/>
        </w:rPr>
        <w:t>Министерство образования и науки Калужской области</w:t>
      </w:r>
    </w:p>
    <w:p w:rsidR="008C10D3" w:rsidRPr="004B54B7" w:rsidRDefault="008C10D3" w:rsidP="008C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4B7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 </w:t>
      </w:r>
    </w:p>
    <w:p w:rsidR="008C10D3" w:rsidRPr="004B54B7" w:rsidRDefault="008C10D3" w:rsidP="008C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4B7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Калужской области</w:t>
      </w:r>
    </w:p>
    <w:p w:rsidR="008C10D3" w:rsidRPr="004B54B7" w:rsidRDefault="008C10D3" w:rsidP="008C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4B7">
        <w:rPr>
          <w:rFonts w:ascii="Times New Roman" w:hAnsi="Times New Roman"/>
          <w:sz w:val="24"/>
          <w:szCs w:val="24"/>
        </w:rPr>
        <w:t>«</w:t>
      </w:r>
      <w:proofErr w:type="spellStart"/>
      <w:r w:rsidRPr="004B54B7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4B54B7">
        <w:rPr>
          <w:rFonts w:ascii="Times New Roman" w:hAnsi="Times New Roman"/>
          <w:sz w:val="24"/>
          <w:szCs w:val="24"/>
        </w:rPr>
        <w:t xml:space="preserve"> индустриальный техникум»</w:t>
      </w:r>
    </w:p>
    <w:p w:rsidR="008C10D3" w:rsidRDefault="008C10D3" w:rsidP="008C10D3">
      <w:pPr>
        <w:jc w:val="center"/>
      </w:pPr>
    </w:p>
    <w:p w:rsidR="008C10D3" w:rsidRDefault="008C10D3" w:rsidP="008C10D3">
      <w:pPr>
        <w:jc w:val="center"/>
      </w:pPr>
    </w:p>
    <w:p w:rsidR="008C10D3" w:rsidRDefault="008C10D3" w:rsidP="008C10D3">
      <w:pPr>
        <w:jc w:val="center"/>
      </w:pPr>
    </w:p>
    <w:p w:rsidR="008C10D3" w:rsidRDefault="008C10D3" w:rsidP="008C10D3">
      <w:pPr>
        <w:jc w:val="center"/>
      </w:pPr>
    </w:p>
    <w:p w:rsidR="008C10D3" w:rsidRDefault="008C10D3" w:rsidP="008C10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0D3" w:rsidRDefault="008C10D3" w:rsidP="008C10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0D3" w:rsidRDefault="008C10D3" w:rsidP="008C10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0D3" w:rsidRPr="00521F5A" w:rsidRDefault="008C10D3" w:rsidP="008C10D3">
      <w:pPr>
        <w:jc w:val="center"/>
        <w:rPr>
          <w:rFonts w:ascii="Times New Roman" w:hAnsi="Times New Roman"/>
          <w:b/>
          <w:sz w:val="24"/>
          <w:szCs w:val="24"/>
        </w:rPr>
      </w:pPr>
      <w:r w:rsidRPr="00521F5A">
        <w:rPr>
          <w:rFonts w:ascii="Times New Roman" w:hAnsi="Times New Roman"/>
          <w:b/>
          <w:sz w:val="24"/>
          <w:szCs w:val="24"/>
        </w:rPr>
        <w:t>Комплект</w:t>
      </w:r>
      <w:r w:rsidRPr="00521F5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521F5A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521F5A">
        <w:rPr>
          <w:rFonts w:ascii="Times New Roman" w:hAnsi="Times New Roman"/>
          <w:b/>
          <w:sz w:val="24"/>
          <w:szCs w:val="24"/>
        </w:rPr>
        <w:t xml:space="preserve"> – оценочных средств</w:t>
      </w:r>
    </w:p>
    <w:p w:rsidR="008C10D3" w:rsidRPr="00521F5A" w:rsidRDefault="008C10D3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F5A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8C10D3" w:rsidRPr="00521F5A" w:rsidRDefault="008C10D3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F5A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521F5A">
        <w:rPr>
          <w:rFonts w:ascii="Times New Roman" w:hAnsi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</w:rPr>
        <w:t>малярных работ</w:t>
      </w:r>
    </w:p>
    <w:p w:rsidR="008C10D3" w:rsidRPr="00521F5A" w:rsidRDefault="008C10D3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0136ED" w:rsidRDefault="008C10D3" w:rsidP="008C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профессии </w:t>
      </w:r>
    </w:p>
    <w:p w:rsidR="008C10D3" w:rsidRPr="00355944" w:rsidRDefault="008C10D3" w:rsidP="008C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677"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sz w:val="16"/>
          <w:szCs w:val="16"/>
        </w:rPr>
      </w:pPr>
    </w:p>
    <w:p w:rsidR="008C10D3" w:rsidRDefault="008C10D3" w:rsidP="008C10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Людиново</w:t>
      </w:r>
    </w:p>
    <w:p w:rsidR="008C10D3" w:rsidRDefault="008C10D3" w:rsidP="008C10D3">
      <w:pPr>
        <w:jc w:val="center"/>
        <w:rPr>
          <w:rFonts w:ascii="Times New Roman" w:hAnsi="Times New Roman"/>
          <w:sz w:val="24"/>
          <w:szCs w:val="24"/>
        </w:rPr>
      </w:pPr>
      <w:r w:rsidRPr="001519C6">
        <w:rPr>
          <w:rFonts w:ascii="Times New Roman" w:hAnsi="Times New Roman"/>
          <w:sz w:val="24"/>
          <w:szCs w:val="24"/>
        </w:rPr>
        <w:t>201</w:t>
      </w:r>
      <w:r w:rsidR="000136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C10D3" w:rsidRDefault="008C10D3" w:rsidP="008C10D3">
      <w:pPr>
        <w:jc w:val="center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Комплект контрольно-оценочных средств профессионального модуля разработан на основе рабочей программы по </w:t>
      </w:r>
      <w:r w:rsidRPr="00355944">
        <w:rPr>
          <w:rFonts w:ascii="Times New Roman" w:hAnsi="Times New Roman"/>
          <w:sz w:val="24"/>
          <w:szCs w:val="24"/>
        </w:rPr>
        <w:t>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 ПМ.03 </w:t>
      </w:r>
      <w:r>
        <w:rPr>
          <w:rFonts w:ascii="Times New Roman" w:hAnsi="Times New Roman"/>
          <w:b/>
          <w:sz w:val="24"/>
          <w:szCs w:val="24"/>
        </w:rPr>
        <w:t>Выполнение малярных</w:t>
      </w:r>
      <w:r w:rsidRPr="00967750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, утвержденной заместителем директора по УПР</w:t>
      </w: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по учебной работе_____________________</w:t>
      </w:r>
      <w:proofErr w:type="spellStart"/>
      <w:r>
        <w:rPr>
          <w:rFonts w:ascii="Times New Roman" w:hAnsi="Times New Roman"/>
          <w:sz w:val="24"/>
          <w:szCs w:val="24"/>
        </w:rPr>
        <w:t>О.Е.Селиверстова</w:t>
      </w:r>
      <w:proofErr w:type="spellEnd"/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августа 201</w:t>
      </w:r>
      <w:r w:rsidR="000136ED">
        <w:rPr>
          <w:rFonts w:ascii="Times New Roman" w:hAnsi="Times New Roman"/>
          <w:sz w:val="24"/>
          <w:szCs w:val="24"/>
        </w:rPr>
        <w:t>7</w:t>
      </w: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 цикловой комиссией</w:t>
      </w:r>
    </w:p>
    <w:p w:rsidR="008C10D3" w:rsidRDefault="008C10D3" w:rsidP="008C10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профессиональных дисциплин технического профиля</w:t>
      </w:r>
    </w:p>
    <w:p w:rsidR="008C10D3" w:rsidRDefault="008C10D3" w:rsidP="008C1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«31» августа 201</w:t>
      </w:r>
      <w:r w:rsidR="000136E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8C10D3" w:rsidRPr="001519C6" w:rsidRDefault="008C10D3" w:rsidP="008C10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ЦК___________________</w:t>
      </w:r>
      <w:proofErr w:type="spellStart"/>
      <w:r>
        <w:rPr>
          <w:rFonts w:ascii="Times New Roman" w:hAnsi="Times New Roman"/>
          <w:sz w:val="24"/>
          <w:szCs w:val="24"/>
        </w:rPr>
        <w:t>Н.И.Хрычикова</w:t>
      </w:r>
      <w:proofErr w:type="spellEnd"/>
      <w:r w:rsidRPr="007B423A">
        <w:br w:type="page"/>
      </w:r>
      <w:r w:rsidRPr="00C670D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C10D3" w:rsidRPr="00967750" w:rsidRDefault="008C10D3" w:rsidP="008C10D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67750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355944">
        <w:rPr>
          <w:rFonts w:ascii="Times New Roman" w:hAnsi="Times New Roman"/>
          <w:b/>
          <w:sz w:val="24"/>
          <w:szCs w:val="24"/>
        </w:rPr>
        <w:t>Выполнение малярных работ</w:t>
      </w:r>
      <w:r w:rsidRPr="00967750">
        <w:rPr>
          <w:rFonts w:ascii="Times New Roman" w:hAnsi="Times New Roman"/>
          <w:sz w:val="24"/>
          <w:szCs w:val="24"/>
        </w:rPr>
        <w:t xml:space="preserve"> и составляющих его профессиональных компетенций, а также общие компетенции, форм</w:t>
      </w:r>
      <w:r>
        <w:rPr>
          <w:rFonts w:ascii="Times New Roman" w:hAnsi="Times New Roman"/>
          <w:sz w:val="24"/>
          <w:szCs w:val="24"/>
        </w:rPr>
        <w:t xml:space="preserve">ирующие в процессе </w:t>
      </w:r>
      <w:proofErr w:type="gramStart"/>
      <w:r>
        <w:rPr>
          <w:rFonts w:ascii="Times New Roman" w:hAnsi="Times New Roman"/>
          <w:sz w:val="24"/>
          <w:szCs w:val="24"/>
        </w:rPr>
        <w:t xml:space="preserve">освоения </w:t>
      </w:r>
      <w:r w:rsidR="000427B5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="000427B5">
        <w:rPr>
          <w:rFonts w:ascii="Times New Roman" w:hAnsi="Times New Roman"/>
          <w:sz w:val="24"/>
          <w:szCs w:val="24"/>
        </w:rPr>
        <w:t xml:space="preserve"> подготовки квалифицированных рабочих, служащих</w:t>
      </w:r>
      <w:r w:rsidRPr="00967750">
        <w:rPr>
          <w:rFonts w:ascii="Times New Roman" w:hAnsi="Times New Roman"/>
          <w:sz w:val="24"/>
          <w:szCs w:val="24"/>
        </w:rPr>
        <w:t xml:space="preserve"> в целом.</w:t>
      </w:r>
    </w:p>
    <w:p w:rsidR="008C10D3" w:rsidRPr="00967750" w:rsidRDefault="008C10D3" w:rsidP="008C10D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67750">
        <w:rPr>
          <w:rFonts w:ascii="Times New Roman" w:hAnsi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/не освоен».</w:t>
      </w:r>
    </w:p>
    <w:p w:rsidR="008C10D3" w:rsidRPr="001519C6" w:rsidRDefault="008C10D3" w:rsidP="008C10D3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0427B5" w:rsidRDefault="008C10D3" w:rsidP="000427B5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519C6">
        <w:rPr>
          <w:rFonts w:ascii="Times New Roman" w:hAnsi="Times New Roman"/>
          <w:sz w:val="24"/>
          <w:szCs w:val="24"/>
        </w:rPr>
        <w:tab/>
      </w:r>
    </w:p>
    <w:p w:rsidR="008C10D3" w:rsidRPr="004A5D02" w:rsidRDefault="008C10D3" w:rsidP="000427B5">
      <w:pPr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A5D02">
        <w:rPr>
          <w:rFonts w:ascii="Times New Roman" w:hAnsi="Times New Roman"/>
          <w:b/>
          <w:sz w:val="24"/>
          <w:szCs w:val="24"/>
        </w:rPr>
        <w:t>1.  Формы промежуточной аттестации по профессиональному модулю</w:t>
      </w:r>
    </w:p>
    <w:p w:rsidR="008C10D3" w:rsidRPr="006A0BE0" w:rsidRDefault="008C10D3" w:rsidP="008C10D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A0BE0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700"/>
        <w:gridCol w:w="2520"/>
      </w:tblGrid>
      <w:tr w:rsidR="008C10D3" w:rsidRPr="004E1C56" w:rsidTr="005C0CE7">
        <w:tc>
          <w:tcPr>
            <w:tcW w:w="3960" w:type="dxa"/>
            <w:vMerge w:val="restart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220" w:type="dxa"/>
            <w:gridSpan w:val="2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8C10D3" w:rsidRPr="004E1C56" w:rsidTr="005C0CE7">
        <w:tc>
          <w:tcPr>
            <w:tcW w:w="3960" w:type="dxa"/>
            <w:vMerge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2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8C10D3" w:rsidRPr="004E1C56" w:rsidTr="005C0CE7">
        <w:tc>
          <w:tcPr>
            <w:tcW w:w="396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МДК .03.01. Технология малярных работ</w:t>
            </w:r>
          </w:p>
        </w:tc>
        <w:tc>
          <w:tcPr>
            <w:tcW w:w="2700" w:type="dxa"/>
          </w:tcPr>
          <w:p w:rsidR="008C10D3" w:rsidRPr="004E1C56" w:rsidRDefault="000427B5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52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практических, лабораторных работ, </w:t>
            </w:r>
          </w:p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самостоятельной работы</w:t>
            </w:r>
          </w:p>
        </w:tc>
      </w:tr>
      <w:tr w:rsidR="008C10D3" w:rsidRPr="004E1C56" w:rsidTr="005C0CE7">
        <w:tc>
          <w:tcPr>
            <w:tcW w:w="396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УП.03 Учебная практика</w:t>
            </w:r>
          </w:p>
        </w:tc>
        <w:tc>
          <w:tcPr>
            <w:tcW w:w="270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2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Оценка выполнения работ на учебной практике</w:t>
            </w:r>
          </w:p>
        </w:tc>
      </w:tr>
      <w:tr w:rsidR="008C10D3" w:rsidRPr="004E1C56" w:rsidTr="005C0CE7">
        <w:tc>
          <w:tcPr>
            <w:tcW w:w="396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 xml:space="preserve">ПП.03 Производственная практика </w:t>
            </w:r>
          </w:p>
        </w:tc>
        <w:tc>
          <w:tcPr>
            <w:tcW w:w="270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20" w:type="dxa"/>
          </w:tcPr>
          <w:p w:rsidR="008C10D3" w:rsidRPr="004E1C56" w:rsidRDefault="008C10D3" w:rsidP="005C0C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Оценка выполнения работ на производственной практике</w:t>
            </w:r>
          </w:p>
        </w:tc>
      </w:tr>
    </w:tbl>
    <w:p w:rsidR="008C10D3" w:rsidRDefault="008C10D3" w:rsidP="008C10D3">
      <w:pPr>
        <w:spacing w:line="360" w:lineRule="auto"/>
        <w:ind w:firstLine="708"/>
        <w:jc w:val="both"/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427B5" w:rsidRDefault="000427B5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427B5" w:rsidRDefault="000427B5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514713" w:rsidRDefault="008C10D3" w:rsidP="008C10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14713">
        <w:rPr>
          <w:rFonts w:ascii="Times New Roman" w:hAnsi="Times New Roman"/>
          <w:b/>
          <w:sz w:val="24"/>
          <w:szCs w:val="24"/>
        </w:rPr>
        <w:lastRenderedPageBreak/>
        <w:t xml:space="preserve">2. Результаты освоения модуля, подлежащие проверке </w:t>
      </w:r>
    </w:p>
    <w:p w:rsidR="008C10D3" w:rsidRPr="00514713" w:rsidRDefault="008C10D3" w:rsidP="008C10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4713">
        <w:rPr>
          <w:rFonts w:ascii="Times New Roman" w:hAnsi="Times New Roman"/>
          <w:b/>
          <w:sz w:val="24"/>
          <w:szCs w:val="24"/>
        </w:rPr>
        <w:t xml:space="preserve">2.1. </w:t>
      </w:r>
      <w:r w:rsidRPr="00514713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контроля и оценки</w:t>
      </w:r>
      <w:r w:rsidRPr="00514713">
        <w:rPr>
          <w:rFonts w:ascii="Times New Roman" w:hAnsi="Times New Roman"/>
          <w:sz w:val="24"/>
          <w:szCs w:val="24"/>
        </w:rPr>
        <w:t xml:space="preserve"> по профессиональному модулю осуществляется проверка следующих профессиональных и общих компетенций:</w:t>
      </w:r>
    </w:p>
    <w:p w:rsidR="000D4682" w:rsidRDefault="000D4682" w:rsidP="00042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0D3" w:rsidRPr="001519C6" w:rsidRDefault="008C10D3" w:rsidP="00042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4713">
        <w:rPr>
          <w:rFonts w:ascii="Times New Roman" w:hAnsi="Times New Roman"/>
          <w:sz w:val="24"/>
          <w:szCs w:val="24"/>
        </w:rPr>
        <w:t>Таблица 2</w:t>
      </w:r>
      <w:bookmarkStart w:id="1" w:name="5212"/>
      <w:bookmarkEnd w:id="1"/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8C10D3" w:rsidRPr="004E1C56" w:rsidTr="005C0CE7">
        <w:trPr>
          <w:trHeight w:val="841"/>
        </w:trPr>
        <w:tc>
          <w:tcPr>
            <w:tcW w:w="5019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компетенции, которые возможно сгруппировать для проверки</w:t>
            </w:r>
          </w:p>
        </w:tc>
        <w:tc>
          <w:tcPr>
            <w:tcW w:w="4835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4E1C56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Показатели оценки результатов</w:t>
            </w:r>
          </w:p>
        </w:tc>
      </w:tr>
      <w:tr w:rsidR="008C10D3" w:rsidRPr="004E1C56" w:rsidTr="005C0CE7">
        <w:trPr>
          <w:trHeight w:val="2821"/>
        </w:trPr>
        <w:tc>
          <w:tcPr>
            <w:tcW w:w="5019" w:type="dxa"/>
            <w:shd w:val="clear" w:color="auto" w:fill="auto"/>
          </w:tcPr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ПК.3.1. Выполнение подготовительных работ при производстве малярных работ.</w:t>
            </w: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8C10D3" w:rsidRPr="004E1C56" w:rsidRDefault="000427B5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о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9D59B8">
              <w:rPr>
                <w:rFonts w:ascii="Times New Roman" w:hAnsi="Times New Roman"/>
                <w:sz w:val="24"/>
                <w:szCs w:val="24"/>
              </w:rPr>
              <w:t>я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работ по выполнению подготовительных работ при производстве малярных работ.</w:t>
            </w:r>
          </w:p>
          <w:p w:rsidR="008C10D3" w:rsidRPr="004E1C56" w:rsidRDefault="009D59B8" w:rsidP="00042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в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ерн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27B5">
              <w:rPr>
                <w:rFonts w:ascii="Times New Roman" w:hAnsi="Times New Roman"/>
                <w:sz w:val="24"/>
                <w:szCs w:val="24"/>
              </w:rPr>
              <w:t>и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нструментов,  приспособлений</w:t>
            </w:r>
            <w:proofErr w:type="gramEnd"/>
            <w:r w:rsidR="008C10D3" w:rsidRPr="004E1C56">
              <w:rPr>
                <w:rFonts w:ascii="Times New Roman" w:hAnsi="Times New Roman"/>
                <w:sz w:val="24"/>
                <w:szCs w:val="24"/>
              </w:rPr>
              <w:t>, необходимых для выполнения предстоящей операции.</w:t>
            </w:r>
          </w:p>
          <w:p w:rsidR="008C10D3" w:rsidRPr="004E1C56" w:rsidRDefault="009D59B8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производственного задания.</w:t>
            </w:r>
          </w:p>
          <w:p w:rsidR="008C10D3" w:rsidRPr="004E1C56" w:rsidRDefault="009D59B8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выполненных работ правилам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при выполнении подготовительных работ.</w:t>
            </w:r>
          </w:p>
        </w:tc>
      </w:tr>
      <w:tr w:rsidR="008C10D3" w:rsidRPr="004E1C56" w:rsidTr="005C0CE7">
        <w:trPr>
          <w:trHeight w:val="3409"/>
        </w:trPr>
        <w:tc>
          <w:tcPr>
            <w:tcW w:w="5019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ПК.3.2.  Окрашивать поверхности различными малярными составами.</w:t>
            </w:r>
          </w:p>
        </w:tc>
        <w:tc>
          <w:tcPr>
            <w:tcW w:w="4835" w:type="dxa"/>
            <w:shd w:val="clear" w:color="auto" w:fill="auto"/>
          </w:tcPr>
          <w:p w:rsidR="008C10D3" w:rsidRPr="004E1C56" w:rsidRDefault="009D59B8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технологической последовательности окрашивания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поверхностей различными составами.</w:t>
            </w:r>
          </w:p>
          <w:p w:rsidR="008C10D3" w:rsidRPr="004E1C56" w:rsidRDefault="009D59B8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технологией п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окрасочного состава необходимого тона.</w:t>
            </w:r>
          </w:p>
          <w:p w:rsidR="008C10D3" w:rsidRPr="004E1C56" w:rsidRDefault="009D59B8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умения о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пригодности материалов.</w:t>
            </w:r>
          </w:p>
          <w:p w:rsidR="008C10D3" w:rsidRPr="004E1C56" w:rsidRDefault="009D59B8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нанесени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малярных составов.</w:t>
            </w:r>
          </w:p>
          <w:p w:rsidR="008C10D3" w:rsidRPr="004E1C56" w:rsidRDefault="009D59B8" w:rsidP="009D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выполненных работ правилам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техники безопасности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и окрашивании поверхностей  составами.</w:t>
            </w:r>
          </w:p>
        </w:tc>
      </w:tr>
      <w:tr w:rsidR="008C10D3" w:rsidRPr="004E1C56" w:rsidTr="005C0CE7">
        <w:trPr>
          <w:trHeight w:val="1550"/>
        </w:trPr>
        <w:tc>
          <w:tcPr>
            <w:tcW w:w="5019" w:type="dxa"/>
            <w:shd w:val="clear" w:color="auto" w:fill="auto"/>
          </w:tcPr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ПК.3.3. Оклеивать поверхности различными материалами.</w:t>
            </w:r>
          </w:p>
        </w:tc>
        <w:tc>
          <w:tcPr>
            <w:tcW w:w="4835" w:type="dxa"/>
            <w:shd w:val="clear" w:color="auto" w:fill="auto"/>
          </w:tcPr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технологической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оклейки </w:t>
            </w:r>
            <w:proofErr w:type="gramStart"/>
            <w:r w:rsidR="008C10D3" w:rsidRPr="004E1C56">
              <w:rPr>
                <w:rFonts w:ascii="Times New Roman" w:hAnsi="Times New Roman"/>
                <w:sz w:val="24"/>
                <w:szCs w:val="24"/>
              </w:rPr>
              <w:t>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 различными</w:t>
            </w:r>
            <w:proofErr w:type="gramEnd"/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материалами.</w:t>
            </w:r>
          </w:p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ачественн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поверхностей.</w:t>
            </w:r>
          </w:p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технологией  п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клея.</w:t>
            </w:r>
          </w:p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наклеивани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обоев и их разравнивание.</w:t>
            </w:r>
          </w:p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способности п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равильно просчитать объёмы работ и потребности материалов.</w:t>
            </w:r>
          </w:p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э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кономно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расходовани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материалов. </w:t>
            </w:r>
          </w:p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выполненных работ правилам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при оклеивание поверхностей.</w:t>
            </w:r>
          </w:p>
        </w:tc>
      </w:tr>
      <w:tr w:rsidR="008C10D3" w:rsidRPr="004E1C56" w:rsidTr="005C0CE7">
        <w:trPr>
          <w:trHeight w:val="1127"/>
        </w:trPr>
        <w:tc>
          <w:tcPr>
            <w:tcW w:w="5019" w:type="dxa"/>
            <w:shd w:val="clear" w:color="auto" w:fill="auto"/>
          </w:tcPr>
          <w:p w:rsidR="008C10D3" w:rsidRPr="004E1C56" w:rsidRDefault="008C10D3" w:rsidP="005C0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ПК.3.4. </w:t>
            </w:r>
            <w:r w:rsidRPr="004E1C56">
              <w:t xml:space="preserve"> 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Выполнять ремонт окрашенных и оклеенных поверхностей.</w:t>
            </w:r>
          </w:p>
        </w:tc>
        <w:tc>
          <w:tcPr>
            <w:tcW w:w="4835" w:type="dxa"/>
            <w:shd w:val="clear" w:color="auto" w:fill="auto"/>
          </w:tcPr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Обоснованный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выбор методов и способов ремонта </w:t>
            </w:r>
            <w:proofErr w:type="gramStart"/>
            <w:r w:rsidR="008C10D3" w:rsidRPr="004E1C56">
              <w:rPr>
                <w:rFonts w:ascii="Times New Roman" w:hAnsi="Times New Roman"/>
                <w:sz w:val="24"/>
                <w:szCs w:val="24"/>
              </w:rPr>
              <w:t>окрашенных  поверхностей</w:t>
            </w:r>
            <w:proofErr w:type="gramEnd"/>
            <w:r w:rsidR="008C10D3" w:rsidRPr="004E1C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качества выполненных работ при ремонте.</w:t>
            </w:r>
          </w:p>
          <w:p w:rsidR="008C10D3" w:rsidRPr="004E1C56" w:rsidRDefault="000D4682" w:rsidP="005C0C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выполненных работ правилам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D3" w:rsidRPr="004E1C56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при ремонте окрашенных и оклеенных  поверхностей.</w:t>
            </w:r>
          </w:p>
        </w:tc>
      </w:tr>
    </w:tbl>
    <w:p w:rsidR="005C0CE7" w:rsidRDefault="005C0CE7" w:rsidP="008C10D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D4682" w:rsidRDefault="000D4682" w:rsidP="008C10D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D4682" w:rsidRDefault="000D4682" w:rsidP="008C10D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C10D3" w:rsidRPr="006C7F76" w:rsidRDefault="008C10D3" w:rsidP="008C10D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C7F76">
        <w:rPr>
          <w:rFonts w:ascii="Times New Roman" w:hAnsi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8C10D3" w:rsidRPr="004E1C56" w:rsidTr="005C0CE7">
        <w:tc>
          <w:tcPr>
            <w:tcW w:w="4797" w:type="dxa"/>
          </w:tcPr>
          <w:p w:rsidR="008C10D3" w:rsidRPr="006C7F7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F76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74" w:type="dxa"/>
          </w:tcPr>
          <w:p w:rsidR="008C10D3" w:rsidRPr="006C7F7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D4682" w:rsidRPr="004E1C56" w:rsidTr="005C0CE7">
        <w:tc>
          <w:tcPr>
            <w:tcW w:w="4797" w:type="dxa"/>
          </w:tcPr>
          <w:p w:rsidR="000D4682" w:rsidRPr="006C7F76" w:rsidRDefault="000D4682" w:rsidP="005C0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74" w:type="dxa"/>
          </w:tcPr>
          <w:p w:rsidR="000D4682" w:rsidRPr="006213A5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682" w:rsidRPr="006213A5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</w:tr>
      <w:tr w:rsidR="000D4682" w:rsidRPr="004E1C56" w:rsidTr="005C0CE7">
        <w:tc>
          <w:tcPr>
            <w:tcW w:w="4797" w:type="dxa"/>
          </w:tcPr>
          <w:p w:rsidR="000D4682" w:rsidRPr="006C7F76" w:rsidRDefault="000D4682" w:rsidP="005C0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774" w:type="dxa"/>
          </w:tcPr>
          <w:p w:rsidR="000D4682" w:rsidRPr="006213A5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682" w:rsidRPr="006213A5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0D4682" w:rsidRPr="006213A5" w:rsidRDefault="000D4682" w:rsidP="00B433A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0D4682" w:rsidRPr="006213A5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621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4682" w:rsidRPr="004E1C56" w:rsidTr="005C0CE7">
        <w:tc>
          <w:tcPr>
            <w:tcW w:w="4797" w:type="dxa"/>
          </w:tcPr>
          <w:p w:rsidR="000D4682" w:rsidRPr="006C7F76" w:rsidRDefault="000D4682" w:rsidP="005C0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774" w:type="dxa"/>
          </w:tcPr>
          <w:p w:rsidR="000D4682" w:rsidRPr="006213A5" w:rsidRDefault="000D4682" w:rsidP="00B433A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- </w:t>
            </w:r>
            <w:proofErr w:type="gramStart"/>
            <w:r w:rsidRPr="006213A5">
              <w:rPr>
                <w:rStyle w:val="c15"/>
                <w:color w:val="000000"/>
              </w:rPr>
              <w:t>анализировать  рабочую</w:t>
            </w:r>
            <w:proofErr w:type="gramEnd"/>
            <w:r w:rsidRPr="006213A5">
              <w:rPr>
                <w:rStyle w:val="c15"/>
                <w:color w:val="000000"/>
              </w:rPr>
              <w:t xml:space="preserve">  ситуацию</w:t>
            </w:r>
          </w:p>
          <w:p w:rsidR="000D4682" w:rsidRPr="006213A5" w:rsidRDefault="000D4682" w:rsidP="00B433A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0D4682" w:rsidRPr="006213A5" w:rsidRDefault="000D4682" w:rsidP="00B433A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0D4682" w:rsidRPr="006213A5" w:rsidRDefault="000D4682" w:rsidP="00B433A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 w:rsidRPr="006213A5">
              <w:rPr>
                <w:rStyle w:val="c15"/>
                <w:color w:val="000000"/>
              </w:rPr>
              <w:t>и  итогового</w:t>
            </w:r>
            <w:proofErr w:type="gramEnd"/>
            <w:r w:rsidRPr="006213A5"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0D4682" w:rsidRPr="006213A5" w:rsidRDefault="000D4682" w:rsidP="00B433A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0D4682" w:rsidRPr="006213A5" w:rsidRDefault="000D4682" w:rsidP="00B433A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0D4682" w:rsidRPr="006213A5" w:rsidRDefault="000D4682" w:rsidP="00B43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A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-соблюдение техники безопасности и пожарной безопасности в соответствии с инструкциями по охране труда;</w:t>
            </w:r>
          </w:p>
        </w:tc>
      </w:tr>
      <w:tr w:rsidR="000D4682" w:rsidRPr="004E1C56" w:rsidTr="005C0CE7">
        <w:tc>
          <w:tcPr>
            <w:tcW w:w="4797" w:type="dxa"/>
          </w:tcPr>
          <w:p w:rsidR="000D4682" w:rsidRPr="006C7F76" w:rsidRDefault="000D4682" w:rsidP="005C0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774" w:type="dxa"/>
          </w:tcPr>
          <w:p w:rsidR="000D4682" w:rsidRPr="006213A5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621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D4682" w:rsidRPr="006213A5" w:rsidRDefault="000D4682" w:rsidP="00B433AD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213A5">
              <w:rPr>
                <w:iCs/>
                <w:color w:val="000000"/>
              </w:rPr>
              <w:t>-</w:t>
            </w:r>
            <w:r w:rsidRPr="006213A5">
              <w:rPr>
                <w:i/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t xml:space="preserve">способность </w:t>
            </w:r>
            <w:proofErr w:type="gramStart"/>
            <w:r w:rsidRPr="006213A5">
              <w:rPr>
                <w:iCs/>
                <w:color w:val="000000"/>
              </w:rPr>
              <w:t>формулировать  вопросы</w:t>
            </w:r>
            <w:proofErr w:type="gramEnd"/>
            <w:r w:rsidRPr="006213A5">
              <w:rPr>
                <w:iCs/>
                <w:color w:val="000000"/>
              </w:rPr>
              <w:t>, нацеленные на получение недостающей</w:t>
            </w:r>
            <w:r w:rsidRPr="006213A5">
              <w:rPr>
                <w:i/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0D4682" w:rsidRPr="006213A5" w:rsidRDefault="000D4682" w:rsidP="00B433AD">
            <w:pPr>
              <w:pStyle w:val="a6"/>
              <w:shd w:val="clear" w:color="auto" w:fill="FFFFFF"/>
              <w:spacing w:before="0" w:after="0"/>
              <w:jc w:val="both"/>
            </w:pPr>
            <w:r w:rsidRPr="006213A5">
              <w:rPr>
                <w:iCs/>
                <w:color w:val="000000"/>
              </w:rPr>
              <w:t>- результативность информационного поиска</w:t>
            </w:r>
          </w:p>
        </w:tc>
      </w:tr>
      <w:tr w:rsidR="000D4682" w:rsidRPr="004E1C56" w:rsidTr="005C0CE7">
        <w:tc>
          <w:tcPr>
            <w:tcW w:w="4797" w:type="dxa"/>
          </w:tcPr>
          <w:p w:rsidR="000D4682" w:rsidRPr="006C7F76" w:rsidRDefault="000D4682" w:rsidP="005C0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74" w:type="dxa"/>
          </w:tcPr>
          <w:p w:rsidR="000D4682" w:rsidRPr="00D036EA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0D4682" w:rsidRPr="00D036EA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</w:tr>
      <w:tr w:rsidR="000D4682" w:rsidRPr="004E1C56" w:rsidTr="005C0CE7">
        <w:tc>
          <w:tcPr>
            <w:tcW w:w="4797" w:type="dxa"/>
          </w:tcPr>
          <w:p w:rsidR="000D4682" w:rsidRPr="006C7F76" w:rsidRDefault="000D4682" w:rsidP="005C0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774" w:type="dxa"/>
          </w:tcPr>
          <w:p w:rsidR="000D4682" w:rsidRPr="00D036EA" w:rsidRDefault="000D4682" w:rsidP="00B4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0D4682" w:rsidRPr="00D036EA" w:rsidRDefault="000D4682" w:rsidP="00B433AD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D036EA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D036EA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D036EA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0D4682" w:rsidRPr="00D036EA" w:rsidRDefault="000D4682" w:rsidP="00B4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0D4682" w:rsidRPr="00D036EA" w:rsidRDefault="000D4682" w:rsidP="00B4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0D4682" w:rsidRPr="00D036EA" w:rsidRDefault="000D4682" w:rsidP="00B433A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0D4682" w:rsidRPr="00D036EA" w:rsidRDefault="000D4682" w:rsidP="00B433A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</w:t>
            </w: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(средства логической связи) для выделения смысловых блоков.</w:t>
            </w:r>
          </w:p>
          <w:p w:rsidR="000D4682" w:rsidRPr="00D036EA" w:rsidRDefault="000D4682" w:rsidP="00B43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  <w:tr w:rsidR="000D4682" w:rsidRPr="004E1C56" w:rsidTr="005C0CE7">
        <w:tc>
          <w:tcPr>
            <w:tcW w:w="4797" w:type="dxa"/>
          </w:tcPr>
          <w:p w:rsidR="000D4682" w:rsidRPr="006C7F76" w:rsidRDefault="000D4682" w:rsidP="005C0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74" w:type="dxa"/>
          </w:tcPr>
          <w:p w:rsidR="000D4682" w:rsidRPr="00D036EA" w:rsidRDefault="000D4682" w:rsidP="00B433A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задач, связанных с использованием профессиональных компетенций;</w:t>
            </w:r>
          </w:p>
          <w:p w:rsidR="000D4682" w:rsidRPr="00D036EA" w:rsidRDefault="000D4682" w:rsidP="00B43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-соблюдение корпоративной этики (выполнение правил внутреннего распорядка);</w:t>
            </w:r>
          </w:p>
          <w:p w:rsidR="000D4682" w:rsidRPr="00D036EA" w:rsidRDefault="000D4682" w:rsidP="00B4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-ориентация на воинскую службу с учётом профессиональных знаний</w:t>
            </w:r>
          </w:p>
        </w:tc>
      </w:tr>
    </w:tbl>
    <w:p w:rsidR="008C10D3" w:rsidRDefault="008C10D3" w:rsidP="008C10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6E51FA" w:rsidRDefault="008C10D3" w:rsidP="008C10D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E51FA">
        <w:rPr>
          <w:rFonts w:ascii="Times New Roman" w:hAnsi="Times New Roman"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579"/>
      </w:tblGrid>
      <w:tr w:rsidR="008C10D3" w:rsidRPr="004E1C56" w:rsidTr="00B433AD">
        <w:tc>
          <w:tcPr>
            <w:tcW w:w="4863" w:type="dxa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708" w:type="dxa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433AD" w:rsidRPr="004E1C56" w:rsidTr="00B433AD">
        <w:tc>
          <w:tcPr>
            <w:tcW w:w="4863" w:type="dxa"/>
          </w:tcPr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3.1.  </w:t>
            </w:r>
            <w:proofErr w:type="gramStart"/>
            <w:r w:rsidRPr="004E1C56">
              <w:rPr>
                <w:rFonts w:ascii="Times New Roman" w:hAnsi="Times New Roman"/>
                <w:sz w:val="24"/>
                <w:szCs w:val="24"/>
              </w:rPr>
              <w:t>Выполнение  подготовительных</w:t>
            </w:r>
            <w:proofErr w:type="gramEnd"/>
            <w:r w:rsidRPr="004E1C56">
              <w:rPr>
                <w:rFonts w:ascii="Times New Roman" w:hAnsi="Times New Roman"/>
                <w:sz w:val="24"/>
                <w:szCs w:val="24"/>
              </w:rPr>
              <w:t xml:space="preserve"> работ при производстве малярных работ.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B433AD" w:rsidRPr="004E1C56" w:rsidRDefault="00B433AD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Демонстрация организации и проведения работ по выполнению подготовительных работ при производстве малярных работ.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верного выбора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инструментов,  приспособлений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, необходимых для выполнения предстоящей операции.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Демонстрация качественного выполнения производственного задания.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Соответствие выполненных работ правилам техники безопасности при выполнении подготовительных работ.</w:t>
            </w:r>
          </w:p>
          <w:p w:rsidR="00B433AD" w:rsidRPr="00FD0A09" w:rsidRDefault="00B433AD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3AD" w:rsidRPr="00FD0A09" w:rsidRDefault="00B433AD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FD0A09">
              <w:rPr>
                <w:rStyle w:val="c15"/>
                <w:color w:val="000000"/>
              </w:rPr>
              <w:t xml:space="preserve">- </w:t>
            </w:r>
            <w:proofErr w:type="gramStart"/>
            <w:r w:rsidRPr="00FD0A09">
              <w:rPr>
                <w:rStyle w:val="c15"/>
                <w:color w:val="000000"/>
              </w:rPr>
              <w:t>анализировать  рабочую</w:t>
            </w:r>
            <w:proofErr w:type="gramEnd"/>
            <w:r w:rsidRPr="00FD0A09">
              <w:rPr>
                <w:rStyle w:val="c15"/>
                <w:color w:val="000000"/>
              </w:rPr>
              <w:t xml:space="preserve">  ситуацию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FD0A09">
              <w:rPr>
                <w:rStyle w:val="c15"/>
                <w:color w:val="000000"/>
              </w:rPr>
              <w:lastRenderedPageBreak/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FD0A09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0A09"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 w:rsidRPr="00FD0A09">
              <w:rPr>
                <w:rStyle w:val="c15"/>
                <w:color w:val="000000"/>
              </w:rPr>
              <w:t>и  итогового</w:t>
            </w:r>
            <w:proofErr w:type="gramEnd"/>
            <w:r w:rsidRPr="00FD0A09"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0A09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0A09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0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FD0A09" w:rsidRPr="00FD0A09" w:rsidRDefault="00FD0A09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FD0A09" w:rsidRPr="00FD0A09" w:rsidRDefault="00FD0A09" w:rsidP="00FD0A09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FD0A09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FD0A09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FD0A09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  <w:tr w:rsidR="00B433AD" w:rsidRPr="004E1C56" w:rsidTr="00B433AD">
        <w:tc>
          <w:tcPr>
            <w:tcW w:w="4863" w:type="dxa"/>
          </w:tcPr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>ПК 3.</w:t>
            </w:r>
            <w:proofErr w:type="gramStart"/>
            <w:r w:rsidRPr="004E1C56">
              <w:rPr>
                <w:rFonts w:ascii="Times New Roman" w:hAnsi="Times New Roman"/>
                <w:sz w:val="24"/>
                <w:szCs w:val="24"/>
              </w:rPr>
              <w:t>2.Окрашивание</w:t>
            </w:r>
            <w:proofErr w:type="gramEnd"/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поверхностей различными малярными составами.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 xml:space="preserve">3. Анализировать рабочую ситуацию, осуществлять текущий и итоговый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технологической последовательности окрашивания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поверхностей различными составами.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приготовления окрасочного состава необходимого тона.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определения пригодности материалов.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качественного нанесения малярных составов.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выполненных работ правилам техники безопасности при окрашивании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поверхностей  составами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3AD" w:rsidRPr="00FD0A09" w:rsidRDefault="00B433AD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3AD" w:rsidRPr="00FD0A09" w:rsidRDefault="00B433AD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FD0A09">
              <w:rPr>
                <w:rStyle w:val="c15"/>
                <w:color w:val="000000"/>
              </w:rPr>
              <w:t xml:space="preserve">- </w:t>
            </w:r>
            <w:proofErr w:type="gramStart"/>
            <w:r w:rsidRPr="00FD0A09">
              <w:rPr>
                <w:rStyle w:val="c15"/>
                <w:color w:val="000000"/>
              </w:rPr>
              <w:t>анализировать  рабочую</w:t>
            </w:r>
            <w:proofErr w:type="gramEnd"/>
            <w:r w:rsidRPr="00FD0A09">
              <w:rPr>
                <w:rStyle w:val="c15"/>
                <w:color w:val="000000"/>
              </w:rPr>
              <w:t xml:space="preserve">  ситуацию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FD0A09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FD0A09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0A09"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 w:rsidRPr="00FD0A09">
              <w:rPr>
                <w:rStyle w:val="c15"/>
                <w:color w:val="000000"/>
              </w:rPr>
              <w:t>и  итогового</w:t>
            </w:r>
            <w:proofErr w:type="gramEnd"/>
            <w:r w:rsidRPr="00FD0A09"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0A09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FD0A09" w:rsidRPr="00FD0A09" w:rsidRDefault="00FD0A09" w:rsidP="00FD0A0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0A09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0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FD0A09" w:rsidRPr="00FD0A09" w:rsidRDefault="00FD0A09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D0A09" w:rsidRPr="00FD0A09" w:rsidRDefault="00FD0A09" w:rsidP="00FD0A09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FD0A09">
              <w:rPr>
                <w:iCs/>
                <w:color w:val="000000"/>
              </w:rPr>
              <w:t>-</w:t>
            </w:r>
            <w:r w:rsidRPr="00FD0A09">
              <w:rPr>
                <w:i/>
                <w:iCs/>
                <w:color w:val="000000"/>
              </w:rPr>
              <w:t xml:space="preserve"> </w:t>
            </w:r>
            <w:r w:rsidRPr="00FD0A09">
              <w:rPr>
                <w:iCs/>
                <w:color w:val="000000"/>
              </w:rPr>
              <w:t xml:space="preserve">способность </w:t>
            </w:r>
            <w:proofErr w:type="gramStart"/>
            <w:r w:rsidRPr="00FD0A09">
              <w:rPr>
                <w:iCs/>
                <w:color w:val="000000"/>
              </w:rPr>
              <w:t>формулировать  вопросы</w:t>
            </w:r>
            <w:proofErr w:type="gramEnd"/>
            <w:r w:rsidRPr="00FD0A09">
              <w:rPr>
                <w:iCs/>
                <w:color w:val="000000"/>
              </w:rPr>
              <w:t>, нацеленные на получение недостающей</w:t>
            </w:r>
            <w:r w:rsidRPr="00FD0A09">
              <w:rPr>
                <w:i/>
                <w:iCs/>
                <w:color w:val="000000"/>
              </w:rPr>
              <w:t xml:space="preserve"> </w:t>
            </w:r>
            <w:r w:rsidRPr="00FD0A09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результативность информационного поиска</w:t>
            </w:r>
          </w:p>
        </w:tc>
      </w:tr>
      <w:tr w:rsidR="00B433AD" w:rsidRPr="004E1C56" w:rsidTr="00B433AD">
        <w:tc>
          <w:tcPr>
            <w:tcW w:w="4863" w:type="dxa"/>
          </w:tcPr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>ПК 3.3. Оклеивание поверхности различными материалами.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технологической последовательностью оклейки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поверхностей  различными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Демонстрация качественной подготовки поверхностей.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технологией  приготовления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клея.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Демонстрация правильного наклеивания обоев и их разравнивание.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правильно просчитать объёмы работ и потребности материалов.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экономного расходования материалов. 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выполненных работ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правилам  техники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оклеивание поверхностей.</w:t>
            </w:r>
          </w:p>
          <w:p w:rsidR="00B433AD" w:rsidRPr="00FD0A09" w:rsidRDefault="00B433AD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3AD" w:rsidRPr="00FD0A09" w:rsidRDefault="00B433AD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FD0A09" w:rsidRPr="00FD0A09" w:rsidRDefault="00FD0A09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D0A09" w:rsidRPr="00FD0A09" w:rsidRDefault="00FD0A09" w:rsidP="00FD0A09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FD0A09">
              <w:rPr>
                <w:iCs/>
                <w:color w:val="000000"/>
              </w:rPr>
              <w:t>-</w:t>
            </w:r>
            <w:r w:rsidRPr="00FD0A09">
              <w:rPr>
                <w:i/>
                <w:iCs/>
                <w:color w:val="000000"/>
              </w:rPr>
              <w:t xml:space="preserve"> </w:t>
            </w:r>
            <w:r w:rsidRPr="00FD0A09">
              <w:rPr>
                <w:iCs/>
                <w:color w:val="000000"/>
              </w:rPr>
              <w:t xml:space="preserve">способность </w:t>
            </w:r>
            <w:proofErr w:type="gramStart"/>
            <w:r w:rsidRPr="00FD0A09">
              <w:rPr>
                <w:iCs/>
                <w:color w:val="000000"/>
              </w:rPr>
              <w:t>формулировать  вопросы</w:t>
            </w:r>
            <w:proofErr w:type="gramEnd"/>
            <w:r w:rsidRPr="00FD0A09">
              <w:rPr>
                <w:iCs/>
                <w:color w:val="000000"/>
              </w:rPr>
              <w:t>, нацеленные на получение недостающей</w:t>
            </w:r>
            <w:r w:rsidRPr="00FD0A09">
              <w:rPr>
                <w:i/>
                <w:iCs/>
                <w:color w:val="000000"/>
              </w:rPr>
              <w:t xml:space="preserve"> </w:t>
            </w:r>
            <w:r w:rsidRPr="00FD0A09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FD0A09" w:rsidRPr="00FD0A09" w:rsidRDefault="00FD0A09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FD0A09" w:rsidRPr="00FD0A09" w:rsidRDefault="00FD0A09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FD0A09" w:rsidRPr="00FD0A09" w:rsidRDefault="00FD0A09" w:rsidP="00FD0A09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FD0A09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FD0A09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FD0A09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FD0A09" w:rsidRP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  <w:tr w:rsidR="00B433AD" w:rsidRPr="004E1C56" w:rsidTr="00B433AD">
        <w:tc>
          <w:tcPr>
            <w:tcW w:w="4863" w:type="dxa"/>
          </w:tcPr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3.4. Выполнение ремонта окрашенных и </w:t>
            </w:r>
            <w:proofErr w:type="gramStart"/>
            <w:r w:rsidRPr="004E1C56">
              <w:rPr>
                <w:rFonts w:ascii="Times New Roman" w:hAnsi="Times New Roman"/>
                <w:sz w:val="24"/>
                <w:szCs w:val="24"/>
              </w:rPr>
              <w:t>оклеенных  поверхностей</w:t>
            </w:r>
            <w:proofErr w:type="gramEnd"/>
            <w:r w:rsidRPr="004E1C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AD" w:rsidRPr="004E1C56" w:rsidRDefault="00B433AD" w:rsidP="00B4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708" w:type="dxa"/>
          </w:tcPr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выбор методов и способов ремонта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окрашенных  поверхностей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Демонстрация проверки качества выполненных работ при ремонте.</w:t>
            </w:r>
          </w:p>
          <w:p w:rsidR="00B433AD" w:rsidRPr="00FD0A09" w:rsidRDefault="00B433AD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выполненных работ </w:t>
            </w:r>
            <w:proofErr w:type="gramStart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>правилам  техники</w:t>
            </w:r>
            <w:proofErr w:type="gramEnd"/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ремонте окрашенных и оклеенных  поверхностей.</w:t>
            </w:r>
          </w:p>
          <w:p w:rsidR="00FD0A09" w:rsidRPr="00FD0A09" w:rsidRDefault="00FD0A09" w:rsidP="00FD0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A0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D0A09" w:rsidRPr="00FD0A09" w:rsidRDefault="00FD0A09" w:rsidP="00FD0A09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FD0A09">
              <w:rPr>
                <w:iCs/>
                <w:color w:val="000000"/>
              </w:rPr>
              <w:lastRenderedPageBreak/>
              <w:t>-</w:t>
            </w:r>
            <w:r w:rsidRPr="00FD0A09">
              <w:rPr>
                <w:i/>
                <w:iCs/>
                <w:color w:val="000000"/>
              </w:rPr>
              <w:t xml:space="preserve"> </w:t>
            </w:r>
            <w:r w:rsidRPr="00FD0A09">
              <w:rPr>
                <w:iCs/>
                <w:color w:val="000000"/>
              </w:rPr>
              <w:t xml:space="preserve">способность </w:t>
            </w:r>
            <w:proofErr w:type="gramStart"/>
            <w:r w:rsidRPr="00FD0A09">
              <w:rPr>
                <w:iCs/>
                <w:color w:val="000000"/>
              </w:rPr>
              <w:t>формулировать  вопросы</w:t>
            </w:r>
            <w:proofErr w:type="gramEnd"/>
            <w:r w:rsidRPr="00FD0A09">
              <w:rPr>
                <w:iCs/>
                <w:color w:val="000000"/>
              </w:rPr>
              <w:t>, нацеленные на получение недостающей</w:t>
            </w:r>
            <w:r w:rsidRPr="00FD0A09">
              <w:rPr>
                <w:i/>
                <w:iCs/>
                <w:color w:val="000000"/>
              </w:rPr>
              <w:t xml:space="preserve"> </w:t>
            </w:r>
            <w:r w:rsidRPr="00FD0A09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FD0A09" w:rsidRDefault="00FD0A09" w:rsidP="00FD0A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A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7401D2" w:rsidRPr="00D036EA" w:rsidRDefault="007401D2" w:rsidP="0074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7401D2" w:rsidRPr="00D036EA" w:rsidRDefault="007401D2" w:rsidP="007401D2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D036EA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D036EA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D036EA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7401D2" w:rsidRPr="00D036EA" w:rsidRDefault="007401D2" w:rsidP="0074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7401D2" w:rsidRPr="00D036EA" w:rsidRDefault="007401D2" w:rsidP="0074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7401D2" w:rsidRPr="00D036EA" w:rsidRDefault="007401D2" w:rsidP="007401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7401D2" w:rsidRPr="00D036EA" w:rsidRDefault="007401D2" w:rsidP="007401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7401D2" w:rsidRPr="00FD0A09" w:rsidRDefault="007401D2" w:rsidP="0074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</w:tbl>
    <w:p w:rsidR="007401D2" w:rsidRDefault="007401D2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01D2" w:rsidRDefault="007401D2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01D2" w:rsidRPr="00143C83" w:rsidRDefault="007401D2" w:rsidP="0074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2.2. Общие и (или) профессиональные компетенции, проверяемые дополнительно:</w:t>
      </w:r>
    </w:p>
    <w:p w:rsidR="007401D2" w:rsidRPr="00143C83" w:rsidRDefault="007401D2" w:rsidP="0074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7401D2" w:rsidRPr="00143C83" w:rsidRDefault="007401D2" w:rsidP="0074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3C83">
        <w:rPr>
          <w:rFonts w:ascii="Times New Roman" w:hAnsi="Times New Roman" w:cs="Times New Roman"/>
          <w:sz w:val="24"/>
          <w:szCs w:val="24"/>
          <w:lang w:eastAsia="en-US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7401D2" w:rsidRPr="00143C83" w:rsidRDefault="007401D2" w:rsidP="0074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3C83">
        <w:rPr>
          <w:rFonts w:ascii="Times New Roman" w:hAnsi="Times New Roman" w:cs="Times New Roman"/>
          <w:sz w:val="24"/>
          <w:szCs w:val="24"/>
          <w:lang w:eastAsia="en-US"/>
        </w:rPr>
        <w:t>ОК2. Организовывать собственную деятельность, исходя из цели и способов ее достижения, определенных руководителем</w:t>
      </w:r>
    </w:p>
    <w:p w:rsidR="007401D2" w:rsidRPr="00143C83" w:rsidRDefault="007401D2" w:rsidP="0074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3C83">
        <w:rPr>
          <w:rFonts w:ascii="Times New Roman" w:hAnsi="Times New Roman" w:cs="Times New Roman"/>
          <w:sz w:val="24"/>
          <w:szCs w:val="24"/>
          <w:lang w:eastAsia="en-US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401D2" w:rsidRPr="00143C83" w:rsidRDefault="007401D2" w:rsidP="0074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3C83">
        <w:rPr>
          <w:rFonts w:ascii="Times New Roman" w:eastAsia="Times New Roman" w:hAnsi="Times New Roman" w:cs="Times New Roman"/>
          <w:sz w:val="24"/>
          <w:szCs w:val="24"/>
          <w:lang w:eastAsia="en-US"/>
        </w:rPr>
        <w:t>ОК 6. Работать в команде, эффективно общаться с коллегами, руководством, клиентами.</w:t>
      </w:r>
    </w:p>
    <w:p w:rsidR="007401D2" w:rsidRPr="00143C83" w:rsidRDefault="007401D2" w:rsidP="0074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83">
        <w:rPr>
          <w:rFonts w:ascii="Times New Roman" w:hAnsi="Times New Roman" w:cs="Times New Roman"/>
          <w:sz w:val="24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7401D2" w:rsidRDefault="007401D2" w:rsidP="00740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1D2" w:rsidRDefault="007401D2" w:rsidP="00740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B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7401D2" w:rsidRDefault="007401D2" w:rsidP="0074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56">
        <w:rPr>
          <w:rFonts w:ascii="Times New Roman" w:hAnsi="Times New Roman"/>
          <w:sz w:val="24"/>
          <w:szCs w:val="24"/>
        </w:rPr>
        <w:t>ПК.3.1. Выполнение подготовительных работ при производстве малярных работ.</w:t>
      </w:r>
    </w:p>
    <w:p w:rsidR="007401D2" w:rsidRDefault="007401D2" w:rsidP="0074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56">
        <w:rPr>
          <w:rFonts w:ascii="Times New Roman" w:hAnsi="Times New Roman"/>
          <w:sz w:val="24"/>
          <w:szCs w:val="24"/>
        </w:rPr>
        <w:t>ПК.3.2.  Окрашивать поверхности различными малярными составами.</w:t>
      </w:r>
    </w:p>
    <w:p w:rsidR="007401D2" w:rsidRDefault="007401D2" w:rsidP="0074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56">
        <w:rPr>
          <w:rFonts w:ascii="Times New Roman" w:hAnsi="Times New Roman"/>
          <w:sz w:val="24"/>
          <w:szCs w:val="24"/>
        </w:rPr>
        <w:t>ПК.3.3. Оклеивать поверхности различными материалами.</w:t>
      </w:r>
    </w:p>
    <w:p w:rsidR="007401D2" w:rsidRDefault="007401D2" w:rsidP="00740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C56">
        <w:rPr>
          <w:rFonts w:ascii="Times New Roman" w:hAnsi="Times New Roman"/>
          <w:sz w:val="24"/>
          <w:szCs w:val="24"/>
        </w:rPr>
        <w:t xml:space="preserve">ПК.3.4. </w:t>
      </w:r>
      <w:r w:rsidRPr="004E1C56">
        <w:t xml:space="preserve"> </w:t>
      </w:r>
      <w:r w:rsidRPr="004E1C56">
        <w:rPr>
          <w:rFonts w:ascii="Times New Roman" w:hAnsi="Times New Roman"/>
          <w:sz w:val="24"/>
          <w:szCs w:val="24"/>
        </w:rPr>
        <w:t>Выполнять ремонт окрашенных и оклеенных поверхностей.</w:t>
      </w:r>
    </w:p>
    <w:p w:rsidR="007401D2" w:rsidRPr="00ED5B44" w:rsidRDefault="007401D2" w:rsidP="00740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1D2" w:rsidRDefault="007401D2" w:rsidP="007401D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6C0C" w:rsidRPr="00A22B53" w:rsidRDefault="00406C0C" w:rsidP="0040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406C0C" w:rsidRPr="00A22B53" w:rsidRDefault="00406C0C" w:rsidP="0040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406C0C" w:rsidRPr="00A22B53" w:rsidRDefault="00406C0C" w:rsidP="0040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406C0C" w:rsidRPr="00A22B53" w:rsidRDefault="00406C0C" w:rsidP="0040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406C0C" w:rsidRPr="00A22B53" w:rsidRDefault="00406C0C" w:rsidP="0040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406C0C" w:rsidRPr="00A22B53" w:rsidRDefault="00406C0C" w:rsidP="0040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406C0C" w:rsidRPr="00A22B53" w:rsidRDefault="00406C0C" w:rsidP="00406C0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свидетельства о получении дополнительного образования и т.д.</w:t>
      </w:r>
    </w:p>
    <w:p w:rsidR="007401D2" w:rsidRPr="007E6F04" w:rsidRDefault="007401D2" w:rsidP="007401D2">
      <w:pPr>
        <w:autoSpaceDE w:val="0"/>
        <w:autoSpaceDN w:val="0"/>
        <w:adjustRightInd w:val="0"/>
        <w:spacing w:after="0" w:line="240" w:lineRule="auto"/>
        <w:rPr>
          <w:rFonts w:eastAsia="TimesNewRomanPS-BoldMT"/>
          <w:b/>
          <w:bCs/>
        </w:rPr>
      </w:pPr>
    </w:p>
    <w:p w:rsidR="00406C0C" w:rsidRDefault="00406C0C" w:rsidP="00406C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DF67F1">
        <w:rPr>
          <w:rFonts w:ascii="Times New Roman" w:hAnsi="Times New Roman" w:cs="Times New Roman"/>
          <w:b/>
          <w:sz w:val="24"/>
          <w:szCs w:val="24"/>
        </w:rPr>
        <w:t>. Требования к портфолио</w:t>
      </w:r>
    </w:p>
    <w:p w:rsidR="00406C0C" w:rsidRPr="00A22B53" w:rsidRDefault="00406C0C" w:rsidP="0040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proofErr w:type="gramStart"/>
      <w:r w:rsidRPr="00A22B53">
        <w:rPr>
          <w:rFonts w:ascii="Times New Roman" w:eastAsia="Times New Roman" w:hAnsi="Times New Roman" w:cs="Times New Roman"/>
          <w:sz w:val="24"/>
          <w:szCs w:val="24"/>
        </w:rPr>
        <w:t>портфолио  –</w:t>
      </w:r>
      <w:proofErr w:type="gramEnd"/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  смешанный.</w:t>
      </w:r>
    </w:p>
    <w:p w:rsidR="00406C0C" w:rsidRPr="00A22B53" w:rsidRDefault="00406C0C" w:rsidP="0040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Состав портфолио: </w:t>
      </w:r>
    </w:p>
    <w:p w:rsidR="00406C0C" w:rsidRPr="00A22B53" w:rsidRDefault="00406C0C" w:rsidP="00406C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практические работы по МДК.0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.01; </w:t>
      </w:r>
    </w:p>
    <w:p w:rsidR="00406C0C" w:rsidRPr="00A22B53" w:rsidRDefault="00406C0C" w:rsidP="00406C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- аттестационный лист производственной практики; </w:t>
      </w:r>
    </w:p>
    <w:p w:rsidR="00406C0C" w:rsidRPr="00A22B53" w:rsidRDefault="00406C0C" w:rsidP="00406C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- характеристика с места прохождения производственной практики; </w:t>
      </w:r>
    </w:p>
    <w:p w:rsidR="00406C0C" w:rsidRPr="00A22B53" w:rsidRDefault="00406C0C" w:rsidP="00406C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отчет по производственной практике;</w:t>
      </w:r>
    </w:p>
    <w:p w:rsidR="00406C0C" w:rsidRPr="00A22B53" w:rsidRDefault="00406C0C" w:rsidP="00406C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 - зачетная ведомость по производственной практике; </w:t>
      </w:r>
    </w:p>
    <w:p w:rsidR="00406C0C" w:rsidRPr="00A22B53" w:rsidRDefault="00406C0C" w:rsidP="00406C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- наградные документы (дипломы, сертификаты) за участие в олимпиадах, конференциях, конкурсах профессионального мастерства; </w:t>
      </w:r>
    </w:p>
    <w:p w:rsidR="00406C0C" w:rsidRDefault="00406C0C" w:rsidP="00406C0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свидетельства о получении дополнительного образования и т.д.</w:t>
      </w:r>
    </w:p>
    <w:p w:rsidR="007401D2" w:rsidRPr="007E6F04" w:rsidRDefault="007401D2" w:rsidP="007401D2">
      <w:pPr>
        <w:jc w:val="both"/>
        <w:rPr>
          <w:b/>
        </w:rPr>
      </w:pPr>
    </w:p>
    <w:p w:rsidR="007401D2" w:rsidRPr="00ED5B44" w:rsidRDefault="007401D2" w:rsidP="00740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44">
        <w:rPr>
          <w:rFonts w:ascii="Times New Roman" w:hAnsi="Times New Roman" w:cs="Times New Roman"/>
          <w:b/>
          <w:sz w:val="24"/>
          <w:szCs w:val="24"/>
        </w:rPr>
        <w:t>2.4. Требования к курсовому проекту как   части экзамена квалификационного</w:t>
      </w:r>
    </w:p>
    <w:p w:rsidR="007401D2" w:rsidRPr="00ED5B44" w:rsidRDefault="007401D2" w:rsidP="007401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по данному профессиональному модулю не предусмотрен.</w:t>
      </w: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6853A9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10750" w:rsidRDefault="00610750" w:rsidP="00610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610750" w:rsidRDefault="00ED20A8" w:rsidP="00610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письменного опроса, тестирования, контрольной работы, 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занятий и лабораторных работ.</w:t>
      </w:r>
    </w:p>
    <w:p w:rsidR="00ED20A8" w:rsidRDefault="00ED20A8" w:rsidP="006107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0750" w:rsidRPr="00ED5B44" w:rsidRDefault="00610750" w:rsidP="00610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B44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Pr="00ED5B44">
        <w:rPr>
          <w:rFonts w:ascii="Times New Roman" w:hAnsi="Times New Roman" w:cs="Times New Roman"/>
          <w:b/>
          <w:sz w:val="24"/>
          <w:szCs w:val="24"/>
        </w:rPr>
        <w:t>. Типовые задания для оценки освоения МДК</w:t>
      </w:r>
    </w:p>
    <w:p w:rsidR="00610750" w:rsidRPr="00ED5B44" w:rsidRDefault="00610750" w:rsidP="006107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B44">
        <w:rPr>
          <w:rFonts w:ascii="Times New Roman" w:hAnsi="Times New Roman" w:cs="Times New Roman"/>
          <w:b/>
          <w:sz w:val="24"/>
          <w:szCs w:val="24"/>
        </w:rPr>
        <w:t xml:space="preserve">3.1.1. Типовые задания для оценки освоения </w:t>
      </w:r>
      <w:r w:rsidRPr="00ED5B44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5B44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 малярных работ</w:t>
      </w:r>
    </w:p>
    <w:p w:rsidR="00DC27E7" w:rsidRDefault="00DC27E7" w:rsidP="00151D1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DC27E7" w:rsidRPr="00086E3F" w:rsidRDefault="00DC27E7" w:rsidP="00151D1F">
      <w:pPr>
        <w:tabs>
          <w:tab w:val="left" w:pos="2085"/>
        </w:tabs>
        <w:spacing w:after="0" w:line="240" w:lineRule="auto"/>
        <w:jc w:val="center"/>
        <w:rPr>
          <w:rFonts w:ascii="Calibri" w:eastAsia="Times New Roman" w:hAnsi="Calibri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2075DA" w:rsidRPr="00D25F1B" w:rsidRDefault="002075DA" w:rsidP="00151D1F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F1B">
        <w:rPr>
          <w:rFonts w:ascii="Times New Roman" w:eastAsia="Times New Roman" w:hAnsi="Times New Roman" w:cs="Times New Roman"/>
          <w:sz w:val="24"/>
          <w:szCs w:val="24"/>
        </w:rPr>
        <w:t>Проверяемые результаты обучения:</w:t>
      </w:r>
    </w:p>
    <w:p w:rsidR="002075DA" w:rsidRPr="00D25F1B" w:rsidRDefault="002075DA" w:rsidP="00151D1F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5F1B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Знания: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З3 методы организации труда на рабочем месте;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З4 нормы расходов сырья и материалов на выполняемые работы;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З5 основы экономики труда;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lastRenderedPageBreak/>
        <w:t>З6 правила техники безопасности;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З9 способы подготовки поверхностей под окрашивание и оклеивание поверхностей;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З17 способы подбора окрасочных составов;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З23 технологическую последовательность выполнения малярных работ;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З29 контроль качества малярных работ;</w:t>
      </w:r>
    </w:p>
    <w:p w:rsidR="002075DA" w:rsidRDefault="002075DA" w:rsidP="009D33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75DA" w:rsidRPr="00D25F1B" w:rsidRDefault="002075DA" w:rsidP="00F622B7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F1B">
        <w:rPr>
          <w:rFonts w:ascii="Times New Roman" w:eastAsia="Times New Roman" w:hAnsi="Times New Roman" w:cs="Times New Roman"/>
          <w:b/>
          <w:i/>
          <w:sz w:val="24"/>
          <w:szCs w:val="24"/>
        </w:rPr>
        <w:t>Умения:</w:t>
      </w:r>
    </w:p>
    <w:p w:rsidR="009D33B9" w:rsidRPr="00D25F1B" w:rsidRDefault="009D33B9" w:rsidP="00F622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 организовывать рабочее место;</w:t>
      </w:r>
    </w:p>
    <w:p w:rsidR="009D33B9" w:rsidRPr="00D25F1B" w:rsidRDefault="009D33B9" w:rsidP="00F622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У3 просчитывать объемы работ и потребности материалов;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У6 создавать безопасные условия труда;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У11 подготавливать различные поверхности к окраске;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У23 грунтовать поверхности кистями, валиком, краскопультом с ручным приводом;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У24 шпатлевать и шлифовать поверхности вручную и механизированным способом;</w:t>
      </w:r>
    </w:p>
    <w:p w:rsidR="009D33B9" w:rsidRPr="00D25F1B" w:rsidRDefault="009D33B9" w:rsidP="00D25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У25 окрашивать различные поверхности вручную и механизированным способом водными и неводными составами;</w:t>
      </w:r>
    </w:p>
    <w:p w:rsidR="00D25F1B" w:rsidRDefault="00D25F1B" w:rsidP="002075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75DA" w:rsidRDefault="002075DA" w:rsidP="002075D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86E3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C27E7" w:rsidRPr="00FA362D" w:rsidRDefault="00DC27E7" w:rsidP="00DC2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DC27E7" w:rsidRPr="00FA362D" w:rsidRDefault="00DC27E7" w:rsidP="00DC2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нормативно-технической документацией и методической литературой.</w:t>
      </w:r>
    </w:p>
    <w:p w:rsidR="00DC27E7" w:rsidRPr="00FA362D" w:rsidRDefault="00DC27E7" w:rsidP="00DC2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7E7" w:rsidRDefault="00DC27E7" w:rsidP="00DC2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 w:rsidR="006E2AAC">
        <w:rPr>
          <w:rFonts w:ascii="Times New Roman" w:hAnsi="Times New Roman"/>
          <w:sz w:val="24"/>
          <w:szCs w:val="24"/>
        </w:rPr>
        <w:t>45</w:t>
      </w:r>
      <w:r w:rsidRPr="00FA362D">
        <w:rPr>
          <w:rFonts w:ascii="Times New Roman" w:hAnsi="Times New Roman"/>
          <w:sz w:val="24"/>
          <w:szCs w:val="24"/>
        </w:rPr>
        <w:t xml:space="preserve"> минут</w:t>
      </w:r>
    </w:p>
    <w:p w:rsidR="00175B50" w:rsidRDefault="00175B50" w:rsidP="00DC2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B50" w:rsidRDefault="006A417D" w:rsidP="00DC2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17D">
        <w:rPr>
          <w:rFonts w:ascii="Times New Roman" w:hAnsi="Times New Roman"/>
          <w:b/>
          <w:i/>
          <w:sz w:val="24"/>
          <w:szCs w:val="24"/>
          <w:u w:val="single"/>
        </w:rPr>
        <w:t>Текст задания</w:t>
      </w:r>
      <w:r w:rsidRPr="006A417D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01E9">
        <w:rPr>
          <w:rFonts w:ascii="Times New Roman" w:hAnsi="Times New Roman"/>
          <w:sz w:val="24"/>
          <w:szCs w:val="24"/>
        </w:rPr>
        <w:t xml:space="preserve">Составьте  </w:t>
      </w:r>
      <w:proofErr w:type="spellStart"/>
      <w:r w:rsidR="009901E9">
        <w:rPr>
          <w:rFonts w:ascii="Times New Roman" w:hAnsi="Times New Roman"/>
          <w:sz w:val="24"/>
          <w:szCs w:val="24"/>
        </w:rPr>
        <w:t>инструкционно</w:t>
      </w:r>
      <w:proofErr w:type="spellEnd"/>
      <w:proofErr w:type="gramEnd"/>
      <w:r w:rsidR="009901E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901E9">
        <w:rPr>
          <w:rFonts w:ascii="Times New Roman" w:hAnsi="Times New Roman"/>
          <w:sz w:val="24"/>
          <w:szCs w:val="24"/>
        </w:rPr>
        <w:t>технологичекую</w:t>
      </w:r>
      <w:proofErr w:type="spellEnd"/>
      <w:r w:rsidR="009901E9">
        <w:rPr>
          <w:rFonts w:ascii="Times New Roman" w:hAnsi="Times New Roman"/>
          <w:sz w:val="24"/>
          <w:szCs w:val="24"/>
        </w:rPr>
        <w:t xml:space="preserve"> карту «Улучшенное окрашивание поверхностей  клеевыми сос</w:t>
      </w:r>
      <w:r w:rsidR="00F80D24">
        <w:rPr>
          <w:rFonts w:ascii="Times New Roman" w:hAnsi="Times New Roman"/>
          <w:sz w:val="24"/>
          <w:szCs w:val="24"/>
        </w:rPr>
        <w:t>т</w:t>
      </w:r>
      <w:r w:rsidR="009901E9">
        <w:rPr>
          <w:rFonts w:ascii="Times New Roman" w:hAnsi="Times New Roman"/>
          <w:sz w:val="24"/>
          <w:szCs w:val="24"/>
        </w:rPr>
        <w:t>авами</w:t>
      </w:r>
      <w:r w:rsidR="00F80D24">
        <w:rPr>
          <w:rFonts w:ascii="Times New Roman" w:hAnsi="Times New Roman"/>
          <w:sz w:val="24"/>
          <w:szCs w:val="24"/>
        </w:rPr>
        <w:t>»</w:t>
      </w:r>
    </w:p>
    <w:p w:rsidR="00DC27E7" w:rsidRDefault="00DC27E7" w:rsidP="002075D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10750" w:rsidRDefault="00C90071" w:rsidP="00610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A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6E2AAC">
        <w:rPr>
          <w:rFonts w:ascii="Times New Roman" w:hAnsi="Times New Roman" w:cs="Times New Roman"/>
          <w:b/>
          <w:sz w:val="24"/>
          <w:szCs w:val="24"/>
        </w:rPr>
        <w:t>2</w:t>
      </w:r>
    </w:p>
    <w:p w:rsidR="00175B50" w:rsidRPr="00FA362D" w:rsidRDefault="00175B50" w:rsidP="0017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175B50" w:rsidRPr="00FA362D" w:rsidRDefault="00175B50" w:rsidP="0017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нормативно-технической документацией и методической литературой.</w:t>
      </w:r>
    </w:p>
    <w:p w:rsidR="00175B50" w:rsidRPr="00FA362D" w:rsidRDefault="00175B50" w:rsidP="0017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B50" w:rsidRDefault="00175B50" w:rsidP="0017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/>
          <w:sz w:val="24"/>
          <w:szCs w:val="24"/>
        </w:rPr>
        <w:t>45</w:t>
      </w:r>
      <w:r w:rsidRPr="00FA362D">
        <w:rPr>
          <w:rFonts w:ascii="Times New Roman" w:hAnsi="Times New Roman"/>
          <w:sz w:val="24"/>
          <w:szCs w:val="24"/>
        </w:rPr>
        <w:t xml:space="preserve"> минут</w:t>
      </w:r>
    </w:p>
    <w:p w:rsidR="006A417D" w:rsidRDefault="006A417D" w:rsidP="0017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7D" w:rsidRDefault="006A417D" w:rsidP="006A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17D">
        <w:rPr>
          <w:rFonts w:ascii="Times New Roman" w:hAnsi="Times New Roman"/>
          <w:b/>
          <w:i/>
          <w:sz w:val="24"/>
          <w:szCs w:val="24"/>
          <w:u w:val="single"/>
        </w:rPr>
        <w:t>Текст задания</w:t>
      </w:r>
      <w:r w:rsidRPr="006A417D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Составьте  </w:t>
      </w:r>
      <w:proofErr w:type="spellStart"/>
      <w:r>
        <w:rPr>
          <w:rFonts w:ascii="Times New Roman" w:hAnsi="Times New Roman"/>
          <w:sz w:val="24"/>
          <w:szCs w:val="24"/>
        </w:rPr>
        <w:t>инструкционно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технологичекую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карту «Высококачественное окрашивание поверхностей  эмалевыми составами»</w:t>
      </w:r>
    </w:p>
    <w:p w:rsidR="006A417D" w:rsidRDefault="006A417D" w:rsidP="0017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B50" w:rsidRPr="006E2AAC" w:rsidRDefault="00175B50" w:rsidP="0061075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10D3" w:rsidRPr="00F475C2" w:rsidRDefault="008C10D3" w:rsidP="008C10D3">
      <w:pPr>
        <w:rPr>
          <w:rFonts w:ascii="Times New Roman" w:hAnsi="Times New Roman"/>
          <w:sz w:val="24"/>
          <w:szCs w:val="24"/>
        </w:rPr>
      </w:pPr>
      <w:r w:rsidRPr="00F475C2">
        <w:rPr>
          <w:rFonts w:ascii="Times New Roman" w:hAnsi="Times New Roman"/>
          <w:b/>
          <w:sz w:val="24"/>
          <w:szCs w:val="24"/>
        </w:rPr>
        <w:t>3.4.</w:t>
      </w:r>
      <w:r w:rsidRPr="00F475C2">
        <w:rPr>
          <w:rFonts w:ascii="Times New Roman" w:hAnsi="Times New Roman"/>
          <w:sz w:val="24"/>
          <w:szCs w:val="24"/>
        </w:rPr>
        <w:t xml:space="preserve"> </w:t>
      </w:r>
      <w:r w:rsidRPr="00F475C2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5924EA" w:rsidRPr="005924EA" w:rsidRDefault="005924EA" w:rsidP="00592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5924EA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592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5924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5924EA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592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выбора, но допущены неточности или несущественные ошибки в формулировке ответов.</w:t>
      </w:r>
      <w:r w:rsidRPr="005924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5924EA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592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и неточности в формулировке ответов.</w:t>
      </w:r>
    </w:p>
    <w:p w:rsidR="005924EA" w:rsidRPr="005924EA" w:rsidRDefault="005924EA" w:rsidP="0059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«2»</w:t>
      </w:r>
      <w:r w:rsidRPr="005924EA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592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отсутствует.</w:t>
      </w:r>
      <w:r w:rsidRPr="005924EA">
        <w:rPr>
          <w:rFonts w:ascii="Times New Roman" w:hAnsi="Times New Roman" w:cs="Times New Roman"/>
          <w:sz w:val="24"/>
          <w:szCs w:val="24"/>
        </w:rPr>
        <w:tab/>
      </w:r>
    </w:p>
    <w:p w:rsidR="00E22D34" w:rsidRDefault="00E22D34" w:rsidP="00E22D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4EA" w:rsidRDefault="00EE0149" w:rsidP="008C10D3">
      <w:pPr>
        <w:tabs>
          <w:tab w:val="left" w:pos="20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Задания  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эк</w:t>
      </w:r>
      <w:r w:rsidR="00041D72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амену</w:t>
      </w:r>
      <w:r w:rsidR="00041D72">
        <w:rPr>
          <w:rFonts w:ascii="Times New Roman" w:hAnsi="Times New Roman"/>
          <w:b/>
          <w:sz w:val="24"/>
          <w:szCs w:val="24"/>
        </w:rPr>
        <w:t xml:space="preserve"> по МДК.03.01 Технология малярных работ</w:t>
      </w:r>
    </w:p>
    <w:p w:rsidR="003F15DF" w:rsidRPr="003F15DF" w:rsidRDefault="003F15DF" w:rsidP="003F15DF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F">
        <w:rPr>
          <w:rFonts w:ascii="Times New Roman" w:eastAsia="Times New Roman" w:hAnsi="Times New Roman" w:cs="Times New Roman"/>
          <w:b/>
          <w:sz w:val="24"/>
          <w:szCs w:val="24"/>
        </w:rPr>
        <w:t>Задание №1</w:t>
      </w:r>
    </w:p>
    <w:p w:rsidR="003F15DF" w:rsidRPr="00D25F1B" w:rsidRDefault="003F15DF" w:rsidP="003F15DF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F1B">
        <w:rPr>
          <w:rFonts w:ascii="Times New Roman" w:eastAsia="Times New Roman" w:hAnsi="Times New Roman" w:cs="Times New Roman"/>
          <w:sz w:val="24"/>
          <w:szCs w:val="24"/>
        </w:rPr>
        <w:t>Проверяемые результаты обучения:</w:t>
      </w:r>
    </w:p>
    <w:p w:rsidR="003F15DF" w:rsidRPr="00D25F1B" w:rsidRDefault="003F15DF" w:rsidP="003F15DF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5F1B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Знания: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З3 методы организации труда на рабочем месте;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lastRenderedPageBreak/>
        <w:t>З4 нормы расходов сырья и материалов на выполняемые работы;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З5 основы экономики труда;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З6 правила техники безопасности;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З9 способы подготовки поверхностей под окрашивание и оклеивание поверхностей;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З17 способы подбора окрасочных составов;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З23 технологическую последовательность выполнения малярных работ;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З29 контроль качества малярных работ;</w:t>
      </w:r>
    </w:p>
    <w:p w:rsidR="003F15DF" w:rsidRPr="00D25F1B" w:rsidRDefault="003F15DF" w:rsidP="003F15DF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F1B">
        <w:rPr>
          <w:rFonts w:ascii="Times New Roman" w:eastAsia="Times New Roman" w:hAnsi="Times New Roman" w:cs="Times New Roman"/>
          <w:b/>
          <w:i/>
          <w:sz w:val="24"/>
          <w:szCs w:val="24"/>
        </w:rPr>
        <w:t>Умения: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 организовывать рабочее место;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У3 просчитывать объемы работ и потребности материалов;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У6 создавать безопасные условия труда;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У11 подготавливать различные поверхности к окраске;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У23 грунтовать поверхности кистями, валиком, краскопультом с ручным приводом;</w:t>
      </w:r>
    </w:p>
    <w:p w:rsidR="003F15DF" w:rsidRPr="00D25F1B" w:rsidRDefault="003F15DF" w:rsidP="003F15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У24 шпатлевать и шлифовать поверхности вручную и механизированным способом;</w:t>
      </w:r>
    </w:p>
    <w:p w:rsidR="003F15DF" w:rsidRPr="00D25F1B" w:rsidRDefault="003F15DF" w:rsidP="00AE7E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У25 окрашивать различные поверхности вручную и механизированным способом водными и неводными составами;</w:t>
      </w:r>
    </w:p>
    <w:p w:rsidR="00AE7E5E" w:rsidRDefault="00AE7E5E" w:rsidP="00AE7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D72" w:rsidRPr="000F1281" w:rsidRDefault="00AE7E5E" w:rsidP="00AE7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задания:</w:t>
      </w:r>
    </w:p>
    <w:p w:rsidR="00041D72" w:rsidRPr="000F1281" w:rsidRDefault="00041D72" w:rsidP="00AE7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D72" w:rsidRPr="000F1281" w:rsidRDefault="00041D72" w:rsidP="00AE7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F1281">
        <w:rPr>
          <w:rFonts w:ascii="Times New Roman" w:hAnsi="Times New Roman"/>
          <w:sz w:val="24"/>
          <w:szCs w:val="24"/>
        </w:rPr>
        <w:t>Кирпичный оштукатуренный жилой дом имеет размер в плане 5,0х8,0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281">
        <w:rPr>
          <w:rFonts w:ascii="Times New Roman" w:hAnsi="Times New Roman"/>
          <w:sz w:val="24"/>
          <w:szCs w:val="24"/>
        </w:rPr>
        <w:t>высота 2,5м:</w:t>
      </w:r>
    </w:p>
    <w:p w:rsidR="00041D72" w:rsidRPr="000F1281" w:rsidRDefault="00041D72" w:rsidP="00AE7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281">
        <w:rPr>
          <w:rFonts w:ascii="Times New Roman" w:hAnsi="Times New Roman"/>
          <w:sz w:val="24"/>
          <w:szCs w:val="24"/>
        </w:rPr>
        <w:t>а) составьте последовательность технологических операций окраски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281">
        <w:rPr>
          <w:rFonts w:ascii="Times New Roman" w:hAnsi="Times New Roman"/>
          <w:sz w:val="24"/>
          <w:szCs w:val="24"/>
        </w:rPr>
        <w:t>потолка клеевой краской. Рассчитайте расход краски;</w:t>
      </w:r>
    </w:p>
    <w:p w:rsidR="00041D72" w:rsidRPr="000F1281" w:rsidRDefault="00041D72" w:rsidP="0004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281">
        <w:rPr>
          <w:rFonts w:ascii="Times New Roman" w:hAnsi="Times New Roman"/>
          <w:sz w:val="24"/>
          <w:szCs w:val="24"/>
        </w:rPr>
        <w:t>б) аргументируйте выбор категории малярной окраски;</w:t>
      </w:r>
    </w:p>
    <w:p w:rsidR="00041D72" w:rsidRPr="000F1281" w:rsidRDefault="00041D72" w:rsidP="0004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281">
        <w:rPr>
          <w:rFonts w:ascii="Times New Roman" w:hAnsi="Times New Roman"/>
          <w:sz w:val="24"/>
          <w:szCs w:val="24"/>
        </w:rPr>
        <w:t>в) обоснуйте выбор материалов, приемов работ, инструментов, инвентаря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281">
        <w:rPr>
          <w:rFonts w:ascii="Times New Roman" w:hAnsi="Times New Roman"/>
          <w:sz w:val="24"/>
          <w:szCs w:val="24"/>
        </w:rPr>
        <w:t>и оборудования.</w:t>
      </w:r>
    </w:p>
    <w:p w:rsidR="00041D72" w:rsidRPr="000F1281" w:rsidRDefault="00041D72" w:rsidP="0004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281">
        <w:rPr>
          <w:rFonts w:ascii="Times New Roman" w:hAnsi="Times New Roman"/>
          <w:sz w:val="24"/>
          <w:szCs w:val="24"/>
        </w:rPr>
        <w:t>2. После высыхания на окрашенной поверхности образовались желтые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281">
        <w:rPr>
          <w:rFonts w:ascii="Times New Roman" w:hAnsi="Times New Roman"/>
          <w:sz w:val="24"/>
          <w:szCs w:val="24"/>
        </w:rPr>
        <w:t>ржавые пятна, определите причины их появления и способы устранения.</w:t>
      </w:r>
    </w:p>
    <w:p w:rsidR="00041D72" w:rsidRDefault="00041D72" w:rsidP="0004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28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Перечислите меры безопасности при работе с токсичными материалами.</w:t>
      </w:r>
    </w:p>
    <w:p w:rsidR="00AE7E5E" w:rsidRDefault="00AE7E5E" w:rsidP="0004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E5E" w:rsidRPr="00AE7E5E" w:rsidRDefault="00AE7E5E" w:rsidP="00AE7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оценки: </w:t>
      </w:r>
    </w:p>
    <w:p w:rsidR="00AE7E5E" w:rsidRPr="00AE7E5E" w:rsidRDefault="00AE7E5E" w:rsidP="00AE7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AE7E5E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AE7E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AE7E5E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верно, в полном объеме, с обоснованием выбора, но допущены неточности или несущественные ошибки в формулировке ответов.</w:t>
      </w:r>
      <w:r w:rsidRPr="00AE7E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AE7E5E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и неточности в формулировке ответов. Оценка «2»</w:t>
      </w:r>
      <w:r w:rsidRPr="00AE7E5E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</w:t>
      </w:r>
    </w:p>
    <w:p w:rsidR="00AE7E5E" w:rsidRDefault="00AE7E5E" w:rsidP="00AE7E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E5E" w:rsidRPr="00AE7E5E" w:rsidRDefault="00AE7E5E" w:rsidP="00AE7E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E5E">
        <w:rPr>
          <w:rFonts w:ascii="Times New Roman" w:hAnsi="Times New Roman" w:cs="Times New Roman"/>
          <w:b/>
          <w:sz w:val="24"/>
          <w:szCs w:val="24"/>
        </w:rPr>
        <w:t>Задание  2</w:t>
      </w:r>
      <w:proofErr w:type="gramEnd"/>
      <w:r w:rsidRPr="00AE7E5E">
        <w:rPr>
          <w:rFonts w:ascii="Times New Roman" w:hAnsi="Times New Roman" w:cs="Times New Roman"/>
          <w:b/>
          <w:sz w:val="24"/>
          <w:szCs w:val="24"/>
        </w:rPr>
        <w:t>.</w:t>
      </w:r>
    </w:p>
    <w:p w:rsidR="00AE7E5E" w:rsidRPr="00AE7E5E" w:rsidRDefault="00AE7E5E" w:rsidP="00AE7E5E">
      <w:pPr>
        <w:tabs>
          <w:tab w:val="left" w:pos="208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7E5E">
        <w:rPr>
          <w:rFonts w:ascii="Times New Roman" w:hAnsi="Times New Roman" w:cs="Times New Roman"/>
          <w:sz w:val="24"/>
          <w:szCs w:val="24"/>
        </w:rPr>
        <w:t>Проверяемые результаты обучения:</w:t>
      </w:r>
    </w:p>
    <w:p w:rsidR="00AE7E5E" w:rsidRPr="00D25F1B" w:rsidRDefault="00AE7E5E" w:rsidP="00AE7E5E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5F1B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Знания: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З3 методы организации труда на рабочем месте;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З4 нормы расходов сырья и материалов на выполняемые работы;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З5 основы экономики труда;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З6 правила техники безопасности;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З17 способы подбора окрасочных составов;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З23 технологическую последовательность выполнения малярных работ;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F1B">
        <w:rPr>
          <w:rFonts w:ascii="Times New Roman" w:hAnsi="Times New Roman" w:cs="Times New Roman"/>
          <w:sz w:val="24"/>
          <w:szCs w:val="24"/>
        </w:rPr>
        <w:t>З29 контроль качества малярных работ;</w:t>
      </w:r>
    </w:p>
    <w:p w:rsidR="00AE7E5E" w:rsidRPr="00D25F1B" w:rsidRDefault="00AE7E5E" w:rsidP="00AE7E5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F1B">
        <w:rPr>
          <w:rFonts w:ascii="Times New Roman" w:eastAsia="Times New Roman" w:hAnsi="Times New Roman" w:cs="Times New Roman"/>
          <w:b/>
          <w:i/>
          <w:sz w:val="24"/>
          <w:szCs w:val="24"/>
        </w:rPr>
        <w:t>Умения: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У2 организовывать рабочее место;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У3 просчитывать объемы работ и потребности материалов;</w:t>
      </w:r>
    </w:p>
    <w:p w:rsidR="00AE7E5E" w:rsidRPr="00D25F1B" w:rsidRDefault="00AE7E5E" w:rsidP="00AE7E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5F1B">
        <w:rPr>
          <w:rFonts w:ascii="Times New Roman" w:hAnsi="Times New Roman"/>
          <w:sz w:val="24"/>
          <w:szCs w:val="24"/>
        </w:rPr>
        <w:t>У6 создавать безопасные условия труда;</w:t>
      </w:r>
    </w:p>
    <w:p w:rsidR="00AE7E5E" w:rsidRDefault="00AE7E5E" w:rsidP="00AE7E5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количество листов гипсовой штукатурки понадобится для отделки комнаты, если ее размер в плане 4,5х3,7 м высота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/>
            <w:sz w:val="24"/>
            <w:szCs w:val="24"/>
          </w:rPr>
          <w:t>2,5 м</w:t>
        </w:r>
      </w:smartTag>
      <w:r>
        <w:rPr>
          <w:rFonts w:ascii="Times New Roman" w:hAnsi="Times New Roman"/>
          <w:sz w:val="24"/>
          <w:szCs w:val="24"/>
        </w:rPr>
        <w:t>, размер дверного проема 2,0х0,8 м, размер оконного проема 1,5х1,2м.</w:t>
      </w:r>
    </w:p>
    <w:p w:rsidR="003E3F65" w:rsidRDefault="003E3F65" w:rsidP="003E3F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3F65" w:rsidRPr="003E3F65" w:rsidRDefault="003E3F65" w:rsidP="003E3F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оценки: </w:t>
      </w:r>
    </w:p>
    <w:p w:rsidR="003E3F65" w:rsidRPr="00AE7E5E" w:rsidRDefault="003E3F65" w:rsidP="003E3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AE7E5E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AE7E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AE7E5E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верно, в полном объеме, с обоснованием выбора, но допущены неточности или несущественные ошибки в формулировке ответов.</w:t>
      </w:r>
      <w:r w:rsidRPr="00AE7E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AE7E5E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и неточности в формулировке ответов. Оценка «2»</w:t>
      </w:r>
      <w:r w:rsidRPr="00AE7E5E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A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</w:t>
      </w:r>
    </w:p>
    <w:p w:rsidR="00AE7E5E" w:rsidRDefault="00AE7E5E" w:rsidP="00AE7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57" w:rsidRPr="00AE7E5E" w:rsidRDefault="00060857" w:rsidP="003E3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E7E5E">
        <w:rPr>
          <w:rFonts w:ascii="Times New Roman" w:hAnsi="Times New Roman" w:cs="Times New Roman"/>
          <w:sz w:val="24"/>
          <w:szCs w:val="24"/>
        </w:rPr>
        <w:t xml:space="preserve">Комплект оценочных материалов к экзамену  по </w:t>
      </w:r>
      <w:r w:rsidRPr="00AE7E5E">
        <w:rPr>
          <w:rFonts w:ascii="Times New Roman" w:hAnsi="Times New Roman" w:cs="Times New Roman"/>
          <w:bCs/>
          <w:sz w:val="24"/>
          <w:szCs w:val="24"/>
        </w:rPr>
        <w:t xml:space="preserve"> МДК.0</w:t>
      </w:r>
      <w:r w:rsidR="003E3F65">
        <w:rPr>
          <w:rFonts w:ascii="Times New Roman" w:hAnsi="Times New Roman" w:cs="Times New Roman"/>
          <w:bCs/>
          <w:sz w:val="24"/>
          <w:szCs w:val="24"/>
        </w:rPr>
        <w:t>3</w:t>
      </w:r>
      <w:r w:rsidRPr="00AE7E5E">
        <w:rPr>
          <w:rFonts w:ascii="Times New Roman" w:hAnsi="Times New Roman" w:cs="Times New Roman"/>
          <w:bCs/>
          <w:sz w:val="24"/>
          <w:szCs w:val="24"/>
        </w:rPr>
        <w:t>.0</w:t>
      </w:r>
      <w:r w:rsidR="003E3F65">
        <w:rPr>
          <w:rFonts w:ascii="Times New Roman" w:hAnsi="Times New Roman" w:cs="Times New Roman"/>
          <w:bCs/>
          <w:sz w:val="24"/>
          <w:szCs w:val="24"/>
        </w:rPr>
        <w:t>1</w:t>
      </w:r>
      <w:r w:rsidRPr="00AE7E5E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3E3F65">
        <w:rPr>
          <w:rFonts w:ascii="Times New Roman" w:hAnsi="Times New Roman" w:cs="Times New Roman"/>
          <w:sz w:val="24"/>
          <w:szCs w:val="24"/>
        </w:rPr>
        <w:t>Технология малярных работ</w:t>
      </w:r>
      <w:r w:rsidRPr="00AE7E5E">
        <w:rPr>
          <w:rFonts w:ascii="Times New Roman" w:hAnsi="Times New Roman" w:cs="Times New Roman"/>
          <w:bCs/>
          <w:sz w:val="24"/>
          <w:szCs w:val="24"/>
        </w:rPr>
        <w:t xml:space="preserve"> прилагается.</w:t>
      </w:r>
      <w:r w:rsidRPr="00AE7E5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 Количество вариантов заданий </w:t>
      </w:r>
      <w:r w:rsidR="003E3F6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–</w:t>
      </w:r>
      <w:r w:rsidRPr="00AE7E5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28</w:t>
      </w:r>
      <w:r w:rsidR="003E3F6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вариантов</w:t>
      </w:r>
    </w:p>
    <w:p w:rsidR="008C10D3" w:rsidRPr="00F475C2" w:rsidRDefault="008C10D3" w:rsidP="008C10D3">
      <w:pPr>
        <w:tabs>
          <w:tab w:val="left" w:pos="20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5C2">
        <w:rPr>
          <w:rFonts w:ascii="Times New Roman" w:hAnsi="Times New Roman"/>
          <w:b/>
          <w:sz w:val="24"/>
          <w:szCs w:val="24"/>
        </w:rPr>
        <w:t>4. Оценка по учебной и (или) производственной практике</w:t>
      </w:r>
    </w:p>
    <w:p w:rsidR="008C10D3" w:rsidRPr="00F475C2" w:rsidRDefault="008C10D3" w:rsidP="008C10D3">
      <w:pPr>
        <w:tabs>
          <w:tab w:val="left" w:pos="20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75C2">
        <w:rPr>
          <w:rFonts w:ascii="Times New Roman" w:hAnsi="Times New Roman"/>
          <w:b/>
          <w:sz w:val="24"/>
          <w:szCs w:val="24"/>
        </w:rPr>
        <w:t>4.1. Общие положения</w:t>
      </w:r>
    </w:p>
    <w:p w:rsidR="008C10D3" w:rsidRPr="001269A4" w:rsidRDefault="008C10D3" w:rsidP="008C10D3">
      <w:pPr>
        <w:tabs>
          <w:tab w:val="left" w:pos="208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9A4">
        <w:rPr>
          <w:rFonts w:ascii="Times New Roman" w:hAnsi="Times New Roman"/>
          <w:sz w:val="24"/>
          <w:szCs w:val="24"/>
        </w:rPr>
        <w:t>Целью оценки по учебной и (или) производственной практике является оценка: 1) профессиональных и общих компетенций; 2) практического опыта и умений.</w:t>
      </w:r>
    </w:p>
    <w:p w:rsidR="008C10D3" w:rsidRPr="001269A4" w:rsidRDefault="008C10D3" w:rsidP="008C10D3">
      <w:pPr>
        <w:tabs>
          <w:tab w:val="left" w:pos="208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69A4">
        <w:rPr>
          <w:rFonts w:ascii="Times New Roman" w:hAnsi="Times New Roman"/>
          <w:sz w:val="24"/>
          <w:szCs w:val="24"/>
        </w:rPr>
        <w:t>Оценка по учебной и (или) производственной практике выставляется на 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 проходящей на предприятиях (организациях), их объема, качества выполнения в соответствии с технологией и (или) требованиями организации, в которой проходила практика.</w:t>
      </w:r>
    </w:p>
    <w:p w:rsidR="008C10D3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1269A4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9A4">
        <w:rPr>
          <w:rFonts w:ascii="Times New Roman" w:hAnsi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</w:p>
    <w:p w:rsidR="008C10D3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1269A4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9A4">
        <w:rPr>
          <w:rFonts w:ascii="Times New Roman" w:hAnsi="Times New Roman"/>
          <w:b/>
          <w:sz w:val="24"/>
          <w:szCs w:val="24"/>
        </w:rPr>
        <w:t xml:space="preserve">4.2.1. Учебная практика </w:t>
      </w: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1226E1" w:rsidRDefault="008C10D3" w:rsidP="008C10D3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6E1">
        <w:rPr>
          <w:rFonts w:ascii="Times New Roman" w:hAnsi="Times New Roman"/>
          <w:sz w:val="24"/>
          <w:szCs w:val="24"/>
        </w:rPr>
        <w:t>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767"/>
      </w:tblGrid>
      <w:tr w:rsidR="008C10D3" w:rsidRPr="004E1C56" w:rsidTr="005C0CE7">
        <w:tc>
          <w:tcPr>
            <w:tcW w:w="4763" w:type="dxa"/>
          </w:tcPr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808" w:type="dxa"/>
          </w:tcPr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bCs/>
                <w:sz w:val="24"/>
                <w:szCs w:val="24"/>
              </w:rPr>
              <w:t>МДК.03.01. Технология малярных работ</w:t>
            </w:r>
          </w:p>
        </w:tc>
        <w:tc>
          <w:tcPr>
            <w:tcW w:w="4808" w:type="dxa"/>
          </w:tcPr>
          <w:p w:rsidR="008C10D3" w:rsidRPr="004E1C56" w:rsidRDefault="008C10D3" w:rsidP="005C0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4763" w:type="dxa"/>
          </w:tcPr>
          <w:p w:rsidR="008C10D3" w:rsidRPr="0084751C" w:rsidRDefault="008C10D3" w:rsidP="005C0CE7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1. Безопасность труда и пожарная безопасность в учебных мастерских</w:t>
            </w:r>
          </w:p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ПК3.1.Выполнение  подготовительных работ при производстве малярных работ.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C6ED4" w:rsidRPr="006C6ED4" w:rsidRDefault="006C6ED4" w:rsidP="006C6ED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ПО.1 выполнения подготовительных работ при производстве малярных работ;</w:t>
            </w:r>
          </w:p>
          <w:p w:rsidR="006C6ED4" w:rsidRPr="006C6ED4" w:rsidRDefault="006C6ED4" w:rsidP="006C6ED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6C6ED4" w:rsidRPr="004E1C56" w:rsidRDefault="006C6ED4" w:rsidP="006C6ED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Знакомство со строительным объектом</w:t>
            </w: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3.1.Выполнение  подготовительных работ при производстве малярных работ.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C6ED4" w:rsidRPr="006C6ED4" w:rsidRDefault="006C6ED4" w:rsidP="006C6ED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lastRenderedPageBreak/>
              <w:t>ПО.1 выполнения подготовительных работ при производстве малярных работ;</w:t>
            </w:r>
          </w:p>
          <w:p w:rsidR="006C6ED4" w:rsidRPr="006C6ED4" w:rsidRDefault="006C6ED4" w:rsidP="006C6ED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6C6ED4" w:rsidRPr="006C6ED4" w:rsidRDefault="006C6ED4" w:rsidP="006C6ED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6C6ED4" w:rsidRPr="006C6ED4" w:rsidRDefault="006C6ED4" w:rsidP="0063699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>3. Выполнение подготовительных работ при производстве малярных работ</w:t>
            </w:r>
          </w:p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3.1.Выполнение  подготовительных работ при производстве малярных работ.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ПО.1 выполнения подготовительных работ при производстве малярных работ;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У1 читать архитектурно-строительные чертежи;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У7 очищать поверхности инструментами и машинами;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У8 сглаживать поверхности;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У9 подмазывать отдельные места;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 xml:space="preserve">У10соскабливать старую краску и </w:t>
            </w:r>
            <w:proofErr w:type="spellStart"/>
            <w:r w:rsidRPr="006C6ED4">
              <w:rPr>
                <w:rFonts w:ascii="Times New Roman" w:hAnsi="Times New Roman"/>
                <w:sz w:val="24"/>
                <w:szCs w:val="24"/>
              </w:rPr>
              <w:t>набел</w:t>
            </w:r>
            <w:proofErr w:type="spellEnd"/>
            <w:r w:rsidRPr="006C6ED4">
              <w:rPr>
                <w:rFonts w:ascii="Times New Roman" w:hAnsi="Times New Roman"/>
                <w:sz w:val="24"/>
                <w:szCs w:val="24"/>
              </w:rPr>
              <w:t xml:space="preserve"> с расшивкой трещин и расчисткой выбоин;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У11 подготавливать различные поверхности к окраске;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У13 подготавливать различные поверхности к оклейке обоями;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6C6ED4" w:rsidRPr="006C6ED4" w:rsidRDefault="006C6ED4" w:rsidP="006C6ED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4. Обработка поверхностей, подготовленных под окраску водными составами</w:t>
            </w:r>
          </w:p>
          <w:p w:rsidR="008C10D3" w:rsidRPr="004E1C56" w:rsidRDefault="008C10D3" w:rsidP="005C0CE7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0D3" w:rsidRPr="004E1C56" w:rsidRDefault="008C10D3" w:rsidP="005C0CE7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 xml:space="preserve">ПК 3.2.  Выполнение окрашивание поверхности различными малярными составами 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У16 приготавливать шпаклевочные составы;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У17 приготавливать грунтовочные, окрасочные составы, эмульсии и пасты по заданному рецепту;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У22 протравливать штукатурки нейтрализующим раствором;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8C10D3" w:rsidRPr="00957A07" w:rsidRDefault="006C6ED4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У24 шпатлевать и шлифовать поверхности вручную и механизированным способом;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Pr="004E1C56" w:rsidRDefault="008C10D3" w:rsidP="005C0C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4E1C5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окрашивания поверхностей водными составами. </w:t>
            </w:r>
          </w:p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0D3" w:rsidRPr="004E1C56" w:rsidRDefault="008C10D3" w:rsidP="005C0CE7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6C6ED4" w:rsidRPr="00957A07" w:rsidRDefault="006C6ED4" w:rsidP="0095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lastRenderedPageBreak/>
              <w:t>У17 приготавливать грунтовочные, окрасочные составы, эмульсии и пасты по заданному рецепту;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У22 протравливать штукатурки нейтрализующим раствором;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У25 окрашивать различные поверхности вручную и механизированным способом водными и неводными составами;</w:t>
            </w:r>
          </w:p>
          <w:p w:rsidR="006C6ED4" w:rsidRPr="00957A07" w:rsidRDefault="006C6ED4" w:rsidP="0095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У32 наносить клеевые составы на поверхности;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Pr="004E1C56" w:rsidRDefault="008C10D3" w:rsidP="005C0CE7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6</w:t>
            </w:r>
            <w:r w:rsidRPr="001226E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4E1C56">
              <w:rPr>
                <w:rFonts w:ascii="Times New Roman" w:hAnsi="Times New Roman"/>
                <w:bCs/>
                <w:sz w:val="24"/>
                <w:szCs w:val="24"/>
              </w:rPr>
              <w:t>Обработка поверхностей, подготовленных под окраску неводными составами</w:t>
            </w: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У16 приготавливать шпаклевочные составы;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У17 приготавливать грунтовочные, окрасочные составы, эмульсии и пасты по заданному рецепту;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У21 осуществлять обработку поверхности олифой;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У22 протравливать штукатурки нейтрализующим раствором;</w:t>
            </w:r>
          </w:p>
          <w:p w:rsidR="006C6ED4" w:rsidRPr="00957A07" w:rsidRDefault="006C6ED4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lastRenderedPageBreak/>
              <w:t>У23 грунтовать поверхности кистями, валиком, краскопультом с ручным приводом;</w:t>
            </w:r>
          </w:p>
          <w:p w:rsidR="006C6ED4" w:rsidRPr="00957A07" w:rsidRDefault="006C6ED4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У24 шпатлевать и шлифовать поверхности вручную и механизированным способом;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Pr="00870DD3" w:rsidRDefault="008C10D3" w:rsidP="005C0CE7">
            <w:pPr>
              <w:pStyle w:val="a3"/>
              <w:rPr>
                <w:sz w:val="24"/>
              </w:rPr>
            </w:pPr>
            <w:r>
              <w:rPr>
                <w:rFonts w:eastAsia="Calibri"/>
                <w:bCs/>
                <w:sz w:val="24"/>
              </w:rPr>
              <w:lastRenderedPageBreak/>
              <w:t>7.</w:t>
            </w:r>
            <w:r w:rsidRPr="004B7886">
              <w:rPr>
                <w:b/>
              </w:rPr>
              <w:t xml:space="preserve"> </w:t>
            </w:r>
            <w:r w:rsidRPr="00870DD3">
              <w:rPr>
                <w:sz w:val="24"/>
              </w:rPr>
              <w:t xml:space="preserve">Технология окрашивания поверхности неводными составами </w:t>
            </w:r>
          </w:p>
          <w:p w:rsidR="008C10D3" w:rsidRPr="001226E1" w:rsidRDefault="008C10D3" w:rsidP="005C0CE7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У22 протравливать штукатурки нейтрализующим раствором;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957A07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У25 окрашивать различные поверхности вручную и механизированным способом водными и неводными составами;</w:t>
            </w:r>
          </w:p>
          <w:p w:rsidR="006C6ED4" w:rsidRPr="00957A07" w:rsidRDefault="00957A07" w:rsidP="00957A0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У26 покрывать поверхности лаком на основе битумов вручную;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Default="008C10D3" w:rsidP="005C0CE7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8.</w:t>
            </w:r>
            <w:r w:rsidRPr="004E1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1C56">
              <w:rPr>
                <w:rFonts w:ascii="Times New Roman" w:hAnsi="Times New Roman"/>
                <w:bCs/>
                <w:sz w:val="24"/>
                <w:szCs w:val="24"/>
              </w:rPr>
              <w:t>Технология окраски фасадов зданий</w:t>
            </w: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  <w:p w:rsidR="006C6ED4" w:rsidRPr="006A365D" w:rsidRDefault="006C6ED4" w:rsidP="006A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У16 приготавливать шпаклевочные составы;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У17 приготавливать грунтовочные, окрасочные составы, эмульсии и пасты по заданному рецепту;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У24 шпатлевать и шлифовать поверхности вручную и механизированным способом;</w:t>
            </w:r>
          </w:p>
          <w:p w:rsidR="006C6ED4" w:rsidRPr="006A365D" w:rsidRDefault="006C6ED4" w:rsidP="006A3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У25 окрашивать различные поверхности вручную и механизированным способом водными и неводными составами;</w:t>
            </w:r>
          </w:p>
        </w:tc>
      </w:tr>
      <w:tr w:rsidR="008C10D3" w:rsidRPr="004E1C56" w:rsidTr="005C0CE7">
        <w:tc>
          <w:tcPr>
            <w:tcW w:w="4763" w:type="dxa"/>
          </w:tcPr>
          <w:p w:rsidR="008C10D3" w:rsidRDefault="008C10D3" w:rsidP="005C0CE7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9.</w:t>
            </w: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Технология выполнения малярных отделок</w:t>
            </w:r>
          </w:p>
        </w:tc>
        <w:tc>
          <w:tcPr>
            <w:tcW w:w="4808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lastRenderedPageBreak/>
              <w:t>У27 вытягивать филенки;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У28 выполнять декоративное покрытие поверхностей под дерево и камень;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У29 отделывать поверхности по эскизам клеевыми составами в два-четыре тона;</w:t>
            </w:r>
          </w:p>
          <w:p w:rsidR="00323305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 xml:space="preserve">У30 отделывать поверхности </w:t>
            </w:r>
            <w:proofErr w:type="spellStart"/>
            <w:r w:rsidRPr="00323305">
              <w:rPr>
                <w:rFonts w:ascii="Times New Roman" w:hAnsi="Times New Roman"/>
                <w:sz w:val="24"/>
                <w:szCs w:val="24"/>
              </w:rPr>
              <w:t>набрызгом</w:t>
            </w:r>
            <w:proofErr w:type="spellEnd"/>
            <w:r w:rsidRPr="00323305">
              <w:rPr>
                <w:rFonts w:ascii="Times New Roman" w:hAnsi="Times New Roman"/>
                <w:sz w:val="24"/>
                <w:szCs w:val="24"/>
              </w:rPr>
              <w:t xml:space="preserve"> и цветными декоративными крошками;</w:t>
            </w:r>
          </w:p>
          <w:p w:rsidR="006C6ED4" w:rsidRPr="00323305" w:rsidRDefault="00323305" w:rsidP="0032330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У31 контролировать качество окраски;</w:t>
            </w:r>
          </w:p>
        </w:tc>
      </w:tr>
    </w:tbl>
    <w:p w:rsidR="008C10D3" w:rsidRDefault="008C10D3" w:rsidP="008C10D3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E3F65" w:rsidRDefault="003E3F65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F65" w:rsidRDefault="003E3F65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F65" w:rsidRDefault="003E3F65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F65" w:rsidRDefault="003E3F65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F65" w:rsidRDefault="003E3F65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4F10">
        <w:rPr>
          <w:rFonts w:ascii="Times New Roman" w:hAnsi="Times New Roman"/>
          <w:b/>
          <w:sz w:val="24"/>
          <w:szCs w:val="24"/>
        </w:rPr>
        <w:t>Задание для дифференцированного зачета по учебной практике</w:t>
      </w:r>
    </w:p>
    <w:p w:rsidR="008C10D3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B87268" w:rsidRDefault="003E3F65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r w:rsidR="008C10D3" w:rsidRPr="00B87268">
        <w:rPr>
          <w:rFonts w:ascii="Times New Roman" w:hAnsi="Times New Roman"/>
          <w:b/>
          <w:sz w:val="24"/>
          <w:szCs w:val="24"/>
        </w:rPr>
        <w:t xml:space="preserve"> №1</w:t>
      </w:r>
    </w:p>
    <w:p w:rsidR="008C10D3" w:rsidRPr="002771EB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1EB">
        <w:rPr>
          <w:rFonts w:ascii="Times New Roman" w:hAnsi="Times New Roman"/>
          <w:b/>
          <w:sz w:val="24"/>
          <w:szCs w:val="24"/>
        </w:rPr>
        <w:t>Инструкция: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/>
          <w:sz w:val="24"/>
          <w:szCs w:val="24"/>
        </w:rPr>
        <w:t>е</w:t>
      </w:r>
      <w:r w:rsidRPr="00810978">
        <w:rPr>
          <w:rFonts w:ascii="Times New Roman" w:hAnsi="Times New Roman"/>
          <w:sz w:val="24"/>
          <w:szCs w:val="24"/>
        </w:rPr>
        <w:t>мкость для окрасочного состава, кисть –</w:t>
      </w:r>
      <w:proofErr w:type="spellStart"/>
      <w:r w:rsidRPr="0081097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810978">
        <w:rPr>
          <w:rFonts w:ascii="Times New Roman" w:hAnsi="Times New Roman"/>
          <w:sz w:val="24"/>
          <w:szCs w:val="24"/>
        </w:rPr>
        <w:t>кловица</w:t>
      </w:r>
      <w:proofErr w:type="spellEnd"/>
      <w:r w:rsidRPr="00810978">
        <w:rPr>
          <w:rFonts w:ascii="Times New Roman" w:hAnsi="Times New Roman"/>
          <w:sz w:val="24"/>
          <w:szCs w:val="24"/>
        </w:rPr>
        <w:t>, шпатель, отвес, кисть для окраски радиаторов, валик для нанесения окрасочного состава.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 w:rsidR="006A365D">
        <w:rPr>
          <w:rFonts w:ascii="Times New Roman" w:hAnsi="Times New Roman"/>
          <w:sz w:val="24"/>
          <w:szCs w:val="24"/>
        </w:rPr>
        <w:t>45</w:t>
      </w:r>
      <w:r w:rsidRPr="00FA362D">
        <w:rPr>
          <w:rFonts w:ascii="Times New Roman" w:hAnsi="Times New Roman"/>
          <w:sz w:val="24"/>
          <w:szCs w:val="24"/>
        </w:rPr>
        <w:t xml:space="preserve"> минут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1EB">
        <w:rPr>
          <w:rFonts w:ascii="Times New Roman" w:hAnsi="Times New Roman"/>
          <w:b/>
          <w:sz w:val="24"/>
          <w:szCs w:val="24"/>
          <w:u w:val="single"/>
        </w:rPr>
        <w:t>Текст задания:</w:t>
      </w:r>
    </w:p>
    <w:p w:rsidR="008C10D3" w:rsidRPr="002771EB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0978">
        <w:rPr>
          <w:rFonts w:ascii="Times New Roman" w:hAnsi="Times New Roman"/>
          <w:sz w:val="24"/>
          <w:szCs w:val="24"/>
        </w:rPr>
        <w:t xml:space="preserve">Произвести окраску оштукатуренных стен, площадью </w:t>
      </w:r>
      <w:r>
        <w:rPr>
          <w:rFonts w:ascii="Times New Roman" w:hAnsi="Times New Roman"/>
          <w:sz w:val="24"/>
          <w:szCs w:val="24"/>
        </w:rPr>
        <w:t>4</w:t>
      </w:r>
      <w:r w:rsidRPr="00810978">
        <w:rPr>
          <w:rFonts w:ascii="Times New Roman" w:hAnsi="Times New Roman"/>
          <w:sz w:val="24"/>
          <w:szCs w:val="24"/>
        </w:rPr>
        <w:t> 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10978">
        <w:rPr>
          <w:rFonts w:ascii="Times New Roman" w:hAnsi="Times New Roman"/>
          <w:sz w:val="24"/>
          <w:szCs w:val="24"/>
        </w:rPr>
        <w:t> водоэмульсионными  составами: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подготовки стен под окраску;    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окраски стен;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>2. Произвести окраску радиаторов: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технология подготовки радиаторов к окраске;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выбор материалов для подготовки и окраски радиаторов, приемов работ, инструментов, инвентаря и оборудования;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выполнение процесса окраски;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>3. После окраски и высыхания  радиаторов на них остались сетки трещин: определение причин появления трещин на окрашенной 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8">
        <w:rPr>
          <w:rFonts w:ascii="Times New Roman" w:hAnsi="Times New Roman"/>
          <w:sz w:val="24"/>
          <w:szCs w:val="24"/>
        </w:rPr>
        <w:t>способы устранения выявленных дефектов.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> 4. Техника безопасности при выполнении работ.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одежда должна соответствовать правилам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8">
        <w:rPr>
          <w:rFonts w:ascii="Times New Roman" w:hAnsi="Times New Roman"/>
          <w:sz w:val="24"/>
          <w:szCs w:val="24"/>
        </w:rPr>
        <w:t>санитарии;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ручной инструмент должен быть в исправном состоянии</w:t>
      </w:r>
    </w:p>
    <w:p w:rsidR="003E3F65" w:rsidRDefault="003E3F65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0D3" w:rsidRPr="00B87268" w:rsidRDefault="003E3F65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r w:rsidR="008C10D3" w:rsidRPr="00B87268">
        <w:rPr>
          <w:rFonts w:ascii="Times New Roman" w:hAnsi="Times New Roman"/>
          <w:b/>
          <w:sz w:val="24"/>
          <w:szCs w:val="24"/>
        </w:rPr>
        <w:t xml:space="preserve"> №2</w:t>
      </w:r>
    </w:p>
    <w:p w:rsidR="008C10D3" w:rsidRPr="00B87268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268">
        <w:rPr>
          <w:rFonts w:ascii="Times New Roman" w:hAnsi="Times New Roman"/>
          <w:b/>
          <w:sz w:val="24"/>
          <w:szCs w:val="24"/>
        </w:rPr>
        <w:t>Инструкция: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lastRenderedPageBreak/>
        <w:t xml:space="preserve">Инструменты и приспособления: </w:t>
      </w:r>
      <w:r>
        <w:rPr>
          <w:rFonts w:ascii="Times New Roman" w:hAnsi="Times New Roman"/>
          <w:sz w:val="24"/>
          <w:szCs w:val="24"/>
        </w:rPr>
        <w:t>ё</w:t>
      </w:r>
      <w:r w:rsidRPr="00E70457">
        <w:rPr>
          <w:rFonts w:ascii="Times New Roman" w:hAnsi="Times New Roman"/>
          <w:sz w:val="24"/>
          <w:szCs w:val="24"/>
        </w:rPr>
        <w:t xml:space="preserve">мкость для клеящего состава, кисть – </w:t>
      </w:r>
      <w:proofErr w:type="spellStart"/>
      <w:r w:rsidRPr="00E70457">
        <w:rPr>
          <w:rFonts w:ascii="Times New Roman" w:hAnsi="Times New Roman"/>
          <w:sz w:val="24"/>
          <w:szCs w:val="24"/>
        </w:rPr>
        <w:t>мокловица</w:t>
      </w:r>
      <w:proofErr w:type="spellEnd"/>
      <w:r w:rsidRPr="00E70457">
        <w:rPr>
          <w:rFonts w:ascii="Times New Roman" w:hAnsi="Times New Roman"/>
          <w:sz w:val="24"/>
          <w:szCs w:val="24"/>
        </w:rPr>
        <w:t>, шпатель, отвес, малярный нож, валик для нанесения клеящего состава, валик для разглаживания обоев.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 w:rsidR="006A365D">
        <w:rPr>
          <w:rFonts w:ascii="Times New Roman" w:hAnsi="Times New Roman"/>
          <w:sz w:val="24"/>
          <w:szCs w:val="24"/>
        </w:rPr>
        <w:t>45</w:t>
      </w:r>
      <w:r w:rsidRPr="00FA362D">
        <w:rPr>
          <w:rFonts w:ascii="Times New Roman" w:hAnsi="Times New Roman"/>
          <w:sz w:val="24"/>
          <w:szCs w:val="24"/>
        </w:rPr>
        <w:t xml:space="preserve"> минут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Pr="00B87268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7268">
        <w:rPr>
          <w:rFonts w:ascii="Times New Roman" w:hAnsi="Times New Roman"/>
          <w:b/>
          <w:sz w:val="24"/>
          <w:szCs w:val="24"/>
          <w:u w:val="single"/>
        </w:rPr>
        <w:t>Текст задания: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1. Произвести оклейку стен площадью 4 м2 (ранее оклеенных обоями) виниловыми обоями   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</w:t>
      </w:r>
      <w:r w:rsidRPr="00E70457">
        <w:rPr>
          <w:rFonts w:ascii="Times New Roman" w:hAnsi="Times New Roman"/>
          <w:sz w:val="24"/>
          <w:szCs w:val="24"/>
        </w:rPr>
        <w:t>ехнология подготовки стен к оклейке обоями: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выбор материалов для подготовки стен к оклейке обоями, приемов работ, инструментов, инвентаря и оборудования;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очистка поверхностей от старых обоев;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шпатлевание поверхности;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грунтовка поверхности.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</w:t>
      </w:r>
      <w:r w:rsidRPr="00E70457">
        <w:rPr>
          <w:rFonts w:ascii="Times New Roman" w:hAnsi="Times New Roman"/>
          <w:sz w:val="24"/>
          <w:szCs w:val="24"/>
        </w:rPr>
        <w:t>ехнология оклейки стен обоями: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выбор материалов для оклейки стен  обоями, приемов работ, инструментов, инвентаря и оборудования;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приготовление клеящего состава;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раскрой полотнищ обоев по заданному размеру;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грунтовка стен;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проклейка   обоев клеящим составом;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оклейка поверхности обоями;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оценка качества оклеенной поверхности.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2.После высыхания обоев на поверхности остались пузыри, морщины,   перечислите    возможные причины и предложите способы их устранения.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3. Техника безопасности при выполнении работ.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70457">
        <w:rPr>
          <w:rFonts w:ascii="Times New Roman" w:hAnsi="Times New Roman"/>
          <w:sz w:val="24"/>
          <w:szCs w:val="24"/>
        </w:rPr>
        <w:t>одежда должна соответствовать правилам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457">
        <w:rPr>
          <w:rFonts w:ascii="Times New Roman" w:hAnsi="Times New Roman"/>
          <w:sz w:val="24"/>
          <w:szCs w:val="24"/>
        </w:rPr>
        <w:t>санитарии;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70457">
        <w:rPr>
          <w:rFonts w:ascii="Times New Roman" w:hAnsi="Times New Roman"/>
          <w:sz w:val="24"/>
          <w:szCs w:val="24"/>
        </w:rPr>
        <w:t>ручной инструмент должен быть в исправном состоянии.</w:t>
      </w:r>
    </w:p>
    <w:p w:rsidR="005C0CE7" w:rsidRDefault="005C0CE7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CE7" w:rsidRDefault="005C0CE7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0D3" w:rsidRPr="00B87268" w:rsidRDefault="003E3F65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r w:rsidR="008C10D3" w:rsidRPr="00B87268">
        <w:rPr>
          <w:rFonts w:ascii="Times New Roman" w:hAnsi="Times New Roman"/>
          <w:b/>
          <w:sz w:val="24"/>
          <w:szCs w:val="24"/>
        </w:rPr>
        <w:t xml:space="preserve"> № 3</w:t>
      </w:r>
    </w:p>
    <w:p w:rsidR="008C10D3" w:rsidRPr="00B87268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268">
        <w:rPr>
          <w:rFonts w:ascii="Times New Roman" w:hAnsi="Times New Roman"/>
          <w:b/>
          <w:sz w:val="24"/>
          <w:szCs w:val="24"/>
        </w:rPr>
        <w:t>Инструкция: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/>
          <w:sz w:val="24"/>
          <w:szCs w:val="24"/>
        </w:rPr>
        <w:t>е</w:t>
      </w:r>
      <w:r w:rsidRPr="00E70457">
        <w:rPr>
          <w:rFonts w:ascii="Times New Roman" w:hAnsi="Times New Roman"/>
          <w:sz w:val="24"/>
          <w:szCs w:val="24"/>
        </w:rPr>
        <w:t xml:space="preserve">мкость для </w:t>
      </w:r>
      <w:r>
        <w:rPr>
          <w:rFonts w:ascii="Times New Roman" w:hAnsi="Times New Roman"/>
          <w:sz w:val="24"/>
          <w:szCs w:val="24"/>
        </w:rPr>
        <w:t>малярного</w:t>
      </w:r>
      <w:r w:rsidRPr="00E70457">
        <w:rPr>
          <w:rFonts w:ascii="Times New Roman" w:hAnsi="Times New Roman"/>
          <w:sz w:val="24"/>
          <w:szCs w:val="24"/>
        </w:rPr>
        <w:t xml:space="preserve"> состава, кисть </w:t>
      </w:r>
      <w:r>
        <w:rPr>
          <w:rFonts w:ascii="Times New Roman" w:hAnsi="Times New Roman"/>
          <w:sz w:val="24"/>
          <w:szCs w:val="24"/>
        </w:rPr>
        <w:t>флейцевая</w:t>
      </w:r>
      <w:r w:rsidRPr="00E70457">
        <w:rPr>
          <w:rFonts w:ascii="Times New Roman" w:hAnsi="Times New Roman"/>
          <w:sz w:val="24"/>
          <w:szCs w:val="24"/>
        </w:rPr>
        <w:t xml:space="preserve">, шпатель, отвес, малярный нож, валик для нанесения </w:t>
      </w:r>
      <w:r>
        <w:rPr>
          <w:rFonts w:ascii="Times New Roman" w:hAnsi="Times New Roman"/>
          <w:sz w:val="24"/>
          <w:szCs w:val="24"/>
        </w:rPr>
        <w:t>малярного</w:t>
      </w:r>
      <w:r w:rsidRPr="00E70457">
        <w:rPr>
          <w:rFonts w:ascii="Times New Roman" w:hAnsi="Times New Roman"/>
          <w:sz w:val="24"/>
          <w:szCs w:val="24"/>
        </w:rPr>
        <w:t xml:space="preserve"> состава</w:t>
      </w:r>
      <w:r>
        <w:rPr>
          <w:rFonts w:ascii="Times New Roman" w:hAnsi="Times New Roman"/>
          <w:sz w:val="24"/>
          <w:szCs w:val="24"/>
        </w:rPr>
        <w:t>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 w:rsidR="006A365D">
        <w:rPr>
          <w:rFonts w:ascii="Times New Roman" w:hAnsi="Times New Roman"/>
          <w:sz w:val="24"/>
          <w:szCs w:val="24"/>
        </w:rPr>
        <w:t>45</w:t>
      </w:r>
      <w:r w:rsidRPr="00FA362D">
        <w:rPr>
          <w:rFonts w:ascii="Times New Roman" w:hAnsi="Times New Roman"/>
          <w:sz w:val="24"/>
          <w:szCs w:val="24"/>
        </w:rPr>
        <w:t xml:space="preserve"> минут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7268">
        <w:rPr>
          <w:rFonts w:ascii="Times New Roman" w:hAnsi="Times New Roman"/>
          <w:b/>
          <w:sz w:val="24"/>
          <w:szCs w:val="24"/>
          <w:u w:val="single"/>
        </w:rPr>
        <w:t>Текст задания:</w:t>
      </w:r>
    </w:p>
    <w:p w:rsidR="008C10D3" w:rsidRDefault="008C10D3" w:rsidP="008C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40C15">
        <w:rPr>
          <w:rFonts w:ascii="Times New Roman" w:hAnsi="Times New Roman"/>
          <w:sz w:val="24"/>
          <w:szCs w:val="24"/>
        </w:rPr>
        <w:t>Выполните окраску оконного блока размер, которого 1,2х2,5 м.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подготовки стен под окраску;    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окраски стен;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0978">
        <w:rPr>
          <w:rFonts w:ascii="Times New Roman" w:hAnsi="Times New Roman"/>
          <w:sz w:val="24"/>
          <w:szCs w:val="24"/>
        </w:rPr>
        <w:t xml:space="preserve">Произвести окраску оштукатуренных стен, площадью </w:t>
      </w:r>
      <w:r>
        <w:rPr>
          <w:rFonts w:ascii="Times New Roman" w:hAnsi="Times New Roman"/>
          <w:sz w:val="24"/>
          <w:szCs w:val="24"/>
        </w:rPr>
        <w:t>6</w:t>
      </w:r>
      <w:r w:rsidRPr="00810978">
        <w:rPr>
          <w:rFonts w:ascii="Times New Roman" w:hAnsi="Times New Roman"/>
          <w:sz w:val="24"/>
          <w:szCs w:val="24"/>
        </w:rPr>
        <w:t> 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1097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клеевыми</w:t>
      </w:r>
      <w:r w:rsidRPr="00810978">
        <w:rPr>
          <w:rFonts w:ascii="Times New Roman" w:hAnsi="Times New Roman"/>
          <w:sz w:val="24"/>
          <w:szCs w:val="24"/>
        </w:rPr>
        <w:t xml:space="preserve">  составами: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подготовки стен под окраску;    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окраски стен;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810978">
        <w:rPr>
          <w:rFonts w:ascii="Times New Roman" w:hAnsi="Times New Roman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>3. После окраски и высыхания  </w:t>
      </w:r>
      <w:r>
        <w:rPr>
          <w:rFonts w:ascii="Times New Roman" w:hAnsi="Times New Roman"/>
          <w:sz w:val="24"/>
          <w:szCs w:val="24"/>
        </w:rPr>
        <w:t>оконных блоков</w:t>
      </w:r>
      <w:r w:rsidRPr="00810978">
        <w:rPr>
          <w:rFonts w:ascii="Times New Roman" w:hAnsi="Times New Roman"/>
          <w:sz w:val="24"/>
          <w:szCs w:val="24"/>
        </w:rPr>
        <w:t xml:space="preserve"> на них остались сетки трещин: определение причин появления трещин на окрашенной 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8">
        <w:rPr>
          <w:rFonts w:ascii="Times New Roman" w:hAnsi="Times New Roman"/>
          <w:sz w:val="24"/>
          <w:szCs w:val="24"/>
        </w:rPr>
        <w:t>способы устранения выявленных дефектов.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> 4. Техника безопасности при выполнении работ.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одежда должна соответствовать правилам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8">
        <w:rPr>
          <w:rFonts w:ascii="Times New Roman" w:hAnsi="Times New Roman"/>
          <w:sz w:val="24"/>
          <w:szCs w:val="24"/>
        </w:rPr>
        <w:t>санитарии;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ручной инструмент должен быть в исправном состоянии</w:t>
      </w:r>
    </w:p>
    <w:p w:rsidR="008C10D3" w:rsidRPr="00440C15" w:rsidRDefault="008C10D3" w:rsidP="008C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0D3" w:rsidRPr="00DC4E55" w:rsidRDefault="003E3F65" w:rsidP="008C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r w:rsidR="008C10D3" w:rsidRPr="00DC4E55">
        <w:rPr>
          <w:rFonts w:ascii="Times New Roman" w:hAnsi="Times New Roman"/>
          <w:b/>
          <w:sz w:val="24"/>
          <w:szCs w:val="24"/>
        </w:rPr>
        <w:t xml:space="preserve"> №</w:t>
      </w:r>
      <w:r w:rsidR="008C10D3">
        <w:rPr>
          <w:rFonts w:ascii="Times New Roman" w:hAnsi="Times New Roman"/>
          <w:b/>
          <w:sz w:val="24"/>
          <w:szCs w:val="24"/>
        </w:rPr>
        <w:t>4</w:t>
      </w:r>
      <w:r w:rsidR="008C10D3" w:rsidRPr="00DC4E55">
        <w:rPr>
          <w:rFonts w:ascii="Times New Roman" w:hAnsi="Times New Roman"/>
          <w:b/>
          <w:sz w:val="24"/>
          <w:szCs w:val="24"/>
        </w:rPr>
        <w:t xml:space="preserve"> </w:t>
      </w:r>
    </w:p>
    <w:p w:rsidR="008C10D3" w:rsidRPr="002771EB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1EB">
        <w:rPr>
          <w:rFonts w:ascii="Times New Roman" w:hAnsi="Times New Roman"/>
          <w:b/>
          <w:sz w:val="24"/>
          <w:szCs w:val="24"/>
        </w:rPr>
        <w:t>Инструкция: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/>
          <w:sz w:val="24"/>
          <w:szCs w:val="24"/>
        </w:rPr>
        <w:t>е</w:t>
      </w:r>
      <w:r w:rsidRPr="00810978">
        <w:rPr>
          <w:rFonts w:ascii="Times New Roman" w:hAnsi="Times New Roman"/>
          <w:sz w:val="24"/>
          <w:szCs w:val="24"/>
        </w:rPr>
        <w:t>мкость для окрасочного состава, кисть –</w:t>
      </w:r>
      <w:proofErr w:type="spellStart"/>
      <w:r w:rsidRPr="00810978">
        <w:rPr>
          <w:rFonts w:ascii="Times New Roman" w:hAnsi="Times New Roman"/>
          <w:sz w:val="24"/>
          <w:szCs w:val="24"/>
        </w:rPr>
        <w:t>мокловица</w:t>
      </w:r>
      <w:proofErr w:type="spellEnd"/>
      <w:r w:rsidRPr="00810978">
        <w:rPr>
          <w:rFonts w:ascii="Times New Roman" w:hAnsi="Times New Roman"/>
          <w:sz w:val="24"/>
          <w:szCs w:val="24"/>
        </w:rPr>
        <w:t xml:space="preserve">, шпатель, отвес, кисть </w:t>
      </w:r>
      <w:r>
        <w:rPr>
          <w:rFonts w:ascii="Times New Roman" w:hAnsi="Times New Roman"/>
          <w:sz w:val="24"/>
          <w:szCs w:val="24"/>
        </w:rPr>
        <w:t>флейцевая</w:t>
      </w:r>
      <w:r w:rsidRPr="00810978">
        <w:rPr>
          <w:rFonts w:ascii="Times New Roman" w:hAnsi="Times New Roman"/>
          <w:sz w:val="24"/>
          <w:szCs w:val="24"/>
        </w:rPr>
        <w:t>, валик для нанесения окрасочного состава.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 w:rsidR="006A365D">
        <w:rPr>
          <w:rFonts w:ascii="Times New Roman" w:hAnsi="Times New Roman"/>
          <w:sz w:val="24"/>
          <w:szCs w:val="24"/>
        </w:rPr>
        <w:t>45</w:t>
      </w:r>
      <w:r w:rsidRPr="00FA362D">
        <w:rPr>
          <w:rFonts w:ascii="Times New Roman" w:hAnsi="Times New Roman"/>
          <w:sz w:val="24"/>
          <w:szCs w:val="24"/>
        </w:rPr>
        <w:t xml:space="preserve"> минут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Pr="00965A0F" w:rsidRDefault="008C10D3" w:rsidP="008C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Текст задания:</w:t>
      </w:r>
    </w:p>
    <w:p w:rsidR="008C10D3" w:rsidRPr="00496B1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18">
        <w:rPr>
          <w:rFonts w:ascii="Times New Roman" w:hAnsi="Times New Roman"/>
          <w:sz w:val="24"/>
          <w:szCs w:val="24"/>
        </w:rPr>
        <w:t>1.Выполните окраску пола учебного кабинета эмалевой краской</w:t>
      </w:r>
      <w:r>
        <w:rPr>
          <w:rFonts w:ascii="Times New Roman" w:hAnsi="Times New Roman"/>
          <w:sz w:val="24"/>
          <w:szCs w:val="24"/>
        </w:rPr>
        <w:t>: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 xml:space="preserve">составьте последовательность технологических операций подготовки </w:t>
      </w:r>
      <w:r>
        <w:rPr>
          <w:rFonts w:ascii="Times New Roman" w:hAnsi="Times New Roman"/>
          <w:sz w:val="24"/>
          <w:szCs w:val="24"/>
        </w:rPr>
        <w:t>пола</w:t>
      </w:r>
      <w:r w:rsidRPr="00810978">
        <w:rPr>
          <w:rFonts w:ascii="Times New Roman" w:hAnsi="Times New Roman"/>
          <w:sz w:val="24"/>
          <w:szCs w:val="24"/>
        </w:rPr>
        <w:t xml:space="preserve"> под окраску;    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 xml:space="preserve">составьте последовательность технологических операций окраски </w:t>
      </w:r>
      <w:r>
        <w:rPr>
          <w:rFonts w:ascii="Times New Roman" w:hAnsi="Times New Roman"/>
          <w:sz w:val="24"/>
          <w:szCs w:val="24"/>
        </w:rPr>
        <w:t>пола</w:t>
      </w:r>
      <w:r w:rsidRPr="00810978">
        <w:rPr>
          <w:rFonts w:ascii="Times New Roman" w:hAnsi="Times New Roman"/>
          <w:sz w:val="24"/>
          <w:szCs w:val="24"/>
        </w:rPr>
        <w:t>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0457">
        <w:rPr>
          <w:rFonts w:ascii="Times New Roman" w:hAnsi="Times New Roman"/>
          <w:sz w:val="24"/>
          <w:szCs w:val="24"/>
        </w:rPr>
        <w:t xml:space="preserve">. Произвести оклейку стен площадью </w:t>
      </w:r>
      <w:r>
        <w:rPr>
          <w:rFonts w:ascii="Times New Roman" w:hAnsi="Times New Roman"/>
          <w:sz w:val="24"/>
          <w:szCs w:val="24"/>
        </w:rPr>
        <w:t>5</w:t>
      </w:r>
      <w:r w:rsidRPr="00E70457">
        <w:rPr>
          <w:rFonts w:ascii="Times New Roman" w:hAnsi="Times New Roman"/>
          <w:sz w:val="24"/>
          <w:szCs w:val="24"/>
        </w:rPr>
        <w:t xml:space="preserve"> м2  </w:t>
      </w:r>
      <w:r>
        <w:rPr>
          <w:rFonts w:ascii="Times New Roman" w:hAnsi="Times New Roman"/>
          <w:sz w:val="24"/>
          <w:szCs w:val="24"/>
        </w:rPr>
        <w:t xml:space="preserve">бумажными </w:t>
      </w:r>
      <w:r w:rsidRPr="00E70457">
        <w:rPr>
          <w:rFonts w:ascii="Times New Roman" w:hAnsi="Times New Roman"/>
          <w:sz w:val="24"/>
          <w:szCs w:val="24"/>
        </w:rPr>
        <w:t>обоями   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</w:t>
      </w:r>
      <w:r w:rsidRPr="00E70457">
        <w:rPr>
          <w:rFonts w:ascii="Times New Roman" w:hAnsi="Times New Roman"/>
          <w:sz w:val="24"/>
          <w:szCs w:val="24"/>
        </w:rPr>
        <w:t>ехнология подготовки стен к оклейке обоями: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выбор материалов для подготовки стен к оклейке обоями, приемов работ, инструментов, инвентаря и оборудования;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шпатлевание поверхности;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грунтовка поверхности.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</w:t>
      </w:r>
      <w:r w:rsidRPr="00E70457">
        <w:rPr>
          <w:rFonts w:ascii="Times New Roman" w:hAnsi="Times New Roman"/>
          <w:sz w:val="24"/>
          <w:szCs w:val="24"/>
        </w:rPr>
        <w:t>ехнология оклейки стен обоями: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выбор материалов для оклейки стен  обоями, приемов работ, инструментов, инвентаря и оборудования;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приготовление клеящего состава;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раскрой полотнищ обоев по заданному размеру;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грунтовка стен;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проклейка   обоев клеящим составом;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оклейка поверхности обоями;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оценка качества оклеенной поверхности.</w:t>
      </w:r>
    </w:p>
    <w:p w:rsidR="008C10D3" w:rsidRPr="00496B1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6B18">
        <w:rPr>
          <w:rFonts w:ascii="Times New Roman" w:hAnsi="Times New Roman"/>
          <w:sz w:val="24"/>
          <w:szCs w:val="24"/>
        </w:rPr>
        <w:t>.После высыхания обоев</w:t>
      </w:r>
      <w:r>
        <w:rPr>
          <w:rFonts w:ascii="Times New Roman" w:hAnsi="Times New Roman"/>
          <w:sz w:val="24"/>
          <w:szCs w:val="24"/>
        </w:rPr>
        <w:t>,</w:t>
      </w:r>
      <w:r w:rsidRPr="00496B18">
        <w:rPr>
          <w:rFonts w:ascii="Times New Roman" w:hAnsi="Times New Roman"/>
          <w:sz w:val="24"/>
          <w:szCs w:val="24"/>
        </w:rPr>
        <w:t xml:space="preserve"> на поверхности </w:t>
      </w:r>
      <w:r>
        <w:rPr>
          <w:rFonts w:ascii="Times New Roman" w:hAnsi="Times New Roman"/>
          <w:sz w:val="24"/>
          <w:szCs w:val="24"/>
        </w:rPr>
        <w:t>стены появились отставания обоев у плинтуса</w:t>
      </w:r>
      <w:r w:rsidRPr="00496B18">
        <w:rPr>
          <w:rFonts w:ascii="Times New Roman" w:hAnsi="Times New Roman"/>
          <w:sz w:val="24"/>
          <w:szCs w:val="24"/>
        </w:rPr>
        <w:t>,   перечислите    возможные причины и предложите способы их устранения.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4. Техника безопасности при выполнении работ: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     одежда должна соответствовать правилам производственной санитарии;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     ручной инструмент должен быть в исправном состоянии.</w:t>
      </w:r>
    </w:p>
    <w:p w:rsidR="003E3F65" w:rsidRDefault="003E3F65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FF52D6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2D6">
        <w:rPr>
          <w:rFonts w:ascii="Times New Roman" w:hAnsi="Times New Roman"/>
          <w:b/>
          <w:sz w:val="24"/>
          <w:szCs w:val="24"/>
        </w:rPr>
        <w:t>4.2.2. Производственная практика</w:t>
      </w:r>
    </w:p>
    <w:p w:rsidR="008C10D3" w:rsidRPr="00FF52D6" w:rsidRDefault="008C10D3" w:rsidP="008C10D3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2D6">
        <w:rPr>
          <w:rFonts w:ascii="Times New Roman" w:hAnsi="Times New Roman"/>
          <w:sz w:val="24"/>
          <w:szCs w:val="24"/>
        </w:rPr>
        <w:t>Таблица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631"/>
      </w:tblGrid>
      <w:tr w:rsidR="008C10D3" w:rsidRPr="004E1C56" w:rsidTr="005C0CE7">
        <w:tc>
          <w:tcPr>
            <w:tcW w:w="4887" w:type="dxa"/>
          </w:tcPr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8C10D3" w:rsidRPr="004E1C56" w:rsidTr="005C0CE7">
        <w:tc>
          <w:tcPr>
            <w:tcW w:w="4887" w:type="dxa"/>
          </w:tcPr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МДК.03.01 Технология малярных  работ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4887" w:type="dxa"/>
          </w:tcPr>
          <w:p w:rsidR="008C10D3" w:rsidRPr="00FF52D6" w:rsidRDefault="008C10D3" w:rsidP="005C0CE7">
            <w:pPr>
              <w:pStyle w:val="af7"/>
              <w:ind w:firstLine="0"/>
              <w:rPr>
                <w:szCs w:val="24"/>
              </w:rPr>
            </w:pPr>
            <w:r w:rsidRPr="00FF52D6">
              <w:rPr>
                <w:szCs w:val="24"/>
              </w:rPr>
              <w:t xml:space="preserve">1. </w:t>
            </w:r>
            <w:r w:rsidRPr="00DD15BA">
              <w:t>Обойные работы</w:t>
            </w:r>
            <w:r w:rsidRPr="00FF52D6">
              <w:rPr>
                <w:szCs w:val="24"/>
              </w:rPr>
              <w:t xml:space="preserve"> 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1.2.  Оклеивание поверхности различными материалами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6A365D" w:rsidRPr="00EA22FA" w:rsidRDefault="006A365D" w:rsidP="00EA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ПО 3 оклеивания поверхностей различными материалами;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У12 оклеивать поверхности макулатурой;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У13 подготавливать различные поверхности к оклейке обоями;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У14 подготавливать обои к работе;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У19 приготавливать клей;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У32 наносить клеевые составы на поверхности;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У33 оклеивать потолки обоями;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У34 оклеивать стены различными обоями;</w:t>
            </w:r>
          </w:p>
          <w:p w:rsidR="008C10D3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У35 контролировать качество обойных работ;</w:t>
            </w:r>
          </w:p>
        </w:tc>
      </w:tr>
      <w:tr w:rsidR="008C10D3" w:rsidRPr="004E1C56" w:rsidTr="005C0CE7">
        <w:tc>
          <w:tcPr>
            <w:tcW w:w="4887" w:type="dxa"/>
          </w:tcPr>
          <w:p w:rsidR="008C10D3" w:rsidRPr="00DD15BA" w:rsidRDefault="008C10D3" w:rsidP="005C0CE7">
            <w:pPr>
              <w:pStyle w:val="a3"/>
              <w:jc w:val="both"/>
              <w:rPr>
                <w:sz w:val="24"/>
              </w:rPr>
            </w:pPr>
            <w:r w:rsidRPr="00FF52D6">
              <w:rPr>
                <w:sz w:val="24"/>
              </w:rPr>
              <w:t xml:space="preserve">2. </w:t>
            </w:r>
            <w:r w:rsidRPr="00DD15BA">
              <w:rPr>
                <w:sz w:val="24"/>
              </w:rPr>
              <w:t xml:space="preserve">Технология ремонта окрашенных поверхностей. </w:t>
            </w:r>
          </w:p>
          <w:p w:rsidR="008C10D3" w:rsidRPr="00FF52D6" w:rsidRDefault="008C10D3" w:rsidP="005C0CE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8C10D3" w:rsidRPr="00FF52D6" w:rsidRDefault="008C10D3" w:rsidP="005C0CE7">
            <w:pPr>
              <w:pStyle w:val="af7"/>
              <w:ind w:firstLine="0"/>
              <w:rPr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3.4 Выполнение ремонта окрашенных и оклеенных поверхностей.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65D" w:rsidRDefault="006A365D" w:rsidP="00EA22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4 выполнения ремонта окрашенных и оклеенных поверхностей;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У36 ремонтировать оклеенные поверхности обоями и пленками;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У37 ремонтировать окрашенные поверхности различными малярными составами;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У38 контролировать качество ремонтных работ;</w:t>
            </w:r>
          </w:p>
          <w:p w:rsidR="006A365D" w:rsidRPr="00EA22FA" w:rsidRDefault="006A365D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FA">
              <w:rPr>
                <w:rFonts w:ascii="Times New Roman" w:hAnsi="Times New Roman"/>
                <w:sz w:val="24"/>
                <w:szCs w:val="24"/>
              </w:rPr>
              <w:t>У39 соблюдать безопасные условия труда;</w:t>
            </w:r>
          </w:p>
          <w:p w:rsidR="006A365D" w:rsidRPr="004E1C56" w:rsidRDefault="006A365D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4887" w:type="dxa"/>
          </w:tcPr>
          <w:p w:rsidR="008C10D3" w:rsidRPr="00DD15BA" w:rsidRDefault="008C10D3" w:rsidP="005C0CE7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>3. Безопасность труда и пожарная безопасность в учебных мастерских</w:t>
            </w:r>
          </w:p>
          <w:p w:rsidR="008C10D3" w:rsidRPr="00FF52D6" w:rsidRDefault="008C10D3" w:rsidP="005C0CE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8C10D3" w:rsidRPr="00FF52D6" w:rsidRDefault="008C10D3" w:rsidP="005C0CE7">
            <w:pPr>
              <w:pStyle w:val="af7"/>
              <w:ind w:firstLine="0"/>
              <w:rPr>
                <w:szCs w:val="24"/>
              </w:rPr>
            </w:pPr>
          </w:p>
          <w:p w:rsidR="008C10D3" w:rsidRPr="004E1C56" w:rsidRDefault="008C10D3" w:rsidP="005C0CE7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3.1. Выполнение подготовительных работ при производстве малярных работ.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EA22FA" w:rsidRPr="006C6ED4" w:rsidRDefault="00EA22FA" w:rsidP="00EA22F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ПО.1 выполнения подготовительных работ при производстве малярных работ;</w:t>
            </w:r>
          </w:p>
          <w:p w:rsidR="00EA22FA" w:rsidRPr="006C6ED4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EA22FA" w:rsidRDefault="00EA22FA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6A365D" w:rsidRPr="00EA22FA" w:rsidRDefault="006A365D" w:rsidP="00EA22F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4887" w:type="dxa"/>
          </w:tcPr>
          <w:p w:rsidR="008C10D3" w:rsidRPr="004E1C56" w:rsidRDefault="008C10D3" w:rsidP="005C0CE7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4. Выполнение подготовительных работ при производстве малярных работ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3.1.Выполнение  подготовительных работ при производстве малярных работ.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lastRenderedPageBreak/>
              <w:t>ПО.1 выполнения подготовительных работ при производстве малярных работ;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У1 читать архитектурно-строительные чертежи;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У7 очищать поверхности инструментами и машинами;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У8 сглаживать поверхности;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У9 подмазывать отдельные места;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 xml:space="preserve">У10соскабливать старую краску и </w:t>
            </w:r>
            <w:proofErr w:type="spellStart"/>
            <w:r w:rsidRPr="006C6ED4">
              <w:rPr>
                <w:rFonts w:ascii="Times New Roman" w:hAnsi="Times New Roman"/>
                <w:sz w:val="24"/>
                <w:szCs w:val="24"/>
              </w:rPr>
              <w:t>набел</w:t>
            </w:r>
            <w:proofErr w:type="spellEnd"/>
            <w:r w:rsidRPr="006C6ED4">
              <w:rPr>
                <w:rFonts w:ascii="Times New Roman" w:hAnsi="Times New Roman"/>
                <w:sz w:val="24"/>
                <w:szCs w:val="24"/>
              </w:rPr>
              <w:t xml:space="preserve"> с расшивкой трещин и расчисткой выбоин;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У11 подготавливать различные поверхности к окраске;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У13 подготавливать различные поверхности к оклейке обоями;</w:t>
            </w:r>
          </w:p>
          <w:p w:rsidR="00EA22FA" w:rsidRPr="006C6ED4" w:rsidRDefault="00EA22FA" w:rsidP="00EA22F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6A365D" w:rsidRPr="004E1C56" w:rsidRDefault="00EA22FA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D4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</w:tc>
      </w:tr>
      <w:tr w:rsidR="008C10D3" w:rsidRPr="004E1C56" w:rsidTr="005C0CE7">
        <w:tc>
          <w:tcPr>
            <w:tcW w:w="4887" w:type="dxa"/>
          </w:tcPr>
          <w:p w:rsidR="008C10D3" w:rsidRPr="004E1C56" w:rsidRDefault="008C10D3" w:rsidP="005C0CE7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>5. Обработка поверхностей, подготовленных под окраску водными составами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 xml:space="preserve">ПК 3.2.  Выполнение окрашивание поверхности различными малярными составами 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У16 приготавливать шпаклевочные составы;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lastRenderedPageBreak/>
              <w:t>У17 приготавливать грунтовочные, окрасочные составы, эмульсии и пасты по заданному рецепту;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У22 протравливать штукатурки нейтрализующим раствором;</w:t>
            </w:r>
          </w:p>
          <w:p w:rsidR="00EA22FA" w:rsidRPr="00957A07" w:rsidRDefault="00EA22FA" w:rsidP="00EA22F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8C10D3" w:rsidRPr="004E1C56" w:rsidRDefault="00EA22FA" w:rsidP="00EA2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У24 шпатлевать и шлифовать поверхности вручную и механизированным способом;</w:t>
            </w:r>
          </w:p>
        </w:tc>
      </w:tr>
      <w:tr w:rsidR="008C10D3" w:rsidRPr="004E1C56" w:rsidTr="005C0CE7">
        <w:tc>
          <w:tcPr>
            <w:tcW w:w="4887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4E1C5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окрашивания поверхностей водными составами. 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720189" w:rsidRPr="00957A07" w:rsidRDefault="00720189" w:rsidP="0072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У17 приготавливать грунтовочные, окрасочные составы, эмульсии и пасты по заданному рецепту;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У21 осуществлять обработку поверхности олифой;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У22 протравливать штукатурки нейтрализующим раствором;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720189" w:rsidRPr="00957A07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У25 окрашивать различные поверхности вручную и механизированным способом водными и неводными составами;</w:t>
            </w:r>
          </w:p>
          <w:p w:rsidR="006A365D" w:rsidRPr="004E1C56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У32 наносить клеевые составы на поверхности;</w:t>
            </w:r>
          </w:p>
        </w:tc>
      </w:tr>
      <w:tr w:rsidR="008C10D3" w:rsidRPr="004E1C56" w:rsidTr="005C0CE7">
        <w:tc>
          <w:tcPr>
            <w:tcW w:w="4887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7.Обработка поверхностей, подготовленных под окраску неводными составами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У16 приготавливать шпаклевочные составы;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У17 приготавливать грунтовочные, окрасочные составы, эмульсии и пасты по заданному рецепту;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У21 осуществлять обработку поверхности олифой;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У22 протравливать штукатурки нейтрализующим раствором;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6A365D" w:rsidRPr="004E1C56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У24 шпатлевать и шлифовать поверхности вручную и механизированным способом;</w:t>
            </w:r>
          </w:p>
        </w:tc>
      </w:tr>
      <w:tr w:rsidR="008C10D3" w:rsidRPr="004E1C56" w:rsidTr="005C0CE7">
        <w:tc>
          <w:tcPr>
            <w:tcW w:w="4887" w:type="dxa"/>
          </w:tcPr>
          <w:p w:rsidR="008C10D3" w:rsidRPr="00DD15BA" w:rsidRDefault="008C10D3" w:rsidP="005C0CE7">
            <w:pPr>
              <w:pStyle w:val="a3"/>
              <w:jc w:val="both"/>
              <w:rPr>
                <w:bCs/>
                <w:sz w:val="24"/>
              </w:rPr>
            </w:pPr>
            <w:r w:rsidRPr="00DD15BA">
              <w:rPr>
                <w:sz w:val="24"/>
              </w:rPr>
              <w:t xml:space="preserve">8.Технология окрашивания поверхности неводными составами 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У22 протравливать штукатурки нейтрализующим раствором;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720189" w:rsidRPr="00957A07" w:rsidRDefault="00720189" w:rsidP="0072018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У25 окрашивать различные поверхности вручную и механизированным способом водными и неводными составами;</w:t>
            </w:r>
          </w:p>
          <w:p w:rsidR="006A365D" w:rsidRPr="004E1C56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07">
              <w:rPr>
                <w:rFonts w:ascii="Times New Roman" w:hAnsi="Times New Roman"/>
                <w:sz w:val="24"/>
                <w:szCs w:val="24"/>
              </w:rPr>
              <w:t>У26 покрывать поверхности лаком на основе битумов вручную;</w:t>
            </w:r>
          </w:p>
        </w:tc>
      </w:tr>
      <w:tr w:rsidR="008C10D3" w:rsidRPr="004E1C56" w:rsidTr="005C0CE7">
        <w:tc>
          <w:tcPr>
            <w:tcW w:w="4887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r w:rsidRPr="004E1C56">
              <w:rPr>
                <w:rFonts w:ascii="Times New Roman" w:hAnsi="Times New Roman"/>
                <w:bCs/>
                <w:sz w:val="24"/>
                <w:szCs w:val="24"/>
              </w:rPr>
              <w:t>Технология окраски фасадов зданий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У15 приготавливать нейтрализующие растворы;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У16 приготавливать шпаклевочные составы;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lastRenderedPageBreak/>
              <w:t>У17 приготавливать грунтовочные, окрасочные составы, эмульсии и пасты по заданному рецепту;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У18 приготавливать окрасочные составы необходимого тона;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У20 контролировать качество подготовки и обработки поверхности;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У23 грунтовать поверхности кистями, валиком, краскопультом с ручным приводом;</w:t>
            </w:r>
          </w:p>
          <w:p w:rsidR="00720189" w:rsidRPr="006A365D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У24 шпатлевать и шлифовать поверхности вручную и механизированным способом;</w:t>
            </w:r>
          </w:p>
          <w:p w:rsidR="006A365D" w:rsidRPr="004E1C56" w:rsidRDefault="00720189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5D">
              <w:rPr>
                <w:rFonts w:ascii="Times New Roman" w:hAnsi="Times New Roman"/>
                <w:sz w:val="24"/>
                <w:szCs w:val="24"/>
              </w:rPr>
              <w:t>У25 окрашивать различные поверхности вручную и механизированным способом водными и неводными составами;</w:t>
            </w:r>
          </w:p>
        </w:tc>
      </w:tr>
      <w:tr w:rsidR="008C10D3" w:rsidRPr="004E1C56" w:rsidTr="005C0CE7">
        <w:tc>
          <w:tcPr>
            <w:tcW w:w="4887" w:type="dxa"/>
          </w:tcPr>
          <w:p w:rsidR="008C10D3" w:rsidRPr="00DD15BA" w:rsidRDefault="008C10D3" w:rsidP="005C0CE7">
            <w:pPr>
              <w:pStyle w:val="a3"/>
              <w:jc w:val="both"/>
              <w:rPr>
                <w:sz w:val="24"/>
              </w:rPr>
            </w:pPr>
            <w:r w:rsidRPr="00DD15BA">
              <w:rPr>
                <w:sz w:val="24"/>
              </w:rPr>
              <w:lastRenderedPageBreak/>
              <w:t>10.</w:t>
            </w:r>
            <w:r>
              <w:rPr>
                <w:sz w:val="24"/>
              </w:rPr>
              <w:t>Т</w:t>
            </w:r>
            <w:r w:rsidRPr="00DD15BA">
              <w:rPr>
                <w:sz w:val="24"/>
              </w:rPr>
              <w:t>ехнология выполнения малярных отделок</w:t>
            </w:r>
          </w:p>
        </w:tc>
        <w:tc>
          <w:tcPr>
            <w:tcW w:w="4684" w:type="dxa"/>
          </w:tcPr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 3.2.  Окрашивание поверхности различными малярными составами.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C10D3" w:rsidRPr="004E1C56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8C10D3" w:rsidRDefault="008C10D3" w:rsidP="005C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ПО 2 окрашивания поверхностей различными малярными составами;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У2 организовывать рабочее место;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У3 просчитывать объемы работ и потребности материалов;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У4 экономно расходовать материалы;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У5 определять пригодность применяемых материалов;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У6 создавать безопасные условия труда;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У25 окрашивать различные поверхности вручную и механизированным способом водными и неводными составами;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У27 вытягивать филенки;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У28 выполнять декоративное покрытие поверхностей под дерево и камень;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У29 отделывать поверхности по эскизам клеевыми составами в два-четыре тона;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 xml:space="preserve">У30 отделывать поверхности </w:t>
            </w:r>
            <w:proofErr w:type="spellStart"/>
            <w:r w:rsidRPr="00323305">
              <w:rPr>
                <w:rFonts w:ascii="Times New Roman" w:hAnsi="Times New Roman"/>
                <w:sz w:val="24"/>
                <w:szCs w:val="24"/>
              </w:rPr>
              <w:t>набрызгом</w:t>
            </w:r>
            <w:proofErr w:type="spellEnd"/>
            <w:r w:rsidRPr="00323305">
              <w:rPr>
                <w:rFonts w:ascii="Times New Roman" w:hAnsi="Times New Roman"/>
                <w:sz w:val="24"/>
                <w:szCs w:val="24"/>
              </w:rPr>
              <w:t xml:space="preserve"> и цветными декоративными крошками;</w:t>
            </w:r>
          </w:p>
          <w:p w:rsidR="00323305" w:rsidRPr="00323305" w:rsidRDefault="00323305" w:rsidP="0032330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05">
              <w:rPr>
                <w:rFonts w:ascii="Times New Roman" w:hAnsi="Times New Roman"/>
                <w:sz w:val="24"/>
                <w:szCs w:val="24"/>
              </w:rPr>
              <w:t>У39 соблюдать безопасные условия труда;</w:t>
            </w:r>
          </w:p>
          <w:p w:rsidR="006A365D" w:rsidRPr="004E1C56" w:rsidRDefault="006A365D" w:rsidP="0072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BAB">
        <w:rPr>
          <w:rFonts w:ascii="Times New Roman" w:hAnsi="Times New Roman"/>
          <w:b/>
          <w:sz w:val="24"/>
          <w:szCs w:val="24"/>
        </w:rPr>
        <w:t>Задание для дифференцированного зачета по производственной практике.</w:t>
      </w:r>
    </w:p>
    <w:p w:rsidR="008C10D3" w:rsidRDefault="008C10D3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0D3" w:rsidRPr="00B87268" w:rsidRDefault="003E3F65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</w:t>
      </w:r>
      <w:r w:rsidR="008C10D3" w:rsidRPr="00B87268">
        <w:rPr>
          <w:rFonts w:ascii="Times New Roman" w:hAnsi="Times New Roman"/>
          <w:b/>
          <w:sz w:val="24"/>
          <w:szCs w:val="24"/>
        </w:rPr>
        <w:t>№1</w:t>
      </w:r>
    </w:p>
    <w:p w:rsidR="008C10D3" w:rsidRPr="002771EB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1EB">
        <w:rPr>
          <w:rFonts w:ascii="Times New Roman" w:hAnsi="Times New Roman"/>
          <w:b/>
          <w:sz w:val="24"/>
          <w:szCs w:val="24"/>
        </w:rPr>
        <w:t>Инструкция: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/>
          <w:sz w:val="24"/>
          <w:szCs w:val="24"/>
        </w:rPr>
        <w:t>е</w:t>
      </w:r>
      <w:r w:rsidRPr="00810978">
        <w:rPr>
          <w:rFonts w:ascii="Times New Roman" w:hAnsi="Times New Roman"/>
          <w:sz w:val="24"/>
          <w:szCs w:val="24"/>
        </w:rPr>
        <w:t>мкость для окрасочного состава, кисть –</w:t>
      </w:r>
      <w:proofErr w:type="spellStart"/>
      <w:r w:rsidRPr="0081097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810978">
        <w:rPr>
          <w:rFonts w:ascii="Times New Roman" w:hAnsi="Times New Roman"/>
          <w:sz w:val="24"/>
          <w:szCs w:val="24"/>
        </w:rPr>
        <w:t>кловица</w:t>
      </w:r>
      <w:proofErr w:type="spellEnd"/>
      <w:r w:rsidRPr="00810978">
        <w:rPr>
          <w:rFonts w:ascii="Times New Roman" w:hAnsi="Times New Roman"/>
          <w:sz w:val="24"/>
          <w:szCs w:val="24"/>
        </w:rPr>
        <w:t>, шпатель, отвес, кисть для окраски радиаторов, валик для нанесения окрасочного состава.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 w:rsidR="008873FB">
        <w:rPr>
          <w:rFonts w:ascii="Times New Roman" w:hAnsi="Times New Roman"/>
          <w:sz w:val="24"/>
          <w:szCs w:val="24"/>
        </w:rPr>
        <w:t>6</w:t>
      </w:r>
      <w:r w:rsidRPr="00FA362D">
        <w:rPr>
          <w:rFonts w:ascii="Times New Roman" w:hAnsi="Times New Roman"/>
          <w:sz w:val="24"/>
          <w:szCs w:val="24"/>
        </w:rPr>
        <w:t>0 минут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1EB">
        <w:rPr>
          <w:rFonts w:ascii="Times New Roman" w:hAnsi="Times New Roman"/>
          <w:b/>
          <w:sz w:val="24"/>
          <w:szCs w:val="24"/>
          <w:u w:val="single"/>
        </w:rPr>
        <w:t>Текст задания:</w:t>
      </w:r>
    </w:p>
    <w:p w:rsidR="008C10D3" w:rsidRPr="002771EB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0978">
        <w:rPr>
          <w:rFonts w:ascii="Times New Roman" w:hAnsi="Times New Roman"/>
          <w:sz w:val="24"/>
          <w:szCs w:val="24"/>
        </w:rPr>
        <w:t xml:space="preserve">Произвести окраску оштукатуренных стен, площадью </w:t>
      </w:r>
      <w:r>
        <w:rPr>
          <w:rFonts w:ascii="Times New Roman" w:hAnsi="Times New Roman"/>
          <w:sz w:val="24"/>
          <w:szCs w:val="24"/>
        </w:rPr>
        <w:t>6</w:t>
      </w:r>
      <w:r w:rsidRPr="00810978">
        <w:rPr>
          <w:rFonts w:ascii="Times New Roman" w:hAnsi="Times New Roman"/>
          <w:sz w:val="24"/>
          <w:szCs w:val="24"/>
        </w:rPr>
        <w:t> 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1097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клеевыми</w:t>
      </w:r>
      <w:r w:rsidRPr="00810978">
        <w:rPr>
          <w:rFonts w:ascii="Times New Roman" w:hAnsi="Times New Roman"/>
          <w:sz w:val="24"/>
          <w:szCs w:val="24"/>
        </w:rPr>
        <w:t xml:space="preserve">  составами: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подготовки стен под окраску;    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окраски стен;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 xml:space="preserve">2. Произвести окраску </w:t>
      </w:r>
      <w:r>
        <w:rPr>
          <w:rFonts w:ascii="Times New Roman" w:hAnsi="Times New Roman"/>
          <w:sz w:val="24"/>
          <w:szCs w:val="24"/>
        </w:rPr>
        <w:t>труб водопровода</w:t>
      </w:r>
      <w:r w:rsidRPr="00810978">
        <w:rPr>
          <w:rFonts w:ascii="Times New Roman" w:hAnsi="Times New Roman"/>
          <w:sz w:val="24"/>
          <w:szCs w:val="24"/>
        </w:rPr>
        <w:t>: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 xml:space="preserve">технология подготовки </w:t>
      </w:r>
      <w:r>
        <w:rPr>
          <w:rFonts w:ascii="Times New Roman" w:hAnsi="Times New Roman"/>
          <w:sz w:val="24"/>
          <w:szCs w:val="24"/>
        </w:rPr>
        <w:t>труб</w:t>
      </w:r>
      <w:r w:rsidRPr="00810978">
        <w:rPr>
          <w:rFonts w:ascii="Times New Roman" w:hAnsi="Times New Roman"/>
          <w:sz w:val="24"/>
          <w:szCs w:val="24"/>
        </w:rPr>
        <w:t xml:space="preserve"> к окраске;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 xml:space="preserve">выбор материалов для подготовки и окраски </w:t>
      </w:r>
      <w:r>
        <w:rPr>
          <w:rFonts w:ascii="Times New Roman" w:hAnsi="Times New Roman"/>
          <w:sz w:val="24"/>
          <w:szCs w:val="24"/>
        </w:rPr>
        <w:t>труб</w:t>
      </w:r>
      <w:r w:rsidRPr="00810978">
        <w:rPr>
          <w:rFonts w:ascii="Times New Roman" w:hAnsi="Times New Roman"/>
          <w:sz w:val="24"/>
          <w:szCs w:val="24"/>
        </w:rPr>
        <w:t>, приемов работ, инструментов, инвентаря и оборудования;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выполнение процесса окраски;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>3. После окраски и высыхания  </w:t>
      </w:r>
      <w:r>
        <w:rPr>
          <w:rFonts w:ascii="Times New Roman" w:hAnsi="Times New Roman"/>
          <w:sz w:val="24"/>
          <w:szCs w:val="24"/>
        </w:rPr>
        <w:t>труб</w:t>
      </w:r>
      <w:r w:rsidRPr="00810978">
        <w:rPr>
          <w:rFonts w:ascii="Times New Roman" w:hAnsi="Times New Roman"/>
          <w:sz w:val="24"/>
          <w:szCs w:val="24"/>
        </w:rPr>
        <w:t xml:space="preserve"> на них остались сетки </w:t>
      </w:r>
      <w:r>
        <w:rPr>
          <w:rFonts w:ascii="Times New Roman" w:hAnsi="Times New Roman"/>
          <w:sz w:val="24"/>
          <w:szCs w:val="24"/>
        </w:rPr>
        <w:t>потеки</w:t>
      </w:r>
      <w:r w:rsidRPr="00810978">
        <w:rPr>
          <w:rFonts w:ascii="Times New Roman" w:hAnsi="Times New Roman"/>
          <w:sz w:val="24"/>
          <w:szCs w:val="24"/>
        </w:rPr>
        <w:t xml:space="preserve">: определение причин появления </w:t>
      </w:r>
      <w:r>
        <w:rPr>
          <w:rFonts w:ascii="Times New Roman" w:hAnsi="Times New Roman"/>
          <w:sz w:val="24"/>
          <w:szCs w:val="24"/>
        </w:rPr>
        <w:t>потеков</w:t>
      </w:r>
      <w:r w:rsidRPr="00810978">
        <w:rPr>
          <w:rFonts w:ascii="Times New Roman" w:hAnsi="Times New Roman"/>
          <w:sz w:val="24"/>
          <w:szCs w:val="24"/>
        </w:rPr>
        <w:t xml:space="preserve"> на окрашенной 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8">
        <w:rPr>
          <w:rFonts w:ascii="Times New Roman" w:hAnsi="Times New Roman"/>
          <w:sz w:val="24"/>
          <w:szCs w:val="24"/>
        </w:rPr>
        <w:t>способы устранения выявленных дефектов.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> 4. Техника безопасности при выполнении работ.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одежда должна соответствовать правилам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8">
        <w:rPr>
          <w:rFonts w:ascii="Times New Roman" w:hAnsi="Times New Roman"/>
          <w:sz w:val="24"/>
          <w:szCs w:val="24"/>
        </w:rPr>
        <w:t>санитарии;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ручной инструмент должен быть в исправном состоянии</w:t>
      </w:r>
    </w:p>
    <w:p w:rsidR="00B92963" w:rsidRDefault="00B92963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0D3" w:rsidRPr="00B87268" w:rsidRDefault="003E3F65" w:rsidP="008C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r w:rsidR="008C10D3" w:rsidRPr="00B87268">
        <w:rPr>
          <w:rFonts w:ascii="Times New Roman" w:hAnsi="Times New Roman"/>
          <w:b/>
          <w:sz w:val="24"/>
          <w:szCs w:val="24"/>
        </w:rPr>
        <w:t xml:space="preserve"> № </w:t>
      </w:r>
      <w:r w:rsidR="008C10D3">
        <w:rPr>
          <w:rFonts w:ascii="Times New Roman" w:hAnsi="Times New Roman"/>
          <w:b/>
          <w:sz w:val="24"/>
          <w:szCs w:val="24"/>
        </w:rPr>
        <w:t>2</w:t>
      </w:r>
    </w:p>
    <w:p w:rsidR="008C10D3" w:rsidRPr="00B87268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268">
        <w:rPr>
          <w:rFonts w:ascii="Times New Roman" w:hAnsi="Times New Roman"/>
          <w:b/>
          <w:sz w:val="24"/>
          <w:szCs w:val="24"/>
        </w:rPr>
        <w:t>Инструкция: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/>
          <w:sz w:val="24"/>
          <w:szCs w:val="24"/>
        </w:rPr>
        <w:t>е</w:t>
      </w:r>
      <w:r w:rsidRPr="00E70457">
        <w:rPr>
          <w:rFonts w:ascii="Times New Roman" w:hAnsi="Times New Roman"/>
          <w:sz w:val="24"/>
          <w:szCs w:val="24"/>
        </w:rPr>
        <w:t xml:space="preserve">мкость для </w:t>
      </w:r>
      <w:r>
        <w:rPr>
          <w:rFonts w:ascii="Times New Roman" w:hAnsi="Times New Roman"/>
          <w:sz w:val="24"/>
          <w:szCs w:val="24"/>
        </w:rPr>
        <w:t>малярного</w:t>
      </w:r>
      <w:r w:rsidRPr="00E70457">
        <w:rPr>
          <w:rFonts w:ascii="Times New Roman" w:hAnsi="Times New Roman"/>
          <w:sz w:val="24"/>
          <w:szCs w:val="24"/>
        </w:rPr>
        <w:t xml:space="preserve"> состава, кисть </w:t>
      </w:r>
      <w:r>
        <w:rPr>
          <w:rFonts w:ascii="Times New Roman" w:hAnsi="Times New Roman"/>
          <w:sz w:val="24"/>
          <w:szCs w:val="24"/>
        </w:rPr>
        <w:t>флейцевая</w:t>
      </w:r>
      <w:r w:rsidRPr="00E70457">
        <w:rPr>
          <w:rFonts w:ascii="Times New Roman" w:hAnsi="Times New Roman"/>
          <w:sz w:val="24"/>
          <w:szCs w:val="24"/>
        </w:rPr>
        <w:t xml:space="preserve">, шпатель, отвес, малярный нож, валик для нанесения </w:t>
      </w:r>
      <w:r>
        <w:rPr>
          <w:rFonts w:ascii="Times New Roman" w:hAnsi="Times New Roman"/>
          <w:sz w:val="24"/>
          <w:szCs w:val="24"/>
        </w:rPr>
        <w:t>малярного</w:t>
      </w:r>
      <w:r w:rsidRPr="00E70457">
        <w:rPr>
          <w:rFonts w:ascii="Times New Roman" w:hAnsi="Times New Roman"/>
          <w:sz w:val="24"/>
          <w:szCs w:val="24"/>
        </w:rPr>
        <w:t xml:space="preserve"> состава</w:t>
      </w:r>
      <w:r>
        <w:rPr>
          <w:rFonts w:ascii="Times New Roman" w:hAnsi="Times New Roman"/>
          <w:sz w:val="24"/>
          <w:szCs w:val="24"/>
        </w:rPr>
        <w:t>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 w:rsidR="008873FB">
        <w:rPr>
          <w:rFonts w:ascii="Times New Roman" w:hAnsi="Times New Roman"/>
          <w:sz w:val="24"/>
          <w:szCs w:val="24"/>
        </w:rPr>
        <w:t>6</w:t>
      </w:r>
      <w:r w:rsidRPr="00FA362D">
        <w:rPr>
          <w:rFonts w:ascii="Times New Roman" w:hAnsi="Times New Roman"/>
          <w:sz w:val="24"/>
          <w:szCs w:val="24"/>
        </w:rPr>
        <w:t>0 минут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7268">
        <w:rPr>
          <w:rFonts w:ascii="Times New Roman" w:hAnsi="Times New Roman"/>
          <w:b/>
          <w:sz w:val="24"/>
          <w:szCs w:val="24"/>
          <w:u w:val="single"/>
        </w:rPr>
        <w:t>Текст задания:</w:t>
      </w:r>
    </w:p>
    <w:p w:rsidR="008C10D3" w:rsidRDefault="008C10D3" w:rsidP="008C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40C15">
        <w:rPr>
          <w:rFonts w:ascii="Times New Roman" w:hAnsi="Times New Roman"/>
          <w:sz w:val="24"/>
          <w:szCs w:val="24"/>
        </w:rPr>
        <w:t>Выполните окраску оконного блока размер, которого 1,2х2,</w:t>
      </w:r>
      <w:r>
        <w:rPr>
          <w:rFonts w:ascii="Times New Roman" w:hAnsi="Times New Roman"/>
          <w:sz w:val="24"/>
          <w:szCs w:val="24"/>
        </w:rPr>
        <w:t>0</w:t>
      </w:r>
      <w:r w:rsidRPr="00440C15">
        <w:rPr>
          <w:rFonts w:ascii="Times New Roman" w:hAnsi="Times New Roman"/>
          <w:sz w:val="24"/>
          <w:szCs w:val="24"/>
        </w:rPr>
        <w:t xml:space="preserve"> м.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подготовки стен под окраску;    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окраски стен;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0978">
        <w:rPr>
          <w:rFonts w:ascii="Times New Roman" w:hAnsi="Times New Roman"/>
          <w:sz w:val="24"/>
          <w:szCs w:val="24"/>
        </w:rPr>
        <w:t xml:space="preserve">Произвести окраску оштукатуренных стен, площадью </w:t>
      </w:r>
      <w:r>
        <w:rPr>
          <w:rFonts w:ascii="Times New Roman" w:hAnsi="Times New Roman"/>
          <w:sz w:val="24"/>
          <w:szCs w:val="24"/>
        </w:rPr>
        <w:t>4</w:t>
      </w:r>
      <w:r w:rsidRPr="00810978">
        <w:rPr>
          <w:rFonts w:ascii="Times New Roman" w:hAnsi="Times New Roman"/>
          <w:sz w:val="24"/>
          <w:szCs w:val="24"/>
        </w:rPr>
        <w:t> 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10978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эмалевими</w:t>
      </w:r>
      <w:proofErr w:type="spellEnd"/>
      <w:r w:rsidRPr="00810978">
        <w:rPr>
          <w:rFonts w:ascii="Times New Roman" w:hAnsi="Times New Roman"/>
          <w:sz w:val="24"/>
          <w:szCs w:val="24"/>
        </w:rPr>
        <w:t xml:space="preserve">  составами: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подготовки стен под окраску;    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составьте последовательность технологических операций окраски стен;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lastRenderedPageBreak/>
        <w:t>3. После окраски и высыхания  </w:t>
      </w:r>
      <w:r>
        <w:rPr>
          <w:rFonts w:ascii="Times New Roman" w:hAnsi="Times New Roman"/>
          <w:sz w:val="24"/>
          <w:szCs w:val="24"/>
        </w:rPr>
        <w:t>оконных блоков</w:t>
      </w:r>
      <w:r w:rsidRPr="00810978">
        <w:rPr>
          <w:rFonts w:ascii="Times New Roman" w:hAnsi="Times New Roman"/>
          <w:sz w:val="24"/>
          <w:szCs w:val="24"/>
        </w:rPr>
        <w:t xml:space="preserve"> на них остались сетки трещин: определение причин появления трещин на окрашенной 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8">
        <w:rPr>
          <w:rFonts w:ascii="Times New Roman" w:hAnsi="Times New Roman"/>
          <w:sz w:val="24"/>
          <w:szCs w:val="24"/>
        </w:rPr>
        <w:t>способы устранения выявленных дефектов.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78">
        <w:rPr>
          <w:rFonts w:ascii="Times New Roman" w:hAnsi="Times New Roman"/>
          <w:sz w:val="24"/>
          <w:szCs w:val="24"/>
        </w:rPr>
        <w:t> 4. Техника безопасности при выполнении работ.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>одежда должна соответствовать правилам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8">
        <w:rPr>
          <w:rFonts w:ascii="Times New Roman" w:hAnsi="Times New Roman"/>
          <w:sz w:val="24"/>
          <w:szCs w:val="24"/>
        </w:rPr>
        <w:t>санитарии;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>ручной инструмент должен быть в исправном состоянии</w:t>
      </w:r>
    </w:p>
    <w:p w:rsidR="008C10D3" w:rsidRPr="00440C15" w:rsidRDefault="008C10D3" w:rsidP="008C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0D3" w:rsidRPr="00DC4E55" w:rsidRDefault="008C10D3" w:rsidP="008C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E55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3</w:t>
      </w:r>
      <w:r w:rsidRPr="00DC4E55">
        <w:rPr>
          <w:rFonts w:ascii="Times New Roman" w:hAnsi="Times New Roman"/>
          <w:b/>
          <w:sz w:val="24"/>
          <w:szCs w:val="24"/>
        </w:rPr>
        <w:t xml:space="preserve"> </w:t>
      </w:r>
    </w:p>
    <w:p w:rsidR="008C10D3" w:rsidRPr="002771EB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1EB">
        <w:rPr>
          <w:rFonts w:ascii="Times New Roman" w:hAnsi="Times New Roman"/>
          <w:b/>
          <w:sz w:val="24"/>
          <w:szCs w:val="24"/>
        </w:rPr>
        <w:t>Инструкция: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/>
          <w:sz w:val="24"/>
          <w:szCs w:val="24"/>
        </w:rPr>
        <w:t>е</w:t>
      </w:r>
      <w:r w:rsidRPr="00810978">
        <w:rPr>
          <w:rFonts w:ascii="Times New Roman" w:hAnsi="Times New Roman"/>
          <w:sz w:val="24"/>
          <w:szCs w:val="24"/>
        </w:rPr>
        <w:t>мкость для окрасочного состава, кисть –</w:t>
      </w:r>
      <w:proofErr w:type="spellStart"/>
      <w:r w:rsidRPr="00810978">
        <w:rPr>
          <w:rFonts w:ascii="Times New Roman" w:hAnsi="Times New Roman"/>
          <w:sz w:val="24"/>
          <w:szCs w:val="24"/>
        </w:rPr>
        <w:t>мокловица</w:t>
      </w:r>
      <w:proofErr w:type="spellEnd"/>
      <w:r w:rsidRPr="00810978">
        <w:rPr>
          <w:rFonts w:ascii="Times New Roman" w:hAnsi="Times New Roman"/>
          <w:sz w:val="24"/>
          <w:szCs w:val="24"/>
        </w:rPr>
        <w:t xml:space="preserve">, шпатель, отвес, кисть </w:t>
      </w:r>
      <w:r>
        <w:rPr>
          <w:rFonts w:ascii="Times New Roman" w:hAnsi="Times New Roman"/>
          <w:sz w:val="24"/>
          <w:szCs w:val="24"/>
        </w:rPr>
        <w:t>флейцевая</w:t>
      </w:r>
      <w:r w:rsidRPr="00810978">
        <w:rPr>
          <w:rFonts w:ascii="Times New Roman" w:hAnsi="Times New Roman"/>
          <w:sz w:val="24"/>
          <w:szCs w:val="24"/>
        </w:rPr>
        <w:t>, валик для нанесения окрасочного состава.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 w:rsidR="008873FB">
        <w:rPr>
          <w:rFonts w:ascii="Times New Roman" w:hAnsi="Times New Roman"/>
          <w:sz w:val="24"/>
          <w:szCs w:val="24"/>
        </w:rPr>
        <w:t>6</w:t>
      </w:r>
      <w:r w:rsidRPr="00FA362D">
        <w:rPr>
          <w:rFonts w:ascii="Times New Roman" w:hAnsi="Times New Roman"/>
          <w:sz w:val="24"/>
          <w:szCs w:val="24"/>
        </w:rPr>
        <w:t>0 минут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Pr="00965A0F" w:rsidRDefault="008C10D3" w:rsidP="008C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Текст задания:</w:t>
      </w:r>
    </w:p>
    <w:p w:rsidR="008C10D3" w:rsidRPr="00496B1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18">
        <w:rPr>
          <w:rFonts w:ascii="Times New Roman" w:hAnsi="Times New Roman"/>
          <w:sz w:val="24"/>
          <w:szCs w:val="24"/>
        </w:rPr>
        <w:t xml:space="preserve">1.Выполните окраску </w:t>
      </w:r>
      <w:r>
        <w:rPr>
          <w:rFonts w:ascii="Times New Roman" w:hAnsi="Times New Roman"/>
          <w:sz w:val="24"/>
          <w:szCs w:val="24"/>
        </w:rPr>
        <w:t>панелей</w:t>
      </w:r>
      <w:r w:rsidRPr="00496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коридора</w:t>
      </w:r>
      <w:r w:rsidRPr="00496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масляной</w:t>
      </w:r>
      <w:r w:rsidRPr="00496B18">
        <w:rPr>
          <w:rFonts w:ascii="Times New Roman" w:hAnsi="Times New Roman"/>
          <w:sz w:val="24"/>
          <w:szCs w:val="24"/>
        </w:rPr>
        <w:t xml:space="preserve"> краской</w:t>
      </w:r>
      <w:r>
        <w:rPr>
          <w:rFonts w:ascii="Times New Roman" w:hAnsi="Times New Roman"/>
          <w:sz w:val="24"/>
          <w:szCs w:val="24"/>
        </w:rPr>
        <w:t>: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810978">
        <w:rPr>
          <w:rFonts w:ascii="Times New Roman" w:hAnsi="Times New Roman"/>
          <w:sz w:val="24"/>
          <w:szCs w:val="24"/>
        </w:rPr>
        <w:t xml:space="preserve">составьте последовательность технологических операций подготовки </w:t>
      </w:r>
      <w:r>
        <w:rPr>
          <w:rFonts w:ascii="Times New Roman" w:hAnsi="Times New Roman"/>
          <w:sz w:val="24"/>
          <w:szCs w:val="24"/>
        </w:rPr>
        <w:t>пола</w:t>
      </w:r>
      <w:r w:rsidRPr="00810978">
        <w:rPr>
          <w:rFonts w:ascii="Times New Roman" w:hAnsi="Times New Roman"/>
          <w:sz w:val="24"/>
          <w:szCs w:val="24"/>
        </w:rPr>
        <w:t xml:space="preserve"> под окраску;    </w:t>
      </w:r>
    </w:p>
    <w:p w:rsidR="008C10D3" w:rsidRPr="0081097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10978">
        <w:rPr>
          <w:rFonts w:ascii="Times New Roman" w:hAnsi="Times New Roman"/>
          <w:sz w:val="24"/>
          <w:szCs w:val="24"/>
        </w:rPr>
        <w:t xml:space="preserve">составьте последовательность технологических операций окраски </w:t>
      </w:r>
      <w:r>
        <w:rPr>
          <w:rFonts w:ascii="Times New Roman" w:hAnsi="Times New Roman"/>
          <w:sz w:val="24"/>
          <w:szCs w:val="24"/>
        </w:rPr>
        <w:t>стен коридора</w:t>
      </w:r>
      <w:r w:rsidRPr="00810978">
        <w:rPr>
          <w:rFonts w:ascii="Times New Roman" w:hAnsi="Times New Roman"/>
          <w:sz w:val="24"/>
          <w:szCs w:val="24"/>
        </w:rPr>
        <w:t>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10978">
        <w:rPr>
          <w:rFonts w:ascii="Times New Roman" w:hAnsi="Times New Roman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0457">
        <w:rPr>
          <w:rFonts w:ascii="Times New Roman" w:hAnsi="Times New Roman"/>
          <w:sz w:val="24"/>
          <w:szCs w:val="24"/>
        </w:rPr>
        <w:t xml:space="preserve">. Произвести оклейку стен площадью </w:t>
      </w:r>
      <w:r>
        <w:rPr>
          <w:rFonts w:ascii="Times New Roman" w:hAnsi="Times New Roman"/>
          <w:sz w:val="24"/>
          <w:szCs w:val="24"/>
        </w:rPr>
        <w:t>3</w:t>
      </w:r>
      <w:r w:rsidRPr="00E70457">
        <w:rPr>
          <w:rFonts w:ascii="Times New Roman" w:hAnsi="Times New Roman"/>
          <w:sz w:val="24"/>
          <w:szCs w:val="24"/>
        </w:rPr>
        <w:t xml:space="preserve"> м2  </w:t>
      </w:r>
      <w:r>
        <w:rPr>
          <w:rFonts w:ascii="Times New Roman" w:hAnsi="Times New Roman"/>
          <w:sz w:val="24"/>
          <w:szCs w:val="24"/>
        </w:rPr>
        <w:t xml:space="preserve">виниловыми </w:t>
      </w:r>
      <w:r w:rsidRPr="00E70457">
        <w:rPr>
          <w:rFonts w:ascii="Times New Roman" w:hAnsi="Times New Roman"/>
          <w:sz w:val="24"/>
          <w:szCs w:val="24"/>
        </w:rPr>
        <w:t>обоями   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</w:t>
      </w:r>
      <w:r w:rsidRPr="00E70457">
        <w:rPr>
          <w:rFonts w:ascii="Times New Roman" w:hAnsi="Times New Roman"/>
          <w:sz w:val="24"/>
          <w:szCs w:val="24"/>
        </w:rPr>
        <w:t>ехнология подготовки стен к оклейке обоями: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выбор материалов для подготовки стен к оклейке обоями, приемов работ, инструментов, инвентаря и оборудования;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шпатлевание поверхности;</w:t>
      </w:r>
    </w:p>
    <w:p w:rsidR="008C10D3" w:rsidRPr="00E70457" w:rsidRDefault="008C10D3" w:rsidP="008C10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грунтовка поверхности.</w:t>
      </w:r>
    </w:p>
    <w:p w:rsidR="008C10D3" w:rsidRPr="00E70457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</w:t>
      </w:r>
      <w:r w:rsidRPr="00E70457">
        <w:rPr>
          <w:rFonts w:ascii="Times New Roman" w:hAnsi="Times New Roman"/>
          <w:sz w:val="24"/>
          <w:szCs w:val="24"/>
        </w:rPr>
        <w:t>ехнология оклейки стен обоями: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выбор материалов для оклейки стен  обоями, приемов работ, инструментов, инвентаря и оборудования;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приготовление клеящего состава;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раскрой полотнищ обоев по заданному размеру;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грунтовка стен;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проклейка   обоев клеящим составом;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оклейка поверхности обоями;</w:t>
      </w:r>
    </w:p>
    <w:p w:rsidR="008C10D3" w:rsidRPr="00E70457" w:rsidRDefault="008C10D3" w:rsidP="008C10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57">
        <w:rPr>
          <w:rFonts w:ascii="Times New Roman" w:hAnsi="Times New Roman"/>
          <w:sz w:val="24"/>
          <w:szCs w:val="24"/>
        </w:rPr>
        <w:t>оценка качества оклеенной поверхности.</w:t>
      </w:r>
    </w:p>
    <w:p w:rsidR="008C10D3" w:rsidRPr="00496B18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6B18">
        <w:rPr>
          <w:rFonts w:ascii="Times New Roman" w:hAnsi="Times New Roman"/>
          <w:sz w:val="24"/>
          <w:szCs w:val="24"/>
        </w:rPr>
        <w:t>.После высыхания обоев</w:t>
      </w:r>
      <w:r>
        <w:rPr>
          <w:rFonts w:ascii="Times New Roman" w:hAnsi="Times New Roman"/>
          <w:sz w:val="24"/>
          <w:szCs w:val="24"/>
        </w:rPr>
        <w:t>,</w:t>
      </w:r>
      <w:r w:rsidRPr="00496B18">
        <w:rPr>
          <w:rFonts w:ascii="Times New Roman" w:hAnsi="Times New Roman"/>
          <w:sz w:val="24"/>
          <w:szCs w:val="24"/>
        </w:rPr>
        <w:t xml:space="preserve"> на поверхности </w:t>
      </w:r>
      <w:r>
        <w:rPr>
          <w:rFonts w:ascii="Times New Roman" w:hAnsi="Times New Roman"/>
          <w:sz w:val="24"/>
          <w:szCs w:val="24"/>
        </w:rPr>
        <w:t>стены появились морщины</w:t>
      </w:r>
      <w:r w:rsidRPr="00496B18">
        <w:rPr>
          <w:rFonts w:ascii="Times New Roman" w:hAnsi="Times New Roman"/>
          <w:sz w:val="24"/>
          <w:szCs w:val="24"/>
        </w:rPr>
        <w:t>,   перечислите    возможные причины и предложите способы их устранения.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4. Техника безопасности при выполнении работ:</w:t>
      </w:r>
    </w:p>
    <w:p w:rsidR="008C10D3" w:rsidRPr="00FA362D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     одежда должна соответствовать правилам производственной санитарии;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     ручной инструмент должен быть в исправном состоянии.</w:t>
      </w:r>
    </w:p>
    <w:p w:rsidR="008873FB" w:rsidRDefault="008873FB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D3" w:rsidRPr="00717FB0" w:rsidRDefault="008C10D3" w:rsidP="008C10D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B0">
        <w:rPr>
          <w:rFonts w:ascii="Times New Roman" w:hAnsi="Times New Roman"/>
          <w:b/>
          <w:sz w:val="24"/>
          <w:szCs w:val="24"/>
        </w:rPr>
        <w:t>3. Форма аттестационного листа</w:t>
      </w:r>
    </w:p>
    <w:p w:rsidR="008C10D3" w:rsidRPr="00717FB0" w:rsidRDefault="008C10D3" w:rsidP="008C10D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8C10D3" w:rsidRPr="00717FB0" w:rsidRDefault="008C10D3" w:rsidP="008C10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1. Ф.И.О. студента,  № группы, специальность</w:t>
      </w:r>
    </w:p>
    <w:p w:rsidR="008C10D3" w:rsidRPr="00717FB0" w:rsidRDefault="008C10D3" w:rsidP="008C10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C10D3" w:rsidRPr="00717FB0" w:rsidRDefault="008C10D3" w:rsidP="008C10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2. Место проведения практики (организация), наименование, юридический адрес</w:t>
      </w:r>
    </w:p>
    <w:p w:rsidR="008C10D3" w:rsidRPr="00717FB0" w:rsidRDefault="008C10D3" w:rsidP="008C10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8C10D3" w:rsidRPr="00717FB0" w:rsidRDefault="008C10D3" w:rsidP="008C10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3. Время проведения практики ___________________________________</w:t>
      </w:r>
    </w:p>
    <w:p w:rsidR="008C10D3" w:rsidRPr="00717FB0" w:rsidRDefault="008C10D3" w:rsidP="008C10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4. Виды и объем работ, выполненные студентом  во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8C10D3" w:rsidRPr="004E1C56" w:rsidTr="005C0CE7">
        <w:tc>
          <w:tcPr>
            <w:tcW w:w="1008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 (выполнил</w:t>
            </w:r>
          </w:p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i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C56">
              <w:rPr>
                <w:rFonts w:ascii="Times New Roman" w:hAnsi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8C10D3" w:rsidRPr="004E1C56" w:rsidTr="005C0CE7">
        <w:tc>
          <w:tcPr>
            <w:tcW w:w="1008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1008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1008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1008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1008" w:type="dxa"/>
            <w:shd w:val="clear" w:color="auto" w:fill="auto"/>
          </w:tcPr>
          <w:p w:rsidR="008C10D3" w:rsidRPr="004E1C56" w:rsidRDefault="003E3F65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10D3" w:rsidRPr="004E1C56" w:rsidTr="005C0CE7">
        <w:tc>
          <w:tcPr>
            <w:tcW w:w="1008" w:type="dxa"/>
            <w:shd w:val="clear" w:color="auto" w:fill="auto"/>
          </w:tcPr>
          <w:p w:rsidR="008C10D3" w:rsidRPr="004E1C56" w:rsidRDefault="003E3F65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C10D3" w:rsidRPr="004E1C56" w:rsidRDefault="008C10D3" w:rsidP="005C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C10D3" w:rsidRPr="00717FB0" w:rsidRDefault="008C10D3" w:rsidP="008C10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C10D3" w:rsidRPr="00717FB0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проходила практика</w:t>
      </w:r>
    </w:p>
    <w:p w:rsidR="008C10D3" w:rsidRPr="00717FB0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8C10D3" w:rsidRPr="00717FB0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8C10D3" w:rsidRPr="00717FB0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Pr="00717FB0" w:rsidRDefault="008C10D3" w:rsidP="008C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Дата                                            Подписи руководителя практики, ответственного лица организации</w:t>
      </w:r>
    </w:p>
    <w:p w:rsidR="008C10D3" w:rsidRPr="00717FB0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E7" w:rsidRDefault="008C10D3" w:rsidP="008C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 xml:space="preserve">МП       </w:t>
      </w:r>
    </w:p>
    <w:p w:rsidR="005C0CE7" w:rsidRDefault="005C0CE7" w:rsidP="008C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0CE7" w:rsidRDefault="005C0CE7" w:rsidP="008C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C10D3" w:rsidRPr="00717FB0" w:rsidRDefault="008C10D3" w:rsidP="008C10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 xml:space="preserve">                     </w:t>
      </w:r>
    </w:p>
    <w:p w:rsidR="001B30DC" w:rsidRDefault="008C10D3" w:rsidP="001B30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B0">
        <w:rPr>
          <w:rFonts w:ascii="Times New Roman" w:hAnsi="Times New Roman"/>
          <w:b/>
          <w:sz w:val="24"/>
          <w:szCs w:val="24"/>
        </w:rPr>
        <w:t>5. Контрольно-оценочные материалы для экзамена (квалификационного)</w:t>
      </w:r>
    </w:p>
    <w:p w:rsidR="001B30DC" w:rsidRDefault="001B30DC" w:rsidP="001B3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Pr="001B30DC" w:rsidRDefault="001B30DC" w:rsidP="001B3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0DC">
        <w:rPr>
          <w:rFonts w:ascii="Times New Roman" w:hAnsi="Times New Roman"/>
          <w:sz w:val="24"/>
          <w:szCs w:val="24"/>
          <w:lang w:val="en-US"/>
        </w:rPr>
        <w:t>I</w:t>
      </w:r>
      <w:r w:rsidRPr="001B30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ПАСПОРТ</w:t>
      </w:r>
    </w:p>
    <w:p w:rsidR="008C10D3" w:rsidRPr="008873FB" w:rsidRDefault="008C10D3" w:rsidP="008C10D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873FB">
        <w:rPr>
          <w:rFonts w:ascii="Times New Roman" w:hAnsi="Times New Roman"/>
          <w:sz w:val="24"/>
          <w:szCs w:val="24"/>
          <w:u w:val="single"/>
        </w:rPr>
        <w:t>Назначение:</w:t>
      </w:r>
    </w:p>
    <w:p w:rsidR="008C10D3" w:rsidRPr="00717FB0" w:rsidRDefault="008C10D3" w:rsidP="008C1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B0">
        <w:rPr>
          <w:rFonts w:ascii="Times New Roman" w:hAnsi="Times New Roman"/>
          <w:sz w:val="24"/>
          <w:szCs w:val="24"/>
        </w:rPr>
        <w:t>Контрольно-оценочны</w:t>
      </w:r>
      <w:r w:rsidR="00161168">
        <w:rPr>
          <w:rFonts w:ascii="Times New Roman" w:hAnsi="Times New Roman"/>
          <w:sz w:val="24"/>
          <w:szCs w:val="24"/>
        </w:rPr>
        <w:t>й</w:t>
      </w:r>
      <w:r w:rsidRPr="00717FB0">
        <w:rPr>
          <w:rFonts w:ascii="Times New Roman" w:hAnsi="Times New Roman"/>
          <w:sz w:val="24"/>
          <w:szCs w:val="24"/>
        </w:rPr>
        <w:t xml:space="preserve"> материал предназначен для контроля и оценки результатов освоения профессионального модуля ПМ 0</w:t>
      </w:r>
      <w:r>
        <w:rPr>
          <w:rFonts w:ascii="Times New Roman" w:hAnsi="Times New Roman"/>
          <w:sz w:val="24"/>
          <w:szCs w:val="24"/>
        </w:rPr>
        <w:t>3</w:t>
      </w:r>
      <w:r w:rsidRPr="00717F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Выполнение малярных работ</w:t>
      </w:r>
      <w:r w:rsidRPr="00717FB0">
        <w:rPr>
          <w:rFonts w:ascii="Times New Roman" w:hAnsi="Times New Roman"/>
          <w:sz w:val="24"/>
          <w:szCs w:val="24"/>
        </w:rPr>
        <w:t xml:space="preserve">  по направлению подготовки квалифицированных рабочих, служащих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206">
        <w:rPr>
          <w:rFonts w:ascii="Times New Roman" w:hAnsi="Times New Roman"/>
          <w:sz w:val="24"/>
          <w:szCs w:val="24"/>
        </w:rPr>
        <w:t>08.01.08 Мастер отделочных строительных работ</w:t>
      </w:r>
    </w:p>
    <w:p w:rsidR="00161168" w:rsidRPr="00EA6206" w:rsidRDefault="00161168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0DC" w:rsidRPr="001B30DC" w:rsidRDefault="001B30DC" w:rsidP="001B30D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1B30DC">
        <w:rPr>
          <w:rFonts w:ascii="Times New Roman" w:hAnsi="Times New Roman" w:cs="Times New Roman"/>
          <w:sz w:val="24"/>
          <w:szCs w:val="24"/>
        </w:rPr>
        <w:t>II</w:t>
      </w:r>
      <w:r w:rsidRPr="001B30DC">
        <w:rPr>
          <w:rFonts w:ascii="Times New Roman" w:eastAsia="TimesNewRomanPSMT" w:hAnsi="Times New Roman" w:cs="Times New Roman"/>
          <w:sz w:val="24"/>
          <w:szCs w:val="24"/>
        </w:rPr>
        <w:t xml:space="preserve">. ЗАДАНИЕ ДЛЯ ЭКЗАМЕНУЮЩЕГОСЯ. </w:t>
      </w:r>
    </w:p>
    <w:p w:rsidR="00B511CE" w:rsidRDefault="00B511CE" w:rsidP="00B511CE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Варианты практического задания квалификационного экзамена</w:t>
      </w:r>
    </w:p>
    <w:p w:rsidR="00B511CE" w:rsidRDefault="00B511CE" w:rsidP="008C10D3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1168" w:rsidRPr="00161168" w:rsidRDefault="00161168" w:rsidP="008C10D3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1168">
        <w:rPr>
          <w:rFonts w:ascii="Times New Roman" w:hAnsi="Times New Roman"/>
          <w:b/>
          <w:sz w:val="24"/>
          <w:szCs w:val="24"/>
        </w:rPr>
        <w:t>Вариант 1</w:t>
      </w:r>
    </w:p>
    <w:p w:rsidR="008C10D3" w:rsidRPr="00E83DD4" w:rsidRDefault="008C10D3" w:rsidP="008C10D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DD4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  <w:r w:rsidR="00161168">
        <w:rPr>
          <w:rFonts w:ascii="Times New Roman" w:hAnsi="Times New Roman"/>
          <w:sz w:val="24"/>
          <w:szCs w:val="24"/>
        </w:rPr>
        <w:t xml:space="preserve"> ПК 3.</w:t>
      </w:r>
      <w:r w:rsidR="006670E2">
        <w:rPr>
          <w:rFonts w:ascii="Times New Roman" w:hAnsi="Times New Roman"/>
          <w:sz w:val="24"/>
          <w:szCs w:val="24"/>
        </w:rPr>
        <w:t xml:space="preserve">2  </w:t>
      </w:r>
      <w:r w:rsidRPr="00E83DD4">
        <w:rPr>
          <w:rFonts w:ascii="Times New Roman" w:hAnsi="Times New Roman"/>
          <w:sz w:val="24"/>
          <w:szCs w:val="24"/>
        </w:rPr>
        <w:t xml:space="preserve"> </w:t>
      </w:r>
      <w:r w:rsidR="00161168">
        <w:rPr>
          <w:rFonts w:ascii="Times New Roman" w:hAnsi="Times New Roman"/>
          <w:sz w:val="24"/>
          <w:szCs w:val="24"/>
        </w:rPr>
        <w:t>ОК 1- ОК7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275" w:rsidRPr="006670E2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 w:rsidR="006670E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Внимательно прочитайте и выполните задание</w:t>
      </w:r>
      <w:r w:rsidR="00151D1F">
        <w:rPr>
          <w:rFonts w:ascii="Times New Roman" w:hAnsi="Times New Roman" w:cs="Times New Roman"/>
          <w:sz w:val="24"/>
          <w:szCs w:val="24"/>
        </w:rPr>
        <w:t>,</w:t>
      </w:r>
      <w:r w:rsidRPr="00404267">
        <w:rPr>
          <w:rFonts w:ascii="Times New Roman" w:hAnsi="Times New Roman" w:cs="Times New Roman"/>
          <w:sz w:val="24"/>
          <w:szCs w:val="24"/>
        </w:rPr>
        <w:t xml:space="preserve"> соблюдая требования охраны труда и экологической безопасности.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Вы можете воспользоваться: электрифицированным оборудованием, штукатурными приспособлениями, инструментом, материалами, средствами зашиты;</w:t>
      </w:r>
      <w:r w:rsidR="00E5116C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 xml:space="preserve">измерительными </w:t>
      </w:r>
      <w:r w:rsidRPr="00404267">
        <w:rPr>
          <w:rFonts w:ascii="Times New Roman" w:hAnsi="Times New Roman" w:cs="Times New Roman"/>
          <w:sz w:val="24"/>
          <w:szCs w:val="24"/>
        </w:rPr>
        <w:lastRenderedPageBreak/>
        <w:t>инструментами и приспособлениями;</w:t>
      </w:r>
      <w:r w:rsidR="00E5116C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комплектом  справочной литературы, структур</w:t>
      </w:r>
      <w:r w:rsidR="00E5116C">
        <w:rPr>
          <w:rFonts w:ascii="Times New Roman" w:hAnsi="Times New Roman" w:cs="Times New Roman"/>
          <w:sz w:val="24"/>
          <w:szCs w:val="24"/>
        </w:rPr>
        <w:t>ой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технологической карты;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6670E2">
        <w:rPr>
          <w:rFonts w:ascii="Times New Roman" w:hAnsi="Times New Roman" w:cs="Times New Roman"/>
          <w:sz w:val="24"/>
          <w:szCs w:val="24"/>
        </w:rPr>
        <w:t>60</w:t>
      </w:r>
      <w:r w:rsidRPr="0040426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63275" w:rsidRPr="006670E2" w:rsidRDefault="006670E2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Текст задания:</w:t>
      </w:r>
    </w:p>
    <w:p w:rsidR="00B63275" w:rsidRPr="00404267" w:rsidRDefault="00B63275" w:rsidP="00B6327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а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iCs/>
          <w:sz w:val="24"/>
          <w:szCs w:val="24"/>
        </w:rPr>
        <w:t>Заполните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технологическую карту выполнения окрашивания оштукатуренной поверхности водными составами площадью 3м</w:t>
      </w:r>
      <w:r w:rsidRPr="00404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4267">
        <w:rPr>
          <w:rFonts w:ascii="Times New Roman" w:hAnsi="Times New Roman" w:cs="Times New Roman"/>
          <w:sz w:val="24"/>
          <w:szCs w:val="24"/>
        </w:rPr>
        <w:t>.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б) </w:t>
      </w:r>
      <w:r w:rsidRPr="00404267">
        <w:rPr>
          <w:rFonts w:ascii="Times New Roman" w:hAnsi="Times New Roman" w:cs="Times New Roman"/>
          <w:iCs/>
          <w:sz w:val="24"/>
          <w:szCs w:val="24"/>
        </w:rPr>
        <w:t>Просчитайте потребности в материалах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67">
        <w:rPr>
          <w:rFonts w:ascii="Times New Roman" w:hAnsi="Times New Roman" w:cs="Times New Roman"/>
          <w:iCs/>
          <w:sz w:val="24"/>
          <w:szCs w:val="24"/>
        </w:rPr>
        <w:t>выполните подготовку оштукатуренной поверхности под окраску, подготовьте окрасочный состав (салатового цвета) путем смешивания колеров соблюдая ТБ и технологическую последовательность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3275" w:rsidRPr="00404267" w:rsidRDefault="00B63275" w:rsidP="00B632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sz w:val="24"/>
          <w:szCs w:val="24"/>
        </w:rPr>
        <w:t>По заполненной технологической карте выполнить работу используя необходимый материал, инструмент, приспособления. Сделайте анализ качества работы.</w:t>
      </w:r>
    </w:p>
    <w:p w:rsidR="006670E2" w:rsidRDefault="006670E2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275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26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40426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670E2" w:rsidRPr="00E83DD4" w:rsidRDefault="006670E2" w:rsidP="006670E2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DD4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  <w:r>
        <w:rPr>
          <w:rFonts w:ascii="Times New Roman" w:hAnsi="Times New Roman"/>
          <w:sz w:val="24"/>
          <w:szCs w:val="24"/>
        </w:rPr>
        <w:t xml:space="preserve"> ПК 3.2 </w:t>
      </w:r>
      <w:r w:rsidRPr="00E8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1- ОК7</w:t>
      </w:r>
    </w:p>
    <w:p w:rsidR="006670E2" w:rsidRPr="00404267" w:rsidRDefault="006670E2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Инструкция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Внимательно прочитайте и выполните задание</w:t>
      </w:r>
      <w:r w:rsidR="00151D1F">
        <w:rPr>
          <w:rFonts w:ascii="Times New Roman" w:hAnsi="Times New Roman" w:cs="Times New Roman"/>
          <w:sz w:val="24"/>
          <w:szCs w:val="24"/>
        </w:rPr>
        <w:t>,</w:t>
      </w:r>
      <w:r w:rsidRPr="00404267">
        <w:rPr>
          <w:rFonts w:ascii="Times New Roman" w:hAnsi="Times New Roman" w:cs="Times New Roman"/>
          <w:sz w:val="24"/>
          <w:szCs w:val="24"/>
        </w:rPr>
        <w:t xml:space="preserve"> соблюдая требования охраны труда и экологической безопасности.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Вы можете воспользоваться: электрифицированным оборудованием, штукатурными приспособлениями, инструментом, материалами, средствами зашиты;</w:t>
      </w:r>
      <w:r w:rsidR="006670E2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измерительными инструментами и приспособлениями;</w:t>
      </w:r>
      <w:r w:rsidR="006670E2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комплектом  справочной литературы, структур</w:t>
      </w:r>
      <w:r w:rsidR="006670E2">
        <w:rPr>
          <w:rFonts w:ascii="Times New Roman" w:hAnsi="Times New Roman" w:cs="Times New Roman"/>
          <w:sz w:val="24"/>
          <w:szCs w:val="24"/>
        </w:rPr>
        <w:t>ой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технологической карты;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6670E2">
        <w:rPr>
          <w:rFonts w:ascii="Times New Roman" w:hAnsi="Times New Roman" w:cs="Times New Roman"/>
          <w:sz w:val="24"/>
          <w:szCs w:val="24"/>
        </w:rPr>
        <w:t>6</w:t>
      </w:r>
      <w:r w:rsidRPr="00404267">
        <w:rPr>
          <w:rFonts w:ascii="Times New Roman" w:hAnsi="Times New Roman" w:cs="Times New Roman"/>
          <w:sz w:val="24"/>
          <w:szCs w:val="24"/>
        </w:rPr>
        <w:t>0 мин.</w:t>
      </w:r>
    </w:p>
    <w:p w:rsidR="00D13E08" w:rsidRDefault="00D13E08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275" w:rsidRPr="006670E2" w:rsidRDefault="006670E2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E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B63275" w:rsidRPr="00404267" w:rsidRDefault="00B63275" w:rsidP="00B6327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а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iCs/>
          <w:sz w:val="24"/>
          <w:szCs w:val="24"/>
        </w:rPr>
        <w:t>Заполните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технологическую карту выполнения окрашивания металлической поверхности (ворота) эмалевыми составами.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б) </w:t>
      </w:r>
      <w:r w:rsidRPr="00404267">
        <w:rPr>
          <w:rFonts w:ascii="Times New Roman" w:hAnsi="Times New Roman" w:cs="Times New Roman"/>
          <w:iCs/>
          <w:sz w:val="24"/>
          <w:szCs w:val="24"/>
        </w:rPr>
        <w:t>Просчитайте потребности в материалах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67">
        <w:rPr>
          <w:rFonts w:ascii="Times New Roman" w:hAnsi="Times New Roman" w:cs="Times New Roman"/>
          <w:iCs/>
          <w:sz w:val="24"/>
          <w:szCs w:val="24"/>
        </w:rPr>
        <w:t>выполните подготовку поверхности под окраску, подготовьте окрасочный состав соблюдая ТБ и технологическую последовательность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3275" w:rsidRPr="00404267" w:rsidRDefault="00B63275" w:rsidP="00B6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sz w:val="24"/>
          <w:szCs w:val="24"/>
        </w:rPr>
        <w:t>По заполненной технологической карте выполнить работу используя необходимый материал, инструмент, приспособления. Сделайте анализ качества работы</w:t>
      </w:r>
    </w:p>
    <w:p w:rsidR="00B63275" w:rsidRPr="00404267" w:rsidRDefault="00B63275" w:rsidP="00B632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3275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26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40426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670E2" w:rsidRPr="00E83DD4" w:rsidRDefault="006670E2" w:rsidP="006670E2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DD4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  <w:r>
        <w:rPr>
          <w:rFonts w:ascii="Times New Roman" w:hAnsi="Times New Roman"/>
          <w:sz w:val="24"/>
          <w:szCs w:val="24"/>
        </w:rPr>
        <w:t xml:space="preserve"> ПК 3.2 </w:t>
      </w:r>
      <w:r w:rsidRPr="00E8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1- ОК7</w:t>
      </w:r>
    </w:p>
    <w:p w:rsidR="006670E2" w:rsidRPr="00404267" w:rsidRDefault="006670E2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75" w:rsidRPr="006670E2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 w:rsidR="006670E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Внимательно прочитайте и выполните задание соблюдая требования охраны труда и экологической безопасности.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Вы можете воспользоваться: электрифицированным оборудованием, штукатурными приспособлениями, инструментом, материалами, средствами зашиты;</w:t>
      </w:r>
      <w:r w:rsidR="006670E2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измерительными инструментами и приспособлениями;</w:t>
      </w:r>
      <w:r w:rsidR="006670E2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комплектом  справочной литературы, структур</w:t>
      </w:r>
      <w:r w:rsidR="006670E2">
        <w:rPr>
          <w:rFonts w:ascii="Times New Roman" w:hAnsi="Times New Roman" w:cs="Times New Roman"/>
          <w:sz w:val="24"/>
          <w:szCs w:val="24"/>
        </w:rPr>
        <w:t>ой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технологической карты;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6670E2">
        <w:rPr>
          <w:rFonts w:ascii="Times New Roman" w:hAnsi="Times New Roman" w:cs="Times New Roman"/>
          <w:sz w:val="24"/>
          <w:szCs w:val="24"/>
        </w:rPr>
        <w:t>6</w:t>
      </w:r>
      <w:r w:rsidRPr="00404267">
        <w:rPr>
          <w:rFonts w:ascii="Times New Roman" w:hAnsi="Times New Roman" w:cs="Times New Roman"/>
          <w:sz w:val="24"/>
          <w:szCs w:val="24"/>
        </w:rPr>
        <w:t>0 мин.</w:t>
      </w:r>
    </w:p>
    <w:p w:rsidR="00D13E08" w:rsidRDefault="00D13E08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3275" w:rsidRPr="006670E2" w:rsidRDefault="006670E2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Текст задания:</w:t>
      </w:r>
    </w:p>
    <w:p w:rsidR="00B63275" w:rsidRPr="00404267" w:rsidRDefault="00B63275" w:rsidP="00B6327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а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iCs/>
          <w:sz w:val="24"/>
          <w:szCs w:val="24"/>
        </w:rPr>
        <w:t>Заполните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технологическую карту выполнения окрашивания деревянной поверхности (напольного плинтуса) акриловыми</w:t>
      </w:r>
      <w:r w:rsidR="00D13E08">
        <w:rPr>
          <w:rFonts w:ascii="Times New Roman" w:hAnsi="Times New Roman" w:cs="Times New Roman"/>
          <w:sz w:val="24"/>
          <w:szCs w:val="24"/>
        </w:rPr>
        <w:t xml:space="preserve"> красками</w:t>
      </w:r>
      <w:r w:rsidRPr="00404267">
        <w:rPr>
          <w:rFonts w:ascii="Times New Roman" w:hAnsi="Times New Roman" w:cs="Times New Roman"/>
          <w:sz w:val="24"/>
          <w:szCs w:val="24"/>
        </w:rPr>
        <w:t>.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б) </w:t>
      </w:r>
      <w:r w:rsidRPr="00404267">
        <w:rPr>
          <w:rFonts w:ascii="Times New Roman" w:hAnsi="Times New Roman" w:cs="Times New Roman"/>
          <w:iCs/>
          <w:sz w:val="24"/>
          <w:szCs w:val="24"/>
        </w:rPr>
        <w:t>Просчитайте потребности в материалах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67">
        <w:rPr>
          <w:rFonts w:ascii="Times New Roman" w:hAnsi="Times New Roman" w:cs="Times New Roman"/>
          <w:iCs/>
          <w:sz w:val="24"/>
          <w:szCs w:val="24"/>
        </w:rPr>
        <w:t>выполните подготовку поверхности под окраску, подготовьте окрасочный состав соблюдая ТБ и технологическую последовательность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3275" w:rsidRPr="00404267" w:rsidRDefault="00B63275" w:rsidP="00B63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26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sz w:val="24"/>
          <w:szCs w:val="24"/>
        </w:rPr>
        <w:t>По заполненной технологической карте выполнить работу используя необходимый материал, инструмент, приспособления. Сделайте анализ качества работы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275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26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40426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13E08" w:rsidRPr="00E83DD4" w:rsidRDefault="00D13E08" w:rsidP="00D13E08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DD4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  <w:r>
        <w:rPr>
          <w:rFonts w:ascii="Times New Roman" w:hAnsi="Times New Roman"/>
          <w:sz w:val="24"/>
          <w:szCs w:val="24"/>
        </w:rPr>
        <w:t xml:space="preserve"> ПК 3.3 </w:t>
      </w:r>
      <w:r w:rsidRPr="00E8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1- ОК7</w:t>
      </w:r>
    </w:p>
    <w:p w:rsidR="00D13E08" w:rsidRPr="00404267" w:rsidRDefault="00D13E08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75" w:rsidRPr="00D13E08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E08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 w:rsidR="00D13E08" w:rsidRPr="00D13E0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Внимательно прочитайте и выполните задание соблюдая требования охраны труда и экологической безопасности.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Вы можете воспользоваться: электрифицированным оборудованием, штукатурными приспособлениями, инструментом, материалами, средствами зашиты;</w:t>
      </w:r>
      <w:r w:rsidR="006670E2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измерительными инструментами и приспособлениями;</w:t>
      </w:r>
      <w:r w:rsidR="006670E2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комплектом  справочной литературы, структур</w:t>
      </w:r>
      <w:r w:rsidR="006670E2">
        <w:rPr>
          <w:rFonts w:ascii="Times New Roman" w:hAnsi="Times New Roman" w:cs="Times New Roman"/>
          <w:sz w:val="24"/>
          <w:szCs w:val="24"/>
        </w:rPr>
        <w:t>ой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технологической карты;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6670E2">
        <w:rPr>
          <w:rFonts w:ascii="Times New Roman" w:hAnsi="Times New Roman" w:cs="Times New Roman"/>
          <w:sz w:val="24"/>
          <w:szCs w:val="24"/>
        </w:rPr>
        <w:t>6</w:t>
      </w:r>
      <w:r w:rsidRPr="00404267">
        <w:rPr>
          <w:rFonts w:ascii="Times New Roman" w:hAnsi="Times New Roman" w:cs="Times New Roman"/>
          <w:sz w:val="24"/>
          <w:szCs w:val="24"/>
        </w:rPr>
        <w:t>0 мин.</w:t>
      </w:r>
    </w:p>
    <w:p w:rsidR="00D13E08" w:rsidRDefault="00D13E08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275" w:rsidRPr="00D13E08" w:rsidRDefault="006670E2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E08">
        <w:rPr>
          <w:rFonts w:ascii="Times New Roman" w:hAnsi="Times New Roman" w:cs="Times New Roman"/>
          <w:b/>
          <w:i/>
          <w:sz w:val="24"/>
          <w:szCs w:val="24"/>
        </w:rPr>
        <w:t>Текст задания:</w:t>
      </w:r>
    </w:p>
    <w:p w:rsidR="00B63275" w:rsidRPr="00404267" w:rsidRDefault="00B63275" w:rsidP="00B6327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а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iCs/>
          <w:sz w:val="24"/>
          <w:szCs w:val="24"/>
        </w:rPr>
        <w:t>Заполните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технологическую карту оклейки стен площадью </w:t>
      </w:r>
      <w:r w:rsidRPr="0040426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04267">
        <w:rPr>
          <w:rFonts w:ascii="Times New Roman" w:hAnsi="Times New Roman" w:cs="Times New Roman"/>
          <w:sz w:val="24"/>
          <w:szCs w:val="24"/>
        </w:rPr>
        <w:t xml:space="preserve"> м</w:t>
      </w:r>
      <w:r w:rsidRPr="00404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4267">
        <w:rPr>
          <w:rFonts w:ascii="Times New Roman" w:hAnsi="Times New Roman" w:cs="Times New Roman"/>
          <w:sz w:val="24"/>
          <w:szCs w:val="24"/>
        </w:rPr>
        <w:t>(ранее оклеенных обоями) виниловыми обоями.</w:t>
      </w:r>
    </w:p>
    <w:p w:rsidR="00B63275" w:rsidRPr="00404267" w:rsidRDefault="00B63275" w:rsidP="00B6327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б) </w:t>
      </w:r>
      <w:r w:rsidRPr="00404267">
        <w:rPr>
          <w:rFonts w:ascii="Times New Roman" w:hAnsi="Times New Roman" w:cs="Times New Roman"/>
          <w:iCs/>
          <w:sz w:val="24"/>
          <w:szCs w:val="24"/>
        </w:rPr>
        <w:t>Просчитайте потребности в материалах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67">
        <w:rPr>
          <w:rFonts w:ascii="Times New Roman" w:hAnsi="Times New Roman" w:cs="Times New Roman"/>
          <w:iCs/>
          <w:sz w:val="24"/>
          <w:szCs w:val="24"/>
        </w:rPr>
        <w:t>выполните подготовку поверхности под оклейку, подготовьте рулонный материал, клеев</w:t>
      </w:r>
      <w:r w:rsidR="006670E2">
        <w:rPr>
          <w:rFonts w:ascii="Times New Roman" w:hAnsi="Times New Roman" w:cs="Times New Roman"/>
          <w:iCs/>
          <w:sz w:val="24"/>
          <w:szCs w:val="24"/>
        </w:rPr>
        <w:t>о</w:t>
      </w:r>
      <w:r w:rsidRPr="00404267">
        <w:rPr>
          <w:rFonts w:ascii="Times New Roman" w:hAnsi="Times New Roman" w:cs="Times New Roman"/>
          <w:iCs/>
          <w:sz w:val="24"/>
          <w:szCs w:val="24"/>
        </w:rPr>
        <w:t>й</w:t>
      </w:r>
      <w:r w:rsidR="006670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iCs/>
          <w:sz w:val="24"/>
          <w:szCs w:val="24"/>
        </w:rPr>
        <w:t>состав соблюдая ТБ и технологическую последовательность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3275" w:rsidRPr="00404267" w:rsidRDefault="00B63275" w:rsidP="00B63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267">
        <w:rPr>
          <w:rFonts w:ascii="Times New Roman" w:hAnsi="Times New Roman" w:cs="Times New Roman"/>
          <w:sz w:val="24"/>
          <w:szCs w:val="24"/>
        </w:rPr>
        <w:t>в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sz w:val="24"/>
          <w:szCs w:val="24"/>
        </w:rPr>
        <w:t>По заполненной технологической карте выполнить работу используя необходимый материал, инструмент, приспособления. Сделайте анализ качества работы</w:t>
      </w:r>
    </w:p>
    <w:p w:rsidR="00B63275" w:rsidRPr="00404267" w:rsidRDefault="00B63275" w:rsidP="00B6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275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67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D13E08" w:rsidRPr="00E83DD4" w:rsidRDefault="00D13E08" w:rsidP="00D13E08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DD4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  <w:r>
        <w:rPr>
          <w:rFonts w:ascii="Times New Roman" w:hAnsi="Times New Roman"/>
          <w:sz w:val="24"/>
          <w:szCs w:val="24"/>
        </w:rPr>
        <w:t xml:space="preserve"> ПК 3.4 </w:t>
      </w:r>
      <w:r w:rsidRPr="00E8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1- ОК7</w:t>
      </w:r>
    </w:p>
    <w:p w:rsidR="00D13E08" w:rsidRPr="00404267" w:rsidRDefault="00D13E08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75" w:rsidRPr="00D13E08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E08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 w:rsidR="00D13E08" w:rsidRPr="00D13E0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Внимательно прочитайте и выполните задание соблюдая требования охраны труда и экологической безопасности.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Вы можете воспользоваться: электрифицированным оборудованием, штукатурными приспособлениями, инструментом, материалами, средствами зашиты;</w:t>
      </w:r>
      <w:r w:rsidR="006670E2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измерительными инструментами и приспособлениями;</w:t>
      </w:r>
      <w:r w:rsidR="006670E2"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комплектом  справочной литературы, структур</w:t>
      </w:r>
      <w:r w:rsidR="006670E2">
        <w:rPr>
          <w:rFonts w:ascii="Times New Roman" w:hAnsi="Times New Roman" w:cs="Times New Roman"/>
          <w:sz w:val="24"/>
          <w:szCs w:val="24"/>
        </w:rPr>
        <w:t>ой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технологической карты;</w:t>
      </w:r>
    </w:p>
    <w:p w:rsidR="00B63275" w:rsidRPr="00404267" w:rsidRDefault="00B63275" w:rsidP="00B6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Время выполнения задания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70E2">
        <w:rPr>
          <w:rFonts w:ascii="Times New Roman" w:hAnsi="Times New Roman" w:cs="Times New Roman"/>
          <w:sz w:val="24"/>
          <w:szCs w:val="24"/>
        </w:rPr>
        <w:t>6</w:t>
      </w:r>
      <w:r w:rsidRPr="00404267">
        <w:rPr>
          <w:rFonts w:ascii="Times New Roman" w:hAnsi="Times New Roman" w:cs="Times New Roman"/>
          <w:sz w:val="24"/>
          <w:szCs w:val="24"/>
        </w:rPr>
        <w:t>0 мин.</w:t>
      </w:r>
    </w:p>
    <w:p w:rsidR="00D13E08" w:rsidRDefault="00D13E08" w:rsidP="00B6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75" w:rsidRPr="00D13E08" w:rsidRDefault="006670E2" w:rsidP="00B6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3E08">
        <w:rPr>
          <w:rFonts w:ascii="Times New Roman" w:hAnsi="Times New Roman" w:cs="Times New Roman"/>
          <w:b/>
          <w:i/>
          <w:sz w:val="24"/>
          <w:szCs w:val="24"/>
        </w:rPr>
        <w:t>Текст задания:</w:t>
      </w:r>
    </w:p>
    <w:p w:rsidR="00B63275" w:rsidRPr="00404267" w:rsidRDefault="00B63275" w:rsidP="00B6327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а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iCs/>
          <w:sz w:val="24"/>
          <w:szCs w:val="24"/>
        </w:rPr>
        <w:t>Заполните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технологическую карту выполнения ремонтных работ по устранению дефектов окрашенной поверхности водными составами.</w:t>
      </w:r>
    </w:p>
    <w:p w:rsidR="00B63275" w:rsidRPr="00404267" w:rsidRDefault="00B63275" w:rsidP="00B6327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б) </w:t>
      </w:r>
      <w:r w:rsidRPr="00404267">
        <w:rPr>
          <w:rFonts w:ascii="Times New Roman" w:hAnsi="Times New Roman" w:cs="Times New Roman"/>
          <w:iCs/>
          <w:sz w:val="24"/>
          <w:szCs w:val="24"/>
        </w:rPr>
        <w:t>Просчитайте потребности в материалах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67">
        <w:rPr>
          <w:rFonts w:ascii="Times New Roman" w:hAnsi="Times New Roman" w:cs="Times New Roman"/>
          <w:iCs/>
          <w:sz w:val="24"/>
          <w:szCs w:val="24"/>
        </w:rPr>
        <w:t>выполните подготовку поверхности для выполнения ремонта, подготовьте материал соблюдая ТБ и технологическую последовательность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3275" w:rsidRDefault="00B63275" w:rsidP="00B6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sz w:val="24"/>
          <w:szCs w:val="24"/>
        </w:rPr>
        <w:t>По заполненной технологической карте выполнить работу используя необходимый материал, инструмент, приспособления. Сделайте анализ качества работы</w:t>
      </w:r>
    </w:p>
    <w:p w:rsidR="00867AAB" w:rsidRDefault="00867AAB" w:rsidP="00AF068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AF068C" w:rsidRDefault="00F314F2" w:rsidP="00AF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8C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Комплект оценочных материалов по </w:t>
      </w:r>
      <w:r w:rsidR="00AF068C" w:rsidRPr="00AF068C">
        <w:rPr>
          <w:rFonts w:ascii="Times New Roman" w:hAnsi="Times New Roman" w:cs="Times New Roman"/>
          <w:sz w:val="24"/>
          <w:szCs w:val="24"/>
        </w:rPr>
        <w:t>ПМ 03. Выполнение малярных работ  по профессии 08.01.08 Мастер отделочных строительных работ</w:t>
      </w:r>
      <w:r w:rsidR="00AF068C">
        <w:rPr>
          <w:rFonts w:ascii="Times New Roman" w:hAnsi="Times New Roman" w:cs="Times New Roman"/>
          <w:sz w:val="24"/>
          <w:szCs w:val="24"/>
        </w:rPr>
        <w:t xml:space="preserve"> </w:t>
      </w:r>
      <w:r w:rsidRPr="00AF068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прилагается. </w:t>
      </w:r>
    </w:p>
    <w:tbl>
      <w:tblPr>
        <w:tblW w:w="101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867AAB" w:rsidRPr="00505025" w:rsidTr="00965139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:rsidR="00867AAB" w:rsidRDefault="00867AAB" w:rsidP="009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AB" w:rsidRDefault="00867AAB" w:rsidP="009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AB" w:rsidRPr="00505025" w:rsidRDefault="00867AAB" w:rsidP="009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5025">
              <w:rPr>
                <w:rFonts w:ascii="Times New Roman" w:eastAsia="Times New Roman" w:hAnsi="Times New Roman" w:cs="Times New Roman"/>
                <w:sz w:val="24"/>
                <w:szCs w:val="24"/>
              </w:rPr>
              <w:t>. ПАКЕТ ЭКЗАМЕНАТОРА</w:t>
            </w:r>
          </w:p>
          <w:p w:rsidR="00867AAB" w:rsidRPr="00505025" w:rsidRDefault="00867AAB" w:rsidP="009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AAB" w:rsidRPr="00505025" w:rsidRDefault="00867AAB" w:rsidP="00867AAB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05025">
        <w:rPr>
          <w:rFonts w:ascii="Times New Roman" w:eastAsia="TimesNewRomanPSMT" w:hAnsi="Times New Roman" w:cs="Times New Roman"/>
          <w:sz w:val="24"/>
          <w:szCs w:val="24"/>
        </w:rPr>
        <w:t>III а. УСЛОВИЯ</w:t>
      </w:r>
    </w:p>
    <w:p w:rsidR="00F314F2" w:rsidRDefault="00F314F2" w:rsidP="00B6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D3" w:rsidRPr="00064F4D" w:rsidRDefault="008C10D3" w:rsidP="008C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Количество вариантов</w:t>
      </w:r>
      <w:r w:rsidR="00064F4D">
        <w:rPr>
          <w:rFonts w:ascii="Times New Roman" w:hAnsi="Times New Roman"/>
          <w:sz w:val="24"/>
          <w:szCs w:val="24"/>
        </w:rPr>
        <w:t xml:space="preserve"> каждого</w:t>
      </w:r>
      <w:r w:rsidRPr="00FA362D">
        <w:rPr>
          <w:rFonts w:ascii="Times New Roman" w:hAnsi="Times New Roman"/>
          <w:sz w:val="24"/>
          <w:szCs w:val="24"/>
        </w:rPr>
        <w:t xml:space="preserve"> </w:t>
      </w:r>
      <w:r w:rsidRPr="00064F4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64F4D" w:rsidRPr="00064F4D">
        <w:rPr>
          <w:rFonts w:ascii="Times New Roman" w:eastAsia="TimesNewRomanPSMT" w:hAnsi="Times New Roman" w:cs="Times New Roman"/>
          <w:sz w:val="24"/>
          <w:szCs w:val="24"/>
        </w:rPr>
        <w:t xml:space="preserve">/пакетов заданий для экзаменующегося/ </w:t>
      </w:r>
      <w:r w:rsidRPr="00064F4D">
        <w:rPr>
          <w:rFonts w:ascii="Times New Roman" w:hAnsi="Times New Roman" w:cs="Times New Roman"/>
          <w:sz w:val="24"/>
          <w:szCs w:val="24"/>
        </w:rPr>
        <w:t xml:space="preserve">для экзаменующегося – </w:t>
      </w:r>
      <w:r w:rsidR="00064F4D" w:rsidRPr="00064F4D">
        <w:rPr>
          <w:rFonts w:ascii="Times New Roman" w:hAnsi="Times New Roman" w:cs="Times New Roman"/>
          <w:sz w:val="24"/>
          <w:szCs w:val="24"/>
        </w:rPr>
        <w:t>2</w:t>
      </w:r>
    </w:p>
    <w:p w:rsidR="008C10D3" w:rsidRPr="00064F4D" w:rsidRDefault="008C10D3" w:rsidP="008C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4D">
        <w:rPr>
          <w:rFonts w:ascii="Times New Roman" w:hAnsi="Times New Roman" w:cs="Times New Roman"/>
          <w:sz w:val="24"/>
          <w:szCs w:val="24"/>
        </w:rPr>
        <w:t xml:space="preserve">Время выполнения всех заданий – </w:t>
      </w:r>
      <w:r w:rsidR="00196289" w:rsidRPr="00064F4D">
        <w:rPr>
          <w:rFonts w:ascii="Times New Roman" w:hAnsi="Times New Roman" w:cs="Times New Roman"/>
          <w:sz w:val="24"/>
          <w:szCs w:val="24"/>
        </w:rPr>
        <w:t>60</w:t>
      </w:r>
      <w:r w:rsidRPr="00064F4D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C10D3" w:rsidRPr="00256EB7" w:rsidRDefault="008C10D3" w:rsidP="008C1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EB7">
        <w:rPr>
          <w:rFonts w:ascii="Times New Roman" w:hAnsi="Times New Roman"/>
          <w:b/>
          <w:sz w:val="24"/>
          <w:szCs w:val="24"/>
        </w:rPr>
        <w:t>Оборудование:</w:t>
      </w:r>
    </w:p>
    <w:p w:rsidR="008C10D3" w:rsidRDefault="008C10D3" w:rsidP="008C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2D">
        <w:rPr>
          <w:rFonts w:ascii="Times New Roman" w:hAnsi="Times New Roman"/>
          <w:sz w:val="24"/>
          <w:szCs w:val="24"/>
        </w:rPr>
        <w:t>Материалы, инструменты и оборудование мастерской для выполнения</w:t>
      </w:r>
      <w:r>
        <w:rPr>
          <w:rFonts w:ascii="Times New Roman" w:hAnsi="Times New Roman"/>
          <w:sz w:val="24"/>
          <w:szCs w:val="24"/>
        </w:rPr>
        <w:t xml:space="preserve"> малярных</w:t>
      </w:r>
      <w:r w:rsidRPr="00FA362D">
        <w:rPr>
          <w:rFonts w:ascii="Times New Roman" w:hAnsi="Times New Roman"/>
          <w:sz w:val="24"/>
          <w:szCs w:val="24"/>
        </w:rPr>
        <w:t xml:space="preserve"> работ.</w:t>
      </w:r>
    </w:p>
    <w:p w:rsidR="008C10D3" w:rsidRDefault="008C10D3" w:rsidP="00B47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D3" w:rsidRPr="00256EB7" w:rsidRDefault="008C10D3" w:rsidP="00B47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обучающегося:</w:t>
      </w:r>
    </w:p>
    <w:p w:rsidR="00F314F2" w:rsidRPr="00F314F2" w:rsidRDefault="00F314F2" w:rsidP="00B47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314F2">
        <w:rPr>
          <w:rFonts w:ascii="Times New Roman" w:hAnsi="Times New Roman"/>
          <w:b/>
          <w:bCs/>
          <w:i/>
          <w:sz w:val="24"/>
          <w:szCs w:val="24"/>
        </w:rPr>
        <w:t>Основные источники:</w:t>
      </w:r>
    </w:p>
    <w:p w:rsidR="00F314F2" w:rsidRPr="000A3AB9" w:rsidRDefault="00F314F2" w:rsidP="00F314F2">
      <w:pPr>
        <w:pStyle w:val="a5"/>
        <w:numPr>
          <w:ilvl w:val="0"/>
          <w:numId w:val="21"/>
        </w:numPr>
        <w:tabs>
          <w:tab w:val="left" w:pos="916"/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Рыженко В.И. Отделочные работы: от штукатурных до облицовочных. – М.: Оникс 21 век. – 2015 г.</w:t>
      </w:r>
    </w:p>
    <w:p w:rsidR="00F314F2" w:rsidRDefault="00F314F2" w:rsidP="00F314F2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Иванушкина А.Т. Штукатурные и другие отделочные работы.М.:АСТ.Сталкер.-2015 г.</w:t>
      </w:r>
    </w:p>
    <w:p w:rsidR="00F314F2" w:rsidRDefault="00F314F2" w:rsidP="00F314F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Завражин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Отделочные работы. М.: Академия, 2014 г.</w:t>
      </w:r>
    </w:p>
    <w:p w:rsidR="00F314F2" w:rsidRDefault="00F314F2" w:rsidP="00F314F2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Белозеров Н.А. Современные отделочные работы и материалы.М,:Мультипресс.-2014</w:t>
      </w:r>
    </w:p>
    <w:p w:rsidR="00F314F2" w:rsidRDefault="00F314F2" w:rsidP="00F314F2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Алеева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Л.Э. Харина </w:t>
      </w:r>
      <w:proofErr w:type="spellStart"/>
      <w:r>
        <w:rPr>
          <w:rFonts w:ascii="Times New Roman" w:hAnsi="Times New Roman"/>
          <w:bCs/>
          <w:sz w:val="24"/>
          <w:szCs w:val="24"/>
        </w:rPr>
        <w:t>Т.Н.Отделочные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работы. Ростов-на-Дону: Феникс.2013 г.</w:t>
      </w:r>
    </w:p>
    <w:p w:rsidR="00F314F2" w:rsidRDefault="00F314F2" w:rsidP="00F314F2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Горбов А.М. Отделочные работы и материалы.- М.: АСТ. </w:t>
      </w:r>
      <w:proofErr w:type="spellStart"/>
      <w:r>
        <w:rPr>
          <w:rFonts w:ascii="Times New Roman" w:hAnsi="Times New Roman"/>
          <w:bCs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.- 2013 г. </w:t>
      </w:r>
    </w:p>
    <w:p w:rsidR="00F314F2" w:rsidRDefault="00F314F2" w:rsidP="00F314F2">
      <w:pPr>
        <w:pStyle w:val="a5"/>
        <w:numPr>
          <w:ilvl w:val="0"/>
          <w:numId w:val="21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Завражин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Отделочные работы._ М.: Академия, 2013 г.</w:t>
      </w:r>
    </w:p>
    <w:p w:rsidR="00F314F2" w:rsidRDefault="00F314F2" w:rsidP="00F314F2">
      <w:pPr>
        <w:pStyle w:val="a5"/>
        <w:numPr>
          <w:ilvl w:val="0"/>
          <w:numId w:val="21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Рыженко В.И. </w:t>
      </w:r>
      <w:proofErr w:type="spellStart"/>
      <w:r>
        <w:rPr>
          <w:rFonts w:ascii="Times New Roman" w:hAnsi="Times New Roman"/>
          <w:sz w:val="24"/>
          <w:szCs w:val="24"/>
        </w:rPr>
        <w:t>Соверменные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отделочные работы. Справочник. – </w:t>
      </w:r>
      <w:proofErr w:type="spellStart"/>
      <w:r>
        <w:rPr>
          <w:rFonts w:ascii="Times New Roman" w:hAnsi="Times New Roman"/>
          <w:sz w:val="24"/>
          <w:szCs w:val="24"/>
        </w:rPr>
        <w:t>М.:Оникс</w:t>
      </w:r>
      <w:proofErr w:type="spellEnd"/>
      <w:r>
        <w:rPr>
          <w:rFonts w:ascii="Times New Roman" w:hAnsi="Times New Roman"/>
          <w:sz w:val="24"/>
          <w:szCs w:val="24"/>
        </w:rPr>
        <w:t xml:space="preserve"> 21 век.- 2012</w:t>
      </w:r>
    </w:p>
    <w:p w:rsidR="00F314F2" w:rsidRPr="000A3AB9" w:rsidRDefault="00F314F2" w:rsidP="00F314F2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 w:rsidRPr="000A3AB9">
        <w:rPr>
          <w:rFonts w:ascii="Times New Roman" w:hAnsi="Times New Roman"/>
          <w:sz w:val="24"/>
          <w:szCs w:val="24"/>
        </w:rPr>
        <w:t xml:space="preserve">Ивлев А.А. Отделочные работы.- М.: </w:t>
      </w:r>
      <w:proofErr w:type="spellStart"/>
      <w:r w:rsidRPr="000A3AB9">
        <w:rPr>
          <w:rFonts w:ascii="Times New Roman" w:hAnsi="Times New Roman"/>
          <w:sz w:val="24"/>
          <w:szCs w:val="24"/>
        </w:rPr>
        <w:t>ПрофОбрИздат</w:t>
      </w:r>
      <w:proofErr w:type="spellEnd"/>
      <w:r w:rsidRPr="000A3AB9">
        <w:rPr>
          <w:rFonts w:ascii="Times New Roman" w:hAnsi="Times New Roman"/>
          <w:sz w:val="24"/>
          <w:szCs w:val="24"/>
        </w:rPr>
        <w:t>.- 2012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4F2" w:rsidRDefault="00F314F2" w:rsidP="00F314F2">
      <w:pPr>
        <w:pStyle w:val="a5"/>
        <w:numPr>
          <w:ilvl w:val="0"/>
          <w:numId w:val="21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Е. Казаков П. Отделочные работы.-М.: Академия.-  2011 г.</w:t>
      </w:r>
    </w:p>
    <w:p w:rsidR="00F314F2" w:rsidRPr="000A3AB9" w:rsidRDefault="00F314F2" w:rsidP="00F314F2">
      <w:pPr>
        <w:pStyle w:val="a5"/>
        <w:numPr>
          <w:ilvl w:val="0"/>
          <w:numId w:val="21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A3AB9">
        <w:rPr>
          <w:rFonts w:ascii="Times New Roman" w:hAnsi="Times New Roman"/>
          <w:sz w:val="24"/>
          <w:szCs w:val="24"/>
        </w:rPr>
        <w:t>Чмырь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В.Д. Материаловедение для маляров. М. Высшая школа,</w:t>
      </w:r>
      <w:r>
        <w:rPr>
          <w:rFonts w:ascii="Times New Roman" w:hAnsi="Times New Roman"/>
          <w:sz w:val="24"/>
          <w:szCs w:val="24"/>
        </w:rPr>
        <w:t xml:space="preserve"> 2010</w:t>
      </w:r>
    </w:p>
    <w:p w:rsidR="00F314F2" w:rsidRDefault="00F314F2" w:rsidP="00F314F2">
      <w:pPr>
        <w:pStyle w:val="a5"/>
        <w:numPr>
          <w:ilvl w:val="0"/>
          <w:numId w:val="21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Завражин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Материаловедение. Отделочные работы.- </w:t>
      </w:r>
      <w:proofErr w:type="spellStart"/>
      <w:r>
        <w:rPr>
          <w:rFonts w:ascii="Times New Roman" w:hAnsi="Times New Roman"/>
          <w:sz w:val="24"/>
          <w:szCs w:val="24"/>
        </w:rPr>
        <w:t>М.:Академия</w:t>
      </w:r>
      <w:proofErr w:type="spellEnd"/>
      <w:r>
        <w:rPr>
          <w:rFonts w:ascii="Times New Roman" w:hAnsi="Times New Roman"/>
          <w:sz w:val="24"/>
          <w:szCs w:val="24"/>
        </w:rPr>
        <w:t xml:space="preserve">. –2010 </w:t>
      </w:r>
    </w:p>
    <w:p w:rsidR="00F314F2" w:rsidRDefault="00F314F2" w:rsidP="00F3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14F2" w:rsidRPr="00F314F2" w:rsidRDefault="00F314F2" w:rsidP="00F3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314F2"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источники:</w:t>
      </w:r>
    </w:p>
    <w:p w:rsidR="00F314F2" w:rsidRDefault="00F314F2" w:rsidP="00F314F2">
      <w:pPr>
        <w:pStyle w:val="a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Девисилов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Охрана труда. М. ФОРУМ-ИНФРА-М, 2014г.</w:t>
      </w:r>
    </w:p>
    <w:p w:rsidR="00F314F2" w:rsidRDefault="00F314F2" w:rsidP="00F314F2">
      <w:pPr>
        <w:pStyle w:val="a5"/>
        <w:numPr>
          <w:ilvl w:val="0"/>
          <w:numId w:val="2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Куликов О.Н., </w:t>
      </w:r>
      <w:proofErr w:type="spellStart"/>
      <w:r>
        <w:rPr>
          <w:rFonts w:ascii="Times New Roman" w:hAnsi="Times New Roman"/>
          <w:sz w:val="24"/>
          <w:szCs w:val="24"/>
        </w:rPr>
        <w:t>Ролин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Е.И. Охрана труда в строительстве. - М., Академия 2014г.</w:t>
      </w:r>
    </w:p>
    <w:p w:rsidR="00F314F2" w:rsidRDefault="00F314F2" w:rsidP="00F314F2">
      <w:pPr>
        <w:pStyle w:val="a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Современный справочник строителя /под </w:t>
      </w:r>
      <w:proofErr w:type="spellStart"/>
      <w:r>
        <w:rPr>
          <w:rFonts w:ascii="Times New Roman" w:hAnsi="Times New Roman"/>
          <w:bCs/>
          <w:sz w:val="24"/>
          <w:szCs w:val="24"/>
        </w:rPr>
        <w:t>ред.Белецкого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Б.Ф.-Ростов-на-Дону,Феникс,2013, 575 с.</w:t>
      </w:r>
    </w:p>
    <w:p w:rsidR="00F314F2" w:rsidRDefault="00F314F2" w:rsidP="00F314F2">
      <w:pPr>
        <w:pStyle w:val="a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ЕНиР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Сборник №8  Отделочные работы  в зданиях и сооружениях.</w:t>
      </w:r>
    </w:p>
    <w:p w:rsidR="00F314F2" w:rsidRDefault="00F314F2" w:rsidP="00F314F2">
      <w:pPr>
        <w:pStyle w:val="a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F314F2" w:rsidRPr="000A3AB9" w:rsidRDefault="00F314F2" w:rsidP="00F314F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314F2" w:rsidRPr="00F314F2" w:rsidRDefault="00F314F2" w:rsidP="00F3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314F2">
        <w:rPr>
          <w:rFonts w:ascii="Times New Roman" w:hAnsi="Times New Roman"/>
          <w:b/>
          <w:bCs/>
          <w:i/>
          <w:sz w:val="24"/>
          <w:szCs w:val="24"/>
        </w:rPr>
        <w:t>Интернет-ресурсы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314F2" w:rsidRPr="00F314F2" w:rsidRDefault="00F314F2" w:rsidP="00F314F2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hyperlink r:id="rId7" w:history="1"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bibliotekar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314F2" w:rsidRPr="00F314F2" w:rsidRDefault="00F314F2" w:rsidP="00F314F2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314F2">
        <w:rPr>
          <w:rFonts w:ascii="Times New Roman" w:hAnsi="Times New Roman"/>
          <w:bCs/>
          <w:sz w:val="24"/>
          <w:szCs w:val="24"/>
        </w:rPr>
        <w:tab/>
      </w:r>
      <w:hyperlink r:id="rId8" w:history="1"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stroyrubrika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314F2" w:rsidRPr="00F314F2" w:rsidRDefault="00F314F2" w:rsidP="00F314F2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314F2">
        <w:rPr>
          <w:rFonts w:ascii="Times New Roman" w:hAnsi="Times New Roman"/>
          <w:bCs/>
          <w:sz w:val="24"/>
          <w:szCs w:val="24"/>
        </w:rPr>
        <w:tab/>
      </w:r>
      <w:hyperlink r:id="rId9" w:history="1"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metrzametrom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314F2" w:rsidRPr="00F314F2" w:rsidRDefault="00F314F2" w:rsidP="00F314F2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314F2">
        <w:rPr>
          <w:rFonts w:ascii="Times New Roman" w:hAnsi="Times New Roman"/>
          <w:bCs/>
          <w:sz w:val="24"/>
          <w:szCs w:val="24"/>
        </w:rPr>
        <w:tab/>
      </w:r>
      <w:hyperlink r:id="rId10" w:history="1"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parthenon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-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hous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314F2" w:rsidRPr="00F314F2" w:rsidRDefault="00F314F2" w:rsidP="00F314F2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314F2">
        <w:rPr>
          <w:rFonts w:ascii="Times New Roman" w:hAnsi="Times New Roman"/>
          <w:bCs/>
          <w:sz w:val="24"/>
          <w:szCs w:val="24"/>
        </w:rPr>
        <w:tab/>
      </w:r>
      <w:hyperlink r:id="rId11" w:history="1"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grafito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314F2" w:rsidRPr="00F314F2" w:rsidRDefault="00F314F2" w:rsidP="00F314F2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314F2">
        <w:rPr>
          <w:rFonts w:ascii="Times New Roman" w:hAnsi="Times New Roman"/>
          <w:bCs/>
          <w:sz w:val="24"/>
          <w:szCs w:val="24"/>
        </w:rPr>
        <w:tab/>
      </w:r>
      <w:hyperlink r:id="rId12" w:history="1"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decorw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F314F2" w:rsidRPr="00F314F2" w:rsidRDefault="00F314F2" w:rsidP="00F314F2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314F2">
        <w:rPr>
          <w:rFonts w:ascii="Times New Roman" w:hAnsi="Times New Roman"/>
          <w:bCs/>
          <w:sz w:val="24"/>
          <w:szCs w:val="24"/>
        </w:rPr>
        <w:tab/>
      </w:r>
      <w:hyperlink r:id="rId13" w:history="1"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nikan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-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stroy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314F2" w:rsidRPr="00F314F2" w:rsidRDefault="00F314F2" w:rsidP="00F314F2">
      <w:pPr>
        <w:pStyle w:val="a5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14F2">
        <w:rPr>
          <w:rFonts w:ascii="Times New Roman" w:hAnsi="Times New Roman"/>
          <w:bCs/>
          <w:sz w:val="24"/>
          <w:szCs w:val="24"/>
        </w:rPr>
        <w:tab/>
      </w:r>
      <w:hyperlink r:id="rId14" w:history="1"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stroim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-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domik</w:t>
        </w:r>
        <w:proofErr w:type="spellEnd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314F2">
          <w:rPr>
            <w:rStyle w:val="af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C10D3" w:rsidRDefault="008C10D3" w:rsidP="008C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B47C3D" w:rsidRPr="00B47C3D" w:rsidRDefault="00B47C3D" w:rsidP="00B47C3D">
      <w:pPr>
        <w:widowControl w:val="0"/>
        <w:shd w:val="clear" w:color="auto" w:fill="FFFFFF"/>
        <w:autoSpaceDE w:val="0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B47C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7C3D">
        <w:rPr>
          <w:rFonts w:ascii="Times New Roman" w:hAnsi="Times New Roman" w:cs="Times New Roman"/>
          <w:sz w:val="24"/>
          <w:szCs w:val="24"/>
        </w:rPr>
        <w:t>б. КРИТЕРИИ ОЦЕНКИ</w:t>
      </w:r>
    </w:p>
    <w:p w:rsidR="00B47C3D" w:rsidRPr="00B47C3D" w:rsidRDefault="00B47C3D" w:rsidP="00B47C3D">
      <w:pPr>
        <w:widowControl w:val="0"/>
        <w:shd w:val="clear" w:color="auto" w:fill="FFFFFF"/>
        <w:autoSpaceDE w:val="0"/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B47C3D">
        <w:rPr>
          <w:rFonts w:ascii="Times New Roman" w:hAnsi="Times New Roman" w:cs="Times New Roman"/>
          <w:sz w:val="24"/>
          <w:szCs w:val="24"/>
        </w:rPr>
        <w:t>1</w:t>
      </w:r>
      <w:r w:rsidRPr="00B47C3D">
        <w:rPr>
          <w:rFonts w:ascii="Times New Roman" w:hAnsi="Times New Roman" w:cs="Times New Roman"/>
          <w:b/>
          <w:sz w:val="24"/>
          <w:szCs w:val="24"/>
        </w:rPr>
        <w:t>) Ход выполнения задания</w:t>
      </w:r>
    </w:p>
    <w:p w:rsidR="00B47C3D" w:rsidRPr="00B47C3D" w:rsidRDefault="00B47C3D" w:rsidP="00B47C3D">
      <w:pPr>
        <w:widowControl w:val="0"/>
        <w:shd w:val="clear" w:color="auto" w:fill="FFFFFF"/>
        <w:autoSpaceDE w:val="0"/>
        <w:spacing w:after="0" w:line="240" w:lineRule="auto"/>
        <w:ind w:right="24"/>
        <w:jc w:val="right"/>
        <w:rPr>
          <w:rFonts w:ascii="Times New Roman" w:hAnsi="Times New Roman" w:cs="Times New Roman"/>
          <w:sz w:val="24"/>
          <w:szCs w:val="24"/>
        </w:rPr>
      </w:pPr>
      <w:r w:rsidRPr="00B47C3D">
        <w:rPr>
          <w:rFonts w:ascii="Times New Roman" w:hAnsi="Times New Roman" w:cs="Times New Roman"/>
          <w:b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4610"/>
        <w:gridCol w:w="1718"/>
      </w:tblGrid>
      <w:tr w:rsidR="00B47C3D" w:rsidRPr="00B47C3D" w:rsidTr="001F5C29">
        <w:trPr>
          <w:trHeight w:val="772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3D" w:rsidRPr="00B47C3D" w:rsidRDefault="00B47C3D" w:rsidP="00B47C3D">
            <w:pPr>
              <w:widowControl w:val="0"/>
              <w:autoSpaceDE w:val="0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D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3D" w:rsidRPr="00B47C3D" w:rsidRDefault="00B47C3D" w:rsidP="00B47C3D">
            <w:pPr>
              <w:widowControl w:val="0"/>
              <w:autoSpaceDE w:val="0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D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3D" w:rsidRPr="00B47C3D" w:rsidRDefault="00B47C3D" w:rsidP="00B47C3D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D">
              <w:rPr>
                <w:rFonts w:ascii="Times New Roman" w:hAnsi="Times New Roman" w:cs="Times New Roman"/>
                <w:sz w:val="24"/>
                <w:szCs w:val="24"/>
              </w:rPr>
              <w:t>Оценка (да / нет)</w:t>
            </w:r>
          </w:p>
        </w:tc>
      </w:tr>
      <w:tr w:rsidR="001F5C29" w:rsidRPr="00B67D8D" w:rsidTr="001F5C2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29" w:rsidRPr="006C7F76" w:rsidRDefault="001F5C29" w:rsidP="00151D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29" w:rsidRPr="006213A5" w:rsidRDefault="00284165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="001F5C29"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="001F5C29" w:rsidRPr="0062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C29" w:rsidRPr="006213A5" w:rsidRDefault="001F5C29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1F5C29" w:rsidRPr="006213A5" w:rsidRDefault="001F5C29" w:rsidP="00151D1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1F5C29" w:rsidRPr="006213A5" w:rsidRDefault="001F5C29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621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29" w:rsidRDefault="001F5C29" w:rsidP="00151D1F">
            <w:pPr>
              <w:widowControl w:val="0"/>
              <w:autoSpaceDE w:val="0"/>
              <w:ind w:left="1937" w:right="24" w:hanging="1937"/>
            </w:pPr>
          </w:p>
        </w:tc>
      </w:tr>
      <w:tr w:rsidR="001F5C29" w:rsidRPr="00B67D8D" w:rsidTr="001F5C2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29" w:rsidRPr="006C7F76" w:rsidRDefault="001F5C29" w:rsidP="00151D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29" w:rsidRPr="006213A5" w:rsidRDefault="001F5C29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621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F5C29" w:rsidRPr="006213A5" w:rsidRDefault="001F5C29" w:rsidP="00151D1F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213A5">
              <w:rPr>
                <w:iCs/>
                <w:color w:val="000000"/>
              </w:rPr>
              <w:t>-</w:t>
            </w:r>
            <w:r w:rsidRPr="006213A5">
              <w:rPr>
                <w:i/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6213A5">
              <w:rPr>
                <w:i/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1F5C29" w:rsidRPr="006213A5" w:rsidRDefault="001F5C29" w:rsidP="00151D1F">
            <w:pPr>
              <w:pStyle w:val="a6"/>
              <w:shd w:val="clear" w:color="auto" w:fill="FFFFFF"/>
              <w:spacing w:before="0" w:after="0"/>
              <w:jc w:val="both"/>
            </w:pPr>
            <w:r w:rsidRPr="006213A5">
              <w:rPr>
                <w:iCs/>
                <w:color w:val="000000"/>
              </w:rPr>
              <w:t>- результативность информационного поиска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29" w:rsidRDefault="001F5C29" w:rsidP="00151D1F">
            <w:pPr>
              <w:widowControl w:val="0"/>
              <w:autoSpaceDE w:val="0"/>
              <w:ind w:left="1937" w:right="24" w:hanging="1937"/>
            </w:pPr>
          </w:p>
        </w:tc>
      </w:tr>
    </w:tbl>
    <w:p w:rsidR="008C10D3" w:rsidRDefault="008C10D3" w:rsidP="008C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595257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8C10D3" w:rsidRPr="00421510" w:rsidRDefault="008C10D3" w:rsidP="008C10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0D3" w:rsidRPr="001F5C29" w:rsidRDefault="001F5C29" w:rsidP="001F5C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C29">
        <w:rPr>
          <w:rFonts w:ascii="Times New Roman" w:hAnsi="Times New Roman"/>
          <w:b/>
          <w:sz w:val="24"/>
          <w:szCs w:val="24"/>
        </w:rPr>
        <w:t xml:space="preserve">2) </w:t>
      </w:r>
      <w:r w:rsidR="008C10D3" w:rsidRPr="001F5C29">
        <w:rPr>
          <w:rFonts w:ascii="Times New Roman" w:hAnsi="Times New Roman"/>
          <w:b/>
          <w:sz w:val="24"/>
          <w:szCs w:val="24"/>
        </w:rPr>
        <w:t>Подготовленный продукт / осуществленный процесс:</w:t>
      </w:r>
    </w:p>
    <w:p w:rsidR="008C10D3" w:rsidRPr="00421510" w:rsidRDefault="008C10D3" w:rsidP="008C1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510">
        <w:rPr>
          <w:rFonts w:ascii="Times New Roman" w:hAnsi="Times New Roman"/>
          <w:sz w:val="24"/>
          <w:szCs w:val="24"/>
        </w:rPr>
        <w:t xml:space="preserve">Таблица </w:t>
      </w:r>
      <w:r w:rsidR="001F5C29">
        <w:rPr>
          <w:rFonts w:ascii="Times New Roman" w:hAnsi="Times New Roman"/>
          <w:sz w:val="24"/>
          <w:szCs w:val="24"/>
        </w:rPr>
        <w:t>7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536"/>
        <w:gridCol w:w="1701"/>
      </w:tblGrid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4E1C56" w:rsidRDefault="001F5C29" w:rsidP="005C0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C56">
              <w:rPr>
                <w:rFonts w:ascii="Times New Roman" w:hAnsi="Times New Roman"/>
                <w:b/>
              </w:rPr>
              <w:t>Коды проверяемых компетенций</w:t>
            </w:r>
          </w:p>
        </w:tc>
        <w:tc>
          <w:tcPr>
            <w:tcW w:w="4536" w:type="dxa"/>
            <w:shd w:val="clear" w:color="auto" w:fill="auto"/>
          </w:tcPr>
          <w:p w:rsidR="001F5C29" w:rsidRPr="004E1C56" w:rsidRDefault="001F5C29" w:rsidP="005C0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C56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5C0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C56">
              <w:rPr>
                <w:rFonts w:ascii="Times New Roman" w:hAnsi="Times New Roman"/>
                <w:b/>
              </w:rPr>
              <w:t>Оценка</w:t>
            </w:r>
          </w:p>
          <w:p w:rsidR="001F5C29" w:rsidRPr="004E1C56" w:rsidRDefault="001F5C29" w:rsidP="005C0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C56">
              <w:rPr>
                <w:rFonts w:ascii="Times New Roman" w:hAnsi="Times New Roman"/>
                <w:b/>
              </w:rPr>
              <w:t>(да/нет)</w:t>
            </w: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ПК.3.1. Выполнение подготовительных работ при производстве малярных работ.</w:t>
            </w: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о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работ по выполнению подготовительных работ при производстве малярных работ.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в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ерн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нструментов,  приспособлений, необходимых для выполнения предстоящей операции.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производственного задания.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выполненных работ правилам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при выполнении подготовительных работ.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lastRenderedPageBreak/>
              <w:t>ПК.3.2.  Окрашивать поверхности различными малярными составами.</w:t>
            </w:r>
          </w:p>
        </w:tc>
        <w:tc>
          <w:tcPr>
            <w:tcW w:w="4536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технологической последовательности окрашивания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поверхностей различными составами.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технологией п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окрасочного состава необходимого тона.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умения о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пригодности материалов.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нанесени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малярных составов.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выполненных работ правилам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и окрашивании поверхностей  составами.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>ПК.3.3. Оклеивать поверхности различными материалами.</w:t>
            </w:r>
          </w:p>
        </w:tc>
        <w:tc>
          <w:tcPr>
            <w:tcW w:w="4536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технологической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оклейки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 различными материалами.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ачественн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поверхностей.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технологией  п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клея.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наклеивани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обоев и их разравнивание.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способности п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равильно просчитать объёмы работ и потребности материалов.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э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кономно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расходовани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материалов. 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выполненных работ правилам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 техники безопасности при оклеивание поверхностей.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4E1C56" w:rsidRDefault="001F5C29" w:rsidP="001F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6">
              <w:rPr>
                <w:rFonts w:ascii="Times New Roman" w:hAnsi="Times New Roman"/>
                <w:sz w:val="24"/>
                <w:szCs w:val="24"/>
              </w:rPr>
              <w:t xml:space="preserve">ПК.3.4. </w:t>
            </w:r>
            <w:r w:rsidRPr="004E1C56">
              <w:t xml:space="preserve"> 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Выполнять ремонт окрашенных и оклеенных поверхностей.</w:t>
            </w:r>
          </w:p>
        </w:tc>
        <w:tc>
          <w:tcPr>
            <w:tcW w:w="4536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Обоснованный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выбор методов и способов ремонта окрашенных  поверхностей.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качества выполненных работ при ремонте.</w:t>
            </w:r>
          </w:p>
          <w:p w:rsidR="001F5C29" w:rsidRPr="004E1C56" w:rsidRDefault="001F5C29" w:rsidP="001F5C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выполненных работ правилам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 техники безопасности при ремонте окрашенных и оклеенных  поверхностей.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6C7F76" w:rsidRDefault="001F5C29" w:rsidP="00151D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shd w:val="clear" w:color="auto" w:fill="auto"/>
          </w:tcPr>
          <w:p w:rsidR="001F5C29" w:rsidRPr="006213A5" w:rsidRDefault="001F5C29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C29" w:rsidRPr="006213A5" w:rsidRDefault="001F5C29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6C7F76" w:rsidRDefault="001F5C29" w:rsidP="00151D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36" w:type="dxa"/>
            <w:shd w:val="clear" w:color="auto" w:fill="auto"/>
          </w:tcPr>
          <w:p w:rsidR="001F5C29" w:rsidRPr="006213A5" w:rsidRDefault="001F5C29" w:rsidP="00151D1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1F5C29" w:rsidRPr="006213A5" w:rsidRDefault="001F5C29" w:rsidP="00151D1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1F5C29" w:rsidRPr="006213A5" w:rsidRDefault="001F5C29" w:rsidP="00151D1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1F5C29" w:rsidRPr="006213A5" w:rsidRDefault="001F5C29" w:rsidP="00151D1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lastRenderedPageBreak/>
              <w:t>- осуществление самоанализа, текущего и  итогового контроля; коррекции своей деятельности;</w:t>
            </w:r>
          </w:p>
          <w:p w:rsidR="001F5C29" w:rsidRPr="006213A5" w:rsidRDefault="001F5C29" w:rsidP="00151D1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1F5C29" w:rsidRPr="006213A5" w:rsidRDefault="001F5C29" w:rsidP="00151D1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1F5C29" w:rsidRPr="006213A5" w:rsidRDefault="001F5C29" w:rsidP="00151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A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6C7F76" w:rsidRDefault="001F5C29" w:rsidP="00151D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1F5C29" w:rsidRPr="00D036EA" w:rsidRDefault="001F5C29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1F5C29" w:rsidRPr="00D036EA" w:rsidRDefault="001F5C29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6C7F76" w:rsidRDefault="001F5C29" w:rsidP="00151D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shd w:val="clear" w:color="auto" w:fill="auto"/>
          </w:tcPr>
          <w:p w:rsidR="001F5C29" w:rsidRPr="00D036EA" w:rsidRDefault="001F5C29" w:rsidP="0015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1F5C29" w:rsidRPr="00D036EA" w:rsidRDefault="001F5C29" w:rsidP="00151D1F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D036EA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D036EA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D036EA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1F5C29" w:rsidRPr="00D036EA" w:rsidRDefault="001F5C29" w:rsidP="0015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1F5C29" w:rsidRPr="00D036EA" w:rsidRDefault="001F5C29" w:rsidP="0015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1F5C29" w:rsidRPr="00D036EA" w:rsidRDefault="001F5C29" w:rsidP="00151D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1F5C29" w:rsidRPr="00D036EA" w:rsidRDefault="001F5C29" w:rsidP="00151D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1F5C29" w:rsidRPr="00D036EA" w:rsidRDefault="001F5C29" w:rsidP="00151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29" w:rsidRPr="004E1C56" w:rsidTr="001F5C29">
        <w:tc>
          <w:tcPr>
            <w:tcW w:w="3369" w:type="dxa"/>
            <w:shd w:val="clear" w:color="auto" w:fill="auto"/>
          </w:tcPr>
          <w:p w:rsidR="001F5C29" w:rsidRPr="006C7F76" w:rsidRDefault="001F5C29" w:rsidP="00151D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76">
              <w:rPr>
                <w:rFonts w:ascii="Times New Roman" w:hAnsi="Times New Roman"/>
                <w:sz w:val="24"/>
                <w:szCs w:val="24"/>
              </w:rPr>
              <w:t xml:space="preserve">ОК 7. Исполнять воинскую обязанность, в том числе с </w:t>
            </w:r>
            <w:r w:rsidRPr="006C7F76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полученных профессиональных знаний (для юношей).</w:t>
            </w:r>
          </w:p>
        </w:tc>
        <w:tc>
          <w:tcPr>
            <w:tcW w:w="4536" w:type="dxa"/>
            <w:shd w:val="clear" w:color="auto" w:fill="auto"/>
          </w:tcPr>
          <w:p w:rsidR="001F5C29" w:rsidRPr="00D036EA" w:rsidRDefault="001F5C29" w:rsidP="00151D1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-решение ситуационных задач, связанных с использованием профессиональных </w:t>
            </w:r>
            <w:r w:rsidRPr="00D03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компетенций;</w:t>
            </w:r>
          </w:p>
          <w:p w:rsidR="001F5C29" w:rsidRPr="00D036EA" w:rsidRDefault="001F5C29" w:rsidP="00151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-соблюдение корпоративной этики (выполнение правил внутреннего распорядка);</w:t>
            </w:r>
          </w:p>
          <w:p w:rsidR="001F5C29" w:rsidRPr="00D036EA" w:rsidRDefault="001F5C29" w:rsidP="0015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-ориентация на воинскую службу с учётом профессиональных знаний</w:t>
            </w:r>
          </w:p>
        </w:tc>
        <w:tc>
          <w:tcPr>
            <w:tcW w:w="1701" w:type="dxa"/>
            <w:shd w:val="clear" w:color="auto" w:fill="auto"/>
          </w:tcPr>
          <w:p w:rsidR="001F5C29" w:rsidRPr="004E1C56" w:rsidRDefault="001F5C29" w:rsidP="001F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0D3" w:rsidRPr="000C5AC8" w:rsidRDefault="00140E68" w:rsidP="008C10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anchor="#" w:history="1"/>
      <w:hyperlink r:id="rId16" w:anchor="#" w:history="1"/>
    </w:p>
    <w:p w:rsidR="00A65D34" w:rsidRPr="00A65D34" w:rsidRDefault="008C10D3" w:rsidP="00A65D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5D34">
        <w:rPr>
          <w:rFonts w:ascii="Times New Roman" w:hAnsi="Times New Roman" w:cs="Times New Roman"/>
          <w:sz w:val="24"/>
          <w:szCs w:val="24"/>
        </w:rPr>
        <w:t> </w:t>
      </w:r>
      <w:r w:rsidR="00A65D34" w:rsidRPr="00A65D34">
        <w:rPr>
          <w:rFonts w:ascii="Times New Roman" w:hAnsi="Times New Roman" w:cs="Times New Roman"/>
          <w:b/>
          <w:sz w:val="24"/>
          <w:szCs w:val="24"/>
        </w:rPr>
        <w:t xml:space="preserve">3) Устное обоснование результатов работы </w:t>
      </w:r>
    </w:p>
    <w:p w:rsidR="00A65D34" w:rsidRPr="00A65D34" w:rsidRDefault="008C10D3" w:rsidP="00A6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sz w:val="24"/>
          <w:szCs w:val="24"/>
        </w:rPr>
        <w:t xml:space="preserve"> </w:t>
      </w:r>
      <w:r w:rsidR="00A65D34" w:rsidRPr="00A65D34">
        <w:rPr>
          <w:rFonts w:ascii="Times New Roman" w:hAnsi="Times New Roman" w:cs="Times New Roman"/>
          <w:b/>
          <w:sz w:val="24"/>
          <w:szCs w:val="24"/>
        </w:rPr>
        <w:t>Заключение квалификационной комиссии</w:t>
      </w:r>
      <w:r w:rsidR="00A65D34" w:rsidRPr="00A65D3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34">
        <w:rPr>
          <w:rFonts w:ascii="Times New Roman" w:hAnsi="Times New Roman" w:cs="Times New Roman"/>
          <w:sz w:val="24"/>
          <w:szCs w:val="24"/>
        </w:rPr>
        <w:t xml:space="preserve">Протокол № ___ от </w:t>
      </w:r>
      <w:r w:rsidRPr="00A65D3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A65D34">
        <w:rPr>
          <w:rFonts w:ascii="Times New Roman" w:hAnsi="Times New Roman" w:cs="Times New Roman"/>
          <w:sz w:val="24"/>
          <w:szCs w:val="24"/>
        </w:rPr>
        <w:t xml:space="preserve">20__ г. заседания квалификационной комиссии по оценке </w:t>
      </w:r>
      <w:proofErr w:type="spellStart"/>
      <w:r w:rsidRPr="00A65D3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65D34">
        <w:rPr>
          <w:rFonts w:ascii="Times New Roman" w:hAnsi="Times New Roman" w:cs="Times New Roman"/>
          <w:sz w:val="24"/>
          <w:szCs w:val="24"/>
        </w:rPr>
        <w:t xml:space="preserve"> общих (ОК) и профессиональных компетенций (ПК).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 xml:space="preserve">Студент  </w:t>
      </w:r>
      <w:r w:rsidRPr="00A65D34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 </w:t>
      </w:r>
      <w:r w:rsidRPr="00A65D34">
        <w:rPr>
          <w:rFonts w:ascii="Times New Roman" w:hAnsi="Times New Roman" w:cs="Times New Roman"/>
          <w:sz w:val="24"/>
          <w:szCs w:val="24"/>
        </w:rPr>
        <w:t>группы ________   ГАПОУ КО «</w:t>
      </w:r>
      <w:proofErr w:type="spellStart"/>
      <w:r w:rsidRPr="00A65D3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A65D34">
        <w:rPr>
          <w:rFonts w:ascii="Times New Roman" w:hAnsi="Times New Roman" w:cs="Times New Roman"/>
          <w:sz w:val="24"/>
          <w:szCs w:val="24"/>
        </w:rPr>
        <w:t xml:space="preserve"> индустриальный техникум» проходил(а)   курс изучения по программе профессионального модуля </w:t>
      </w:r>
      <w:r w:rsidRPr="00A65D34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5D34">
        <w:rPr>
          <w:rFonts w:ascii="Times New Roman" w:hAnsi="Times New Roman" w:cs="Times New Roman"/>
          <w:b/>
          <w:sz w:val="24"/>
          <w:szCs w:val="24"/>
        </w:rPr>
        <w:t xml:space="preserve"> Выполнение малярных работ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34">
        <w:rPr>
          <w:rFonts w:ascii="Times New Roman" w:hAnsi="Times New Roman" w:cs="Times New Roman"/>
          <w:sz w:val="24"/>
          <w:szCs w:val="24"/>
        </w:rPr>
        <w:t>Теоретическая и практическая подготовка по программе подготовки квалифицированных рабочих, служащих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8C">
        <w:rPr>
          <w:rFonts w:ascii="Times New Roman" w:hAnsi="Times New Roman" w:cs="Times New Roman"/>
          <w:sz w:val="24"/>
          <w:szCs w:val="24"/>
        </w:rPr>
        <w:t>08.01.08 Мастер отделочных строительных работ</w:t>
      </w:r>
      <w:r w:rsidRPr="00A65D34">
        <w:rPr>
          <w:rFonts w:ascii="Times New Roman" w:hAnsi="Times New Roman" w:cs="Times New Roman"/>
          <w:b/>
          <w:sz w:val="24"/>
          <w:szCs w:val="24"/>
        </w:rPr>
        <w:t xml:space="preserve"> 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5D34">
        <w:rPr>
          <w:rFonts w:ascii="Times New Roman" w:hAnsi="Times New Roman" w:cs="Times New Roman"/>
          <w:b/>
          <w:sz w:val="24"/>
          <w:szCs w:val="24"/>
        </w:rPr>
        <w:t xml:space="preserve"> Выполнение малярных работ</w:t>
      </w:r>
      <w:r w:rsidRPr="00A65D34">
        <w:rPr>
          <w:rFonts w:ascii="Times New Roman" w:hAnsi="Times New Roman" w:cs="Times New Roman"/>
          <w:sz w:val="24"/>
          <w:szCs w:val="24"/>
        </w:rPr>
        <w:t xml:space="preserve"> проходила с _______ 20__ года по _______ 20___ года.</w:t>
      </w:r>
    </w:p>
    <w:p w:rsidR="00A65D34" w:rsidRPr="00A65D34" w:rsidRDefault="00A65D34" w:rsidP="00A6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34">
        <w:rPr>
          <w:rFonts w:ascii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 w:rsidRPr="00A65D34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5D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малярных работ </w:t>
      </w:r>
      <w:r w:rsidRPr="00A65D3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A65D34">
        <w:rPr>
          <w:rFonts w:ascii="Times New Roman" w:hAnsi="Times New Roman" w:cs="Times New Roman"/>
          <w:sz w:val="24"/>
          <w:szCs w:val="24"/>
        </w:rPr>
        <w:t>тудентом ______________________________________________ были сформированы следующие общие и профессиональные компетенции:</w:t>
      </w:r>
    </w:p>
    <w:p w:rsidR="00A65D34" w:rsidRPr="00A65D34" w:rsidRDefault="00A65D34" w:rsidP="00A6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2148"/>
        <w:gridCol w:w="1639"/>
      </w:tblGrid>
      <w:tr w:rsidR="00A65D34" w:rsidRPr="00A65D34" w:rsidTr="00A65D34">
        <w:trPr>
          <w:trHeight w:val="418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65D34" w:rsidRPr="00A65D34" w:rsidTr="00A65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4" w:rsidRPr="00A65D34" w:rsidRDefault="00A65D34" w:rsidP="00A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A65D34" w:rsidRPr="00A65D34" w:rsidTr="00A65D34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6C7F76" w:rsidRDefault="00A65D34" w:rsidP="00A65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34">
              <w:rPr>
                <w:rFonts w:ascii="Times New Roman" w:hAnsi="Times New Roman"/>
                <w:b/>
                <w:sz w:val="24"/>
                <w:szCs w:val="24"/>
              </w:rPr>
              <w:t>ОК 1.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6C7F76" w:rsidRDefault="00A65D34" w:rsidP="00A65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34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6C7F76" w:rsidRDefault="00A65D34" w:rsidP="00A65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34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6C7F76" w:rsidRDefault="00A65D34" w:rsidP="00A65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34">
              <w:rPr>
                <w:rFonts w:ascii="Times New Roman" w:hAnsi="Times New Roman"/>
                <w:b/>
                <w:sz w:val="24"/>
                <w:szCs w:val="24"/>
              </w:rPr>
              <w:t>ОК 4.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pStyle w:val="a6"/>
              <w:shd w:val="clear" w:color="auto" w:fill="FFFFFF"/>
              <w:spacing w:before="0" w:after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6C7F76" w:rsidRDefault="00A65D34" w:rsidP="00A65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34">
              <w:rPr>
                <w:rFonts w:ascii="Times New Roman" w:hAnsi="Times New Roman"/>
                <w:b/>
                <w:sz w:val="24"/>
                <w:szCs w:val="24"/>
              </w:rPr>
              <w:t>ОК 5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6C7F76" w:rsidRDefault="00A65D34" w:rsidP="00A65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34">
              <w:rPr>
                <w:rFonts w:ascii="Times New Roman" w:hAnsi="Times New Roman"/>
                <w:b/>
                <w:sz w:val="24"/>
                <w:szCs w:val="24"/>
              </w:rPr>
              <w:t>ОК 6.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> Работать в команде, эффективно общаться с коллегами, руководством, клиентами.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6C7F76" w:rsidRDefault="00A65D34" w:rsidP="00A65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34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  <w:r w:rsidRPr="006C7F76">
              <w:rPr>
                <w:rFonts w:ascii="Times New Roman" w:hAnsi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D34" w:rsidRPr="00A65D34" w:rsidRDefault="00A65D34" w:rsidP="00A65D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1"/>
        <w:gridCol w:w="1047"/>
        <w:gridCol w:w="683"/>
        <w:gridCol w:w="681"/>
        <w:gridCol w:w="679"/>
        <w:gridCol w:w="634"/>
      </w:tblGrid>
      <w:tr w:rsidR="00A65D34" w:rsidRPr="00A65D34" w:rsidTr="00A65D34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A65D34" w:rsidRPr="00A65D34" w:rsidTr="00A65D34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4" w:rsidRPr="00A65D34" w:rsidRDefault="00A65D34" w:rsidP="00A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5F4" w:rsidRPr="00A65D34" w:rsidTr="00A65D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F4" w:rsidRPr="004E1C56" w:rsidRDefault="003B75F4" w:rsidP="003B7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F4">
              <w:rPr>
                <w:rFonts w:ascii="Times New Roman" w:hAnsi="Times New Roman"/>
                <w:b/>
                <w:sz w:val="24"/>
                <w:szCs w:val="24"/>
              </w:rPr>
              <w:t>ПК.3.1.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Выполнение подготовительных работ при производстве малярных работ.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F4" w:rsidRPr="00A65D34" w:rsidTr="00A65D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F4" w:rsidRPr="004E1C56" w:rsidRDefault="003B75F4" w:rsidP="003B75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5F4">
              <w:rPr>
                <w:rFonts w:ascii="Times New Roman" w:hAnsi="Times New Roman"/>
                <w:b/>
                <w:sz w:val="24"/>
                <w:szCs w:val="24"/>
              </w:rPr>
              <w:t>ПК.3.2.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 Окрашивать поверхности различными малярными составами.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F4" w:rsidRPr="00A65D34" w:rsidTr="00A65D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F4" w:rsidRPr="004E1C56" w:rsidRDefault="003B75F4" w:rsidP="003B7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F4">
              <w:rPr>
                <w:rFonts w:ascii="Times New Roman" w:hAnsi="Times New Roman"/>
                <w:b/>
                <w:sz w:val="24"/>
                <w:szCs w:val="24"/>
              </w:rPr>
              <w:t>ПК.3.3.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Оклеивать поверхности различными материалами.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F4" w:rsidRPr="00A65D34" w:rsidTr="00A65D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F4" w:rsidRPr="004E1C56" w:rsidRDefault="003B75F4" w:rsidP="003B7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F4">
              <w:rPr>
                <w:rFonts w:ascii="Times New Roman" w:hAnsi="Times New Roman"/>
                <w:b/>
                <w:sz w:val="24"/>
                <w:szCs w:val="24"/>
              </w:rPr>
              <w:t>ПК.3.4.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6">
              <w:t xml:space="preserve"> </w:t>
            </w:r>
            <w:r w:rsidRPr="004E1C56">
              <w:rPr>
                <w:rFonts w:ascii="Times New Roman" w:hAnsi="Times New Roman"/>
                <w:sz w:val="24"/>
                <w:szCs w:val="24"/>
              </w:rPr>
              <w:t>Выполнять ремонт окрашенных и оклеенных поверхностей.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4" w:rsidRPr="00A65D34" w:rsidRDefault="003B75F4" w:rsidP="003B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34" w:rsidRPr="00A65D34" w:rsidTr="00A65D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КВАЛИФИКАЦИОННАЯ  КОМИССИЯ  ПОСТАНОВИЛА:</w:t>
      </w:r>
    </w:p>
    <w:p w:rsidR="00A65D34" w:rsidRPr="00A65D34" w:rsidRDefault="00A65D34" w:rsidP="00A65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Студентом (кой)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2314"/>
        <w:gridCol w:w="1654"/>
      </w:tblGrid>
      <w:tr w:rsidR="00A65D34" w:rsidRPr="00A65D34" w:rsidTr="00151D1F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деятельности: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A65D34" w:rsidRPr="00A65D34" w:rsidTr="00151D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4" w:rsidRPr="00A65D34" w:rsidRDefault="00A65D34" w:rsidP="00A6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4" w:rsidRPr="00A65D34" w:rsidRDefault="00A65D34" w:rsidP="00A65D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5F4" w:rsidRDefault="003B75F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Квалификационная комиссия: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 xml:space="preserve">Председатель, 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(работодатель)</w:t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ab/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</w:r>
      <w:r w:rsidRPr="00A65D34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A65D34" w:rsidRPr="00A65D34" w:rsidRDefault="00A65D34" w:rsidP="00A6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34">
        <w:rPr>
          <w:rFonts w:ascii="Times New Roman" w:hAnsi="Times New Roman" w:cs="Times New Roman"/>
          <w:b/>
          <w:sz w:val="24"/>
          <w:szCs w:val="24"/>
        </w:rPr>
        <w:t>МП</w:t>
      </w:r>
    </w:p>
    <w:p w:rsidR="00A65D34" w:rsidRDefault="00A65D34" w:rsidP="00A65D34">
      <w:pPr>
        <w:spacing w:line="360" w:lineRule="auto"/>
        <w:ind w:left="720"/>
        <w:jc w:val="both"/>
        <w:rPr>
          <w:b/>
        </w:rPr>
      </w:pPr>
    </w:p>
    <w:p w:rsidR="008C10D3" w:rsidRDefault="008C10D3" w:rsidP="008C10D3">
      <w:pPr>
        <w:rPr>
          <w:rFonts w:ascii="Times New Roman" w:hAnsi="Times New Roman"/>
          <w:sz w:val="24"/>
          <w:szCs w:val="24"/>
        </w:rPr>
      </w:pPr>
    </w:p>
    <w:p w:rsidR="008C10D3" w:rsidRDefault="008C10D3" w:rsidP="008C10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</w:p>
    <w:p w:rsidR="008C10D3" w:rsidRDefault="008C10D3" w:rsidP="008C10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</w:p>
    <w:p w:rsidR="008C10D3" w:rsidRDefault="008C10D3" w:rsidP="008C10D3">
      <w:pPr>
        <w:rPr>
          <w:sz w:val="28"/>
          <w:szCs w:val="28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10D3" w:rsidRDefault="008C10D3" w:rsidP="008C10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8C10D3" w:rsidSect="00E665F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68" w:rsidRDefault="00140E68" w:rsidP="005C0CE7">
      <w:pPr>
        <w:spacing w:after="0" w:line="240" w:lineRule="auto"/>
      </w:pPr>
      <w:r>
        <w:separator/>
      </w:r>
    </w:p>
  </w:endnote>
  <w:endnote w:type="continuationSeparator" w:id="0">
    <w:p w:rsidR="00140E68" w:rsidRDefault="00140E68" w:rsidP="005C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763"/>
      <w:docPartObj>
        <w:docPartGallery w:val="Page Numbers (Bottom of Page)"/>
        <w:docPartUnique/>
      </w:docPartObj>
    </w:sdtPr>
    <w:sdtEndPr/>
    <w:sdtContent>
      <w:p w:rsidR="00151D1F" w:rsidRDefault="0053223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6E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51D1F" w:rsidRDefault="00151D1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68" w:rsidRDefault="00140E68" w:rsidP="005C0CE7">
      <w:pPr>
        <w:spacing w:after="0" w:line="240" w:lineRule="auto"/>
      </w:pPr>
      <w:r>
        <w:separator/>
      </w:r>
    </w:p>
  </w:footnote>
  <w:footnote w:type="continuationSeparator" w:id="0">
    <w:p w:rsidR="00140E68" w:rsidRDefault="00140E68" w:rsidP="005C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94AD9A"/>
    <w:lvl w:ilvl="0">
      <w:numFmt w:val="bullet"/>
      <w:lvlText w:val="*"/>
      <w:lvlJc w:val="left"/>
    </w:lvl>
  </w:abstractNum>
  <w:abstractNum w:abstractNumId="1" w15:restartNumberingAfterBreak="0">
    <w:nsid w:val="032C4D75"/>
    <w:multiLevelType w:val="hybridMultilevel"/>
    <w:tmpl w:val="8258CD20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848"/>
    <w:multiLevelType w:val="hybridMultilevel"/>
    <w:tmpl w:val="37E4887A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4DA3"/>
    <w:multiLevelType w:val="hybridMultilevel"/>
    <w:tmpl w:val="7D5E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D80"/>
    <w:multiLevelType w:val="hybridMultilevel"/>
    <w:tmpl w:val="12CA41F4"/>
    <w:lvl w:ilvl="0" w:tplc="CB46BBF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91218"/>
    <w:multiLevelType w:val="hybridMultilevel"/>
    <w:tmpl w:val="AA68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3A96"/>
    <w:multiLevelType w:val="hybridMultilevel"/>
    <w:tmpl w:val="40904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74160"/>
    <w:multiLevelType w:val="hybridMultilevel"/>
    <w:tmpl w:val="BC40912E"/>
    <w:lvl w:ilvl="0" w:tplc="0178CE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C27C44"/>
    <w:multiLevelType w:val="hybridMultilevel"/>
    <w:tmpl w:val="0E76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FA1"/>
    <w:multiLevelType w:val="hybridMultilevel"/>
    <w:tmpl w:val="A0B4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E69"/>
    <w:multiLevelType w:val="hybridMultilevel"/>
    <w:tmpl w:val="4BB8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21DC"/>
    <w:multiLevelType w:val="hybridMultilevel"/>
    <w:tmpl w:val="40904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85C57"/>
    <w:multiLevelType w:val="hybridMultilevel"/>
    <w:tmpl w:val="40904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C69C3"/>
    <w:multiLevelType w:val="hybridMultilevel"/>
    <w:tmpl w:val="6230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14217"/>
    <w:multiLevelType w:val="hybridMultilevel"/>
    <w:tmpl w:val="1EAC22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5" w15:restartNumberingAfterBreak="0">
    <w:nsid w:val="4BC2154F"/>
    <w:multiLevelType w:val="hybridMultilevel"/>
    <w:tmpl w:val="749C030C"/>
    <w:lvl w:ilvl="0" w:tplc="0178CE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0912411"/>
    <w:multiLevelType w:val="hybridMultilevel"/>
    <w:tmpl w:val="1EAC22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7" w15:restartNumberingAfterBreak="0">
    <w:nsid w:val="56262D9D"/>
    <w:multiLevelType w:val="hybridMultilevel"/>
    <w:tmpl w:val="264A726A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B7AAF"/>
    <w:multiLevelType w:val="hybridMultilevel"/>
    <w:tmpl w:val="C29EBE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762264"/>
    <w:multiLevelType w:val="hybridMultilevel"/>
    <w:tmpl w:val="CF12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3210F"/>
    <w:multiLevelType w:val="hybridMultilevel"/>
    <w:tmpl w:val="714620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2656F9"/>
    <w:multiLevelType w:val="hybridMultilevel"/>
    <w:tmpl w:val="9FA4DF24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20BB7"/>
    <w:multiLevelType w:val="hybridMultilevel"/>
    <w:tmpl w:val="7834CE56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12ECE"/>
    <w:multiLevelType w:val="hybridMultilevel"/>
    <w:tmpl w:val="431E46A6"/>
    <w:lvl w:ilvl="0" w:tplc="72E2AE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22"/>
  </w:num>
  <w:num w:numId="5">
    <w:abstractNumId w:val="9"/>
  </w:num>
  <w:num w:numId="6">
    <w:abstractNumId w:val="3"/>
  </w:num>
  <w:num w:numId="7">
    <w:abstractNumId w:val="21"/>
  </w:num>
  <w:num w:numId="8">
    <w:abstractNumId w:val="17"/>
  </w:num>
  <w:num w:numId="9">
    <w:abstractNumId w:val="1"/>
  </w:num>
  <w:num w:numId="10">
    <w:abstractNumId w:val="6"/>
  </w:num>
  <w:num w:numId="11">
    <w:abstractNumId w:val="18"/>
  </w:num>
  <w:num w:numId="12">
    <w:abstractNumId w:val="8"/>
  </w:num>
  <w:num w:numId="13">
    <w:abstractNumId w:val="20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  <w:num w:numId="20">
    <w:abstractNumId w:val="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D3"/>
    <w:rsid w:val="000136ED"/>
    <w:rsid w:val="00041D72"/>
    <w:rsid w:val="000427B5"/>
    <w:rsid w:val="00060857"/>
    <w:rsid w:val="00064F4D"/>
    <w:rsid w:val="00067DAE"/>
    <w:rsid w:val="00073B4F"/>
    <w:rsid w:val="000939DB"/>
    <w:rsid w:val="000A0B1C"/>
    <w:rsid w:val="000C4DB9"/>
    <w:rsid w:val="000D4682"/>
    <w:rsid w:val="00140E68"/>
    <w:rsid w:val="00151D1F"/>
    <w:rsid w:val="00161168"/>
    <w:rsid w:val="00175B50"/>
    <w:rsid w:val="00196289"/>
    <w:rsid w:val="001B30DC"/>
    <w:rsid w:val="001F5C29"/>
    <w:rsid w:val="002075DA"/>
    <w:rsid w:val="00284165"/>
    <w:rsid w:val="002873ED"/>
    <w:rsid w:val="00323305"/>
    <w:rsid w:val="003330F1"/>
    <w:rsid w:val="00365C8E"/>
    <w:rsid w:val="00377B0A"/>
    <w:rsid w:val="003B620E"/>
    <w:rsid w:val="003B75F4"/>
    <w:rsid w:val="003E3F65"/>
    <w:rsid w:val="003F15DF"/>
    <w:rsid w:val="00406C0C"/>
    <w:rsid w:val="004410E4"/>
    <w:rsid w:val="0052228D"/>
    <w:rsid w:val="0053223D"/>
    <w:rsid w:val="005924EA"/>
    <w:rsid w:val="00597503"/>
    <w:rsid w:val="005C0CE7"/>
    <w:rsid w:val="005E268D"/>
    <w:rsid w:val="00610750"/>
    <w:rsid w:val="00636999"/>
    <w:rsid w:val="006670E2"/>
    <w:rsid w:val="00691C0F"/>
    <w:rsid w:val="006A365D"/>
    <w:rsid w:val="006A417D"/>
    <w:rsid w:val="006C6ED4"/>
    <w:rsid w:val="006D752A"/>
    <w:rsid w:val="006E2AAC"/>
    <w:rsid w:val="006F445B"/>
    <w:rsid w:val="00720189"/>
    <w:rsid w:val="007401D2"/>
    <w:rsid w:val="00753552"/>
    <w:rsid w:val="00867AAB"/>
    <w:rsid w:val="008873FB"/>
    <w:rsid w:val="008C10D3"/>
    <w:rsid w:val="00957A07"/>
    <w:rsid w:val="009901E9"/>
    <w:rsid w:val="00990C15"/>
    <w:rsid w:val="009D33B9"/>
    <w:rsid w:val="009D59B8"/>
    <w:rsid w:val="00A65D34"/>
    <w:rsid w:val="00AE7E5E"/>
    <w:rsid w:val="00AF068C"/>
    <w:rsid w:val="00B433AD"/>
    <w:rsid w:val="00B47C3D"/>
    <w:rsid w:val="00B511CE"/>
    <w:rsid w:val="00B63275"/>
    <w:rsid w:val="00B71091"/>
    <w:rsid w:val="00B856BC"/>
    <w:rsid w:val="00B92963"/>
    <w:rsid w:val="00C014CE"/>
    <w:rsid w:val="00C77AE2"/>
    <w:rsid w:val="00C90071"/>
    <w:rsid w:val="00CE6693"/>
    <w:rsid w:val="00D13E08"/>
    <w:rsid w:val="00D25F1B"/>
    <w:rsid w:val="00DC27E7"/>
    <w:rsid w:val="00E22D34"/>
    <w:rsid w:val="00E5116C"/>
    <w:rsid w:val="00E665FC"/>
    <w:rsid w:val="00EA22FA"/>
    <w:rsid w:val="00EB0FE8"/>
    <w:rsid w:val="00ED20A8"/>
    <w:rsid w:val="00EE0149"/>
    <w:rsid w:val="00F314F2"/>
    <w:rsid w:val="00F446E7"/>
    <w:rsid w:val="00F50261"/>
    <w:rsid w:val="00F604C2"/>
    <w:rsid w:val="00F622B7"/>
    <w:rsid w:val="00F80D24"/>
    <w:rsid w:val="00F912B2"/>
    <w:rsid w:val="00FB5840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F6E3D"/>
  <w15:docId w15:val="{4B8D3734-CE14-4C7C-B97C-02466C1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0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C10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C10D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8C10D3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8C10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10D3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сноски Знак"/>
    <w:link w:val="aa"/>
    <w:semiHidden/>
    <w:rsid w:val="008C10D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semiHidden/>
    <w:unhideWhenUsed/>
    <w:rsid w:val="008C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8C10D3"/>
    <w:rPr>
      <w:sz w:val="20"/>
      <w:szCs w:val="20"/>
    </w:rPr>
  </w:style>
  <w:style w:type="character" w:customStyle="1" w:styleId="ab">
    <w:name w:val="Текст примечания Знак"/>
    <w:link w:val="ac"/>
    <w:semiHidden/>
    <w:rsid w:val="008C10D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ab"/>
    <w:semiHidden/>
    <w:unhideWhenUsed/>
    <w:rsid w:val="008C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8C10D3"/>
    <w:rPr>
      <w:sz w:val="20"/>
      <w:szCs w:val="20"/>
    </w:rPr>
  </w:style>
  <w:style w:type="character" w:customStyle="1" w:styleId="ad">
    <w:name w:val="Верхний колонтитул Знак"/>
    <w:link w:val="ae"/>
    <w:semiHidden/>
    <w:rsid w:val="008C10D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semiHidden/>
    <w:unhideWhenUsed/>
    <w:rsid w:val="008C1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8C10D3"/>
  </w:style>
  <w:style w:type="character" w:customStyle="1" w:styleId="af">
    <w:name w:val="Нижний колонтитул Знак"/>
    <w:link w:val="af0"/>
    <w:uiPriority w:val="99"/>
    <w:rsid w:val="008C10D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8C1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8C10D3"/>
  </w:style>
  <w:style w:type="paragraph" w:styleId="af1">
    <w:name w:val="endnote text"/>
    <w:basedOn w:val="a"/>
    <w:link w:val="af2"/>
    <w:semiHidden/>
    <w:unhideWhenUsed/>
    <w:rsid w:val="008C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8C10D3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link w:val="af4"/>
    <w:semiHidden/>
    <w:rsid w:val="008C10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c"/>
    <w:next w:val="ac"/>
    <w:link w:val="af3"/>
    <w:semiHidden/>
    <w:unhideWhenUsed/>
    <w:rsid w:val="008C10D3"/>
    <w:rPr>
      <w:b/>
      <w:bCs/>
    </w:rPr>
  </w:style>
  <w:style w:type="character" w:customStyle="1" w:styleId="13">
    <w:name w:val="Тема примечания Знак1"/>
    <w:basedOn w:val="10"/>
    <w:uiPriority w:val="99"/>
    <w:semiHidden/>
    <w:rsid w:val="008C10D3"/>
    <w:rPr>
      <w:b/>
      <w:bCs/>
      <w:sz w:val="20"/>
      <w:szCs w:val="20"/>
    </w:rPr>
  </w:style>
  <w:style w:type="paragraph" w:styleId="2">
    <w:name w:val="List 2"/>
    <w:basedOn w:val="a"/>
    <w:rsid w:val="008C10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8C10D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rsid w:val="008C10D3"/>
    <w:rPr>
      <w:color w:val="0000FF"/>
      <w:u w:val="single"/>
    </w:rPr>
  </w:style>
  <w:style w:type="paragraph" w:customStyle="1" w:styleId="af7">
    <w:name w:val="Обычный текст"/>
    <w:basedOn w:val="a"/>
    <w:link w:val="af8"/>
    <w:rsid w:val="008C10D3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8">
    <w:name w:val="Обычный текст Знак"/>
    <w:link w:val="af7"/>
    <w:rsid w:val="008C10D3"/>
    <w:rPr>
      <w:rFonts w:ascii="Times New Roman" w:eastAsia="Calibri" w:hAnsi="Times New Roman" w:cs="Times New Roman"/>
      <w:sz w:val="24"/>
      <w:szCs w:val="20"/>
    </w:rPr>
  </w:style>
  <w:style w:type="paragraph" w:styleId="af9">
    <w:name w:val="Body Text Indent"/>
    <w:basedOn w:val="a"/>
    <w:link w:val="afa"/>
    <w:uiPriority w:val="99"/>
    <w:semiHidden/>
    <w:unhideWhenUsed/>
    <w:rsid w:val="008C10D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8C10D3"/>
    <w:rPr>
      <w:rFonts w:ascii="Calibri" w:eastAsia="Times New Roman" w:hAnsi="Calibri" w:cs="Times New Roman"/>
    </w:rPr>
  </w:style>
  <w:style w:type="paragraph" w:customStyle="1" w:styleId="14">
    <w:name w:val="Знак1"/>
    <w:basedOn w:val="a"/>
    <w:rsid w:val="000427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21">
    <w:name w:val="c21"/>
    <w:basedOn w:val="a"/>
    <w:rsid w:val="000D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D4682"/>
  </w:style>
  <w:style w:type="paragraph" w:customStyle="1" w:styleId="ConsPlusNormal">
    <w:name w:val="ConsPlusNormal"/>
    <w:rsid w:val="00207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44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A6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rubrika/ru" TargetMode="External"/><Relationship Id="rId13" Type="http://schemas.openxmlformats.org/officeDocument/2006/relationships/hyperlink" Target="http://nikan-stro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tekar/ru" TargetMode="External"/><Relationship Id="rId12" Type="http://schemas.openxmlformats.org/officeDocument/2006/relationships/hyperlink" Target="http://www.decorw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sportal.ru/shkola/raznoe/library/2014/06/24/komplekt-kontrolno-otsenochnykh-sredstv-po-professionalnomu-moduly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fit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portal.ru/shkola/raznoe/library/2014/06/24/komplekt-kontrolno-otsenochnykh-sredstv-po-professionalnomu-modulyu" TargetMode="External"/><Relationship Id="rId10" Type="http://schemas.openxmlformats.org/officeDocument/2006/relationships/hyperlink" Target="http://www.parthenon-hou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trzametrom.ru" TargetMode="External"/><Relationship Id="rId14" Type="http://schemas.openxmlformats.org/officeDocument/2006/relationships/hyperlink" Target="http://stroim-dom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11318</Words>
  <Characters>64517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2017-05-17T18:40:00Z</cp:lastPrinted>
  <dcterms:created xsi:type="dcterms:W3CDTF">2019-11-13T13:59:00Z</dcterms:created>
  <dcterms:modified xsi:type="dcterms:W3CDTF">2019-11-13T14:01:00Z</dcterms:modified>
</cp:coreProperties>
</file>