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E1" w:rsidRDefault="00C658E1" w:rsidP="00C658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Калужской области</w:t>
      </w:r>
    </w:p>
    <w:p w:rsidR="00C658E1" w:rsidRDefault="00C658E1" w:rsidP="00C658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C658E1" w:rsidRDefault="00C658E1" w:rsidP="00C658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Калужской области</w:t>
      </w:r>
    </w:p>
    <w:p w:rsidR="00C658E1" w:rsidRDefault="00C658E1" w:rsidP="00C658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«Людиновский индустриальный техникум»</w:t>
      </w: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рабочая ПРОГРАММА УЧЕБНОЙ ПРАКТИКИ </w:t>
      </w: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8E1" w:rsidRDefault="00C658E1" w:rsidP="00C65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ПМ.01 Выполнение штукатурных работ</w:t>
      </w:r>
    </w:p>
    <w:p w:rsidR="00C658E1" w:rsidRDefault="00C658E1" w:rsidP="00C65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58E1" w:rsidRDefault="00C658E1" w:rsidP="00C65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 подготовки квалифицированных рабочих,  служащих </w:t>
      </w:r>
    </w:p>
    <w:p w:rsidR="00C658E1" w:rsidRDefault="00C658E1" w:rsidP="00C65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профессии </w:t>
      </w:r>
      <w:r>
        <w:rPr>
          <w:rFonts w:ascii="Times New Roman" w:hAnsi="Times New Roman"/>
          <w:b/>
          <w:sz w:val="24"/>
          <w:szCs w:val="24"/>
        </w:rPr>
        <w:t>08.01.08Мастер отделочных строительных работ</w:t>
      </w: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8E1" w:rsidRDefault="00C658E1" w:rsidP="00C65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C658E1" w:rsidRDefault="00C658E1" w:rsidP="00C658E1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  <w:r>
        <w:rPr>
          <w:spacing w:val="-2"/>
        </w:rPr>
        <w:t>Людиново</w:t>
      </w: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</w:t>
      </w:r>
      <w:r w:rsidR="00F977CD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658E1" w:rsidRDefault="00C658E1" w:rsidP="00C658E1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</w:rPr>
      </w:pPr>
    </w:p>
    <w:p w:rsidR="00C658E1" w:rsidRDefault="00C658E1" w:rsidP="00C658E1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</w:rPr>
      </w:pPr>
    </w:p>
    <w:p w:rsidR="00C658E1" w:rsidRDefault="00C658E1" w:rsidP="00C658E1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</w:rPr>
      </w:pPr>
    </w:p>
    <w:p w:rsidR="00C658E1" w:rsidRDefault="00C658E1" w:rsidP="00C658E1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D40" w:rsidRDefault="003F2D40" w:rsidP="00C65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практики профессионального модуля ПМ.01 Выполнение штукатурных работ разработана на основе примерной  программы ПМ.01 Выполнение штукатурных работ, утвержденной  Экспертным советом по среднему профессиональному образованию при Министерстве образования и науки Калужской области протокол №4  от «2»  июля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 и Федерального государственного образовательного стандарта по программе подготовки квалифицированных рабочих, служащих профессии </w:t>
      </w:r>
      <w:r>
        <w:rPr>
          <w:rFonts w:ascii="Times New Roman" w:hAnsi="Times New Roman"/>
          <w:b/>
          <w:sz w:val="24"/>
          <w:szCs w:val="24"/>
        </w:rPr>
        <w:t xml:space="preserve">08.01.08Мастер отделочных строительных работ, </w:t>
      </w:r>
      <w:r>
        <w:rPr>
          <w:rFonts w:ascii="Times New Roman" w:hAnsi="Times New Roman"/>
          <w:sz w:val="24"/>
          <w:szCs w:val="24"/>
        </w:rPr>
        <w:t xml:space="preserve">укрупненной группы профессий </w:t>
      </w:r>
      <w:r>
        <w:rPr>
          <w:rFonts w:ascii="Times New Roman" w:hAnsi="Times New Roman"/>
          <w:b/>
          <w:sz w:val="24"/>
          <w:szCs w:val="24"/>
        </w:rPr>
        <w:t>08.00.00 Техника и технологи</w:t>
      </w:r>
      <w:r w:rsidR="00961ABA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строительства</w:t>
      </w:r>
    </w:p>
    <w:p w:rsidR="00C658E1" w:rsidRDefault="00C658E1" w:rsidP="00C65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СОГЛАСОВАНО                                                                                                                                                « УТВЕРЖДАЮ»</w:t>
      </w: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</w:t>
      </w:r>
      <w:r w:rsidR="00912F11">
        <w:rPr>
          <w:rFonts w:ascii="Times New Roman" w:hAnsi="Times New Roman"/>
          <w:sz w:val="24"/>
          <w:szCs w:val="24"/>
        </w:rPr>
        <w:t>едующий по учебной работе</w:t>
      </w:r>
      <w:r>
        <w:rPr>
          <w:rFonts w:ascii="Times New Roman" w:hAnsi="Times New Roman"/>
          <w:sz w:val="24"/>
          <w:szCs w:val="24"/>
        </w:rPr>
        <w:t>.                                                       Зам.директора по  УПР</w:t>
      </w: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_____________Селиверстова О.Е                                           .____________Киселева Т.П.</w:t>
      </w: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«31» августа 201</w:t>
      </w:r>
      <w:r w:rsidR="00F977C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Рассмотрена и одобрена  цикловой комиссией  </w:t>
      </w: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профессиональных дисциплин технического профиля</w:t>
      </w: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31.08.201</w:t>
      </w:r>
      <w:r w:rsidR="00F977C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№1</w:t>
      </w: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 _________________Хрычикова Н.И.</w:t>
      </w: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8E1" w:rsidRDefault="00F977CD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Анисимова Т.А., преподаватель ГАПОУ КО «</w:t>
      </w:r>
      <w:r w:rsidR="00C658E1">
        <w:rPr>
          <w:rFonts w:ascii="Times New Roman" w:hAnsi="Times New Roman"/>
          <w:sz w:val="24"/>
          <w:szCs w:val="24"/>
        </w:rPr>
        <w:t>ЛИТ»</w:t>
      </w: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C658E1" w:rsidRDefault="00C658E1" w:rsidP="00C658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658E1" w:rsidRDefault="00C658E1" w:rsidP="00C658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>
        <w:br w:type="page"/>
      </w:r>
    </w:p>
    <w:p w:rsidR="00C658E1" w:rsidRDefault="00C658E1" w:rsidP="00C658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C658E1" w:rsidTr="00C658E1">
        <w:trPr>
          <w:trHeight w:val="931"/>
        </w:trPr>
        <w:tc>
          <w:tcPr>
            <w:tcW w:w="9007" w:type="dxa"/>
          </w:tcPr>
          <w:p w:rsidR="00C658E1" w:rsidRDefault="00C658E1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lang w:eastAsia="en-US"/>
              </w:rPr>
            </w:pPr>
          </w:p>
          <w:p w:rsidR="00C658E1" w:rsidRDefault="00C658E1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lang w:eastAsia="en-US"/>
              </w:rPr>
            </w:pPr>
          </w:p>
          <w:p w:rsidR="00C658E1" w:rsidRDefault="00C658E1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1. ПАСПОРТ РАБОЧЕЙ ПРОГРАММЫ УЧЕБНОЙ ПРАКТИКИ ПРОФЕССИОНАЛЬНОГО МОДУЛЯ</w:t>
            </w:r>
          </w:p>
          <w:p w:rsidR="00C658E1" w:rsidRDefault="00C6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C658E1" w:rsidRDefault="00C6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</w:t>
            </w:r>
          </w:p>
          <w:p w:rsidR="00C658E1" w:rsidRDefault="00C658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58E1" w:rsidRDefault="00C6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C658E1" w:rsidTr="00C658E1">
        <w:trPr>
          <w:trHeight w:val="720"/>
        </w:trPr>
        <w:tc>
          <w:tcPr>
            <w:tcW w:w="9007" w:type="dxa"/>
          </w:tcPr>
          <w:p w:rsidR="00C658E1" w:rsidRDefault="00C6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2. результаты освоения УЧЕБНОЙ ПРАКТИКИ ПРОФЕССИОНАЛЬНОГО МОДУЛЯ</w:t>
            </w:r>
          </w:p>
          <w:p w:rsidR="00C658E1" w:rsidRDefault="00C6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hideMark/>
          </w:tcPr>
          <w:p w:rsidR="00C658E1" w:rsidRDefault="00C6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658E1" w:rsidTr="00C658E1">
        <w:trPr>
          <w:trHeight w:val="594"/>
        </w:trPr>
        <w:tc>
          <w:tcPr>
            <w:tcW w:w="9007" w:type="dxa"/>
          </w:tcPr>
          <w:p w:rsidR="00C658E1" w:rsidRDefault="00C658E1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3. СТРУКТУРА и содержание УЧЕБНОЙ ПРАКТИКИ профессионального модуля</w:t>
            </w:r>
          </w:p>
          <w:p w:rsidR="00C658E1" w:rsidRDefault="00C6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hideMark/>
          </w:tcPr>
          <w:p w:rsidR="00C658E1" w:rsidRDefault="00C6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C658E1" w:rsidTr="00C658E1">
        <w:trPr>
          <w:trHeight w:val="692"/>
        </w:trPr>
        <w:tc>
          <w:tcPr>
            <w:tcW w:w="9007" w:type="dxa"/>
          </w:tcPr>
          <w:p w:rsidR="00C658E1" w:rsidRDefault="00C658E1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4. условия реализации программы УЧЕБНОЙ ПРАКТИКИ ПРОФЕССИОНАЛЬНОГО МОДУЛЯ</w:t>
            </w:r>
          </w:p>
          <w:p w:rsidR="00C658E1" w:rsidRDefault="00C6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hideMark/>
          </w:tcPr>
          <w:p w:rsidR="00C658E1" w:rsidRDefault="00C6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C658E1" w:rsidTr="00C658E1">
        <w:trPr>
          <w:trHeight w:val="692"/>
        </w:trPr>
        <w:tc>
          <w:tcPr>
            <w:tcW w:w="9007" w:type="dxa"/>
          </w:tcPr>
          <w:p w:rsidR="00C658E1" w:rsidRDefault="00C6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5. Контроль и оценка результатов освоения УЧЕБНОЙ ПРАКТИКИ профессионального модуля (вида профессиональной деятельности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:rsidR="00C658E1" w:rsidRDefault="00C6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C658E1" w:rsidRDefault="00C6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C658E1" w:rsidRDefault="00C6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58E1" w:rsidRDefault="00C658E1" w:rsidP="00C658E1">
      <w:pPr>
        <w:spacing w:after="0" w:line="240" w:lineRule="auto"/>
        <w:rPr>
          <w:rFonts w:ascii="Times New Roman" w:hAnsi="Times New Roman"/>
          <w:sz w:val="24"/>
          <w:szCs w:val="24"/>
        </w:rPr>
        <w:sectPr w:rsidR="00C658E1">
          <w:footerReference w:type="default" r:id="rId7"/>
          <w:pgSz w:w="11906" w:h="16838"/>
          <w:pgMar w:top="851" w:right="851" w:bottom="851" w:left="851" w:header="708" w:footer="708" w:gutter="0"/>
          <w:cols w:space="720"/>
        </w:sectPr>
      </w:pPr>
    </w:p>
    <w:p w:rsidR="00C658E1" w:rsidRDefault="00C658E1" w:rsidP="00C658E1">
      <w:pPr>
        <w:pStyle w:val="af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паспорт РАБОЧЕЙ ПРОГРАММЫ УЧЕБНОЙ ПРАКТИКИ ПРОФЕССИОНАЛЬНОГО  ОБУЧЕНИЯ</w:t>
      </w:r>
    </w:p>
    <w:p w:rsidR="00C658E1" w:rsidRDefault="00C658E1" w:rsidP="00C658E1">
      <w:pPr>
        <w:pStyle w:val="af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658E1" w:rsidRDefault="00C658E1" w:rsidP="00C658E1">
      <w:pPr>
        <w:pStyle w:val="3"/>
        <w:widowControl w:val="0"/>
        <w:spacing w:after="0" w:line="240" w:lineRule="auto"/>
        <w:ind w:firstLine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 учебной практики профессионального модуля ПМ 01. Выполнение штукатурных работ  является частью ППКРС в соответствии с ФГОС среднего профессионального образования по программе подготовки квалифицированных рабочих, служащих профессии </w:t>
      </w:r>
      <w:r>
        <w:rPr>
          <w:rFonts w:ascii="Times New Roman" w:hAnsi="Times New Roman"/>
          <w:b/>
          <w:sz w:val="24"/>
          <w:szCs w:val="24"/>
        </w:rPr>
        <w:t xml:space="preserve">08.01.08 Мастер отделочных строительных работ, </w:t>
      </w:r>
      <w:r>
        <w:rPr>
          <w:rFonts w:ascii="Times New Roman" w:hAnsi="Times New Roman"/>
          <w:sz w:val="24"/>
          <w:szCs w:val="24"/>
        </w:rPr>
        <w:t xml:space="preserve"> укрупненной группы профессий </w:t>
      </w:r>
      <w:r w:rsidR="00961ABA">
        <w:rPr>
          <w:rFonts w:ascii="Times New Roman" w:hAnsi="Times New Roman"/>
          <w:b/>
          <w:sz w:val="24"/>
          <w:szCs w:val="24"/>
        </w:rPr>
        <w:t>08.00.00 Техника и технологии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строительства,  </w:t>
      </w:r>
      <w:r>
        <w:rPr>
          <w:rFonts w:ascii="Times New Roman" w:hAnsi="Times New Roman"/>
          <w:sz w:val="24"/>
          <w:szCs w:val="24"/>
        </w:rPr>
        <w:t>в части освоения основного вида профессиональной деятельности (ВПД)</w:t>
      </w:r>
    </w:p>
    <w:p w:rsidR="00C658E1" w:rsidRDefault="00C658E1" w:rsidP="00C658E1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Штукатур </w:t>
      </w:r>
      <w:r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C658E1" w:rsidRDefault="00C658E1" w:rsidP="00C658E1">
      <w:pPr>
        <w:pStyle w:val="3"/>
        <w:widowControl w:val="0"/>
        <w:spacing w:after="0" w:line="240" w:lineRule="auto"/>
        <w:ind w:firstLine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штукатурных работ соответствующих профессиональных компетенций (ПК):</w:t>
      </w:r>
    </w:p>
    <w:p w:rsidR="00C658E1" w:rsidRDefault="00C658E1" w:rsidP="00C658E1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bookmarkStart w:id="1" w:name="1511"/>
      <w:bookmarkEnd w:id="1"/>
      <w:r>
        <w:rPr>
          <w:rFonts w:ascii="Times New Roman" w:hAnsi="Times New Roman"/>
          <w:sz w:val="24"/>
          <w:szCs w:val="24"/>
        </w:rPr>
        <w:t>1. Выполнять подготовительные работы при производстве штукатурных работ.</w:t>
      </w:r>
    </w:p>
    <w:p w:rsidR="00C658E1" w:rsidRDefault="00C658E1" w:rsidP="00C658E1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bookmarkStart w:id="2" w:name="1512"/>
      <w:bookmarkEnd w:id="2"/>
      <w:r>
        <w:rPr>
          <w:rFonts w:ascii="Times New Roman" w:hAnsi="Times New Roman"/>
          <w:sz w:val="24"/>
          <w:szCs w:val="24"/>
        </w:rPr>
        <w:t>2. Производить оштукатуривание поверхностей различной степени сложности.</w:t>
      </w:r>
    </w:p>
    <w:p w:rsidR="00C658E1" w:rsidRDefault="00C658E1" w:rsidP="00C658E1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bookmarkStart w:id="3" w:name="1513"/>
      <w:bookmarkEnd w:id="3"/>
      <w:r>
        <w:rPr>
          <w:rFonts w:ascii="Times New Roman" w:hAnsi="Times New Roman"/>
          <w:sz w:val="24"/>
          <w:szCs w:val="24"/>
        </w:rPr>
        <w:t>3. Выполнять отделку оштукатуренных поверхностей.</w:t>
      </w:r>
    </w:p>
    <w:p w:rsidR="00C658E1" w:rsidRDefault="00C658E1" w:rsidP="00C658E1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bookmarkStart w:id="4" w:name="1514"/>
      <w:bookmarkEnd w:id="4"/>
      <w:r>
        <w:rPr>
          <w:rFonts w:ascii="Times New Roman" w:hAnsi="Times New Roman"/>
          <w:sz w:val="24"/>
          <w:szCs w:val="24"/>
        </w:rPr>
        <w:t>4. Выполнять ремонт оштукатуренных поверхностей.</w:t>
      </w:r>
    </w:p>
    <w:p w:rsidR="00C658E1" w:rsidRDefault="00C658E1" w:rsidP="00C658E1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bookmarkStart w:id="5" w:name="1522"/>
      <w:bookmarkStart w:id="6" w:name="1502"/>
      <w:bookmarkStart w:id="7" w:name="1523"/>
      <w:bookmarkStart w:id="8" w:name="1531"/>
      <w:bookmarkEnd w:id="5"/>
      <w:bookmarkEnd w:id="6"/>
      <w:bookmarkEnd w:id="7"/>
      <w:bookmarkEnd w:id="8"/>
    </w:p>
    <w:p w:rsidR="00C658E1" w:rsidRDefault="00C658E1" w:rsidP="00C658E1">
      <w:pPr>
        <w:pStyle w:val="3"/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9" w:name="1524"/>
      <w:bookmarkEnd w:id="9"/>
      <w:r>
        <w:rPr>
          <w:rFonts w:ascii="Times New Roman" w:hAnsi="Times New Roman"/>
          <w:sz w:val="24"/>
          <w:szCs w:val="24"/>
        </w:rPr>
        <w:t xml:space="preserve">Рабочая программа учебной практики может быть использована в дополнительном профессиональном образовании и профессиональной подготовке рабочих (в программах повышения квалификации и переподготовки) по профессиям  </w:t>
      </w:r>
      <w:r>
        <w:rPr>
          <w:rFonts w:ascii="Times New Roman" w:hAnsi="Times New Roman"/>
          <w:b/>
          <w:sz w:val="24"/>
          <w:szCs w:val="24"/>
        </w:rPr>
        <w:t>08.01.08 Мастер отделочных строительных работ</w:t>
      </w:r>
      <w:r>
        <w:rPr>
          <w:rFonts w:ascii="Times New Roman" w:hAnsi="Times New Roman"/>
          <w:sz w:val="24"/>
          <w:szCs w:val="24"/>
        </w:rPr>
        <w:t>,   при наличии среднего  общего образования. Опыт работы не требуется.</w:t>
      </w: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58E1" w:rsidRPr="00F977CD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Цели и задачи </w:t>
      </w:r>
      <w:r w:rsidR="00F977CD" w:rsidRPr="00F977CD">
        <w:rPr>
          <w:rFonts w:ascii="Times New Roman" w:hAnsi="Times New Roman"/>
          <w:b/>
          <w:sz w:val="24"/>
          <w:szCs w:val="24"/>
        </w:rPr>
        <w:t xml:space="preserve">учебной практики </w:t>
      </w:r>
      <w:r w:rsidRPr="00F977CD">
        <w:rPr>
          <w:rFonts w:ascii="Times New Roman" w:hAnsi="Times New Roman"/>
          <w:b/>
          <w:sz w:val="24"/>
          <w:szCs w:val="24"/>
        </w:rPr>
        <w:t xml:space="preserve">модуля – требования к результатам освоения </w:t>
      </w:r>
      <w:r w:rsidR="00F977CD" w:rsidRPr="00F977CD">
        <w:rPr>
          <w:rFonts w:ascii="Times New Roman" w:hAnsi="Times New Roman"/>
          <w:b/>
          <w:sz w:val="24"/>
          <w:szCs w:val="24"/>
        </w:rPr>
        <w:t xml:space="preserve">учебной практики </w:t>
      </w:r>
      <w:r w:rsidRPr="00F977CD">
        <w:rPr>
          <w:rFonts w:ascii="Times New Roman" w:hAnsi="Times New Roman"/>
          <w:b/>
          <w:sz w:val="24"/>
          <w:szCs w:val="24"/>
        </w:rPr>
        <w:t>модуля</w:t>
      </w: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F977CD">
        <w:rPr>
          <w:rFonts w:ascii="Times New Roman" w:hAnsi="Times New Roman"/>
          <w:sz w:val="24"/>
          <w:szCs w:val="24"/>
        </w:rPr>
        <w:t xml:space="preserve">учебной практики </w:t>
      </w:r>
      <w:r>
        <w:rPr>
          <w:rFonts w:ascii="Times New Roman" w:hAnsi="Times New Roman"/>
          <w:sz w:val="24"/>
          <w:szCs w:val="24"/>
        </w:rPr>
        <w:t>профессионального модуля должен:</w:t>
      </w: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C658E1" w:rsidRDefault="00C658E1" w:rsidP="00C658E1">
      <w:pPr>
        <w:numPr>
          <w:ilvl w:val="0"/>
          <w:numId w:val="3"/>
        </w:numPr>
        <w:tabs>
          <w:tab w:val="clear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подготовительных работ при производстве штукатурных работ;</w:t>
      </w:r>
    </w:p>
    <w:p w:rsidR="00C658E1" w:rsidRDefault="00C658E1" w:rsidP="00C658E1">
      <w:pPr>
        <w:numPr>
          <w:ilvl w:val="0"/>
          <w:numId w:val="3"/>
        </w:numPr>
        <w:tabs>
          <w:tab w:val="clear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оштукатуривания поверхностей различной степени сложности;</w:t>
      </w:r>
    </w:p>
    <w:p w:rsidR="00C658E1" w:rsidRDefault="00C658E1" w:rsidP="00C658E1">
      <w:pPr>
        <w:numPr>
          <w:ilvl w:val="0"/>
          <w:numId w:val="3"/>
        </w:numPr>
        <w:tabs>
          <w:tab w:val="clear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отделки оштукатуренных поверхностей;</w:t>
      </w:r>
    </w:p>
    <w:p w:rsidR="00C658E1" w:rsidRDefault="00C658E1" w:rsidP="00C658E1">
      <w:pPr>
        <w:numPr>
          <w:ilvl w:val="0"/>
          <w:numId w:val="3"/>
        </w:numPr>
        <w:tabs>
          <w:tab w:val="clear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ремонта оштукатуренных поверхностей;</w:t>
      </w: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C658E1" w:rsidRDefault="00C658E1" w:rsidP="00C658E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рабочее место;</w:t>
      </w:r>
    </w:p>
    <w:p w:rsidR="00C658E1" w:rsidRDefault="00C658E1" w:rsidP="00C658E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просчитывать объемы работ и потребности в материалах;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просчитывать объемы работ и потребности в материалах;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пригодность применяемых материалов;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безопасные условия труда;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изготавливать вручную драночные щиты;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прибивать изоляционные материалы и металлические сетки;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натягивать металлические сетки по готовому каркасу;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набивать гвозди и оплетать их проволокой;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насечку поверхностей вручную и механизированным способом;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пробивать гнезда вручную с постановкой пробок;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оконопачивать коробки и места примыкания крупнопанельных перегородок;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промаячивать поверхности с защитой их полимерами;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приготавливать вручную и механизированным способом сухие смеси обычных растворов по заданному составу;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приготавливать растворы из сухих растворных смесей;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приготавливать декоративные и специальные растворы;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простую штукатурку;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сплошное выравнивание поверхностей;</w:t>
      </w:r>
    </w:p>
    <w:p w:rsidR="00C658E1" w:rsidRDefault="00C658E1" w:rsidP="00C658E1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обмазывать раствором проволочные сетки;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подмазывать места примыкания к стенам наличников и плинтусов;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улучшенное оштукатуривание вручную поверхностей различной сложности;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отделывать откосы, заглушины и отливы сборными элементами;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железнить поверхности штукатурки;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механизированное оштукатуривание поверхностей;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разделывать швы между плитами сборных железобетонных перекрытий, стеновых панелей;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высококачественное оштукатуривание поверхностей различной сложности;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наносить на поверхности декоративные растворы и их обработку вручную и механизированным инструментом;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отделывать фасады декоративной штукатуркой;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торкретировать поверхности с защитой их полимерами;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покрывать поверхности гидроизоляционными, газоизоляционными, звукопоглощающими, термостойкими, рентгенонепроницаемыми растворами;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вытягивать тяги с разделкой углов;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вытягивать тяги, падуги постоянного сечения всеми видами растворов на прямолинейных поверхностях с разделкой углов;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облицовывать гипсокартонными листами на клей;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облицовывать гипсокартонными листами стен каркасным способом;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отделывать швы между гипсокартонными листами;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качество штукатурок;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беспесчануюнакрывку;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однослойную штукатурку из готовых гипсовых смесей;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наносить гипсовые шпатлевки;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наносить декоративные штукатурки на гипсовой и цементной основе;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ремонт обычных оштукатуренных поверхностей;</w:t>
      </w:r>
    </w:p>
    <w:p w:rsidR="00C658E1" w:rsidRDefault="00C658E1" w:rsidP="00C658E1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ремонтировать поверхности, облицованные листами сухой штукатурки;</w:t>
      </w:r>
    </w:p>
    <w:p w:rsidR="00C658E1" w:rsidRDefault="00C658E1" w:rsidP="00C658E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</w:t>
      </w:r>
      <w:hyperlink r:id="rId8" w:anchor="5" w:history="1">
        <w:r>
          <w:rPr>
            <w:rStyle w:val="a3"/>
            <w:color w:val="000000"/>
          </w:rPr>
          <w:t>трудового законодательства</w:t>
        </w:r>
      </w:hyperlink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чтения чертежей;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организации труда на рабочем месте;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расходов сырья и материалов на выполняемые работы;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подготовки различных поверхностей;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основных материалов, применяемых при производстве штукатурных работ;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материалов, используемых при штукатурных работах;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наименование, назначение и правила применения ручного инструмента, приспособления и инвентаря;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устройств вентиляционных коробов;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промаячивания поверхностей;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разметки и разбивки поверхностей фасада и внутренних поверхностей;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подготовки различных поверхностей под штукатурку;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и принцип действия машин и механизмов;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шаблонов для вытягивания тяг;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основных материалов и готовых сухих растворных смесей, применяемых при штукатурных работах;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назначения, составы и способы приготовления растворов из сухих смесей;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составы мастик для крепления сухой штукатурки;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виды и свойства замедлителей и ускорителей схватывания;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материалы, применяемые при производстве штукатурных работ;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и устройства марок и маяков;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отделки оконных и дверных проемов;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технологическую последовательность обычного оштукатуривания поверхностей;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выполнения декоративных штукатурок;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выполнения специальных штукатурок;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вытягивания тяг и падуг;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облицовки стен гипсокартонными листами;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отделки швов различными материалами;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технику безопасности при выполнении штукатурных работ;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материалы, применяемые при отделке штукатурок;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выполнения гипсовой штукатурки;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технику безопасности при отделке штукатурки;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причины появления и способы устранения дефектов штукатурки;</w:t>
      </w:r>
    </w:p>
    <w:p w:rsidR="00C658E1" w:rsidRDefault="00C658E1" w:rsidP="00C658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строительных норм и правил к качеству штукатурок.</w:t>
      </w:r>
    </w:p>
    <w:p w:rsidR="00C658E1" w:rsidRDefault="00C658E1" w:rsidP="00C658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246 часов, в том числе</w:t>
      </w: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практики – 246 часов</w:t>
      </w: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58E1" w:rsidRDefault="00C658E1" w:rsidP="00C658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2. результаты освоения УЧЕБНОЙ ПРАКТИКИ ПРОФЕССИОНАЛЬНОГО МОДУЛЯ</w:t>
      </w:r>
    </w:p>
    <w:p w:rsidR="00C658E1" w:rsidRDefault="00C658E1" w:rsidP="00C6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освоения программы учебной практики профессионального модуля является овладение обучающимися видом профессиональной деятельности </w:t>
      </w:r>
      <w:r>
        <w:rPr>
          <w:rFonts w:ascii="Times New Roman" w:hAnsi="Times New Roman"/>
          <w:b/>
          <w:sz w:val="24"/>
          <w:szCs w:val="24"/>
        </w:rPr>
        <w:t>Выполнение штукатурных работ,</w:t>
      </w:r>
      <w:r>
        <w:rPr>
          <w:rFonts w:ascii="Times New Roman" w:hAnsi="Times New Roman"/>
          <w:sz w:val="24"/>
          <w:szCs w:val="24"/>
        </w:rPr>
        <w:t xml:space="preserve"> в том числе профессиональными (ПК) и общими (ОК) компетенциями:</w:t>
      </w:r>
    </w:p>
    <w:p w:rsidR="00C658E1" w:rsidRDefault="00C658E1" w:rsidP="00C65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8685"/>
      </w:tblGrid>
      <w:tr w:rsidR="00C658E1" w:rsidTr="00C658E1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58E1" w:rsidRDefault="00C658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C658E1" w:rsidTr="00C658E1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1.1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подготовительные работы при производстве штукатурных работ.</w:t>
            </w:r>
          </w:p>
        </w:tc>
      </w:tr>
      <w:tr w:rsidR="00C658E1" w:rsidTr="00C658E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58E1" w:rsidRDefault="00C65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Производить оштукатуривание поверхностей различной степени сложности.</w:t>
            </w:r>
          </w:p>
        </w:tc>
      </w:tr>
      <w:tr w:rsidR="00C658E1" w:rsidTr="00C658E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58E1" w:rsidRDefault="00C658E1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отделку оштукатуренных поверхностей.</w:t>
            </w:r>
          </w:p>
        </w:tc>
      </w:tr>
      <w:tr w:rsidR="00C658E1" w:rsidTr="00C658E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58E1" w:rsidRDefault="00C658E1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ремонт оштукатуренных поверхностей.</w:t>
            </w:r>
          </w:p>
        </w:tc>
      </w:tr>
      <w:tr w:rsidR="00C658E1" w:rsidTr="00C658E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58E1" w:rsidRDefault="00C658E1">
            <w:pPr>
              <w:pStyle w:val="ab"/>
              <w:widowControl w:val="0"/>
              <w:spacing w:line="276" w:lineRule="auto"/>
              <w:ind w:left="0" w:firstLine="44"/>
              <w:rPr>
                <w:lang w:eastAsia="en-US"/>
              </w:rPr>
            </w:pPr>
            <w:r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658E1" w:rsidTr="00C658E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58E1" w:rsidRDefault="00C658E1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C658E1" w:rsidTr="00C658E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58E1" w:rsidRDefault="00C658E1">
            <w:pPr>
              <w:widowControl w:val="0"/>
              <w:suppressAutoHyphens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658E1" w:rsidTr="00C658E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58E1" w:rsidRDefault="00C658E1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658E1" w:rsidTr="00C658E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58E1" w:rsidRDefault="00C658E1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658E1" w:rsidTr="00C658E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58E1" w:rsidRDefault="00C658E1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C658E1" w:rsidTr="00C658E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58E1" w:rsidRDefault="00C658E1">
            <w:pPr>
              <w:widowControl w:val="0"/>
              <w:suppressAutoHyphens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C658E1" w:rsidRDefault="00C658E1" w:rsidP="00C658E1">
      <w:pPr>
        <w:spacing w:after="0" w:line="240" w:lineRule="auto"/>
        <w:rPr>
          <w:rFonts w:ascii="Times New Roman" w:hAnsi="Times New Roman"/>
          <w:sz w:val="24"/>
          <w:szCs w:val="24"/>
        </w:rPr>
        <w:sectPr w:rsidR="00C658E1">
          <w:pgSz w:w="11907" w:h="16840"/>
          <w:pgMar w:top="851" w:right="851" w:bottom="851" w:left="851" w:header="709" w:footer="709" w:gutter="0"/>
          <w:cols w:space="720"/>
        </w:sectPr>
      </w:pPr>
    </w:p>
    <w:p w:rsidR="00C658E1" w:rsidRDefault="00C658E1" w:rsidP="00C658E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0"/>
        <w:jc w:val="center"/>
        <w:rPr>
          <w:b/>
        </w:rPr>
      </w:pPr>
      <w:r>
        <w:rPr>
          <w:b/>
        </w:rPr>
        <w:lastRenderedPageBreak/>
        <w:t>3. Структура и содержание учебной практики профессионального обучения</w:t>
      </w:r>
    </w:p>
    <w:p w:rsidR="00C658E1" w:rsidRDefault="00C658E1" w:rsidP="00C658E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0"/>
        <w:jc w:val="center"/>
        <w:rPr>
          <w:b/>
          <w:u w:val="single"/>
        </w:rPr>
      </w:pPr>
      <w:r>
        <w:rPr>
          <w:b/>
        </w:rPr>
        <w:t xml:space="preserve">3.1. Тематический план учебной практики </w:t>
      </w:r>
      <w:r>
        <w:rPr>
          <w:b/>
          <w:u w:val="single"/>
        </w:rPr>
        <w:t>ПМ.01 «Выполнение штукатурных работ»</w:t>
      </w:r>
    </w:p>
    <w:p w:rsidR="00C658E1" w:rsidRDefault="00C658E1" w:rsidP="00C658E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264"/>
        <w:gridCol w:w="1676"/>
        <w:gridCol w:w="1275"/>
        <w:gridCol w:w="1540"/>
        <w:gridCol w:w="1325"/>
        <w:gridCol w:w="1219"/>
        <w:gridCol w:w="1121"/>
      </w:tblGrid>
      <w:tr w:rsidR="00C658E1" w:rsidTr="00C658E1">
        <w:trPr>
          <w:trHeight w:val="50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P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658E1">
              <w:rPr>
                <w:b/>
                <w:sz w:val="22"/>
                <w:szCs w:val="22"/>
                <w:lang w:eastAsia="en-US"/>
              </w:rPr>
              <w:t>Коды профессиональных компетенций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P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658E1">
              <w:rPr>
                <w:b/>
                <w:sz w:val="22"/>
                <w:szCs w:val="22"/>
                <w:lang w:eastAsia="en-US"/>
              </w:rPr>
              <w:t>Наименование разделов профессионального модуля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P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658E1">
              <w:rPr>
                <w:b/>
                <w:sz w:val="22"/>
                <w:szCs w:val="22"/>
                <w:lang w:eastAsia="en-US"/>
              </w:rPr>
              <w:t>Всего часов</w:t>
            </w:r>
          </w:p>
          <w:p w:rsidR="00C658E1" w:rsidRP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C658E1">
              <w:rPr>
                <w:sz w:val="22"/>
                <w:szCs w:val="22"/>
                <w:lang w:eastAsia="en-US"/>
              </w:rPr>
              <w:t>(</w:t>
            </w:r>
            <w:r w:rsidRPr="00C658E1">
              <w:rPr>
                <w:i/>
                <w:sz w:val="22"/>
                <w:szCs w:val="22"/>
                <w:lang w:eastAsia="en-US"/>
              </w:rPr>
              <w:t>макс.учебной нагрузки и практики)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P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C658E1">
              <w:rPr>
                <w:sz w:val="22"/>
                <w:szCs w:val="22"/>
                <w:lang w:eastAsia="en-US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P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658E1">
              <w:rPr>
                <w:b/>
                <w:sz w:val="22"/>
                <w:szCs w:val="22"/>
                <w:lang w:eastAsia="en-US"/>
              </w:rPr>
              <w:t>Практика</w:t>
            </w:r>
          </w:p>
        </w:tc>
      </w:tr>
      <w:tr w:rsidR="00C658E1" w:rsidTr="00C658E1">
        <w:trPr>
          <w:trHeight w:val="504"/>
        </w:trPr>
        <w:tc>
          <w:tcPr>
            <w:tcW w:w="1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P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P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P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P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658E1">
              <w:rPr>
                <w:b/>
                <w:sz w:val="22"/>
                <w:szCs w:val="22"/>
                <w:lang w:eastAsia="en-US"/>
              </w:rPr>
              <w:t>Обязательная аудиторная учебная нагрузка обучающегося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P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658E1">
              <w:rPr>
                <w:b/>
                <w:sz w:val="22"/>
                <w:szCs w:val="22"/>
                <w:lang w:eastAsia="en-US"/>
              </w:rPr>
              <w:t xml:space="preserve">Самостоятельная работа обучающегося, </w:t>
            </w:r>
          </w:p>
          <w:p w:rsidR="00C658E1" w:rsidRP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C658E1">
              <w:rPr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P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658E1">
              <w:rPr>
                <w:b/>
                <w:sz w:val="22"/>
                <w:szCs w:val="22"/>
                <w:lang w:eastAsia="en-US"/>
              </w:rPr>
              <w:t xml:space="preserve">Учебная, </w:t>
            </w:r>
            <w:r w:rsidRPr="00C658E1">
              <w:rPr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P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658E1">
              <w:rPr>
                <w:b/>
                <w:sz w:val="22"/>
                <w:szCs w:val="22"/>
                <w:lang w:eastAsia="en-US"/>
              </w:rPr>
              <w:t xml:space="preserve">Производственная, </w:t>
            </w:r>
            <w:r w:rsidRPr="00C658E1">
              <w:rPr>
                <w:sz w:val="22"/>
                <w:szCs w:val="22"/>
                <w:lang w:eastAsia="en-US"/>
              </w:rPr>
              <w:t>часов</w:t>
            </w:r>
          </w:p>
        </w:tc>
      </w:tr>
      <w:tr w:rsidR="00C658E1" w:rsidTr="00C658E1">
        <w:tc>
          <w:tcPr>
            <w:tcW w:w="1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P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P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P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P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C658E1">
              <w:rPr>
                <w:b/>
                <w:sz w:val="22"/>
                <w:szCs w:val="22"/>
                <w:lang w:eastAsia="en-US"/>
              </w:rPr>
              <w:t>Всего,</w:t>
            </w:r>
            <w:r w:rsidRPr="00C658E1">
              <w:rPr>
                <w:sz w:val="22"/>
                <w:szCs w:val="22"/>
                <w:lang w:eastAsia="en-US"/>
              </w:rPr>
              <w:t xml:space="preserve"> часов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P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C658E1">
              <w:rPr>
                <w:b/>
                <w:sz w:val="22"/>
                <w:szCs w:val="22"/>
                <w:lang w:eastAsia="en-US"/>
              </w:rPr>
              <w:t>в т.ч.лаб.раб и практ занятия,</w:t>
            </w:r>
            <w:r w:rsidRPr="00C658E1">
              <w:rPr>
                <w:sz w:val="22"/>
                <w:szCs w:val="22"/>
                <w:lang w:eastAsia="en-US"/>
              </w:rPr>
              <w:t xml:space="preserve"> часов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P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P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P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C658E1" w:rsidTr="00C658E1"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P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 w:rsidRPr="00C658E1">
              <w:rPr>
                <w:b/>
                <w:caps/>
                <w:lang w:eastAsia="en-US"/>
              </w:rPr>
              <w:t>МДК 01.01 Технология штукатурных работ</w:t>
            </w:r>
          </w:p>
        </w:tc>
      </w:tr>
      <w:tr w:rsidR="00C658E1" w:rsidTr="00C658E1">
        <w:trPr>
          <w:trHeight w:val="3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ОК 1-7</w:t>
            </w:r>
          </w:p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ПК 1.1 </w:t>
            </w:r>
          </w:p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Раздел 1.</w:t>
            </w:r>
            <w:r>
              <w:rPr>
                <w:lang w:eastAsia="en-US"/>
              </w:rPr>
              <w:t xml:space="preserve"> Изучение общих вопросов. Выполнение подготовительных работ при производстве штукатурных работ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</w:tr>
      <w:tr w:rsidR="00C658E1" w:rsidTr="00C658E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Учебная практика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</w:tr>
      <w:tr w:rsidR="00C658E1" w:rsidTr="00C658E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ПК 1.2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</w:t>
            </w:r>
            <w:r>
              <w:rPr>
                <w:lang w:eastAsia="en-US"/>
              </w:rPr>
              <w:t xml:space="preserve"> Оштукатуривание поверхности различной степени сложности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162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</w:tr>
      <w:tr w:rsidR="00C658E1" w:rsidTr="00C658E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Учебная практика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162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</w:tr>
      <w:tr w:rsidR="00C658E1" w:rsidTr="00C658E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ПК 1.3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 w:rsidP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3. </w:t>
            </w:r>
            <w:r>
              <w:rPr>
                <w:lang w:eastAsia="en-US"/>
              </w:rPr>
              <w:t>Отделка штукатурных поверхностей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</w:tr>
      <w:tr w:rsidR="00C658E1" w:rsidTr="00C658E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Учебная практика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</w:tr>
      <w:tr w:rsidR="00C658E1" w:rsidTr="00C658E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ПК 1.4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4. </w:t>
            </w:r>
            <w:r>
              <w:rPr>
                <w:lang w:eastAsia="en-US"/>
              </w:rPr>
              <w:t>Ремонт оштукатуренных поверхностей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</w:tr>
      <w:tr w:rsidR="00C658E1" w:rsidTr="00C658E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Учебная практика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</w:tr>
      <w:tr w:rsidR="00C658E1" w:rsidTr="00C658E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246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lang w:eastAsia="en-US"/>
              </w:rPr>
            </w:pPr>
          </w:p>
        </w:tc>
      </w:tr>
    </w:tbl>
    <w:p w:rsidR="00C658E1" w:rsidRDefault="00C658E1" w:rsidP="00C658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  <w:sz w:val="28"/>
          <w:szCs w:val="28"/>
        </w:rPr>
      </w:pPr>
    </w:p>
    <w:p w:rsidR="00C658E1" w:rsidRDefault="00C658E1" w:rsidP="00C658E1"/>
    <w:p w:rsidR="00C658E1" w:rsidRDefault="00C658E1" w:rsidP="00C658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u w:val="single"/>
        </w:rPr>
      </w:pPr>
      <w:r>
        <w:rPr>
          <w:b/>
          <w:caps/>
          <w:sz w:val="28"/>
          <w:szCs w:val="28"/>
        </w:rPr>
        <w:lastRenderedPageBreak/>
        <w:t>3</w:t>
      </w:r>
      <w:r>
        <w:rPr>
          <w:b/>
          <w:caps/>
        </w:rPr>
        <w:t xml:space="preserve">.2. </w:t>
      </w:r>
      <w:r>
        <w:rPr>
          <w:b/>
        </w:rPr>
        <w:t xml:space="preserve">Содержание учебной практики по профессиональному модулю </w:t>
      </w:r>
      <w:r>
        <w:rPr>
          <w:b/>
          <w:u w:val="single"/>
        </w:rPr>
        <w:t>ПМ 01. Выполнение штукатурных работ</w:t>
      </w:r>
    </w:p>
    <w:p w:rsidR="00C658E1" w:rsidRDefault="00C658E1" w:rsidP="00C65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67"/>
        <w:gridCol w:w="500"/>
        <w:gridCol w:w="40"/>
        <w:gridCol w:w="8098"/>
        <w:gridCol w:w="1170"/>
        <w:gridCol w:w="1170"/>
      </w:tblGrid>
      <w:tr w:rsidR="00C658E1" w:rsidTr="00C658E1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C658E1" w:rsidTr="00C658E1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658E1" w:rsidTr="00C658E1">
        <w:tc>
          <w:tcPr>
            <w:tcW w:w="13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МДК 01.01. Технология штукатурных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13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Раздел 1. Изучение общих вопросов.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Выполнение подготовительных работ при производстве штукатурных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Учебная практика</w:t>
            </w:r>
          </w:p>
          <w:p w:rsidR="00C658E1" w:rsidRDefault="00C658E1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Тема 1.1.  </w:t>
            </w:r>
          </w:p>
          <w:p w:rsidR="00C658E1" w:rsidRDefault="00C658E1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Знакомство с профессией</w:t>
            </w: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rPr>
          <w:trHeight w:val="62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57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120"/>
                <w:sz w:val="24"/>
                <w:szCs w:val="24"/>
                <w:lang w:eastAsia="en-US"/>
              </w:rPr>
              <w:t>Профессия отделочника, значение технологической дисциплины в отделочных работах. Режим работы и правила внутреннего распорядка</w:t>
            </w:r>
            <w:r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Учебная практика</w:t>
            </w:r>
          </w:p>
          <w:p w:rsidR="00C658E1" w:rsidRDefault="00C658E1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Тема 1.2.  </w:t>
            </w:r>
          </w:p>
          <w:p w:rsidR="00C658E1" w:rsidRDefault="00C658E1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Безопасность труда и пожарная безопасность в учебных мастерских</w:t>
            </w:r>
          </w:p>
          <w:p w:rsidR="00C658E1" w:rsidRDefault="00C65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труда на рабочих местах. Виды травматизма и его причины. Нарушение технологической дисциплины, правила электробезопасности. Противопожарные мероприятия. Правила поведения обучающихся при пожаре.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Учебная практика</w:t>
            </w:r>
          </w:p>
          <w:p w:rsidR="00C658E1" w:rsidRDefault="00C658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Тема 1.3</w:t>
            </w:r>
          </w:p>
          <w:p w:rsidR="00C658E1" w:rsidRDefault="00C65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Знакомство со строительным объектом</w:t>
            </w: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на строительство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Учебная практика</w:t>
            </w:r>
          </w:p>
          <w:p w:rsidR="00C658E1" w:rsidRDefault="00C65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1.4</w:t>
            </w:r>
          </w:p>
          <w:p w:rsidR="00C658E1" w:rsidRDefault="00C65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Выполнение подготовительных работ при производстве штукатурных работ</w:t>
            </w:r>
          </w:p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rPr>
          <w:trHeight w:val="3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безопасности труда. Организация рабочего места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rPr>
          <w:trHeight w:val="3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Ручные и механизированные инструменты для подготовки поверхности. Уход за инструментом и их хранение.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rPr>
          <w:trHeight w:val="3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кирпичных поверхностей под оштукатуривание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rPr>
          <w:trHeight w:val="3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каменных и деревянных поверхностей. Виды и нормы расходования материалов. Приемы набивки изоляционных материалов, штучной драни и драночных щитов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rPr>
          <w:trHeight w:val="3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гипсобетонных поверхностей под оштукатуривание. Подготовка разнородных поверхностей под оштукатуривание,  армирование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штукатурного намета забивкой гвоздей и оплетение их проволокой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rPr>
          <w:trHeight w:val="3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металлических поверхностей и сетчато-армированных поверхностей под оштукатуривание. Подготовка гипсокартонных поверхностей под оштукатуривание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13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Оштукатуривание поверхностей различной степени сложности.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rPr>
          <w:trHeight w:val="77"/>
        </w:trPr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Учебная практика</w:t>
            </w:r>
          </w:p>
          <w:p w:rsidR="00C658E1" w:rsidRDefault="00C65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2.1.  Провешивание поверхностей. Устройство марок и маяков</w:t>
            </w: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рабочего места. Требования безопасности при выполнении подготовительных работ.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работе инструментов и инвентаря и уход за ним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строительных норм и правил к точности провешивания стен и потолков. Контроль качества выполнения подготовительных работ.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Приемы провешивания стен отвесом и уровнем.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и приемы провешивания стен и потолков правилом  и ватерпасом.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 марок и  маяков. Установка и крепление инвентарных металлических маяков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Учебная практика</w:t>
            </w:r>
          </w:p>
          <w:p w:rsidR="00C658E1" w:rsidRDefault="00C65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2.2. </w:t>
            </w:r>
          </w:p>
          <w:p w:rsidR="00C658E1" w:rsidRDefault="00C65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Технология нанесения и разравнивания раствора вручную</w:t>
            </w:r>
          </w:p>
          <w:p w:rsidR="00C658E1" w:rsidRDefault="00C65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658E1" w:rsidRDefault="00C65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658E1" w:rsidRDefault="00C65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рабочего места. Инструменты и приспособления для производства штукатурных работ, подготовка и уход за инструментом. Приготовление растворов простых и сложных тощих, жирных и нормальных ручным и механизированным способом.Проверка подвижности раствора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Набрасывание раствора штукатурной лопаткой.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Набрасывание раствора ковшом и совками. Правила безопасности труда при нанесении растворов.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Намазывание раствора соколом, штукатурной лопаткой и полутерками.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Разравнивание раствора соколом, полутерками и правилами. Технические требования, предъявляемые к  качеству  оштукатуренных поверхностей.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Учебная практика</w:t>
            </w:r>
          </w:p>
          <w:p w:rsidR="00C658E1" w:rsidRDefault="00C658E1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2.3.</w:t>
            </w:r>
          </w:p>
          <w:p w:rsidR="00C658E1" w:rsidRDefault="00C658E1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Технология простого и улучшенного оштукатуривания поверхностей.</w:t>
            </w:r>
          </w:p>
          <w:p w:rsidR="00C658E1" w:rsidRDefault="00C658E1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658E1" w:rsidRDefault="00C658E1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Виды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Способы выполнения простого оштукатуривания поверхностей.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Способы выполнения улучшенного оштукатуривания поверхностей. 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Нанесение накрывочного слоя. Инструмент для затирки. Затирка штукатурки.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Беспесчанаянакрывка. Инструменты для заглаживания. Заглаживание штукатурки.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Натирка лузгов, усенков и фасок.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Учебная практика</w:t>
            </w:r>
          </w:p>
          <w:p w:rsidR="00C658E1" w:rsidRDefault="00C65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2.4.  </w:t>
            </w:r>
          </w:p>
          <w:p w:rsidR="00C658E1" w:rsidRDefault="00C65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Оштукатуривание  оконных и дверных проемов</w:t>
            </w: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rPr>
          <w:trHeight w:val="82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Инструменты и приспособления для оштукатуривания оконных и дверных проемов. Приемы оконопачивания коробок.  Приемы определения угла рассвета откосов.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Оштукатуривание внутренних откосов малками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Оштукатуривание откосов с помощью шаблонов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Оштукатуривание заглушин.Железнение цементной штукатурки.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Оштукатуривание наружных откосов и сливов.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Учебная практика</w:t>
            </w:r>
          </w:p>
          <w:p w:rsidR="00C658E1" w:rsidRDefault="00C658E1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2.5. </w:t>
            </w:r>
          </w:p>
          <w:p w:rsidR="00C658E1" w:rsidRDefault="00C658E1">
            <w:pPr>
              <w:pStyle w:val="ac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Специальные штукатурные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658E1" w:rsidRDefault="00C658E1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Оштукатуривание по сетке.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rPr>
          <w:trHeight w:val="55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Оштукатуривание водонепроницаемыми,  теплозащитными, рентгенозащитными, акустическими и кислостойкими растворами.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Оштукатуривание других поверхностей.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Учебная практика</w:t>
            </w:r>
          </w:p>
          <w:p w:rsidR="00C658E1" w:rsidRDefault="00C65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2.6. </w:t>
            </w:r>
          </w:p>
          <w:p w:rsidR="00C658E1" w:rsidRDefault="00C65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Механизация штукатурных работ</w:t>
            </w: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и устройство механизмов для приготовления растворов. Подготовка штукатурного оборудования к работе. Проверка исправности шлангов, растворопроводов, соединения форсунок.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Нанесение раствора на оштукатуренные поверхности, устранение неполадок, возникающих в форсунках во время работы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Затирка растворов с помощью затирочных машин.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Учебная практика</w:t>
            </w:r>
          </w:p>
          <w:p w:rsidR="00C658E1" w:rsidRDefault="00C658E1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2.7.</w:t>
            </w:r>
          </w:p>
          <w:p w:rsidR="00C658E1" w:rsidRDefault="00C658E1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Технология оштукатуривания фасадов</w:t>
            </w: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поверхностей фасадов к оштукатуриванию. Приготовление растворов. Организация рабочего места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Терразитовые штукатурки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Каменные штукатурки. Известково-песчаная цветная штукатурка. Известково-мраморная штукатурка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13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Отделка оштукатуренных поверхностей.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Учебная практика</w:t>
            </w:r>
          </w:p>
          <w:p w:rsidR="00C658E1" w:rsidRDefault="00C65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3.1.</w:t>
            </w:r>
          </w:p>
          <w:p w:rsidR="00C658E1" w:rsidRDefault="00C65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Технология выполнения простейших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тяг и разделки углов</w:t>
            </w: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Виды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поверхности. Сборка шаблонов. Проверка установки реек уровнем и ватерпасом. Приемы приготовления известково-гипсового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раствора.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Набрасывание раствора между реек и протягивание шаблоном  на «лоск» и «сдир». Разделка углов тяги при помощи отрезовки и линейки. Проверка качества тяги в соответствии с требованиями СНиП.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падуг от руки.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Учебная практика</w:t>
            </w:r>
          </w:p>
          <w:p w:rsidR="00C658E1" w:rsidRDefault="00C658E1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3.2.</w:t>
            </w:r>
          </w:p>
          <w:p w:rsidR="00C658E1" w:rsidRDefault="00C658E1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Технология оштукатуривания колонн и пилястр</w:t>
            </w:r>
          </w:p>
          <w:p w:rsidR="00C658E1" w:rsidRDefault="00C65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Провешивание колонн, устройство маяков. Оштукатуривание четырехгранных колон.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Оштукатуривание  колонн различных форм.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Оштукатуривание пилястр. Натирка лузговых и усеночных углов.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13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E1" w:rsidRDefault="00C658E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4.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емонт оштукатуренных поверхностей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Учебная практика</w:t>
            </w:r>
          </w:p>
          <w:p w:rsidR="00C658E1" w:rsidRDefault="00C658E1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4.1.  </w:t>
            </w:r>
          </w:p>
          <w:p w:rsidR="00C658E1" w:rsidRDefault="00C658E1">
            <w:pPr>
              <w:pStyle w:val="ac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Ремонт оштукатуренных поверхностей</w:t>
            </w: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Дефекты штукатурки. Способы устранения дефектов.Ремонт простой штукатурки и деревянных поверхностей. Ремонт фасадов.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E1" w:rsidRDefault="00C65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13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658E1" w:rsidRDefault="00C658E1" w:rsidP="00C658E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  <w:sectPr w:rsidR="00C658E1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658E1" w:rsidRDefault="00C658E1" w:rsidP="00C658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4. условия реализации программы УЧЕБНОЙ ПРАКТИКИ ПРОФЕССИОНАЛЬНОГО МОДУЛЯ</w:t>
      </w:r>
    </w:p>
    <w:p w:rsidR="00C658E1" w:rsidRDefault="00C658E1" w:rsidP="00C65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</w:rPr>
        <w:t xml:space="preserve">4.1. </w:t>
      </w:r>
      <w:r>
        <w:rPr>
          <w:b/>
          <w:bCs/>
        </w:rPr>
        <w:t>Требования к минимальному материально-техническому обеспечению мастерской</w:t>
      </w:r>
    </w:p>
    <w:p w:rsidR="00C658E1" w:rsidRDefault="00C658E1" w:rsidP="00C658E1">
      <w:pPr>
        <w:ind w:firstLine="5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учебной практики предполагает наличие учебных кабинетов: кабинета  основы технологии </w:t>
      </w:r>
      <w:r>
        <w:rPr>
          <w:rFonts w:ascii="Times New Roman" w:hAnsi="Times New Roman"/>
          <w:bCs/>
          <w:color w:val="000000"/>
          <w:sz w:val="24"/>
          <w:szCs w:val="24"/>
        </w:rPr>
        <w:t>отделочных строительных работ</w:t>
      </w:r>
      <w:r>
        <w:rPr>
          <w:rFonts w:ascii="Times New Roman" w:hAnsi="Times New Roman"/>
          <w:sz w:val="24"/>
          <w:szCs w:val="24"/>
        </w:rPr>
        <w:t>, основы строительного черчения,  основы материаловедения, мастерской для подготовки штукатура.</w:t>
      </w: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Оборудование </w:t>
      </w:r>
      <w:r>
        <w:rPr>
          <w:rFonts w:ascii="Times New Roman" w:hAnsi="Times New Roman"/>
          <w:b/>
          <w:i/>
          <w:sz w:val="24"/>
          <w:szCs w:val="24"/>
        </w:rPr>
        <w:t>мастерской  и рабочих мест мастерской по подготовке штукатура:</w:t>
      </w:r>
    </w:p>
    <w:p w:rsidR="00C658E1" w:rsidRDefault="00C658E1" w:rsidP="00C658E1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плакатов</w:t>
      </w:r>
    </w:p>
    <w:p w:rsidR="00C658E1" w:rsidRDefault="00C658E1" w:rsidP="00C658E1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</w:t>
      </w:r>
    </w:p>
    <w:p w:rsidR="00C658E1" w:rsidRDefault="00C658E1" w:rsidP="00C658E1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носители информации</w:t>
      </w:r>
    </w:p>
    <w:p w:rsidR="00C658E1" w:rsidRDefault="00C658E1" w:rsidP="00C658E1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штукатурных инструментов</w:t>
      </w:r>
    </w:p>
    <w:p w:rsidR="00C658E1" w:rsidRDefault="00C658E1" w:rsidP="00C658E1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строительных чертежей</w:t>
      </w:r>
    </w:p>
    <w:p w:rsidR="00C658E1" w:rsidRDefault="00C658E1" w:rsidP="00C658E1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образцы технологических карт</w:t>
      </w:r>
    </w:p>
    <w:p w:rsidR="00C658E1" w:rsidRDefault="00C658E1" w:rsidP="00C65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Реализация программы модуля предполагает обязательную учебную практику, которая проводить рассредоточенно.</w:t>
      </w: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4.2. Информационное обеспечение обучения</w:t>
      </w: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C658E1" w:rsidRDefault="00C658E1" w:rsidP="00C658E1">
      <w:pPr>
        <w:pStyle w:val="af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Шепелев А.М. Штукатурные работы. –М., Высшая школа, </w:t>
      </w:r>
    </w:p>
    <w:p w:rsidR="00C658E1" w:rsidRDefault="00C658E1" w:rsidP="00C658E1">
      <w:pPr>
        <w:pStyle w:val="af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Шепелев А.М. Штукатурные работы. –М., Высшая школа, </w:t>
      </w:r>
    </w:p>
    <w:p w:rsidR="00C658E1" w:rsidRDefault="00C658E1" w:rsidP="00C658E1">
      <w:pPr>
        <w:pStyle w:val="af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Шепелев А.М. Штукатурные работы. –М., Высшая школа, </w:t>
      </w:r>
    </w:p>
    <w:p w:rsidR="00C658E1" w:rsidRDefault="00C658E1" w:rsidP="00C658E1">
      <w:pPr>
        <w:pStyle w:val="af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Завражин Н.Н. Отделочные работы._ М.: Академия,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C658E1" w:rsidRDefault="00C658E1" w:rsidP="00C658E1">
      <w:pPr>
        <w:pStyle w:val="af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Белозеров Н.А. Современные отделочные работы и материалы.- </w:t>
      </w:r>
    </w:p>
    <w:p w:rsidR="00C658E1" w:rsidRDefault="00C658E1" w:rsidP="00C658E1">
      <w:pPr>
        <w:pStyle w:val="af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М,:Мультипресс.-2011 г.</w:t>
      </w:r>
    </w:p>
    <w:p w:rsidR="00C658E1" w:rsidRDefault="00C658E1" w:rsidP="00C658E1">
      <w:pPr>
        <w:pStyle w:val="af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Горбов А.М. Отделочные работы и материалы.- М.: АСТ. Сталкер.- 2014 г. </w:t>
      </w:r>
    </w:p>
    <w:p w:rsidR="00C658E1" w:rsidRDefault="00C658E1" w:rsidP="00C658E1">
      <w:pPr>
        <w:pStyle w:val="af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Завражин Н.Н. Материаловедение. Отделочные работы.- М.:Академия. –2010 г.</w:t>
      </w:r>
    </w:p>
    <w:p w:rsidR="00C658E1" w:rsidRDefault="00C658E1" w:rsidP="00C658E1">
      <w:pPr>
        <w:pStyle w:val="af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 Е. Казаков П. Отделочные работы.-М.: Академия.-  2013 г.</w:t>
      </w: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C658E1" w:rsidRDefault="00C658E1" w:rsidP="00C658E1">
      <w:pPr>
        <w:pStyle w:val="af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Ивлеев А.А. Отделочные работы.- М.: ПрофОбрИздат.- 2012 г.</w:t>
      </w:r>
    </w:p>
    <w:p w:rsidR="00C658E1" w:rsidRDefault="00C658E1" w:rsidP="00C658E1">
      <w:pPr>
        <w:pStyle w:val="af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Рыженко В.И. Соверменные отделочные работы. Справочник. – М.: Оникс 21 век.- 2013 г.</w:t>
      </w:r>
    </w:p>
    <w:p w:rsidR="00C658E1" w:rsidRDefault="00C658E1" w:rsidP="00C658E1">
      <w:pPr>
        <w:pStyle w:val="af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Сбитнев Е. Отделочные работы.- М.:Вече.-2011 г.</w:t>
      </w:r>
    </w:p>
    <w:p w:rsidR="00C658E1" w:rsidRDefault="00C658E1" w:rsidP="00C658E1">
      <w:pPr>
        <w:pStyle w:val="af4"/>
        <w:numPr>
          <w:ilvl w:val="0"/>
          <w:numId w:val="8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ППБ 01-91-93 Правила пожарной безопасности при производстве строительно-монтажных работ.</w:t>
      </w:r>
    </w:p>
    <w:p w:rsidR="00C658E1" w:rsidRDefault="00C658E1" w:rsidP="00C658E1">
      <w:pPr>
        <w:pStyle w:val="af4"/>
        <w:numPr>
          <w:ilvl w:val="0"/>
          <w:numId w:val="8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ЕНиР Сборник №8  Отделочные работы  в зданиях и сооружениях.</w:t>
      </w:r>
    </w:p>
    <w:p w:rsidR="00C658E1" w:rsidRDefault="00C658E1" w:rsidP="00C658E1">
      <w:pPr>
        <w:pStyle w:val="af4"/>
        <w:numPr>
          <w:ilvl w:val="0"/>
          <w:numId w:val="8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Современный справочник строителя /под ред.Белецкого Б.Ф.-Ростов-на-Дону,Феникс,2012, 575 с.</w:t>
      </w:r>
    </w:p>
    <w:p w:rsidR="00C658E1" w:rsidRDefault="00C658E1" w:rsidP="00C658E1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Куликов .Н.О.Учебник для нач.проф.обр. </w:t>
      </w:r>
      <w:r>
        <w:rPr>
          <w:rFonts w:ascii="Times New Roman" w:hAnsi="Times New Roman"/>
          <w:bCs/>
          <w:sz w:val="24"/>
          <w:szCs w:val="24"/>
        </w:rPr>
        <w:t>Охрана труда в строительстве. -</w:t>
      </w:r>
      <w:r>
        <w:rPr>
          <w:rFonts w:ascii="Times New Roman" w:hAnsi="Times New Roman"/>
          <w:sz w:val="24"/>
          <w:szCs w:val="24"/>
        </w:rPr>
        <w:t>М., Академия, 2014</w:t>
      </w:r>
    </w:p>
    <w:p w:rsidR="00C658E1" w:rsidRDefault="00C658E1" w:rsidP="00C658E1">
      <w:pPr>
        <w:pStyle w:val="af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Алеева Л.Э. Харина Т.Н.Отделочные работы.  - Ростов-на-Дону: Феникс,2013 г.</w:t>
      </w:r>
    </w:p>
    <w:p w:rsidR="00C658E1" w:rsidRDefault="00C658E1" w:rsidP="00C658E1">
      <w:pPr>
        <w:pStyle w:val="af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Иванушкина А.Т. Штукатурные и другие отделочные работы.М.:АСТ.Сталкер.-2012 г.</w:t>
      </w:r>
    </w:p>
    <w:p w:rsidR="00C658E1" w:rsidRDefault="00C658E1" w:rsidP="00C658E1">
      <w:pPr>
        <w:pStyle w:val="af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Рыженко В.И. Отделочные работы: от штукатурных до облицовочных. – М.: Оникс 21 век. – 2010 г.</w:t>
      </w:r>
    </w:p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Интернет-ресурсы</w:t>
      </w:r>
    </w:p>
    <w:p w:rsidR="00C658E1" w:rsidRPr="00C658E1" w:rsidRDefault="001F7C93" w:rsidP="00C658E1">
      <w:pPr>
        <w:pStyle w:val="af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9" w:history="1"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bibliotekar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  <w:r w:rsidR="00C658E1" w:rsidRPr="00C658E1">
        <w:rPr>
          <w:rFonts w:ascii="Times New Roman" w:hAnsi="Times New Roman"/>
          <w:bCs/>
          <w:sz w:val="24"/>
          <w:szCs w:val="24"/>
        </w:rPr>
        <w:tab/>
      </w:r>
    </w:p>
    <w:p w:rsidR="00C658E1" w:rsidRPr="00C658E1" w:rsidRDefault="001F7C93" w:rsidP="00C658E1">
      <w:pPr>
        <w:pStyle w:val="af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0" w:history="1"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stroyrubrika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C658E1" w:rsidRPr="00C658E1" w:rsidRDefault="001F7C93" w:rsidP="00C658E1">
      <w:pPr>
        <w:pStyle w:val="af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1" w:history="1"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metrzametrom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C658E1" w:rsidRPr="00C658E1" w:rsidRDefault="001F7C93" w:rsidP="00C658E1">
      <w:pPr>
        <w:pStyle w:val="af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2" w:history="1"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grafito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C658E1" w:rsidRPr="00C658E1" w:rsidRDefault="001F7C93" w:rsidP="00C658E1">
      <w:pPr>
        <w:pStyle w:val="af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3" w:history="1"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decorw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com</w:t>
        </w:r>
      </w:hyperlink>
    </w:p>
    <w:p w:rsidR="00C658E1" w:rsidRPr="00C658E1" w:rsidRDefault="001F7C93" w:rsidP="00C658E1">
      <w:pPr>
        <w:pStyle w:val="af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4" w:history="1"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nikan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stroy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C658E1" w:rsidRPr="00C658E1" w:rsidRDefault="001F7C93" w:rsidP="00C658E1">
      <w:pPr>
        <w:pStyle w:val="af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5" w:history="1"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stroim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domik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C658E1" w:rsidRPr="00C658E1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C658E1" w:rsidRPr="00C658E1" w:rsidRDefault="00C658E1" w:rsidP="00C6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8E1" w:rsidRDefault="00C658E1" w:rsidP="00C658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>
        <w:rPr>
          <w:b/>
        </w:rPr>
        <w:t>4.3. Общие требования к организации образовательного процесса</w:t>
      </w:r>
    </w:p>
    <w:p w:rsidR="00C658E1" w:rsidRDefault="00C658E1" w:rsidP="00C658E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658E1" w:rsidRDefault="00C658E1" w:rsidP="00C658E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В процессе изучения ПМ.01 преподаватели и мастера производственного обучения должны использовать активные методы обучения и современные образовательные технологии, электронные образовательные ресурсы, деловые и ролевые игры в сочетании с внеаудиторной работой обучающихся для формирования общих  и профессиональных компетенций выпускников. Для закрепления и углубления профессиональных знаний и умений, устранения пробелов в знаниях у обучающихся, преподавателем проводятся дополнительные занятия и консультации.</w:t>
      </w:r>
    </w:p>
    <w:p w:rsidR="00C658E1" w:rsidRDefault="00C658E1" w:rsidP="00C658E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Обязательным условием допуска к учебной практике  в рамках профессионального модуля ПМ.01 </w:t>
      </w:r>
      <w:r>
        <w:rPr>
          <w:rFonts w:ascii="Times New Roman" w:hAnsi="Times New Roman"/>
          <w:sz w:val="24"/>
          <w:szCs w:val="24"/>
        </w:rPr>
        <w:t>Выполнение штукатурных работ</w:t>
      </w:r>
      <w:r>
        <w:rPr>
          <w:rFonts w:ascii="Times New Roman" w:hAnsi="Times New Roman"/>
          <w:bCs/>
          <w:sz w:val="24"/>
          <w:szCs w:val="24"/>
        </w:rPr>
        <w:t xml:space="preserve"> является освоение </w:t>
      </w:r>
      <w:r>
        <w:rPr>
          <w:rFonts w:ascii="Times New Roman" w:hAnsi="Times New Roman"/>
          <w:sz w:val="24"/>
          <w:szCs w:val="24"/>
        </w:rPr>
        <w:t>МДК.01.01Технология штукатурных работ</w:t>
      </w:r>
    </w:p>
    <w:p w:rsidR="00C658E1" w:rsidRDefault="00C658E1" w:rsidP="00C658E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Учебная практика УП.01. проводится в учебных мастерских.  Для выполнения практики группа делится на две подгруппы. Руководство учебной практикой осуществляет мастер производственного обучения. Учебная практика проводится рассредоточено  и сочетается с изучением теории в течение  первого и второго года обучения. В процессе учебной практики обучающиеся приобретают практические умения и опыт по </w:t>
      </w:r>
      <w:r>
        <w:rPr>
          <w:rFonts w:ascii="Times New Roman" w:hAnsi="Times New Roman"/>
          <w:sz w:val="24"/>
          <w:szCs w:val="24"/>
        </w:rPr>
        <w:t xml:space="preserve">технологии оштукатуривания поверхностей различной степени сложности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разделами программы профессионального модуля.   </w:t>
      </w:r>
    </w:p>
    <w:p w:rsidR="00C658E1" w:rsidRDefault="00C658E1" w:rsidP="00C658E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итоговой аттестации по учебной практике ПМ.01 </w:t>
      </w:r>
      <w:r>
        <w:rPr>
          <w:rFonts w:ascii="Times New Roman" w:hAnsi="Times New Roman"/>
          <w:sz w:val="24"/>
          <w:szCs w:val="24"/>
        </w:rPr>
        <w:t>Выполнение штукатурных работ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 xml:space="preserve">дифференцированный зачет. </w:t>
      </w:r>
    </w:p>
    <w:p w:rsidR="00C658E1" w:rsidRDefault="00C658E1" w:rsidP="00C658E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8E1" w:rsidRDefault="00C658E1" w:rsidP="00C658E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8E1" w:rsidRDefault="00C658E1" w:rsidP="00C658E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4.4. Кадровое обеспечение образовательного процесса</w:t>
      </w:r>
    </w:p>
    <w:p w:rsidR="00C658E1" w:rsidRDefault="00C658E1" w:rsidP="00C658E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курсу: </w:t>
      </w:r>
      <w:r>
        <w:rPr>
          <w:rFonts w:ascii="Times New Roman" w:hAnsi="Times New Roman"/>
          <w:bCs/>
          <w:sz w:val="24"/>
          <w:szCs w:val="24"/>
        </w:rPr>
        <w:t>наличие среднего профессионального или высшего профессионального образования, соответствующего профилю модуля ПМ.01</w:t>
      </w:r>
      <w:r>
        <w:rPr>
          <w:rFonts w:ascii="Times New Roman" w:hAnsi="Times New Roman"/>
          <w:sz w:val="24"/>
          <w:szCs w:val="24"/>
        </w:rPr>
        <w:t>Выполнение штукатурных работ</w:t>
      </w:r>
      <w:r>
        <w:rPr>
          <w:rFonts w:ascii="Times New Roman" w:hAnsi="Times New Roman"/>
          <w:bCs/>
          <w:sz w:val="24"/>
          <w:szCs w:val="24"/>
        </w:rPr>
        <w:t xml:space="preserve"> и профессии «Штукатур». </w:t>
      </w:r>
      <w:r>
        <w:rPr>
          <w:rFonts w:ascii="Times New Roman" w:hAnsi="Times New Roman"/>
          <w:b/>
          <w:bCs/>
          <w:sz w:val="24"/>
          <w:szCs w:val="24"/>
        </w:rPr>
        <w:t>Мастера:</w:t>
      </w:r>
      <w:r>
        <w:rPr>
          <w:rFonts w:ascii="Times New Roman" w:hAnsi="Times New Roman"/>
          <w:bCs/>
          <w:sz w:val="24"/>
          <w:szCs w:val="24"/>
        </w:rPr>
        <w:t xml:space="preserve"> наличие 5–6 квалификационного разряда с обязательной стажировкой</w:t>
      </w:r>
      <w:r w:rsidR="00BF500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  <w:r>
        <w:br w:type="page"/>
      </w:r>
      <w:r>
        <w:rPr>
          <w:rFonts w:ascii="Times New Roman" w:hAnsi="Times New Roman"/>
          <w:b/>
          <w:caps/>
          <w:sz w:val="24"/>
          <w:szCs w:val="24"/>
        </w:rPr>
        <w:lastRenderedPageBreak/>
        <w:t>5. Контроль и оценка результатов освоения профессионального модуля ПМ.01 Выполнение штукатурных работ</w:t>
      </w:r>
    </w:p>
    <w:p w:rsidR="00C658E1" w:rsidRDefault="00C658E1" w:rsidP="00C658E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4667"/>
        <w:gridCol w:w="2334"/>
      </w:tblGrid>
      <w:tr w:rsidR="00C658E1" w:rsidTr="00C658E1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</w:p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(освоенные профессиональные компетенции)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Формы и методы контроля и оценки </w:t>
            </w:r>
          </w:p>
        </w:tc>
      </w:tr>
      <w:tr w:rsidR="00C658E1" w:rsidTr="00C658E1">
        <w:trPr>
          <w:trHeight w:val="1892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8E1" w:rsidRDefault="00C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1.1. Выполнять подготовительные работы при производстве штукатурных работ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приспособления и инструменты подобраны верно в соответствии с выполняемыми видами работ;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поверхность очищена от пыли в соответствии с техническими условиями; 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рабочее место организовано в соответствии с выполняемыми видами работ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пригодность применяемых материалов определена верно;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драночные щиты изготовлены вручную в соответствии с требованиями СНИП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изоляционные материалы и металлические сетки прибиты верно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металлические сетки по готовому каркасу натянуты в соответствии с техническими условиями;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насечка поверхностей вручную (механизированным способом) выполнена верно;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выполнено оконопачивание коробок и мест примыкания крупнопанельных перегородок;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расшиты швы и трещины;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поверхность смочена водой или грунтовкой;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дефекты поверхности устранены;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дозировка составляющих сухих смесей определена верно;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подготовленная поверхность соответствует техническим условиям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C658E1" w:rsidRDefault="00C658E1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безопасности при выполнении подготовительных работ соблюдена 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Экспертная оценка выполнения практических занятий</w:t>
            </w:r>
          </w:p>
          <w:p w:rsidR="00C658E1" w:rsidRDefault="00C658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C658E1" w:rsidRDefault="00C658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Зачет по учебной и производственной практике</w:t>
            </w:r>
          </w:p>
          <w:p w:rsidR="00C658E1" w:rsidRDefault="00C658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C658E1" w:rsidRDefault="00C658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C658E1" w:rsidRDefault="00C658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658E1" w:rsidTr="00C658E1">
        <w:trPr>
          <w:trHeight w:val="1892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8E1" w:rsidRDefault="00C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1.2. Производить оштукатуривание поверхностей различной степени сложности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необходимые инструменты подобраны верно в соответствии с выполняемыми видами работ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провешивание поверхности произведено верно;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марки и маяки установлены с соблюдением технологических требований;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швы между плитами сборных железобетонных перекрытий, стеновых панелей разделаны;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штукатурный раствор приготовлен с соблюдением технологических требований;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оштукатуривание поверхности произведено верно с соблюдением технологического процесса в соответствии с видом штукатурки;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штукатурный слой выровнен;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затирка накрывочного слоя выполнена в соответствии с требованиями СНИП;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сплошное выравнивание поверхностей выполнено;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 контроль качества выполнения штукатурных работ;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дефекты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штукатурки устранены;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подсчет объема работ выполнен верно;</w:t>
            </w:r>
          </w:p>
          <w:p w:rsidR="00C658E1" w:rsidRDefault="00C658E1">
            <w:pPr>
              <w:pStyle w:val="af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безопасности при выполнении штукатурных работ соблюдена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Экспертная оценка выполнения практических занятий</w:t>
            </w:r>
          </w:p>
          <w:p w:rsidR="00C658E1" w:rsidRDefault="00C658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C658E1" w:rsidRDefault="00C658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Зачет по учебной и производственной практике</w:t>
            </w:r>
          </w:p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8E1" w:rsidRDefault="00C65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1.3. Выполнять отделку оштукатуренных поверхностей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навешивание правил выполнено с учетом необходимого угла рассвета;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оштукатуривание откосов и заглушинпроизведено верно с соблюдением технологического процесса в соответствии с видом штукатурки;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железнение поверхности выполнено верно;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соблюдена технология выполнения декоративных и специальных штукатурок;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выполнено торкретирование поверхности с защитой их полимерами;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поверхности покрыты гидроизоляционными, газоизоляционными, звукопоглощающими, термостойкими, рентгенонепроницаемыми растворами;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шаблоны для вытягивания тяг изготовлены в соответствии с эскизом;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для вытягивания тяг установлены с соблюдением технологических требований;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вытянутые прямолинейные тяги постоянного сечения всеми видами растворов на прямолинейных поверхностях выполнены верно;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разделка угла выполнена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соответствующими инструментами с соблюдением технологических требований;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оштукатуривание колонн произведено верно с соблюдением технологического процесса в соответствии с видом штукатурки;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установка каркаса для облицовки стен выполнена в соответствии с требованиями СНИП;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раскрой листов произведен соответствующими инструментами;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облицовка поверхности листами ГКЛ выполнена с соблюдением технологических требований;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отделки швов различными материалами выполнена верно;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материалы, применяемые при отделке штукатурок, использованы верно;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беспесчанаянакрывка выполнена;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соблюдена технология выполнения гипсовой штукатурки;</w:t>
            </w:r>
          </w:p>
          <w:p w:rsidR="00C658E1" w:rsidRDefault="00C658E1">
            <w:pPr>
              <w:pStyle w:val="af4"/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безопасности при выполнении штукатурных работ соблюдена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- экспертная оценка выполнения практических занятий, </w:t>
            </w:r>
          </w:p>
          <w:p w:rsidR="00C658E1" w:rsidRDefault="00C658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-оценка  контрольных работ;</w:t>
            </w:r>
          </w:p>
          <w:p w:rsidR="00C658E1" w:rsidRDefault="00C658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C658E1" w:rsidRDefault="00C658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Зачет по учебной и производственной практике</w:t>
            </w:r>
          </w:p>
          <w:p w:rsidR="00C658E1" w:rsidRDefault="00C658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8E1" w:rsidRDefault="00C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ПК 1.4. Выполнять ремонт оштукатуренных поверхностей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причины появления дефектов штукатурки определены верно;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способы устранения дефектов штукатурки использованы верно;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техника безопасности при выполнении штукатурных работ соблюдена; </w:t>
            </w:r>
          </w:p>
          <w:p w:rsidR="00C658E1" w:rsidRDefault="00C658E1">
            <w:pPr>
              <w:numPr>
                <w:ilvl w:val="0"/>
                <w:numId w:val="10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требования строительных норм и правил к качеству штукатурок выполнены.</w:t>
            </w:r>
          </w:p>
          <w:p w:rsidR="00C658E1" w:rsidRDefault="00C658E1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C658E1" w:rsidRDefault="00C658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Экспертная оценка выполнения практических занятий</w:t>
            </w:r>
          </w:p>
          <w:p w:rsidR="00C658E1" w:rsidRDefault="00C658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C658E1" w:rsidRDefault="00C658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Зачет по учебной и производственной практике</w:t>
            </w:r>
          </w:p>
          <w:p w:rsidR="00C658E1" w:rsidRDefault="00C658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Тестирование по выполнению основных операций по отделке оштукатуренных поверхностей</w:t>
            </w:r>
          </w:p>
        </w:tc>
      </w:tr>
    </w:tbl>
    <w:p w:rsidR="00C658E1" w:rsidRDefault="00C658E1" w:rsidP="00C6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658E1" w:rsidRDefault="00C658E1" w:rsidP="00C658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ab/>
      </w:r>
    </w:p>
    <w:p w:rsidR="00C658E1" w:rsidRDefault="00C658E1" w:rsidP="00C658E1"/>
    <w:p w:rsidR="00C658E1" w:rsidRDefault="00C658E1" w:rsidP="00C658E1"/>
    <w:p w:rsidR="00C658E1" w:rsidRDefault="00C658E1" w:rsidP="00C658E1"/>
    <w:p w:rsidR="00C658E1" w:rsidRDefault="00C658E1" w:rsidP="00C658E1"/>
    <w:p w:rsidR="00C658E1" w:rsidRDefault="00C658E1" w:rsidP="00C658E1"/>
    <w:p w:rsidR="00C658E1" w:rsidRDefault="00C658E1" w:rsidP="00C658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lastRenderedPageBreak/>
        <w:t>В ходе проверки результатов обучения у обучающихся проверяется не только сформированность профессиональных компетенций, но и развитие общих компетенций и обеспечивающих их умений.</w:t>
      </w:r>
    </w:p>
    <w:p w:rsidR="00C658E1" w:rsidRDefault="00C658E1" w:rsidP="00C658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4667"/>
        <w:gridCol w:w="2334"/>
      </w:tblGrid>
      <w:tr w:rsidR="00C658E1" w:rsidTr="00C658E1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</w:p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(освоенные общие  компетенции)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Формы и методы контроля и оценки </w:t>
            </w:r>
          </w:p>
        </w:tc>
      </w:tr>
      <w:tr w:rsidR="00C658E1" w:rsidTr="00C658E1">
        <w:trPr>
          <w:trHeight w:val="1892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8E1" w:rsidRDefault="00C6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8E1" w:rsidRDefault="00C658E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Осознание и понимание основных функций будущей профессии штукатур:</w:t>
            </w:r>
          </w:p>
          <w:p w:rsidR="00C658E1" w:rsidRDefault="00C658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повышение качества обучения по ПМ;</w:t>
            </w:r>
          </w:p>
          <w:p w:rsidR="00C658E1" w:rsidRDefault="00C658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-участие в техникумовских и областных конкурсах профмастерства по профессии штукатур</w:t>
            </w:r>
          </w:p>
          <w:p w:rsidR="00C658E1" w:rsidRDefault="00C658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участие в органах  самоуправления в техникуме</w:t>
            </w:r>
          </w:p>
          <w:p w:rsidR="00C658E1" w:rsidRDefault="00C658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участие в социально-проектной деятельности;</w:t>
            </w:r>
          </w:p>
          <w:p w:rsidR="00C658E1" w:rsidRDefault="00C658E1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  <w:p w:rsidR="00C658E1" w:rsidRDefault="00C658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C658E1" w:rsidRDefault="00C658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Тестирование </w:t>
            </w:r>
          </w:p>
          <w:p w:rsidR="00C658E1" w:rsidRDefault="00C658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658E1" w:rsidTr="00C658E1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8E1" w:rsidRDefault="00C65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8E1" w:rsidRDefault="00C658E1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Обоснование выбора и способа разрешения профессиональных задач при выполнении штукатурных работ, оценка эффективности качества выполнения работ.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Тестирование</w:t>
            </w:r>
          </w:p>
          <w:p w:rsidR="00C658E1" w:rsidRDefault="00C658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</w:tc>
      </w:tr>
      <w:tr w:rsidR="00C658E1" w:rsidTr="00C658E1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8E1" w:rsidRDefault="00C65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8E1" w:rsidRDefault="00C658E1">
            <w:pPr>
              <w:tabs>
                <w:tab w:val="left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стандартных и не стандартных профессиональных задач при выполнении штукатурных  работ, контроль качества на всех этапах выполнения штукатурных работ;</w:t>
            </w:r>
          </w:p>
          <w:p w:rsidR="00C658E1" w:rsidRDefault="00C658E1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организация самостоятельных занятий при изучении профессионального модуля;</w:t>
            </w:r>
          </w:p>
          <w:p w:rsidR="00C658E1" w:rsidRDefault="00C658E1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самоанализ и коррекция результатов собственной работы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Тестирование</w:t>
            </w:r>
          </w:p>
          <w:p w:rsidR="00C658E1" w:rsidRDefault="00C658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</w:tc>
      </w:tr>
      <w:tr w:rsidR="00C658E1" w:rsidTr="00C658E1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8E1" w:rsidRDefault="00C65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8E1" w:rsidRDefault="00C658E1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необходимой информации с использованием различных источников, включая электронные,  для решения  задач, связанных с профессиональным и личностным совершенствованием в области освоения профессии «штукатур».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Подготовка и защита самостоятельных работ, рефератов, докладов с использованием электронных источников</w:t>
            </w:r>
          </w:p>
        </w:tc>
      </w:tr>
      <w:tr w:rsidR="00C658E1" w:rsidTr="00C658E1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8E1" w:rsidRDefault="00C65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5.Использовать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8E1" w:rsidRDefault="00C658E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Освоение и использование новых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информационных программ  при подготовке презентаций по профессии и  выпускных квалификационных экзаменационных работ по профессии «штукатур»</w:t>
            </w:r>
          </w:p>
          <w:p w:rsidR="00C658E1" w:rsidRDefault="00C658E1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Экспертное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наблюдение в процессе изучения профессионального модуля</w:t>
            </w:r>
          </w:p>
        </w:tc>
      </w:tr>
      <w:tr w:rsidR="00C658E1" w:rsidTr="00C658E1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8E1" w:rsidRDefault="00C65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6.Работать в команде, эффективно общаться с коллегами, руководством, клиентами.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8E1" w:rsidRDefault="00C658E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постоянного взаимодействия с обучающимися, преподавателями, мастерами в ходе обучения, участие в планировании и организации групповой работы,</w:t>
            </w:r>
          </w:p>
          <w:p w:rsidR="00C658E1" w:rsidRDefault="00C658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участие в органах самоуправления в техникуме,</w:t>
            </w:r>
          </w:p>
          <w:p w:rsidR="00C658E1" w:rsidRDefault="00C658E1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участие в спортивных и культурно-массовых мероприятиях в техникуме.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</w:tc>
      </w:tr>
      <w:tr w:rsidR="00C658E1" w:rsidTr="00C658E1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8E1" w:rsidRDefault="00C65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ОК 7. 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8E1" w:rsidRDefault="00C658E1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Демонстрация готовности к исполнению воинской обязанности, участие в патриотических и военно-спортивных мероприятиях, проводимых в техникуме.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Тестирование</w:t>
            </w:r>
          </w:p>
          <w:p w:rsidR="00C658E1" w:rsidRDefault="00C65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Своевременность постановки на воинский учет</w:t>
            </w:r>
          </w:p>
        </w:tc>
      </w:tr>
    </w:tbl>
    <w:p w:rsidR="00C658E1" w:rsidRDefault="00C658E1" w:rsidP="00C658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58E1" w:rsidRDefault="00C658E1" w:rsidP="00C658E1">
      <w:pPr>
        <w:rPr>
          <w:rFonts w:ascii="Calibri" w:hAnsi="Calibri"/>
        </w:rPr>
      </w:pPr>
    </w:p>
    <w:p w:rsidR="007B5C7A" w:rsidRDefault="007B5C7A"/>
    <w:sectPr w:rsidR="007B5C7A" w:rsidSect="007B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93" w:rsidRDefault="001F7C93" w:rsidP="003F53BD">
      <w:pPr>
        <w:spacing w:after="0" w:line="240" w:lineRule="auto"/>
      </w:pPr>
      <w:r>
        <w:separator/>
      </w:r>
    </w:p>
  </w:endnote>
  <w:endnote w:type="continuationSeparator" w:id="0">
    <w:p w:rsidR="001F7C93" w:rsidRDefault="001F7C93" w:rsidP="003F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6430"/>
      <w:docPartObj>
        <w:docPartGallery w:val="Page Numbers (Bottom of Page)"/>
        <w:docPartUnique/>
      </w:docPartObj>
    </w:sdtPr>
    <w:sdtEndPr/>
    <w:sdtContent>
      <w:p w:rsidR="003F53BD" w:rsidRDefault="00626E5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A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53BD" w:rsidRDefault="003F53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93" w:rsidRDefault="001F7C93" w:rsidP="003F53BD">
      <w:pPr>
        <w:spacing w:after="0" w:line="240" w:lineRule="auto"/>
      </w:pPr>
      <w:r>
        <w:separator/>
      </w:r>
    </w:p>
  </w:footnote>
  <w:footnote w:type="continuationSeparator" w:id="0">
    <w:p w:rsidR="001F7C93" w:rsidRDefault="001F7C93" w:rsidP="003F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4DA3"/>
    <w:multiLevelType w:val="hybridMultilevel"/>
    <w:tmpl w:val="76AC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2E7C"/>
    <w:multiLevelType w:val="hybridMultilevel"/>
    <w:tmpl w:val="8D14A258"/>
    <w:lvl w:ilvl="0" w:tplc="11E03534">
      <w:start w:val="1"/>
      <w:numFmt w:val="decimal"/>
      <w:lvlText w:val="%1."/>
      <w:lvlJc w:val="left"/>
      <w:pPr>
        <w:ind w:left="1200" w:hanging="8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797D"/>
    <w:multiLevelType w:val="hybridMultilevel"/>
    <w:tmpl w:val="EF287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68D"/>
    <w:multiLevelType w:val="hybridMultilevel"/>
    <w:tmpl w:val="FB883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00A7B"/>
    <w:multiLevelType w:val="hybridMultilevel"/>
    <w:tmpl w:val="1D68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5726"/>
    <w:multiLevelType w:val="hybridMultilevel"/>
    <w:tmpl w:val="42CAA1FC"/>
    <w:lvl w:ilvl="0" w:tplc="0178CE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E531D"/>
    <w:multiLevelType w:val="hybridMultilevel"/>
    <w:tmpl w:val="9614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71625"/>
    <w:multiLevelType w:val="hybridMultilevel"/>
    <w:tmpl w:val="6D8A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F12DD"/>
    <w:multiLevelType w:val="multilevel"/>
    <w:tmpl w:val="946A179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F5D1331"/>
    <w:multiLevelType w:val="hybridMultilevel"/>
    <w:tmpl w:val="C8C4C50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58E1"/>
    <w:rsid w:val="000577FB"/>
    <w:rsid w:val="001F7C93"/>
    <w:rsid w:val="003F2D40"/>
    <w:rsid w:val="003F53BD"/>
    <w:rsid w:val="00626E51"/>
    <w:rsid w:val="007B5C7A"/>
    <w:rsid w:val="007E17EA"/>
    <w:rsid w:val="00912F11"/>
    <w:rsid w:val="00961ABA"/>
    <w:rsid w:val="00BF5005"/>
    <w:rsid w:val="00C658E1"/>
    <w:rsid w:val="00F9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FDC94D"/>
  <w15:docId w15:val="{B1046471-CE50-440F-ADF4-48AA08E7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C7A"/>
  </w:style>
  <w:style w:type="paragraph" w:styleId="1">
    <w:name w:val="heading 1"/>
    <w:basedOn w:val="a"/>
    <w:next w:val="a"/>
    <w:link w:val="10"/>
    <w:qFormat/>
    <w:rsid w:val="00C658E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8E1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semiHidden/>
    <w:unhideWhenUsed/>
    <w:rsid w:val="00C658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58E1"/>
    <w:rPr>
      <w:color w:val="800080" w:themeColor="followedHyperlink"/>
      <w:u w:val="single"/>
    </w:rPr>
  </w:style>
  <w:style w:type="paragraph" w:styleId="a5">
    <w:name w:val="footnote text"/>
    <w:basedOn w:val="a"/>
    <w:link w:val="11"/>
    <w:semiHidden/>
    <w:unhideWhenUsed/>
    <w:rsid w:val="00C6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semiHidden/>
    <w:rsid w:val="00C658E1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658E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658E1"/>
    <w:rPr>
      <w:rFonts w:ascii="Calibri" w:eastAsia="Times New Roman" w:hAnsi="Calibri" w:cs="Times New Roman"/>
    </w:rPr>
  </w:style>
  <w:style w:type="paragraph" w:styleId="a9">
    <w:name w:val="footer"/>
    <w:basedOn w:val="a"/>
    <w:link w:val="12"/>
    <w:uiPriority w:val="99"/>
    <w:unhideWhenUsed/>
    <w:rsid w:val="00C65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uiPriority w:val="99"/>
    <w:rsid w:val="00C658E1"/>
  </w:style>
  <w:style w:type="paragraph" w:styleId="ab">
    <w:name w:val="List"/>
    <w:basedOn w:val="a"/>
    <w:unhideWhenUsed/>
    <w:rsid w:val="00C658E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C658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nhideWhenUsed/>
    <w:rsid w:val="00C658E1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rsid w:val="00C658E1"/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C658E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C658E1"/>
    <w:rPr>
      <w:rFonts w:ascii="Cambria" w:eastAsia="Times New Roman" w:hAnsi="Cambria" w:cs="Times New Roman"/>
      <w:sz w:val="24"/>
      <w:szCs w:val="24"/>
    </w:rPr>
  </w:style>
  <w:style w:type="paragraph" w:styleId="20">
    <w:name w:val="Body Text 2"/>
    <w:basedOn w:val="a"/>
    <w:link w:val="21"/>
    <w:semiHidden/>
    <w:unhideWhenUsed/>
    <w:rsid w:val="00C658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semiHidden/>
    <w:rsid w:val="00C658E1"/>
  </w:style>
  <w:style w:type="paragraph" w:styleId="3">
    <w:name w:val="Body Text 3"/>
    <w:basedOn w:val="a"/>
    <w:link w:val="30"/>
    <w:semiHidden/>
    <w:unhideWhenUsed/>
    <w:rsid w:val="00C658E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658E1"/>
    <w:rPr>
      <w:rFonts w:ascii="Calibri" w:eastAsia="Times New Roman" w:hAnsi="Calibri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C65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C658E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13"/>
    <w:semiHidden/>
    <w:unhideWhenUsed/>
    <w:rsid w:val="00C658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semiHidden/>
    <w:rsid w:val="00C658E1"/>
    <w:rPr>
      <w:rFonts w:ascii="Consolas" w:hAnsi="Consolas" w:cs="Consolas"/>
      <w:sz w:val="21"/>
      <w:szCs w:val="21"/>
    </w:rPr>
  </w:style>
  <w:style w:type="paragraph" w:styleId="af2">
    <w:name w:val="Balloon Text"/>
    <w:basedOn w:val="a"/>
    <w:link w:val="14"/>
    <w:semiHidden/>
    <w:unhideWhenUsed/>
    <w:rsid w:val="00C658E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semiHidden/>
    <w:rsid w:val="00C658E1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658E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Знак1"/>
    <w:basedOn w:val="a"/>
    <w:rsid w:val="00C658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C658E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5">
    <w:name w:val="Знак2"/>
    <w:basedOn w:val="a"/>
    <w:rsid w:val="00C658E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2">
    <w:name w:val="Знак3"/>
    <w:basedOn w:val="a"/>
    <w:rsid w:val="00C658E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11">
    <w:name w:val="Текст сноски Знак1"/>
    <w:basedOn w:val="a0"/>
    <w:link w:val="a5"/>
    <w:semiHidden/>
    <w:locked/>
    <w:rsid w:val="00C658E1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link w:val="a9"/>
    <w:uiPriority w:val="99"/>
    <w:semiHidden/>
    <w:locked/>
    <w:rsid w:val="00C658E1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0"/>
    <w:semiHidden/>
    <w:locked/>
    <w:rsid w:val="00C658E1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Знак1"/>
    <w:basedOn w:val="a0"/>
    <w:link w:val="af0"/>
    <w:semiHidden/>
    <w:locked/>
    <w:rsid w:val="00C658E1"/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Текст выноски Знак1"/>
    <w:basedOn w:val="a0"/>
    <w:link w:val="af2"/>
    <w:semiHidden/>
    <w:locked/>
    <w:rsid w:val="00C658E1"/>
    <w:rPr>
      <w:rFonts w:ascii="Tahoma" w:eastAsia="Times New Roman" w:hAnsi="Tahoma" w:cs="Tahoma"/>
      <w:sz w:val="16"/>
      <w:szCs w:val="16"/>
    </w:rPr>
  </w:style>
  <w:style w:type="character" w:customStyle="1" w:styleId="16">
    <w:name w:val="Подзаголовок Знак1"/>
    <w:basedOn w:val="a0"/>
    <w:uiPriority w:val="11"/>
    <w:rsid w:val="00C658E1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/" TargetMode="External"/><Relationship Id="rId13" Type="http://schemas.openxmlformats.org/officeDocument/2006/relationships/hyperlink" Target="http://www.decorw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rafit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rzametro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roim-domik.ru" TargetMode="External"/><Relationship Id="rId10" Type="http://schemas.openxmlformats.org/officeDocument/2006/relationships/hyperlink" Target="http://stroyrubrika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tekar/ru" TargetMode="External"/><Relationship Id="rId14" Type="http://schemas.openxmlformats.org/officeDocument/2006/relationships/hyperlink" Target="http://nikan-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4448</Words>
  <Characters>25354</Characters>
  <Application>Microsoft Office Word</Application>
  <DocSecurity>0</DocSecurity>
  <Lines>211</Lines>
  <Paragraphs>59</Paragraphs>
  <ScaleCrop>false</ScaleCrop>
  <Company/>
  <LinksUpToDate>false</LinksUpToDate>
  <CharactersWithSpaces>29743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2018-09-25T16:35:00Z</cp:lastPrinted>
  <dcterms:created xsi:type="dcterms:W3CDTF">2018-09-25T16:37:00Z</dcterms:created>
  <dcterms:modified xsi:type="dcterms:W3CDTF">2019-11-08T09:01:00Z</dcterms:modified>
</cp:coreProperties>
</file>