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7" w:rsidRPr="00D962A6" w:rsidRDefault="00C138B7" w:rsidP="00C138B7">
      <w:pPr>
        <w:jc w:val="center"/>
        <w:rPr>
          <w:rFonts w:ascii="Times New Roman" w:hAnsi="Times New Roman"/>
          <w:sz w:val="24"/>
          <w:szCs w:val="24"/>
        </w:rPr>
      </w:pPr>
      <w:bookmarkStart w:id="0" w:name="_Toc320538017"/>
      <w:r w:rsidRPr="00D962A6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C138B7" w:rsidRPr="00D962A6" w:rsidRDefault="00C138B7" w:rsidP="00C138B7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138B7" w:rsidRPr="00D962A6" w:rsidRDefault="00C138B7" w:rsidP="00C138B7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Калужской области</w:t>
      </w:r>
    </w:p>
    <w:p w:rsidR="00C138B7" w:rsidRPr="00D962A6" w:rsidRDefault="00C138B7" w:rsidP="00C138B7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C138B7" w:rsidRPr="00A77836" w:rsidRDefault="00C138B7" w:rsidP="00C138B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38B7" w:rsidRPr="00A77836" w:rsidRDefault="00C138B7" w:rsidP="00C138B7">
      <w:pPr>
        <w:rPr>
          <w:rFonts w:ascii="Times New Roman" w:hAnsi="Times New Roman"/>
          <w:sz w:val="28"/>
          <w:szCs w:val="28"/>
        </w:rPr>
      </w:pPr>
    </w:p>
    <w:p w:rsidR="00C138B7" w:rsidRPr="00A77836" w:rsidRDefault="00C138B7" w:rsidP="00C138B7">
      <w:pPr>
        <w:rPr>
          <w:rFonts w:ascii="Times New Roman" w:hAnsi="Times New Roman"/>
          <w:sz w:val="28"/>
          <w:szCs w:val="28"/>
        </w:rPr>
      </w:pPr>
    </w:p>
    <w:p w:rsidR="00C138B7" w:rsidRPr="00A77836" w:rsidRDefault="00C138B7" w:rsidP="00C138B7">
      <w:pPr>
        <w:rPr>
          <w:rFonts w:ascii="Times New Roman" w:hAnsi="Times New Roman"/>
          <w:sz w:val="28"/>
          <w:szCs w:val="28"/>
        </w:rPr>
      </w:pPr>
    </w:p>
    <w:p w:rsidR="00C138B7" w:rsidRPr="00A77836" w:rsidRDefault="00C138B7" w:rsidP="00A61B6D">
      <w:pPr>
        <w:rPr>
          <w:rFonts w:ascii="Times New Roman" w:hAnsi="Times New Roman"/>
          <w:b/>
          <w:caps/>
          <w:sz w:val="28"/>
          <w:szCs w:val="28"/>
        </w:rPr>
      </w:pPr>
    </w:p>
    <w:p w:rsidR="00C138B7" w:rsidRPr="00A77836" w:rsidRDefault="00C138B7" w:rsidP="00C138B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38B7" w:rsidRPr="00DA765C" w:rsidRDefault="00C138B7" w:rsidP="00C138B7">
      <w:pPr>
        <w:jc w:val="center"/>
        <w:rPr>
          <w:rFonts w:ascii="Times New Roman" w:hAnsi="Times New Roman"/>
          <w:b/>
          <w:sz w:val="24"/>
          <w:szCs w:val="24"/>
        </w:rPr>
      </w:pPr>
      <w:r w:rsidRPr="00A77836">
        <w:rPr>
          <w:rFonts w:ascii="Times New Roman" w:hAnsi="Times New Roman"/>
          <w:b/>
          <w:caps/>
        </w:rPr>
        <w:t xml:space="preserve">РАБОЧАЯ  программа </w:t>
      </w:r>
      <w:r w:rsidRPr="00DA765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138B7" w:rsidRPr="00DA765C" w:rsidRDefault="00C138B7" w:rsidP="00C1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«ПМ.01 </w:t>
      </w:r>
      <w:r w:rsidRPr="00DA765C">
        <w:rPr>
          <w:rFonts w:ascii="Times New Roman" w:hAnsi="Times New Roman"/>
          <w:b/>
          <w:sz w:val="24"/>
          <w:szCs w:val="24"/>
        </w:rPr>
        <w:t xml:space="preserve">Слесарная обработка деталей, изготовление, сборка и ремонт приспособлений, </w:t>
      </w:r>
    </w:p>
    <w:p w:rsidR="00C138B7" w:rsidRPr="00C121D0" w:rsidRDefault="00C138B7" w:rsidP="00C138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765C">
        <w:rPr>
          <w:rFonts w:ascii="Times New Roman" w:hAnsi="Times New Roman"/>
          <w:b/>
          <w:sz w:val="24"/>
          <w:szCs w:val="24"/>
        </w:rPr>
        <w:t>режуще</w:t>
      </w:r>
      <w:r>
        <w:rPr>
          <w:rFonts w:ascii="Times New Roman" w:hAnsi="Times New Roman"/>
          <w:b/>
          <w:sz w:val="24"/>
          <w:szCs w:val="24"/>
        </w:rPr>
        <w:t>го и измерительного инструмента»</w:t>
      </w:r>
    </w:p>
    <w:p w:rsidR="00C138B7" w:rsidRPr="00A77836" w:rsidRDefault="00C138B7" w:rsidP="00C138B7">
      <w:pPr>
        <w:jc w:val="center"/>
        <w:rPr>
          <w:rFonts w:ascii="Times New Roman" w:hAnsi="Times New Roman"/>
          <w:b/>
          <w:caps/>
        </w:rPr>
      </w:pPr>
    </w:p>
    <w:p w:rsidR="00C138B7" w:rsidRPr="00A77836" w:rsidRDefault="00C138B7" w:rsidP="00C138B7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C138B7" w:rsidRPr="00A77836" w:rsidRDefault="00C138B7" w:rsidP="00C138B7">
      <w:pPr>
        <w:jc w:val="center"/>
        <w:rPr>
          <w:rFonts w:ascii="Times New Roman" w:hAnsi="Times New Roman"/>
        </w:rPr>
      </w:pPr>
    </w:p>
    <w:p w:rsidR="00C138B7" w:rsidRPr="00A77836" w:rsidRDefault="00C138B7" w:rsidP="00C138B7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C138B7" w:rsidRPr="00A77836" w:rsidRDefault="00C138B7" w:rsidP="00C138B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C138B7" w:rsidRDefault="00C138B7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1B6D" w:rsidRDefault="00A61B6D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1B6D" w:rsidRDefault="00A61B6D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1B6D" w:rsidRDefault="00A61B6D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1B6D" w:rsidRPr="00A77836" w:rsidRDefault="00A61B6D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38B7" w:rsidRPr="00A77836" w:rsidRDefault="00C138B7" w:rsidP="00C13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38B7" w:rsidRPr="00A77836" w:rsidRDefault="00C138B7" w:rsidP="00C138B7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C138B7" w:rsidRPr="00A77836" w:rsidRDefault="00C138B7" w:rsidP="00C138B7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C138B7" w:rsidRPr="00EB11EB" w:rsidRDefault="00C138B7" w:rsidP="00C138B7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" w:name="_GoBack"/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</w:t>
      </w:r>
      <w:r>
        <w:rPr>
          <w:rFonts w:ascii="Times New Roman" w:hAnsi="Times New Roman"/>
          <w:sz w:val="24"/>
          <w:szCs w:val="24"/>
          <w:lang w:eastAsia="en-US"/>
        </w:rPr>
        <w:t xml:space="preserve">ая программа профессионального модуля </w:t>
      </w:r>
      <w:r w:rsidRPr="00EB11EB">
        <w:rPr>
          <w:rFonts w:ascii="Times New Roman" w:hAnsi="Times New Roman"/>
          <w:sz w:val="24"/>
          <w:szCs w:val="24"/>
          <w:lang w:eastAsia="en-US"/>
        </w:rPr>
        <w:t>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138B7" w:rsidRPr="00EB11EB" w:rsidRDefault="00C138B7" w:rsidP="00C138B7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C138B7" w:rsidRPr="00EB11EB" w:rsidRDefault="00C138B7" w:rsidP="00C138B7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Матвеев В.Е.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bookmarkEnd w:id="1"/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Default="00B47BB8" w:rsidP="00B47BB8">
      <w:pPr>
        <w:jc w:val="center"/>
        <w:rPr>
          <w:rFonts w:ascii="Times New Roman" w:hAnsi="Times New Roman"/>
          <w:b/>
          <w:bCs/>
          <w:i/>
        </w:rPr>
      </w:pPr>
    </w:p>
    <w:p w:rsidR="00B47BB8" w:rsidRDefault="00B47BB8" w:rsidP="00B47BB8">
      <w:pPr>
        <w:jc w:val="center"/>
        <w:rPr>
          <w:rFonts w:ascii="Times New Roman" w:hAnsi="Times New Roman"/>
          <w:b/>
          <w:bCs/>
          <w:i/>
        </w:rPr>
      </w:pPr>
    </w:p>
    <w:p w:rsidR="00B47BB8" w:rsidRDefault="00B47BB8" w:rsidP="00B47BB8">
      <w:pPr>
        <w:jc w:val="center"/>
        <w:rPr>
          <w:rFonts w:ascii="Times New Roman" w:hAnsi="Times New Roman"/>
          <w:b/>
          <w:bCs/>
          <w:i/>
        </w:rPr>
      </w:pPr>
    </w:p>
    <w:p w:rsidR="00B47BB8" w:rsidRDefault="00B47BB8" w:rsidP="00B47BB8">
      <w:pPr>
        <w:jc w:val="center"/>
        <w:rPr>
          <w:rFonts w:ascii="Times New Roman" w:hAnsi="Times New Roman"/>
          <w:b/>
          <w:bCs/>
          <w:i/>
        </w:rPr>
      </w:pPr>
    </w:p>
    <w:p w:rsidR="00B47BB8" w:rsidRDefault="00B47BB8" w:rsidP="00B47BB8">
      <w:pPr>
        <w:jc w:val="center"/>
        <w:rPr>
          <w:rFonts w:ascii="Times New Roman" w:hAnsi="Times New Roman"/>
          <w:b/>
          <w:bCs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  <w:sectPr w:rsidR="00B47BB8" w:rsidRPr="00091C4A" w:rsidSect="00450DDD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B47BB8" w:rsidRPr="00F90AC8" w:rsidRDefault="00B47BB8" w:rsidP="00B47BB8">
      <w:pPr>
        <w:jc w:val="center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47BB8" w:rsidRPr="00F90AC8" w:rsidRDefault="00B47BB8" w:rsidP="00B47BB8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47BB8" w:rsidRPr="00F90AC8" w:rsidTr="00450DDD">
        <w:trPr>
          <w:trHeight w:val="394"/>
        </w:trPr>
        <w:tc>
          <w:tcPr>
            <w:tcW w:w="9007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38B7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</w:t>
            </w: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BB8" w:rsidRPr="00F90AC8" w:rsidTr="00450DDD">
        <w:trPr>
          <w:trHeight w:val="720"/>
        </w:trPr>
        <w:tc>
          <w:tcPr>
            <w:tcW w:w="9007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B47BB8" w:rsidRPr="00F90AC8" w:rsidRDefault="00B47BB8" w:rsidP="00450D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  <w:r w:rsidRPr="00F9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BB8" w:rsidRPr="00F90AC8" w:rsidTr="00450DDD">
        <w:trPr>
          <w:trHeight w:val="692"/>
        </w:trPr>
        <w:tc>
          <w:tcPr>
            <w:tcW w:w="9007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47BB8" w:rsidRPr="00F90AC8" w:rsidRDefault="00B47BB8" w:rsidP="00450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7BB8" w:rsidRDefault="00B47BB8" w:rsidP="00B47BB8">
      <w:pPr>
        <w:rPr>
          <w:rFonts w:ascii="Times New Roman" w:hAnsi="Times New Roman"/>
          <w:b/>
          <w:i/>
        </w:rPr>
        <w:sectPr w:rsidR="00B47BB8" w:rsidSect="00450DDD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Pr="00F179E8" w:rsidRDefault="00B47BB8" w:rsidP="00B4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1.</w:t>
      </w:r>
      <w:r w:rsidR="00C138B7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F179E8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B47BB8" w:rsidRPr="00F179E8" w:rsidRDefault="00B47BB8" w:rsidP="00B4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47BB8" w:rsidRPr="00DA765C" w:rsidRDefault="00B47BB8" w:rsidP="00B4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A765C">
        <w:rPr>
          <w:rFonts w:ascii="Times New Roman" w:hAnsi="Times New Roman"/>
          <w:b/>
          <w:sz w:val="24"/>
          <w:szCs w:val="24"/>
        </w:rPr>
        <w:t xml:space="preserve">Слесарная обработка деталей, изготовление, сборка и ремонт приспособлений, </w:t>
      </w:r>
    </w:p>
    <w:p w:rsidR="00B47BB8" w:rsidRPr="009A16BC" w:rsidRDefault="00B47BB8" w:rsidP="00B47B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765C">
        <w:rPr>
          <w:rFonts w:ascii="Times New Roman" w:hAnsi="Times New Roman"/>
          <w:b/>
          <w:sz w:val="24"/>
          <w:szCs w:val="24"/>
        </w:rPr>
        <w:t>режуще</w:t>
      </w:r>
      <w:r>
        <w:rPr>
          <w:rFonts w:ascii="Times New Roman" w:hAnsi="Times New Roman"/>
          <w:b/>
          <w:sz w:val="24"/>
          <w:szCs w:val="24"/>
        </w:rPr>
        <w:t>го и измерительного инструмента»</w:t>
      </w:r>
    </w:p>
    <w:p w:rsidR="00B47BB8" w:rsidRPr="00F179E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BB8" w:rsidRPr="00F179E8" w:rsidRDefault="00B47BB8" w:rsidP="00B47B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7BB8" w:rsidRPr="00F179E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F179E8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B47BB8" w:rsidRDefault="00B47BB8" w:rsidP="00B4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179E8">
        <w:rPr>
          <w:rFonts w:ascii="Times New Roman" w:hAnsi="Times New Roman"/>
          <w:sz w:val="24"/>
          <w:szCs w:val="24"/>
        </w:rPr>
        <w:t xml:space="preserve"> должен освоить основной вид деятельности </w:t>
      </w:r>
      <w:r w:rsidRPr="00F179E8">
        <w:rPr>
          <w:rFonts w:ascii="Times New Roman" w:hAnsi="Times New Roman"/>
          <w:b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Pr="00F179E8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B47BB8" w:rsidRPr="00F179E8" w:rsidRDefault="00B47BB8" w:rsidP="00B4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BB8" w:rsidRPr="00F179E8" w:rsidRDefault="00B47BB8" w:rsidP="00B4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F179E8">
        <w:rPr>
          <w:rFonts w:ascii="Times New Roman" w:hAnsi="Times New Roman"/>
          <w:sz w:val="24"/>
          <w:szCs w:val="24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47BB8" w:rsidRPr="00833298" w:rsidTr="00450DDD">
        <w:trPr>
          <w:trHeight w:val="327"/>
        </w:trPr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B47BB8" w:rsidRPr="00F179E8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</w:t>
            </w:r>
            <w:r>
              <w:rPr>
                <w:rFonts w:ascii="Times New Roman" w:hAnsi="Times New Roman"/>
                <w:sz w:val="24"/>
                <w:szCs w:val="24"/>
              </w:rPr>
              <w:t>зличным контекстам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342" w:type="dxa"/>
          </w:tcPr>
          <w:p w:rsidR="00B47BB8" w:rsidRPr="00F179E8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342" w:type="dxa"/>
          </w:tcPr>
          <w:p w:rsidR="00B47BB8" w:rsidRPr="00F179E8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B47BB8" w:rsidRPr="00F179E8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B47BB8" w:rsidRPr="00833298" w:rsidTr="00450DDD">
        <w:tc>
          <w:tcPr>
            <w:tcW w:w="1229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47BB8" w:rsidRDefault="00B47BB8" w:rsidP="00B4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</w:p>
    <w:p w:rsidR="00B47BB8" w:rsidRPr="00DA765C" w:rsidRDefault="00B47BB8" w:rsidP="00B4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F179E8">
        <w:rPr>
          <w:rStyle w:val="ad"/>
          <w:rFonts w:ascii="Times New Roman" w:hAnsi="Times New Roman"/>
          <w:i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367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</w:tr>
    </w:tbl>
    <w:p w:rsidR="00B47BB8" w:rsidRDefault="00B47BB8" w:rsidP="00B47BB8">
      <w:pPr>
        <w:pStyle w:val="2"/>
        <w:spacing w:before="0" w:after="0"/>
        <w:jc w:val="both"/>
        <w:rPr>
          <w:rStyle w:val="ad"/>
          <w:rFonts w:ascii="Times New Roman" w:hAnsi="Times New Roman"/>
          <w:b w:val="0"/>
          <w:sz w:val="24"/>
          <w:szCs w:val="24"/>
        </w:rPr>
        <w:sectPr w:rsidR="00B47BB8" w:rsidSect="00450DDD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367" w:type="dxa"/>
          </w:tcPr>
          <w:p w:rsidR="00B47BB8" w:rsidRPr="009C3A4F" w:rsidRDefault="00B47BB8" w:rsidP="00450D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9C3A4F">
              <w:rPr>
                <w:rFonts w:ascii="Times New Roman" w:hAnsi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</w:t>
            </w:r>
            <w:r>
              <w:rPr>
                <w:rFonts w:ascii="Times New Roman" w:hAnsi="Times New Roman"/>
                <w:sz w:val="24"/>
                <w:szCs w:val="24"/>
              </w:rPr>
              <w:t>юдением требований охраны труда</w:t>
            </w:r>
          </w:p>
        </w:tc>
      </w:tr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B47BB8" w:rsidRPr="00833298" w:rsidTr="00450DDD">
        <w:tc>
          <w:tcPr>
            <w:tcW w:w="1204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B47BB8" w:rsidRPr="002435DD" w:rsidRDefault="00B47BB8" w:rsidP="00450DDD">
            <w:pPr>
              <w:pStyle w:val="2"/>
              <w:spacing w:before="0" w:after="0"/>
              <w:jc w:val="both"/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</w:tc>
      </w:tr>
    </w:tbl>
    <w:p w:rsidR="00B47BB8" w:rsidRDefault="00B47BB8" w:rsidP="00B47BB8">
      <w:pPr>
        <w:rPr>
          <w:rFonts w:ascii="Times New Roman" w:hAnsi="Times New Roman"/>
          <w:b/>
        </w:rPr>
      </w:pPr>
    </w:p>
    <w:p w:rsidR="00B47BB8" w:rsidRPr="009A16BC" w:rsidRDefault="00B47BB8" w:rsidP="00B47BB8">
      <w:pPr>
        <w:rPr>
          <w:rFonts w:ascii="Times New Roman" w:hAnsi="Times New Roman"/>
          <w:bCs/>
          <w:sz w:val="24"/>
          <w:szCs w:val="24"/>
        </w:rPr>
      </w:pPr>
      <w:r w:rsidRPr="009A16BC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8089"/>
      </w:tblGrid>
      <w:tr w:rsidR="00B47BB8" w:rsidRPr="00F07A99" w:rsidTr="00450DDD">
        <w:tc>
          <w:tcPr>
            <w:tcW w:w="1526" w:type="dxa"/>
          </w:tcPr>
          <w:p w:rsidR="00B47BB8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</w:p>
          <w:p w:rsidR="00B47BB8" w:rsidRPr="00F07A99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28" w:type="dxa"/>
          </w:tcPr>
          <w:p w:rsidR="00B47BB8" w:rsidRPr="00F07A99" w:rsidRDefault="00B47BB8" w:rsidP="00450DD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Организации рабочего места в соответствии с производственным/техническим заданием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7BB8" w:rsidRPr="00F07A99" w:rsidRDefault="00B47BB8" w:rsidP="00450DD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Выбора и подготовки рабочего инструмента, приспособлений, заготовок в соответствии с требованиями технологического процесса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Предупреждения причин травматизма на рабочем месте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Оказания первой помощи при возможных травмах на рабочем месте</w:t>
            </w:r>
          </w:p>
          <w:p w:rsidR="00B47BB8" w:rsidRPr="00F07A99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B47BB8" w:rsidRPr="00F07A99" w:rsidTr="00450DDD">
        <w:tc>
          <w:tcPr>
            <w:tcW w:w="1526" w:type="dxa"/>
          </w:tcPr>
          <w:p w:rsidR="00B47BB8" w:rsidRPr="00F07A99" w:rsidRDefault="00B47BB8" w:rsidP="00450D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07A99">
              <w:rPr>
                <w:rFonts w:ascii="Times New Roman" w:hAnsi="Times New Roman"/>
                <w:b/>
                <w:bCs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28" w:type="dxa"/>
          </w:tcPr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рабочий инструмент, приспособления, заготовки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рабочий инструмент, приспособления, заготовки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Соблюдать требования инструкций о мерах пожарной безопасности, электробезопасности, экологической безопасности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Соблюдать требования к эксплуатации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инструментов, приспособлений,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защиты 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Выявлять имеющиеся повреждения корпуса и/или изоляции соединительных проводов у электрифицированного инструмента и оборудования 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Предупреждать угрозу пожара (возгорания, задымления)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возгорании, задымлении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Тушить пожар имеющимися первичными средствами пожаротушения в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инструкцией по пожарной безопасности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деталей приспособлений, режущего и измерительного инструмента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Производить расчеты и выполнять геометрические построения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Выполнять слесарную обработку деталей: разметку, рубку правку и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металлов, резку металлов, опиливание, сверление, </w:t>
            </w:r>
            <w:proofErr w:type="spellStart"/>
            <w:r w:rsidRPr="00F07A99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F07A99">
              <w:rPr>
                <w:rFonts w:ascii="Times New Roman" w:hAnsi="Times New Roman"/>
                <w:sz w:val="24"/>
                <w:szCs w:val="24"/>
              </w:rPr>
              <w:t>, зенкерование и развертывание отверстий, нарезание резьбы, клепку, пайку с применением универсальной оснастки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Использовать измерительный инструмент для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обработанных изделий на соответствие геометрических размеров требованиям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и разрабатывать модели деталей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производственного задания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Изготовлять термически не обработанные шаблоны, лекала и скобы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детали при помощи CAD-программ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Производить слесарные операции по 12–14 квалитетам с применением специальных приспособлений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A99">
              <w:rPr>
                <w:rFonts w:ascii="Times New Roman" w:hAnsi="Times New Roman"/>
                <w:sz w:val="24"/>
                <w:szCs w:val="24"/>
              </w:rPr>
              <w:t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</w:t>
            </w:r>
            <w:proofErr w:type="gramEnd"/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A99">
              <w:rPr>
                <w:rFonts w:ascii="Times New Roman" w:hAnsi="Times New Roman"/>
                <w:sz w:val="24"/>
                <w:szCs w:val="24"/>
              </w:rPr>
              <w:t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применением универсальной оснастки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требующих обработки 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8 - 11 квалитетам на специализированных станках</w:t>
            </w:r>
            <w:proofErr w:type="gramEnd"/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пресс-формы,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  <w:tr w:rsidR="00B47BB8" w:rsidRPr="00F07A99" w:rsidTr="00450DDD">
        <w:tc>
          <w:tcPr>
            <w:tcW w:w="1526" w:type="dxa"/>
          </w:tcPr>
          <w:p w:rsidR="00B47BB8" w:rsidRPr="00F07A99" w:rsidRDefault="00B47BB8" w:rsidP="00450D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F07A99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28" w:type="dxa"/>
          </w:tcPr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Типовые проекты рабочего места слесаря-инструментальщика, основанные на принципах научной организации труда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 в соответствии с выполняемой работой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Техническая документация и инструкции на производство слесарных работ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и требования содержания рабочего места в чистоте и порядке;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Назначение, устройство, правила применения рабочих слесарных инструментов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Назначение, устройство, правила применения и хранения измерительных инструментов, обеспечивающие сохранность инструментов и их точность.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хранения режущих инструментов с мелкими зубьями, обеспечивающие увеличение сроков службы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Основные положения по охране труда.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предотвращению производственных травм на 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рабочем месте, участке, производстве.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изготовлении, сборке и ремонте приспособлений, режущего и измерительного инструмента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ребования к спецодежде, индивидуальным средствам защиты слесаря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Общие требования безопасности на рабочем месте слесаря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Расследование и учет несчастных случаев и профессиональных заболеваний на производстве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Электробезопасность</w:t>
            </w:r>
            <w:proofErr w:type="spellEnd"/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: п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оражение электрическим током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оказания пострадавшему первой (доврачебной) помощи при поражении электрическим током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 xml:space="preserve">Пожарная безопасность: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F07A99">
              <w:rPr>
                <w:rFonts w:ascii="Times New Roman" w:hAnsi="Times New Roman"/>
                <w:bCs/>
                <w:sz w:val="24"/>
                <w:szCs w:val="24"/>
              </w:rPr>
              <w:t>еры предупреждения пожаров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Оказание первой помощи при ожогах, отравлении угарным газом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Средства и методы оказания доврачебной помощи при всех видах несчастных случаев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Требования техники безопасности при слесарной и механической обработке деталей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слесарного и контрольно-измерительных инструментов и приспособлений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проектирования и разработки модели деталей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разработки детали при помощи CAD-программ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Условные обозначения на чертежах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7A99">
              <w:rPr>
                <w:rStyle w:val="27"/>
                <w:i w:val="0"/>
                <w:iCs/>
                <w:szCs w:val="24"/>
              </w:rPr>
              <w:t>Рабочие машиностроительные чертежи и эскизы деталей</w:t>
            </w:r>
          </w:p>
          <w:p w:rsidR="00B47BB8" w:rsidRPr="00F07A99" w:rsidRDefault="00B47BB8" w:rsidP="00450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Сборочный чертеж и схемы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построения технических чертежей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Деталирование чертежей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Приёмы разметки и вычерчивания сложных фигур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Виды расчётов и геометрических построений, необходимых при изготовлении сложного инструмента, деталей и узлов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Элементарные геометрические и тригонометрические зависимости и основы технического черчения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Квалитеты и параметры </w:t>
            </w:r>
            <w:proofErr w:type="gramStart"/>
            <w:r w:rsidRPr="00F07A99">
              <w:rPr>
                <w:rFonts w:ascii="Times New Roman" w:hAnsi="Times New Roman"/>
                <w:sz w:val="24"/>
                <w:szCs w:val="24"/>
              </w:rPr>
              <w:t>шероховатости</w:t>
            </w:r>
            <w:proofErr w:type="gram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и обозначение их на чертежах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Система допусков и посадок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Свойства инструментальных и конструкционных </w:t>
            </w:r>
            <w:proofErr w:type="gramStart"/>
            <w:r w:rsidRPr="00F07A99">
              <w:rPr>
                <w:rFonts w:ascii="Times New Roman" w:hAnsi="Times New Roman"/>
                <w:sz w:val="24"/>
                <w:szCs w:val="24"/>
              </w:rPr>
              <w:t>сталей</w:t>
            </w:r>
            <w:proofErr w:type="gramEnd"/>
            <w:r w:rsidRPr="00F07A99">
              <w:rPr>
                <w:rFonts w:ascii="Times New Roman" w:hAnsi="Times New Roman"/>
                <w:sz w:val="24"/>
                <w:szCs w:val="24"/>
              </w:rPr>
              <w:t xml:space="preserve"> различных марок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Влияние температуры детали на точность измерения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термической обработки инструментальных и конструкционных сталей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определения качества закалки и правки обрабатываемых деталей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термообработки точного контрольного инструмента и применяемых материалов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Способы получения зеркальной поверхности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Виды деформации, изменения внутренних напряжений и структуры металлов при термообработке, способы их предотвращения и устранения 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Конструктивные особенности сложного специального и универсального инструмента и приспособлений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Устройство и применение металлообрабатывающих станков различных типов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Правила эксплуатации станочного оборудования и уход за ним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lastRenderedPageBreak/>
              <w:t>Станочные приспособления и оснастка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>механической обработки металлов на металлорежущих станках</w:t>
            </w:r>
          </w:p>
          <w:p w:rsidR="00B47BB8" w:rsidRPr="00F07A99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инструментов и приспособлений различной сложности прямолинейного и фигурного очертания 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применением универсальной оснастки </w:t>
            </w:r>
            <w:r w:rsidRPr="00F07A99">
              <w:rPr>
                <w:rFonts w:ascii="Times New Roman" w:hAnsi="Times New Roman"/>
                <w:sz w:val="24"/>
                <w:szCs w:val="24"/>
              </w:rPr>
              <w:t xml:space="preserve">требующих обработки </w:t>
            </w:r>
            <w:r w:rsidRPr="00F07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8 - 11 квалитетам на специализированных станках</w:t>
            </w:r>
          </w:p>
          <w:p w:rsidR="00B47BB8" w:rsidRPr="00F07A99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A99">
              <w:rPr>
                <w:rFonts w:ascii="Times New Roman" w:hAnsi="Times New Roman"/>
                <w:sz w:val="24"/>
                <w:szCs w:val="24"/>
              </w:rPr>
              <w:t>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</w:r>
          </w:p>
        </w:tc>
      </w:tr>
    </w:tbl>
    <w:p w:rsidR="00B47BB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BB8" w:rsidRPr="00F31F0B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F31F0B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B47BB8" w:rsidRPr="00906BDF" w:rsidRDefault="00AF5F84" w:rsidP="00B47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часов:  375</w:t>
      </w:r>
      <w:r w:rsidR="00B47BB8" w:rsidRPr="00906BDF">
        <w:rPr>
          <w:rFonts w:ascii="Times New Roman" w:hAnsi="Times New Roman"/>
          <w:sz w:val="24"/>
          <w:szCs w:val="24"/>
        </w:rPr>
        <w:t xml:space="preserve"> часов</w:t>
      </w:r>
    </w:p>
    <w:p w:rsidR="00B47BB8" w:rsidRPr="00906BDF" w:rsidRDefault="00B47BB8" w:rsidP="00B47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82E">
        <w:rPr>
          <w:rFonts w:ascii="Times New Roman" w:hAnsi="Times New Roman"/>
          <w:sz w:val="24"/>
          <w:szCs w:val="24"/>
        </w:rPr>
        <w:t xml:space="preserve">Из них на освоение МДК: </w:t>
      </w:r>
      <w:r w:rsidR="00AF5F84">
        <w:rPr>
          <w:rFonts w:ascii="Times New Roman" w:hAnsi="Times New Roman"/>
          <w:sz w:val="24"/>
          <w:szCs w:val="24"/>
        </w:rPr>
        <w:t>129</w:t>
      </w:r>
      <w:r w:rsidRPr="00D8482E">
        <w:rPr>
          <w:rFonts w:ascii="Times New Roman" w:hAnsi="Times New Roman"/>
          <w:sz w:val="24"/>
          <w:szCs w:val="24"/>
        </w:rPr>
        <w:t xml:space="preserve"> часа</w:t>
      </w:r>
      <w:r w:rsidRPr="00906BDF">
        <w:rPr>
          <w:rFonts w:ascii="Times New Roman" w:hAnsi="Times New Roman"/>
          <w:sz w:val="24"/>
          <w:szCs w:val="24"/>
        </w:rPr>
        <w:t xml:space="preserve"> </w:t>
      </w:r>
    </w:p>
    <w:p w:rsidR="00B47BB8" w:rsidRPr="00906BDF" w:rsidRDefault="00AF5F84" w:rsidP="00B47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практики учебную: 108 часа  и производственную: 13</w:t>
      </w:r>
      <w:r w:rsidR="00B47BB8" w:rsidRPr="00906BDF">
        <w:rPr>
          <w:rFonts w:ascii="Times New Roman" w:hAnsi="Times New Roman"/>
          <w:sz w:val="24"/>
          <w:szCs w:val="24"/>
        </w:rPr>
        <w:t>8 часов</w:t>
      </w:r>
    </w:p>
    <w:p w:rsidR="00B47BB8" w:rsidRPr="00906BDF" w:rsidRDefault="00B47BB8" w:rsidP="00B47B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47BB8" w:rsidRPr="00906BDF" w:rsidSect="00450DDD">
          <w:type w:val="continuous"/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B47BB8" w:rsidRPr="00F31F0B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B47BB8" w:rsidRPr="00091C4A" w:rsidRDefault="00B47BB8" w:rsidP="00B47BB8">
      <w:pPr>
        <w:spacing w:after="0" w:line="240" w:lineRule="auto"/>
        <w:rPr>
          <w:rFonts w:ascii="Times New Roman" w:hAnsi="Times New Roman"/>
          <w:b/>
          <w:i/>
        </w:rPr>
      </w:pPr>
      <w:r w:rsidRPr="00F31F0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247"/>
        <w:gridCol w:w="1278"/>
        <w:gridCol w:w="1561"/>
        <w:gridCol w:w="1326"/>
        <w:gridCol w:w="1221"/>
        <w:gridCol w:w="1991"/>
        <w:gridCol w:w="1170"/>
      </w:tblGrid>
      <w:tr w:rsidR="00B47BB8" w:rsidRPr="000435EA" w:rsidTr="00450DDD">
        <w:trPr>
          <w:trHeight w:val="284"/>
        </w:trPr>
        <w:tc>
          <w:tcPr>
            <w:tcW w:w="413" w:type="pct"/>
            <w:vMerge w:val="restart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745" w:type="pct"/>
            <w:vMerge w:val="restart"/>
          </w:tcPr>
          <w:p w:rsidR="00B47BB8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</w:t>
            </w: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425" w:type="pct"/>
            <w:vMerge w:val="restart"/>
          </w:tcPr>
          <w:p w:rsidR="00B47BB8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35EA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28" w:type="pct"/>
            <w:gridSpan w:val="4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389" w:type="pct"/>
            <w:vMerge w:val="restart"/>
          </w:tcPr>
          <w:p w:rsidR="00B47BB8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B47BB8" w:rsidRPr="000435EA" w:rsidTr="00450DDD">
        <w:tc>
          <w:tcPr>
            <w:tcW w:w="413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0" w:type="pct"/>
            <w:gridSpan w:val="2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068" w:type="pct"/>
            <w:gridSpan w:val="2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89" w:type="pct"/>
            <w:vMerge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0435EA" w:rsidTr="00450DDD">
        <w:tc>
          <w:tcPr>
            <w:tcW w:w="413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41" w:type="pct"/>
            <w:textDirection w:val="btLr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06" w:type="pct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учебная,</w:t>
            </w: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2" w:type="pct"/>
          </w:tcPr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47BB8" w:rsidRPr="000435EA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89" w:type="pct"/>
            <w:vMerge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Раздел 1. Подготовка рабочего места, заготовок, инструментов, приспособлений для изготовления режущего и измерительного инструмента</w:t>
            </w:r>
          </w:p>
        </w:tc>
        <w:tc>
          <w:tcPr>
            <w:tcW w:w="425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9" w:type="pct"/>
          </w:tcPr>
          <w:p w:rsidR="00B47BB8" w:rsidRPr="00D5444B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4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Раздел 2. Слесарная и механическая обработка деталей приспособлений, режущего и измерительного инструмента</w:t>
            </w:r>
          </w:p>
        </w:tc>
        <w:tc>
          <w:tcPr>
            <w:tcW w:w="425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519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41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Раздел 3. Выполнение пригоночных слесарных операций при изготовлении деталей приспособлений, режущего и измерительного инструмента</w:t>
            </w:r>
          </w:p>
        </w:tc>
        <w:tc>
          <w:tcPr>
            <w:tcW w:w="425" w:type="pct"/>
          </w:tcPr>
          <w:p w:rsidR="00B47BB8" w:rsidRPr="00D5444B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44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19" w:type="pct"/>
          </w:tcPr>
          <w:p w:rsidR="00B47BB8" w:rsidRPr="00D5444B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4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Раздел 4. Сборка и регулировка приспособлений, режущего и измерительного инструмента</w:t>
            </w:r>
          </w:p>
        </w:tc>
        <w:tc>
          <w:tcPr>
            <w:tcW w:w="425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19" w:type="pct"/>
          </w:tcPr>
          <w:p w:rsidR="00B47BB8" w:rsidRPr="00D5444B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44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41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B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5EA">
              <w:rPr>
                <w:rFonts w:ascii="Times New Roman" w:hAnsi="Times New Roman"/>
                <w:sz w:val="24"/>
                <w:szCs w:val="24"/>
              </w:rPr>
              <w:t>Производственная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425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47BB8" w:rsidRPr="00D544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9" w:type="pct"/>
            <w:shd w:val="clear" w:color="auto" w:fill="C0C0C0"/>
          </w:tcPr>
          <w:p w:rsidR="00B47BB8" w:rsidRPr="00D5444B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C0C0C0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C0C0C0"/>
          </w:tcPr>
          <w:p w:rsidR="00B47BB8" w:rsidRPr="00906BDF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47BB8" w:rsidRPr="00906B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7BB8" w:rsidRPr="000435EA" w:rsidTr="00450DDD">
        <w:tc>
          <w:tcPr>
            <w:tcW w:w="413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B47BB8" w:rsidRPr="000435EA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5E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519" w:type="pct"/>
          </w:tcPr>
          <w:p w:rsidR="00B47BB8" w:rsidRPr="00D5444B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441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62" w:type="pct"/>
          </w:tcPr>
          <w:p w:rsidR="00B47BB8" w:rsidRPr="00906BDF" w:rsidRDefault="00400837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47BB8" w:rsidRPr="00906B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:rsidR="00B47BB8" w:rsidRPr="00F616D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6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47BB8" w:rsidRPr="00091C4A" w:rsidRDefault="00B47BB8" w:rsidP="00B47BB8">
      <w:pPr>
        <w:rPr>
          <w:rFonts w:ascii="Times New Roman" w:hAnsi="Times New Roman"/>
          <w:b/>
          <w:i/>
        </w:rPr>
      </w:pPr>
    </w:p>
    <w:p w:rsidR="00B47BB8" w:rsidRDefault="00B47BB8" w:rsidP="00B47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0143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</w:t>
      </w:r>
      <w:r>
        <w:rPr>
          <w:rFonts w:ascii="Times New Roman" w:hAnsi="Times New Roman"/>
          <w:b/>
          <w:sz w:val="24"/>
          <w:szCs w:val="24"/>
        </w:rPr>
        <w:t xml:space="preserve">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0540"/>
        <w:gridCol w:w="1574"/>
      </w:tblGrid>
      <w:tr w:rsidR="00B47BB8" w:rsidRPr="0060143D" w:rsidTr="00450DDD">
        <w:tc>
          <w:tcPr>
            <w:tcW w:w="944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529" w:type="pct"/>
          </w:tcPr>
          <w:p w:rsidR="00B47BB8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</w:t>
            </w:r>
          </w:p>
          <w:p w:rsidR="00B47BB8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proofErr w:type="gramStart"/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proofErr w:type="gramEnd"/>
          </w:p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B47BB8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47BB8" w:rsidRPr="0060143D" w:rsidTr="00450DDD">
        <w:tc>
          <w:tcPr>
            <w:tcW w:w="4473" w:type="pct"/>
            <w:gridSpan w:val="2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143D">
              <w:rPr>
                <w:rFonts w:ascii="Times New Roman" w:hAnsi="Times New Roman"/>
                <w:b/>
                <w:sz w:val="24"/>
                <w:szCs w:val="24"/>
              </w:rPr>
              <w:t>Подготовка рабочего места, заготовок, инструментов, приспособлений для изготовления режущего и измерительного инструмента</w:t>
            </w:r>
          </w:p>
        </w:tc>
        <w:tc>
          <w:tcPr>
            <w:tcW w:w="527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47BB8" w:rsidRPr="0060143D" w:rsidTr="00450DDD">
        <w:tc>
          <w:tcPr>
            <w:tcW w:w="4473" w:type="pct"/>
            <w:gridSpan w:val="2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Технология с</w:t>
            </w:r>
            <w:r w:rsidRPr="0060143D">
              <w:rPr>
                <w:rFonts w:ascii="Times New Roman" w:hAnsi="Times New Roman"/>
                <w:b/>
                <w:sz w:val="24"/>
                <w:szCs w:val="24"/>
              </w:rPr>
              <w:t>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47BB8" w:rsidRPr="0060143D" w:rsidTr="00450DDD">
        <w:tc>
          <w:tcPr>
            <w:tcW w:w="944" w:type="pct"/>
            <w:vMerge w:val="restar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143D">
              <w:rPr>
                <w:rFonts w:ascii="Times New Roman" w:hAnsi="Times New Roman"/>
                <w:sz w:val="24"/>
                <w:szCs w:val="24"/>
              </w:rPr>
              <w:t>Охрана труда в профессиональной деятельности слесаря-инструментальщика</w:t>
            </w:r>
          </w:p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C121D0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1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47BB8" w:rsidRPr="0060143D" w:rsidTr="00450DDD">
        <w:tc>
          <w:tcPr>
            <w:tcW w:w="944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3D">
              <w:rPr>
                <w:rFonts w:ascii="Times New Roman" w:hAnsi="Times New Roman"/>
                <w:sz w:val="24"/>
                <w:szCs w:val="24"/>
              </w:rPr>
              <w:t xml:space="preserve">1.Составные части понятия «охрана труда»: </w:t>
            </w:r>
            <w:r w:rsidRPr="0060143D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hyperlink r:id="rId9" w:history="1">
              <w:r w:rsidRPr="0060143D">
                <w:rPr>
                  <w:rFonts w:ascii="Times New Roman" w:hAnsi="Times New Roman"/>
                  <w:bCs/>
                  <w:sz w:val="24"/>
                  <w:szCs w:val="24"/>
                </w:rPr>
                <w:t>производственная санитария</w:t>
              </w:r>
            </w:hyperlink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0143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60143D">
                <w:rPr>
                  <w:rFonts w:ascii="Times New Roman" w:hAnsi="Times New Roman"/>
                  <w:bCs/>
                  <w:sz w:val="24"/>
                  <w:szCs w:val="24"/>
                </w:rPr>
                <w:t>гигиена труда</w:t>
              </w:r>
            </w:hyperlink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60143D">
                <w:rPr>
                  <w:rFonts w:ascii="Times New Roman" w:hAnsi="Times New Roman"/>
                  <w:bCs/>
                  <w:sz w:val="24"/>
                  <w:szCs w:val="24"/>
                </w:rPr>
                <w:t>электробезопасность</w:t>
              </w:r>
              <w:proofErr w:type="spellEnd"/>
            </w:hyperlink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Pr="0060143D">
                <w:rPr>
                  <w:rFonts w:ascii="Times New Roman" w:hAnsi="Times New Roman"/>
                  <w:bCs/>
                  <w:sz w:val="24"/>
                  <w:szCs w:val="24"/>
                </w:rPr>
                <w:t>пожарная безопасность</w:t>
              </w:r>
            </w:hyperlink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3" w:history="1">
              <w:r w:rsidRPr="0060143D">
                <w:rPr>
                  <w:rFonts w:ascii="Times New Roman" w:hAnsi="Times New Roman"/>
                  <w:bCs/>
                  <w:sz w:val="24"/>
                  <w:szCs w:val="24"/>
                </w:rPr>
                <w:t>промышленная безопасность</w:t>
              </w:r>
            </w:hyperlink>
          </w:p>
        </w:tc>
        <w:tc>
          <w:tcPr>
            <w:tcW w:w="527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60143D" w:rsidTr="00450DDD">
        <w:tc>
          <w:tcPr>
            <w:tcW w:w="944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3D">
              <w:rPr>
                <w:rFonts w:ascii="Times New Roman" w:hAnsi="Times New Roman"/>
                <w:sz w:val="24"/>
                <w:szCs w:val="24"/>
              </w:rPr>
              <w:t>2. Правила и инструкции по охране труда. Права и обязанности работника в процессе трудовой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27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60143D" w:rsidTr="00450DDD">
        <w:tc>
          <w:tcPr>
            <w:tcW w:w="944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3D">
              <w:rPr>
                <w:rFonts w:ascii="Times New Roman" w:hAnsi="Times New Roman"/>
                <w:sz w:val="24"/>
                <w:szCs w:val="24"/>
              </w:rPr>
              <w:t xml:space="preserve">3. Ответственность за нарушение требований охраны труда. </w:t>
            </w:r>
            <w:r w:rsidRPr="0060143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0143D">
              <w:rPr>
                <w:rFonts w:ascii="Times New Roman" w:hAnsi="Times New Roman"/>
                <w:sz w:val="24"/>
                <w:szCs w:val="24"/>
              </w:rPr>
              <w:t>ребования к спецодежде, индивидуальным средствам защиты слесаря. Правила личной и производственной гигиены: режим труда и отдыха на рабочем месте</w:t>
            </w:r>
          </w:p>
        </w:tc>
        <w:tc>
          <w:tcPr>
            <w:tcW w:w="527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60143D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4. Причины травматизма. Организация работ по предотвращению производственных травм.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DD2C5E">
              <w:rPr>
                <w:rFonts w:ascii="Times New Roman" w:hAnsi="Times New Roman"/>
                <w:sz w:val="24"/>
                <w:szCs w:val="24"/>
              </w:rPr>
              <w:t>: поражение электрическим током. Пожарная безопасность: меры предупреждения пожаров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5. Оказание первой помощи при различных травмах. Предупреждение причин травматизма на рабочем месте. </w:t>
            </w: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Расследование и учет несчастных случаев и профессиональных заболеваний на производстве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Практическое занятие: составление сообщения «Основные положения охраны труда, применяемые в профессиональной деятельности при выполнении слесарных работ на машиностроительном предприятии»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рабочего места слесаря-инструментальщика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Типовые проекты рабочего места слесаря-инструментальщика, основанные на принципах научной организации труда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Определение рабочей зоны с учетом рекомендуемых параметров, выбор высоты тисков, размещение на рабочем месте инструментов и приспособлений, расположение светильников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Лабораторная работа «Выбор оптимальных условий работы слесаря в условиях лаборатории»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содержащимся в лабораторной работе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Подготовка инструментов, приспособлений, заготовок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Состав ручного и электрифицированного инструмента слесаря-инструментальщика: набор напильников,  набор слесарных молотков, штангенциркули, микрометры, угольники, зубила,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крейцмейсели</w:t>
            </w:r>
            <w:proofErr w:type="spellEnd"/>
            <w:r w:rsidRPr="00DD2C5E">
              <w:rPr>
                <w:rFonts w:ascii="Times New Roman" w:hAnsi="Times New Roman"/>
                <w:sz w:val="24"/>
                <w:szCs w:val="24"/>
              </w:rPr>
              <w:t>, чертилки и др. Универсальный инструмент и приспособления. Стационарный электрифицированный инструмент, пневматический инструмент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Выбор заготовок, инструментов, оборудования в соответствии с технической документацией и производственным заданием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Назначение, устройство, правила применения и хранения рабочих слесарных инструментов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Назначение, устройство, правила применения контрольно-измерительных инструментов и измерительных приборов. Правила хранения,  обеспечивающие сохранность инструментов и их точность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Правила хранения режущих инструментов с мелкими зубьями, обеспечивающие увеличение сроков службы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6. Подготовка заготовок и расходных материалов (машинное масло, ветошь)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DD2C5E">
              <w:rPr>
                <w:rFonts w:ascii="Times New Roman" w:hAnsi="Times New Roman"/>
                <w:sz w:val="24"/>
                <w:szCs w:val="24"/>
              </w:rPr>
              <w:t>таблицы показателей качества подготовки инструментов</w:t>
            </w:r>
            <w:proofErr w:type="gramEnd"/>
            <w:r w:rsidRPr="00DD2C5E">
              <w:rPr>
                <w:rFonts w:ascii="Times New Roman" w:hAnsi="Times New Roman"/>
                <w:sz w:val="24"/>
                <w:szCs w:val="24"/>
              </w:rPr>
              <w:t xml:space="preserve"> и оборудования относительно производственного задания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rPr>
          <w:trHeight w:val="1068"/>
        </w:trPr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  <w:p w:rsidR="00B47BB8" w:rsidRPr="00DD2C5E" w:rsidRDefault="00B47BB8" w:rsidP="00450DD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 w:val="0"/>
                <w:sz w:val="24"/>
                <w:szCs w:val="24"/>
              </w:rPr>
              <w:t xml:space="preserve">1. Используя </w:t>
            </w:r>
            <w:r w:rsidRPr="00DD2C5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INTERNET</w:t>
            </w:r>
            <w:r w:rsidRPr="00DD2C5E">
              <w:rPr>
                <w:rFonts w:ascii="Times New Roman" w:hAnsi="Times New Roman"/>
                <w:b w:val="0"/>
                <w:sz w:val="24"/>
                <w:szCs w:val="24"/>
              </w:rPr>
              <w:t>-сайты, дополнительные учебные источники, профессиональную учебную литературу подобрать информацию по теме: «Организация работ по предотвращению производственных травм»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2. Изучить и составить краткое сообщение по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ст.212 ТК РФ «Основная обязанность работодателя –  обеспечение безопасных условий и организации труда работника»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Подготовка к опросу (контрольной работе, тесту) по всем темам раздела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1.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рабочих зон в горизонтальной и вертикальной плоскости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Рациональное распределение рабочих и контрольно-измерительных инструментов, деталей  на рабочем месте/верстаке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Выбор оптимальных условий работы слесаря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Подготовка ручного инструмента, электрифицированного инструмента, оборудования и заготовок к работе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Слесарная и механическая обработка деталей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Технология с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выполнения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разметки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выполнения плоскостной и пространственной разметки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разметки: выбор баз, подготовка заготовки, нанесение разметочных рисок, керновых углублений, окружностей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Построение технических разверток геометрических фигур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Заточка разметочного инструмента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5. Последовательность выполнения пространственной разметки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6. Основные дефекты разметки,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</w:t>
            </w: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занятие: выполнение на формате А</w:t>
            </w:r>
            <w:proofErr w:type="gramStart"/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технической развертки боковой поверхности кососрезанного цилиндра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выполнения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рубки металла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рубки металла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рубки: рубка листового материала по уровню губок тисков, разрубание проката не плите, вырубание заготовок, прорубание канавок, рубка рубильным молотком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Правила заточки инструмента применяемого при рубке металла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Типичные дефекты рубки,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1.Лабораторная работа «Изучение технологического процесса заточки инструментов для рубки металла в условиях лаборатории»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правки и гибки металла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Оборудование, приспособления, инструменты, материалы для выполнения правки и гибки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ручной правки. Правка с применением стационарного оборудования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выполнения </w:t>
            </w:r>
            <w:proofErr w:type="gramStart"/>
            <w:r w:rsidRPr="00DD2C5E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gramEnd"/>
            <w:r w:rsidRPr="00DD2C5E">
              <w:rPr>
                <w:rFonts w:ascii="Times New Roman" w:hAnsi="Times New Roman"/>
                <w:sz w:val="24"/>
                <w:szCs w:val="24"/>
              </w:rPr>
              <w:t xml:space="preserve"> гибки. </w:t>
            </w:r>
            <w:proofErr w:type="gramStart"/>
            <w:r w:rsidRPr="00DD2C5E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DD2C5E">
              <w:rPr>
                <w:rFonts w:ascii="Times New Roman" w:hAnsi="Times New Roman"/>
                <w:sz w:val="24"/>
                <w:szCs w:val="24"/>
              </w:rPr>
              <w:t xml:space="preserve"> с применением стационарного гибочного оборудования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Дефекты правки и гибки металла,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</w:t>
            </w:r>
            <w:r w:rsidRPr="00DD2C5E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Практическое занятие: «Определение длины заготовки изогнутой детали: рассчитать длину полосы, необходимой для изготовления уголка без внутреннего закругления из материала сталь 45,</w:t>
            </w:r>
            <w:r w:rsidRPr="00DD2C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</w:t>
            </w:r>
            <w:r w:rsidRPr="00DD2C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=4; рассчитать длину полосы, необходимой для изготовления уголка с внутренним закруглением  из материала сталь 45, </w:t>
            </w:r>
            <w:r w:rsidRPr="00DD2C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</w:t>
            </w:r>
            <w:r w:rsidRPr="00DD2C5E">
              <w:rPr>
                <w:rFonts w:ascii="Times New Roman" w:hAnsi="Times New Roman"/>
                <w:bCs/>
                <w:iCs/>
                <w:sz w:val="24"/>
                <w:szCs w:val="24"/>
              </w:rPr>
              <w:t>=4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резки металлов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выполнения резки металла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резки металла ручным инструментом: резка металла ножовкой, слесарными ножницами, резка труб труборезом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Последовательность выполнения резки механизированным инструментом. Резка металла с применением стационарного оборудования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Основные дефекты при резке металла,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Практическое занятие: Обоснование выбора ножовочного полотна от толщины заготовки; обоснование выбора ножниц в зависимости от производственного задания/от формы заготовки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опиливания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металла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выполнения опиливания металла. Правила работы, хранения и ухода за напильниками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Последовательность выполнения опиливания. Подготовка поверхностей, основные виды и способы опиливания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Правила ручного опиливания плоских, вогнутых и выпуклых поверхностей. Выбор способа опиливания с учетом обрабатываемой поверхности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Механизация работ. Правила выполнения работ при механизированном опиливании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Основные дефекты при опиливании металла,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Лабораторная работа: «Выявление </w:t>
            </w:r>
            <w:r w:rsidRPr="00DD2C5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 лабораторных условиях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в</w:t>
            </w:r>
            <w:r w:rsidRPr="00DD2C5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озможных видов брака и их причин при опиливании металла»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527" w:type="pct"/>
          </w:tcPr>
          <w:p w:rsidR="00B47BB8" w:rsidRPr="00DD2C5E" w:rsidRDefault="00450DDD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2.6.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отверстий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1.Оборудование,  приспособления для установки инструмента и заготовок, инструменты для выполнения обработки отверстий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Способы обработки отверстий в зависимости от параметров точности и шероховатости поверхности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Сверла: конструкция, выбор сверла, основные правила заточки сверла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4. Механизированная обработка отверстий. Вертикально-сверлильный станок: конструкция, подготовка к работе, основные правила работы на сверлильном станке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Основные дефекты при обработке отверстий, причины их появления,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Практическая работа: Составление таблицы «Показатели качества подготовки инструментов и оборудования при обработке отверстий»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Практическая работа: Заполнение рабочего листа «Последовательность сверления глухих отверстий на вертикально-сверлильном станке с указанием выбора сверла, применяемых приспособлений и методов контроля качества»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2.7.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резьбовых поверхностей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330F14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1.Оборудование,  приспособления, инструменты для обработки резьбовых поверхностей. Сущность слесарной операции – обработка резьбовых поверхностей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2. Резьба и ее элементы: элементы резьбы, типы и системы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Способы нарезания внутренней и наружной резьбы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Способы накатывания резьбы. Подготовка стержней и отверстий для создания резьбовых поверхностей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5.Правила обработки наружных и внутренних резьбовых поверхностей, контроль качества обработки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6. Типичные дефекты при нарезании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DD2C5E">
              <w:rPr>
                <w:rFonts w:ascii="Times New Roman" w:hAnsi="Times New Roman"/>
                <w:sz w:val="24"/>
                <w:szCs w:val="24"/>
              </w:rPr>
              <w:t>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Лабораторная работа: «Изучение  </w:t>
            </w:r>
            <w:r w:rsidRPr="00DD2C5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 лабораторных условиях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 xml:space="preserve"> правил заточки сверла и контроля с помощью шаблона»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527" w:type="pct"/>
          </w:tcPr>
          <w:p w:rsidR="00B47BB8" w:rsidRPr="00DD2C5E" w:rsidRDefault="002012E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rPr>
          <w:trHeight w:val="1068"/>
        </w:trPr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Примерная тематика самостоятельной учебной работы при изучении раздела 2.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Используя </w:t>
            </w:r>
            <w:r w:rsidRPr="00DD2C5E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-сайты, дополнительную учебную и профессиональную информацию написать реферат: «Механизация подготовительных и размерных операций слесарной обработки»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Подготовка к опросу (контрольной работе, тесту) по всем темам раздела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Выполнение подготовительных и размерных слесарных операций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D2C5E">
              <w:rPr>
                <w:rFonts w:ascii="Times New Roman" w:hAnsi="Times New Roman"/>
                <w:sz w:val="24"/>
                <w:szCs w:val="24"/>
              </w:rPr>
              <w:t>слесарного</w:t>
            </w:r>
            <w:proofErr w:type="gramEnd"/>
            <w:r w:rsidRPr="00DD2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крейцмейселя</w:t>
            </w:r>
            <w:proofErr w:type="spellEnd"/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раздвижного ножовочного станка для ручной слесарной ножовки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слесарного молотка с квадратным бойком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Изготовление ключа для круглых шлицевых гаек</w:t>
            </w:r>
          </w:p>
        </w:tc>
        <w:tc>
          <w:tcPr>
            <w:tcW w:w="527" w:type="pct"/>
          </w:tcPr>
          <w:p w:rsidR="00B47BB8" w:rsidRPr="00DD2C5E" w:rsidRDefault="00490C7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Выполнение пригоночных слесарных операций при изготовлении деталей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Технология</w:t>
            </w:r>
            <w:r w:rsidRPr="00DD2C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распиливания и припасовки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выполнения распиливания и припасовки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Выбор формы рабочего, контрольно-измерительного инструмента и приспособления в зависимости от контура, подлежащего распиливанию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Способы и основные правила распиливания и припасовки деталей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Типичные дефекты при распиливании и припасовке деталей,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</w:t>
            </w:r>
            <w:r w:rsidRPr="00DD2C5E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Практическое занятие: заполнение таблицы «Дефекты </w:t>
            </w: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при распиливании и припасовке деталей: дефект, причина, способы предупреждения</w:t>
            </w:r>
            <w:r w:rsidRPr="00DD2C5E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шабрения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Оборудование, приспособления, инструменты, материалы для выполнения шабрения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Процесс выполнения шабрения и подготовка поверхности под шабрение, заточка инструмента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Процесс окрашивания шабруемой поверхности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4. Альтернативные методы обработки: тонкое строгание, шлифование, фрезерование, вибрационное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обкатывание</w:t>
            </w:r>
            <w:proofErr w:type="spellEnd"/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5. Критерии оценки качества обработанной поверхности и способы контроля                                         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6. Типичные ошибки при шабрении,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Лабораторная работа: «Ознакомление с приспособлениями и инструментами для выполнения шабрения, с методами шабрения»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выполнения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притирки и доводки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1.Оборудование,  приспособления, инструменты, материалы для выполнения притирки и доводки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Абразивные материалы: назначение, свойства, выбор в зависимости от материала заготовок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 Способы подготовки притира. Последовательность и правила выполнения доводки. Проверка качества доводки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Типичные дефекты при доводке и притирке, причины появления и способы предупреждения. Проверка качества притирки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1.Практическое занятие: заполнение рабочего листа «Технология притирки широких плоских поверхностей: алгоритм выполнения, абразивные материалы, порошки, пасты»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rPr>
          <w:trHeight w:val="1068"/>
        </w:trPr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Примерная тематика самостоятельной учебной работы при изучении раздела 3.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 Используя </w:t>
            </w:r>
            <w:r w:rsidRPr="00DD2C5E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- сайты, дополнительную учебную и профессиональную информацию составить сообщение «Современные методы механизации пригоночных операций слесарной обработки»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Подготовка к опросу (контрольной работе, тесту) по всем темам раздела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3.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Выполнение пригоночных слесарных работ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Распиливание отверстий, образованных прямыми и кривыми линиями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Распиливание отверстий с помощью вихревой слесарной машины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Припасовка полукруглых наружных и внутренних контуров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Припасовка полукруглых вкладышей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Шабрение плоской поверхности способом «от себя» и «на себя»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Шабрение деталей типа «ласточкин хвост»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Притирка широких и узких плоских поверхностей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Притирка криволинейных плоских поверхностей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7BB8" w:rsidRPr="00DD2C5E" w:rsidSect="00450DDD">
          <w:foot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0540"/>
        <w:gridCol w:w="1574"/>
      </w:tblGrid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 xml:space="preserve"> Сборка и регулировка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65325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 Технология с</w:t>
            </w: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Общие сведения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о слесарно-сборочных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D2C5E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Основные понятия о сборке и её элементах.  Организационные формы и методы сборки. 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Подготовка деталей к сборке. Технические требования к    сборочным единицам и деталям.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3. Технологическая документация  на сборку: </w:t>
            </w: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карта, маршрутная карта, операционная карта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4. Контроль качества сборки. Правила и нормы безопасного выполнения сборочных работ 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практических занятий и лабораторных работ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заполнение обзорной  таблицы «Способы подготовки деталей к сборке» 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сборки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неразъемных соединений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 xml:space="preserve"> Классификация неподвижных неразъемных соединений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Заклепочные соединения, их сборка.  Выбор материала, размеров и видов заклепок зависимости от материала и размеров соединяемых деталей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3.Выбор схем размещения заклепок в прочных швах.   Выполнение заклепочных соединений различными способами с применением ручного инструмента и оборудования. Выявление дефектов заклепочных соединений, их предупреждение и устранение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4. Проце</w:t>
            </w:r>
            <w:proofErr w:type="gramStart"/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сс скл</w:t>
            </w:r>
            <w:proofErr w:type="gramEnd"/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еивания заготовок. Соединение трубопроводов. Основные марки клеев и материалов. Дефекты клеевых соединений и способы устранения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5. Паяние (пайка) металлов. Паяние мягкими и твердыми припоями. Специальные методы паяния. Типичные дефекты при паянии, причины их появления и способы предупреждения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6. Лужение: применение, последовательность и правила выполнения. Правила безопасности при лужении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1.Лабораторная работа: «Ознакомление с видами пайки, изучение технологии пайки, определение прочности паяных соединений»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Тема 4.3.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сборки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разъемных соединений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Виды неподвижных разъемных соединений, их характеристика, назначение  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Резьбовые соединения: болтовые, шпилечные, шпоночные, шлицевые и другие соединения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3. Соединение деталей болтами, винтами и шпильками: последовательность выполнения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Фиксирование и соединение деталей болтами и гайками в групповом соединении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Типичные дефекты при сборке разъемных соединений, причины появления и способы предупреждения. Проверка качества сборки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Практическое занятие: заполнение рабочего листа «Технология сборки шпоночных и шлицевых соединений»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Тема 4.4.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Ремонт режущего и измерительного инструмента, приспособлений</w:t>
            </w: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7" w:type="pct"/>
            <w:vMerge w:val="restar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1. Понятие износа. Основные виды и причины износа инструмента. Износ инструмента в зависимости от качества материала и термической обработки. Составление ведомости дефектов и установление последовательности ремонта с определением необходимого инструмента и приспособлений для ремонта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2. Проверка инструмента на параллельность, конусность и другие качества при помощи индикатора и концевых мер длины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3. Виды дефектов в контрольно-измерительных инструментах. Способы определения дефектов и износа контрольно-измерительных инструментов (скоб, шаблонов, глубиномеров) и универсальных инструментов с линейными нониусами (штангенциркулей, </w:t>
            </w:r>
            <w:proofErr w:type="spellStart"/>
            <w:r w:rsidRPr="00DD2C5E">
              <w:rPr>
                <w:rFonts w:ascii="Times New Roman" w:hAnsi="Times New Roman"/>
                <w:sz w:val="24"/>
                <w:szCs w:val="24"/>
              </w:rPr>
              <w:t>штангенглубиномеров</w:t>
            </w:r>
            <w:proofErr w:type="spellEnd"/>
            <w:r w:rsidRPr="00DD2C5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4. Технологии ремонта типовых измерительных инструментов. Устранение ошибки деления по нониусу, кривизны, направляющей грани штанги, перекоса рамки и других дефектов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5. Основные неисправности штампов. Ремонт штампов для холодной и горячей штамповки. Ремонт твердосплавных штампов. Повышение стойкости штампов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6. Методы восстановления изношенных частей пресс-форм. Порядок разборки пресс-форм и определения характера ремонта. Правила безопасности при монтаже и испытании пресс-форм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7. Типичные неисправности форм для литья и их устранение. Правила безопасности при испытании форм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Основные причины ремонта приспособлений: </w:t>
            </w:r>
            <w:r w:rsidRPr="00DD2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износ или поломка зажимных, износ отверстий кондукторных втулок, износ или повреждение установочных элементов, поломка частей корпуса и др.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Проведение текущего и капитального ремонта приспособлений. Составление дефектной ведомости. Составление технологического процесса на ремонтные работы </w:t>
            </w:r>
          </w:p>
        </w:tc>
        <w:tc>
          <w:tcPr>
            <w:tcW w:w="527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c>
          <w:tcPr>
            <w:tcW w:w="944" w:type="pct"/>
            <w:vMerge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29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составление </w:t>
            </w:r>
            <w:r w:rsidRPr="00DD2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технологической карты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r w:rsidRPr="00DD2C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зажимных элементов» (элементы по выбору)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7BB8" w:rsidRPr="00DD2C5E" w:rsidTr="00450DDD">
        <w:trPr>
          <w:trHeight w:val="579"/>
        </w:trPr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Самостоятельная учебная работа при изучении раздела 4.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 xml:space="preserve">1. Подготовка к теоретической части демонстрационного экзамена по всем темам междисциплинарного курса </w:t>
            </w:r>
          </w:p>
        </w:tc>
        <w:tc>
          <w:tcPr>
            <w:tcW w:w="527" w:type="pct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практика раздела 4.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>Выполнение разъемных и неразъемных соединений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разметочного циркуля с пружиной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раздвижного воротка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разметочной струбцины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ручных тисков с коническим креплением</w:t>
            </w:r>
          </w:p>
        </w:tc>
        <w:tc>
          <w:tcPr>
            <w:tcW w:w="527" w:type="pct"/>
          </w:tcPr>
          <w:p w:rsidR="00B47BB8" w:rsidRPr="00DD2C5E" w:rsidRDefault="0065325B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практика </w:t>
            </w:r>
            <w:r w:rsidRPr="00DD2C5E">
              <w:rPr>
                <w:rFonts w:ascii="Times New Roman" w:hAnsi="Times New Roman"/>
                <w:sz w:val="24"/>
                <w:szCs w:val="24"/>
              </w:rPr>
              <w:t>итоговая по модулю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Выполнение слесарной обработки на металлорежущих станках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и сборка режущих инструментов (средней сложности и сложных)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и сборка измерительных инструментов (средней сложности и сложных)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Изготовление и сборка приспособлений (средней сложности и сложных)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Термическая обработка инструментов (средней сложности и сложных)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Выполнение и ремонт резьбовых соединений.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Выполнение и ремонт шпоночных и шлицевых соединений.</w:t>
            </w:r>
          </w:p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C5E">
              <w:rPr>
                <w:rFonts w:ascii="Times New Roman" w:hAnsi="Times New Roman"/>
                <w:sz w:val="24"/>
                <w:szCs w:val="24"/>
              </w:rPr>
              <w:t>Ремонт и восстановление режущего и измерительного инструмента, приспособлений (средней сложности и сложных)</w:t>
            </w:r>
          </w:p>
        </w:tc>
        <w:tc>
          <w:tcPr>
            <w:tcW w:w="527" w:type="pct"/>
          </w:tcPr>
          <w:p w:rsidR="00B47BB8" w:rsidRPr="00DD2C5E" w:rsidRDefault="0065325B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47BB8" w:rsidRPr="00DD2C5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B47BB8" w:rsidRPr="00DD2C5E" w:rsidTr="00450DDD">
        <w:tc>
          <w:tcPr>
            <w:tcW w:w="4473" w:type="pct"/>
            <w:gridSpan w:val="2"/>
          </w:tcPr>
          <w:p w:rsidR="00B47BB8" w:rsidRPr="00DD2C5E" w:rsidRDefault="00B47BB8" w:rsidP="00450D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C5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7" w:type="pct"/>
          </w:tcPr>
          <w:p w:rsidR="00B47BB8" w:rsidRPr="00DD2C5E" w:rsidRDefault="0065325B" w:rsidP="00450D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</w:tr>
    </w:tbl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7BB8" w:rsidRPr="00DD2C5E" w:rsidSect="00450D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7BB8" w:rsidRPr="00DD2C5E" w:rsidRDefault="00B47BB8" w:rsidP="00B47BB8">
      <w:pPr>
        <w:rPr>
          <w:rFonts w:ascii="Times New Roman" w:hAnsi="Times New Roman"/>
          <w:i/>
        </w:rPr>
      </w:pPr>
    </w:p>
    <w:p w:rsidR="00B47BB8" w:rsidRPr="00DD2C5E" w:rsidRDefault="00B47BB8" w:rsidP="00B47BB8">
      <w:pPr>
        <w:rPr>
          <w:rFonts w:ascii="Times New Roman" w:hAnsi="Times New Roman"/>
          <w:i/>
        </w:rPr>
        <w:sectPr w:rsidR="00B47BB8" w:rsidRPr="00DD2C5E" w:rsidSect="00450DDD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C5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C5E">
        <w:rPr>
          <w:rFonts w:ascii="Times New Roman" w:hAnsi="Times New Roman"/>
          <w:b/>
          <w:bCs/>
          <w:sz w:val="24"/>
          <w:szCs w:val="24"/>
        </w:rPr>
        <w:tab/>
      </w:r>
    </w:p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C5E">
        <w:rPr>
          <w:rFonts w:ascii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:rsidR="00B47BB8" w:rsidRPr="00DD2C5E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BB8" w:rsidRPr="00DD2C5E" w:rsidRDefault="00B47BB8" w:rsidP="00B47B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C5E">
        <w:rPr>
          <w:rFonts w:ascii="Times New Roman" w:hAnsi="Times New Roman"/>
          <w:b/>
          <w:bCs/>
          <w:sz w:val="24"/>
          <w:szCs w:val="24"/>
        </w:rPr>
        <w:tab/>
        <w:t>Кабинет «Слесарные и слесарно-сборочные работы»,</w:t>
      </w:r>
      <w:r w:rsidRPr="00DD2C5E">
        <w:rPr>
          <w:rFonts w:ascii="Times New Roman" w:hAnsi="Times New Roman"/>
          <w:bCs/>
          <w:sz w:val="24"/>
          <w:szCs w:val="24"/>
        </w:rPr>
        <w:t xml:space="preserve"> оснащенный оборудованием:</w:t>
      </w:r>
    </w:p>
    <w:p w:rsidR="00B47BB8" w:rsidRPr="007A0AF8" w:rsidRDefault="00B47BB8" w:rsidP="00B47B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2C5E">
        <w:rPr>
          <w:rFonts w:ascii="Times New Roman" w:hAnsi="Times New Roman"/>
          <w:bCs/>
          <w:sz w:val="24"/>
          <w:szCs w:val="24"/>
        </w:rPr>
        <w:t>- 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обеспечением, демонстрационный стол, учебно-дидактические пособия, комплект учебно-наглядных</w:t>
      </w:r>
      <w:r w:rsidRPr="007A0AF8">
        <w:rPr>
          <w:rFonts w:ascii="Times New Roman" w:hAnsi="Times New Roman"/>
          <w:bCs/>
          <w:sz w:val="24"/>
          <w:szCs w:val="24"/>
        </w:rPr>
        <w:t xml:space="preserve"> пособий, образцы приспособлений, режущего и контрольно-измерительного инструмента, </w:t>
      </w:r>
      <w:proofErr w:type="spellStart"/>
      <w:r w:rsidRPr="007A0AF8">
        <w:rPr>
          <w:rFonts w:ascii="Times New Roman" w:hAnsi="Times New Roman"/>
          <w:bCs/>
          <w:sz w:val="24"/>
          <w:szCs w:val="24"/>
        </w:rPr>
        <w:t>маке-ты</w:t>
      </w:r>
      <w:proofErr w:type="spellEnd"/>
      <w:r w:rsidRPr="007A0AF8">
        <w:rPr>
          <w:rFonts w:ascii="Times New Roman" w:hAnsi="Times New Roman"/>
          <w:bCs/>
          <w:sz w:val="24"/>
          <w:szCs w:val="24"/>
        </w:rPr>
        <w:t>/образцы слесарного оборудования, образцы выполнения слесарных и слесарно-сборочных работ</w:t>
      </w:r>
      <w:proofErr w:type="gramEnd"/>
    </w:p>
    <w:p w:rsidR="00B47BB8" w:rsidRPr="007A0AF8" w:rsidRDefault="00B47BB8" w:rsidP="00B47B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7BB8" w:rsidRPr="007A0AF8" w:rsidRDefault="00B47BB8" w:rsidP="00B47BB8">
      <w:pPr>
        <w:spacing w:after="0" w:line="240" w:lineRule="auto"/>
        <w:jc w:val="both"/>
      </w:pPr>
      <w:r w:rsidRPr="007A0AF8"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sz w:val="24"/>
          <w:szCs w:val="24"/>
        </w:rPr>
        <w:t xml:space="preserve">Лаборатории: «Материаловедение», </w:t>
      </w:r>
      <w:r w:rsidRPr="006B352A">
        <w:rPr>
          <w:rStyle w:val="16"/>
          <w:b/>
          <w:sz w:val="24"/>
          <w:szCs w:val="24"/>
        </w:rPr>
        <w:t>«Информационных технологий»,</w:t>
      </w:r>
      <w:r>
        <w:rPr>
          <w:rStyle w:val="16"/>
          <w:sz w:val="24"/>
          <w:szCs w:val="24"/>
        </w:rPr>
        <w:t xml:space="preserve"> оснащенные в соответствии с п.6.2.1.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 w:rsidRPr="007A0AF8">
        <w:rPr>
          <w:rFonts w:ascii="Times New Roman" w:hAnsi="Times New Roman"/>
          <w:sz w:val="24"/>
          <w:szCs w:val="24"/>
        </w:rPr>
        <w:t xml:space="preserve">     </w:t>
      </w:r>
    </w:p>
    <w:p w:rsidR="00B47BB8" w:rsidRPr="007A0AF8" w:rsidRDefault="00B47BB8" w:rsidP="00B47B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7BB8" w:rsidRPr="006B352A" w:rsidRDefault="00B47BB8" w:rsidP="00B47B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0AF8"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bCs/>
          <w:sz w:val="24"/>
          <w:szCs w:val="24"/>
        </w:rPr>
        <w:t>Мастерская «Слесарная»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Style w:val="16"/>
          <w:sz w:val="24"/>
          <w:szCs w:val="24"/>
        </w:rPr>
        <w:t xml:space="preserve">оснащенная в соответствии с п.6.2.1.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 w:rsidRPr="007A0AF8">
        <w:rPr>
          <w:rFonts w:ascii="Times New Roman" w:hAnsi="Times New Roman"/>
          <w:sz w:val="24"/>
          <w:szCs w:val="24"/>
        </w:rPr>
        <w:t xml:space="preserve">     </w:t>
      </w:r>
    </w:p>
    <w:p w:rsidR="00B47BB8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B352A">
        <w:rPr>
          <w:rFonts w:ascii="Times New Roman" w:hAnsi="Times New Roman"/>
          <w:b/>
          <w:bCs/>
          <w:sz w:val="24"/>
          <w:szCs w:val="24"/>
        </w:rPr>
        <w:t>Оснащенные базы практики,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Style w:val="16"/>
          <w:sz w:val="24"/>
          <w:szCs w:val="24"/>
        </w:rPr>
        <w:t xml:space="preserve">соответствии с п.6.2.3. Примерной программы по профессии </w:t>
      </w:r>
      <w:r w:rsidRPr="006B352A">
        <w:rPr>
          <w:rStyle w:val="16"/>
          <w:sz w:val="24"/>
          <w:szCs w:val="24"/>
        </w:rPr>
        <w:t>15.01.35 Мастер слесарных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7BB8" w:rsidRPr="00B07D10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7D1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47BB8" w:rsidRPr="00E7310C" w:rsidRDefault="00B47BB8" w:rsidP="00B47B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</w:r>
    </w:p>
    <w:p w:rsidR="00B47BB8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</w:r>
    </w:p>
    <w:p w:rsidR="00B47BB8" w:rsidRPr="00B07D10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7D10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 xml:space="preserve">1. </w:t>
      </w:r>
      <w:proofErr w:type="spellStart"/>
      <w:r w:rsidRPr="00E7310C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E7310C">
        <w:rPr>
          <w:rFonts w:ascii="Times New Roman" w:hAnsi="Times New Roman"/>
          <w:bCs/>
          <w:sz w:val="24"/>
          <w:szCs w:val="24"/>
        </w:rPr>
        <w:t xml:space="preserve"> Т.А. Основы резания металлов - М.: Издательский центр  «Академия», 2012. 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 xml:space="preserve">Долгих А. И., Фокин С. В., </w:t>
      </w:r>
      <w:proofErr w:type="spellStart"/>
      <w:r w:rsidRPr="00E7310C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E7310C">
        <w:rPr>
          <w:rFonts w:ascii="Times New Roman" w:hAnsi="Times New Roman"/>
          <w:bCs/>
          <w:sz w:val="24"/>
          <w:szCs w:val="24"/>
        </w:rPr>
        <w:t xml:space="preserve"> О. Н. Слесарные работы: Учебное пособие- М.: </w:t>
      </w:r>
      <w:proofErr w:type="spellStart"/>
      <w:r w:rsidRPr="00E7310C">
        <w:rPr>
          <w:rFonts w:ascii="Times New Roman" w:hAnsi="Times New Roman"/>
          <w:bCs/>
          <w:sz w:val="24"/>
          <w:szCs w:val="24"/>
        </w:rPr>
        <w:t>Альфа-М</w:t>
      </w:r>
      <w:proofErr w:type="spellEnd"/>
      <w:r w:rsidRPr="00E7310C">
        <w:rPr>
          <w:rFonts w:ascii="Times New Roman" w:hAnsi="Times New Roman"/>
          <w:bCs/>
          <w:sz w:val="24"/>
          <w:szCs w:val="24"/>
        </w:rPr>
        <w:t>, НИЦ ИНФРА-М, 2016.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 xml:space="preserve">2. </w:t>
      </w:r>
      <w:proofErr w:type="spellStart"/>
      <w:r w:rsidRPr="00E7310C">
        <w:rPr>
          <w:rFonts w:ascii="Times New Roman" w:hAnsi="Times New Roman"/>
          <w:bCs/>
          <w:sz w:val="24"/>
          <w:szCs w:val="24"/>
        </w:rPr>
        <w:t>КарпицкийВ.Р</w:t>
      </w:r>
      <w:proofErr w:type="spellEnd"/>
      <w:r w:rsidRPr="00E7310C">
        <w:rPr>
          <w:rFonts w:ascii="Times New Roman" w:hAnsi="Times New Roman"/>
          <w:bCs/>
          <w:sz w:val="24"/>
          <w:szCs w:val="24"/>
        </w:rPr>
        <w:t xml:space="preserve">. Общий курс слесарного дела: Учебное пособие / </w:t>
      </w:r>
      <w:proofErr w:type="spellStart"/>
      <w:r w:rsidRPr="00E7310C">
        <w:rPr>
          <w:rFonts w:ascii="Times New Roman" w:hAnsi="Times New Roman"/>
          <w:bCs/>
          <w:sz w:val="24"/>
          <w:szCs w:val="24"/>
        </w:rPr>
        <w:t>Карпицкий</w:t>
      </w:r>
      <w:proofErr w:type="spellEnd"/>
      <w:r w:rsidRPr="00E7310C">
        <w:rPr>
          <w:rFonts w:ascii="Times New Roman" w:hAnsi="Times New Roman"/>
          <w:bCs/>
          <w:sz w:val="24"/>
          <w:szCs w:val="24"/>
        </w:rPr>
        <w:t xml:space="preserve"> В.Р., - 2-е изд. - М.:НИЦ ИНФРА-М, Новое знание, 2016. 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3. Покровский Б.С. Основы слесарных и сборочных работ. - М.: Издательский центр  «</w:t>
      </w:r>
      <w:proofErr w:type="spellStart"/>
      <w:proofErr w:type="gramStart"/>
      <w:r w:rsidRPr="00E7310C">
        <w:rPr>
          <w:rFonts w:ascii="Times New Roman" w:hAnsi="Times New Roman"/>
          <w:bCs/>
          <w:sz w:val="24"/>
          <w:szCs w:val="24"/>
        </w:rPr>
        <w:t>Ака-демия</w:t>
      </w:r>
      <w:proofErr w:type="spellEnd"/>
      <w:proofErr w:type="gramEnd"/>
      <w:r w:rsidRPr="00E7310C">
        <w:rPr>
          <w:rFonts w:ascii="Times New Roman" w:hAnsi="Times New Roman"/>
          <w:bCs/>
          <w:sz w:val="24"/>
          <w:szCs w:val="24"/>
        </w:rPr>
        <w:t>», 2014.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4. Покровский Б.С. Слесарно-сборочные работы.- М.: Издательский центр «Академия», 2014.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 xml:space="preserve">5. Покровский Б.С. Контрольные материалы о профессии «Слесарь» </w:t>
      </w:r>
      <w:proofErr w:type="gramStart"/>
      <w:r w:rsidRPr="00E7310C">
        <w:rPr>
          <w:rFonts w:ascii="Times New Roman" w:hAnsi="Times New Roman"/>
          <w:bCs/>
          <w:sz w:val="24"/>
          <w:szCs w:val="24"/>
        </w:rPr>
        <w:t>-М</w:t>
      </w:r>
      <w:proofErr w:type="gramEnd"/>
      <w:r w:rsidRPr="00E7310C">
        <w:rPr>
          <w:rFonts w:ascii="Times New Roman" w:hAnsi="Times New Roman"/>
          <w:bCs/>
          <w:sz w:val="24"/>
          <w:szCs w:val="24"/>
        </w:rPr>
        <w:t>.: Издательский центр «Академия», 2012.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6. Покровский Б.С. Основы слесарного дела. Рабочая тетрадь. – М.: Издательский центр «Академия», 2014.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  <w:t>7. Покровский Б.С. Справочное пособие слесаря.- М.: Издательский центр «Академия», 2012.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47BB8" w:rsidRPr="00B07D10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ab/>
      </w:r>
      <w:r w:rsidRPr="00B07D10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</w:t>
      </w:r>
    </w:p>
    <w:p w:rsidR="00B47BB8" w:rsidRPr="00E7310C" w:rsidRDefault="00B47BB8" w:rsidP="00B47BB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>http://metalhandling.ru – Слесарные работы</w:t>
      </w:r>
    </w:p>
    <w:p w:rsidR="00B47BB8" w:rsidRPr="00E7310C" w:rsidRDefault="00B47BB8" w:rsidP="00B47BB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>http://www.domoslesar.ru/– Слесарное дело в вопросах и ответах</w:t>
      </w:r>
    </w:p>
    <w:p w:rsidR="00B47BB8" w:rsidRPr="00E7310C" w:rsidRDefault="00B47BB8" w:rsidP="00B47BB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310C">
        <w:rPr>
          <w:rFonts w:ascii="Times New Roman" w:hAnsi="Times New Roman"/>
          <w:bCs/>
          <w:sz w:val="24"/>
          <w:szCs w:val="24"/>
        </w:rPr>
        <w:t>http://lib-bkm.ru/load/63– Библиотека машиностроителя</w:t>
      </w:r>
    </w:p>
    <w:p w:rsidR="00B47BB8" w:rsidRPr="00E7310C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7BB8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magenta"/>
        </w:rPr>
      </w:pPr>
    </w:p>
    <w:p w:rsidR="00B47BB8" w:rsidRDefault="00B47BB8" w:rsidP="00B47B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magenta"/>
        </w:rPr>
      </w:pPr>
    </w:p>
    <w:p w:rsidR="00B47BB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</w:t>
      </w:r>
    </w:p>
    <w:p w:rsidR="00B47BB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>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921"/>
        <w:gridCol w:w="2747"/>
      </w:tblGrid>
      <w:tr w:rsidR="00B47BB8" w:rsidRPr="004A57FE" w:rsidTr="00450DDD">
        <w:tc>
          <w:tcPr>
            <w:tcW w:w="3447" w:type="dxa"/>
          </w:tcPr>
          <w:p w:rsidR="00B47BB8" w:rsidRPr="004A57FE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32" w:type="dxa"/>
          </w:tcPr>
          <w:p w:rsidR="00B47BB8" w:rsidRPr="004A57FE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42" w:type="dxa"/>
          </w:tcPr>
          <w:p w:rsidR="00B47BB8" w:rsidRPr="004A57FE" w:rsidRDefault="00B47BB8" w:rsidP="00450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47BB8" w:rsidRPr="004A57FE" w:rsidTr="00450DDD">
        <w:tc>
          <w:tcPr>
            <w:tcW w:w="3447" w:type="dxa"/>
          </w:tcPr>
          <w:p w:rsidR="00B47BB8" w:rsidRPr="004A57FE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403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Организует рабочее место в соответствии с производственным/техническим заданием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Выбирает и подготавливает рабочий инструмент, приспособления, заготовки в соответствии с требованиями технологического процесса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Предупреждает причины травматизма на рабочем месте 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Оказывает доврачебную первую помощь при возможных травмах на рабочем месте</w:t>
            </w:r>
          </w:p>
        </w:tc>
        <w:tc>
          <w:tcPr>
            <w:tcW w:w="294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47BB8" w:rsidRPr="004A57FE" w:rsidTr="00450DDD">
        <w:trPr>
          <w:trHeight w:val="1832"/>
        </w:trPr>
        <w:tc>
          <w:tcPr>
            <w:tcW w:w="3447" w:type="dxa"/>
          </w:tcPr>
          <w:p w:rsidR="00B47BB8" w:rsidRPr="004A57FE" w:rsidRDefault="00B47BB8" w:rsidP="004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 ПК 1.2. 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4032" w:type="dxa"/>
          </w:tcPr>
          <w:p w:rsidR="00B47BB8" w:rsidRPr="004A57FE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Выполняет все виды слесарной обработки металлов в соответствии с производственным заданием с соблюдением требований охраны труда</w:t>
            </w:r>
          </w:p>
          <w:p w:rsidR="00B47BB8" w:rsidRPr="004A57FE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Выполняет механическую  обработку металлов на металлорежущих станках: точение, фрезерование, сверление, зенкерование, долбление, протягивание, развертывание в соответствии с производственным заданием с соблюдением требований охраны труда</w:t>
            </w:r>
          </w:p>
          <w:p w:rsidR="00B47BB8" w:rsidRPr="004A57FE" w:rsidRDefault="00B47BB8" w:rsidP="00450D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7FE">
              <w:rPr>
                <w:rFonts w:ascii="Times New Roman" w:hAnsi="Times New Roman"/>
                <w:sz w:val="24"/>
                <w:szCs w:val="24"/>
              </w:rPr>
              <w:t xml:space="preserve">Изготавливает инструмент и приспособления различной сложности прямолинейного и фигурного очертания </w:t>
            </w:r>
            <w:r w:rsidRPr="004A57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применением универсальной оснастки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требующих обработки </w:t>
            </w:r>
            <w:r w:rsidRPr="004A57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8 - 11 квалитетам на специализированных станках</w:t>
            </w:r>
            <w:proofErr w:type="gramEnd"/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Изготавливает крупные сложные и точные инструменты и приспособления с большим числом связанных между собой размеров, требующих обработки по 7-10 квалитетам на специализированных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станках</w:t>
            </w:r>
          </w:p>
        </w:tc>
        <w:tc>
          <w:tcPr>
            <w:tcW w:w="294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47BB8" w:rsidRPr="004A57FE" w:rsidTr="00450DDD">
        <w:tc>
          <w:tcPr>
            <w:tcW w:w="3447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403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Выполняет пригоночные слесарные операции при изготовлении деталей приспособлений, режущего и измерительного инструмента ручным электрифицированным инструментом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Выполняет пригоночные слесарные операции при изготовлении деталей приспособлений, режущего и измерительного инструмента  на металлорежущих станках</w:t>
            </w:r>
          </w:p>
        </w:tc>
        <w:tc>
          <w:tcPr>
            <w:tcW w:w="294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47BB8" w:rsidRPr="004A57FE" w:rsidTr="00450DDD">
        <w:tc>
          <w:tcPr>
            <w:tcW w:w="3447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ПК 1.4. 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</w:tc>
        <w:tc>
          <w:tcPr>
            <w:tcW w:w="403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Выполняет сборку и регулировки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Контролирует, выявляет и устраняет неисправности при сборке и регулировке приспособлений, режущего и измерительного инструмента 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Ремонтирует приспособления, режущий и измерительный инструмент</w:t>
            </w:r>
          </w:p>
        </w:tc>
        <w:tc>
          <w:tcPr>
            <w:tcW w:w="2942" w:type="dxa"/>
          </w:tcPr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B47BB8" w:rsidRPr="004A57FE" w:rsidRDefault="00B47BB8" w:rsidP="00450D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47BB8" w:rsidRPr="00F90AC8" w:rsidRDefault="00B47BB8" w:rsidP="00B4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 xml:space="preserve"> </w:t>
      </w:r>
    </w:p>
    <w:p w:rsidR="00B47BB8" w:rsidRPr="00091C4A" w:rsidRDefault="00B47BB8" w:rsidP="00B47BB8">
      <w:pPr>
        <w:rPr>
          <w:rFonts w:ascii="Times New Roman" w:hAnsi="Times New Roman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F8" w:rsidRDefault="00AE22F8">
      <w:pPr>
        <w:spacing w:after="0" w:line="240" w:lineRule="auto"/>
      </w:pPr>
      <w:r>
        <w:separator/>
      </w:r>
    </w:p>
  </w:endnote>
  <w:endnote w:type="continuationSeparator" w:id="0">
    <w:p w:rsidR="00AE22F8" w:rsidRDefault="00AE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DD" w:rsidRDefault="001337DD" w:rsidP="00450D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D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DDD" w:rsidRDefault="00450DDD" w:rsidP="00450D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DD" w:rsidRDefault="001337DD">
    <w:pPr>
      <w:pStyle w:val="a5"/>
      <w:jc w:val="right"/>
    </w:pPr>
    <w:r>
      <w:fldChar w:fldCharType="begin"/>
    </w:r>
    <w:r w:rsidR="00450DDD">
      <w:instrText>PAGE   \* MERGEFORMAT</w:instrText>
    </w:r>
    <w:r>
      <w:fldChar w:fldCharType="separate"/>
    </w:r>
    <w:r w:rsidR="00A61B6D">
      <w:rPr>
        <w:noProof/>
      </w:rPr>
      <w:t>8</w:t>
    </w:r>
    <w:r>
      <w:fldChar w:fldCharType="end"/>
    </w:r>
  </w:p>
  <w:p w:rsidR="00450DDD" w:rsidRDefault="00450DDD" w:rsidP="00450DD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DD" w:rsidRDefault="001337DD">
    <w:pPr>
      <w:pStyle w:val="a5"/>
      <w:jc w:val="right"/>
    </w:pPr>
    <w:r>
      <w:fldChar w:fldCharType="begin"/>
    </w:r>
    <w:r w:rsidR="00450DDD">
      <w:instrText>PAGE   \* MERGEFORMAT</w:instrText>
    </w:r>
    <w:r>
      <w:fldChar w:fldCharType="separate"/>
    </w:r>
    <w:r w:rsidR="00A61B6D">
      <w:rPr>
        <w:noProof/>
      </w:rPr>
      <w:t>22</w:t>
    </w:r>
    <w:r>
      <w:fldChar w:fldCharType="end"/>
    </w:r>
  </w:p>
  <w:p w:rsidR="00450DDD" w:rsidRDefault="00450DDD" w:rsidP="00450D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F8" w:rsidRDefault="00AE22F8">
      <w:pPr>
        <w:spacing w:after="0" w:line="240" w:lineRule="auto"/>
      </w:pPr>
      <w:r>
        <w:separator/>
      </w:r>
    </w:p>
  </w:footnote>
  <w:footnote w:type="continuationSeparator" w:id="0">
    <w:p w:rsidR="00AE22F8" w:rsidRDefault="00AE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4D0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F37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D2627E5"/>
    <w:multiLevelType w:val="hybridMultilevel"/>
    <w:tmpl w:val="AB8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71811"/>
    <w:multiLevelType w:val="hybridMultilevel"/>
    <w:tmpl w:val="DC543F5A"/>
    <w:lvl w:ilvl="0" w:tplc="F11205D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CEB24D4"/>
    <w:multiLevelType w:val="hybridMultilevel"/>
    <w:tmpl w:val="A0461C52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B5C6F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833A1"/>
    <w:multiLevelType w:val="hybridMultilevel"/>
    <w:tmpl w:val="EE9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26980"/>
    <w:multiLevelType w:val="hybridMultilevel"/>
    <w:tmpl w:val="254C5224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47119"/>
    <w:multiLevelType w:val="hybridMultilevel"/>
    <w:tmpl w:val="6E926DF6"/>
    <w:lvl w:ilvl="0" w:tplc="5E208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57AFE"/>
    <w:multiLevelType w:val="hybridMultilevel"/>
    <w:tmpl w:val="CC84A39A"/>
    <w:lvl w:ilvl="0" w:tplc="DC1A4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4989"/>
    <w:multiLevelType w:val="hybridMultilevel"/>
    <w:tmpl w:val="95BE4410"/>
    <w:lvl w:ilvl="0" w:tplc="7D1E7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7218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D47182"/>
    <w:multiLevelType w:val="hybridMultilevel"/>
    <w:tmpl w:val="E8F23372"/>
    <w:lvl w:ilvl="0" w:tplc="EDE88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7B4B"/>
    <w:multiLevelType w:val="hybridMultilevel"/>
    <w:tmpl w:val="CD1EA52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064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DDD5324"/>
    <w:multiLevelType w:val="hybridMultilevel"/>
    <w:tmpl w:val="50380404"/>
    <w:lvl w:ilvl="0" w:tplc="8F88F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032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F271ABB"/>
    <w:multiLevelType w:val="hybridMultilevel"/>
    <w:tmpl w:val="547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9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32">
    <w:nsid w:val="756B6688"/>
    <w:multiLevelType w:val="hybridMultilevel"/>
    <w:tmpl w:val="9A8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14A3F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C70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2"/>
  </w:num>
  <w:num w:numId="5">
    <w:abstractNumId w:val="18"/>
  </w:num>
  <w:num w:numId="6">
    <w:abstractNumId w:val="34"/>
  </w:num>
  <w:num w:numId="7">
    <w:abstractNumId w:val="31"/>
  </w:num>
  <w:num w:numId="8">
    <w:abstractNumId w:val="7"/>
  </w:num>
  <w:num w:numId="9">
    <w:abstractNumId w:val="20"/>
  </w:num>
  <w:num w:numId="10">
    <w:abstractNumId w:val="25"/>
  </w:num>
  <w:num w:numId="11">
    <w:abstractNumId w:val="33"/>
  </w:num>
  <w:num w:numId="12">
    <w:abstractNumId w:val="19"/>
  </w:num>
  <w:num w:numId="13">
    <w:abstractNumId w:val="12"/>
  </w:num>
  <w:num w:numId="14">
    <w:abstractNumId w:val="10"/>
  </w:num>
  <w:num w:numId="15">
    <w:abstractNumId w:val="17"/>
  </w:num>
  <w:num w:numId="16">
    <w:abstractNumId w:val="23"/>
  </w:num>
  <w:num w:numId="17">
    <w:abstractNumId w:val="26"/>
  </w:num>
  <w:num w:numId="18">
    <w:abstractNumId w:val="3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30"/>
  </w:num>
  <w:num w:numId="24">
    <w:abstractNumId w:val="8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29"/>
  </w:num>
  <w:num w:numId="34">
    <w:abstractNumId w:val="24"/>
  </w:num>
  <w:num w:numId="35">
    <w:abstractNumId w:val="22"/>
  </w:num>
  <w:num w:numId="36">
    <w:abstractNumId w:val="13"/>
  </w:num>
  <w:num w:numId="37">
    <w:abstractNumId w:val="11"/>
  </w:num>
  <w:num w:numId="38">
    <w:abstractNumId w:val="2"/>
  </w:num>
  <w:num w:numId="39">
    <w:abstractNumId w:val="4"/>
  </w:num>
  <w:num w:numId="40">
    <w:abstractNumId w:val="0"/>
  </w:num>
  <w:num w:numId="41">
    <w:abstractNumId w:val="2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B8"/>
    <w:rsid w:val="0000280C"/>
    <w:rsid w:val="001337DD"/>
    <w:rsid w:val="002012EB"/>
    <w:rsid w:val="00330F14"/>
    <w:rsid w:val="003914DA"/>
    <w:rsid w:val="00400837"/>
    <w:rsid w:val="00450DDD"/>
    <w:rsid w:val="00465BD2"/>
    <w:rsid w:val="00490C7B"/>
    <w:rsid w:val="0065325B"/>
    <w:rsid w:val="007C16C6"/>
    <w:rsid w:val="00854850"/>
    <w:rsid w:val="00971FAD"/>
    <w:rsid w:val="0097419D"/>
    <w:rsid w:val="00A61B6D"/>
    <w:rsid w:val="00AE22F8"/>
    <w:rsid w:val="00AF5F84"/>
    <w:rsid w:val="00B47BB8"/>
    <w:rsid w:val="00B55ADC"/>
    <w:rsid w:val="00B71B03"/>
    <w:rsid w:val="00BB44EC"/>
    <w:rsid w:val="00C138B7"/>
    <w:rsid w:val="00D962A6"/>
    <w:rsid w:val="00FD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BB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7BB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7BB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47BB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B47BB8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BB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7BB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7BB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7BB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47BB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47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47BB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47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47BB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47BB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4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47BB8"/>
    <w:rPr>
      <w:rFonts w:cs="Times New Roman"/>
    </w:rPr>
  </w:style>
  <w:style w:type="paragraph" w:styleId="a8">
    <w:name w:val="Normal (Web)"/>
    <w:basedOn w:val="a"/>
    <w:uiPriority w:val="99"/>
    <w:rsid w:val="00B47BB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47BB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B47B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B47BB8"/>
    <w:rPr>
      <w:vertAlign w:val="superscript"/>
    </w:rPr>
  </w:style>
  <w:style w:type="paragraph" w:styleId="23">
    <w:name w:val="List 2"/>
    <w:basedOn w:val="a"/>
    <w:uiPriority w:val="99"/>
    <w:rsid w:val="00B47BB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B47BB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47BB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B47BB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B47BB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47BB8"/>
    <w:rPr>
      <w:rFonts w:ascii="Times New Roman" w:hAnsi="Times New Roman"/>
      <w:sz w:val="20"/>
      <w:lang w:eastAsia="ru-RU"/>
    </w:rPr>
  </w:style>
  <w:style w:type="table" w:styleId="-1">
    <w:name w:val="Colorful List Accent 1"/>
    <w:aliases w:val="Содержание. 2 уровень"/>
    <w:basedOn w:val="a1"/>
    <w:uiPriority w:val="72"/>
    <w:rsid w:val="00B47BB8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Emphasis"/>
    <w:basedOn w:val="a0"/>
    <w:uiPriority w:val="20"/>
    <w:qFormat/>
    <w:rsid w:val="00B47BB8"/>
    <w:rPr>
      <w:i/>
    </w:rPr>
  </w:style>
  <w:style w:type="paragraph" w:styleId="ae">
    <w:name w:val="Balloon Text"/>
    <w:basedOn w:val="a"/>
    <w:link w:val="af"/>
    <w:uiPriority w:val="99"/>
    <w:rsid w:val="00B47B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B47BB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B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4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uiPriority w:val="99"/>
    <w:locked/>
    <w:rsid w:val="00B47BB8"/>
    <w:rPr>
      <w:rFonts w:ascii="Times New Roman" w:hAnsi="Times New Roman"/>
      <w:sz w:val="20"/>
    </w:rPr>
  </w:style>
  <w:style w:type="paragraph" w:styleId="af3">
    <w:name w:val="annotation text"/>
    <w:basedOn w:val="a"/>
    <w:link w:val="af2"/>
    <w:uiPriority w:val="99"/>
    <w:unhideWhenUsed/>
    <w:rsid w:val="00B47BB8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B47BB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B47BB8"/>
    <w:rPr>
      <w:b/>
    </w:rPr>
  </w:style>
  <w:style w:type="paragraph" w:styleId="af5">
    <w:name w:val="annotation subject"/>
    <w:basedOn w:val="af3"/>
    <w:next w:val="af3"/>
    <w:link w:val="af4"/>
    <w:uiPriority w:val="99"/>
    <w:unhideWhenUsed/>
    <w:rsid w:val="00B47BB8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B47B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B47BB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47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7BB8"/>
  </w:style>
  <w:style w:type="character" w:customStyle="1" w:styleId="af6">
    <w:name w:val="Цветовое выделение"/>
    <w:uiPriority w:val="99"/>
    <w:rsid w:val="00B47BB8"/>
    <w:rPr>
      <w:b/>
      <w:color w:val="26282F"/>
    </w:rPr>
  </w:style>
  <w:style w:type="character" w:customStyle="1" w:styleId="af7">
    <w:name w:val="Гипертекстовая ссылка"/>
    <w:uiPriority w:val="99"/>
    <w:rsid w:val="00B47BB8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B47BB8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B47BB8"/>
  </w:style>
  <w:style w:type="paragraph" w:customStyle="1" w:styleId="afb">
    <w:name w:val="Внимание: недобросовестность!"/>
    <w:basedOn w:val="af9"/>
    <w:next w:val="a"/>
    <w:uiPriority w:val="99"/>
    <w:rsid w:val="00B47BB8"/>
  </w:style>
  <w:style w:type="character" w:customStyle="1" w:styleId="afc">
    <w:name w:val="Выделение для Базового Поиска"/>
    <w:uiPriority w:val="99"/>
    <w:rsid w:val="00B47BB8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B47BB8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"/>
    <w:next w:val="a"/>
    <w:uiPriority w:val="99"/>
    <w:rsid w:val="00B47BB8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B47BB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3">
    <w:name w:val="Заголовок своего сообщения"/>
    <w:uiPriority w:val="99"/>
    <w:rsid w:val="00B47BB8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чужого сообщения"/>
    <w:uiPriority w:val="99"/>
    <w:rsid w:val="00B47BB8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B47BB8"/>
    <w:pPr>
      <w:spacing w:after="0"/>
      <w:jc w:val="left"/>
    </w:pPr>
  </w:style>
  <w:style w:type="paragraph" w:customStyle="1" w:styleId="aff8">
    <w:name w:val="Интерактивный заголовок"/>
    <w:basedOn w:val="14"/>
    <w:next w:val="a"/>
    <w:uiPriority w:val="99"/>
    <w:rsid w:val="00B47BB8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B47B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B47B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B47BB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B47BB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B47BB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B47BB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B47BB8"/>
  </w:style>
  <w:style w:type="paragraph" w:customStyle="1" w:styleId="afff4">
    <w:name w:val="Моноширинный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B47BB8"/>
    <w:rPr>
      <w:b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B47BB8"/>
    <w:rPr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B47BB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B47BB8"/>
    <w:pPr>
      <w:ind w:left="140"/>
    </w:pPr>
  </w:style>
  <w:style w:type="character" w:customStyle="1" w:styleId="afffc">
    <w:name w:val="Опечатки"/>
    <w:uiPriority w:val="99"/>
    <w:rsid w:val="00B47BB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B47BB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B47BB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B47BB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B47BB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B47BB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B47BB8"/>
  </w:style>
  <w:style w:type="paragraph" w:customStyle="1" w:styleId="affff4">
    <w:name w:val="Примечание."/>
    <w:basedOn w:val="af9"/>
    <w:next w:val="a"/>
    <w:uiPriority w:val="99"/>
    <w:rsid w:val="00B47BB8"/>
  </w:style>
  <w:style w:type="character" w:customStyle="1" w:styleId="affff5">
    <w:name w:val="Продолжение ссылки"/>
    <w:uiPriority w:val="99"/>
    <w:rsid w:val="00B47BB8"/>
  </w:style>
  <w:style w:type="paragraph" w:customStyle="1" w:styleId="affff6">
    <w:name w:val="Словарная статья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7">
    <w:name w:val="Сравнение редакций"/>
    <w:uiPriority w:val="99"/>
    <w:rsid w:val="00B47BB8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B47BB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B47BB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B47BB8"/>
    <w:rPr>
      <w:b/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B47BB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B47BB8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B47B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7BB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47B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2">
    <w:name w:val="annotation reference"/>
    <w:basedOn w:val="a0"/>
    <w:uiPriority w:val="99"/>
    <w:unhideWhenUsed/>
    <w:rsid w:val="00B47BB8"/>
    <w:rPr>
      <w:sz w:val="16"/>
    </w:rPr>
  </w:style>
  <w:style w:type="paragraph" w:styleId="41">
    <w:name w:val="toc 4"/>
    <w:basedOn w:val="a"/>
    <w:next w:val="a"/>
    <w:autoRedefine/>
    <w:uiPriority w:val="39"/>
    <w:rsid w:val="00B47BB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B47BB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B47BB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B47BB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B47BB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B47BB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B4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3">
    <w:name w:val="Table Grid"/>
    <w:basedOn w:val="a1"/>
    <w:uiPriority w:val="59"/>
    <w:rsid w:val="00B47BB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endnote text"/>
    <w:basedOn w:val="a"/>
    <w:link w:val="afffff5"/>
    <w:uiPriority w:val="99"/>
    <w:semiHidden/>
    <w:unhideWhenUsed/>
    <w:rsid w:val="00B47BB8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B47BB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unhideWhenUsed/>
    <w:rsid w:val="00B47BB8"/>
    <w:rPr>
      <w:vertAlign w:val="superscript"/>
    </w:rPr>
  </w:style>
  <w:style w:type="character" w:customStyle="1" w:styleId="27">
    <w:name w:val="Основной текст (2) + Курсив"/>
    <w:rsid w:val="00B47BB8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B47BB8"/>
  </w:style>
  <w:style w:type="paragraph" w:styleId="afffff7">
    <w:name w:val="Plain Text"/>
    <w:basedOn w:val="a"/>
    <w:link w:val="afffff8"/>
    <w:uiPriority w:val="99"/>
    <w:rsid w:val="00B47BB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8">
    <w:name w:val="Текст Знак"/>
    <w:basedOn w:val="a0"/>
    <w:link w:val="afffff7"/>
    <w:uiPriority w:val="99"/>
    <w:rsid w:val="00B47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Таблица простая 31"/>
    <w:uiPriority w:val="19"/>
    <w:qFormat/>
    <w:rsid w:val="00B47BB8"/>
    <w:rPr>
      <w:i/>
      <w:color w:val="808080"/>
    </w:rPr>
  </w:style>
  <w:style w:type="paragraph" w:customStyle="1" w:styleId="c22">
    <w:name w:val="c22"/>
    <w:basedOn w:val="a"/>
    <w:rsid w:val="00B4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B47BB8"/>
  </w:style>
  <w:style w:type="paragraph" w:styleId="32">
    <w:name w:val="Body Text 3"/>
    <w:basedOn w:val="a"/>
    <w:link w:val="33"/>
    <w:uiPriority w:val="99"/>
    <w:unhideWhenUsed/>
    <w:rsid w:val="00B47B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47BB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Обычный1"/>
    <w:link w:val="Normal"/>
    <w:rsid w:val="00B47BB8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B47BB8"/>
    <w:rPr>
      <w:i/>
    </w:rPr>
  </w:style>
  <w:style w:type="character" w:styleId="afffff9">
    <w:name w:val="Strong"/>
    <w:basedOn w:val="a0"/>
    <w:uiPriority w:val="22"/>
    <w:qFormat/>
    <w:rsid w:val="00B47BB8"/>
    <w:rPr>
      <w:b/>
    </w:rPr>
  </w:style>
  <w:style w:type="character" w:customStyle="1" w:styleId="-10">
    <w:name w:val="Цветной список - Акцент 1 Знак"/>
    <w:aliases w:val="Содержание. 2 уровень Знак"/>
    <w:uiPriority w:val="99"/>
    <w:qFormat/>
    <w:locked/>
    <w:rsid w:val="00B47BB8"/>
    <w:rPr>
      <w:rFonts w:ascii="Times New Roman" w:hAnsi="Times New Roman"/>
      <w:sz w:val="24"/>
    </w:rPr>
  </w:style>
  <w:style w:type="character" w:customStyle="1" w:styleId="16">
    <w:name w:val="Основной текст1"/>
    <w:qFormat/>
    <w:rsid w:val="00B47BB8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4"/>
    <w:qFormat/>
    <w:locked/>
    <w:rsid w:val="00B47BB8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1"/>
    <w:qFormat/>
    <w:rsid w:val="00B47BB8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paragraph" w:styleId="afffffa">
    <w:name w:val="Title"/>
    <w:basedOn w:val="a"/>
    <w:next w:val="a"/>
    <w:link w:val="afffffb"/>
    <w:uiPriority w:val="99"/>
    <w:qFormat/>
    <w:rsid w:val="00B47BB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b">
    <w:name w:val="Название Знак"/>
    <w:basedOn w:val="a0"/>
    <w:link w:val="afffffa"/>
    <w:uiPriority w:val="99"/>
    <w:rsid w:val="00B47BB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210">
    <w:name w:val="Средняя сетка 21"/>
    <w:link w:val="28"/>
    <w:uiPriority w:val="1"/>
    <w:qFormat/>
    <w:rsid w:val="00B47B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1">
    <w:name w:val="Colorful Shading Accent 1"/>
    <w:basedOn w:val="a1"/>
    <w:uiPriority w:val="71"/>
    <w:rsid w:val="00B47BB8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yle21">
    <w:name w:val="Style21"/>
    <w:basedOn w:val="a"/>
    <w:uiPriority w:val="99"/>
    <w:rsid w:val="00B47BB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B47BB8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B47BB8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B47BB8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47BB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8">
    <w:name w:val="Средняя сетка 2 Знак"/>
    <w:link w:val="210"/>
    <w:uiPriority w:val="1"/>
    <w:locked/>
    <w:rsid w:val="00B47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47BB8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B47BB8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c">
    <w:name w:val="Body Text Indent"/>
    <w:aliases w:val="текст,Основной текст 1,Основной текст 1 Знак Знак Знак"/>
    <w:basedOn w:val="a"/>
    <w:link w:val="afffffd"/>
    <w:uiPriority w:val="99"/>
    <w:unhideWhenUsed/>
    <w:rsid w:val="00B47BB8"/>
    <w:pPr>
      <w:spacing w:after="120"/>
      <w:ind w:left="283"/>
    </w:pPr>
  </w:style>
  <w:style w:type="character" w:customStyle="1" w:styleId="afffffd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c"/>
    <w:uiPriority w:val="99"/>
    <w:rsid w:val="00B47BB8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B47BB8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B47BB8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B47BB8"/>
    <w:rPr>
      <w:i/>
    </w:rPr>
  </w:style>
  <w:style w:type="paragraph" w:customStyle="1" w:styleId="17">
    <w:name w:val="Абзац списка1"/>
    <w:basedOn w:val="a"/>
    <w:rsid w:val="00B47BB8"/>
    <w:pPr>
      <w:ind w:left="720"/>
    </w:pPr>
    <w:rPr>
      <w:rFonts w:cs="Calibri"/>
    </w:rPr>
  </w:style>
  <w:style w:type="character" w:customStyle="1" w:styleId="130">
    <w:name w:val="Основной текст + 13"/>
    <w:aliases w:val="5 pt"/>
    <w:rsid w:val="00B47BB8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5"/>
    <w:locked/>
    <w:rsid w:val="00B47B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fe">
    <w:name w:val="List Paragraph"/>
    <w:basedOn w:val="a"/>
    <w:uiPriority w:val="99"/>
    <w:qFormat/>
    <w:rsid w:val="00B47B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ic.academic.ru/dic.nsf/ruwiki/67440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c.academic.ru/dic.nsf/ruwiki/6719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ruwiki/7039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ruwiki/629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67433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2020-08-06T06:47:00Z</cp:lastPrinted>
  <dcterms:created xsi:type="dcterms:W3CDTF">2020-07-23T08:09:00Z</dcterms:created>
  <dcterms:modified xsi:type="dcterms:W3CDTF">2020-08-06T06:48:00Z</dcterms:modified>
</cp:coreProperties>
</file>