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</w:t>
      </w:r>
      <w:proofErr w:type="gramStart"/>
      <w:r w:rsidRPr="000576C6">
        <w:rPr>
          <w:rFonts w:ascii="Times New Roman" w:hAnsi="Times New Roman" w:cs="Times New Roman"/>
          <w:sz w:val="28"/>
          <w:szCs w:val="28"/>
        </w:rPr>
        <w:t>учреждение  Калужской</w:t>
      </w:r>
      <w:proofErr w:type="gramEnd"/>
      <w:r w:rsidRPr="000576C6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76C6"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 w:rsidRPr="000576C6">
        <w:rPr>
          <w:rFonts w:ascii="Times New Roman" w:hAnsi="Times New Roman" w:cs="Times New Roman"/>
          <w:sz w:val="28"/>
          <w:szCs w:val="28"/>
        </w:rPr>
        <w:t xml:space="preserve"> индустриальный техникум»</w:t>
      </w:r>
    </w:p>
    <w:p w:rsidR="000576C6" w:rsidRPr="000576C6" w:rsidRDefault="000576C6" w:rsidP="00057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C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</w:t>
      </w:r>
      <w:r w:rsidRPr="00057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C6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C6">
        <w:rPr>
          <w:rFonts w:ascii="Times New Roman" w:hAnsi="Times New Roman" w:cs="Times New Roman"/>
          <w:b/>
          <w:sz w:val="28"/>
          <w:szCs w:val="28"/>
        </w:rPr>
        <w:t>ПМ. 06 Организация работы структурного подразделения</w:t>
      </w: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01A" w:rsidRDefault="0030601A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0576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6C6" w:rsidRPr="000576C6" w:rsidRDefault="00A959C6" w:rsidP="00057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B256F">
        <w:rPr>
          <w:rFonts w:ascii="Times New Roman" w:hAnsi="Times New Roman" w:cs="Times New Roman"/>
          <w:sz w:val="28"/>
          <w:szCs w:val="28"/>
        </w:rPr>
        <w:t>7</w:t>
      </w:r>
      <w:r w:rsidR="000576C6" w:rsidRPr="000576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76C6" w:rsidRPr="000576C6" w:rsidRDefault="000576C6" w:rsidP="000576C6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4"/>
          <w:szCs w:val="28"/>
        </w:rPr>
        <w:t xml:space="preserve">производственной практики </w:t>
      </w:r>
      <w:r w:rsidRPr="000576C6">
        <w:rPr>
          <w:rFonts w:ascii="Times New Roman" w:hAnsi="Times New Roman" w:cs="Times New Roman"/>
          <w:sz w:val="24"/>
          <w:szCs w:val="28"/>
        </w:rPr>
        <w:t xml:space="preserve">профессионального модуля </w:t>
      </w:r>
      <w:r>
        <w:rPr>
          <w:rFonts w:ascii="Times New Roman" w:hAnsi="Times New Roman" w:cs="Times New Roman"/>
          <w:sz w:val="24"/>
          <w:szCs w:val="28"/>
        </w:rPr>
        <w:t xml:space="preserve">разработан </w:t>
      </w:r>
      <w:r w:rsidRPr="000576C6">
        <w:rPr>
          <w:rFonts w:ascii="Times New Roman" w:hAnsi="Times New Roman" w:cs="Times New Roman"/>
          <w:sz w:val="24"/>
          <w:szCs w:val="28"/>
        </w:rPr>
        <w:t xml:space="preserve">на основе примерной программы, рекомендованной Экспертным советом по среднему профессиональному образованию  при Министерстве образования и науки Калужской области, протокол № 9 от 26 июня 2013 года   и Федерального государственного образовательного стандарта по специальности </w:t>
      </w:r>
      <w:r w:rsidR="00BB256F">
        <w:rPr>
          <w:rFonts w:ascii="Times New Roman" w:hAnsi="Times New Roman" w:cs="Times New Roman"/>
          <w:sz w:val="24"/>
          <w:szCs w:val="28"/>
        </w:rPr>
        <w:t xml:space="preserve">среднего профессионального образования </w:t>
      </w:r>
      <w:r w:rsidRPr="000576C6">
        <w:rPr>
          <w:rFonts w:ascii="Times New Roman" w:hAnsi="Times New Roman" w:cs="Times New Roman"/>
          <w:sz w:val="24"/>
          <w:szCs w:val="28"/>
        </w:rPr>
        <w:t>19.02.10 Технология продукции общественного питания, укрупненной группы специальностей 19.00.00 Промышленная экология и биотехнологии.</w:t>
      </w:r>
    </w:p>
    <w:p w:rsidR="000576C6" w:rsidRPr="000576C6" w:rsidRDefault="000576C6" w:rsidP="000576C6">
      <w:pPr>
        <w:spacing w:after="0"/>
        <w:ind w:firstLine="65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576C6" w:rsidRP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0576C6" w:rsidRPr="000576C6" w:rsidRDefault="000576C6" w:rsidP="000576C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576C6" w:rsidRP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0576C6" w:rsidRP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713"/>
        <w:gridCol w:w="4098"/>
      </w:tblGrid>
      <w:tr w:rsidR="000576C6" w:rsidRPr="000576C6" w:rsidTr="009967C1">
        <w:tc>
          <w:tcPr>
            <w:tcW w:w="5210" w:type="dxa"/>
          </w:tcPr>
          <w:p w:rsidR="000576C6" w:rsidRPr="000576C6" w:rsidRDefault="000576C6" w:rsidP="000576C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76C6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0576C6" w:rsidRPr="000576C6" w:rsidRDefault="00A959C6" w:rsidP="000576C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по учебной работе </w:t>
            </w:r>
          </w:p>
          <w:p w:rsidR="000576C6" w:rsidRPr="000576C6" w:rsidRDefault="000576C6" w:rsidP="000576C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76C6">
              <w:rPr>
                <w:rFonts w:ascii="Times New Roman" w:hAnsi="Times New Roman" w:cs="Times New Roman"/>
                <w:sz w:val="24"/>
                <w:szCs w:val="28"/>
              </w:rPr>
              <w:t>___________________О.Е. Селиверстова</w:t>
            </w:r>
          </w:p>
          <w:p w:rsidR="000576C6" w:rsidRPr="000576C6" w:rsidRDefault="00BB256F" w:rsidP="000576C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31.08.2017</w:t>
            </w:r>
            <w:r w:rsidR="00A959C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  <w:p w:rsidR="000576C6" w:rsidRPr="000576C6" w:rsidRDefault="000576C6" w:rsidP="000576C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0" w:type="dxa"/>
          </w:tcPr>
          <w:p w:rsidR="000576C6" w:rsidRPr="000576C6" w:rsidRDefault="000576C6" w:rsidP="000576C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76C6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0576C6" w:rsidRPr="000576C6" w:rsidRDefault="000576C6" w:rsidP="000576C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76C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УПР</w:t>
            </w:r>
          </w:p>
          <w:p w:rsidR="000576C6" w:rsidRPr="000576C6" w:rsidRDefault="000576C6" w:rsidP="000576C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76C6">
              <w:rPr>
                <w:rFonts w:ascii="Times New Roman" w:hAnsi="Times New Roman" w:cs="Times New Roman"/>
                <w:sz w:val="24"/>
                <w:szCs w:val="28"/>
              </w:rPr>
              <w:t>_________________Т.П. Киселева</w:t>
            </w:r>
          </w:p>
          <w:p w:rsidR="000576C6" w:rsidRPr="000576C6" w:rsidRDefault="000576C6" w:rsidP="000576C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576C6" w:rsidRPr="000576C6" w:rsidRDefault="000576C6" w:rsidP="000576C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576C6" w:rsidRP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0576C6" w:rsidRP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0576C6" w:rsidRP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0576C6" w:rsidRP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t>Рекомендовано цикловой комиссией</w:t>
      </w:r>
    </w:p>
    <w:p w:rsid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t>профессиональных дисциплин сферы обслуживания</w:t>
      </w:r>
    </w:p>
    <w:p w:rsidR="00A959C6" w:rsidRPr="000576C6" w:rsidRDefault="00A959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0576C6" w:rsidRPr="000576C6" w:rsidRDefault="00403297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Протокол № 1 от </w:t>
      </w:r>
      <w:r w:rsidR="00BB256F">
        <w:rPr>
          <w:rFonts w:ascii="Times New Roman" w:hAnsi="Times New Roman" w:cs="Times New Roman"/>
          <w:sz w:val="24"/>
          <w:szCs w:val="28"/>
        </w:rPr>
        <w:t>31.08.2017</w:t>
      </w:r>
      <w:bookmarkStart w:id="0" w:name="_GoBack"/>
      <w:bookmarkEnd w:id="0"/>
      <w:r w:rsidR="00A959C6">
        <w:rPr>
          <w:rFonts w:ascii="Times New Roman" w:hAnsi="Times New Roman" w:cs="Times New Roman"/>
          <w:sz w:val="24"/>
          <w:szCs w:val="28"/>
        </w:rPr>
        <w:t>г</w:t>
      </w:r>
    </w:p>
    <w:p w:rsidR="000576C6" w:rsidRP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0576C6" w:rsidRP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0576C6" w:rsidRP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0576C6" w:rsidRP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t>Председатель ЦК ____________________Л.В. Хмельницкая</w:t>
      </w:r>
    </w:p>
    <w:p w:rsidR="000576C6" w:rsidRP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0576C6" w:rsidRP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0576C6" w:rsidRP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0576C6" w:rsidRP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t>Разработчик:</w:t>
      </w:r>
    </w:p>
    <w:p w:rsidR="000576C6" w:rsidRPr="000576C6" w:rsidRDefault="000576C6" w:rsidP="000576C6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proofErr w:type="spellStart"/>
      <w:r w:rsidRPr="000576C6">
        <w:rPr>
          <w:rFonts w:ascii="Times New Roman" w:hAnsi="Times New Roman" w:cs="Times New Roman"/>
          <w:sz w:val="24"/>
          <w:szCs w:val="28"/>
        </w:rPr>
        <w:t>Земцова</w:t>
      </w:r>
      <w:proofErr w:type="spellEnd"/>
      <w:r w:rsidRPr="000576C6">
        <w:rPr>
          <w:rFonts w:ascii="Times New Roman" w:hAnsi="Times New Roman" w:cs="Times New Roman"/>
          <w:sz w:val="24"/>
          <w:szCs w:val="28"/>
        </w:rPr>
        <w:t xml:space="preserve"> И.Г., преподаватель специальных дисциплин</w:t>
      </w:r>
    </w:p>
    <w:p w:rsidR="000576C6" w:rsidRDefault="000576C6" w:rsidP="00FD2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6C6" w:rsidRDefault="000576C6" w:rsidP="00FD2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6C6" w:rsidRDefault="000576C6" w:rsidP="00FD2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6C6" w:rsidRDefault="000576C6" w:rsidP="00FD2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6C6" w:rsidRDefault="000576C6" w:rsidP="00FD2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765" w:rsidRDefault="006E1765" w:rsidP="00FD2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765" w:rsidRDefault="006E1765" w:rsidP="00FD2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6C6" w:rsidRDefault="000576C6" w:rsidP="00FD2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31" w:rsidRDefault="00895058" w:rsidP="00FD2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D2A31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FD2A31" w:rsidRDefault="00FD2A31" w:rsidP="00FD2A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4" w:type="dxa"/>
        <w:tblLook w:val="01E0" w:firstRow="1" w:lastRow="1" w:firstColumn="1" w:lastColumn="1" w:noHBand="0" w:noVBand="0"/>
      </w:tblPr>
      <w:tblGrid>
        <w:gridCol w:w="544"/>
        <w:gridCol w:w="8411"/>
        <w:gridCol w:w="1399"/>
      </w:tblGrid>
      <w:tr w:rsidR="00895058" w:rsidRPr="00230B34" w:rsidTr="00895058">
        <w:tc>
          <w:tcPr>
            <w:tcW w:w="544" w:type="dxa"/>
          </w:tcPr>
          <w:p w:rsidR="00895058" w:rsidRPr="00230B34" w:rsidRDefault="00895058" w:rsidP="00895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895058" w:rsidRPr="00230B34" w:rsidRDefault="00895058" w:rsidP="00895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95058" w:rsidRPr="00230B34" w:rsidRDefault="00895058" w:rsidP="0089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95058" w:rsidRPr="00230B34" w:rsidTr="00895058">
        <w:tc>
          <w:tcPr>
            <w:tcW w:w="544" w:type="dxa"/>
          </w:tcPr>
          <w:p w:rsidR="00895058" w:rsidRPr="00230B34" w:rsidRDefault="00895058" w:rsidP="00895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11" w:type="dxa"/>
          </w:tcPr>
          <w:p w:rsidR="00895058" w:rsidRPr="00230B34" w:rsidRDefault="00895058" w:rsidP="009718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 xml:space="preserve">ПАСПОРТ  РАБОЧЕЙ ПРОГРАММЫ </w:t>
            </w:r>
            <w:r w:rsidR="0097187C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="008A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B34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8A45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МОДУЛЯ</w:t>
            </w:r>
          </w:p>
        </w:tc>
        <w:tc>
          <w:tcPr>
            <w:tcW w:w="1399" w:type="dxa"/>
          </w:tcPr>
          <w:p w:rsidR="00895058" w:rsidRPr="00230B34" w:rsidRDefault="00A04501" w:rsidP="00895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058" w:rsidRPr="00230B34" w:rsidTr="00895058">
        <w:tc>
          <w:tcPr>
            <w:tcW w:w="544" w:type="dxa"/>
          </w:tcPr>
          <w:p w:rsidR="00895058" w:rsidRPr="00230B34" w:rsidRDefault="00895058" w:rsidP="00895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11" w:type="dxa"/>
          </w:tcPr>
          <w:p w:rsidR="00895058" w:rsidRPr="00230B34" w:rsidRDefault="00895058" w:rsidP="009718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</w:t>
            </w:r>
            <w:r w:rsidR="0097187C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="0023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5FC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1399" w:type="dxa"/>
          </w:tcPr>
          <w:p w:rsidR="00895058" w:rsidRPr="00230B34" w:rsidRDefault="00A04501" w:rsidP="00895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058" w:rsidRPr="00230B34" w:rsidTr="00895058">
        <w:tc>
          <w:tcPr>
            <w:tcW w:w="544" w:type="dxa"/>
          </w:tcPr>
          <w:p w:rsidR="00895058" w:rsidRPr="00230B34" w:rsidRDefault="00895058" w:rsidP="00895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11" w:type="dxa"/>
          </w:tcPr>
          <w:p w:rsidR="00895058" w:rsidRPr="00230B34" w:rsidRDefault="00895058" w:rsidP="009718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="0097187C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="0023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D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8A45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МОДУЛЯ</w:t>
            </w:r>
          </w:p>
        </w:tc>
        <w:tc>
          <w:tcPr>
            <w:tcW w:w="1399" w:type="dxa"/>
          </w:tcPr>
          <w:p w:rsidR="00895058" w:rsidRPr="00230B34" w:rsidRDefault="00A04501" w:rsidP="00895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5058" w:rsidRPr="00230B34" w:rsidTr="00895058">
        <w:tc>
          <w:tcPr>
            <w:tcW w:w="544" w:type="dxa"/>
          </w:tcPr>
          <w:p w:rsidR="00895058" w:rsidRPr="00230B34" w:rsidRDefault="00895058" w:rsidP="00895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11" w:type="dxa"/>
          </w:tcPr>
          <w:p w:rsidR="00895058" w:rsidRPr="00230B34" w:rsidRDefault="00895058" w:rsidP="009718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 ПРОГРАММЫ </w:t>
            </w:r>
            <w:r w:rsidR="0097187C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="008A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DEF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8A45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МОДУЛЯ</w:t>
            </w:r>
          </w:p>
        </w:tc>
        <w:tc>
          <w:tcPr>
            <w:tcW w:w="1399" w:type="dxa"/>
          </w:tcPr>
          <w:p w:rsidR="00895058" w:rsidRPr="00230B34" w:rsidRDefault="00F91451" w:rsidP="00895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5058" w:rsidRPr="00230B34" w:rsidTr="00895058">
        <w:tc>
          <w:tcPr>
            <w:tcW w:w="544" w:type="dxa"/>
          </w:tcPr>
          <w:p w:rsidR="00895058" w:rsidRPr="00230B34" w:rsidRDefault="00895058" w:rsidP="00895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11" w:type="dxa"/>
          </w:tcPr>
          <w:p w:rsidR="00895058" w:rsidRPr="00230B34" w:rsidRDefault="00895058" w:rsidP="009718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</w:t>
            </w:r>
            <w:r w:rsidR="008A45FC">
              <w:rPr>
                <w:rFonts w:ascii="Times New Roman" w:hAnsi="Times New Roman" w:cs="Times New Roman"/>
                <w:sz w:val="24"/>
                <w:szCs w:val="24"/>
              </w:rPr>
              <w:t xml:space="preserve">ЬТАТОВ ОСВОЕНИЯ </w:t>
            </w:r>
            <w:r w:rsidR="0097187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="00230B34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8A45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МОДУЛЯ</w:t>
            </w:r>
            <w:r w:rsidR="00A04501">
              <w:rPr>
                <w:rFonts w:ascii="Times New Roman" w:hAnsi="Times New Roman" w:cs="Times New Roman"/>
                <w:sz w:val="24"/>
                <w:szCs w:val="24"/>
              </w:rPr>
              <w:t>(ВИДА ПРОФЕССИОНАЛЬНОЙ ДЕЯТЕЛЬНОСТИ)</w:t>
            </w:r>
            <w:r w:rsidRPr="0023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</w:tcPr>
          <w:p w:rsidR="00895058" w:rsidRPr="00230B34" w:rsidRDefault="00A04501" w:rsidP="00895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31" w:rsidRPr="00230B34" w:rsidTr="00FD2A31">
        <w:tc>
          <w:tcPr>
            <w:tcW w:w="544" w:type="dxa"/>
          </w:tcPr>
          <w:p w:rsidR="00FD2A31" w:rsidRPr="00230B34" w:rsidRDefault="00F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</w:tcPr>
          <w:p w:rsidR="00FD2A31" w:rsidRPr="00230B34" w:rsidRDefault="00FD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hideMark/>
          </w:tcPr>
          <w:p w:rsidR="00FD2A31" w:rsidRPr="00230B34" w:rsidRDefault="00FD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31" w:rsidRPr="00230B34" w:rsidTr="00FD2A31">
        <w:tc>
          <w:tcPr>
            <w:tcW w:w="544" w:type="dxa"/>
            <w:hideMark/>
          </w:tcPr>
          <w:p w:rsidR="00FD2A31" w:rsidRPr="00230B34" w:rsidRDefault="00FD2A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hideMark/>
          </w:tcPr>
          <w:p w:rsidR="00FD2A31" w:rsidRPr="00230B34" w:rsidRDefault="00FD2A31" w:rsidP="00895058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hideMark/>
          </w:tcPr>
          <w:p w:rsidR="00FD2A31" w:rsidRPr="00230B34" w:rsidRDefault="00FD2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31" w:rsidRPr="00230B34" w:rsidTr="00FD2A31">
        <w:tc>
          <w:tcPr>
            <w:tcW w:w="544" w:type="dxa"/>
            <w:hideMark/>
          </w:tcPr>
          <w:p w:rsidR="00FD2A31" w:rsidRPr="00230B34" w:rsidRDefault="00FD2A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hideMark/>
          </w:tcPr>
          <w:p w:rsidR="00FD2A31" w:rsidRPr="00230B34" w:rsidRDefault="00FD2A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hideMark/>
          </w:tcPr>
          <w:p w:rsidR="00FD2A31" w:rsidRPr="00230B34" w:rsidRDefault="00FD2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31" w:rsidRPr="00230B34" w:rsidTr="00FD2A31">
        <w:tc>
          <w:tcPr>
            <w:tcW w:w="544" w:type="dxa"/>
            <w:hideMark/>
          </w:tcPr>
          <w:p w:rsidR="00FD2A31" w:rsidRPr="00230B34" w:rsidRDefault="00FD2A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hideMark/>
          </w:tcPr>
          <w:p w:rsidR="00FD2A31" w:rsidRPr="00230B34" w:rsidRDefault="00FD2A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hideMark/>
          </w:tcPr>
          <w:p w:rsidR="00FD2A31" w:rsidRPr="00230B34" w:rsidRDefault="00FD2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31" w:rsidRPr="00230B34" w:rsidTr="00FD2A31">
        <w:tc>
          <w:tcPr>
            <w:tcW w:w="544" w:type="dxa"/>
            <w:hideMark/>
          </w:tcPr>
          <w:p w:rsidR="00FD2A31" w:rsidRPr="00230B34" w:rsidRDefault="00FD2A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hideMark/>
          </w:tcPr>
          <w:p w:rsidR="00FD2A31" w:rsidRPr="00230B34" w:rsidRDefault="00FD2A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hideMark/>
          </w:tcPr>
          <w:p w:rsidR="00FD2A31" w:rsidRPr="00230B34" w:rsidRDefault="00FD2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31" w:rsidRPr="00230B34" w:rsidTr="00FD2A31">
        <w:tc>
          <w:tcPr>
            <w:tcW w:w="544" w:type="dxa"/>
            <w:hideMark/>
          </w:tcPr>
          <w:p w:rsidR="00FD2A31" w:rsidRPr="00230B34" w:rsidRDefault="00FD2A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hideMark/>
          </w:tcPr>
          <w:p w:rsidR="00FD2A31" w:rsidRPr="00230B34" w:rsidRDefault="00FD2A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hideMark/>
          </w:tcPr>
          <w:p w:rsidR="00FD2A31" w:rsidRPr="00230B34" w:rsidRDefault="00FD2A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A31" w:rsidRDefault="00FD2A31" w:rsidP="00FD2A31">
      <w:pPr>
        <w:rPr>
          <w:rFonts w:ascii="Times New Roman" w:hAnsi="Times New Roman" w:cs="Times New Roman"/>
          <w:sz w:val="24"/>
          <w:szCs w:val="24"/>
        </w:rPr>
      </w:pPr>
    </w:p>
    <w:p w:rsidR="00FD2A31" w:rsidRDefault="00FD2A31" w:rsidP="00FD2A31">
      <w:pPr>
        <w:rPr>
          <w:rFonts w:ascii="Times New Roman" w:hAnsi="Times New Roman" w:cs="Times New Roman"/>
          <w:sz w:val="24"/>
          <w:szCs w:val="24"/>
        </w:rPr>
      </w:pPr>
    </w:p>
    <w:p w:rsidR="00FD2A31" w:rsidRDefault="00FD2A31" w:rsidP="00FD2A31">
      <w:pPr>
        <w:rPr>
          <w:rFonts w:ascii="Times New Roman" w:hAnsi="Times New Roman" w:cs="Times New Roman"/>
          <w:sz w:val="24"/>
          <w:szCs w:val="24"/>
        </w:rPr>
      </w:pPr>
    </w:p>
    <w:p w:rsidR="00FD2A31" w:rsidRDefault="00FD2A31" w:rsidP="00FD2A31">
      <w:pPr>
        <w:rPr>
          <w:rFonts w:ascii="Times New Roman" w:hAnsi="Times New Roman" w:cs="Times New Roman"/>
          <w:sz w:val="24"/>
          <w:szCs w:val="24"/>
        </w:rPr>
      </w:pPr>
    </w:p>
    <w:p w:rsidR="00FD2A31" w:rsidRDefault="00FD2A31" w:rsidP="00FD2A31">
      <w:pPr>
        <w:rPr>
          <w:rFonts w:ascii="Times New Roman" w:hAnsi="Times New Roman" w:cs="Times New Roman"/>
          <w:sz w:val="24"/>
          <w:szCs w:val="24"/>
        </w:rPr>
      </w:pPr>
    </w:p>
    <w:p w:rsidR="00FD2A31" w:rsidRDefault="00FD2A31" w:rsidP="00FD2A31">
      <w:pPr>
        <w:rPr>
          <w:rFonts w:ascii="Times New Roman" w:hAnsi="Times New Roman" w:cs="Times New Roman"/>
          <w:sz w:val="24"/>
          <w:szCs w:val="24"/>
        </w:rPr>
      </w:pPr>
    </w:p>
    <w:p w:rsidR="00FD2A31" w:rsidRDefault="00FD2A31" w:rsidP="00FD2A31">
      <w:pPr>
        <w:rPr>
          <w:rFonts w:ascii="Times New Roman" w:hAnsi="Times New Roman" w:cs="Times New Roman"/>
          <w:sz w:val="24"/>
          <w:szCs w:val="24"/>
        </w:rPr>
      </w:pPr>
    </w:p>
    <w:p w:rsidR="00FD2A31" w:rsidRDefault="00FD2A31" w:rsidP="00FD2A31">
      <w:pPr>
        <w:rPr>
          <w:rFonts w:ascii="Times New Roman" w:hAnsi="Times New Roman" w:cs="Times New Roman"/>
          <w:sz w:val="24"/>
          <w:szCs w:val="24"/>
        </w:rPr>
      </w:pPr>
    </w:p>
    <w:p w:rsidR="00FD2A31" w:rsidRDefault="00FD2A31" w:rsidP="00FD2A31">
      <w:pPr>
        <w:rPr>
          <w:rFonts w:ascii="Times New Roman" w:hAnsi="Times New Roman" w:cs="Times New Roman"/>
          <w:sz w:val="24"/>
          <w:szCs w:val="24"/>
        </w:rPr>
      </w:pPr>
    </w:p>
    <w:p w:rsidR="00FD2A31" w:rsidRDefault="00FD2A31" w:rsidP="00FD2A31">
      <w:pPr>
        <w:rPr>
          <w:rFonts w:ascii="Times New Roman" w:hAnsi="Times New Roman" w:cs="Times New Roman"/>
          <w:sz w:val="24"/>
          <w:szCs w:val="24"/>
        </w:rPr>
      </w:pPr>
    </w:p>
    <w:p w:rsidR="00FD2A31" w:rsidRDefault="00FD2A31" w:rsidP="00FD2A31">
      <w:pPr>
        <w:rPr>
          <w:rFonts w:ascii="Times New Roman" w:hAnsi="Times New Roman" w:cs="Times New Roman"/>
          <w:sz w:val="24"/>
          <w:szCs w:val="24"/>
        </w:rPr>
      </w:pPr>
    </w:p>
    <w:p w:rsidR="00FD2A31" w:rsidRDefault="00FD2A31" w:rsidP="00FD2A31">
      <w:pPr>
        <w:rPr>
          <w:rFonts w:ascii="Times New Roman" w:hAnsi="Times New Roman" w:cs="Times New Roman"/>
          <w:sz w:val="24"/>
          <w:szCs w:val="24"/>
        </w:rPr>
      </w:pPr>
    </w:p>
    <w:p w:rsidR="00230B34" w:rsidRDefault="00230B34" w:rsidP="00FD2A31">
      <w:pPr>
        <w:rPr>
          <w:rFonts w:ascii="Times New Roman" w:hAnsi="Times New Roman" w:cs="Times New Roman"/>
          <w:sz w:val="24"/>
          <w:szCs w:val="24"/>
        </w:rPr>
      </w:pPr>
    </w:p>
    <w:p w:rsidR="00895058" w:rsidRPr="00A959C6" w:rsidRDefault="00FD2A31" w:rsidP="00335DE0">
      <w:pPr>
        <w:spacing w:after="0" w:line="360" w:lineRule="auto"/>
        <w:ind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C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35DE0" w:rsidRPr="00A959C6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895058" w:rsidRPr="00A959C6">
        <w:rPr>
          <w:rFonts w:ascii="Times New Roman" w:hAnsi="Times New Roman" w:cs="Times New Roman"/>
          <w:b/>
          <w:sz w:val="24"/>
          <w:szCs w:val="24"/>
        </w:rPr>
        <w:t>РАБОЧ</w:t>
      </w:r>
      <w:r w:rsidR="00335DE0" w:rsidRPr="00A959C6">
        <w:rPr>
          <w:rFonts w:ascii="Times New Roman" w:hAnsi="Times New Roman" w:cs="Times New Roman"/>
          <w:b/>
          <w:sz w:val="24"/>
          <w:szCs w:val="24"/>
        </w:rPr>
        <w:t>ЕЙ ПРОГРАММЫ</w:t>
      </w:r>
      <w:r w:rsidR="00895058" w:rsidRPr="00A95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7C" w:rsidRPr="00A959C6">
        <w:rPr>
          <w:rFonts w:ascii="Times New Roman" w:hAnsi="Times New Roman" w:cs="Times New Roman"/>
          <w:b/>
          <w:sz w:val="24"/>
          <w:szCs w:val="24"/>
        </w:rPr>
        <w:t>ПРОИЗВОДСТВЕННОЙ</w:t>
      </w:r>
    </w:p>
    <w:p w:rsidR="00895058" w:rsidRPr="00A959C6" w:rsidRDefault="00895058" w:rsidP="00335DE0">
      <w:pPr>
        <w:spacing w:after="0" w:line="360" w:lineRule="auto"/>
        <w:ind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C6">
        <w:rPr>
          <w:rFonts w:ascii="Times New Roman" w:hAnsi="Times New Roman" w:cs="Times New Roman"/>
          <w:b/>
          <w:sz w:val="24"/>
          <w:szCs w:val="24"/>
        </w:rPr>
        <w:t>ПРАКТИК</w:t>
      </w:r>
      <w:r w:rsidR="008A45FC" w:rsidRPr="00A959C6">
        <w:rPr>
          <w:rFonts w:ascii="Times New Roman" w:hAnsi="Times New Roman" w:cs="Times New Roman"/>
          <w:b/>
          <w:sz w:val="24"/>
          <w:szCs w:val="24"/>
        </w:rPr>
        <w:t>И</w:t>
      </w:r>
      <w:r w:rsidRPr="00A959C6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FD2A31" w:rsidRPr="00A959C6" w:rsidRDefault="00335DE0" w:rsidP="00335DE0">
      <w:pPr>
        <w:spacing w:after="0" w:line="360" w:lineRule="auto"/>
        <w:ind w:firstLine="654"/>
        <w:rPr>
          <w:rFonts w:ascii="Times New Roman" w:hAnsi="Times New Roman" w:cs="Times New Roman"/>
          <w:b/>
          <w:sz w:val="24"/>
          <w:szCs w:val="24"/>
        </w:rPr>
      </w:pPr>
      <w:r w:rsidRPr="00A959C6">
        <w:rPr>
          <w:rFonts w:ascii="Times New Roman" w:hAnsi="Times New Roman" w:cs="Times New Roman"/>
          <w:b/>
          <w:sz w:val="24"/>
          <w:szCs w:val="24"/>
        </w:rPr>
        <w:t>ПМ.06</w:t>
      </w:r>
      <w:r w:rsidR="00FD2A31" w:rsidRPr="00A959C6">
        <w:rPr>
          <w:rFonts w:ascii="Times New Roman" w:hAnsi="Times New Roman" w:cs="Times New Roman"/>
          <w:b/>
          <w:sz w:val="24"/>
          <w:szCs w:val="24"/>
        </w:rPr>
        <w:t xml:space="preserve"> Организация работы структурного подразделения</w:t>
      </w:r>
    </w:p>
    <w:p w:rsidR="00FD2A31" w:rsidRPr="00A959C6" w:rsidRDefault="00FD2A31" w:rsidP="00335DE0">
      <w:pPr>
        <w:spacing w:after="0" w:line="360" w:lineRule="auto"/>
        <w:ind w:firstLine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9C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D2A31" w:rsidRPr="00A959C6" w:rsidRDefault="00FD2A31" w:rsidP="00FD2A31">
      <w:pPr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DC13F4" w:rsidRPr="00A959C6">
        <w:rPr>
          <w:rFonts w:ascii="Times New Roman" w:hAnsi="Times New Roman" w:cs="Times New Roman"/>
          <w:sz w:val="24"/>
          <w:szCs w:val="24"/>
        </w:rPr>
        <w:t xml:space="preserve"> </w:t>
      </w:r>
      <w:r w:rsidR="0097187C" w:rsidRPr="00A959C6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230B34" w:rsidRPr="00A959C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DC13F4" w:rsidRPr="00A959C6">
        <w:rPr>
          <w:rFonts w:ascii="Times New Roman" w:hAnsi="Times New Roman" w:cs="Times New Roman"/>
          <w:sz w:val="24"/>
          <w:szCs w:val="24"/>
        </w:rPr>
        <w:t>и</w:t>
      </w:r>
      <w:r w:rsidRPr="00A959C6">
        <w:rPr>
          <w:rFonts w:ascii="Times New Roman" w:hAnsi="Times New Roman" w:cs="Times New Roman"/>
          <w:sz w:val="24"/>
          <w:szCs w:val="24"/>
        </w:rPr>
        <w:t xml:space="preserve"> профессионального модуля </w:t>
      </w:r>
      <w:r w:rsidR="00335DE0" w:rsidRPr="00A959C6">
        <w:rPr>
          <w:rFonts w:ascii="Times New Roman" w:hAnsi="Times New Roman" w:cs="Times New Roman"/>
          <w:sz w:val="24"/>
          <w:szCs w:val="24"/>
        </w:rPr>
        <w:t xml:space="preserve">(далее программа) - </w:t>
      </w:r>
      <w:r w:rsidRPr="00A959C6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gramStart"/>
      <w:r w:rsidRPr="00A959C6">
        <w:rPr>
          <w:rFonts w:ascii="Times New Roman" w:hAnsi="Times New Roman" w:cs="Times New Roman"/>
          <w:sz w:val="24"/>
          <w:szCs w:val="24"/>
        </w:rPr>
        <w:t xml:space="preserve">частью  </w:t>
      </w:r>
      <w:r w:rsidR="00335DE0" w:rsidRPr="00A959C6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335DE0" w:rsidRPr="00A959C6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A959C6">
        <w:rPr>
          <w:rFonts w:ascii="Times New Roman" w:hAnsi="Times New Roman" w:cs="Times New Roman"/>
          <w:sz w:val="24"/>
          <w:szCs w:val="24"/>
        </w:rPr>
        <w:t xml:space="preserve">   в   соответствии с ФГОС  по</w:t>
      </w:r>
      <w:r w:rsidRPr="00A95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9C6">
        <w:rPr>
          <w:rFonts w:ascii="Times New Roman" w:hAnsi="Times New Roman" w:cs="Times New Roman"/>
          <w:sz w:val="24"/>
          <w:szCs w:val="24"/>
        </w:rPr>
        <w:t>специальности  СПО</w:t>
      </w:r>
      <w:r w:rsidRPr="00A95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058" w:rsidRPr="00A959C6">
        <w:rPr>
          <w:rFonts w:ascii="Times New Roman" w:hAnsi="Times New Roman" w:cs="Times New Roman"/>
          <w:sz w:val="24"/>
          <w:szCs w:val="24"/>
        </w:rPr>
        <w:t>19.02.10</w:t>
      </w:r>
      <w:r w:rsidRPr="00A959C6">
        <w:rPr>
          <w:rFonts w:ascii="Times New Roman" w:hAnsi="Times New Roman" w:cs="Times New Roman"/>
          <w:sz w:val="24"/>
          <w:szCs w:val="24"/>
        </w:rPr>
        <w:t xml:space="preserve"> Технология продукции общественного пи</w:t>
      </w:r>
      <w:r w:rsidR="00335DE0" w:rsidRPr="00A959C6">
        <w:rPr>
          <w:rFonts w:ascii="Times New Roman" w:hAnsi="Times New Roman" w:cs="Times New Roman"/>
          <w:sz w:val="24"/>
          <w:szCs w:val="24"/>
        </w:rPr>
        <w:t>тания</w:t>
      </w:r>
      <w:r w:rsidR="00895058" w:rsidRPr="00A959C6">
        <w:rPr>
          <w:rFonts w:ascii="Times New Roman" w:hAnsi="Times New Roman" w:cs="Times New Roman"/>
          <w:sz w:val="24"/>
          <w:szCs w:val="24"/>
        </w:rPr>
        <w:t xml:space="preserve"> укрупненной группы 19.00.00.</w:t>
      </w:r>
      <w:r w:rsidRPr="00A959C6">
        <w:rPr>
          <w:rFonts w:ascii="Times New Roman" w:hAnsi="Times New Roman" w:cs="Times New Roman"/>
          <w:sz w:val="24"/>
          <w:szCs w:val="24"/>
        </w:rPr>
        <w:t xml:space="preserve"> </w:t>
      </w:r>
      <w:r w:rsidR="00895058" w:rsidRPr="00A959C6">
        <w:rPr>
          <w:rFonts w:ascii="Times New Roman" w:hAnsi="Times New Roman" w:cs="Times New Roman"/>
          <w:sz w:val="24"/>
          <w:szCs w:val="24"/>
        </w:rPr>
        <w:t>Промы</w:t>
      </w:r>
      <w:r w:rsidR="000576C6" w:rsidRPr="00A959C6">
        <w:rPr>
          <w:rFonts w:ascii="Times New Roman" w:hAnsi="Times New Roman" w:cs="Times New Roman"/>
          <w:sz w:val="24"/>
          <w:szCs w:val="24"/>
        </w:rPr>
        <w:t xml:space="preserve">шленная экология и </w:t>
      </w:r>
      <w:proofErr w:type="gramStart"/>
      <w:r w:rsidR="000576C6" w:rsidRPr="00A959C6">
        <w:rPr>
          <w:rFonts w:ascii="Times New Roman" w:hAnsi="Times New Roman" w:cs="Times New Roman"/>
          <w:sz w:val="24"/>
          <w:szCs w:val="24"/>
        </w:rPr>
        <w:t>биотехнологии</w:t>
      </w:r>
      <w:r w:rsidR="00895058" w:rsidRPr="00A959C6">
        <w:rPr>
          <w:rFonts w:ascii="Times New Roman" w:hAnsi="Times New Roman" w:cs="Times New Roman"/>
          <w:sz w:val="24"/>
          <w:szCs w:val="24"/>
        </w:rPr>
        <w:t xml:space="preserve"> </w:t>
      </w:r>
      <w:r w:rsidRPr="00A95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59C6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</w:t>
      </w:r>
      <w:r w:rsidR="00335DE0" w:rsidRPr="00A959C6">
        <w:rPr>
          <w:rFonts w:ascii="Times New Roman" w:hAnsi="Times New Roman" w:cs="Times New Roman"/>
          <w:sz w:val="24"/>
          <w:szCs w:val="24"/>
        </w:rPr>
        <w:t xml:space="preserve"> (ВПД)</w:t>
      </w:r>
      <w:r w:rsidRPr="00A959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959C6">
        <w:rPr>
          <w:rFonts w:ascii="Times New Roman" w:hAnsi="Times New Roman" w:cs="Times New Roman"/>
          <w:sz w:val="24"/>
          <w:szCs w:val="24"/>
        </w:rPr>
        <w:t>Организация работы структурного подразделения</w:t>
      </w:r>
      <w:r w:rsidRPr="00A95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9C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266B5" w:rsidRPr="00A959C6" w:rsidRDefault="008266B5" w:rsidP="008266B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Участвовать в планировании основных показателей производства.</w:t>
      </w:r>
    </w:p>
    <w:p w:rsidR="008266B5" w:rsidRPr="00A959C6" w:rsidRDefault="008266B5" w:rsidP="008266B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eastAsia="Times New Roman" w:hAnsi="Times New Roman" w:cs="Times New Roman"/>
          <w:sz w:val="24"/>
          <w:szCs w:val="24"/>
        </w:rPr>
        <w:t>Планировать выполнение работ исполнителями.</w:t>
      </w:r>
    </w:p>
    <w:p w:rsidR="00FD2A31" w:rsidRPr="00A959C6" w:rsidRDefault="0097187C" w:rsidP="008266B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Организовывать работу трудового коллектива.</w:t>
      </w:r>
    </w:p>
    <w:p w:rsidR="00FD2A31" w:rsidRPr="00A959C6" w:rsidRDefault="0097187C" w:rsidP="008266B5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Контролировать ход и оценивать результаты выполнения работ исполнителями.</w:t>
      </w:r>
    </w:p>
    <w:p w:rsidR="00FD2A31" w:rsidRPr="00A959C6" w:rsidRDefault="00FD2A31" w:rsidP="008266B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Вести утвержденную учетно-отчетную документацию.</w:t>
      </w:r>
    </w:p>
    <w:p w:rsidR="00FD2A31" w:rsidRPr="00A959C6" w:rsidRDefault="00FD2A31" w:rsidP="00FD2A31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</w:p>
    <w:p w:rsidR="008266B5" w:rsidRPr="00A959C6" w:rsidRDefault="008266B5" w:rsidP="008266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технологии продукции общественного питания при наличии среднего общего образования. Опыт работы не требуется.</w:t>
      </w:r>
    </w:p>
    <w:p w:rsidR="00FD2A31" w:rsidRPr="00A959C6" w:rsidRDefault="00FD2A31" w:rsidP="00FD2A31">
      <w:pPr>
        <w:ind w:firstLine="7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9C6"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 w:rsidR="005E0654" w:rsidRPr="00A959C6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p w:rsidR="00FA7F3C" w:rsidRPr="00A959C6" w:rsidRDefault="00FA7F3C" w:rsidP="000638AE">
      <w:pPr>
        <w:spacing w:after="0"/>
        <w:ind w:firstLine="7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9C6">
        <w:rPr>
          <w:rFonts w:ascii="Times New Roman" w:hAnsi="Times New Roman" w:cs="Times New Roman"/>
          <w:b/>
          <w:sz w:val="24"/>
          <w:szCs w:val="24"/>
        </w:rPr>
        <w:t>Целями практики являются:</w:t>
      </w:r>
    </w:p>
    <w:p w:rsidR="00FA7F3C" w:rsidRPr="00A959C6" w:rsidRDefault="00FA7F3C" w:rsidP="0006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закрепление теоретических знаний, полученных при изучении базовых дисциплин;</w:t>
      </w:r>
    </w:p>
    <w:p w:rsidR="00FA7F3C" w:rsidRPr="00A959C6" w:rsidRDefault="00FA7F3C" w:rsidP="0006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формирование первичных профессиональных умений и навыков по избранной специальности;</w:t>
      </w:r>
    </w:p>
    <w:p w:rsidR="00FA7F3C" w:rsidRPr="00A959C6" w:rsidRDefault="00FA7F3C" w:rsidP="0006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приобретение практиче</w:t>
      </w:r>
      <w:r w:rsidR="000638AE" w:rsidRPr="00A959C6">
        <w:rPr>
          <w:rFonts w:ascii="Times New Roman" w:hAnsi="Times New Roman" w:cs="Times New Roman"/>
          <w:sz w:val="24"/>
          <w:szCs w:val="24"/>
        </w:rPr>
        <w:t>ских навыков в будущей профессиональной деятельности.</w:t>
      </w:r>
    </w:p>
    <w:p w:rsidR="000638AE" w:rsidRPr="00A959C6" w:rsidRDefault="000638AE" w:rsidP="000638AE">
      <w:pPr>
        <w:spacing w:after="0"/>
        <w:ind w:firstLine="7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 xml:space="preserve">В соответствии с целями можно сформулировать следующие основные </w:t>
      </w:r>
      <w:r w:rsidRPr="00A959C6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0638AE" w:rsidRPr="00A959C6" w:rsidRDefault="000638AE" w:rsidP="0006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ознакомление с организацией, в которой проходит практика, с целью формирования общего представления об организационной структуре и деятельности организации;</w:t>
      </w:r>
    </w:p>
    <w:p w:rsidR="000638AE" w:rsidRPr="00A959C6" w:rsidRDefault="000638AE" w:rsidP="0006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приобретение навыков работы с реальными документами, справочными, нормативными и законодательными материалами;</w:t>
      </w:r>
    </w:p>
    <w:p w:rsidR="000638AE" w:rsidRPr="00A959C6" w:rsidRDefault="000638AE" w:rsidP="0006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формирование у обучающихся профессиональных компетенций;</w:t>
      </w:r>
    </w:p>
    <w:p w:rsidR="000638AE" w:rsidRPr="00A959C6" w:rsidRDefault="000638AE" w:rsidP="0006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приобретение практического опыта выполнения работ, связанных с профессиональной деятельностью.</w:t>
      </w:r>
    </w:p>
    <w:p w:rsidR="000638AE" w:rsidRPr="00A959C6" w:rsidRDefault="000638AE" w:rsidP="00FD2A31">
      <w:pPr>
        <w:ind w:firstLine="763"/>
        <w:jc w:val="both"/>
        <w:rPr>
          <w:rFonts w:ascii="Times New Roman" w:hAnsi="Times New Roman" w:cs="Times New Roman"/>
          <w:sz w:val="24"/>
          <w:szCs w:val="24"/>
        </w:rPr>
      </w:pPr>
    </w:p>
    <w:p w:rsidR="00B03C7C" w:rsidRPr="00A959C6" w:rsidRDefault="00B03C7C" w:rsidP="00FD2A31">
      <w:pPr>
        <w:ind w:firstLine="763"/>
        <w:jc w:val="both"/>
        <w:rPr>
          <w:rFonts w:ascii="Times New Roman" w:hAnsi="Times New Roman" w:cs="Times New Roman"/>
          <w:sz w:val="24"/>
          <w:szCs w:val="24"/>
        </w:rPr>
      </w:pPr>
    </w:p>
    <w:p w:rsidR="00FD2A31" w:rsidRPr="00A959C6" w:rsidRDefault="00FD2A31" w:rsidP="00FD2A31">
      <w:pPr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lastRenderedPageBreak/>
        <w:t xml:space="preserve">С целью овладения </w:t>
      </w:r>
      <w:proofErr w:type="gramStart"/>
      <w:r w:rsidRPr="00A959C6">
        <w:rPr>
          <w:rFonts w:ascii="Times New Roman" w:hAnsi="Times New Roman" w:cs="Times New Roman"/>
          <w:sz w:val="24"/>
          <w:szCs w:val="24"/>
        </w:rPr>
        <w:t>указанным видом профессиональной деятельности</w:t>
      </w:r>
      <w:proofErr w:type="gramEnd"/>
      <w:r w:rsidRPr="00A959C6">
        <w:rPr>
          <w:rFonts w:ascii="Times New Roman" w:hAnsi="Times New Roman" w:cs="Times New Roman"/>
          <w:sz w:val="24"/>
          <w:szCs w:val="24"/>
        </w:rPr>
        <w:t xml:space="preserve"> обучающийся в ходе </w:t>
      </w:r>
      <w:r w:rsidR="00B03C7C" w:rsidRPr="00A959C6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A959C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D2A31" w:rsidRPr="00A959C6" w:rsidRDefault="00FD2A31" w:rsidP="00FD2A31">
      <w:pPr>
        <w:spacing w:after="0"/>
        <w:ind w:firstLine="7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9C6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FD2A31" w:rsidRPr="00A959C6" w:rsidRDefault="00FD2A31" w:rsidP="00FD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планирования работы структурного подразделения (бригады);</w:t>
      </w:r>
    </w:p>
    <w:p w:rsidR="00FD2A31" w:rsidRPr="00A959C6" w:rsidRDefault="00FD2A31" w:rsidP="00FD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оценки эффективности деятельности структурного подразделения (бригады);</w:t>
      </w:r>
    </w:p>
    <w:p w:rsidR="00FD2A31" w:rsidRPr="00A959C6" w:rsidRDefault="00FD2A31" w:rsidP="00FD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принятия управленческих решений;</w:t>
      </w:r>
    </w:p>
    <w:p w:rsidR="00FD2A31" w:rsidRPr="00A959C6" w:rsidRDefault="00FD2A31" w:rsidP="00FD2A31">
      <w:pPr>
        <w:spacing w:after="0"/>
        <w:ind w:firstLine="7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A31" w:rsidRPr="00A959C6" w:rsidRDefault="00FD2A31" w:rsidP="00FD2A31">
      <w:pPr>
        <w:spacing w:after="0"/>
        <w:ind w:firstLine="7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9C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D2A31" w:rsidRPr="00A959C6" w:rsidRDefault="00FD2A31" w:rsidP="00FD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рассчитывать выход продукции в ассортименте;</w:t>
      </w:r>
    </w:p>
    <w:p w:rsidR="00FD2A31" w:rsidRPr="00A959C6" w:rsidRDefault="00FD2A31" w:rsidP="00FD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вести табель учета рабочего времени работников;</w:t>
      </w:r>
    </w:p>
    <w:p w:rsidR="00FD2A31" w:rsidRPr="00A959C6" w:rsidRDefault="00FD2A31" w:rsidP="00FD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рассчитывать заработную плату;</w:t>
      </w:r>
    </w:p>
    <w:p w:rsidR="00FD2A31" w:rsidRPr="00A959C6" w:rsidRDefault="00FD2A31" w:rsidP="00FD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рассчитывать экономические показатели структурного подразделения организации;</w:t>
      </w:r>
    </w:p>
    <w:p w:rsidR="0097187C" w:rsidRPr="00A959C6" w:rsidRDefault="0097187C" w:rsidP="00FD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организовывать рабочие места в производственных помещениях;</w:t>
      </w:r>
    </w:p>
    <w:p w:rsidR="0097187C" w:rsidRPr="00A959C6" w:rsidRDefault="0097187C" w:rsidP="00FD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организовывать работу коллектива исполнителей;</w:t>
      </w:r>
    </w:p>
    <w:p w:rsidR="00FD2A31" w:rsidRPr="00A959C6" w:rsidRDefault="00FD2A31" w:rsidP="00FD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разрабатывать оценочные задания и нормативно-технологическую документацию;</w:t>
      </w:r>
    </w:p>
    <w:p w:rsidR="00FD2A31" w:rsidRPr="00A959C6" w:rsidRDefault="00FD2A31" w:rsidP="00FD2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оформлять документацию на различные операции с сырьем, полуфабрикатами и готовой продукцией;</w:t>
      </w:r>
    </w:p>
    <w:p w:rsidR="00FD2A31" w:rsidRPr="00A959C6" w:rsidRDefault="00FD2A31" w:rsidP="00FD2A31">
      <w:pPr>
        <w:spacing w:after="0"/>
        <w:ind w:firstLine="7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A31" w:rsidRPr="00A959C6" w:rsidRDefault="00FD2A31" w:rsidP="00FD2A31">
      <w:pPr>
        <w:spacing w:after="0"/>
        <w:ind w:firstLine="7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9C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D2A31" w:rsidRPr="00A959C6" w:rsidRDefault="00FD2A31" w:rsidP="00FD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принципы и виды планирования работы бригады (команды);</w:t>
      </w:r>
    </w:p>
    <w:p w:rsidR="00FD2A31" w:rsidRPr="00A959C6" w:rsidRDefault="00FD2A31" w:rsidP="00FD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основные приемы организации работы исполнителей;</w:t>
      </w:r>
    </w:p>
    <w:p w:rsidR="00FD2A31" w:rsidRPr="00A959C6" w:rsidRDefault="00FD2A31" w:rsidP="00FD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способы и показатели оценки качества выполняемых работ членами бригады (команды);</w:t>
      </w:r>
    </w:p>
    <w:p w:rsidR="00FD2A31" w:rsidRPr="00A959C6" w:rsidRDefault="00FD2A31" w:rsidP="00FD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дисциплинарные процедуры в организации;</w:t>
      </w:r>
    </w:p>
    <w:p w:rsidR="00FD2A31" w:rsidRPr="00A959C6" w:rsidRDefault="00FD2A31" w:rsidP="00FD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правила и принципы разработки должностных обязанностей, графиков работы и табеля учета рабочего времени;</w:t>
      </w:r>
    </w:p>
    <w:p w:rsidR="00FD2A31" w:rsidRPr="00A959C6" w:rsidRDefault="00FD2A31" w:rsidP="00FD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нормативно-правовые документы, регулирующие личную ответственность бригадира;</w:t>
      </w:r>
    </w:p>
    <w:p w:rsidR="00FD2A31" w:rsidRPr="00A959C6" w:rsidRDefault="00FD2A31" w:rsidP="00FD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формы документов, порядок их заполнения;</w:t>
      </w:r>
    </w:p>
    <w:p w:rsidR="00FD2A31" w:rsidRPr="00A959C6" w:rsidRDefault="00FD2A31" w:rsidP="00FD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методику расчета выхода продукции;</w:t>
      </w:r>
    </w:p>
    <w:p w:rsidR="00FD2A31" w:rsidRPr="00A959C6" w:rsidRDefault="00FD2A31" w:rsidP="00FD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порядок оформления табеля учета рабочего времени;</w:t>
      </w:r>
    </w:p>
    <w:p w:rsidR="00FD2A31" w:rsidRPr="00A959C6" w:rsidRDefault="00FD2A31" w:rsidP="00FD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методику расчета заработной платы;</w:t>
      </w:r>
    </w:p>
    <w:p w:rsidR="00FD2A31" w:rsidRPr="00A959C6" w:rsidRDefault="00FD2A31" w:rsidP="00FD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структуру издержек производства и пути снижения затрат;</w:t>
      </w:r>
    </w:p>
    <w:p w:rsidR="00FD2A31" w:rsidRPr="00A959C6" w:rsidRDefault="00FD2A31" w:rsidP="00FD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- методики расчета экономических показателей.</w:t>
      </w:r>
    </w:p>
    <w:p w:rsidR="00FD2A31" w:rsidRPr="00A959C6" w:rsidRDefault="00FD2A31" w:rsidP="00FD2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A31" w:rsidRPr="00A959C6" w:rsidRDefault="00FD2A31" w:rsidP="00FD2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A31" w:rsidRPr="00A959C6" w:rsidRDefault="00FD2A31" w:rsidP="00FD2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A31" w:rsidRPr="00A959C6" w:rsidRDefault="00FD2A31" w:rsidP="00FD2A31">
      <w:pPr>
        <w:ind w:firstLine="654"/>
        <w:rPr>
          <w:rFonts w:ascii="Times New Roman" w:hAnsi="Times New Roman" w:cs="Times New Roman"/>
          <w:b/>
          <w:sz w:val="24"/>
          <w:szCs w:val="24"/>
        </w:rPr>
      </w:pPr>
      <w:r w:rsidRPr="00A959C6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</w:t>
      </w:r>
      <w:r w:rsidR="00A462AF" w:rsidRPr="00A959C6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практики профессионального модуля:</w:t>
      </w:r>
    </w:p>
    <w:p w:rsidR="00FD2A31" w:rsidRPr="00A959C6" w:rsidRDefault="00A462AF" w:rsidP="00FD2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всего</w:t>
      </w:r>
      <w:r w:rsidR="00FD2A31" w:rsidRPr="00A959C6">
        <w:rPr>
          <w:rFonts w:ascii="Times New Roman" w:hAnsi="Times New Roman" w:cs="Times New Roman"/>
          <w:sz w:val="24"/>
          <w:szCs w:val="24"/>
        </w:rPr>
        <w:t xml:space="preserve"> – 36 час</w:t>
      </w:r>
      <w:r w:rsidRPr="00A959C6">
        <w:rPr>
          <w:rFonts w:ascii="Times New Roman" w:hAnsi="Times New Roman" w:cs="Times New Roman"/>
          <w:sz w:val="24"/>
          <w:szCs w:val="24"/>
        </w:rPr>
        <w:t>ов</w:t>
      </w:r>
      <w:r w:rsidR="00FD2A31" w:rsidRPr="00A959C6">
        <w:rPr>
          <w:rFonts w:ascii="Times New Roman" w:hAnsi="Times New Roman" w:cs="Times New Roman"/>
          <w:sz w:val="24"/>
          <w:szCs w:val="24"/>
        </w:rPr>
        <w:t>.</w:t>
      </w:r>
    </w:p>
    <w:p w:rsidR="00FD2A31" w:rsidRPr="00A959C6" w:rsidRDefault="00FD2A31" w:rsidP="00FD2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A31" w:rsidRPr="00A959C6" w:rsidRDefault="00FD2A31" w:rsidP="00FD2A31">
      <w:pPr>
        <w:ind w:firstLine="7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A31" w:rsidRPr="00A959C6" w:rsidRDefault="00FD2A31" w:rsidP="00FD2A31">
      <w:pPr>
        <w:ind w:firstLine="7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A31" w:rsidRPr="00A959C6" w:rsidRDefault="00FD2A31" w:rsidP="00FD2A31">
      <w:pPr>
        <w:ind w:firstLine="8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A31" w:rsidRPr="00A959C6" w:rsidRDefault="00FD2A31" w:rsidP="00FD2A31">
      <w:pPr>
        <w:ind w:firstLine="8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A31" w:rsidRPr="00A959C6" w:rsidRDefault="00FD2A31" w:rsidP="00F64FC7">
      <w:pPr>
        <w:ind w:firstLine="8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ОСВОЕНИЯ </w:t>
      </w:r>
      <w:r w:rsidR="00F64FC7" w:rsidRPr="00A959C6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997D32" w:rsidRPr="00A959C6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86711F" w:rsidRPr="00A959C6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EB2C77" w:rsidRPr="00A959C6">
        <w:rPr>
          <w:rFonts w:ascii="Times New Roman" w:hAnsi="Times New Roman" w:cs="Times New Roman"/>
          <w:b/>
          <w:sz w:val="24"/>
          <w:szCs w:val="24"/>
        </w:rPr>
        <w:t>И</w:t>
      </w:r>
      <w:r w:rsidR="0086711F" w:rsidRPr="00A95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9C6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FD2A31" w:rsidRPr="00A959C6" w:rsidRDefault="00FD2A31" w:rsidP="0086711F">
      <w:pPr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A959C6">
        <w:rPr>
          <w:rFonts w:ascii="Times New Roman" w:hAnsi="Times New Roman" w:cs="Times New Roman"/>
          <w:sz w:val="24"/>
          <w:szCs w:val="24"/>
        </w:rPr>
        <w:t>Результатом освоения программы</w:t>
      </w:r>
      <w:r w:rsidR="008A45FC" w:rsidRPr="00A959C6">
        <w:rPr>
          <w:rFonts w:ascii="Times New Roman" w:hAnsi="Times New Roman" w:cs="Times New Roman"/>
          <w:sz w:val="24"/>
          <w:szCs w:val="24"/>
        </w:rPr>
        <w:t xml:space="preserve"> </w:t>
      </w:r>
      <w:r w:rsidR="00997D32" w:rsidRPr="00A959C6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86711F" w:rsidRPr="00A95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11F" w:rsidRPr="00A959C6">
        <w:rPr>
          <w:rFonts w:ascii="Times New Roman" w:hAnsi="Times New Roman" w:cs="Times New Roman"/>
          <w:sz w:val="24"/>
          <w:szCs w:val="24"/>
        </w:rPr>
        <w:t>практик</w:t>
      </w:r>
      <w:r w:rsidR="008A45FC" w:rsidRPr="00A959C6">
        <w:rPr>
          <w:rFonts w:ascii="Times New Roman" w:hAnsi="Times New Roman" w:cs="Times New Roman"/>
          <w:sz w:val="24"/>
          <w:szCs w:val="24"/>
        </w:rPr>
        <w:t>и</w:t>
      </w:r>
      <w:r w:rsidR="0086711F" w:rsidRPr="00A959C6">
        <w:rPr>
          <w:rFonts w:ascii="Times New Roman" w:hAnsi="Times New Roman" w:cs="Times New Roman"/>
          <w:sz w:val="24"/>
          <w:szCs w:val="24"/>
        </w:rPr>
        <w:t xml:space="preserve"> </w:t>
      </w:r>
      <w:r w:rsidRPr="00A959C6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proofErr w:type="gramEnd"/>
      <w:r w:rsidRPr="00A959C6">
        <w:rPr>
          <w:rFonts w:ascii="Times New Roman" w:hAnsi="Times New Roman" w:cs="Times New Roman"/>
          <w:sz w:val="24"/>
          <w:szCs w:val="24"/>
        </w:rPr>
        <w:t xml:space="preserve"> модуля являе</w:t>
      </w:r>
      <w:r w:rsidR="00F64FC7" w:rsidRPr="00A959C6">
        <w:rPr>
          <w:rFonts w:ascii="Times New Roman" w:hAnsi="Times New Roman" w:cs="Times New Roman"/>
          <w:sz w:val="24"/>
          <w:szCs w:val="24"/>
        </w:rPr>
        <w:t>тся овладение обучающимися видом</w:t>
      </w:r>
      <w:r w:rsidRPr="00A959C6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F64FC7" w:rsidRPr="00A959C6">
        <w:rPr>
          <w:rFonts w:ascii="Times New Roman" w:hAnsi="Times New Roman" w:cs="Times New Roman"/>
          <w:sz w:val="24"/>
          <w:szCs w:val="24"/>
        </w:rPr>
        <w:t xml:space="preserve"> (ВПД)</w:t>
      </w:r>
      <w:r w:rsidRPr="00A959C6">
        <w:rPr>
          <w:rFonts w:ascii="Times New Roman" w:hAnsi="Times New Roman" w:cs="Times New Roman"/>
          <w:sz w:val="24"/>
          <w:szCs w:val="24"/>
        </w:rPr>
        <w:t xml:space="preserve"> Организация работы структурного подразделения,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044"/>
      </w:tblGrid>
      <w:tr w:rsidR="00FD2A31" w:rsidRPr="00A959C6" w:rsidTr="00FD2A3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1" w:rsidRPr="00A959C6" w:rsidRDefault="00FD2A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A31" w:rsidRPr="00A959C6" w:rsidRDefault="00FD2A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1" w:rsidRPr="00A959C6" w:rsidRDefault="00FD2A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A31" w:rsidRPr="00A959C6" w:rsidRDefault="00FD2A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  <w:p w:rsidR="00FD2A31" w:rsidRPr="00A959C6" w:rsidRDefault="00FD2A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88C" w:rsidRPr="00A959C6" w:rsidTr="00FD2A3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C" w:rsidRPr="00A959C6" w:rsidRDefault="008F1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ПК 6.1.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C" w:rsidRPr="00A959C6" w:rsidRDefault="008F188C" w:rsidP="008F1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</w:tr>
      <w:tr w:rsidR="008F188C" w:rsidRPr="00A959C6" w:rsidTr="00FD2A3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C" w:rsidRPr="00A959C6" w:rsidRDefault="008F1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ПК 6.2.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C" w:rsidRPr="00A959C6" w:rsidRDefault="008F188C" w:rsidP="008F18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C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FD2A31" w:rsidRPr="00A959C6" w:rsidTr="00FD2A3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997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ПК 6.3</w:t>
            </w:r>
            <w:r w:rsidR="00FD2A31" w:rsidRPr="00A9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997D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FD2A31" w:rsidRPr="00A959C6" w:rsidTr="00FD2A3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997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ПК 6.4</w:t>
            </w:r>
            <w:r w:rsidR="00FD2A31" w:rsidRPr="00A9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997D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FD2A31" w:rsidRPr="00A959C6" w:rsidTr="00FD2A3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 xml:space="preserve">ПК 6.5. 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  <w:tr w:rsidR="00FD2A31" w:rsidRPr="00A959C6" w:rsidTr="00FD2A3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D2A31" w:rsidRPr="00A959C6" w:rsidTr="00FD2A3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D2A31" w:rsidRPr="00A959C6" w:rsidTr="00FD2A3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D2A31" w:rsidRPr="00A959C6" w:rsidTr="00FD2A3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D2A31" w:rsidRPr="00A959C6" w:rsidTr="00FD2A3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D2A31" w:rsidRPr="00A959C6" w:rsidTr="00FD2A3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FD2A31" w:rsidRPr="00A959C6" w:rsidTr="00FD2A3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D2A31" w:rsidRPr="00A959C6" w:rsidTr="00FD2A3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D2A31" w:rsidRPr="00A959C6" w:rsidTr="00FD2A31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31" w:rsidRPr="00A959C6" w:rsidRDefault="00FD2A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C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21C05" w:rsidRDefault="00321C05">
      <w:pPr>
        <w:sectPr w:rsidR="00321C05" w:rsidSect="00A0450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E5C" w:rsidRDefault="00846E5C" w:rsidP="00321C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C05" w:rsidRPr="00691EA7" w:rsidRDefault="00321C05" w:rsidP="00321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EA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691EA7">
        <w:rPr>
          <w:rFonts w:ascii="Times New Roman" w:hAnsi="Times New Roman" w:cs="Times New Roman"/>
          <w:b/>
          <w:sz w:val="24"/>
          <w:szCs w:val="24"/>
        </w:rPr>
        <w:t>СТРУКТУРА  И</w:t>
      </w:r>
      <w:proofErr w:type="gramEnd"/>
      <w:r w:rsidRPr="00691EA7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  <w:r w:rsidR="00F64FC7">
        <w:rPr>
          <w:rFonts w:ascii="Times New Roman" w:hAnsi="Times New Roman" w:cs="Times New Roman"/>
          <w:b/>
          <w:sz w:val="24"/>
          <w:szCs w:val="24"/>
        </w:rPr>
        <w:t>ПРОГРАММЫ ПРОИЗВОДСТВЕННО</w:t>
      </w:r>
      <w:r w:rsidR="00121CFD">
        <w:rPr>
          <w:rFonts w:ascii="Times New Roman" w:hAnsi="Times New Roman" w:cs="Times New Roman"/>
          <w:b/>
          <w:sz w:val="24"/>
          <w:szCs w:val="24"/>
        </w:rPr>
        <w:t>Й</w:t>
      </w:r>
      <w:r w:rsidR="00F64FC7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  <w:r w:rsidRPr="00691EA7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321C05" w:rsidRPr="00F64FC7" w:rsidRDefault="00321C05" w:rsidP="0044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C7">
        <w:rPr>
          <w:rFonts w:ascii="Times New Roman" w:hAnsi="Times New Roman" w:cs="Times New Roman"/>
          <w:b/>
          <w:sz w:val="24"/>
          <w:szCs w:val="24"/>
        </w:rPr>
        <w:t xml:space="preserve">3.1. Тематический план </w:t>
      </w:r>
      <w:r w:rsidR="00F64FC7" w:rsidRPr="00F64FC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321C05" w:rsidRPr="00691EA7" w:rsidRDefault="00321C05" w:rsidP="00321C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59"/>
        <w:gridCol w:w="3848"/>
        <w:gridCol w:w="5673"/>
        <w:gridCol w:w="2008"/>
      </w:tblGrid>
      <w:tr w:rsidR="005237D4" w:rsidTr="004444AA">
        <w:tc>
          <w:tcPr>
            <w:tcW w:w="3903" w:type="dxa"/>
          </w:tcPr>
          <w:p w:rsidR="005237D4" w:rsidRPr="00A959C6" w:rsidRDefault="005237D4" w:rsidP="0044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профессионального модуля (ПМ), междисциплинарных курсов (МДК)</w:t>
            </w:r>
          </w:p>
        </w:tc>
        <w:tc>
          <w:tcPr>
            <w:tcW w:w="3903" w:type="dxa"/>
          </w:tcPr>
          <w:p w:rsidR="005237D4" w:rsidRPr="00A959C6" w:rsidRDefault="005237D4" w:rsidP="0044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5769" w:type="dxa"/>
          </w:tcPr>
          <w:p w:rsidR="005237D4" w:rsidRPr="00A959C6" w:rsidRDefault="005237D4" w:rsidP="0044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материала производственной практики</w:t>
            </w:r>
          </w:p>
        </w:tc>
        <w:tc>
          <w:tcPr>
            <w:tcW w:w="2039" w:type="dxa"/>
          </w:tcPr>
          <w:p w:rsidR="005237D4" w:rsidRPr="00A959C6" w:rsidRDefault="005237D4" w:rsidP="0044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5237D4" w:rsidTr="004444AA">
        <w:tc>
          <w:tcPr>
            <w:tcW w:w="3903" w:type="dxa"/>
          </w:tcPr>
          <w:p w:rsidR="005237D4" w:rsidRPr="00A959C6" w:rsidRDefault="005237D4" w:rsidP="0044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03" w:type="dxa"/>
          </w:tcPr>
          <w:p w:rsidR="005237D4" w:rsidRPr="00A959C6" w:rsidRDefault="005237D4" w:rsidP="0044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9" w:type="dxa"/>
          </w:tcPr>
          <w:p w:rsidR="005237D4" w:rsidRPr="00A959C6" w:rsidRDefault="005237D4" w:rsidP="0044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39" w:type="dxa"/>
          </w:tcPr>
          <w:p w:rsidR="005237D4" w:rsidRPr="00A959C6" w:rsidRDefault="005237D4" w:rsidP="0044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444AA" w:rsidTr="004444AA">
        <w:tc>
          <w:tcPr>
            <w:tcW w:w="3903" w:type="dxa"/>
            <w:vMerge w:val="restart"/>
          </w:tcPr>
          <w:p w:rsidR="004444AA" w:rsidRPr="00A959C6" w:rsidRDefault="004444AA" w:rsidP="001207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903" w:type="dxa"/>
          </w:tcPr>
          <w:p w:rsidR="004444AA" w:rsidRPr="00A959C6" w:rsidRDefault="004444AA" w:rsidP="005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>Участие в составлении отчетности на производстве предприятия.</w:t>
            </w:r>
          </w:p>
          <w:p w:rsidR="004444AA" w:rsidRPr="00A959C6" w:rsidRDefault="004444AA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</w:tcPr>
          <w:p w:rsidR="004444AA" w:rsidRPr="00A959C6" w:rsidRDefault="004C392C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>Изучение видов нормативно-технической документации, используемой на предприятиях общественного питания. Изучение основных форм первичной учетной документации в общественном питании.</w:t>
            </w:r>
          </w:p>
        </w:tc>
        <w:tc>
          <w:tcPr>
            <w:tcW w:w="2039" w:type="dxa"/>
          </w:tcPr>
          <w:p w:rsidR="004444AA" w:rsidRPr="00A959C6" w:rsidRDefault="004444AA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44AA" w:rsidTr="004444AA">
        <w:tc>
          <w:tcPr>
            <w:tcW w:w="3903" w:type="dxa"/>
            <w:vMerge/>
          </w:tcPr>
          <w:p w:rsidR="004444AA" w:rsidRPr="00A959C6" w:rsidRDefault="004444AA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4444AA" w:rsidRPr="00A959C6" w:rsidRDefault="004444AA" w:rsidP="005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9C6">
              <w:rPr>
                <w:rFonts w:ascii="Times New Roman" w:hAnsi="Times New Roman" w:cs="Times New Roman"/>
                <w:sz w:val="20"/>
                <w:szCs w:val="20"/>
              </w:rPr>
              <w:t>Расчет  выхода</w:t>
            </w:r>
            <w:proofErr w:type="gramEnd"/>
            <w:r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в ассортименте.</w:t>
            </w:r>
          </w:p>
          <w:p w:rsidR="004444AA" w:rsidRPr="00A959C6" w:rsidRDefault="004444AA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</w:tcPr>
          <w:p w:rsidR="004444AA" w:rsidRPr="00A959C6" w:rsidRDefault="005652C0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>Работа со Сборником рецептур</w:t>
            </w:r>
            <w:r w:rsidR="00B7233A" w:rsidRPr="00A959C6">
              <w:rPr>
                <w:rFonts w:ascii="Times New Roman" w:hAnsi="Times New Roman" w:cs="Times New Roman"/>
                <w:sz w:val="20"/>
                <w:szCs w:val="20"/>
              </w:rPr>
              <w:t>, изучение таблиц, определяющих количество отходов и потерь при холодной и тепловой обработке продуктов, норм взаимозаменяемости продуктов. Расчет выхода полуфабрикатов</w:t>
            </w:r>
            <w:r w:rsidR="00D66832"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формулам. Расчет массы </w:t>
            </w:r>
            <w:proofErr w:type="gramStart"/>
            <w:r w:rsidR="00D66832" w:rsidRPr="00A959C6">
              <w:rPr>
                <w:rFonts w:ascii="Times New Roman" w:hAnsi="Times New Roman" w:cs="Times New Roman"/>
                <w:sz w:val="20"/>
                <w:szCs w:val="20"/>
              </w:rPr>
              <w:t>готовых  изделий</w:t>
            </w:r>
            <w:proofErr w:type="gramEnd"/>
            <w:r w:rsidR="00D66832"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формулам. </w:t>
            </w:r>
            <w:r w:rsidR="004C392C" w:rsidRPr="00A959C6">
              <w:rPr>
                <w:rFonts w:ascii="Times New Roman" w:hAnsi="Times New Roman" w:cs="Times New Roman"/>
                <w:sz w:val="20"/>
                <w:szCs w:val="20"/>
              </w:rPr>
              <w:t>Решение задач по расчету выхода готовых изделий.</w:t>
            </w:r>
          </w:p>
        </w:tc>
        <w:tc>
          <w:tcPr>
            <w:tcW w:w="2039" w:type="dxa"/>
          </w:tcPr>
          <w:p w:rsidR="004444AA" w:rsidRPr="00A959C6" w:rsidRDefault="004444AA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44AA" w:rsidTr="004444AA">
        <w:tc>
          <w:tcPr>
            <w:tcW w:w="3903" w:type="dxa"/>
            <w:vMerge/>
          </w:tcPr>
          <w:p w:rsidR="004444AA" w:rsidRPr="00A959C6" w:rsidRDefault="004444AA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4444AA" w:rsidRPr="00A959C6" w:rsidRDefault="004444AA" w:rsidP="005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документации на различные операции с сырьем, полуфабрикатами и готовой продукцией.</w:t>
            </w:r>
          </w:p>
          <w:p w:rsidR="004444AA" w:rsidRPr="00A959C6" w:rsidRDefault="004444AA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</w:tcPr>
          <w:p w:rsidR="004444AA" w:rsidRPr="00A959C6" w:rsidRDefault="00C46D82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>Разработка наряд-заказа на изготовление различных изделий на каждый участок. Расчет потребности сырья</w:t>
            </w:r>
            <w:r w:rsidR="00165770"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по каждому цеху.</w:t>
            </w: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требования-накладной на отпуск продуктов из кладовой на производство и получе</w:t>
            </w:r>
            <w:r w:rsidR="007F1809"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ние сырья. Оформление </w:t>
            </w:r>
            <w:proofErr w:type="gramStart"/>
            <w:r w:rsidR="007F1809"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накладных </w:t>
            </w: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отпуск продуктов.</w:t>
            </w:r>
            <w:r w:rsidR="007F1809"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накладных на отпуск продукции в буфеты.</w:t>
            </w:r>
          </w:p>
        </w:tc>
        <w:tc>
          <w:tcPr>
            <w:tcW w:w="2039" w:type="dxa"/>
          </w:tcPr>
          <w:p w:rsidR="004444AA" w:rsidRPr="00A959C6" w:rsidRDefault="004444AA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44AA" w:rsidTr="004444AA">
        <w:tc>
          <w:tcPr>
            <w:tcW w:w="3903" w:type="dxa"/>
            <w:vMerge/>
          </w:tcPr>
          <w:p w:rsidR="004444AA" w:rsidRPr="00A959C6" w:rsidRDefault="004444AA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4444AA" w:rsidRPr="00A959C6" w:rsidRDefault="004444AA" w:rsidP="005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>Составление плана-меню со свободным выбором блюд.</w:t>
            </w:r>
          </w:p>
          <w:p w:rsidR="004444AA" w:rsidRPr="00A959C6" w:rsidRDefault="004444AA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</w:tcPr>
          <w:p w:rsidR="004444AA" w:rsidRPr="00A959C6" w:rsidRDefault="004D066C" w:rsidP="00C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принципов разработки планового меню: </w:t>
            </w:r>
            <w:r w:rsidR="00977804"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>соответствие принципам здорового питания;</w:t>
            </w:r>
            <w:r w:rsidR="00977804"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соответствие калорийности энергетическим затратам </w:t>
            </w:r>
            <w:proofErr w:type="gramStart"/>
            <w:r w:rsidR="00977804" w:rsidRPr="00A959C6">
              <w:rPr>
                <w:rFonts w:ascii="Times New Roman" w:hAnsi="Times New Roman" w:cs="Times New Roman"/>
                <w:sz w:val="20"/>
                <w:szCs w:val="20"/>
              </w:rPr>
              <w:t>клиентов;  сбалансированности</w:t>
            </w:r>
            <w:proofErr w:type="gramEnd"/>
            <w:r w:rsidR="00977804"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пищевых веществ; на обеспечение прибыльности  предприятия общественного питания; научной основы  разработки меню. Разработка плана-меню, отражающего дневную производственную программу предприятия. Составление и утверждение меню.</w:t>
            </w:r>
            <w:r w:rsidR="009B0CAC"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770" w:rsidRPr="00A959C6">
              <w:rPr>
                <w:rFonts w:ascii="Times New Roman" w:hAnsi="Times New Roman" w:cs="Times New Roman"/>
                <w:sz w:val="20"/>
                <w:szCs w:val="20"/>
              </w:rPr>
              <w:t>Расчет потребности в продуктах для приготовления блюд, предусмотренных планом-меню.</w:t>
            </w:r>
          </w:p>
        </w:tc>
        <w:tc>
          <w:tcPr>
            <w:tcW w:w="2039" w:type="dxa"/>
          </w:tcPr>
          <w:p w:rsidR="004444AA" w:rsidRPr="00A959C6" w:rsidRDefault="004444AA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44AA" w:rsidTr="004444AA">
        <w:tc>
          <w:tcPr>
            <w:tcW w:w="3903" w:type="dxa"/>
            <w:vMerge/>
          </w:tcPr>
          <w:p w:rsidR="004444AA" w:rsidRPr="00A959C6" w:rsidRDefault="004444AA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4444AA" w:rsidRPr="00A959C6" w:rsidRDefault="004444AA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>Составление калькуляции на холодные блюда и закуски, супы, вторые горячие блюда, сладкие блюда и напитки.</w:t>
            </w:r>
          </w:p>
        </w:tc>
        <w:tc>
          <w:tcPr>
            <w:tcW w:w="5769" w:type="dxa"/>
          </w:tcPr>
          <w:p w:rsidR="004444AA" w:rsidRPr="00A959C6" w:rsidRDefault="0054487D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ассортимента выпускаемых блюд, кулинарных изделий, норм закладки сырья по </w:t>
            </w:r>
            <w:proofErr w:type="gramStart"/>
            <w:r w:rsidRPr="00A959C6">
              <w:rPr>
                <w:rFonts w:ascii="Times New Roman" w:hAnsi="Times New Roman" w:cs="Times New Roman"/>
                <w:sz w:val="20"/>
                <w:szCs w:val="20"/>
              </w:rPr>
              <w:t>Сборнику  рецептур</w:t>
            </w:r>
            <w:proofErr w:type="gramEnd"/>
            <w:r w:rsidRPr="00A959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2683"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определ</w:t>
            </w:r>
            <w:r w:rsidR="00874E6C" w:rsidRPr="00A959C6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F02683"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цен </w:t>
            </w:r>
            <w:r w:rsidR="00874E6C" w:rsidRPr="00A959C6">
              <w:rPr>
                <w:rFonts w:ascii="Times New Roman" w:hAnsi="Times New Roman" w:cs="Times New Roman"/>
                <w:sz w:val="20"/>
                <w:szCs w:val="20"/>
              </w:rPr>
              <w:t>на продукты и сырьё</w:t>
            </w:r>
            <w:r w:rsidR="00F02683" w:rsidRPr="00A959C6">
              <w:rPr>
                <w:rFonts w:ascii="Times New Roman" w:hAnsi="Times New Roman" w:cs="Times New Roman"/>
                <w:sz w:val="20"/>
                <w:szCs w:val="20"/>
              </w:rPr>
              <w:t>, подлежащие</w:t>
            </w:r>
            <w:r w:rsidR="00874E6C"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включению в калькуляцию.</w:t>
            </w:r>
            <w:r w:rsidR="00806ECE"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Исчисление стоимости сырьевого набора конкретного блюда (порции) из Сборника рецептур. Установление продажной цены одного блюда (порции).</w:t>
            </w:r>
            <w:r w:rsidR="00874E6C" w:rsidRPr="00A959C6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продажных цен с ранее действующими ценами </w:t>
            </w:r>
            <w:r w:rsidR="00874E6C" w:rsidRPr="00A95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такие же блюда для анализа причин возможных отклонений. Составление калькуляций на полуфабрикаты и кулинарные изделия</w:t>
            </w:r>
            <w:r w:rsidR="00CD3EE6" w:rsidRPr="00A959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</w:tcPr>
          <w:p w:rsidR="004444AA" w:rsidRPr="00A959C6" w:rsidRDefault="004444AA" w:rsidP="00120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</w:tr>
      <w:tr w:rsidR="004444AA" w:rsidTr="009B6D42">
        <w:tc>
          <w:tcPr>
            <w:tcW w:w="13575" w:type="dxa"/>
            <w:gridSpan w:val="3"/>
          </w:tcPr>
          <w:p w:rsidR="004444AA" w:rsidRPr="00A959C6" w:rsidRDefault="004444AA" w:rsidP="004444A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39" w:type="dxa"/>
          </w:tcPr>
          <w:p w:rsidR="004444AA" w:rsidRPr="00A959C6" w:rsidRDefault="004444AA" w:rsidP="001207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9C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3E64AC" w:rsidRPr="005237D4" w:rsidRDefault="003E64AC" w:rsidP="0012071F">
      <w:pPr>
        <w:ind w:firstLine="654"/>
        <w:rPr>
          <w:rFonts w:ascii="Times New Roman" w:hAnsi="Times New Roman" w:cs="Times New Roman"/>
        </w:rPr>
      </w:pPr>
    </w:p>
    <w:p w:rsidR="003E64AC" w:rsidRDefault="003E64AC" w:rsidP="0012071F">
      <w:pPr>
        <w:ind w:firstLine="654"/>
        <w:rPr>
          <w:rFonts w:ascii="Times New Roman" w:hAnsi="Times New Roman" w:cs="Times New Roman"/>
          <w:b/>
        </w:rPr>
      </w:pPr>
    </w:p>
    <w:p w:rsidR="00867009" w:rsidRDefault="00867009" w:rsidP="0012071F">
      <w:pPr>
        <w:ind w:firstLine="654"/>
        <w:rPr>
          <w:rFonts w:ascii="Times New Roman" w:hAnsi="Times New Roman" w:cs="Times New Roman"/>
          <w:b/>
        </w:rPr>
      </w:pPr>
    </w:p>
    <w:p w:rsidR="00867009" w:rsidRDefault="00867009" w:rsidP="0012071F">
      <w:pPr>
        <w:ind w:firstLine="654"/>
        <w:rPr>
          <w:rFonts w:ascii="Times New Roman" w:hAnsi="Times New Roman" w:cs="Times New Roman"/>
          <w:b/>
        </w:rPr>
      </w:pPr>
    </w:p>
    <w:p w:rsidR="00CC4C36" w:rsidRDefault="00CC4C36" w:rsidP="0012071F">
      <w:pPr>
        <w:ind w:firstLine="654"/>
        <w:rPr>
          <w:rFonts w:ascii="Times New Roman" w:hAnsi="Times New Roman" w:cs="Times New Roman"/>
          <w:b/>
        </w:rPr>
        <w:sectPr w:rsidR="00CC4C36" w:rsidSect="00CC4C3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21C05" w:rsidRPr="00B03631" w:rsidRDefault="00321C05" w:rsidP="00C75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31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 ПРОГРАММЫ</w:t>
      </w:r>
      <w:r w:rsidR="00C44453">
        <w:rPr>
          <w:rFonts w:ascii="Times New Roman" w:hAnsi="Times New Roman" w:cs="Times New Roman"/>
          <w:b/>
          <w:sz w:val="24"/>
          <w:szCs w:val="24"/>
        </w:rPr>
        <w:t xml:space="preserve"> ПРОИЗВОДСТВЕННОЙ</w:t>
      </w:r>
      <w:r w:rsidR="009E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3F4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B03631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321C05" w:rsidRPr="00B03631" w:rsidRDefault="00321C05" w:rsidP="00321C05">
      <w:pPr>
        <w:spacing w:after="0"/>
        <w:ind w:firstLine="765"/>
        <w:jc w:val="both"/>
        <w:rPr>
          <w:rFonts w:ascii="Times New Roman" w:hAnsi="Times New Roman" w:cs="Times New Roman"/>
          <w:sz w:val="24"/>
          <w:szCs w:val="24"/>
        </w:rPr>
      </w:pPr>
    </w:p>
    <w:p w:rsidR="00321C05" w:rsidRPr="00F103D3" w:rsidRDefault="00321C05" w:rsidP="00321C05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  <w:r w:rsidRPr="00F103D3">
        <w:rPr>
          <w:rFonts w:ascii="Times New Roman" w:hAnsi="Times New Roman" w:cs="Times New Roman"/>
          <w:b/>
          <w:sz w:val="24"/>
          <w:szCs w:val="24"/>
        </w:rPr>
        <w:t>4.1. Требования к минимальному материально-техническому обеспечению</w:t>
      </w:r>
    </w:p>
    <w:p w:rsidR="00C75C75" w:rsidRPr="00C75C75" w:rsidRDefault="00CC4C36" w:rsidP="00C75C7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проходит на предприятиях города Людиново.</w:t>
      </w:r>
    </w:p>
    <w:p w:rsidR="00C75C75" w:rsidRPr="00C75C75" w:rsidRDefault="00C75C75" w:rsidP="00C75C7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1C05" w:rsidRPr="00F103D3" w:rsidRDefault="00321C05" w:rsidP="00321C05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  <w:r w:rsidRPr="00F103D3">
        <w:rPr>
          <w:rFonts w:ascii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321C05" w:rsidRPr="00F103D3" w:rsidRDefault="00321C05" w:rsidP="00321C05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  <w:r w:rsidRPr="00F103D3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21C05" w:rsidRPr="00F103D3" w:rsidRDefault="00321C05" w:rsidP="00321C05">
      <w:pPr>
        <w:spacing w:after="0"/>
        <w:ind w:firstLine="763"/>
        <w:rPr>
          <w:rFonts w:ascii="Times New Roman" w:hAnsi="Times New Roman" w:cs="Times New Roman"/>
          <w:i/>
          <w:sz w:val="24"/>
          <w:szCs w:val="24"/>
        </w:rPr>
      </w:pPr>
    </w:p>
    <w:p w:rsidR="00CC4C36" w:rsidRPr="00CC4C36" w:rsidRDefault="00CC4C36" w:rsidP="00CC4C36">
      <w:pPr>
        <w:spacing w:after="0"/>
        <w:ind w:firstLine="763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C4C36"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 w:rsidRPr="00CC4C36">
        <w:rPr>
          <w:rFonts w:ascii="Times New Roman" w:hAnsi="Times New Roman" w:cs="Times New Roman"/>
          <w:sz w:val="24"/>
          <w:szCs w:val="24"/>
        </w:rPr>
        <w:t xml:space="preserve"> С.Ю., Плешкова Ю.Н., Организация работы структурного подразделения предприятий общественного питания: учебник. – М.: Издательский центр «Академия», 2014. – 320 с.</w:t>
      </w:r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 xml:space="preserve">2. Каменева М.В., Экономические и правовые основы производства на предприятиях общественного </w:t>
      </w:r>
      <w:proofErr w:type="gramStart"/>
      <w:r w:rsidRPr="00CC4C36">
        <w:rPr>
          <w:rFonts w:ascii="Times New Roman" w:hAnsi="Times New Roman" w:cs="Times New Roman"/>
          <w:sz w:val="24"/>
          <w:szCs w:val="24"/>
        </w:rPr>
        <w:t>питания :</w:t>
      </w:r>
      <w:proofErr w:type="gramEnd"/>
      <w:r w:rsidRPr="00CC4C36">
        <w:rPr>
          <w:rFonts w:ascii="Times New Roman" w:hAnsi="Times New Roman" w:cs="Times New Roman"/>
          <w:sz w:val="24"/>
          <w:szCs w:val="24"/>
        </w:rPr>
        <w:t xml:space="preserve"> учебное пособие - Ростов н/Д: Феникс, 2016. – 238 с.</w:t>
      </w:r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 xml:space="preserve">3. Радченко Л.А., Организация производства на предприятиях общественного </w:t>
      </w:r>
      <w:proofErr w:type="gramStart"/>
      <w:r w:rsidRPr="00CC4C36">
        <w:rPr>
          <w:rFonts w:ascii="Times New Roman" w:hAnsi="Times New Roman" w:cs="Times New Roman"/>
          <w:sz w:val="24"/>
          <w:szCs w:val="24"/>
        </w:rPr>
        <w:t>питания :</w:t>
      </w:r>
      <w:proofErr w:type="gramEnd"/>
      <w:r w:rsidRPr="00CC4C36">
        <w:rPr>
          <w:rFonts w:ascii="Times New Roman" w:hAnsi="Times New Roman" w:cs="Times New Roman"/>
          <w:sz w:val="24"/>
          <w:szCs w:val="24"/>
        </w:rPr>
        <w:t xml:space="preserve"> учебник – Ростов н/Д: Феникс, 2015. – 373 с.</w:t>
      </w:r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C4C36">
        <w:rPr>
          <w:rFonts w:ascii="Times New Roman" w:hAnsi="Times New Roman" w:cs="Times New Roman"/>
          <w:sz w:val="24"/>
          <w:szCs w:val="24"/>
        </w:rPr>
        <w:t>Мифтахудинова</w:t>
      </w:r>
      <w:proofErr w:type="spellEnd"/>
      <w:r w:rsidRPr="00CC4C36">
        <w:rPr>
          <w:rFonts w:ascii="Times New Roman" w:hAnsi="Times New Roman" w:cs="Times New Roman"/>
          <w:sz w:val="24"/>
          <w:szCs w:val="24"/>
        </w:rPr>
        <w:t xml:space="preserve"> Н.М., Богданова Л.М., Основы калькуляции и учета на предприятиях общественного питания – М.: Высшая школа, 2016.</w:t>
      </w:r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>5. Харченко Н.Э., Сборник рецептур блюд и кулинарных изделий: учебное пособие. – М.: Издательский центр «Академия», 2017. – 512 с.</w:t>
      </w:r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 xml:space="preserve">6. Харченко Н.Э., </w:t>
      </w:r>
      <w:proofErr w:type="spellStart"/>
      <w:r w:rsidRPr="00CC4C36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CC4C36">
        <w:rPr>
          <w:rFonts w:ascii="Times New Roman" w:hAnsi="Times New Roman" w:cs="Times New Roman"/>
          <w:sz w:val="24"/>
          <w:szCs w:val="24"/>
        </w:rPr>
        <w:t xml:space="preserve"> Л.Г., Технология приготовления пищи. Практикум: учебное пособие. – М.: Издательский центр «Академия»,2016. – 304 с.</w:t>
      </w:r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C36" w:rsidRPr="00CC4C36" w:rsidRDefault="00CC4C36" w:rsidP="00CC4C36">
      <w:pPr>
        <w:spacing w:after="0"/>
        <w:ind w:firstLine="763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>1. Соколова Е.И., Приготовление блюд из овощей и грибов: учебник. – М. Издательский центр «Академия», 2017. – 288 с.</w:t>
      </w:r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C4C36"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 w:rsidRPr="00CC4C36">
        <w:rPr>
          <w:rFonts w:ascii="Times New Roman" w:hAnsi="Times New Roman" w:cs="Times New Roman"/>
          <w:sz w:val="24"/>
          <w:szCs w:val="24"/>
        </w:rPr>
        <w:t xml:space="preserve"> И.П., Приготовление блюд из мяса и домашней птицы: </w:t>
      </w:r>
      <w:proofErr w:type="gramStart"/>
      <w:r w:rsidRPr="00CC4C36">
        <w:rPr>
          <w:rFonts w:ascii="Times New Roman" w:hAnsi="Times New Roman" w:cs="Times New Roman"/>
          <w:sz w:val="24"/>
          <w:szCs w:val="24"/>
        </w:rPr>
        <w:t>учебник.-</w:t>
      </w:r>
      <w:proofErr w:type="gramEnd"/>
      <w:r w:rsidRPr="00CC4C36">
        <w:rPr>
          <w:rFonts w:ascii="Times New Roman" w:hAnsi="Times New Roman" w:cs="Times New Roman"/>
          <w:sz w:val="24"/>
          <w:szCs w:val="24"/>
        </w:rPr>
        <w:t xml:space="preserve"> М.: Издательский центр «Академия», 2016. – 128 с.</w:t>
      </w:r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4C36">
        <w:rPr>
          <w:rFonts w:ascii="Times New Roman" w:hAnsi="Times New Roman" w:cs="Times New Roman"/>
          <w:sz w:val="24"/>
          <w:szCs w:val="24"/>
        </w:rPr>
        <w:t>Шумилкина</w:t>
      </w:r>
      <w:proofErr w:type="spellEnd"/>
      <w:r w:rsidRPr="00CC4C36">
        <w:rPr>
          <w:rFonts w:ascii="Times New Roman" w:hAnsi="Times New Roman" w:cs="Times New Roman"/>
          <w:sz w:val="24"/>
          <w:szCs w:val="24"/>
        </w:rPr>
        <w:t xml:space="preserve"> М.Н., Кондитер: учебное пособие. – Ростов н/Д: Феникс, 2018. - 315 с. </w:t>
      </w:r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>4. Потапова И.И., Калькуляция и учет: Рабочая тетрадь. – М.: Издательский центр «Академия»,2015 – 144 с.</w:t>
      </w:r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>5. Справочник технолога общественного питания. – М.: Колос, 2017.</w:t>
      </w:r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 xml:space="preserve">6. Голубев </w:t>
      </w:r>
      <w:proofErr w:type="spellStart"/>
      <w:proofErr w:type="gramStart"/>
      <w:r w:rsidRPr="00CC4C36">
        <w:rPr>
          <w:rFonts w:ascii="Times New Roman" w:hAnsi="Times New Roman" w:cs="Times New Roman"/>
          <w:sz w:val="24"/>
          <w:szCs w:val="24"/>
        </w:rPr>
        <w:t>В.Н.,Справочник</w:t>
      </w:r>
      <w:proofErr w:type="spellEnd"/>
      <w:proofErr w:type="gramEnd"/>
      <w:r w:rsidRPr="00CC4C36">
        <w:rPr>
          <w:rFonts w:ascii="Times New Roman" w:hAnsi="Times New Roman" w:cs="Times New Roman"/>
          <w:sz w:val="24"/>
          <w:szCs w:val="24"/>
        </w:rPr>
        <w:t xml:space="preserve"> работника общественного питания – М.: </w:t>
      </w:r>
      <w:proofErr w:type="spellStart"/>
      <w:r w:rsidRPr="00CC4C36">
        <w:rPr>
          <w:rFonts w:ascii="Times New Roman" w:hAnsi="Times New Roman" w:cs="Times New Roman"/>
          <w:sz w:val="24"/>
          <w:szCs w:val="24"/>
        </w:rPr>
        <w:t>ДеЛиПринт</w:t>
      </w:r>
      <w:proofErr w:type="spellEnd"/>
      <w:r w:rsidRPr="00CC4C36">
        <w:rPr>
          <w:rFonts w:ascii="Times New Roman" w:hAnsi="Times New Roman" w:cs="Times New Roman"/>
          <w:sz w:val="24"/>
          <w:szCs w:val="24"/>
        </w:rPr>
        <w:t>, 2016.</w:t>
      </w:r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>7. Журналы: Питание и общество, Ресторанные ведомости, Ресторанный бизнес, Вы и Ваш ресторан. Ресторатор, CHEFART.</w:t>
      </w:r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 xml:space="preserve">8. </w:t>
      </w:r>
      <w:hyperlink r:id="rId9" w:history="1">
        <w:r w:rsidRPr="00CC4C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C4C3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C4C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C4C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4C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restoved</w:t>
        </w:r>
        <w:proofErr w:type="spellEnd"/>
        <w:r w:rsidRPr="00CC4C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4C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C4C3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 xml:space="preserve">9. </w:t>
      </w:r>
      <w:hyperlink r:id="rId10" w:history="1">
        <w:r w:rsidRPr="00CC4C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C4C3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C4C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CC4C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C4C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menu</w:t>
        </w:r>
        <w:r w:rsidRPr="00CC4C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4C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C4C3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CC4C36" w:rsidRPr="00CC4C36" w:rsidRDefault="00CC4C36" w:rsidP="00CC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36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1" w:history="1">
        <w:r w:rsidRPr="00CC4C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C4C3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C4C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C4C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4C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restcon</w:t>
        </w:r>
        <w:proofErr w:type="spellEnd"/>
        <w:r w:rsidRPr="00CC4C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4C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C4C3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8F188C" w:rsidRPr="00C75C75" w:rsidRDefault="008F188C" w:rsidP="00C75C75">
      <w:pPr>
        <w:spacing w:after="0"/>
      </w:pPr>
    </w:p>
    <w:p w:rsidR="008F188C" w:rsidRPr="008F188C" w:rsidRDefault="008F188C" w:rsidP="00CC4C36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88C">
        <w:rPr>
          <w:rFonts w:ascii="Times New Roman" w:hAnsi="Times New Roman" w:cs="Times New Roman"/>
          <w:b/>
          <w:sz w:val="24"/>
          <w:szCs w:val="24"/>
        </w:rPr>
        <w:t xml:space="preserve">4.3. Общие требования к организации </w:t>
      </w:r>
      <w:r w:rsidR="00CC4C36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8F188C" w:rsidRPr="008F188C" w:rsidRDefault="008F188C" w:rsidP="008F188C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</w:p>
    <w:p w:rsidR="008F188C" w:rsidRPr="008F188C" w:rsidRDefault="008F188C" w:rsidP="008F188C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8F188C">
        <w:rPr>
          <w:rFonts w:ascii="Times New Roman" w:hAnsi="Times New Roman" w:cs="Times New Roman"/>
          <w:sz w:val="24"/>
          <w:szCs w:val="24"/>
        </w:rPr>
        <w:t xml:space="preserve">Обязательным условием допуска к </w:t>
      </w:r>
      <w:r w:rsidR="00CC4C36">
        <w:rPr>
          <w:rFonts w:ascii="Times New Roman" w:hAnsi="Times New Roman" w:cs="Times New Roman"/>
          <w:sz w:val="24"/>
          <w:szCs w:val="24"/>
        </w:rPr>
        <w:t>производственной практике (по профилю специальности) в рамках профессионального модуля Организация работы структурного подразделения является освоение междисциплинарных курсов профессионального модуля</w:t>
      </w:r>
      <w:r w:rsidRPr="008F188C">
        <w:rPr>
          <w:rFonts w:ascii="Times New Roman" w:hAnsi="Times New Roman" w:cs="Times New Roman"/>
          <w:sz w:val="24"/>
          <w:szCs w:val="24"/>
        </w:rPr>
        <w:t>.</w:t>
      </w:r>
    </w:p>
    <w:p w:rsidR="008F188C" w:rsidRPr="008F188C" w:rsidRDefault="008F188C" w:rsidP="008F188C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</w:p>
    <w:p w:rsidR="008F188C" w:rsidRPr="008F188C" w:rsidRDefault="008F188C" w:rsidP="008F188C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</w:p>
    <w:p w:rsidR="008F188C" w:rsidRPr="008F188C" w:rsidRDefault="008F188C" w:rsidP="008F188C">
      <w:pPr>
        <w:spacing w:after="0"/>
        <w:ind w:firstLine="7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8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4.4. Кадровое обеспечение </w:t>
      </w:r>
      <w:r w:rsidR="001E2F88">
        <w:rPr>
          <w:rFonts w:ascii="Times New Roman" w:hAnsi="Times New Roman" w:cs="Times New Roman"/>
          <w:b/>
          <w:sz w:val="24"/>
          <w:szCs w:val="24"/>
        </w:rPr>
        <w:t>руководства практикой</w:t>
      </w:r>
    </w:p>
    <w:p w:rsidR="008F188C" w:rsidRPr="008F188C" w:rsidRDefault="008F188C" w:rsidP="008F188C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</w:p>
    <w:p w:rsidR="008F188C" w:rsidRPr="008F188C" w:rsidRDefault="008F188C" w:rsidP="001E2F88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8F188C">
        <w:rPr>
          <w:rFonts w:ascii="Times New Roman" w:hAnsi="Times New Roman" w:cs="Times New Roman"/>
          <w:sz w:val="24"/>
          <w:szCs w:val="24"/>
        </w:rPr>
        <w:t>Требования к квалификации педагогических</w:t>
      </w:r>
      <w:r w:rsidR="001E2F88">
        <w:rPr>
          <w:rFonts w:ascii="Times New Roman" w:hAnsi="Times New Roman" w:cs="Times New Roman"/>
          <w:sz w:val="24"/>
          <w:szCs w:val="24"/>
        </w:rPr>
        <w:t xml:space="preserve"> (инженерно-педагогических)</w:t>
      </w:r>
      <w:r w:rsidRPr="008F188C">
        <w:rPr>
          <w:rFonts w:ascii="Times New Roman" w:hAnsi="Times New Roman" w:cs="Times New Roman"/>
          <w:sz w:val="24"/>
          <w:szCs w:val="24"/>
        </w:rPr>
        <w:t xml:space="preserve"> кадров, осуществляющих руководство практикой: </w:t>
      </w:r>
      <w:r w:rsidR="001E2F88">
        <w:rPr>
          <w:rFonts w:ascii="Times New Roman" w:hAnsi="Times New Roman" w:cs="Times New Roman"/>
          <w:sz w:val="24"/>
          <w:szCs w:val="24"/>
        </w:rPr>
        <w:t>дипломированные специалисты-преподаватели модуля, а также ведущие специалисты, имеющие высшее профессиональное образование, соответствующее профилю модуля Организация работы структурного подразделения.</w:t>
      </w:r>
    </w:p>
    <w:p w:rsidR="00321C05" w:rsidRDefault="00321C05" w:rsidP="00321C05">
      <w:pPr>
        <w:spacing w:after="0"/>
        <w:ind w:firstLine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B1" w:rsidRPr="007C38B1" w:rsidRDefault="007C38B1" w:rsidP="007C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B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C05" w:rsidRPr="007C38B1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</w:t>
      </w:r>
    </w:p>
    <w:p w:rsidR="007C38B1" w:rsidRPr="007C38B1" w:rsidRDefault="003357F7" w:rsidP="007C38B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C38B1">
        <w:rPr>
          <w:rFonts w:ascii="Times New Roman" w:hAnsi="Times New Roman" w:cs="Times New Roman"/>
          <w:b/>
          <w:sz w:val="24"/>
        </w:rPr>
        <w:t>ПРОИЗВОДСТВЕННОЙ</w:t>
      </w:r>
      <w:r w:rsidR="00A45844" w:rsidRPr="007C38B1">
        <w:rPr>
          <w:rFonts w:ascii="Times New Roman" w:hAnsi="Times New Roman" w:cs="Times New Roman"/>
          <w:b/>
          <w:sz w:val="24"/>
        </w:rPr>
        <w:t xml:space="preserve"> ПРАКТИК</w:t>
      </w:r>
      <w:r w:rsidR="0045525C" w:rsidRPr="007C38B1">
        <w:rPr>
          <w:rFonts w:ascii="Times New Roman" w:hAnsi="Times New Roman" w:cs="Times New Roman"/>
          <w:b/>
          <w:sz w:val="24"/>
        </w:rPr>
        <w:t>И</w:t>
      </w:r>
      <w:r w:rsidR="00A45844" w:rsidRPr="007C38B1">
        <w:rPr>
          <w:rFonts w:ascii="Times New Roman" w:hAnsi="Times New Roman" w:cs="Times New Roman"/>
          <w:b/>
          <w:sz w:val="24"/>
        </w:rPr>
        <w:t xml:space="preserve"> </w:t>
      </w:r>
      <w:r w:rsidR="00321C05" w:rsidRPr="007C38B1">
        <w:rPr>
          <w:rFonts w:ascii="Times New Roman" w:hAnsi="Times New Roman" w:cs="Times New Roman"/>
          <w:b/>
          <w:sz w:val="24"/>
        </w:rPr>
        <w:t>ПРОФЕССИОНАЛЬНОГО МОДУЛЯ</w:t>
      </w:r>
    </w:p>
    <w:p w:rsidR="00321C05" w:rsidRPr="007C38B1" w:rsidRDefault="007C38B1" w:rsidP="007C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B1">
        <w:rPr>
          <w:rFonts w:ascii="Times New Roman" w:hAnsi="Times New Roman" w:cs="Times New Roman"/>
          <w:b/>
          <w:sz w:val="24"/>
        </w:rPr>
        <w:t>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950"/>
        <w:gridCol w:w="2473"/>
      </w:tblGrid>
      <w:tr w:rsidR="002D5886" w:rsidRPr="002D5886" w:rsidTr="00FA7F3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86" w:rsidRPr="002D5886" w:rsidRDefault="002D5886" w:rsidP="00FA7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86" w:rsidRPr="002D5886" w:rsidRDefault="002D5886" w:rsidP="00FA7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86" w:rsidRPr="002D5886" w:rsidRDefault="002D5886" w:rsidP="00FA7F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D5886" w:rsidRPr="002D5886" w:rsidTr="00FA7F3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86" w:rsidRPr="002D5886" w:rsidRDefault="002D5886" w:rsidP="00FA7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ПК 6.1. Участвовать в планировании основных показателей производства.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2D5886" w:rsidRDefault="002D5886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принципы и виды планирования работы бригады (команды);</w:t>
            </w:r>
          </w:p>
          <w:p w:rsidR="002D5886" w:rsidRPr="002D5886" w:rsidRDefault="002D5886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структуру издержек производства и пути снижения затрат;</w:t>
            </w:r>
          </w:p>
          <w:p w:rsidR="002D5886" w:rsidRPr="002D5886" w:rsidRDefault="002D5886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методики расчета экономических показателей;</w:t>
            </w:r>
          </w:p>
          <w:p w:rsidR="002D5886" w:rsidRPr="002D5886" w:rsidRDefault="002D5886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грамотно рассчитывать экономические показатели.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6" w:rsidRPr="002D5886" w:rsidRDefault="002A4B87" w:rsidP="002D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производственной практике</w:t>
            </w:r>
          </w:p>
        </w:tc>
      </w:tr>
      <w:tr w:rsidR="002A4B87" w:rsidRPr="002D5886" w:rsidTr="00FA7F3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ПК 6.2. Планировать выполнение работ исполнителями.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основные приемы организации работы исполнителей;</w:t>
            </w:r>
          </w:p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правила и принципы разработки должностных обязанностей, графиков работы и табеля учета рабочего времени;</w:t>
            </w:r>
          </w:p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организовывать работу коллектива исполнителей;</w:t>
            </w:r>
          </w:p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последовательно организовывать рабочие места в производственных помещениях;</w:t>
            </w:r>
          </w:p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грамотно разрабатывать нормативно-техническую документацию.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7" w:rsidRDefault="002A4B87">
            <w:r w:rsidRPr="00081BD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производственной практике</w:t>
            </w:r>
          </w:p>
        </w:tc>
      </w:tr>
      <w:tr w:rsidR="002A4B87" w:rsidRPr="002D5886" w:rsidTr="00FA7F3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ПК 6.3. Организовывать работу трудового коллектива.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нормативно-правовые документы, регулирующие личную ответственность бригадира;</w:t>
            </w:r>
          </w:p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точно составлять графики выхода на работу;</w:t>
            </w:r>
          </w:p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и точно вести табель учета рабочего времени работников.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7" w:rsidRDefault="002A4B87">
            <w:r w:rsidRPr="00081BD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производственной практике</w:t>
            </w:r>
          </w:p>
        </w:tc>
      </w:tr>
      <w:tr w:rsidR="002A4B87" w:rsidRPr="002D5886" w:rsidTr="00FA7F3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6.4. Контролировать ход и оценивать результаты выполнения работ исполнителями.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способы и показатели оценки качества выполняемых работ членами бригады (команды);</w:t>
            </w:r>
          </w:p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дисциплинарные процедуры в организации;</w:t>
            </w:r>
          </w:p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порядок оформления табеля учета рабочего времени;</w:t>
            </w:r>
          </w:p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методику расчета заработной платы;</w:t>
            </w:r>
          </w:p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грамотно разрабатывать оценочные задания;</w:t>
            </w:r>
          </w:p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рассчитывать заработную плату работников.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7" w:rsidRDefault="002A4B87">
            <w:r w:rsidRPr="00081BD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производственной практике</w:t>
            </w:r>
          </w:p>
        </w:tc>
      </w:tr>
      <w:tr w:rsidR="002A4B87" w:rsidRPr="002D5886" w:rsidTr="00FA7F3C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ПК 6.5. Вести утвержденную учетно-отчетную документацию.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права и обязанности материально ответственных лиц;</w:t>
            </w:r>
          </w:p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формы документов, порядок их заполнения, методику расчета выхода продукции;</w:t>
            </w:r>
          </w:p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точно рассчитывать выход продукции;</w:t>
            </w:r>
          </w:p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оформлять документацию на различные операции с сырьем, полуфабрикатами, готовой продукцией;</w:t>
            </w:r>
          </w:p>
          <w:p w:rsidR="002A4B87" w:rsidRPr="002D5886" w:rsidRDefault="002A4B87" w:rsidP="002D5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грамотно составлять отчет о движении товарно-материальных ценностей на производстве.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87" w:rsidRDefault="002A4B87">
            <w:r w:rsidRPr="00081BD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производственной практике</w:t>
            </w:r>
          </w:p>
        </w:tc>
      </w:tr>
    </w:tbl>
    <w:p w:rsidR="008F188C" w:rsidRPr="00B03631" w:rsidRDefault="008F188C" w:rsidP="002D5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C05" w:rsidRDefault="00321C05" w:rsidP="002D5886">
      <w:pPr>
        <w:spacing w:after="0"/>
        <w:ind w:firstLine="76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5886" w:rsidRPr="002D5886" w:rsidRDefault="002D5886" w:rsidP="002D5886">
      <w:pPr>
        <w:spacing w:after="0"/>
        <w:ind w:firstLine="872"/>
        <w:jc w:val="both"/>
        <w:rPr>
          <w:rFonts w:ascii="Times New Roman" w:hAnsi="Times New Roman" w:cs="Times New Roman"/>
          <w:sz w:val="24"/>
          <w:szCs w:val="24"/>
        </w:rPr>
      </w:pPr>
      <w:r w:rsidRPr="002D5886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</w:t>
      </w:r>
      <w:r w:rsidR="002A4B87">
        <w:rPr>
          <w:rFonts w:ascii="Times New Roman" w:hAnsi="Times New Roman" w:cs="Times New Roman"/>
          <w:sz w:val="24"/>
          <w:szCs w:val="24"/>
        </w:rPr>
        <w:t xml:space="preserve">в освоения производственной практики должны позволять проверять </w:t>
      </w:r>
      <w:r w:rsidRPr="002D5886">
        <w:rPr>
          <w:rFonts w:ascii="Times New Roman" w:hAnsi="Times New Roman" w:cs="Times New Roman"/>
          <w:sz w:val="24"/>
          <w:szCs w:val="24"/>
        </w:rPr>
        <w:t xml:space="preserve">у обучающихся не только </w:t>
      </w:r>
      <w:proofErr w:type="spellStart"/>
      <w:r w:rsidRPr="002D58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D5886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умение.</w:t>
      </w:r>
    </w:p>
    <w:p w:rsidR="002D5886" w:rsidRPr="002D5886" w:rsidRDefault="002D5886" w:rsidP="002D5886">
      <w:pPr>
        <w:spacing w:after="0"/>
        <w:ind w:firstLine="87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3379"/>
        <w:gridCol w:w="2683"/>
      </w:tblGrid>
      <w:tr w:rsidR="002D5886" w:rsidRPr="002D5886" w:rsidTr="00FA7F3C">
        <w:tc>
          <w:tcPr>
            <w:tcW w:w="4359" w:type="dxa"/>
          </w:tcPr>
          <w:p w:rsidR="002D5886" w:rsidRPr="002D5886" w:rsidRDefault="002D5886" w:rsidP="002D58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(освоенные общие компетенции)</w:t>
            </w:r>
          </w:p>
        </w:tc>
        <w:tc>
          <w:tcPr>
            <w:tcW w:w="3379" w:type="dxa"/>
          </w:tcPr>
          <w:p w:rsidR="002D5886" w:rsidRPr="002D5886" w:rsidRDefault="002D5886" w:rsidP="002D58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83" w:type="dxa"/>
          </w:tcPr>
          <w:p w:rsidR="002D5886" w:rsidRPr="002D5886" w:rsidRDefault="002D5886" w:rsidP="002D58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8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D5886" w:rsidRPr="002D5886" w:rsidTr="00FA7F3C">
        <w:tc>
          <w:tcPr>
            <w:tcW w:w="4359" w:type="dxa"/>
          </w:tcPr>
          <w:p w:rsidR="002D5886" w:rsidRPr="002D5886" w:rsidRDefault="002D588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99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сущности и социальной значимости своей будущей профессии, проявление к ней устойчивого интереса.</w:t>
            </w:r>
          </w:p>
        </w:tc>
        <w:tc>
          <w:tcPr>
            <w:tcW w:w="3379" w:type="dxa"/>
          </w:tcPr>
          <w:p w:rsidR="002D5886" w:rsidRPr="002D5886" w:rsidRDefault="002D588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>- демонстрация интереса к будущей профессии.</w:t>
            </w:r>
          </w:p>
          <w:p w:rsidR="002D5886" w:rsidRPr="002D5886" w:rsidRDefault="002D588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E65241" w:rsidRPr="00BD703F" w:rsidRDefault="00E65241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</w:t>
            </w:r>
            <w:r w:rsidR="00BD703F" w:rsidRPr="00BD703F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BD703F">
              <w:rPr>
                <w:rFonts w:ascii="Times New Roman" w:hAnsi="Times New Roman" w:cs="Times New Roman"/>
                <w:sz w:val="24"/>
                <w:szCs w:val="24"/>
              </w:rPr>
              <w:t>программы и выполнения практических работ</w:t>
            </w:r>
            <w:r w:rsidR="00BD703F" w:rsidRPr="00BD7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5E99" w:rsidRPr="002D5886" w:rsidRDefault="00E55E99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 производственной практике</w:t>
            </w:r>
          </w:p>
        </w:tc>
      </w:tr>
      <w:tr w:rsidR="000576C6" w:rsidRPr="002D5886" w:rsidTr="00FA7F3C">
        <w:tc>
          <w:tcPr>
            <w:tcW w:w="4359" w:type="dxa"/>
          </w:tcPr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</w:t>
            </w: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>- рациональность решения профессиональных задач в сфере производства и обслуживания клиентов.</w:t>
            </w:r>
          </w:p>
        </w:tc>
        <w:tc>
          <w:tcPr>
            <w:tcW w:w="2683" w:type="dxa"/>
            <w:shd w:val="clear" w:color="auto" w:fill="auto"/>
          </w:tcPr>
          <w:p w:rsidR="00BD703F" w:rsidRPr="00BD703F" w:rsidRDefault="00BD703F" w:rsidP="00BD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рабочей программы и выполнения практических работ, </w:t>
            </w:r>
          </w:p>
          <w:p w:rsidR="00BD703F" w:rsidRPr="002D5886" w:rsidRDefault="00BD703F" w:rsidP="00996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F">
              <w:rPr>
                <w:rFonts w:ascii="Times New Roman" w:hAnsi="Times New Roman" w:cs="Times New Roman"/>
                <w:sz w:val="24"/>
                <w:szCs w:val="24"/>
              </w:rPr>
              <w:t>заданий по производственной практике</w:t>
            </w:r>
          </w:p>
        </w:tc>
      </w:tr>
      <w:tr w:rsidR="000576C6" w:rsidRPr="002D5886" w:rsidTr="00FA7F3C">
        <w:tc>
          <w:tcPr>
            <w:tcW w:w="4359" w:type="dxa"/>
          </w:tcPr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99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>- обоснованность доказательства принятого решения в оценке деятельности;</w:t>
            </w:r>
          </w:p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выполненную работу.</w:t>
            </w:r>
          </w:p>
        </w:tc>
        <w:tc>
          <w:tcPr>
            <w:tcW w:w="2683" w:type="dxa"/>
            <w:shd w:val="clear" w:color="auto" w:fill="auto"/>
          </w:tcPr>
          <w:p w:rsidR="00BD703F" w:rsidRPr="00BD703F" w:rsidRDefault="00BD703F" w:rsidP="00BD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рабочей программы и выполнения практических работ, </w:t>
            </w:r>
          </w:p>
          <w:p w:rsidR="000576C6" w:rsidRPr="002D5886" w:rsidRDefault="00BD703F" w:rsidP="00996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F">
              <w:rPr>
                <w:rFonts w:ascii="Times New Roman" w:hAnsi="Times New Roman" w:cs="Times New Roman"/>
                <w:sz w:val="24"/>
                <w:szCs w:val="24"/>
              </w:rPr>
              <w:t>заданий по производственной практике</w:t>
            </w:r>
          </w:p>
        </w:tc>
      </w:tr>
      <w:tr w:rsidR="000576C6" w:rsidRPr="002D5886" w:rsidTr="00FA7F3C">
        <w:tc>
          <w:tcPr>
            <w:tcW w:w="4359" w:type="dxa"/>
          </w:tcPr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99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>- эффективность поиска необходимой информации;</w:t>
            </w:r>
          </w:p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>- правильность анализа инноваций.</w:t>
            </w:r>
          </w:p>
        </w:tc>
        <w:tc>
          <w:tcPr>
            <w:tcW w:w="2683" w:type="dxa"/>
            <w:shd w:val="clear" w:color="auto" w:fill="auto"/>
          </w:tcPr>
          <w:p w:rsidR="00BD703F" w:rsidRPr="00BD703F" w:rsidRDefault="00BD703F" w:rsidP="00BD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рабочей программы и выполнения практических работ, </w:t>
            </w:r>
          </w:p>
          <w:p w:rsidR="000576C6" w:rsidRPr="002D5886" w:rsidRDefault="00BD703F" w:rsidP="00996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F">
              <w:rPr>
                <w:rFonts w:ascii="Times New Roman" w:hAnsi="Times New Roman" w:cs="Times New Roman"/>
                <w:sz w:val="24"/>
                <w:szCs w:val="24"/>
              </w:rPr>
              <w:t>заданий по производственной практике</w:t>
            </w:r>
          </w:p>
        </w:tc>
      </w:tr>
      <w:tr w:rsidR="002D5886" w:rsidRPr="002D5886" w:rsidTr="00FA7F3C">
        <w:tc>
          <w:tcPr>
            <w:tcW w:w="4359" w:type="dxa"/>
          </w:tcPr>
          <w:p w:rsidR="002D5886" w:rsidRPr="002D5886" w:rsidRDefault="002D588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99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D5886" w:rsidRPr="002D5886" w:rsidRDefault="002D588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2D5886" w:rsidRPr="002D5886" w:rsidRDefault="002D588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>- результативность информационного поиска материала.</w:t>
            </w:r>
          </w:p>
        </w:tc>
        <w:tc>
          <w:tcPr>
            <w:tcW w:w="2683" w:type="dxa"/>
            <w:shd w:val="clear" w:color="auto" w:fill="auto"/>
          </w:tcPr>
          <w:p w:rsidR="002D5886" w:rsidRPr="002D5886" w:rsidRDefault="000576C6" w:rsidP="00BD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</w:t>
            </w:r>
            <w:r w:rsidR="00BD703F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практики; работа над проектами в творческих группах</w:t>
            </w:r>
          </w:p>
        </w:tc>
      </w:tr>
      <w:tr w:rsidR="000576C6" w:rsidRPr="002D5886" w:rsidTr="00FA7F3C">
        <w:tc>
          <w:tcPr>
            <w:tcW w:w="4359" w:type="dxa"/>
          </w:tcPr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</w:t>
            </w: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79" w:type="dxa"/>
          </w:tcPr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>- эффективное взаимодействие с обучающимися, преподавателями в ходе обучения;</w:t>
            </w:r>
          </w:p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>- эффективность общения.</w:t>
            </w:r>
          </w:p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BD703F" w:rsidRPr="00BD703F" w:rsidRDefault="00BD703F" w:rsidP="00BD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рабочей программы и выполнения практических работ, </w:t>
            </w:r>
          </w:p>
          <w:p w:rsidR="000576C6" w:rsidRPr="006F49E9" w:rsidRDefault="00BD703F" w:rsidP="00057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F">
              <w:rPr>
                <w:rFonts w:ascii="Times New Roman" w:hAnsi="Times New Roman" w:cs="Times New Roman"/>
                <w:sz w:val="24"/>
                <w:szCs w:val="24"/>
              </w:rPr>
              <w:t>заданий по производственной практике</w:t>
            </w:r>
          </w:p>
        </w:tc>
      </w:tr>
      <w:tr w:rsidR="000576C6" w:rsidRPr="002D5886" w:rsidTr="00FA7F3C">
        <w:tc>
          <w:tcPr>
            <w:tcW w:w="4359" w:type="dxa"/>
          </w:tcPr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99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</w:t>
            </w:r>
            <w:proofErr w:type="gramStart"/>
            <w:r w:rsidRPr="002D5886">
              <w:rPr>
                <w:rFonts w:ascii="Times New Roman" w:hAnsi="Times New Roman" w:cs="Times New Roman"/>
                <w:sz w:val="24"/>
                <w:szCs w:val="24"/>
              </w:rPr>
              <w:t>ответственность  за</w:t>
            </w:r>
            <w:proofErr w:type="gramEnd"/>
            <w:r w:rsidRPr="002D5886">
              <w:rPr>
                <w:rFonts w:ascii="Times New Roman" w:hAnsi="Times New Roman" w:cs="Times New Roman"/>
                <w:sz w:val="24"/>
                <w:szCs w:val="24"/>
              </w:rPr>
              <w:t xml:space="preserve"> работу членов команды (подчиненных), результат выполнения заданий. </w:t>
            </w:r>
          </w:p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>- осторожность и безопасность при выполнении работ.</w:t>
            </w:r>
          </w:p>
        </w:tc>
        <w:tc>
          <w:tcPr>
            <w:tcW w:w="2683" w:type="dxa"/>
            <w:shd w:val="clear" w:color="auto" w:fill="auto"/>
          </w:tcPr>
          <w:p w:rsidR="00BD703F" w:rsidRPr="00BD703F" w:rsidRDefault="00BD703F" w:rsidP="00BD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рабочей программы и выполнения практических работ, </w:t>
            </w:r>
          </w:p>
          <w:p w:rsidR="000576C6" w:rsidRPr="00BD703F" w:rsidRDefault="00BD703F" w:rsidP="00BD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F">
              <w:rPr>
                <w:rFonts w:ascii="Times New Roman" w:hAnsi="Times New Roman" w:cs="Times New Roman"/>
                <w:sz w:val="24"/>
                <w:szCs w:val="24"/>
              </w:rPr>
              <w:t>заданий по производственной практике</w:t>
            </w:r>
          </w:p>
        </w:tc>
      </w:tr>
      <w:tr w:rsidR="000576C6" w:rsidRPr="002D5886" w:rsidTr="00FA7F3C">
        <w:tc>
          <w:tcPr>
            <w:tcW w:w="4359" w:type="dxa"/>
          </w:tcPr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99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79" w:type="dxa"/>
          </w:tcPr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>- саморазвитие и постоянный личностный рост.</w:t>
            </w:r>
          </w:p>
        </w:tc>
        <w:tc>
          <w:tcPr>
            <w:tcW w:w="2683" w:type="dxa"/>
            <w:shd w:val="clear" w:color="auto" w:fill="auto"/>
          </w:tcPr>
          <w:p w:rsidR="00BD703F" w:rsidRPr="00BD703F" w:rsidRDefault="00BD703F" w:rsidP="00BD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рабочей программы и выполнения практических работ, </w:t>
            </w:r>
          </w:p>
          <w:p w:rsidR="000576C6" w:rsidRPr="006F49E9" w:rsidRDefault="00BD703F" w:rsidP="00057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F">
              <w:rPr>
                <w:rFonts w:ascii="Times New Roman" w:hAnsi="Times New Roman" w:cs="Times New Roman"/>
                <w:sz w:val="24"/>
                <w:szCs w:val="24"/>
              </w:rPr>
              <w:t>заданий по производственной практике</w:t>
            </w:r>
          </w:p>
        </w:tc>
      </w:tr>
      <w:tr w:rsidR="000576C6" w:rsidRPr="002D5886" w:rsidTr="00FA7F3C">
        <w:tc>
          <w:tcPr>
            <w:tcW w:w="4359" w:type="dxa"/>
          </w:tcPr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99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3379" w:type="dxa"/>
          </w:tcPr>
          <w:p w:rsidR="000576C6" w:rsidRPr="002D5886" w:rsidRDefault="000576C6" w:rsidP="002D5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6">
              <w:rPr>
                <w:rFonts w:ascii="Times New Roman" w:hAnsi="Times New Roman" w:cs="Times New Roman"/>
                <w:sz w:val="24"/>
                <w:szCs w:val="24"/>
              </w:rPr>
              <w:t>- использование в профессиональной деятельности приемлемых инноваций.</w:t>
            </w:r>
          </w:p>
        </w:tc>
        <w:tc>
          <w:tcPr>
            <w:tcW w:w="2683" w:type="dxa"/>
            <w:shd w:val="clear" w:color="auto" w:fill="auto"/>
          </w:tcPr>
          <w:p w:rsidR="00BD703F" w:rsidRPr="00BD703F" w:rsidRDefault="00BD703F" w:rsidP="00BD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выполнения практических работ, </w:t>
            </w:r>
          </w:p>
          <w:p w:rsidR="000576C6" w:rsidRPr="00BD703F" w:rsidRDefault="00BD703F" w:rsidP="00BD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 производственной практике</w:t>
            </w:r>
          </w:p>
        </w:tc>
      </w:tr>
    </w:tbl>
    <w:p w:rsidR="00B52DB4" w:rsidRDefault="00B52DB4"/>
    <w:sectPr w:rsidR="00B52DB4" w:rsidSect="00CC4C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6B" w:rsidRDefault="00534C6B" w:rsidP="00230B34">
      <w:pPr>
        <w:spacing w:after="0" w:line="240" w:lineRule="auto"/>
      </w:pPr>
      <w:r>
        <w:separator/>
      </w:r>
    </w:p>
  </w:endnote>
  <w:endnote w:type="continuationSeparator" w:id="0">
    <w:p w:rsidR="00534C6B" w:rsidRDefault="00534C6B" w:rsidP="0023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94485"/>
      <w:docPartObj>
        <w:docPartGallery w:val="Page Numbers (Bottom of Page)"/>
        <w:docPartUnique/>
      </w:docPartObj>
    </w:sdtPr>
    <w:sdtEndPr/>
    <w:sdtContent>
      <w:p w:rsidR="003E2448" w:rsidRDefault="00EC178E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25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6ECE" w:rsidRDefault="00806E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6B" w:rsidRDefault="00534C6B" w:rsidP="00230B34">
      <w:pPr>
        <w:spacing w:after="0" w:line="240" w:lineRule="auto"/>
      </w:pPr>
      <w:r>
        <w:separator/>
      </w:r>
    </w:p>
  </w:footnote>
  <w:footnote w:type="continuationSeparator" w:id="0">
    <w:p w:rsidR="00534C6B" w:rsidRDefault="00534C6B" w:rsidP="0023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4A8E"/>
    <w:multiLevelType w:val="hybridMultilevel"/>
    <w:tmpl w:val="1D48B7B4"/>
    <w:lvl w:ilvl="0" w:tplc="12163B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31"/>
    <w:rsid w:val="0000524F"/>
    <w:rsid w:val="00014EA1"/>
    <w:rsid w:val="000576C6"/>
    <w:rsid w:val="000638AE"/>
    <w:rsid w:val="000C1081"/>
    <w:rsid w:val="000F6EBB"/>
    <w:rsid w:val="0012071F"/>
    <w:rsid w:val="00121CFD"/>
    <w:rsid w:val="00151A0D"/>
    <w:rsid w:val="00165770"/>
    <w:rsid w:val="001B3E0C"/>
    <w:rsid w:val="001C115F"/>
    <w:rsid w:val="001C72AE"/>
    <w:rsid w:val="001E2F88"/>
    <w:rsid w:val="00230B34"/>
    <w:rsid w:val="002A4B87"/>
    <w:rsid w:val="002D5886"/>
    <w:rsid w:val="002F214A"/>
    <w:rsid w:val="0030601A"/>
    <w:rsid w:val="00321C05"/>
    <w:rsid w:val="003256A2"/>
    <w:rsid w:val="003357F7"/>
    <w:rsid w:val="00335DE0"/>
    <w:rsid w:val="0039069B"/>
    <w:rsid w:val="003E2448"/>
    <w:rsid w:val="003E64AC"/>
    <w:rsid w:val="00403297"/>
    <w:rsid w:val="004050D1"/>
    <w:rsid w:val="004444AA"/>
    <w:rsid w:val="0045525C"/>
    <w:rsid w:val="00465DEF"/>
    <w:rsid w:val="00482628"/>
    <w:rsid w:val="004C392C"/>
    <w:rsid w:val="004D066C"/>
    <w:rsid w:val="004E6176"/>
    <w:rsid w:val="005237D4"/>
    <w:rsid w:val="00531019"/>
    <w:rsid w:val="00534C6B"/>
    <w:rsid w:val="0054487D"/>
    <w:rsid w:val="00557D63"/>
    <w:rsid w:val="005652C0"/>
    <w:rsid w:val="00591FBB"/>
    <w:rsid w:val="005C3168"/>
    <w:rsid w:val="005E0654"/>
    <w:rsid w:val="005E6F40"/>
    <w:rsid w:val="00674CFC"/>
    <w:rsid w:val="006870F9"/>
    <w:rsid w:val="006E1765"/>
    <w:rsid w:val="007A6EDE"/>
    <w:rsid w:val="007C38B1"/>
    <w:rsid w:val="007F1809"/>
    <w:rsid w:val="00806ECE"/>
    <w:rsid w:val="008266B5"/>
    <w:rsid w:val="00846E5C"/>
    <w:rsid w:val="00867009"/>
    <w:rsid w:val="0086711F"/>
    <w:rsid w:val="00874E6C"/>
    <w:rsid w:val="00895058"/>
    <w:rsid w:val="008A45FC"/>
    <w:rsid w:val="008F188C"/>
    <w:rsid w:val="009330F5"/>
    <w:rsid w:val="009347B6"/>
    <w:rsid w:val="0097187C"/>
    <w:rsid w:val="00977804"/>
    <w:rsid w:val="009967C1"/>
    <w:rsid w:val="00997D32"/>
    <w:rsid w:val="009B0CAC"/>
    <w:rsid w:val="009B38A7"/>
    <w:rsid w:val="009B6D42"/>
    <w:rsid w:val="009E580E"/>
    <w:rsid w:val="00A04501"/>
    <w:rsid w:val="00A16F5B"/>
    <w:rsid w:val="00A45844"/>
    <w:rsid w:val="00A462AF"/>
    <w:rsid w:val="00A67962"/>
    <w:rsid w:val="00A959C6"/>
    <w:rsid w:val="00B03C7C"/>
    <w:rsid w:val="00B46CA1"/>
    <w:rsid w:val="00B470DE"/>
    <w:rsid w:val="00B52DB4"/>
    <w:rsid w:val="00B7233A"/>
    <w:rsid w:val="00B93607"/>
    <w:rsid w:val="00BB256F"/>
    <w:rsid w:val="00BD703F"/>
    <w:rsid w:val="00C02EB5"/>
    <w:rsid w:val="00C42FB3"/>
    <w:rsid w:val="00C44453"/>
    <w:rsid w:val="00C46D82"/>
    <w:rsid w:val="00C54F35"/>
    <w:rsid w:val="00C75C75"/>
    <w:rsid w:val="00C849DA"/>
    <w:rsid w:val="00C9065D"/>
    <w:rsid w:val="00CC4C36"/>
    <w:rsid w:val="00CD3EE6"/>
    <w:rsid w:val="00D66832"/>
    <w:rsid w:val="00D67031"/>
    <w:rsid w:val="00DC13F4"/>
    <w:rsid w:val="00DD15D4"/>
    <w:rsid w:val="00E0493F"/>
    <w:rsid w:val="00E24911"/>
    <w:rsid w:val="00E35EFD"/>
    <w:rsid w:val="00E55E99"/>
    <w:rsid w:val="00E6355B"/>
    <w:rsid w:val="00E65241"/>
    <w:rsid w:val="00EB2C77"/>
    <w:rsid w:val="00EC178E"/>
    <w:rsid w:val="00EE7163"/>
    <w:rsid w:val="00F02683"/>
    <w:rsid w:val="00F06F71"/>
    <w:rsid w:val="00F103F3"/>
    <w:rsid w:val="00F55055"/>
    <w:rsid w:val="00F64FC7"/>
    <w:rsid w:val="00F755F1"/>
    <w:rsid w:val="00F91451"/>
    <w:rsid w:val="00FA7F3C"/>
    <w:rsid w:val="00F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1A75"/>
  <w15:docId w15:val="{AD1B5924-ABE2-4D0D-97CD-ED9D7F3E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1C0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0B3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3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B3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EF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66B5"/>
    <w:pPr>
      <w:ind w:left="720"/>
      <w:contextualSpacing/>
    </w:pPr>
  </w:style>
  <w:style w:type="table" w:styleId="ab">
    <w:name w:val="Table Grid"/>
    <w:basedOn w:val="a1"/>
    <w:uiPriority w:val="59"/>
    <w:rsid w:val="0052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tc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b.men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to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B174-92AB-49C6-8517-EB007410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USER</cp:lastModifiedBy>
  <cp:revision>3</cp:revision>
  <cp:lastPrinted>2019-03-20T11:46:00Z</cp:lastPrinted>
  <dcterms:created xsi:type="dcterms:W3CDTF">2019-03-20T11:50:00Z</dcterms:created>
  <dcterms:modified xsi:type="dcterms:W3CDTF">2019-11-08T14:39:00Z</dcterms:modified>
</cp:coreProperties>
</file>