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AFF" w:rsidRDefault="00D925D8" w:rsidP="00491AFF">
      <w:pPr>
        <w:tabs>
          <w:tab w:val="left" w:pos="2125"/>
          <w:tab w:val="center" w:pos="510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-93546</wp:posOffset>
            </wp:positionH>
            <wp:positionV relativeFrom="paragraph">
              <wp:posOffset>1805</wp:posOffset>
            </wp:positionV>
            <wp:extent cx="6321509" cy="931244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509" cy="9312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91AFF">
        <w:rPr>
          <w:rFonts w:ascii="Times New Roman" w:eastAsia="Times New Roman" w:hAnsi="Times New Roman" w:cs="Times New Roman"/>
          <w:sz w:val="24"/>
          <w:szCs w:val="20"/>
          <w:lang w:eastAsia="ar-SA"/>
        </w:rPr>
        <w:t>Министерство образования и науки Калужской области</w:t>
      </w:r>
    </w:p>
    <w:p w:rsidR="00491AFF" w:rsidRDefault="00491AFF" w:rsidP="00491AF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Государственное автономное  профессиональное образовательное учреждение</w:t>
      </w:r>
    </w:p>
    <w:p w:rsidR="00491AFF" w:rsidRDefault="00491AFF" w:rsidP="00491AF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Калужской области "Людиновский индустриальный техникум»</w:t>
      </w:r>
    </w:p>
    <w:p w:rsidR="00491AFF" w:rsidRDefault="00491AFF" w:rsidP="00491AFF">
      <w:pPr>
        <w:spacing w:after="200" w:line="276" w:lineRule="auto"/>
        <w:jc w:val="center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491AFF" w:rsidRDefault="00491AFF" w:rsidP="00491AFF">
      <w:pPr>
        <w:spacing w:after="200" w:line="276" w:lineRule="auto"/>
        <w:ind w:left="5940"/>
        <w:jc w:val="right"/>
        <w:rPr>
          <w:rFonts w:ascii="Times New Roman" w:eastAsia="Times New Roman" w:hAnsi="Times New Roman" w:cs="Times New Roman"/>
          <w:lang w:eastAsia="ru-RU"/>
        </w:rPr>
      </w:pPr>
    </w:p>
    <w:p w:rsidR="00491AFF" w:rsidRDefault="00491AFF" w:rsidP="00491AFF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bookmarkStart w:id="1" w:name="_Toc349103264"/>
    </w:p>
    <w:p w:rsidR="00491AFF" w:rsidRDefault="00491AFF" w:rsidP="00491AF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Принята на заседании                                                              Утверждаю:</w:t>
      </w:r>
    </w:p>
    <w:p w:rsidR="00491AFF" w:rsidRDefault="00491AFF" w:rsidP="00491AF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совета                                                            Директор ГАПОУ КО «ЛИТ»</w:t>
      </w:r>
    </w:p>
    <w:p w:rsidR="00491AFF" w:rsidRDefault="00491AFF" w:rsidP="00491AF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_30.__08.________ 2019 г.                                                  ____________ В.М.Харламов</w:t>
      </w:r>
    </w:p>
    <w:p w:rsidR="00491AFF" w:rsidRDefault="00491AFF" w:rsidP="00491AF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 ____________                                                      _30____08_________2019 г.</w:t>
      </w:r>
    </w:p>
    <w:p w:rsidR="00491AFF" w:rsidRDefault="00491AFF" w:rsidP="00491AFF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491AFF" w:rsidRDefault="00491AFF" w:rsidP="00491AFF">
      <w:pPr>
        <w:spacing w:after="200" w:line="276" w:lineRule="auto"/>
        <w:rPr>
          <w:rFonts w:ascii="Calibri" w:eastAsia="Times New Roman" w:hAnsi="Calibri" w:cs="Times New Roman"/>
          <w:caps/>
          <w:lang w:eastAsia="ru-RU"/>
        </w:rPr>
      </w:pPr>
    </w:p>
    <w:p w:rsidR="00491AFF" w:rsidRDefault="00491AFF" w:rsidP="00491AFF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491AFF" w:rsidRDefault="00491AFF" w:rsidP="00491AFF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491AFF" w:rsidRDefault="00491AFF" w:rsidP="00491AFF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491AFF" w:rsidRDefault="00491AFF" w:rsidP="00491AFF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491AFF" w:rsidRDefault="00491AFF" w:rsidP="00491AFF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491AFF" w:rsidRDefault="00491AFF" w:rsidP="00491AFF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491AFF" w:rsidRDefault="00491AFF" w:rsidP="00491AFF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Оценочные  материалы</w:t>
      </w:r>
      <w:bookmarkEnd w:id="1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по дополнительной общеобразовательной</w:t>
      </w:r>
      <w:r w:rsidR="007A1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(общеразвивающей) программе секции </w:t>
      </w:r>
      <w:r w:rsidR="00772EC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фитнес</w:t>
      </w:r>
    </w:p>
    <w:p w:rsidR="00491AFF" w:rsidRDefault="00491AFF" w:rsidP="00491AFF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1AFF" w:rsidRDefault="00491AFF" w:rsidP="00491AFF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1AFF" w:rsidRDefault="00491AFF" w:rsidP="00491AFF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1AFF" w:rsidRDefault="00491AFF" w:rsidP="00491AFF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1AFF" w:rsidRDefault="00491AFF" w:rsidP="00491AFF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1AFF" w:rsidRDefault="00491AFF" w:rsidP="00491AFF">
      <w:pPr>
        <w:spacing w:after="2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Составила </w:t>
      </w:r>
    </w:p>
    <w:p w:rsidR="00491AFF" w:rsidRDefault="00491AFF" w:rsidP="00491AFF">
      <w:pPr>
        <w:spacing w:after="2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физической </w:t>
      </w:r>
    </w:p>
    <w:p w:rsidR="00491AFF" w:rsidRDefault="00491AFF" w:rsidP="00491AFF">
      <w:pPr>
        <w:spacing w:after="2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культуры </w:t>
      </w:r>
    </w:p>
    <w:p w:rsidR="00491AFF" w:rsidRDefault="00491AFF" w:rsidP="00491AFF">
      <w:pPr>
        <w:spacing w:after="200" w:line="276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 Т.В.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Терешкина</w:t>
      </w:r>
      <w:proofErr w:type="spellEnd"/>
    </w:p>
    <w:p w:rsidR="00491AFF" w:rsidRDefault="00491AFF" w:rsidP="00491AFF">
      <w:pPr>
        <w:spacing w:after="2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30 __августа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 год___</w:t>
      </w:r>
    </w:p>
    <w:tbl>
      <w:tblPr>
        <w:tblW w:w="875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1"/>
        <w:gridCol w:w="15"/>
        <w:gridCol w:w="2223"/>
        <w:gridCol w:w="2101"/>
        <w:gridCol w:w="1963"/>
        <w:gridCol w:w="1963"/>
      </w:tblGrid>
      <w:tr w:rsidR="008B31D8" w:rsidRPr="008B31D8" w:rsidTr="008B31D8"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B31D8" w:rsidRPr="007A1EB5" w:rsidRDefault="008B31D8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2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B31D8" w:rsidRPr="007A1EB5" w:rsidRDefault="008B31D8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Вопросы из разделов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B31D8" w:rsidRPr="007A1EB5" w:rsidRDefault="008B31D8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ответов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B31D8" w:rsidRPr="007A1EB5" w:rsidRDefault="008B31D8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Приемы и методы</w:t>
            </w:r>
          </w:p>
        </w:tc>
        <w:tc>
          <w:tcPr>
            <w:tcW w:w="19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B31D8" w:rsidRPr="007A1EB5" w:rsidRDefault="008B31D8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</w:t>
            </w:r>
            <w:r w:rsidRPr="007A1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подведения итогов</w:t>
            </w:r>
          </w:p>
          <w:p w:rsidR="008B31D8" w:rsidRPr="007A1EB5" w:rsidRDefault="008B31D8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31D8" w:rsidRPr="008B31D8" w:rsidTr="008B31D8"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B31D8" w:rsidRPr="007A1EB5" w:rsidRDefault="008B31D8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B31D8" w:rsidRPr="007A1EB5" w:rsidRDefault="008B31D8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занятие.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B31D8" w:rsidRPr="007A1EB5" w:rsidRDefault="008B31D8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B31D8" w:rsidRPr="007A1EB5" w:rsidRDefault="008B31D8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словесный,</w:t>
            </w:r>
          </w:p>
          <w:p w:rsidR="008B31D8" w:rsidRPr="007A1EB5" w:rsidRDefault="008B31D8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наглядный</w:t>
            </w:r>
          </w:p>
        </w:tc>
        <w:tc>
          <w:tcPr>
            <w:tcW w:w="1963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B31D8" w:rsidRPr="007A1EB5" w:rsidRDefault="008B31D8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31D8" w:rsidRPr="008B31D8" w:rsidTr="008B31D8">
        <w:trPr>
          <w:trHeight w:val="28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B31D8" w:rsidRPr="007A1EB5" w:rsidRDefault="008B31D8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B31D8" w:rsidRPr="007A1EB5" w:rsidRDefault="008B31D8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История развития аэробики и </w:t>
            </w:r>
            <w:proofErr w:type="gramStart"/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фитнес-аэробики</w:t>
            </w:r>
            <w:proofErr w:type="gramEnd"/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мире, России.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B31D8" w:rsidRPr="007A1EB5" w:rsidRDefault="008B31D8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B31D8" w:rsidRPr="007A1EB5" w:rsidRDefault="008B31D8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словесный, </w:t>
            </w: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интерактивный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B31D8" w:rsidRPr="007A1EB5" w:rsidRDefault="008B31D8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</w:tc>
      </w:tr>
      <w:tr w:rsidR="008B31D8" w:rsidRPr="008B31D8" w:rsidTr="008B31D8">
        <w:trPr>
          <w:trHeight w:val="22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B31D8" w:rsidRPr="007A1EB5" w:rsidRDefault="008B31D8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B31D8" w:rsidRPr="007A1EB5" w:rsidRDefault="008B31D8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по ТБ и правила поведения в зале.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B31D8" w:rsidRPr="007A1EB5" w:rsidRDefault="008B31D8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B31D8" w:rsidRPr="007A1EB5" w:rsidRDefault="008B31D8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словесный, </w:t>
            </w: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интерактивный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B31D8" w:rsidRPr="007A1EB5" w:rsidRDefault="008B31D8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опрос,</w:t>
            </w:r>
          </w:p>
          <w:p w:rsidR="008B31D8" w:rsidRPr="007A1EB5" w:rsidRDefault="008B31D8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зачет</w:t>
            </w:r>
          </w:p>
        </w:tc>
      </w:tr>
      <w:tr w:rsidR="008B31D8" w:rsidRPr="008B31D8" w:rsidTr="008B31D8">
        <w:trPr>
          <w:trHeight w:val="22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B31D8" w:rsidRPr="007A1EB5" w:rsidRDefault="008B31D8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2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B31D8" w:rsidRPr="007A1EB5" w:rsidRDefault="008B31D8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Начальная диагностика.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B31D8" w:rsidRPr="007A1EB5" w:rsidRDefault="008B31D8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B31D8" w:rsidRPr="007A1EB5" w:rsidRDefault="008B31D8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словесный, </w:t>
            </w: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практический, </w:t>
            </w: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B31D8" w:rsidRPr="007A1EB5" w:rsidRDefault="00933924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8B31D8"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</w:t>
            </w:r>
          </w:p>
          <w:p w:rsidR="00933924" w:rsidRPr="007A1EB5" w:rsidRDefault="00933924" w:rsidP="008B31D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933924" w:rsidRPr="008B31D8" w:rsidTr="00983233"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упражнения.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групповое занятие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наглядный, </w:t>
            </w: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практический, </w:t>
            </w: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интерактивный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933924" w:rsidRPr="008B31D8" w:rsidTr="00983233"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Общеразвивающие упражнения.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групповое занятие, работа в парах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наглядный, </w:t>
            </w: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практический, </w:t>
            </w: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интерактивный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опрос,</w:t>
            </w:r>
          </w:p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933924" w:rsidRPr="008B31D8" w:rsidTr="00983233"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из других видов спорта.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групповое занятие, работа в парах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наглядный, </w:t>
            </w: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практический, </w:t>
            </w: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интерактивный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933924" w:rsidRPr="008B31D8" w:rsidTr="00983233">
        <w:tc>
          <w:tcPr>
            <w:tcW w:w="5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улучшение осанки.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групповое занятие, работа в парах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наглядный, </w:t>
            </w: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практический, </w:t>
            </w: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интерактивный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933924" w:rsidRPr="008B31D8" w:rsidTr="00983233">
        <w:tc>
          <w:tcPr>
            <w:tcW w:w="5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развитие координации движений.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групповое занятие, работа в тройках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наглядный, </w:t>
            </w: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практический, </w:t>
            </w: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интерактивный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опрос,</w:t>
            </w:r>
          </w:p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933924" w:rsidRPr="008B31D8" w:rsidTr="00983233">
        <w:tc>
          <w:tcPr>
            <w:tcW w:w="5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для развития силовых способностей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групповое занятие, работа в парах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наглядный, </w:t>
            </w: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практический, </w:t>
            </w: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интерактивный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933924" w:rsidRPr="008B31D8" w:rsidTr="00983233">
        <w:tc>
          <w:tcPr>
            <w:tcW w:w="5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для увеличения амплитуды и гибкости.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групповое занятие, работа в парах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наглядный, </w:t>
            </w: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практический, </w:t>
            </w: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интерактивный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933924" w:rsidRPr="008B31D8" w:rsidTr="00983233">
        <w:trPr>
          <w:trHeight w:val="1155"/>
        </w:trPr>
        <w:tc>
          <w:tcPr>
            <w:tcW w:w="5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Стили танцевальной аэробики.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</w:t>
            </w:r>
          </w:p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групповое занятие, работа в парах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словесный, </w:t>
            </w: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наглядный, </w:t>
            </w: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практический, </w:t>
            </w: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интерактивный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опрос,</w:t>
            </w:r>
          </w:p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3924" w:rsidRPr="008B31D8" w:rsidTr="00983233">
        <w:trPr>
          <w:trHeight w:val="750"/>
        </w:trPr>
        <w:tc>
          <w:tcPr>
            <w:tcW w:w="5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Психомышечная</w:t>
            </w:r>
            <w:proofErr w:type="spellEnd"/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тренировка.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групповое занятие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словесный, </w:t>
            </w: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наглядный, </w:t>
            </w: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практический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опрос</w:t>
            </w:r>
          </w:p>
        </w:tc>
      </w:tr>
      <w:tr w:rsidR="00933924" w:rsidRPr="008B31D8" w:rsidTr="00983233">
        <w:trPr>
          <w:trHeight w:val="735"/>
        </w:trPr>
        <w:tc>
          <w:tcPr>
            <w:tcW w:w="5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5.2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расслабление.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индивидуальное занятие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словесный, </w:t>
            </w: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наглядный, </w:t>
            </w: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практический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  <w:p w:rsidR="00933924" w:rsidRPr="007A1EB5" w:rsidRDefault="00933924" w:rsidP="0093392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</w:tbl>
    <w:p w:rsidR="00361C47" w:rsidRDefault="00361C47"/>
    <w:sectPr w:rsidR="00361C47" w:rsidSect="00A71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17BD"/>
    <w:rsid w:val="00361C47"/>
    <w:rsid w:val="00491AFF"/>
    <w:rsid w:val="00772ECE"/>
    <w:rsid w:val="007A1EB5"/>
    <w:rsid w:val="008B31D8"/>
    <w:rsid w:val="00933924"/>
    <w:rsid w:val="00A71D87"/>
    <w:rsid w:val="00D925D8"/>
    <w:rsid w:val="00FD1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AF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5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369</Words>
  <Characters>2104</Characters>
  <Application>Microsoft Office Word</Application>
  <DocSecurity>0</DocSecurity>
  <Lines>17</Lines>
  <Paragraphs>4</Paragraphs>
  <ScaleCrop>false</ScaleCrop>
  <Company/>
  <LinksUpToDate>false</LinksUpToDate>
  <CharactersWithSpaces>2469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dns-shop.ru</dc:creator>
  <cp:keywords/>
  <dc:description/>
  <cp:lastModifiedBy>зав кабинетом</cp:lastModifiedBy>
  <cp:revision>8</cp:revision>
  <cp:lastPrinted>2019-11-22T05:22:00Z</cp:lastPrinted>
  <dcterms:created xsi:type="dcterms:W3CDTF">2019-11-21T19:55:00Z</dcterms:created>
  <dcterms:modified xsi:type="dcterms:W3CDTF">2019-11-22T05:54:00Z</dcterms:modified>
</cp:coreProperties>
</file>