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08" w:rsidRPr="00E81C08" w:rsidRDefault="00E81C08" w:rsidP="00343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1C08">
        <w:rPr>
          <w:rFonts w:ascii="Times New Roman" w:hAnsi="Times New Roman" w:cs="Times New Roman"/>
          <w:sz w:val="28"/>
          <w:szCs w:val="28"/>
        </w:rPr>
        <w:t>ПАМЯТКА</w:t>
      </w:r>
    </w:p>
    <w:p w:rsidR="00E81C08" w:rsidRPr="00E81C08" w:rsidRDefault="00E81C08" w:rsidP="00343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>«Поведение преподавателя со студентами»</w:t>
      </w:r>
      <w:bookmarkEnd w:id="0"/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ДОЛЖЕН БЫТЬ: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Тактичным;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Приветливым и вежливым;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Требовательным и справедливым;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Внимательным;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Уметь выслушать студента по любому поводу;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Признавать свои ошибки;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Критиковать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позитивно;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Выполнять свои обещания;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Уважать мнение студентов, уметь стать на их место;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Проявлять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искренний интерес </w:t>
      </w:r>
      <w:r w:rsidRPr="00E81C08">
        <w:rPr>
          <w:rFonts w:ascii="Times New Roman" w:hAnsi="Times New Roman" w:cs="Times New Roman"/>
          <w:sz w:val="28"/>
          <w:szCs w:val="28"/>
        </w:rPr>
        <w:t xml:space="preserve">к студентам, их заботам и нуждам;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Быть сдержанным и толерантным;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Оценивать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поступок </w:t>
      </w:r>
      <w:r w:rsidRPr="00E81C08">
        <w:rPr>
          <w:rFonts w:ascii="Times New Roman" w:hAnsi="Times New Roman" w:cs="Times New Roman"/>
          <w:sz w:val="28"/>
          <w:szCs w:val="28"/>
        </w:rPr>
        <w:t xml:space="preserve">студента, а не его личность;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Хвалить студента даже за небольшие достижения;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Учитывать настроение студентов;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Обладать чувством юмора и ценить его в других;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> Быть разумным «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>опекуном</w:t>
      </w:r>
      <w:r w:rsidRPr="00E81C08">
        <w:rPr>
          <w:rFonts w:ascii="Times New Roman" w:hAnsi="Times New Roman" w:cs="Times New Roman"/>
          <w:sz w:val="28"/>
          <w:szCs w:val="28"/>
        </w:rPr>
        <w:t xml:space="preserve">» своих студентов;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Помогать развивать способности;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Решать проблему, предварительно в ней разобравшись;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Умело выбрать место, время для беседы с виновником происшествия и даже тон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1C08">
        <w:rPr>
          <w:rFonts w:ascii="Times New Roman" w:hAnsi="Times New Roman" w:cs="Times New Roman"/>
          <w:sz w:val="28"/>
          <w:szCs w:val="28"/>
        </w:rPr>
        <w:t xml:space="preserve"> Действовать так, чтобы обучающиеся видели, понимали и чувствовали, что преподавателем в его поступках движет забота о деле, о них самих; </w:t>
      </w:r>
      <w:proofErr w:type="gramEnd"/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Проявлять повышенное внимание к более слабым или по каким-либо причинам отстающим студентам;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Тактично оценивать успехи </w:t>
      </w:r>
      <w:proofErr w:type="gramStart"/>
      <w:r w:rsidRPr="00E81C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1C08">
        <w:rPr>
          <w:rFonts w:ascii="Times New Roman" w:hAnsi="Times New Roman" w:cs="Times New Roman"/>
          <w:sz w:val="28"/>
          <w:szCs w:val="28"/>
        </w:rPr>
        <w:t xml:space="preserve"> и корректно комментировать допущенные ошибки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НЕ ДОЛЖЕН: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Терять контроль над собой!!!;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Проявлять несдержанность и растерянность;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Браниться, грубить;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Быть замкнутым и молчаливым;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Быть фамильярным;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Разговаривать в повышенном тоне;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Делать выговор студенту в присутствии коллег без особой надобности;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> Откладывать на завтра дела, которые можно сделать сегодня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Спешить с критикой, когда есть возможность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осознания </w:t>
      </w:r>
      <w:r w:rsidRPr="00E81C08">
        <w:rPr>
          <w:rFonts w:ascii="Times New Roman" w:hAnsi="Times New Roman" w:cs="Times New Roman"/>
          <w:sz w:val="28"/>
          <w:szCs w:val="28"/>
        </w:rPr>
        <w:t xml:space="preserve">ошибки самим студентом;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Перекладывать свою вину на плечи других людей, в том числе и на студентов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должен быть тактичным </w:t>
      </w:r>
      <w:r w:rsidRPr="00E81C08">
        <w:rPr>
          <w:rFonts w:ascii="Times New Roman" w:hAnsi="Times New Roman" w:cs="Times New Roman"/>
          <w:sz w:val="28"/>
          <w:szCs w:val="28"/>
        </w:rPr>
        <w:t xml:space="preserve">настолько, чтобы не унижать достоинство человека, а это значит, что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он не должен терять контроль </w:t>
      </w:r>
      <w:r w:rsidRPr="00E81C08">
        <w:rPr>
          <w:rFonts w:ascii="Times New Roman" w:hAnsi="Times New Roman" w:cs="Times New Roman"/>
          <w:sz w:val="28"/>
          <w:szCs w:val="28"/>
        </w:rPr>
        <w:t xml:space="preserve">над собой.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этика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как компонент нравственной культуры педагога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этика </w:t>
      </w:r>
      <w:r w:rsidRPr="00E81C08">
        <w:rPr>
          <w:rFonts w:ascii="Times New Roman" w:hAnsi="Times New Roman" w:cs="Times New Roman"/>
          <w:sz w:val="28"/>
          <w:szCs w:val="28"/>
        </w:rPr>
        <w:t xml:space="preserve">– это чувство меры в поведении и действиях педагога, включающее в себя высокую гуманность, уважение достоинства студента, </w:t>
      </w:r>
      <w:r w:rsidRPr="00E81C08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справедливость, выдержку и самообладание в отношениях с родителями, коллегами по труду.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такт </w:t>
      </w:r>
      <w:r w:rsidRPr="00E81C08">
        <w:rPr>
          <w:rFonts w:ascii="Times New Roman" w:hAnsi="Times New Roman" w:cs="Times New Roman"/>
          <w:sz w:val="28"/>
          <w:szCs w:val="28"/>
        </w:rPr>
        <w:t xml:space="preserve">– одна из форм реализации педагогической этики. Такт в буквальном смысле —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«прикосновение».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такт </w:t>
      </w:r>
      <w:r w:rsidRPr="00E81C08">
        <w:rPr>
          <w:rFonts w:ascii="Times New Roman" w:hAnsi="Times New Roman" w:cs="Times New Roman"/>
          <w:sz w:val="28"/>
          <w:szCs w:val="28"/>
        </w:rPr>
        <w:t xml:space="preserve">- это специфический инструмент влияния, требующий наличия профессиональных педагогических качеств: мастерства, творческого потенциала, нравственных чувств; «способность устанавливать правильные взаимоотношения, чувство меры в проявлении требовательности, особая чуткость в разрешении психологически тонких педагогических вопросов».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Главным признаком </w:t>
      </w:r>
      <w:r w:rsidRPr="00E81C08">
        <w:rPr>
          <w:rFonts w:ascii="Times New Roman" w:hAnsi="Times New Roman" w:cs="Times New Roman"/>
          <w:sz w:val="28"/>
          <w:szCs w:val="28"/>
        </w:rPr>
        <w:t xml:space="preserve">педагогического такта является его принадлежность к нравственной культуре личности педагога.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Такт </w:t>
      </w:r>
      <w:r w:rsidRPr="00E81C0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моральным регуляторам </w:t>
      </w:r>
      <w:r w:rsidRPr="00E81C08">
        <w:rPr>
          <w:rFonts w:ascii="Times New Roman" w:hAnsi="Times New Roman" w:cs="Times New Roman"/>
          <w:sz w:val="28"/>
          <w:szCs w:val="28"/>
        </w:rPr>
        <w:t xml:space="preserve">педагогического процесса и основывается на нравственно-психологических качествах преподавателя.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элементами </w:t>
      </w:r>
      <w:r w:rsidRPr="00E81C08">
        <w:rPr>
          <w:rFonts w:ascii="Times New Roman" w:hAnsi="Times New Roman" w:cs="Times New Roman"/>
          <w:sz w:val="28"/>
          <w:szCs w:val="28"/>
        </w:rPr>
        <w:t xml:space="preserve">педагогического такта являются: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требовательность и уважительность к воспитаннику;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умение видеть и слышать </w:t>
      </w:r>
      <w:proofErr w:type="gramStart"/>
      <w:r w:rsidRPr="00E81C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1C08">
        <w:rPr>
          <w:rFonts w:ascii="Times New Roman" w:hAnsi="Times New Roman" w:cs="Times New Roman"/>
          <w:sz w:val="28"/>
          <w:szCs w:val="28"/>
        </w:rPr>
        <w:t xml:space="preserve">, сопереживать ему;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деловой тон общения;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внимательность, чуткость педагога.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такт </w:t>
      </w:r>
      <w:r w:rsidRPr="00E81C08">
        <w:rPr>
          <w:rFonts w:ascii="Times New Roman" w:hAnsi="Times New Roman" w:cs="Times New Roman"/>
          <w:sz w:val="28"/>
          <w:szCs w:val="28"/>
        </w:rPr>
        <w:t xml:space="preserve">проявляется: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во внешнем облике педагога;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 умении быстро и правильно оценить сложившуюся обстановку и в то же время не торопиться с выводами о поведении и способностях студентов;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 умении сдерживать свои чувства и не терять самообладания в сложной ситуации;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 сочетании разумной требовательности с чутким отношением к студентам;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 хорошем знании возрастных и индивидуальных особенностей обучающихся;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 самокритичной оценке своего труда.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Тактичный педагог </w:t>
      </w:r>
      <w:r w:rsidRPr="00E81C08">
        <w:rPr>
          <w:rFonts w:ascii="Times New Roman" w:hAnsi="Times New Roman" w:cs="Times New Roman"/>
          <w:sz w:val="28"/>
          <w:szCs w:val="28"/>
        </w:rPr>
        <w:t xml:space="preserve">приходит вовремя на работу, деловые встречи; своевременно возвращает то, что </w:t>
      </w:r>
      <w:proofErr w:type="gramStart"/>
      <w:r w:rsidRPr="00E81C08">
        <w:rPr>
          <w:rFonts w:ascii="Times New Roman" w:hAnsi="Times New Roman" w:cs="Times New Roman"/>
          <w:sz w:val="28"/>
          <w:szCs w:val="28"/>
        </w:rPr>
        <w:t>одалживал у коллег</w:t>
      </w:r>
      <w:proofErr w:type="gramEnd"/>
      <w:r w:rsidRPr="00E81C08">
        <w:rPr>
          <w:rFonts w:ascii="Times New Roman" w:hAnsi="Times New Roman" w:cs="Times New Roman"/>
          <w:sz w:val="28"/>
          <w:szCs w:val="28"/>
        </w:rPr>
        <w:t xml:space="preserve">, студентов, их родителей; не повторяет слухов, непроверенных фактов, тем более, если они могут нанести ущерб окружающим.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Педагогический такт не терпит шаблона и формализма.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Основа такта </w:t>
      </w:r>
      <w:r w:rsidRPr="00E81C08">
        <w:rPr>
          <w:rFonts w:ascii="Times New Roman" w:hAnsi="Times New Roman" w:cs="Times New Roman"/>
          <w:sz w:val="28"/>
          <w:szCs w:val="28"/>
        </w:rPr>
        <w:t xml:space="preserve">-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>выдержка и уравновешенность педагога</w:t>
      </w:r>
      <w:r w:rsidRPr="00E81C08">
        <w:rPr>
          <w:rFonts w:ascii="Times New Roman" w:hAnsi="Times New Roman" w:cs="Times New Roman"/>
          <w:sz w:val="28"/>
          <w:szCs w:val="28"/>
        </w:rPr>
        <w:t xml:space="preserve">. Педагогический такт предполагает гибкость поведения педагога, что обусловлено разноплановыми ролями его педагогической деятельности. На занятиях -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четкость, корректность, строгость, </w:t>
      </w:r>
      <w:r w:rsidRPr="00E81C08">
        <w:rPr>
          <w:rFonts w:ascii="Times New Roman" w:hAnsi="Times New Roman" w:cs="Times New Roman"/>
          <w:sz w:val="28"/>
          <w:szCs w:val="28"/>
        </w:rPr>
        <w:t xml:space="preserve">если коллектив не готов к паре. Во </w:t>
      </w:r>
      <w:proofErr w:type="spellStart"/>
      <w:r w:rsidRPr="00E81C0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81C08">
        <w:rPr>
          <w:rFonts w:ascii="Times New Roman" w:hAnsi="Times New Roman" w:cs="Times New Roman"/>
          <w:sz w:val="28"/>
          <w:szCs w:val="28"/>
        </w:rPr>
        <w:t xml:space="preserve"> время -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>непринужденность, задушевность</w:t>
      </w:r>
      <w:r w:rsidRPr="00E81C08">
        <w:rPr>
          <w:rFonts w:ascii="Times New Roman" w:hAnsi="Times New Roman" w:cs="Times New Roman"/>
          <w:sz w:val="28"/>
          <w:szCs w:val="28"/>
        </w:rPr>
        <w:t xml:space="preserve">, которые особенно необходимы в индивидуальной беседе, походе, экскурсии.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Там, где гибкость педагогической тактики заменяется резким окриком, раздражительностью и гневливостью, происходит подмена профессиональной педагогической деятельности выражением педагогической несостоятельности.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Важной характеристикой </w:t>
      </w:r>
      <w:r w:rsidRPr="00E81C08">
        <w:rPr>
          <w:rFonts w:ascii="Times New Roman" w:hAnsi="Times New Roman" w:cs="Times New Roman"/>
          <w:sz w:val="28"/>
          <w:szCs w:val="28"/>
        </w:rPr>
        <w:t xml:space="preserve">в этике профессионально-педагогического общения является его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стиль </w:t>
      </w:r>
      <w:r w:rsidRPr="00E81C08">
        <w:rPr>
          <w:rFonts w:ascii="Times New Roman" w:hAnsi="Times New Roman" w:cs="Times New Roman"/>
          <w:sz w:val="28"/>
          <w:szCs w:val="28"/>
        </w:rPr>
        <w:t xml:space="preserve">- индивидуально-типологические особенности взаимодействия педагога и обучающихся - особенности коммуникативных возможностей педагога.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Стиль общения педагога с </w:t>
      </w:r>
      <w:proofErr w:type="gramStart"/>
      <w:r w:rsidRPr="00E81C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81C08">
        <w:rPr>
          <w:rFonts w:ascii="Times New Roman" w:hAnsi="Times New Roman" w:cs="Times New Roman"/>
          <w:sz w:val="28"/>
          <w:szCs w:val="28"/>
        </w:rPr>
        <w:t xml:space="preserve"> - это категория социальная и нравственная. Он формируется под воздействием многих факторов и зависит: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от психического склада человека;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его ценностных ориентаций;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lastRenderedPageBreak/>
        <w:t xml:space="preserve">- уровня образования и общей культуры;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влияния ближайшего социального окружения (семьи, друзей);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авторитета людей (более опытных педагогов), оказавших наибольшее воздействие на процесс становления педагога.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Традиционно выделяют </w:t>
      </w: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три основных </w:t>
      </w:r>
      <w:r w:rsidRPr="00E81C08">
        <w:rPr>
          <w:rFonts w:ascii="Times New Roman" w:hAnsi="Times New Roman" w:cs="Times New Roman"/>
          <w:sz w:val="28"/>
          <w:szCs w:val="28"/>
        </w:rPr>
        <w:t xml:space="preserve">стиля управления и общения: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>авторитарный, демократический, либеральный</w:t>
      </w:r>
      <w:r w:rsidRPr="00E81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Авторитарный стиль </w:t>
      </w:r>
      <w:r w:rsidRPr="00E81C08">
        <w:rPr>
          <w:rFonts w:ascii="Times New Roman" w:hAnsi="Times New Roman" w:cs="Times New Roman"/>
          <w:sz w:val="28"/>
          <w:szCs w:val="28"/>
        </w:rPr>
        <w:t xml:space="preserve">подразумевает: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взгляд на студента как на объект педагогического воздействия, а не как на равноправного партнера по общению;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стремление утвердить в жизни ученического коллектива законы нормативного поведения;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предпочтение таких методов воздействия, как приказ, инструкция, выговор.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Следствие: </w:t>
      </w:r>
      <w:r w:rsidRPr="00E81C08">
        <w:rPr>
          <w:rFonts w:ascii="Times New Roman" w:hAnsi="Times New Roman" w:cs="Times New Roman"/>
          <w:sz w:val="28"/>
          <w:szCs w:val="28"/>
        </w:rPr>
        <w:t xml:space="preserve">обучающиеся постоянно испытывают эмоциональный дискомфорт; тратят свои силы на психологическую защиту от педагога, а не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на учебный процесс; в коллективе существует двойное общественное мнение, отсутствует доверительность. Отрицательный нравственный опыт не могут перестроить даже самые отзывчивые педагоги. Студенты теряют веру в справедливость своих наставников.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>Либеральный стиль</w:t>
      </w:r>
      <w:r w:rsidRPr="00E81C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педагог слабо адаптируется к педагогическому труду;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неорганизованность, неуверенность в принятии решений, отказ от волевых решений;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почти полное невмешательство педагога в организацию воспитательного процесса;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>Следствие</w:t>
      </w:r>
      <w:r w:rsidRPr="00E81C08">
        <w:rPr>
          <w:rFonts w:ascii="Times New Roman" w:hAnsi="Times New Roman" w:cs="Times New Roman"/>
          <w:sz w:val="28"/>
          <w:szCs w:val="28"/>
        </w:rPr>
        <w:t xml:space="preserve">: в коллективе образуются группировки, порой негативно настроенные друг к другу; отсутствует сплоченность в ученическом коллективе, эмоциональная удовлетворенность от общения.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Демократический стиль: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наиболее </w:t>
      </w:r>
      <w:proofErr w:type="gramStart"/>
      <w:r w:rsidRPr="00E81C08">
        <w:rPr>
          <w:rFonts w:ascii="Times New Roman" w:hAnsi="Times New Roman" w:cs="Times New Roman"/>
          <w:sz w:val="28"/>
          <w:szCs w:val="28"/>
        </w:rPr>
        <w:t>благоприятен</w:t>
      </w:r>
      <w:proofErr w:type="gramEnd"/>
      <w:r w:rsidRPr="00E81C08">
        <w:rPr>
          <w:rFonts w:ascii="Times New Roman" w:hAnsi="Times New Roman" w:cs="Times New Roman"/>
          <w:sz w:val="28"/>
          <w:szCs w:val="28"/>
        </w:rPr>
        <w:t xml:space="preserve"> для организации воспитательно-образовательного процесса;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высокая культура педагогического общения (в студентах ценит нравственную направленность: ответственность, честность, добросовестность, доброжелательность);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интерес к познанию обучающихся (изучение его склонностей, способностей);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- отдает предпочтение таким методам, как поощрение, убеждение, авансирование личности, успокаивающее замечание и др.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t xml:space="preserve">Следствие: </w:t>
      </w:r>
      <w:r w:rsidRPr="00E81C08">
        <w:rPr>
          <w:rFonts w:ascii="Times New Roman" w:hAnsi="Times New Roman" w:cs="Times New Roman"/>
          <w:sz w:val="28"/>
          <w:szCs w:val="28"/>
        </w:rPr>
        <w:t xml:space="preserve">студенты приобретают веру в себя, в свои возможности; формируются верные нравственные ориентиры; в коллективе складывается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климат, </w:t>
      </w:r>
      <w:proofErr w:type="gramStart"/>
      <w:r w:rsidRPr="00E81C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81C08">
        <w:rPr>
          <w:rFonts w:ascii="Times New Roman" w:hAnsi="Times New Roman" w:cs="Times New Roman"/>
          <w:sz w:val="28"/>
          <w:szCs w:val="28"/>
        </w:rPr>
        <w:t xml:space="preserve"> доброжелательно относятся друг к другу.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Педагог в процессе учебной деятельности всегда вырабатывает индивидуальный стиль общения с </w:t>
      </w:r>
      <w:proofErr w:type="gramStart"/>
      <w:r w:rsidRPr="00E81C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81C08">
        <w:rPr>
          <w:rFonts w:ascii="Times New Roman" w:hAnsi="Times New Roman" w:cs="Times New Roman"/>
          <w:sz w:val="28"/>
          <w:szCs w:val="28"/>
        </w:rPr>
        <w:t>. Представители «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чистых» </w:t>
      </w:r>
      <w:r w:rsidRPr="00E81C08">
        <w:rPr>
          <w:rFonts w:ascii="Times New Roman" w:hAnsi="Times New Roman" w:cs="Times New Roman"/>
          <w:sz w:val="28"/>
          <w:szCs w:val="28"/>
        </w:rPr>
        <w:t xml:space="preserve">стилей встречаются крайне редко. В зависимости от ситуации педагог может менять стилевой рисунок своего поведения, но в целом он сохраняет тот стиль, который формировался у него на протяжении ряда лет педагогической деятельности. От выбранного стиля поведения часто зависит этика педагогического общения, а, следовательно, и педагогический такт.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Приемы конструктивного взаимодействия педагога с родителями студентов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Нужно адекватно реагировать на эмоциональные переживания родителей, обозначать их чувства. Выражение сочувствия всегда уместно. Оптимальной формой такой поддержки может быть называние чувств и состояний родителей в утвердительной форме. Это помогает родителю почувствовать, что педагог его слышит и понимает.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Необходимо подчеркивать, что возникающие трудности разрешимы.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Для создания позитивного настроя можно подчеркивать позитивную мотивацию родителя, отмечать усилия, которые он прилагает для своего ребенка.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Полезно акцентировать воспитательные задачи, которые родитель успешно решил, обращать внимание на позитивные составляющие детско-родительского взаимодействия.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C08">
        <w:rPr>
          <w:rFonts w:ascii="Times New Roman" w:hAnsi="Times New Roman" w:cs="Times New Roman"/>
          <w:sz w:val="28"/>
          <w:szCs w:val="28"/>
        </w:rPr>
        <w:t xml:space="preserve"> Очень важно формулировать общие с родителем цели и ценности, касающиеся студента. Когда педагог подчеркивает: «И для нас, и для вас важно, чтобы ребенок получил хорошее образование», – он становится для родителя </w:t>
      </w:r>
      <w:r w:rsidRPr="00E81C08">
        <w:rPr>
          <w:rFonts w:ascii="Times New Roman" w:hAnsi="Times New Roman" w:cs="Times New Roman"/>
          <w:i/>
          <w:iCs/>
          <w:sz w:val="28"/>
          <w:szCs w:val="28"/>
        </w:rPr>
        <w:t xml:space="preserve">союзником, </w:t>
      </w:r>
      <w:r w:rsidRPr="00E81C08">
        <w:rPr>
          <w:rFonts w:ascii="Times New Roman" w:hAnsi="Times New Roman" w:cs="Times New Roman"/>
          <w:sz w:val="28"/>
          <w:szCs w:val="28"/>
        </w:rPr>
        <w:t xml:space="preserve">а не противником. </w:t>
      </w:r>
    </w:p>
    <w:p w:rsidR="00E81C08" w:rsidRPr="00E81C08" w:rsidRDefault="00E81C08" w:rsidP="00E81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7C2" w:rsidRPr="00E81C08" w:rsidRDefault="004D07C2" w:rsidP="00E81C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07C2" w:rsidRPr="00E81C08" w:rsidSect="00B5129C">
      <w:pgSz w:w="11906" w:h="17338"/>
      <w:pgMar w:top="953" w:right="392" w:bottom="1134" w:left="15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05D6F"/>
    <w:multiLevelType w:val="hybridMultilevel"/>
    <w:tmpl w:val="A3E78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22F776"/>
    <w:multiLevelType w:val="hybridMultilevel"/>
    <w:tmpl w:val="A73AE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7A5A94"/>
    <w:multiLevelType w:val="hybridMultilevel"/>
    <w:tmpl w:val="D5184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968A7D"/>
    <w:multiLevelType w:val="hybridMultilevel"/>
    <w:tmpl w:val="1A828C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08"/>
    <w:rsid w:val="001046FE"/>
    <w:rsid w:val="001377A4"/>
    <w:rsid w:val="00152916"/>
    <w:rsid w:val="00250A9D"/>
    <w:rsid w:val="003436EC"/>
    <w:rsid w:val="00484D00"/>
    <w:rsid w:val="004B5024"/>
    <w:rsid w:val="004D07C2"/>
    <w:rsid w:val="00625AF9"/>
    <w:rsid w:val="007561DB"/>
    <w:rsid w:val="009B50B5"/>
    <w:rsid w:val="00A239C7"/>
    <w:rsid w:val="00A33454"/>
    <w:rsid w:val="00A71403"/>
    <w:rsid w:val="00BE6AA1"/>
    <w:rsid w:val="00C07687"/>
    <w:rsid w:val="00DF5723"/>
    <w:rsid w:val="00E228C9"/>
    <w:rsid w:val="00E81C08"/>
    <w:rsid w:val="00E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1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 кабинетом</cp:lastModifiedBy>
  <cp:revision>3</cp:revision>
  <dcterms:created xsi:type="dcterms:W3CDTF">2020-02-07T12:46:00Z</dcterms:created>
  <dcterms:modified xsi:type="dcterms:W3CDTF">2020-02-17T14:43:00Z</dcterms:modified>
</cp:coreProperties>
</file>