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D2" w:rsidRPr="0022107F" w:rsidRDefault="007B61D2" w:rsidP="00A75173">
      <w:pPr>
        <w:pStyle w:val="1-21"/>
        <w:ind w:left="709" w:firstLine="0"/>
        <w:rPr>
          <w:sz w:val="22"/>
          <w:szCs w:val="22"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7B61D2" w:rsidRPr="0022107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3509B" w:rsidRPr="0022107F" w:rsidRDefault="0083509B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2"/>
              <w:rPr>
                <w:rFonts w:ascii="Times New Roman" w:hAnsi="Times New Roman"/>
              </w:rPr>
            </w:pPr>
            <w:bookmarkStart w:id="1" w:name="Par1034"/>
            <w:bookmarkEnd w:id="1"/>
          </w:p>
          <w:p w:rsidR="001F5817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5" w:firstLine="0"/>
              <w:outlineLvl w:val="2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Приложение № 1 </w:t>
            </w: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5" w:right="-108" w:firstLine="0"/>
              <w:outlineLvl w:val="2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к </w:t>
            </w:r>
            <w:r w:rsidRPr="0022107F">
              <w:rPr>
                <w:rFonts w:ascii="Times New Roman" w:hAnsi="Times New Roman"/>
                <w:lang w:eastAsia="zh-CN"/>
              </w:rPr>
              <w:t>Административному регламенту</w:t>
            </w:r>
            <w:r w:rsidRPr="0022107F">
              <w:rPr>
                <w:rFonts w:ascii="Times New Roman" w:hAnsi="Times New Roman"/>
                <w:bCs/>
              </w:rPr>
              <w:t xml:space="preserve"> </w:t>
            </w:r>
            <w:r w:rsidRPr="0022107F">
              <w:rPr>
                <w:rFonts w:ascii="Times New Roman" w:hAnsi="Times New Roman"/>
                <w:bCs/>
                <w:lang w:eastAsia="zh-CN"/>
              </w:rPr>
              <w:t>Министерства вну</w:t>
            </w:r>
            <w:r w:rsidRPr="0022107F">
              <w:rPr>
                <w:rFonts w:ascii="Times New Roman" w:hAnsi="Times New Roman"/>
                <w:bCs/>
                <w:lang w:eastAsia="zh-CN"/>
              </w:rPr>
              <w:t>т</w:t>
            </w:r>
            <w:r w:rsidRPr="0022107F">
              <w:rPr>
                <w:rFonts w:ascii="Times New Roman" w:hAnsi="Times New Roman"/>
                <w:bCs/>
                <w:lang w:eastAsia="zh-CN"/>
              </w:rPr>
              <w:t>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</w:t>
            </w:r>
            <w:r w:rsidRPr="0022107F">
              <w:rPr>
                <w:rFonts w:ascii="Times New Roman" w:hAnsi="Times New Roman"/>
                <w:bCs/>
                <w:lang w:eastAsia="zh-CN"/>
              </w:rPr>
              <w:t>е</w:t>
            </w:r>
            <w:r w:rsidRPr="0022107F">
              <w:rPr>
                <w:rFonts w:ascii="Times New Roman" w:hAnsi="Times New Roman"/>
                <w:bCs/>
                <w:lang w:eastAsia="zh-CN"/>
              </w:rPr>
              <w:t>ний</w:t>
            </w: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 w:firstLine="0"/>
              <w:jc w:val="center"/>
              <w:outlineLvl w:val="2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Блок</w:t>
            </w:r>
            <w:r w:rsidR="0000172D" w:rsidRPr="0022107F">
              <w:rPr>
                <w:rFonts w:ascii="Times New Roman" w:hAnsi="Times New Roman"/>
              </w:rPr>
              <w:t>-</w:t>
            </w:r>
            <w:r w:rsidRPr="0022107F">
              <w:rPr>
                <w:rFonts w:ascii="Times New Roman" w:hAnsi="Times New Roman"/>
              </w:rPr>
              <w:t>схема</w:t>
            </w:r>
          </w:p>
          <w:p w:rsidR="004A47AF" w:rsidRPr="0022107F" w:rsidRDefault="004A47AF" w:rsidP="00D041BD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</w:rPr>
            </w:pPr>
            <w:bookmarkStart w:id="2" w:name="Par1031"/>
            <w:bookmarkEnd w:id="2"/>
            <w:r w:rsidRPr="0022107F">
              <w:rPr>
                <w:rFonts w:ascii="Times New Roman" w:hAnsi="Times New Roman"/>
              </w:rPr>
              <w:t xml:space="preserve">предоставления государственной услуги по проведению экзаменов </w:t>
            </w:r>
            <w:r w:rsidRPr="0022107F">
              <w:rPr>
                <w:rFonts w:ascii="Times New Roman" w:hAnsi="Times New Roman"/>
                <w:bCs/>
              </w:rPr>
              <w:t>на право управления транспор</w:t>
            </w:r>
            <w:r w:rsidRPr="0022107F">
              <w:rPr>
                <w:rFonts w:ascii="Times New Roman" w:hAnsi="Times New Roman"/>
                <w:bCs/>
              </w:rPr>
              <w:t>т</w:t>
            </w:r>
            <w:r w:rsidRPr="0022107F">
              <w:rPr>
                <w:rFonts w:ascii="Times New Roman" w:hAnsi="Times New Roman"/>
                <w:bCs/>
              </w:rPr>
              <w:t>ными средствами</w:t>
            </w:r>
            <w:r w:rsidRPr="0022107F">
              <w:rPr>
                <w:rFonts w:ascii="Times New Roman" w:hAnsi="Times New Roman"/>
              </w:rPr>
              <w:t xml:space="preserve"> и выдаче водительских удостоверений</w:t>
            </w:r>
          </w:p>
          <w:p w:rsidR="007B61D2" w:rsidRPr="0022107F" w:rsidRDefault="00C83C04" w:rsidP="006A3C32">
            <w:pPr>
              <w:spacing w:after="28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316865</wp:posOffset>
                      </wp:positionV>
                      <wp:extent cx="62865" cy="6704965"/>
                      <wp:effectExtent l="13970" t="12065" r="8890" b="7620"/>
                      <wp:wrapNone/>
                      <wp:docPr id="16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2865" cy="670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8" o:spid="_x0000_s1026" type="#_x0000_t32" style="position:absolute;margin-left:-16.15pt;margin-top:24.95pt;width:4.95pt;height:527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179070</wp:posOffset>
                      </wp:positionV>
                      <wp:extent cx="676275" cy="247015"/>
                      <wp:effectExtent l="8255" t="7620" r="10795" b="12065"/>
                      <wp:wrapNone/>
                      <wp:docPr id="168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055FD4" w:rsidRDefault="00F542DE" w:rsidP="00576783">
                                  <w:pPr>
                                    <w:spacing w:after="0"/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аявитель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left:0;text-align:left;margin-left:200.15pt;margin-top:14.1pt;width:53.25pt;height:19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">
                      <v:textbox>
                        <w:txbxContent>
                          <w:p w:rsidR="00F542DE" w:rsidRPr="00055FD4" w:rsidRDefault="00F542DE" w:rsidP="00576783">
                            <w:pPr>
                              <w:spacing w:after="0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</w:t>
                            </w:r>
                            <w:r w:rsidRPr="00055FD4">
                              <w:rPr>
                                <w:sz w:val="16"/>
                                <w:szCs w:val="16"/>
                              </w:rPr>
                              <w:t>аявитель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317500</wp:posOffset>
                      </wp:positionV>
                      <wp:extent cx="2747010" cy="0"/>
                      <wp:effectExtent l="13970" t="60325" r="20320" b="53975"/>
                      <wp:wrapNone/>
                      <wp:docPr id="16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16.15pt;margin-top:25pt;width:216.3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D041BD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223520</wp:posOffset>
                      </wp:positionV>
                      <wp:extent cx="2784475" cy="419100"/>
                      <wp:effectExtent l="11430" t="13970" r="13970" b="5080"/>
                      <wp:wrapNone/>
                      <wp:docPr id="16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44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3E7610" w:rsidRDefault="00F542DE" w:rsidP="006A3C32">
                                  <w:pPr>
                                    <w:spacing w:before="40" w:after="120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7610">
                                    <w:rPr>
                                      <w:sz w:val="16"/>
                                      <w:szCs w:val="16"/>
                                    </w:rPr>
                                    <w:t xml:space="preserve">Заявление с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прилагаемыми 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документами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необходимыми для предоставления государственной услуги</w:t>
                                  </w:r>
                                  <w:r w:rsidRPr="003E76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542DE" w:rsidRPr="001A05BE" w:rsidRDefault="00F542DE" w:rsidP="00947DBE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27" style="position:absolute;left:0;text-align:left;margin-left:117.15pt;margin-top:17.6pt;width:219.25pt;height:33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">
                      <v:textbox>
                        <w:txbxContent>
                          <w:p w:rsidR="00F542DE" w:rsidRPr="003E7610" w:rsidRDefault="00F542DE" w:rsidP="006A3C32">
                            <w:pPr>
                              <w:spacing w:before="40" w:after="12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610">
                              <w:rPr>
                                <w:sz w:val="16"/>
                                <w:szCs w:val="16"/>
                              </w:rPr>
                              <w:t xml:space="preserve">Заявление 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прилагаемыми 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документами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необходимыми для предоставления государственной услуги</w:t>
                            </w:r>
                            <w:r w:rsidRPr="003E76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42DE" w:rsidRPr="001A05BE" w:rsidRDefault="00F542DE" w:rsidP="00947DB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77470</wp:posOffset>
                      </wp:positionV>
                      <wp:extent cx="0" cy="171450"/>
                      <wp:effectExtent l="59055" t="10795" r="55245" b="17780"/>
                      <wp:wrapNone/>
                      <wp:docPr id="165" name="Прямая со стрелкой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4" o:spid="_x0000_s1026" type="#_x0000_t32" style="position:absolute;margin-left:225.9pt;margin-top:6.1pt;width:0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NsYwIAAHk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7B61D2" w:rsidP="006A3C32">
            <w:pPr>
              <w:spacing w:after="280" w:line="240" w:lineRule="auto"/>
            </w:pPr>
          </w:p>
          <w:p w:rsidR="007B61D2" w:rsidRPr="0022107F" w:rsidRDefault="00C83C04" w:rsidP="006A3C32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-3175</wp:posOffset>
                      </wp:positionV>
                      <wp:extent cx="635" cy="199390"/>
                      <wp:effectExtent l="61595" t="6350" r="52070" b="22860"/>
                      <wp:wrapNone/>
                      <wp:docPr id="16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226.1pt;margin-top:-.25pt;width:.05pt;height:15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196215</wp:posOffset>
                      </wp:positionV>
                      <wp:extent cx="1962150" cy="233680"/>
                      <wp:effectExtent l="5715" t="5715" r="13335" b="8255"/>
                      <wp:wrapNone/>
                      <wp:docPr id="163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AD58FB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Должностное лицо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1" o:spid="_x0000_s1028" style="position:absolute;left:0;text-align:left;margin-left:145.95pt;margin-top:15.45pt;width:154.5pt;height:18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">
                      <v:textbox>
                        <w:txbxContent>
                          <w:p w:rsidR="00F542DE" w:rsidRPr="00AD58FB" w:rsidRDefault="00F542DE" w:rsidP="00B86618">
                            <w:pPr>
                              <w:ind w:firstLine="0"/>
                              <w:jc w:val="center"/>
                              <w:rPr>
                                <w:szCs w:val="16"/>
                              </w:rPr>
                            </w:pPr>
                            <w:r w:rsidRPr="00AD58FB">
                              <w:rPr>
                                <w:sz w:val="16"/>
                                <w:szCs w:val="16"/>
                              </w:rPr>
                              <w:t>Должностное лицо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288290</wp:posOffset>
                      </wp:positionV>
                      <wp:extent cx="1590675" cy="809625"/>
                      <wp:effectExtent l="5715" t="12065" r="13335" b="6985"/>
                      <wp:wrapNone/>
                      <wp:docPr id="162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273B8A" w:rsidRDefault="00F542DE" w:rsidP="006A3C32">
                                  <w:pPr>
                                    <w:spacing w:after="240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Возврат документов в случае наличия оснований для отказа в их приеме, 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предусмотренных пунктом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 Административного регламента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3" o:spid="_x0000_s1029" style="position:absolute;left:0;text-align:left;margin-left:1.95pt;margin-top:22.7pt;width:125.25pt;height:6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">
                      <v:textbox>
                        <w:txbxContent>
                          <w:p w:rsidR="00F542DE" w:rsidRPr="00273B8A" w:rsidRDefault="00F542DE" w:rsidP="006A3C32">
                            <w:pPr>
                              <w:spacing w:after="24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Возврат документов в случае наличия оснований для отказа в их приеме, 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предусмотренных пунктом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26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6A3C32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106680</wp:posOffset>
                      </wp:positionV>
                      <wp:extent cx="635" cy="142240"/>
                      <wp:effectExtent l="60960" t="11430" r="52705" b="17780"/>
                      <wp:wrapNone/>
                      <wp:docPr id="161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226.05pt;margin-top:8.4pt;width:.05pt;height:1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smOQIAAGI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248920</wp:posOffset>
                      </wp:positionV>
                      <wp:extent cx="1962150" cy="238125"/>
                      <wp:effectExtent l="5715" t="10795" r="13335" b="8255"/>
                      <wp:wrapNone/>
                      <wp:docPr id="160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055FD4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рием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30" style="position:absolute;left:0;text-align:left;margin-left:145.95pt;margin-top:19.6pt;width:154.5pt;height:1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">
                      <v:textbox>
                        <w:txbxContent>
                          <w:p w:rsidR="00F542DE" w:rsidRPr="00055FD4" w:rsidRDefault="00F542DE" w:rsidP="00B8661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055FD4">
                              <w:rPr>
                                <w:sz w:val="16"/>
                                <w:szCs w:val="16"/>
                              </w:rPr>
                              <w:t>рием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6A3C32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165100</wp:posOffset>
                      </wp:positionV>
                      <wp:extent cx="1853565" cy="679450"/>
                      <wp:effectExtent l="5715" t="12700" r="7620" b="12700"/>
                      <wp:wrapNone/>
                      <wp:docPr id="159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56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273B8A" w:rsidRDefault="00F542DE" w:rsidP="00054CEE">
                                  <w:pPr>
                                    <w:spacing w:after="0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7794">
                                    <w:rPr>
                                      <w:sz w:val="16"/>
                                      <w:szCs w:val="16"/>
                                    </w:rPr>
                                    <w:t>Дополнительная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проверка в случае наличия признаков подделки пре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ставленных документов, нахождения документов в розыске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31" style="position:absolute;left:0;text-align:left;margin-left:331.2pt;margin-top:13pt;width:145.95pt;height:5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">
                      <v:textbox>
                        <w:txbxContent>
                          <w:p w:rsidR="00F542DE" w:rsidRPr="00273B8A" w:rsidRDefault="00F542DE" w:rsidP="00054CE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7794">
                              <w:rPr>
                                <w:sz w:val="16"/>
                                <w:szCs w:val="16"/>
                              </w:rPr>
                              <w:t>Дополнительная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проверка в случае наличия признаков подделки пре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ставленных документов, нахождения документов в розыске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50800</wp:posOffset>
                      </wp:positionV>
                      <wp:extent cx="229870" cy="0"/>
                      <wp:effectExtent l="23495" t="60325" r="13335" b="53975"/>
                      <wp:wrapNone/>
                      <wp:docPr id="15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-16.15pt;margin-top:4pt;width:18.1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jgPQIAAGo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51435</wp:posOffset>
                      </wp:positionV>
                      <wp:extent cx="238125" cy="0"/>
                      <wp:effectExtent l="15240" t="60960" r="13335" b="53340"/>
                      <wp:wrapNone/>
                      <wp:docPr id="157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127.2pt;margin-top:4.05pt;width:1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163830</wp:posOffset>
                      </wp:positionV>
                      <wp:extent cx="1270" cy="144780"/>
                      <wp:effectExtent l="59055" t="11430" r="53975" b="15240"/>
                      <wp:wrapNone/>
                      <wp:docPr id="155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225.9pt;margin-top:12.9pt;width:.1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E2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309880</wp:posOffset>
                      </wp:positionV>
                      <wp:extent cx="1962150" cy="350520"/>
                      <wp:effectExtent l="5715" t="5080" r="13335" b="6350"/>
                      <wp:wrapNone/>
                      <wp:docPr id="154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9119F6" w:rsidRDefault="00F542DE" w:rsidP="00B87A6E">
                                  <w:pPr>
                                    <w:spacing w:after="0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19F6">
                                    <w:rPr>
                                      <w:sz w:val="16"/>
                                      <w:szCs w:val="16"/>
                                    </w:rPr>
                                    <w:t xml:space="preserve">Проведение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проверок, направление запросов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1" o:spid="_x0000_s1032" style="position:absolute;left:0;text-align:left;margin-left:145.95pt;margin-top:24.4pt;width:154.5pt;height:27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">
                      <v:textbox>
                        <w:txbxContent>
                          <w:p w:rsidR="00F542DE" w:rsidRPr="009119F6" w:rsidRDefault="00F542DE" w:rsidP="00B87A6E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19F6">
                              <w:rPr>
                                <w:sz w:val="16"/>
                                <w:szCs w:val="16"/>
                              </w:rPr>
                              <w:t xml:space="preserve">Проведение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проверок, направление запросов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6A3C32">
            <w:pPr>
              <w:spacing w:after="240" w:line="240" w:lineRule="auto"/>
              <w:ind w:left="-426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220345</wp:posOffset>
                      </wp:positionV>
                      <wp:extent cx="390525" cy="0"/>
                      <wp:effectExtent l="15240" t="58420" r="13335" b="55880"/>
                      <wp:wrapNone/>
                      <wp:docPr id="15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300.45pt;margin-top:17.35pt;width:30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90805</wp:posOffset>
                      </wp:positionV>
                      <wp:extent cx="390525" cy="0"/>
                      <wp:effectExtent l="5715" t="52705" r="22860" b="61595"/>
                      <wp:wrapNone/>
                      <wp:docPr id="15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300.45pt;margin-top:7.15pt;width:3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303530</wp:posOffset>
                      </wp:positionV>
                      <wp:extent cx="1590675" cy="969645"/>
                      <wp:effectExtent l="5715" t="8255" r="13335" b="12700"/>
                      <wp:wrapNone/>
                      <wp:docPr id="151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AD58FB" w:rsidRDefault="00F542DE" w:rsidP="00C67E0B">
                                  <w:pPr>
                                    <w:spacing w:after="0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Письменный отказ в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ставлении государственной услуги в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 случае наличия осн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ваний, предусмотренных пун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том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27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 Административного р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гламента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33" style="position:absolute;left:0;text-align:left;margin-left:1.95pt;margin-top:23.9pt;width:125.25pt;height:76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">
                      <v:textbox>
                        <w:txbxContent>
                          <w:p w:rsidR="00F542DE" w:rsidRPr="00AD58FB" w:rsidRDefault="00F542DE" w:rsidP="00C67E0B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Письменный отказ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ставлении государственной услуги в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 случае наличия осн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ваний, предусмотренных пун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том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27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 Административного р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гламента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6A3C32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147320</wp:posOffset>
                      </wp:positionV>
                      <wp:extent cx="1962150" cy="1044575"/>
                      <wp:effectExtent l="5715" t="13970" r="13335" b="8255"/>
                      <wp:wrapNone/>
                      <wp:docPr id="150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1A05BE" w:rsidRDefault="00F542DE" w:rsidP="000C22FC">
                                  <w:pPr>
                                    <w:spacing w:after="0"/>
                                    <w:ind w:firstLine="0"/>
                                    <w:jc w:val="center"/>
                                  </w:pPr>
                                  <w:r w:rsidRPr="009119F6">
                                    <w:rPr>
                                      <w:sz w:val="16"/>
                                      <w:szCs w:val="16"/>
                                    </w:rPr>
                                    <w:t xml:space="preserve">Принятие решения о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допуске к экзам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нам</w:t>
                                  </w:r>
                                  <w:r w:rsidRPr="009119F6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или выдаче водительского удост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верения 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либо об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 xml:space="preserve">отказе в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предоставл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нии государственной услуги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, назнач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ние места, даты и времени проведения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экзаменов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9" o:spid="_x0000_s1034" style="position:absolute;left:0;text-align:left;margin-left:145.95pt;margin-top:11.6pt;width:154.5pt;height:82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">
                      <v:textbox>
                        <w:txbxContent>
                          <w:p w:rsidR="00F542DE" w:rsidRPr="001A05BE" w:rsidRDefault="00F542DE" w:rsidP="000C22FC">
                            <w:pPr>
                              <w:spacing w:after="0"/>
                              <w:ind w:firstLine="0"/>
                              <w:jc w:val="center"/>
                            </w:pPr>
                            <w:r w:rsidRPr="009119F6">
                              <w:rPr>
                                <w:sz w:val="16"/>
                                <w:szCs w:val="16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допуске к экзам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нам</w:t>
                            </w:r>
                            <w:r w:rsidRPr="009119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или выдаче водительского удост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верения 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либо об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 xml:space="preserve">отказе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предоставл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нии государственной услуги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, назнач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ние места, даты и времени проведения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экзаменов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13335</wp:posOffset>
                      </wp:positionV>
                      <wp:extent cx="0" cy="133985"/>
                      <wp:effectExtent l="60325" t="13335" r="53975" b="14605"/>
                      <wp:wrapNone/>
                      <wp:docPr id="14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226pt;margin-top:1.05pt;width:0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LXNAIAAGA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D041BD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163195</wp:posOffset>
                      </wp:positionV>
                      <wp:extent cx="1853565" cy="684530"/>
                      <wp:effectExtent l="5715" t="10795" r="7620" b="9525"/>
                      <wp:wrapNone/>
                      <wp:docPr id="148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3565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0F61C2" w:rsidRDefault="00F542DE" w:rsidP="00E9105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Приостановление предоставления государственной услуги в случаях, установленных подпунктом 28.2 или 28.3 Административного регламента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5" style="position:absolute;left:0;text-align:left;margin-left:331.2pt;margin-top:12.85pt;width:145.95pt;height:53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">
                      <v:textbox>
                        <w:txbxContent>
                          <w:p w:rsidR="00F542DE" w:rsidRPr="000F61C2" w:rsidRDefault="00F542DE" w:rsidP="00E9105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Приостановление предоставления государственной услуги в случаях, установленных подпунктом 28.2 или 28.3 Административного регламента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162560</wp:posOffset>
                      </wp:positionV>
                      <wp:extent cx="238125" cy="635"/>
                      <wp:effectExtent l="15240" t="57785" r="13335" b="55880"/>
                      <wp:wrapNone/>
                      <wp:docPr id="14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127.2pt;margin-top:12.8pt;width:18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ElPgIAAGw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161925</wp:posOffset>
                      </wp:positionV>
                      <wp:extent cx="203200" cy="635"/>
                      <wp:effectExtent l="21590" t="57150" r="13335" b="56515"/>
                      <wp:wrapNone/>
                      <wp:docPr id="14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-14.05pt;margin-top:12.75pt;width:1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after="28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253365</wp:posOffset>
                      </wp:positionV>
                      <wp:extent cx="390525" cy="0"/>
                      <wp:effectExtent l="15240" t="53340" r="13335" b="60960"/>
                      <wp:wrapNone/>
                      <wp:docPr id="14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300.45pt;margin-top:19.95pt;width:30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40640</wp:posOffset>
                      </wp:positionV>
                      <wp:extent cx="390525" cy="0"/>
                      <wp:effectExtent l="5715" t="59690" r="22860" b="54610"/>
                      <wp:wrapNone/>
                      <wp:docPr id="14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300.45pt;margin-top:3.2pt;width:30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XHMwIAAGA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920E05">
            <w:pPr>
              <w:tabs>
                <w:tab w:val="left" w:pos="6888"/>
              </w:tabs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138430</wp:posOffset>
                      </wp:positionV>
                      <wp:extent cx="25400" cy="2379980"/>
                      <wp:effectExtent l="13335" t="5080" r="8890" b="5715"/>
                      <wp:wrapNone/>
                      <wp:docPr id="143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2379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16.05pt;margin-top:10.9pt;width:2pt;height:18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EKJgIAAEM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138430</wp:posOffset>
                      </wp:positionV>
                      <wp:extent cx="1649730" cy="0"/>
                      <wp:effectExtent l="13335" t="5080" r="13335" b="13970"/>
                      <wp:wrapNone/>
                      <wp:docPr id="14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4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4" o:spid="_x0000_s1026" type="#_x0000_t32" style="position:absolute;margin-left:16.05pt;margin-top:10.9pt;width:129.9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6QKAIAAEk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222250</wp:posOffset>
                      </wp:positionV>
                      <wp:extent cx="1905" cy="171450"/>
                      <wp:effectExtent l="59055" t="12700" r="53340" b="15875"/>
                      <wp:wrapNone/>
                      <wp:docPr id="141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225.9pt;margin-top:17.5pt;width:.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DD3147" w:rsidRPr="0022107F">
              <w:tab/>
            </w:r>
          </w:p>
          <w:p w:rsidR="007B61D2" w:rsidRPr="0022107F" w:rsidRDefault="00C83C04" w:rsidP="00920E05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276860</wp:posOffset>
                      </wp:positionV>
                      <wp:extent cx="0" cy="213360"/>
                      <wp:effectExtent l="13335" t="10160" r="5715" b="5080"/>
                      <wp:wrapNone/>
                      <wp:docPr id="14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49.8pt;margin-top:21.8pt;width:0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T2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176530</wp:posOffset>
                      </wp:positionV>
                      <wp:extent cx="635" cy="290195"/>
                      <wp:effectExtent l="9525" t="5080" r="8890" b="9525"/>
                      <wp:wrapNone/>
                      <wp:docPr id="139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423.75pt;margin-top:13.9pt;width:.05pt;height:22.8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8dKQIAAEo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175895</wp:posOffset>
                      </wp:positionV>
                      <wp:extent cx="1565910" cy="635"/>
                      <wp:effectExtent l="15240" t="52070" r="9525" b="61595"/>
                      <wp:wrapNone/>
                      <wp:docPr id="13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65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300.45pt;margin-top:13.85pt;width:123.3pt;height:.0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175895</wp:posOffset>
                      </wp:positionV>
                      <wp:extent cx="983615" cy="635"/>
                      <wp:effectExtent l="22225" t="61595" r="13335" b="52070"/>
                      <wp:wrapNone/>
                      <wp:docPr id="13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68.5pt;margin-top:13.85pt;width:77.45pt;height:.05p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49530</wp:posOffset>
                      </wp:positionV>
                      <wp:extent cx="436245" cy="227965"/>
                      <wp:effectExtent l="5080" t="11430" r="6350" b="8255"/>
                      <wp:wrapNone/>
                      <wp:docPr id="136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E64DB9" w:rsidRDefault="00F542DE" w:rsidP="00B86618">
                                  <w:pPr>
                                    <w:ind w:left="-709" w:right="-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Сдал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36" style="position:absolute;left:0;text-align:left;margin-left:34.15pt;margin-top:3.9pt;width:34.35pt;height:1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">
                      <v:textbox>
                        <w:txbxContent>
                          <w:p w:rsidR="00F542DE" w:rsidRPr="00E64DB9" w:rsidRDefault="00F542DE" w:rsidP="00B86618">
                            <w:pPr>
                              <w:ind w:left="-709" w:right="-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Сдал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71120</wp:posOffset>
                      </wp:positionV>
                      <wp:extent cx="1962150" cy="238125"/>
                      <wp:effectExtent l="5715" t="13970" r="13335" b="5080"/>
                      <wp:wrapNone/>
                      <wp:docPr id="135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67136D" w:rsidRDefault="00F542DE" w:rsidP="00B86618">
                                  <w:pPr>
                                    <w:ind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Проведение теоретического экзамена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37" style="position:absolute;left:0;text-align:left;margin-left:145.95pt;margin-top:5.6pt;width:154.5pt;height:18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">
                      <v:textbox>
                        <w:txbxContent>
                          <w:p w:rsidR="00F542DE" w:rsidRPr="0067136D" w:rsidRDefault="00F542DE" w:rsidP="00B86618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теоретического экзамена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277495</wp:posOffset>
                      </wp:positionV>
                      <wp:extent cx="0" cy="0"/>
                      <wp:effectExtent l="7620" t="58420" r="20955" b="55880"/>
                      <wp:wrapNone/>
                      <wp:docPr id="13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114.6pt;margin-top:21.85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CgLwIAAFs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143510</wp:posOffset>
                      </wp:positionV>
                      <wp:extent cx="1393825" cy="885825"/>
                      <wp:effectExtent l="8255" t="10160" r="7620" b="8890"/>
                      <wp:wrapNone/>
                      <wp:docPr id="1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947DBE" w:rsidRDefault="00F542DE" w:rsidP="00E270BD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947DB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Не сдал в течени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947DBE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6 мес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цев со дня проведения теоретического экзамена, за который получена п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 xml:space="preserve">ложительная оценка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8" style="position:absolute;left:0;text-align:left;margin-left:367.4pt;margin-top:11.3pt;width:109.75pt;height:6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">
                      <v:textbox>
                        <w:txbxContent>
                          <w:p w:rsidR="00F542DE" w:rsidRPr="00947DBE" w:rsidRDefault="00F542DE" w:rsidP="00E270B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947DBE">
                              <w:rPr>
                                <w:rFonts w:cs="Calibri"/>
                                <w:sz w:val="16"/>
                                <w:szCs w:val="16"/>
                              </w:rPr>
                              <w:t>Не сдал в течени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е</w:t>
                            </w:r>
                            <w:r w:rsidRPr="00947DBE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6 мес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цев со дня проведения теоретического экзамена, за который получена п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ложительная оценка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264160</wp:posOffset>
                      </wp:positionV>
                      <wp:extent cx="436245" cy="245745"/>
                      <wp:effectExtent l="5080" t="6985" r="6350" b="13970"/>
                      <wp:wrapNone/>
                      <wp:docPr id="13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E64DB9" w:rsidRDefault="00F542DE" w:rsidP="00920E05">
                                  <w:pPr>
                                    <w:spacing w:after="120"/>
                                    <w:ind w:left="-709" w:right="-5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Сдал</w:t>
                                  </w:r>
                                </w:p>
                                <w:p w:rsidR="00F542DE" w:rsidRPr="00477053" w:rsidRDefault="00F542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39" style="position:absolute;left:0;text-align:left;margin-left:34.15pt;margin-top:20.8pt;width:34.35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">
                      <v:textbox>
                        <w:txbxContent>
                          <w:p w:rsidR="00F542DE" w:rsidRPr="00E64DB9" w:rsidRDefault="00F542DE" w:rsidP="00920E05">
                            <w:pPr>
                              <w:spacing w:after="120"/>
                              <w:ind w:left="-709" w:right="-5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Сдал</w:t>
                            </w:r>
                          </w:p>
                          <w:p w:rsidR="00F542DE" w:rsidRPr="00477053" w:rsidRDefault="00F54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143510</wp:posOffset>
                      </wp:positionV>
                      <wp:extent cx="2816860" cy="367030"/>
                      <wp:effectExtent l="7620" t="10160" r="13970" b="13335"/>
                      <wp:wrapNone/>
                      <wp:docPr id="131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86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67136D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Проведение экзамена по первоначальным навыкам упра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ления ТС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40" style="position:absolute;left:0;text-align:left;margin-left:114.6pt;margin-top:11.3pt;width:221.8pt;height:28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">
                      <v:textbox>
                        <w:txbxContent>
                          <w:p w:rsidR="00F542DE" w:rsidRPr="0067136D" w:rsidRDefault="00F542DE" w:rsidP="00B8661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экзамена по первоначальным навыкам упра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ления ТС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193040</wp:posOffset>
                      </wp:positionV>
                      <wp:extent cx="822960" cy="0"/>
                      <wp:effectExtent l="13335" t="59690" r="20955" b="5461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3" o:spid="_x0000_s1026" type="#_x0000_t32" style="position:absolute;margin-left:49.8pt;margin-top:15.2pt;width:64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8jNQIAAGA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D041BD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212725</wp:posOffset>
                      </wp:positionV>
                      <wp:extent cx="635" cy="147320"/>
                      <wp:effectExtent l="7620" t="12700" r="10795" b="11430"/>
                      <wp:wrapNone/>
                      <wp:docPr id="12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32" style="position:absolute;margin-left:51.6pt;margin-top:16.75pt;width:.05pt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2TJAIAAEA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62865</wp:posOffset>
                      </wp:positionV>
                      <wp:extent cx="585470" cy="0"/>
                      <wp:effectExtent l="22225" t="53340" r="11430" b="60960"/>
                      <wp:wrapNone/>
                      <wp:docPr id="12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5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68.5pt;margin-top:4.95pt;width:46.1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fUPAIAAGo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7620</wp:posOffset>
                      </wp:positionV>
                      <wp:extent cx="393700" cy="0"/>
                      <wp:effectExtent l="5080" t="55245" r="20320" b="59055"/>
                      <wp:wrapNone/>
                      <wp:docPr id="3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336.4pt;margin-top:.6pt;width:3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0f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D041BD">
            <w:pPr>
              <w:spacing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246380</wp:posOffset>
                      </wp:positionV>
                      <wp:extent cx="585470" cy="0"/>
                      <wp:effectExtent l="22225" t="55880" r="11430" b="58420"/>
                      <wp:wrapNone/>
                      <wp:docPr id="30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5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68.5pt;margin-top:19.4pt;width:46.1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124460</wp:posOffset>
                      </wp:positionV>
                      <wp:extent cx="436245" cy="256540"/>
                      <wp:effectExtent l="5080" t="10160" r="6350" b="9525"/>
                      <wp:wrapNone/>
                      <wp:docPr id="29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E64DB9" w:rsidRDefault="00F542DE" w:rsidP="00477053">
                                  <w:pPr>
                                    <w:spacing w:after="0"/>
                                    <w:ind w:left="-7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Сдал</w:t>
                                  </w:r>
                                </w:p>
                                <w:p w:rsidR="00F542DE" w:rsidRPr="008F602F" w:rsidRDefault="00F542DE" w:rsidP="00947DBE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41" style="position:absolute;left:0;text-align:left;margin-left:34.15pt;margin-top:9.8pt;width:34.35pt;height:2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">
                      <v:textbox>
                        <w:txbxContent>
                          <w:p w:rsidR="00F542DE" w:rsidRPr="00E64DB9" w:rsidRDefault="00F542DE" w:rsidP="00477053">
                            <w:pPr>
                              <w:spacing w:after="0"/>
                              <w:ind w:left="-70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Сдал</w:t>
                            </w:r>
                          </w:p>
                          <w:p w:rsidR="00F542DE" w:rsidRPr="008F602F" w:rsidRDefault="00F542DE" w:rsidP="00947DBE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60960</wp:posOffset>
                      </wp:positionV>
                      <wp:extent cx="800100" cy="1270"/>
                      <wp:effectExtent l="7620" t="51435" r="20955" b="61595"/>
                      <wp:wrapNone/>
                      <wp:docPr id="28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51.6pt;margin-top:4.8pt;width:63pt;height: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a6OAIAAGI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212090</wp:posOffset>
                      </wp:positionV>
                      <wp:extent cx="393700" cy="0"/>
                      <wp:effectExtent l="5080" t="59690" r="20320" b="54610"/>
                      <wp:wrapNone/>
                      <wp:docPr id="27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336.4pt;margin-top:16.7pt;width:3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njNQIAAF8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19685</wp:posOffset>
                      </wp:positionV>
                      <wp:extent cx="2816860" cy="363220"/>
                      <wp:effectExtent l="7620" t="10160" r="13970" b="7620"/>
                      <wp:wrapNone/>
                      <wp:docPr id="2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686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67136D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Проведение экзамена по управлению ТС в условиях 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рожного движения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42" style="position:absolute;left:0;text-align:left;margin-left:114.6pt;margin-top:1.55pt;width:221.8pt;height:28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">
                      <v:textbox>
                        <w:txbxContent>
                          <w:p w:rsidR="00F542DE" w:rsidRPr="0067136D" w:rsidRDefault="00F542DE" w:rsidP="00B8661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экзамена по управлению ТС в условиях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рожного движения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83820</wp:posOffset>
                      </wp:positionV>
                      <wp:extent cx="0" cy="252730"/>
                      <wp:effectExtent l="12065" t="7620" r="6985" b="635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54.2pt;margin-top:6.6pt;width:0;height:1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214630</wp:posOffset>
                      </wp:positionV>
                      <wp:extent cx="2146300" cy="392430"/>
                      <wp:effectExtent l="13335" t="5080" r="12065" b="12065"/>
                      <wp:wrapNone/>
                      <wp:docPr id="24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67136D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 о выдаче водительского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удостоверения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43" style="position:absolute;left:0;text-align:left;margin-left:141.3pt;margin-top:16.9pt;width:169pt;height:30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">
                      <v:textbox>
                        <w:txbxContent>
                          <w:p w:rsidR="00F542DE" w:rsidRPr="0067136D" w:rsidRDefault="00F542DE" w:rsidP="00B8661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5FD4">
                              <w:rPr>
                                <w:sz w:val="16"/>
                                <w:szCs w:val="16"/>
                              </w:rPr>
                              <w:t>Принятие решения о выдаче водительского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5FD4">
                              <w:rPr>
                                <w:sz w:val="16"/>
                                <w:szCs w:val="16"/>
                              </w:rPr>
                              <w:t>удостоверения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230505</wp:posOffset>
                      </wp:positionV>
                      <wp:extent cx="1724025" cy="711200"/>
                      <wp:effectExtent l="8890" t="11430" r="10160" b="10795"/>
                      <wp:wrapNone/>
                      <wp:docPr id="2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E91058" w:rsidRDefault="00F542DE" w:rsidP="00E91058">
                                  <w:pPr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Приостановление предоставления государственной услуги в случае неуплаты государственной п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шлины или отсутствия сведений об ее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44" style="position:absolute;left:0;text-align:left;margin-left:344.2pt;margin-top:18.15pt;width:135.75pt;height: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EWKQIAAFIEAAAOAAAAZHJzL2Uyb0RvYy54bWysVNuO0zAQfUfiHyy/01y2pd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">
                      <v:textbox>
                        <w:txbxContent>
                          <w:p w:rsidR="00F542DE" w:rsidRPr="00E91058" w:rsidRDefault="00F542DE" w:rsidP="00E91058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Приостановление предоставления государственной услуги в случае неуплаты государственной 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шлины или отсутствия сведений об ее уплате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13335</wp:posOffset>
                      </wp:positionV>
                      <wp:extent cx="1106170" cy="0"/>
                      <wp:effectExtent l="12065" t="60960" r="15240" b="53340"/>
                      <wp:wrapNone/>
                      <wp:docPr id="22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54.2pt;margin-top:1.05pt;width:87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lINg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283845</wp:posOffset>
                      </wp:positionV>
                      <wp:extent cx="1905" cy="175260"/>
                      <wp:effectExtent l="59055" t="7620" r="53340" b="17145"/>
                      <wp:wrapNone/>
                      <wp:docPr id="2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32" style="position:absolute;margin-left:225.9pt;margin-top:22.35pt;width:.1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JpOQIAAGI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260985</wp:posOffset>
                      </wp:positionV>
                      <wp:extent cx="430530" cy="0"/>
                      <wp:effectExtent l="6985" t="60960" r="19685" b="53340"/>
                      <wp:wrapNone/>
                      <wp:docPr id="2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310.3pt;margin-top:20.55pt;width:33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A7NQ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136525</wp:posOffset>
                      </wp:positionV>
                      <wp:extent cx="2146300" cy="408305"/>
                      <wp:effectExtent l="13335" t="12700" r="12065" b="7620"/>
                      <wp:wrapNone/>
                      <wp:docPr id="19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0F61C2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Проверка документов, подтверждение фа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та уплаты государственной пошлины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45" style="position:absolute;left:0;text-align:left;margin-left:141.3pt;margin-top:10.75pt;width:169pt;height:32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">
                      <v:textbox>
                        <w:txbxContent>
                          <w:p w:rsidR="00F542DE" w:rsidRPr="000F61C2" w:rsidRDefault="00F542DE" w:rsidP="00B8661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документов, подтверждение фа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та уплаты государственной пошлины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35560</wp:posOffset>
                      </wp:positionV>
                      <wp:extent cx="1565275" cy="635"/>
                      <wp:effectExtent l="10160" t="54610" r="15240" b="59055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18.05pt;margin-top:2.8pt;width:123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80010</wp:posOffset>
                      </wp:positionV>
                      <wp:extent cx="430530" cy="635"/>
                      <wp:effectExtent l="16510" t="60960" r="10160" b="52705"/>
                      <wp:wrapNone/>
                      <wp:docPr id="1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0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32" style="position:absolute;margin-left:310.3pt;margin-top:6.3pt;width:33.9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L3PQ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221615</wp:posOffset>
                      </wp:positionV>
                      <wp:extent cx="1905" cy="167640"/>
                      <wp:effectExtent l="59055" t="12065" r="53340" b="20320"/>
                      <wp:wrapNone/>
                      <wp:docPr id="9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225.9pt;margin-top:17.45pt;width: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x4OQIAAGEEAAAOAAAAZHJzL2Uyb0RvYy54bWysVMuO2yAU3VfqPyD2ie3UySR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7B61D2" w:rsidRPr="0022107F" w:rsidRDefault="00C83C04" w:rsidP="00920E05">
            <w:pPr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106045</wp:posOffset>
                      </wp:positionV>
                      <wp:extent cx="1724025" cy="990600"/>
                      <wp:effectExtent l="8890" t="10795" r="10160" b="8255"/>
                      <wp:wrapNone/>
                      <wp:docPr id="8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0F61C2" w:rsidRDefault="00F542DE" w:rsidP="00E9105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Сохранение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 xml:space="preserve"> документов, посл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живших основанием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для провед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 xml:space="preserve">ния экзаменационных действий,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выдачи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 xml:space="preserve"> водительских удостовер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 сохранение водительских удостоверений по медицинским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>снованиям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46" style="position:absolute;left:0;text-align:left;margin-left:344.2pt;margin-top:8.35pt;width:135.75pt;height:7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">
                      <v:textbox>
                        <w:txbxContent>
                          <w:p w:rsidR="00F542DE" w:rsidRPr="000F61C2" w:rsidRDefault="00F542DE" w:rsidP="00E9105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Сохранение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 xml:space="preserve"> документов, посл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у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живших основанием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для провед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 xml:space="preserve">ния экзаменационных действий,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выдачи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 xml:space="preserve"> водительских удостовер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сохранение водительских удостоверений по медицинским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0F61C2">
                              <w:rPr>
                                <w:sz w:val="16"/>
                                <w:szCs w:val="16"/>
                              </w:rPr>
                              <w:t>снованиям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315595</wp:posOffset>
                      </wp:positionV>
                      <wp:extent cx="635" cy="151130"/>
                      <wp:effectExtent l="60325" t="10795" r="53340" b="19050"/>
                      <wp:wrapNone/>
                      <wp:docPr id="7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1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226pt;margin-top:24.85pt;width:.0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7AL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66040</wp:posOffset>
                      </wp:positionV>
                      <wp:extent cx="2146300" cy="250190"/>
                      <wp:effectExtent l="13335" t="8890" r="12065" b="7620"/>
                      <wp:wrapNone/>
                      <wp:docPr id="6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AD58FB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Оформление водительского удостоверения</w:t>
                                  </w:r>
                                </w:p>
                                <w:p w:rsidR="00F542DE" w:rsidRPr="00055FD4" w:rsidRDefault="00F542DE" w:rsidP="00947D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47" style="position:absolute;left:0;text-align:left;margin-left:141.3pt;margin-top:5.2pt;width:169pt;height:19.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">
                      <v:textbox>
                        <w:txbxContent>
                          <w:p w:rsidR="00F542DE" w:rsidRPr="00AD58FB" w:rsidRDefault="00F542DE" w:rsidP="00B86618">
                            <w:pPr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58FB">
                              <w:rPr>
                                <w:sz w:val="16"/>
                                <w:szCs w:val="16"/>
                              </w:rPr>
                              <w:t>Оформление водительского удостоверения</w:t>
                            </w:r>
                          </w:p>
                          <w:p w:rsidR="00F542DE" w:rsidRPr="00055FD4" w:rsidRDefault="00F542DE" w:rsidP="00947D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1D2" w:rsidRDefault="00C83C04" w:rsidP="00F542DE">
            <w:pPr>
              <w:tabs>
                <w:tab w:val="left" w:pos="6510"/>
              </w:tabs>
              <w:spacing w:after="24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639445</wp:posOffset>
                      </wp:positionV>
                      <wp:extent cx="1995805" cy="0"/>
                      <wp:effectExtent l="10160" t="10795" r="13335" b="8255"/>
                      <wp:wrapNone/>
                      <wp:docPr id="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5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-11.2pt;margin-top:50.35pt;width:15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YS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639445</wp:posOffset>
                      </wp:positionV>
                      <wp:extent cx="393700" cy="0"/>
                      <wp:effectExtent l="5715" t="58420" r="19685" b="55880"/>
                      <wp:wrapNone/>
                      <wp:docPr id="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32" style="position:absolute;margin-left:313.2pt;margin-top:50.35pt;width:3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3dNAIAAF4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525780</wp:posOffset>
                      </wp:positionV>
                      <wp:extent cx="2124075" cy="215900"/>
                      <wp:effectExtent l="5715" t="11430" r="13335" b="10795"/>
                      <wp:wrapNone/>
                      <wp:docPr id="3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Pr="001A05BE" w:rsidRDefault="00F542DE" w:rsidP="00B86618">
                                  <w:pPr>
                                    <w:ind w:firstLine="0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0F61C2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 w:rsidRPr="00AD58FB">
                                    <w:rPr>
                                      <w:sz w:val="16"/>
                                      <w:szCs w:val="16"/>
                                    </w:rPr>
                                    <w:t>водительского удостоверения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48" style="position:absolute;left:0;text-align:left;margin-left:145.95pt;margin-top:41.4pt;width:167.25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">
                      <v:textbox>
                        <w:txbxContent>
                          <w:p w:rsidR="00F542DE" w:rsidRPr="001A05BE" w:rsidRDefault="00F542DE" w:rsidP="00B86618">
                            <w:pPr>
                              <w:ind w:firstLine="0"/>
                              <w:jc w:val="center"/>
                              <w:rPr>
                                <w:szCs w:val="16"/>
                              </w:rPr>
                            </w:pPr>
                            <w:r w:rsidRPr="000F61C2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 w:rsidRPr="00AD58FB">
                              <w:rPr>
                                <w:sz w:val="16"/>
                                <w:szCs w:val="16"/>
                              </w:rPr>
                              <w:t>водительского удостоверения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373380</wp:posOffset>
                      </wp:positionV>
                      <wp:extent cx="0" cy="152400"/>
                      <wp:effectExtent l="52705" t="11430" r="61595" b="17145"/>
                      <wp:wrapNone/>
                      <wp:docPr id="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32" style="position:absolute;margin-left:226.15pt;margin-top:29.4pt;width:0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yk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bZXSRoNK4Eu1ptbSiRHtWzedL0m0NK1z1RHY/mLycD3lmgNHnjEhRnIM1u/KQZ2BDI&#10;ENk6tnYIIYEHdIxNOd2awo8e0fMlhdtslhdp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144145</wp:posOffset>
                      </wp:positionV>
                      <wp:extent cx="2493010" cy="229235"/>
                      <wp:effectExtent l="5715" t="10795" r="6350" b="7620"/>
                      <wp:wrapNone/>
                      <wp:docPr id="1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01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42DE" w:rsidRDefault="00F542DE" w:rsidP="00B86618">
                                  <w:pPr>
                                    <w:ind w:firstLine="0"/>
                                    <w:jc w:val="center"/>
                                  </w:pP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несе</w:t>
                                  </w: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сведений</w:t>
                                  </w: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55FD4">
                                    <w:rPr>
                                      <w:sz w:val="16"/>
                                      <w:szCs w:val="16"/>
                                    </w:rPr>
                                    <w:t>информационные системы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49" style="position:absolute;left:0;text-align:left;margin-left:127.2pt;margin-top:11.35pt;width:196.3pt;height:18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">
                      <v:textbox>
                        <w:txbxContent>
                          <w:p w:rsidR="00F542DE" w:rsidRDefault="00F542DE" w:rsidP="00B86618">
                            <w:pPr>
                              <w:ind w:firstLine="0"/>
                              <w:jc w:val="center"/>
                            </w:pPr>
                            <w:r w:rsidRPr="00055FD4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несе</w:t>
                            </w:r>
                            <w:r w:rsidRPr="00055FD4">
                              <w:rPr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сведений</w:t>
                            </w:r>
                            <w:r w:rsidRPr="00055FD4">
                              <w:rPr>
                                <w:sz w:val="16"/>
                                <w:szCs w:val="16"/>
                              </w:rPr>
                              <w:t xml:space="preserve"> 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5FD4">
                              <w:rPr>
                                <w:sz w:val="16"/>
                                <w:szCs w:val="16"/>
                              </w:rPr>
                              <w:t>информационные системы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42DE">
              <w:tab/>
            </w: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p w:rsidR="00F542DE" w:rsidRPr="0022107F" w:rsidRDefault="00F542DE" w:rsidP="00F542DE">
            <w:pPr>
              <w:tabs>
                <w:tab w:val="left" w:pos="6510"/>
              </w:tabs>
              <w:spacing w:after="240" w:line="240" w:lineRule="auto"/>
            </w:pPr>
          </w:p>
          <w:tbl>
            <w:tblPr>
              <w:tblW w:w="4961" w:type="dxa"/>
              <w:tblInd w:w="4287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313006" w:rsidRPr="0022107F">
              <w:tc>
                <w:tcPr>
                  <w:tcW w:w="4961" w:type="dxa"/>
                  <w:shd w:val="clear" w:color="auto" w:fill="auto"/>
                </w:tcPr>
                <w:p w:rsidR="00313006" w:rsidRPr="0022107F" w:rsidRDefault="00313006" w:rsidP="00D041BD">
                  <w:pPr>
                    <w:suppressAutoHyphens/>
                    <w:spacing w:after="0" w:line="240" w:lineRule="auto"/>
                    <w:ind w:left="-108"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Приложение № 2</w:t>
                  </w:r>
                </w:p>
                <w:p w:rsidR="00313006" w:rsidRPr="0022107F" w:rsidRDefault="00313006" w:rsidP="00D041BD">
                  <w:pPr>
                    <w:suppressAutoHyphens/>
                    <w:spacing w:after="0" w:line="240" w:lineRule="auto"/>
                    <w:ind w:left="-108" w:right="-89"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к Административному регламенту</w:t>
                  </w:r>
                  <w:r w:rsidRPr="0022107F">
                    <w:rPr>
                      <w:rFonts w:ascii="Times New Roman" w:hAnsi="Times New Roman"/>
                      <w:bCs/>
                      <w:lang w:eastAsia="zh-CN"/>
                    </w:rPr>
                    <w:t xml:space="preserve">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            </w:r>
                </w:p>
              </w:tc>
            </w:tr>
          </w:tbl>
          <w:p w:rsidR="007B61D2" w:rsidRPr="0022107F" w:rsidRDefault="007B61D2" w:rsidP="00D041B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p w:rsidR="003B0986" w:rsidRPr="0022107F" w:rsidRDefault="003B0986" w:rsidP="00D041BD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  <w:tbl>
            <w:tblPr>
              <w:tblW w:w="125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178"/>
              <w:gridCol w:w="246"/>
              <w:gridCol w:w="14"/>
              <w:gridCol w:w="10"/>
              <w:gridCol w:w="401"/>
              <w:gridCol w:w="26"/>
              <w:gridCol w:w="221"/>
              <w:gridCol w:w="325"/>
              <w:gridCol w:w="420"/>
              <w:gridCol w:w="455"/>
              <w:gridCol w:w="292"/>
              <w:gridCol w:w="33"/>
              <w:gridCol w:w="73"/>
              <w:gridCol w:w="377"/>
              <w:gridCol w:w="328"/>
              <w:gridCol w:w="110"/>
              <w:gridCol w:w="774"/>
              <w:gridCol w:w="18"/>
              <w:gridCol w:w="635"/>
              <w:gridCol w:w="697"/>
              <w:gridCol w:w="133"/>
              <w:gridCol w:w="44"/>
              <w:gridCol w:w="53"/>
              <w:gridCol w:w="1087"/>
              <w:gridCol w:w="1694"/>
              <w:gridCol w:w="30"/>
              <w:gridCol w:w="121"/>
              <w:gridCol w:w="3294"/>
              <w:gridCol w:w="23"/>
            </w:tblGrid>
            <w:tr w:rsidR="00220A89" w:rsidRPr="0022107F">
              <w:trPr>
                <w:gridAfter w:val="3"/>
                <w:wAfter w:w="3438" w:type="dxa"/>
              </w:trPr>
              <w:tc>
                <w:tcPr>
                  <w:tcW w:w="9126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0A89" w:rsidRPr="0022107F" w:rsidRDefault="00220A89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b/>
                      <w:lang w:eastAsia="zh-CN"/>
                    </w:rPr>
                    <w:t>З А Я В Л Е Н И Е</w:t>
                  </w:r>
                </w:p>
                <w:p w:rsidR="00974C05" w:rsidRPr="0022107F" w:rsidRDefault="00974C05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EC4315" w:rsidRPr="0022107F">
              <w:trPr>
                <w:gridAfter w:val="3"/>
                <w:wAfter w:w="3438" w:type="dxa"/>
              </w:trPr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Дата</w:t>
                  </w:r>
                </w:p>
              </w:tc>
              <w:tc>
                <w:tcPr>
                  <w:tcW w:w="241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EC4315" w:rsidRPr="0022107F">
              <w:trPr>
                <w:gridAfter w:val="3"/>
                <w:wAfter w:w="3438" w:type="dxa"/>
              </w:trPr>
              <w:tc>
                <w:tcPr>
                  <w:tcW w:w="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Время</w:t>
                  </w:r>
                </w:p>
              </w:tc>
              <w:tc>
                <w:tcPr>
                  <w:tcW w:w="21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BD1F7F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(категори</w:t>
                  </w:r>
                  <w:r w:rsidR="005E36F5"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я</w:t>
                  </w: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(подкатегори</w:t>
                  </w:r>
                  <w:r w:rsidR="005E36F5"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я</w:t>
                  </w: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) ТС)</w:t>
                  </w:r>
                </w:p>
              </w:tc>
            </w:tr>
            <w:tr w:rsidR="00EC4315" w:rsidRPr="0022107F">
              <w:trPr>
                <w:gridAfter w:val="3"/>
                <w:wAfter w:w="3438" w:type="dxa"/>
              </w:trPr>
              <w:tc>
                <w:tcPr>
                  <w:tcW w:w="8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215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4315" w:rsidRPr="0022107F" w:rsidRDefault="00EC431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220A89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0A89" w:rsidRPr="0022107F" w:rsidRDefault="00220A89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В Государственную инспекцию</w:t>
                  </w:r>
                </w:p>
              </w:tc>
              <w:tc>
                <w:tcPr>
                  <w:tcW w:w="608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0A89" w:rsidRPr="0022107F" w:rsidRDefault="00220A89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220A89" w:rsidRPr="0022107F">
              <w:trPr>
                <w:gridAfter w:val="3"/>
                <w:wAfter w:w="3438" w:type="dxa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0A89" w:rsidRPr="0022107F" w:rsidRDefault="00220A89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от</w:t>
                  </w:r>
                </w:p>
              </w:tc>
              <w:tc>
                <w:tcPr>
                  <w:tcW w:w="8674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20A89" w:rsidRPr="0022107F" w:rsidRDefault="00220A89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C338B2" w:rsidRPr="0022107F">
              <w:trPr>
                <w:gridAfter w:val="3"/>
                <w:wAfter w:w="3438" w:type="dxa"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38B2" w:rsidRPr="0022107F" w:rsidRDefault="00C338B2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8674" w:type="dxa"/>
                  <w:gridSpan w:val="2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38B2" w:rsidRPr="0022107F" w:rsidRDefault="00C338B2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(фамилия, имя, отчество</w:t>
                  </w:r>
                  <w:r w:rsidR="00D71F85"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(при наличии)</w:t>
                  </w: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заявителя)</w:t>
                  </w:r>
                </w:p>
              </w:tc>
            </w:tr>
            <w:tr w:rsidR="003870F6" w:rsidRPr="0022107F">
              <w:trPr>
                <w:gridAfter w:val="3"/>
                <w:wAfter w:w="3438" w:type="dxa"/>
              </w:trPr>
              <w:tc>
                <w:tcPr>
                  <w:tcW w:w="1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70F6" w:rsidRPr="0022107F" w:rsidRDefault="003870F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Дата рождения</w:t>
                  </w:r>
                </w:p>
              </w:tc>
              <w:tc>
                <w:tcPr>
                  <w:tcW w:w="149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70F6" w:rsidRPr="0022107F" w:rsidRDefault="003870F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69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70F6" w:rsidRPr="0022107F" w:rsidRDefault="003870F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Место рождения</w:t>
                  </w:r>
                </w:p>
              </w:tc>
              <w:tc>
                <w:tcPr>
                  <w:tcW w:w="4391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70F6" w:rsidRPr="0022107F" w:rsidRDefault="003870F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E3763" w:rsidRPr="0022107F">
              <w:trPr>
                <w:gridAfter w:val="3"/>
                <w:wAfter w:w="3438" w:type="dxa"/>
              </w:trPr>
              <w:tc>
                <w:tcPr>
                  <w:tcW w:w="18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3763" w:rsidRPr="0022107F" w:rsidRDefault="00DE3763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проживающего(ей)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E3763" w:rsidRPr="0022107F" w:rsidRDefault="00DE3763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6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E3763" w:rsidRPr="0022107F" w:rsidRDefault="00DE3763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437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E3763" w:rsidRPr="0022107F" w:rsidRDefault="00DE3763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3870F6" w:rsidRPr="0022107F">
              <w:trPr>
                <w:gridAfter w:val="3"/>
                <w:wAfter w:w="3438" w:type="dxa"/>
              </w:trPr>
              <w:tc>
                <w:tcPr>
                  <w:tcW w:w="3523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870F6" w:rsidRPr="0022107F" w:rsidRDefault="003870F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Документ, удостоверяющий личность</w:t>
                  </w:r>
                </w:p>
              </w:tc>
              <w:tc>
                <w:tcPr>
                  <w:tcW w:w="5603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870F6" w:rsidRPr="0022107F" w:rsidRDefault="003870F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902D41" w:rsidRPr="0022107F">
              <w:trPr>
                <w:gridAfter w:val="3"/>
                <w:wAfter w:w="3438" w:type="dxa"/>
              </w:trPr>
              <w:tc>
                <w:tcPr>
                  <w:tcW w:w="8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2D41" w:rsidRPr="0022107F" w:rsidRDefault="00902D41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выдан</w:t>
                  </w:r>
                </w:p>
              </w:tc>
              <w:tc>
                <w:tcPr>
                  <w:tcW w:w="8250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2D41" w:rsidRPr="0022107F" w:rsidRDefault="00902D41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902D41" w:rsidRPr="0022107F">
              <w:trPr>
                <w:gridAfter w:val="3"/>
                <w:wAfter w:w="3438" w:type="dxa"/>
              </w:trPr>
              <w:tc>
                <w:tcPr>
                  <w:tcW w:w="8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02D41" w:rsidRPr="0022107F" w:rsidRDefault="00902D41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Прошу</w:t>
                  </w:r>
                </w:p>
              </w:tc>
              <w:tc>
                <w:tcPr>
                  <w:tcW w:w="8250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02D41" w:rsidRPr="0022107F" w:rsidRDefault="00902D41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93C16" w:rsidRPr="0022107F">
              <w:trPr>
                <w:gridAfter w:val="3"/>
                <w:wAfter w:w="3438" w:type="dxa"/>
              </w:trPr>
              <w:tc>
                <w:tcPr>
                  <w:tcW w:w="8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8250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8C268F" w:rsidRPr="0022107F">
              <w:trPr>
                <w:gridAfter w:val="3"/>
                <w:wAfter w:w="3438" w:type="dxa"/>
              </w:trPr>
              <w:tc>
                <w:tcPr>
                  <w:tcW w:w="22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C268F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К заявлению прилагаю</w:t>
                  </w:r>
                  <w:r w:rsidR="008C268F" w:rsidRPr="0022107F">
                    <w:rPr>
                      <w:rFonts w:ascii="Times New Roman" w:hAnsi="Times New Roman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6833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C268F" w:rsidRPr="0022107F" w:rsidRDefault="008C268F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93C16" w:rsidRPr="0022107F">
              <w:trPr>
                <w:gridAfter w:val="3"/>
                <w:wAfter w:w="3438" w:type="dxa"/>
              </w:trPr>
              <w:tc>
                <w:tcPr>
                  <w:tcW w:w="229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83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873E0E" w:rsidRPr="0022107F">
              <w:trPr>
                <w:gridAfter w:val="3"/>
                <w:wAfter w:w="3438" w:type="dxa"/>
              </w:trPr>
              <w:tc>
                <w:tcPr>
                  <w:tcW w:w="27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водительское удостоверение</w:t>
                  </w:r>
                </w:p>
              </w:tc>
              <w:tc>
                <w:tcPr>
                  <w:tcW w:w="637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873E0E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(серия, номер, категории (подкатегории) ТС, когда, кем выдано, особые отметки)</w:t>
                  </w:r>
                </w:p>
              </w:tc>
            </w:tr>
            <w:tr w:rsidR="00873E0E" w:rsidRPr="0022107F">
              <w:trPr>
                <w:gridAfter w:val="3"/>
                <w:wAfter w:w="3438" w:type="dxa"/>
              </w:trPr>
              <w:tc>
                <w:tcPr>
                  <w:tcW w:w="130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Мобильный телефон</w:t>
                  </w:r>
                </w:p>
              </w:tc>
              <w:tc>
                <w:tcPr>
                  <w:tcW w:w="173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92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СНИЛС</w:t>
                  </w:r>
                </w:p>
              </w:tc>
              <w:tc>
                <w:tcPr>
                  <w:tcW w:w="212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31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Электронная почта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73E0E" w:rsidRPr="0022107F" w:rsidRDefault="00873E0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246035" w:rsidRPr="0022107F">
              <w:trPr>
                <w:gridAfter w:val="3"/>
                <w:wAfter w:w="3438" w:type="dxa"/>
              </w:trPr>
              <w:tc>
                <w:tcPr>
                  <w:tcW w:w="6262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6035" w:rsidRPr="0022107F" w:rsidRDefault="00246035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 xml:space="preserve">С обработкой персональных данных в соответствии с Федеральным законом от 27.07.2006 № 152-ФЗ «О персональных данных»  согласен                 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6035" w:rsidRPr="0022107F" w:rsidRDefault="0024603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1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6035" w:rsidRPr="0022107F" w:rsidRDefault="00246035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246035" w:rsidRPr="0022107F">
              <w:trPr>
                <w:gridAfter w:val="4"/>
                <w:wAfter w:w="3468" w:type="dxa"/>
              </w:trPr>
              <w:tc>
                <w:tcPr>
                  <w:tcW w:w="6315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6035" w:rsidRPr="0022107F" w:rsidRDefault="00B63C33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lastRenderedPageBreak/>
                    <w:t>«___»________________20___г.</w:t>
                  </w:r>
                </w:p>
              </w:tc>
              <w:tc>
                <w:tcPr>
                  <w:tcW w:w="2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6035" w:rsidRPr="0022107F" w:rsidRDefault="00246035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(подпись заявителя)</w:t>
                  </w:r>
                </w:p>
              </w:tc>
            </w:tr>
            <w:tr w:rsidR="00DA4E10" w:rsidRPr="0022107F">
              <w:trPr>
                <w:gridAfter w:val="3"/>
                <w:wAfter w:w="3438" w:type="dxa"/>
              </w:trPr>
              <w:tc>
                <w:tcPr>
                  <w:tcW w:w="385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E10" w:rsidRPr="0022107F" w:rsidRDefault="00DA4E10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Указанные данные и документы проверил</w:t>
                  </w:r>
                </w:p>
              </w:tc>
              <w:tc>
                <w:tcPr>
                  <w:tcW w:w="527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A4E10" w:rsidRPr="0022107F" w:rsidRDefault="00DA4E10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A4E10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E10" w:rsidRPr="0022107F" w:rsidRDefault="00DA4E10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«___»_________</w:t>
                  </w:r>
                  <w:r w:rsidR="00A03F79" w:rsidRPr="0022107F">
                    <w:rPr>
                      <w:rFonts w:ascii="Times New Roman" w:hAnsi="Times New Roman"/>
                      <w:lang w:eastAsia="zh-CN"/>
                    </w:rPr>
                    <w:t>____</w:t>
                  </w:r>
                  <w:r w:rsidRPr="0022107F">
                    <w:rPr>
                      <w:rFonts w:ascii="Times New Roman" w:hAnsi="Times New Roman"/>
                      <w:lang w:eastAsia="zh-CN"/>
                    </w:rPr>
                    <w:t>___20___г.</w:t>
                  </w:r>
                </w:p>
              </w:tc>
              <w:tc>
                <w:tcPr>
                  <w:tcW w:w="8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E10" w:rsidRPr="0022107F" w:rsidRDefault="00DA4E10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5275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A4E10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(должность, подпись, Ф.И.О.</w:t>
                  </w:r>
                  <w:r w:rsidR="00DA4E10"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должностного лица)</w:t>
                  </w:r>
                </w:p>
              </w:tc>
            </w:tr>
            <w:tr w:rsidR="00A03F79" w:rsidRPr="0022107F">
              <w:trPr>
                <w:gridAfter w:val="3"/>
                <w:wAfter w:w="3438" w:type="dxa"/>
              </w:trPr>
              <w:tc>
                <w:tcPr>
                  <w:tcW w:w="538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3F79" w:rsidRPr="0022107F" w:rsidRDefault="00A03F79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Служебные отметки ГИ</w:t>
                  </w:r>
                  <w:r w:rsidR="00F24B3E" w:rsidRPr="0022107F">
                    <w:rPr>
                      <w:rFonts w:ascii="Times New Roman" w:hAnsi="Times New Roman"/>
                      <w:lang w:eastAsia="zh-CN"/>
                    </w:rPr>
                    <w:t>БДД об осуществленных проверках</w:t>
                  </w:r>
                </w:p>
              </w:tc>
              <w:tc>
                <w:tcPr>
                  <w:tcW w:w="373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03F79" w:rsidRPr="0022107F" w:rsidRDefault="00A03F79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93C16" w:rsidRPr="0022107F">
              <w:trPr>
                <w:gridAfter w:val="3"/>
                <w:wAfter w:w="3438" w:type="dxa"/>
              </w:trPr>
              <w:tc>
                <w:tcPr>
                  <w:tcW w:w="538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73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FE4B26" w:rsidRPr="0022107F">
              <w:trPr>
                <w:gridAfter w:val="3"/>
                <w:wAfter w:w="3438" w:type="dxa"/>
              </w:trPr>
              <w:tc>
                <w:tcPr>
                  <w:tcW w:w="9126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E4B26" w:rsidRPr="0022107F" w:rsidRDefault="00A03F79" w:rsidP="001C2494">
                  <w:pPr>
                    <w:tabs>
                      <w:tab w:val="left" w:pos="8910"/>
                    </w:tabs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Проверено по учетам: лиц, лишенных права управления ТС, распределенной</w:t>
                  </w:r>
                  <w:r w:rsidR="001C2494" w:rsidRPr="0022107F">
                    <w:rPr>
                      <w:rFonts w:ascii="Times New Roman" w:hAnsi="Times New Roman"/>
                      <w:lang w:eastAsia="zh-CN"/>
                    </w:rPr>
                    <w:t>, утраченной, похищенной, выбракованной</w:t>
                  </w:r>
                  <w:r w:rsidRPr="0022107F">
                    <w:rPr>
                      <w:rFonts w:ascii="Times New Roman" w:hAnsi="Times New Roman"/>
                      <w:lang w:eastAsia="zh-CN"/>
                    </w:rPr>
                    <w:t xml:space="preserve"> спецпродукции, выданных водительских удостоверений</w:t>
                  </w:r>
                </w:p>
              </w:tc>
            </w:tr>
            <w:tr w:rsidR="00F24B3E" w:rsidRPr="0022107F">
              <w:trPr>
                <w:gridAfter w:val="3"/>
                <w:wAfter w:w="3438" w:type="dxa"/>
              </w:trPr>
              <w:tc>
                <w:tcPr>
                  <w:tcW w:w="6218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4B3E" w:rsidRPr="0022107F" w:rsidRDefault="00F24B3E" w:rsidP="00D041BD">
                  <w:pPr>
                    <w:suppressAutoHyphens/>
                    <w:spacing w:after="0" w:line="240" w:lineRule="auto"/>
                    <w:ind w:right="284"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29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24B3E" w:rsidRPr="0022107F" w:rsidRDefault="00F24B3E" w:rsidP="00D041BD">
                  <w:pPr>
                    <w:suppressAutoHyphens/>
                    <w:spacing w:after="0" w:line="240" w:lineRule="auto"/>
                    <w:ind w:right="284"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230940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0940" w:rsidRPr="0022107F" w:rsidRDefault="00230940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«___»________________20___г.</w:t>
                  </w: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30940" w:rsidRPr="0022107F" w:rsidRDefault="00230940" w:rsidP="00D041BD">
                  <w:pPr>
                    <w:suppressAutoHyphens/>
                    <w:spacing w:after="0" w:line="240" w:lineRule="auto"/>
                    <w:ind w:firstLine="0"/>
                    <w:jc w:val="right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230940" w:rsidRPr="0022107F">
              <w:trPr>
                <w:gridAfter w:val="3"/>
                <w:wAfter w:w="3438" w:type="dxa"/>
                <w:trHeight w:val="183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0940" w:rsidRPr="0022107F" w:rsidRDefault="00230940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30940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(должность, подпись, Ф.И.О.</w:t>
                  </w:r>
                  <w:r w:rsidR="00230940"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должностного лица)</w:t>
                  </w:r>
                </w:p>
              </w:tc>
            </w:tr>
            <w:tr w:rsidR="00D955A4" w:rsidRPr="0022107F">
              <w:trPr>
                <w:gridAfter w:val="3"/>
                <w:wAfter w:w="3438" w:type="dxa"/>
              </w:trPr>
              <w:tc>
                <w:tcPr>
                  <w:tcW w:w="13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7799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955A4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Заключение должностного лица</w:t>
                  </w: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955A4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(направить запрос, допустить к экзаменам(у), выдать в/у, заменить в/у, отказ с указанием причины)</w:t>
                  </w:r>
                </w:p>
              </w:tc>
            </w:tr>
            <w:tr w:rsidR="00D93C16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</w:p>
              </w:tc>
            </w:tr>
            <w:tr w:rsidR="00D93C16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</w:p>
              </w:tc>
            </w:tr>
            <w:tr w:rsidR="00D93C16" w:rsidRPr="0022107F">
              <w:trPr>
                <w:gridAfter w:val="3"/>
                <w:wAfter w:w="3438" w:type="dxa"/>
                <w:trHeight w:val="50"/>
              </w:trPr>
              <w:tc>
                <w:tcPr>
                  <w:tcW w:w="304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3C16" w:rsidRPr="0022107F" w:rsidRDefault="00D93C16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</w:p>
              </w:tc>
            </w:tr>
            <w:tr w:rsidR="00D955A4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«___»________________20___г.</w:t>
                  </w:r>
                </w:p>
              </w:tc>
              <w:tc>
                <w:tcPr>
                  <w:tcW w:w="608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D955A4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955A4" w:rsidRPr="0022107F" w:rsidRDefault="00D955A4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(должность, подпись, </w:t>
                  </w:r>
                  <w:r w:rsidR="003126D8"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Ф.И.О.</w:t>
                  </w: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 xml:space="preserve"> должностного лица)</w:t>
                  </w:r>
                </w:p>
              </w:tc>
            </w:tr>
            <w:tr w:rsidR="004819BE" w:rsidRPr="0022107F">
              <w:trPr>
                <w:gridAfter w:val="3"/>
                <w:wAfter w:w="3438" w:type="dxa"/>
              </w:trPr>
              <w:tc>
                <w:tcPr>
                  <w:tcW w:w="187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BE" w:rsidRPr="0022107F" w:rsidRDefault="004819BE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Заявителю выдано:</w:t>
                  </w:r>
                </w:p>
              </w:tc>
              <w:tc>
                <w:tcPr>
                  <w:tcW w:w="7253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819BE" w:rsidRPr="0022107F" w:rsidRDefault="004819B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4819BE" w:rsidRPr="0022107F">
              <w:trPr>
                <w:gridAfter w:val="3"/>
                <w:wAfter w:w="3438" w:type="dxa"/>
              </w:trPr>
              <w:tc>
                <w:tcPr>
                  <w:tcW w:w="27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BE" w:rsidRPr="0022107F" w:rsidRDefault="004819B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 xml:space="preserve">Водительское удостоверение              </w:t>
                  </w:r>
                </w:p>
              </w:tc>
              <w:tc>
                <w:tcPr>
                  <w:tcW w:w="6378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819BE" w:rsidRPr="0022107F" w:rsidRDefault="004819B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4819BE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BE" w:rsidRPr="0022107F" w:rsidRDefault="004819BE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19BE" w:rsidRPr="0022107F" w:rsidRDefault="004819BE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(серия, номер, категории (подкатегории) ТС, особые отметки)</w:t>
                  </w:r>
                </w:p>
              </w:tc>
            </w:tr>
            <w:tr w:rsidR="003126D8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«___»________________20___г.</w:t>
                  </w:r>
                </w:p>
              </w:tc>
              <w:tc>
                <w:tcPr>
                  <w:tcW w:w="608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3126D8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6086" w:type="dxa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(должность, подпись, Ф.И.О. должностного лица)</w:t>
                  </w:r>
                </w:p>
              </w:tc>
            </w:tr>
            <w:tr w:rsidR="003126D8" w:rsidRPr="0022107F">
              <w:trPr>
                <w:gridAfter w:val="3"/>
                <w:wAfter w:w="3438" w:type="dxa"/>
              </w:trPr>
              <w:tc>
                <w:tcPr>
                  <w:tcW w:w="3146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 xml:space="preserve">Указанные документы получил(а)   </w:t>
                  </w:r>
                </w:p>
              </w:tc>
              <w:tc>
                <w:tcPr>
                  <w:tcW w:w="29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lang w:eastAsia="zh-CN"/>
                    </w:rPr>
                    <w:t>«___»_______________20___г.</w:t>
                  </w:r>
                </w:p>
              </w:tc>
              <w:tc>
                <w:tcPr>
                  <w:tcW w:w="304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3126D8" w:rsidRPr="0022107F">
              <w:trPr>
                <w:gridAfter w:val="3"/>
                <w:wAfter w:w="3438" w:type="dxa"/>
              </w:trPr>
              <w:tc>
                <w:tcPr>
                  <w:tcW w:w="304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3041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26D8" w:rsidRPr="0022107F" w:rsidRDefault="003126D8" w:rsidP="00D041BD">
                  <w:pPr>
                    <w:suppressAutoHyphens/>
                    <w:spacing w:after="0" w:line="240" w:lineRule="auto"/>
                    <w:ind w:firstLine="0"/>
                    <w:jc w:val="center"/>
                    <w:rPr>
                      <w:rFonts w:ascii="Times New Roman" w:hAnsi="Times New Roman"/>
                      <w:vertAlign w:val="superscript"/>
                      <w:lang w:eastAsia="zh-CN"/>
                    </w:rPr>
                  </w:pPr>
                  <w:r w:rsidRPr="0022107F">
                    <w:rPr>
                      <w:rFonts w:ascii="Times New Roman" w:hAnsi="Times New Roman"/>
                      <w:vertAlign w:val="superscript"/>
                      <w:lang w:eastAsia="zh-CN"/>
                    </w:rPr>
                    <w:t>(подпись, Ф.И.О. заявителя)</w:t>
                  </w:r>
                </w:p>
              </w:tc>
            </w:tr>
            <w:tr w:rsidR="007B61D2" w:rsidRPr="0022107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33"/>
              </w:trPr>
              <w:tc>
                <w:tcPr>
                  <w:tcW w:w="12541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1D2" w:rsidRPr="0022107F" w:rsidRDefault="007B61D2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  <w:tc>
                <w:tcPr>
                  <w:tcW w:w="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1D2" w:rsidRPr="0022107F" w:rsidRDefault="007B61D2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  <w:p w:rsidR="007B61D2" w:rsidRPr="0022107F" w:rsidRDefault="007B61D2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  <w:p w:rsidR="007B61D2" w:rsidRPr="0022107F" w:rsidRDefault="007B61D2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  <w:p w:rsidR="007B61D2" w:rsidRPr="0022107F" w:rsidRDefault="007B61D2" w:rsidP="00D041BD">
                  <w:pPr>
                    <w:suppressAutoHyphens/>
                    <w:snapToGrid w:val="0"/>
                    <w:spacing w:after="0" w:line="240" w:lineRule="auto"/>
                    <w:ind w:firstLine="0"/>
                    <w:rPr>
                      <w:rFonts w:ascii="Times New Roman" w:hAnsi="Times New Roman"/>
                      <w:lang w:eastAsia="zh-CN"/>
                    </w:rPr>
                  </w:pPr>
                </w:p>
              </w:tc>
            </w:tr>
            <w:tr w:rsidR="007B61D2" w:rsidRPr="0022107F">
              <w:tblPrEx>
                <w:tblLook w:val="00A0" w:firstRow="1" w:lastRow="0" w:firstColumn="1" w:lastColumn="0" w:noHBand="0" w:noVBand="0"/>
              </w:tblPrEx>
              <w:trPr>
                <w:gridAfter w:val="2"/>
                <w:wAfter w:w="3317" w:type="dxa"/>
              </w:trPr>
              <w:tc>
                <w:tcPr>
                  <w:tcW w:w="9247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61D2" w:rsidRPr="0022107F" w:rsidRDefault="007B61D2" w:rsidP="00D041BD">
                  <w:pPr>
                    <w:spacing w:after="0" w:line="240" w:lineRule="auto"/>
                    <w:ind w:left="4037" w:right="-107" w:firstLine="0"/>
                    <w:rPr>
                      <w:rFonts w:ascii="Times New Roman" w:hAnsi="Times New Roman"/>
                    </w:rPr>
                  </w:pPr>
                  <w:r w:rsidRPr="0022107F">
                    <w:rPr>
                      <w:rFonts w:ascii="Times New Roman" w:hAnsi="Times New Roman"/>
                    </w:rPr>
                    <w:t>Приложение № 3</w:t>
                  </w:r>
                </w:p>
                <w:p w:rsidR="007B61D2" w:rsidRPr="0022107F" w:rsidRDefault="007B61D2" w:rsidP="00D041BD">
                  <w:pPr>
                    <w:spacing w:after="0" w:line="240" w:lineRule="auto"/>
                    <w:ind w:left="4037" w:right="-107" w:firstLine="0"/>
                    <w:rPr>
                      <w:rFonts w:ascii="Times New Roman" w:hAnsi="Times New Roman"/>
                    </w:rPr>
                  </w:pPr>
                  <w:r w:rsidRPr="0022107F">
                    <w:rPr>
                      <w:rFonts w:ascii="Times New Roman" w:hAnsi="Times New Roman"/>
                    </w:rPr>
                    <w:t>к Административному регламенту</w:t>
                  </w:r>
                  <w:r w:rsidRPr="0022107F">
                    <w:rPr>
                      <w:rFonts w:ascii="Times New Roman" w:hAnsi="Times New Roman"/>
                      <w:bCs/>
                    </w:rPr>
                    <w:t xml:space="preserve"> Министерства внутренних дел Российской Федерации по пред</w:t>
                  </w:r>
                  <w:r w:rsidRPr="0022107F">
                    <w:rPr>
                      <w:rFonts w:ascii="Times New Roman" w:hAnsi="Times New Roman"/>
                      <w:bCs/>
                    </w:rPr>
                    <w:t>о</w:t>
                  </w:r>
                  <w:r w:rsidRPr="0022107F">
                    <w:rPr>
                      <w:rFonts w:ascii="Times New Roman" w:hAnsi="Times New Roman"/>
                      <w:bCs/>
                    </w:rPr>
                    <w:t>ставлению государственной услуги по проведению экзаменов на право управления транспортными сре</w:t>
                  </w:r>
                  <w:r w:rsidRPr="0022107F">
                    <w:rPr>
                      <w:rFonts w:ascii="Times New Roman" w:hAnsi="Times New Roman"/>
                      <w:bCs/>
                    </w:rPr>
                    <w:t>д</w:t>
                  </w:r>
                  <w:r w:rsidRPr="0022107F">
                    <w:rPr>
                      <w:rFonts w:ascii="Times New Roman" w:hAnsi="Times New Roman"/>
                      <w:bCs/>
                    </w:rPr>
                    <w:t>ствами и выдаче водительских уд</w:t>
                  </w:r>
                  <w:r w:rsidRPr="0022107F">
                    <w:rPr>
                      <w:rFonts w:ascii="Times New Roman" w:hAnsi="Times New Roman"/>
                      <w:bCs/>
                    </w:rPr>
                    <w:t>о</w:t>
                  </w:r>
                  <w:r w:rsidRPr="0022107F">
                    <w:rPr>
                      <w:rFonts w:ascii="Times New Roman" w:hAnsi="Times New Roman"/>
                      <w:bCs/>
                    </w:rPr>
                    <w:t>стоверений</w:t>
                  </w:r>
                  <w:r w:rsidRPr="0022107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7B61D2" w:rsidRPr="0022107F" w:rsidRDefault="007B61D2" w:rsidP="00D041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B61D2" w:rsidRPr="0022107F" w:rsidRDefault="007B61D2" w:rsidP="00D041BD">
      <w:pPr>
        <w:spacing w:line="240" w:lineRule="auto"/>
        <w:ind w:firstLine="0"/>
        <w:rPr>
          <w:rFonts w:ascii="Times New Roman" w:hAnsi="Times New Roman"/>
          <w:b/>
        </w:rPr>
      </w:pPr>
      <w:r w:rsidRPr="0022107F">
        <w:rPr>
          <w:rFonts w:ascii="Times New Roman" w:hAnsi="Times New Roman"/>
          <w:b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49"/>
      </w:tblGrid>
      <w:tr w:rsidR="001211E5" w:rsidRPr="0022107F">
        <w:tc>
          <w:tcPr>
            <w:tcW w:w="1526" w:type="dxa"/>
            <w:shd w:val="clear" w:color="auto" w:fill="auto"/>
          </w:tcPr>
          <w:p w:rsidR="001211E5" w:rsidRPr="0022107F" w:rsidRDefault="001211E5" w:rsidP="00D04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1211E5" w:rsidRPr="0022107F" w:rsidRDefault="001211E5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107F">
              <w:rPr>
                <w:rFonts w:ascii="Times New Roman" w:hAnsi="Times New Roman"/>
                <w:b/>
              </w:rPr>
              <w:t>Экзаменационный лист</w:t>
            </w:r>
          </w:p>
          <w:p w:rsidR="001211E5" w:rsidRPr="0022107F" w:rsidRDefault="001211E5" w:rsidP="00D04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2107F">
              <w:rPr>
                <w:rFonts w:ascii="Times New Roman" w:hAnsi="Times New Roman"/>
                <w:b/>
              </w:rPr>
              <w:t xml:space="preserve">проведения теоретического экзамена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E5" w:rsidRPr="0022107F" w:rsidRDefault="001211E5" w:rsidP="00D04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1E5" w:rsidRPr="0022107F">
        <w:tc>
          <w:tcPr>
            <w:tcW w:w="1526" w:type="dxa"/>
            <w:shd w:val="clear" w:color="auto" w:fill="auto"/>
          </w:tcPr>
          <w:p w:rsidR="001211E5" w:rsidRPr="0022107F" w:rsidRDefault="001211E5" w:rsidP="00D041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1211E5" w:rsidRPr="0022107F" w:rsidRDefault="001211E5" w:rsidP="00D041BD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1211E5" w:rsidRPr="0022107F" w:rsidRDefault="001211E5" w:rsidP="00D041BD">
            <w:pPr>
              <w:spacing w:line="240" w:lineRule="auto"/>
              <w:ind w:left="-108" w:right="-1"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 xml:space="preserve">  (категория (подкатегория) ТС)</w:t>
            </w:r>
          </w:p>
        </w:tc>
      </w:tr>
    </w:tbl>
    <w:p w:rsidR="001211E5" w:rsidRPr="0022107F" w:rsidRDefault="001211E5" w:rsidP="00D041BD">
      <w:pPr>
        <w:spacing w:line="240" w:lineRule="auto"/>
        <w:ind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90"/>
        <w:gridCol w:w="2322"/>
        <w:gridCol w:w="866"/>
        <w:gridCol w:w="1456"/>
        <w:gridCol w:w="303"/>
        <w:gridCol w:w="2019"/>
      </w:tblGrid>
      <w:tr w:rsidR="007F2A48" w:rsidRPr="0022107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Фамилия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Имя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F2A48" w:rsidRPr="0022107F"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F2A48" w:rsidRPr="0022107F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22107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F2A48" w:rsidRPr="0022107F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lastRenderedPageBreak/>
              <w:t>Экзаменатор</w:t>
            </w:r>
          </w:p>
        </w:tc>
        <w:tc>
          <w:tcPr>
            <w:tcW w:w="6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F2A48" w:rsidRPr="0022107F"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2A48" w:rsidRPr="0022107F" w:rsidRDefault="007F2A48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(должность, подразделение, звание, Ф.И.О.)</w:t>
            </w:r>
          </w:p>
        </w:tc>
      </w:tr>
    </w:tbl>
    <w:p w:rsidR="007B61D2" w:rsidRPr="0022107F" w:rsidRDefault="007B61D2" w:rsidP="00D041BD">
      <w:pPr>
        <w:spacing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0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7B61D2" w:rsidRPr="0022107F">
        <w:tc>
          <w:tcPr>
            <w:tcW w:w="9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Основной блок вопросов</w:t>
            </w:r>
          </w:p>
        </w:tc>
      </w:tr>
      <w:tr w:rsidR="007B61D2" w:rsidRPr="0022107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Номер вопроса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Номер ответа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Отметки экзаменатора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Время решения</w:t>
            </w:r>
          </w:p>
        </w:tc>
        <w:tc>
          <w:tcPr>
            <w:tcW w:w="61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Результат  (сдал /не сдал/ д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полнительный блок)</w:t>
            </w:r>
          </w:p>
        </w:tc>
        <w:tc>
          <w:tcPr>
            <w:tcW w:w="61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61D2" w:rsidRPr="0022107F" w:rsidRDefault="007B61D2" w:rsidP="00D041B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B61D2" w:rsidRPr="0022107F">
        <w:trPr>
          <w:trHeight w:val="266"/>
        </w:trPr>
        <w:tc>
          <w:tcPr>
            <w:tcW w:w="6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Дополнительный блок вопросов</w:t>
            </w:r>
          </w:p>
        </w:tc>
      </w:tr>
      <w:tr w:rsidR="007B61D2" w:rsidRPr="0022107F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Номер вопроса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Номер ответа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Отметки экзаменатора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Время решения</w:t>
            </w:r>
          </w:p>
        </w:tc>
        <w:tc>
          <w:tcPr>
            <w:tcW w:w="3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1D2" w:rsidRPr="0022107F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Результат  (сдал /не сдал)</w:t>
            </w:r>
          </w:p>
        </w:tc>
        <w:tc>
          <w:tcPr>
            <w:tcW w:w="3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61D2" w:rsidRPr="0022107F" w:rsidRDefault="007B61D2" w:rsidP="00D041BD">
      <w:pPr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  </w:t>
      </w:r>
    </w:p>
    <w:tbl>
      <w:tblPr>
        <w:tblW w:w="9313" w:type="dxa"/>
        <w:tblLook w:val="04A0" w:firstRow="1" w:lastRow="0" w:firstColumn="1" w:lastColumn="0" w:noHBand="0" w:noVBand="1"/>
      </w:tblPr>
      <w:tblGrid>
        <w:gridCol w:w="4644"/>
        <w:gridCol w:w="2410"/>
        <w:gridCol w:w="236"/>
        <w:gridCol w:w="2023"/>
      </w:tblGrid>
      <w:tr w:rsidR="00FB4706" w:rsidRPr="0022107F">
        <w:tc>
          <w:tcPr>
            <w:tcW w:w="4644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left="-142" w:firstLine="142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Экзаменатор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B4706" w:rsidRPr="0022107F">
        <w:trPr>
          <w:trHeight w:val="318"/>
        </w:trPr>
        <w:tc>
          <w:tcPr>
            <w:tcW w:w="4644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(подпись экзаменатора)</w:t>
            </w:r>
          </w:p>
        </w:tc>
        <w:tc>
          <w:tcPr>
            <w:tcW w:w="236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81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FB4706" w:rsidRPr="0022107F">
        <w:tc>
          <w:tcPr>
            <w:tcW w:w="4644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 результатом экзамена ознакомлен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B4706" w:rsidRPr="0022107F">
        <w:tc>
          <w:tcPr>
            <w:tcW w:w="4644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(подпись кандидата в водители)</w:t>
            </w:r>
          </w:p>
        </w:tc>
        <w:tc>
          <w:tcPr>
            <w:tcW w:w="236" w:type="dxa"/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FB4706" w:rsidRPr="0022107F" w:rsidRDefault="00FB4706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</w:tbl>
    <w:p w:rsidR="00920E05" w:rsidRPr="0022107F" w:rsidRDefault="00920E05" w:rsidP="00D041BD">
      <w:pPr>
        <w:spacing w:after="0" w:line="240" w:lineRule="auto"/>
        <w:ind w:left="4253" w:right="-285" w:firstLine="0"/>
        <w:rPr>
          <w:rFonts w:ascii="Times New Roman" w:hAnsi="Times New Roman"/>
          <w:bCs/>
        </w:rPr>
      </w:pPr>
    </w:p>
    <w:p w:rsidR="007B61D2" w:rsidRPr="0022107F" w:rsidRDefault="007B61D2" w:rsidP="00D041BD">
      <w:pPr>
        <w:spacing w:after="0" w:line="240" w:lineRule="auto"/>
        <w:ind w:left="4253" w:right="-285" w:firstLine="0"/>
        <w:rPr>
          <w:rFonts w:ascii="Times New Roman" w:hAnsi="Times New Roman"/>
          <w:bCs/>
        </w:rPr>
      </w:pPr>
      <w:r w:rsidRPr="0022107F">
        <w:rPr>
          <w:rFonts w:ascii="Times New Roman" w:hAnsi="Times New Roman"/>
          <w:bCs/>
        </w:rPr>
        <w:t>Приложение № 4</w:t>
      </w:r>
    </w:p>
    <w:p w:rsidR="007B61D2" w:rsidRPr="0022107F" w:rsidRDefault="007B61D2" w:rsidP="00D041BD">
      <w:pPr>
        <w:spacing w:after="0" w:line="240" w:lineRule="auto"/>
        <w:ind w:left="4253" w:right="-285" w:firstLine="0"/>
        <w:rPr>
          <w:rFonts w:ascii="Times New Roman" w:hAnsi="Times New Roman"/>
          <w:bCs/>
        </w:rPr>
      </w:pPr>
      <w:r w:rsidRPr="0022107F">
        <w:rPr>
          <w:rFonts w:ascii="Times New Roman" w:hAnsi="Times New Roman"/>
          <w:bCs/>
        </w:rPr>
        <w:t>к Административному регламенту Министерства внутренних дел Российской Федерации по пред</w:t>
      </w:r>
      <w:r w:rsidRPr="0022107F">
        <w:rPr>
          <w:rFonts w:ascii="Times New Roman" w:hAnsi="Times New Roman"/>
          <w:bCs/>
        </w:rPr>
        <w:t>о</w:t>
      </w:r>
      <w:r w:rsidRPr="0022107F">
        <w:rPr>
          <w:rFonts w:ascii="Times New Roman" w:hAnsi="Times New Roman"/>
          <w:bCs/>
        </w:rPr>
        <w:t>ставлению государственной услуги по проведению экзаменов на право управления транспортными сре</w:t>
      </w:r>
      <w:r w:rsidRPr="0022107F">
        <w:rPr>
          <w:rFonts w:ascii="Times New Roman" w:hAnsi="Times New Roman"/>
          <w:bCs/>
        </w:rPr>
        <w:t>д</w:t>
      </w:r>
      <w:r w:rsidRPr="0022107F">
        <w:rPr>
          <w:rFonts w:ascii="Times New Roman" w:hAnsi="Times New Roman"/>
          <w:bCs/>
        </w:rPr>
        <w:t>ствами и выдаче водительских уд</w:t>
      </w:r>
      <w:r w:rsidRPr="0022107F">
        <w:rPr>
          <w:rFonts w:ascii="Times New Roman" w:hAnsi="Times New Roman"/>
          <w:bCs/>
        </w:rPr>
        <w:t>о</w:t>
      </w:r>
      <w:r w:rsidRPr="0022107F">
        <w:rPr>
          <w:rFonts w:ascii="Times New Roman" w:hAnsi="Times New Roman"/>
          <w:bCs/>
        </w:rPr>
        <w:t>стоверений</w:t>
      </w:r>
    </w:p>
    <w:p w:rsidR="007B61D2" w:rsidRPr="0022107F" w:rsidRDefault="007B61D2" w:rsidP="00D041BD">
      <w:pPr>
        <w:spacing w:after="0" w:line="240" w:lineRule="auto"/>
        <w:ind w:left="4962"/>
        <w:rPr>
          <w:rFonts w:ascii="Times New Roman" w:hAnsi="Times New Roman"/>
          <w:bCs/>
        </w:rPr>
      </w:pPr>
    </w:p>
    <w:p w:rsidR="007B61D2" w:rsidRPr="0022107F" w:rsidRDefault="007B61D2" w:rsidP="00D041BD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22107F">
        <w:rPr>
          <w:rFonts w:ascii="Times New Roman" w:hAnsi="Times New Roman"/>
          <w:b/>
        </w:rPr>
        <w:t>Экзаменационный лист</w:t>
      </w:r>
    </w:p>
    <w:p w:rsidR="007B61D2" w:rsidRPr="0022107F" w:rsidRDefault="007B61D2" w:rsidP="00D041BD">
      <w:pPr>
        <w:spacing w:after="120" w:line="240" w:lineRule="auto"/>
        <w:ind w:firstLine="0"/>
        <w:jc w:val="center"/>
        <w:rPr>
          <w:rFonts w:ascii="Times New Roman" w:hAnsi="Times New Roman"/>
          <w:b/>
        </w:rPr>
      </w:pPr>
      <w:r w:rsidRPr="0022107F">
        <w:rPr>
          <w:rFonts w:ascii="Times New Roman" w:hAnsi="Times New Roman"/>
          <w:b/>
        </w:rPr>
        <w:t>проведения экзамена по первоначальным навыкам управления транспортным средством</w:t>
      </w:r>
    </w:p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1008"/>
        <w:gridCol w:w="880"/>
        <w:gridCol w:w="759"/>
        <w:gridCol w:w="650"/>
        <w:gridCol w:w="917"/>
        <w:gridCol w:w="117"/>
        <w:gridCol w:w="725"/>
        <w:gridCol w:w="1249"/>
        <w:gridCol w:w="202"/>
        <w:gridCol w:w="106"/>
        <w:gridCol w:w="55"/>
        <w:gridCol w:w="77"/>
        <w:gridCol w:w="73"/>
        <w:gridCol w:w="34"/>
        <w:gridCol w:w="243"/>
        <w:gridCol w:w="430"/>
        <w:gridCol w:w="439"/>
        <w:gridCol w:w="422"/>
        <w:gridCol w:w="464"/>
        <w:gridCol w:w="26"/>
      </w:tblGrid>
      <w:tr w:rsidR="00867ED1" w:rsidRPr="0022107F">
        <w:trPr>
          <w:gridAfter w:val="1"/>
          <w:wAfter w:w="26" w:type="dxa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Фамилия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Имя</w:t>
            </w:r>
          </w:p>
        </w:tc>
        <w:tc>
          <w:tcPr>
            <w:tcW w:w="38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67ED1" w:rsidRPr="0022107F">
        <w:trPr>
          <w:gridAfter w:val="1"/>
          <w:wAfter w:w="26" w:type="dxa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67ED1" w:rsidRPr="0022107F">
        <w:trPr>
          <w:gridAfter w:val="1"/>
          <w:wAfter w:w="26" w:type="dxa"/>
        </w:trPr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22107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67ED1" w:rsidRPr="0022107F">
        <w:trPr>
          <w:gridAfter w:val="1"/>
          <w:wAfter w:w="26" w:type="dxa"/>
        </w:trPr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Экзаменатор</w:t>
            </w:r>
          </w:p>
        </w:tc>
        <w:tc>
          <w:tcPr>
            <w:tcW w:w="69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67ED1" w:rsidRPr="0022107F">
        <w:trPr>
          <w:gridAfter w:val="1"/>
          <w:wAfter w:w="26" w:type="dxa"/>
          <w:trHeight w:val="110"/>
        </w:trPr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97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2402C5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</w:t>
            </w:r>
            <w:r w:rsidR="00867ED1" w:rsidRPr="0022107F">
              <w:rPr>
                <w:rFonts w:ascii="Times New Roman" w:hAnsi="Times New Roman"/>
              </w:rPr>
              <w:t>должность, подразделение, звание, Ф.И.О.)</w:t>
            </w:r>
          </w:p>
        </w:tc>
      </w:tr>
      <w:tr w:rsidR="00867ED1" w:rsidRPr="0022107F">
        <w:trPr>
          <w:gridAfter w:val="1"/>
          <w:wAfter w:w="26" w:type="dxa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 xml:space="preserve">Транспортное средство  </w:t>
            </w:r>
          </w:p>
        </w:tc>
        <w:tc>
          <w:tcPr>
            <w:tcW w:w="62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867ED1" w:rsidRPr="0022107F">
        <w:trPr>
          <w:gridAfter w:val="1"/>
          <w:wAfter w:w="26" w:type="dxa"/>
        </w:trPr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ED1" w:rsidRPr="0022107F" w:rsidRDefault="00867ED1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(марка, модель, государственный регистрационный знак)</w:t>
            </w:r>
          </w:p>
        </w:tc>
      </w:tr>
      <w:tr w:rsidR="00F72FC7" w:rsidRPr="0022107F">
        <w:trPr>
          <w:gridAfter w:val="1"/>
          <w:wAfter w:w="26" w:type="dxa"/>
          <w:trHeight w:hRule="exact" w:val="340"/>
        </w:trPr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ind w:right="-19"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>Категория (подкатегория) ТС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>Тип трансмиссии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2FC7" w:rsidRPr="0022107F" w:rsidRDefault="00F72FC7" w:rsidP="00D041B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C763B" w:rsidRPr="0022107F">
        <w:trPr>
          <w:gridAfter w:val="1"/>
          <w:wAfter w:w="26" w:type="dxa"/>
          <w:trHeight w:hRule="exact" w:val="113"/>
        </w:trPr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63B" w:rsidRPr="0022107F" w:rsidRDefault="001C763B" w:rsidP="00D041BD">
            <w:pPr>
              <w:spacing w:after="0" w:line="240" w:lineRule="auto"/>
              <w:ind w:right="-19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63B" w:rsidRPr="0022107F" w:rsidRDefault="001C763B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63B" w:rsidRPr="0022107F" w:rsidRDefault="001C763B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63B" w:rsidRPr="0022107F" w:rsidRDefault="001C763B" w:rsidP="00D041B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632B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FC7" w:rsidRPr="0022107F" w:rsidRDefault="00D9632B" w:rsidP="00D041BD">
            <w:pPr>
              <w:spacing w:after="0" w:line="240" w:lineRule="auto"/>
              <w:ind w:right="-108"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№ п/п</w:t>
            </w:r>
          </w:p>
        </w:tc>
        <w:tc>
          <w:tcPr>
            <w:tcW w:w="63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61E" w:rsidRPr="0022107F" w:rsidRDefault="007B61D2" w:rsidP="00D041BD">
            <w:pPr>
              <w:spacing w:before="12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Перечень ошибок</w:t>
            </w:r>
          </w:p>
          <w:p w:rsidR="007B61D2" w:rsidRPr="0022107F" w:rsidRDefault="0094361E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(номера подпунктов Административного регламента)</w:t>
            </w:r>
          </w:p>
        </w:tc>
        <w:tc>
          <w:tcPr>
            <w:tcW w:w="2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1B6311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       </w:t>
            </w:r>
            <w:r w:rsidR="009B2DF3" w:rsidRPr="0022107F">
              <w:rPr>
                <w:rFonts w:ascii="Times New Roman" w:hAnsi="Times New Roman"/>
              </w:rPr>
              <w:t xml:space="preserve">    </w:t>
            </w:r>
            <w:r w:rsidRPr="0022107F">
              <w:rPr>
                <w:rFonts w:ascii="Times New Roman" w:hAnsi="Times New Roman"/>
              </w:rPr>
              <w:t xml:space="preserve"> </w:t>
            </w:r>
            <w:r w:rsidR="00F72FC7" w:rsidRPr="0022107F">
              <w:rPr>
                <w:rFonts w:ascii="Times New Roman" w:hAnsi="Times New Roman"/>
              </w:rPr>
              <w:t>Номер упражн</w:t>
            </w:r>
            <w:r w:rsidR="00F72FC7" w:rsidRPr="0022107F">
              <w:rPr>
                <w:rFonts w:ascii="Times New Roman" w:hAnsi="Times New Roman"/>
              </w:rPr>
              <w:t>е</w:t>
            </w:r>
            <w:r w:rsidR="00F72FC7" w:rsidRPr="0022107F">
              <w:rPr>
                <w:rFonts w:ascii="Times New Roman" w:hAnsi="Times New Roman"/>
              </w:rPr>
              <w:t>ния</w:t>
            </w: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23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FE3669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Не приступил к выполнению упражнения </w:t>
            </w:r>
            <w:r w:rsidR="0094361E" w:rsidRPr="0022107F">
              <w:rPr>
                <w:rFonts w:ascii="Times New Roman" w:hAnsi="Times New Roman"/>
              </w:rPr>
              <w:t>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.1)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7B61D2" w:rsidRPr="0022107F" w:rsidRDefault="00FE3669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9B2DF3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Наехал колесом на линию разметки, обозначающую границы участков упражнений, или сбил разметочное оборудование</w:t>
            </w:r>
            <w:r w:rsidR="0094361E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.2)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247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9B2DF3" w:rsidP="0083509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Выехал за границы участков упражнений</w:t>
            </w:r>
            <w:r w:rsidR="0094361E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.3)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4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9B2DF3" w:rsidP="0083509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Пересек линию «СТОП»</w:t>
            </w:r>
            <w:r w:rsidR="0094361E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.4)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5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9B2DF3" w:rsidRPr="0022107F" w:rsidRDefault="009B2DF3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Не пересек контрольную линию</w:t>
            </w:r>
            <w:r w:rsidR="0094361E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.5)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9B2DF3" w:rsidRPr="0022107F" w:rsidRDefault="009B2DF3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240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6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Отклонился от заданной траектории движения</w:t>
            </w:r>
            <w:r w:rsidR="0094361E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.6)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263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7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83509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Допустил остановку двигателя </w:t>
            </w:r>
            <w:r w:rsidR="0094361E" w:rsidRPr="0022107F">
              <w:rPr>
                <w:rFonts w:ascii="Times New Roman" w:hAnsi="Times New Roman"/>
              </w:rPr>
              <w:t>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.7)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8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83509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Остановился до линии разметки на расстоянии, превышающем ко</w:t>
            </w:r>
            <w:r w:rsidRPr="0022107F">
              <w:rPr>
                <w:rFonts w:ascii="Times New Roman" w:hAnsi="Times New Roman"/>
              </w:rPr>
              <w:t>н</w:t>
            </w:r>
            <w:r w:rsidRPr="0022107F">
              <w:rPr>
                <w:rFonts w:ascii="Times New Roman" w:hAnsi="Times New Roman"/>
              </w:rPr>
              <w:t xml:space="preserve">трольное значение </w:t>
            </w:r>
            <w:r w:rsidR="0094361E" w:rsidRPr="0022107F">
              <w:rPr>
                <w:rFonts w:ascii="Times New Roman" w:hAnsi="Times New Roman"/>
              </w:rPr>
              <w:t>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.8)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284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9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Осуществлял движение задним ходом</w:t>
            </w:r>
            <w:r w:rsidR="0094361E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.9)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5AA0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555AA0" w:rsidRPr="0022107F" w:rsidRDefault="00555AA0" w:rsidP="002A056E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lastRenderedPageBreak/>
              <w:t>1</w:t>
            </w:r>
            <w:r w:rsidR="002A056E" w:rsidRPr="0022107F">
              <w:rPr>
                <w:rFonts w:ascii="Times New Roman" w:hAnsi="Times New Roman"/>
              </w:rPr>
              <w:t>0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555AA0" w:rsidRPr="0022107F" w:rsidRDefault="00555AA0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Коснулся ногой (ногами) поверхности площадки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Pr="0022107F">
              <w:rPr>
                <w:rFonts w:ascii="Times New Roman" w:hAnsi="Times New Roman"/>
              </w:rPr>
              <w:t>.12)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555AA0" w:rsidRPr="0022107F" w:rsidRDefault="00555AA0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555AA0" w:rsidRPr="0022107F" w:rsidRDefault="00555AA0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555AA0" w:rsidRPr="0022107F" w:rsidRDefault="00555AA0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555AA0" w:rsidRPr="0022107F" w:rsidRDefault="00555AA0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555AA0" w:rsidRPr="0022107F" w:rsidRDefault="00555AA0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55AA0" w:rsidRPr="0022107F" w:rsidRDefault="00555AA0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686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  <w:r w:rsidR="002A056E" w:rsidRPr="0022107F">
              <w:rPr>
                <w:rFonts w:ascii="Times New Roman" w:hAnsi="Times New Roman"/>
              </w:rPr>
              <w:t>1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555A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Не подал установленные сигналы</w:t>
            </w:r>
            <w:r w:rsidR="00893092" w:rsidRPr="0022107F">
              <w:rPr>
                <w:rFonts w:ascii="Times New Roman" w:hAnsi="Times New Roman"/>
              </w:rPr>
              <w:t xml:space="preserve"> </w:t>
            </w:r>
            <w:r w:rsidR="0094361E" w:rsidRPr="0022107F">
              <w:rPr>
                <w:rFonts w:ascii="Times New Roman" w:hAnsi="Times New Roman"/>
              </w:rPr>
              <w:t>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.1</w:t>
            </w:r>
            <w:r w:rsidR="00555AA0" w:rsidRPr="0022107F">
              <w:rPr>
                <w:rFonts w:ascii="Times New Roman" w:hAnsi="Times New Roman"/>
              </w:rPr>
              <w:t>2</w:t>
            </w:r>
            <w:r w:rsidR="0094361E" w:rsidRPr="0022107F">
              <w:rPr>
                <w:rFonts w:ascii="Times New Roman" w:hAnsi="Times New Roman"/>
              </w:rPr>
              <w:t>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686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  <w:r w:rsidR="002A056E" w:rsidRPr="0022107F">
              <w:rPr>
                <w:rFonts w:ascii="Times New Roman" w:hAnsi="Times New Roman"/>
              </w:rPr>
              <w:t>2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555A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Допустил откат </w:t>
            </w:r>
            <w:r w:rsidR="00920E05" w:rsidRPr="0022107F">
              <w:rPr>
                <w:rFonts w:ascii="Times New Roman" w:hAnsi="Times New Roman"/>
              </w:rPr>
              <w:t>транспортного средства</w:t>
            </w:r>
            <w:r w:rsidRPr="0022107F">
              <w:rPr>
                <w:rFonts w:ascii="Times New Roman" w:hAnsi="Times New Roman"/>
              </w:rPr>
              <w:t xml:space="preserve"> на подъеме более чем на 0,3 м</w:t>
            </w:r>
            <w:r w:rsidR="009D52A8" w:rsidRPr="0022107F">
              <w:rPr>
                <w:rFonts w:ascii="Times New Roman" w:hAnsi="Times New Roman"/>
              </w:rPr>
              <w:t xml:space="preserve"> 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D52A8" w:rsidRPr="0022107F">
              <w:rPr>
                <w:rFonts w:ascii="Times New Roman" w:hAnsi="Times New Roman"/>
              </w:rPr>
              <w:t>.1</w:t>
            </w:r>
            <w:r w:rsidR="00555AA0" w:rsidRPr="0022107F">
              <w:rPr>
                <w:rFonts w:ascii="Times New Roman" w:hAnsi="Times New Roman"/>
              </w:rPr>
              <w:t>3</w:t>
            </w:r>
            <w:r w:rsidR="0094361E" w:rsidRPr="0022107F">
              <w:rPr>
                <w:rFonts w:ascii="Times New Roman" w:hAnsi="Times New Roman"/>
              </w:rPr>
              <w:t>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F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7B61D2" w:rsidRPr="0022107F" w:rsidRDefault="009B2DF3" w:rsidP="00D041BD">
            <w:pPr>
              <w:spacing w:after="0" w:line="240" w:lineRule="auto"/>
              <w:ind w:left="-686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  <w:r w:rsidR="002A056E" w:rsidRPr="0022107F">
              <w:rPr>
                <w:rFonts w:ascii="Times New Roman" w:hAnsi="Times New Roman"/>
              </w:rPr>
              <w:t>3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7B61D2" w:rsidRPr="0022107F" w:rsidRDefault="007B61D2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Нарушил правила проезда перекрестка </w:t>
            </w:r>
            <w:r w:rsidR="009D52A8" w:rsidRPr="0022107F">
              <w:rPr>
                <w:rFonts w:ascii="Times New Roman" w:hAnsi="Times New Roman"/>
              </w:rPr>
              <w:t>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D52A8" w:rsidRPr="0022107F">
              <w:rPr>
                <w:rFonts w:ascii="Times New Roman" w:hAnsi="Times New Roman"/>
              </w:rPr>
              <w:t>.1</w:t>
            </w:r>
            <w:r w:rsidR="00555AA0" w:rsidRPr="0022107F">
              <w:rPr>
                <w:rFonts w:ascii="Times New Roman" w:hAnsi="Times New Roman"/>
              </w:rPr>
              <w:t>4</w:t>
            </w:r>
            <w:r w:rsidR="0094361E" w:rsidRPr="0022107F">
              <w:rPr>
                <w:rFonts w:ascii="Times New Roman" w:hAnsi="Times New Roman"/>
              </w:rPr>
              <w:t>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7B61D2" w:rsidRPr="0022107F" w:rsidRDefault="007B61D2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886B0C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left="-686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  <w:r w:rsidR="002A056E" w:rsidRPr="0022107F">
              <w:rPr>
                <w:rFonts w:ascii="Times New Roman" w:hAnsi="Times New Roman"/>
              </w:rPr>
              <w:t>4</w:t>
            </w:r>
          </w:p>
        </w:tc>
        <w:tc>
          <w:tcPr>
            <w:tcW w:w="6321" w:type="dxa"/>
            <w:gridSpan w:val="8"/>
            <w:shd w:val="clear" w:color="auto" w:fill="auto"/>
          </w:tcPr>
          <w:p w:rsidR="00886B0C" w:rsidRPr="0022107F" w:rsidRDefault="00886B0C" w:rsidP="00B87429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Отказался от выполнения испытательного упражнения </w:t>
            </w:r>
            <w:r w:rsidR="009D52A8" w:rsidRPr="0022107F">
              <w:rPr>
                <w:rFonts w:ascii="Times New Roman" w:hAnsi="Times New Roman"/>
              </w:rPr>
              <w:t>(п. 11</w:t>
            </w:r>
            <w:r w:rsidR="00B87429" w:rsidRPr="0022107F">
              <w:rPr>
                <w:rFonts w:ascii="Times New Roman" w:hAnsi="Times New Roman"/>
              </w:rPr>
              <w:t>3</w:t>
            </w:r>
            <w:r w:rsidR="009D52A8" w:rsidRPr="0022107F">
              <w:rPr>
                <w:rFonts w:ascii="Times New Roman" w:hAnsi="Times New Roman"/>
              </w:rPr>
              <w:t>.1</w:t>
            </w:r>
            <w:r w:rsidR="00555AA0" w:rsidRPr="0022107F">
              <w:rPr>
                <w:rFonts w:ascii="Times New Roman" w:hAnsi="Times New Roman"/>
              </w:rPr>
              <w:t>5</w:t>
            </w:r>
            <w:r w:rsidRPr="0022107F">
              <w:rPr>
                <w:rFonts w:ascii="Times New Roman" w:hAnsi="Times New Roman"/>
              </w:rPr>
              <w:t>)</w:t>
            </w: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886B0C" w:rsidRPr="0022107F" w:rsidRDefault="00886B0C" w:rsidP="00D041B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D9632B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C7" w:rsidRPr="0022107F" w:rsidRDefault="009634FE" w:rsidP="00555AA0">
            <w:pPr>
              <w:spacing w:after="0" w:line="240" w:lineRule="auto"/>
              <w:ind w:right="-84" w:firstLine="0"/>
              <w:jc w:val="left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  <w:r w:rsidR="002A056E" w:rsidRPr="0022107F">
              <w:rPr>
                <w:rFonts w:ascii="Times New Roman" w:hAnsi="Times New Roman"/>
              </w:rPr>
              <w:t>5</w:t>
            </w:r>
          </w:p>
        </w:tc>
        <w:tc>
          <w:tcPr>
            <w:tcW w:w="632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Время выполнения отдельного упражнения</w:t>
            </w:r>
            <w:r w:rsidR="002A056E" w:rsidRPr="002210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56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16</w:t>
            </w:r>
          </w:p>
        </w:tc>
        <w:tc>
          <w:tcPr>
            <w:tcW w:w="632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Превысил время выполнения отдельного упражнения</w:t>
            </w:r>
            <w:r w:rsidR="00B87429" w:rsidRPr="0022107F">
              <w:rPr>
                <w:rFonts w:ascii="Times New Roman" w:hAnsi="Times New Roman"/>
              </w:rPr>
              <w:t xml:space="preserve"> (п. 113</w:t>
            </w:r>
            <w:r w:rsidRPr="0022107F">
              <w:rPr>
                <w:rFonts w:ascii="Times New Roman" w:hAnsi="Times New Roman"/>
              </w:rPr>
              <w:t>.11)</w:t>
            </w:r>
          </w:p>
        </w:tc>
        <w:tc>
          <w:tcPr>
            <w:tcW w:w="363" w:type="dxa"/>
            <w:gridSpan w:val="3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4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32B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FC7" w:rsidRPr="0022107F" w:rsidRDefault="009634FE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  <w:r w:rsidR="002A056E" w:rsidRPr="0022107F">
              <w:rPr>
                <w:rFonts w:ascii="Times New Roman" w:hAnsi="Times New Roman"/>
              </w:rPr>
              <w:t>7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ind w:firstLine="34"/>
              <w:jc w:val="left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Общее время выполнения упражнений</w:t>
            </w:r>
          </w:p>
        </w:tc>
        <w:tc>
          <w:tcPr>
            <w:tcW w:w="2550" w:type="dxa"/>
            <w:gridSpan w:val="11"/>
            <w:shd w:val="clear" w:color="auto" w:fill="auto"/>
          </w:tcPr>
          <w:p w:rsidR="00F72FC7" w:rsidRPr="0022107F" w:rsidRDefault="00F72FC7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056E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ind w:left="-707" w:right="-118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18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Превысил общее вре</w:t>
            </w:r>
            <w:r w:rsidR="00B87429" w:rsidRPr="0022107F">
              <w:rPr>
                <w:rFonts w:ascii="Times New Roman" w:hAnsi="Times New Roman"/>
              </w:rPr>
              <w:t>мя выполнения упражнений (п. 113</w:t>
            </w:r>
            <w:r w:rsidRPr="0022107F">
              <w:rPr>
                <w:rFonts w:ascii="Times New Roman" w:hAnsi="Times New Roman"/>
              </w:rPr>
              <w:t>.10)</w:t>
            </w:r>
          </w:p>
        </w:tc>
        <w:tc>
          <w:tcPr>
            <w:tcW w:w="2550" w:type="dxa"/>
            <w:gridSpan w:val="11"/>
            <w:shd w:val="clear" w:color="auto" w:fill="auto"/>
          </w:tcPr>
          <w:p w:rsidR="002A056E" w:rsidRPr="0022107F" w:rsidRDefault="002A056E" w:rsidP="00085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36F5" w:rsidRPr="0022107F">
        <w:tblPrEx>
          <w:tblLook w:val="00A0" w:firstRow="1" w:lastRow="0" w:firstColumn="1" w:lastColumn="0" w:noHBand="0" w:noVBand="0"/>
        </w:tblPrEx>
        <w:trPr>
          <w:gridAfter w:val="1"/>
          <w:wAfter w:w="26" w:type="dxa"/>
        </w:trPr>
        <w:tc>
          <w:tcPr>
            <w:tcW w:w="6737" w:type="dxa"/>
            <w:gridSpan w:val="9"/>
            <w:shd w:val="clear" w:color="auto" w:fill="auto"/>
          </w:tcPr>
          <w:p w:rsidR="005E36F5" w:rsidRPr="0022107F" w:rsidRDefault="00920E05" w:rsidP="00920E05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 </w:t>
            </w:r>
            <w:r w:rsidR="005E36F5" w:rsidRPr="0022107F">
              <w:rPr>
                <w:rFonts w:ascii="Times New Roman" w:hAnsi="Times New Roman"/>
              </w:rPr>
              <w:t>Результат экзамена (сдан/не сдан)</w:t>
            </w:r>
          </w:p>
        </w:tc>
        <w:tc>
          <w:tcPr>
            <w:tcW w:w="2550" w:type="dxa"/>
            <w:gridSpan w:val="11"/>
            <w:shd w:val="clear" w:color="auto" w:fill="auto"/>
          </w:tcPr>
          <w:p w:rsidR="005E36F5" w:rsidRPr="0022107F" w:rsidRDefault="005E36F5" w:rsidP="00D041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2FC7" w:rsidRPr="00221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gridSpan w:val="6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before="120"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Экзаменатор</w:t>
            </w:r>
          </w:p>
        </w:tc>
        <w:tc>
          <w:tcPr>
            <w:tcW w:w="2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" w:type="dxa"/>
            <w:gridSpan w:val="4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72FC7" w:rsidRPr="00221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643" w:type="dxa"/>
            <w:gridSpan w:val="6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(подпись экзаменат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ра)</w:t>
            </w:r>
          </w:p>
        </w:tc>
        <w:tc>
          <w:tcPr>
            <w:tcW w:w="239" w:type="dxa"/>
            <w:gridSpan w:val="4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81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(Ф.И.О.)</w:t>
            </w:r>
          </w:p>
        </w:tc>
      </w:tr>
      <w:tr w:rsidR="00F72FC7" w:rsidRPr="00221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gridSpan w:val="6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 результатом экзамена ознакомлен</w:t>
            </w:r>
          </w:p>
        </w:tc>
        <w:tc>
          <w:tcPr>
            <w:tcW w:w="24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9" w:type="dxa"/>
            <w:gridSpan w:val="4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72FC7" w:rsidRPr="00221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  <w:gridSpan w:val="6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right="-91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(подпись кандидата в водители)</w:t>
            </w:r>
          </w:p>
        </w:tc>
        <w:tc>
          <w:tcPr>
            <w:tcW w:w="239" w:type="dxa"/>
            <w:gridSpan w:val="4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(Ф.И.О.)</w:t>
            </w:r>
          </w:p>
        </w:tc>
      </w:tr>
    </w:tbl>
    <w:p w:rsidR="007B61D2" w:rsidRPr="0022107F" w:rsidRDefault="007B61D2" w:rsidP="00D041BD">
      <w:pPr>
        <w:spacing w:after="0" w:line="240" w:lineRule="auto"/>
        <w:ind w:left="4253" w:right="-285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Приложение № 5</w:t>
      </w:r>
    </w:p>
    <w:p w:rsidR="007B61D2" w:rsidRPr="0022107F" w:rsidRDefault="007B61D2" w:rsidP="00D041BD">
      <w:pPr>
        <w:spacing w:after="0" w:line="240" w:lineRule="auto"/>
        <w:ind w:left="4253" w:right="-285" w:firstLine="0"/>
        <w:rPr>
          <w:rFonts w:ascii="Times New Roman" w:hAnsi="Times New Roman"/>
          <w:b/>
        </w:rPr>
      </w:pPr>
      <w:r w:rsidRPr="0022107F">
        <w:rPr>
          <w:rFonts w:ascii="Times New Roman" w:hAnsi="Times New Roman"/>
        </w:rPr>
        <w:t>к Административному регламенту</w:t>
      </w:r>
      <w:r w:rsidRPr="0022107F">
        <w:rPr>
          <w:rFonts w:ascii="Times New Roman" w:hAnsi="Times New Roman"/>
          <w:bCs/>
        </w:rPr>
        <w:t xml:space="preserve"> Министерства внутренних дел Российской Федерации по пред</w:t>
      </w:r>
      <w:r w:rsidRPr="0022107F">
        <w:rPr>
          <w:rFonts w:ascii="Times New Roman" w:hAnsi="Times New Roman"/>
          <w:bCs/>
        </w:rPr>
        <w:t>о</w:t>
      </w:r>
      <w:r w:rsidRPr="0022107F">
        <w:rPr>
          <w:rFonts w:ascii="Times New Roman" w:hAnsi="Times New Roman"/>
          <w:bCs/>
        </w:rPr>
        <w:t>ставлению государственной услуги по проведению экзаменов на право управления транспортными сре</w:t>
      </w:r>
      <w:r w:rsidRPr="0022107F">
        <w:rPr>
          <w:rFonts w:ascii="Times New Roman" w:hAnsi="Times New Roman"/>
          <w:bCs/>
        </w:rPr>
        <w:t>д</w:t>
      </w:r>
      <w:r w:rsidRPr="0022107F">
        <w:rPr>
          <w:rFonts w:ascii="Times New Roman" w:hAnsi="Times New Roman"/>
          <w:bCs/>
        </w:rPr>
        <w:t>ствами и выдаче водительских уд</w:t>
      </w:r>
      <w:r w:rsidRPr="0022107F">
        <w:rPr>
          <w:rFonts w:ascii="Times New Roman" w:hAnsi="Times New Roman"/>
          <w:bCs/>
        </w:rPr>
        <w:t>о</w:t>
      </w:r>
      <w:r w:rsidRPr="0022107F">
        <w:rPr>
          <w:rFonts w:ascii="Times New Roman" w:hAnsi="Times New Roman"/>
          <w:bCs/>
        </w:rPr>
        <w:t>стоверений</w:t>
      </w:r>
    </w:p>
    <w:p w:rsidR="007B61D2" w:rsidRPr="0022107F" w:rsidRDefault="007B61D2" w:rsidP="00D041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61D2" w:rsidRPr="0022107F" w:rsidRDefault="007B61D2" w:rsidP="00D041BD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22107F">
        <w:rPr>
          <w:rFonts w:ascii="Times New Roman" w:hAnsi="Times New Roman"/>
          <w:b/>
        </w:rPr>
        <w:t>Экзаменационный лист</w:t>
      </w:r>
    </w:p>
    <w:p w:rsidR="007B61D2" w:rsidRPr="0022107F" w:rsidRDefault="007B61D2" w:rsidP="00D041BD">
      <w:pPr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22107F">
        <w:rPr>
          <w:rFonts w:ascii="Times New Roman" w:hAnsi="Times New Roman"/>
          <w:b/>
        </w:rPr>
        <w:t>проведения экзамена по управлению транспортным средством в условиях дорожного движения</w:t>
      </w:r>
    </w:p>
    <w:p w:rsidR="007B61D2" w:rsidRPr="0022107F" w:rsidRDefault="007B61D2" w:rsidP="00D041BD">
      <w:pPr>
        <w:spacing w:after="0"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44"/>
        <w:gridCol w:w="446"/>
        <w:gridCol w:w="219"/>
        <w:gridCol w:w="17"/>
        <w:gridCol w:w="123"/>
        <w:gridCol w:w="1561"/>
        <w:gridCol w:w="707"/>
        <w:gridCol w:w="710"/>
        <w:gridCol w:w="74"/>
        <w:gridCol w:w="1321"/>
        <w:gridCol w:w="447"/>
        <w:gridCol w:w="568"/>
        <w:gridCol w:w="1667"/>
        <w:gridCol w:w="34"/>
      </w:tblGrid>
      <w:tr w:rsidR="00FD7C66" w:rsidRPr="0022107F">
        <w:trPr>
          <w:gridAfter w:val="1"/>
          <w:wAfter w:w="34" w:type="dxa"/>
        </w:trPr>
        <w:tc>
          <w:tcPr>
            <w:tcW w:w="1428" w:type="dxa"/>
            <w:gridSpan w:val="2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Фамилия</w:t>
            </w:r>
          </w:p>
        </w:tc>
        <w:tc>
          <w:tcPr>
            <w:tcW w:w="30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Имя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D7C66" w:rsidRPr="0022107F">
        <w:trPr>
          <w:gridAfter w:val="1"/>
          <w:wAfter w:w="34" w:type="dxa"/>
        </w:trPr>
        <w:tc>
          <w:tcPr>
            <w:tcW w:w="1428" w:type="dxa"/>
            <w:gridSpan w:val="2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5" w:type="dxa"/>
            <w:gridSpan w:val="3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D7C66" w:rsidRPr="0022107F">
        <w:trPr>
          <w:gridAfter w:val="1"/>
          <w:wAfter w:w="34" w:type="dxa"/>
        </w:trPr>
        <w:tc>
          <w:tcPr>
            <w:tcW w:w="2233" w:type="dxa"/>
            <w:gridSpan w:val="6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22107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D7C66" w:rsidRPr="0022107F">
        <w:trPr>
          <w:gridAfter w:val="1"/>
          <w:wAfter w:w="34" w:type="dxa"/>
        </w:trPr>
        <w:tc>
          <w:tcPr>
            <w:tcW w:w="1874" w:type="dxa"/>
            <w:gridSpan w:val="3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Экзаменатор</w:t>
            </w:r>
          </w:p>
        </w:tc>
        <w:tc>
          <w:tcPr>
            <w:tcW w:w="74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D7C66" w:rsidRPr="0022107F">
        <w:trPr>
          <w:gridAfter w:val="1"/>
          <w:wAfter w:w="34" w:type="dxa"/>
        </w:trPr>
        <w:tc>
          <w:tcPr>
            <w:tcW w:w="1874" w:type="dxa"/>
            <w:gridSpan w:val="3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178" w:type="dxa"/>
            <w:gridSpan w:val="9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 должность, подразделение, звание, Ф.И.О.)</w:t>
            </w:r>
          </w:p>
        </w:tc>
      </w:tr>
      <w:tr w:rsidR="00FD7C66" w:rsidRPr="0022107F">
        <w:trPr>
          <w:gridAfter w:val="1"/>
          <w:wAfter w:w="34" w:type="dxa"/>
        </w:trPr>
        <w:tc>
          <w:tcPr>
            <w:tcW w:w="1384" w:type="dxa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>Маршрут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5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 xml:space="preserve">Транспортное средство  </w:t>
            </w:r>
          </w:p>
        </w:tc>
        <w:tc>
          <w:tcPr>
            <w:tcW w:w="40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D7C66" w:rsidRPr="0022107F">
        <w:tc>
          <w:tcPr>
            <w:tcW w:w="1384" w:type="dxa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(н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мер)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:rsidR="00FD7C66" w:rsidRPr="0022107F" w:rsidRDefault="00FD7C66" w:rsidP="00D041BD">
            <w:pPr>
              <w:spacing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(марка, модель, государственный рег</w:t>
            </w:r>
            <w:r w:rsidRPr="0022107F">
              <w:rPr>
                <w:rFonts w:ascii="Times New Roman" w:hAnsi="Times New Roman"/>
              </w:rPr>
              <w:t>и</w:t>
            </w:r>
            <w:r w:rsidRPr="0022107F">
              <w:rPr>
                <w:rFonts w:ascii="Times New Roman" w:hAnsi="Times New Roman"/>
              </w:rPr>
              <w:t>страционный знак)</w:t>
            </w:r>
          </w:p>
        </w:tc>
      </w:tr>
      <w:tr w:rsidR="00FD7C66" w:rsidRPr="0022107F">
        <w:trPr>
          <w:gridAfter w:val="1"/>
          <w:wAfter w:w="34" w:type="dxa"/>
        </w:trPr>
        <w:tc>
          <w:tcPr>
            <w:tcW w:w="3794" w:type="dxa"/>
            <w:gridSpan w:val="7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right="-19"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>Категория (подкатегория) ТС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</w:rPr>
              <w:t>Тип трансмиссии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FD7C66" w:rsidRPr="0022107F" w:rsidRDefault="00FD7C66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7B61D2" w:rsidRPr="0022107F" w:rsidRDefault="007B61D2" w:rsidP="00D041BD">
      <w:pPr>
        <w:spacing w:after="0" w:line="240" w:lineRule="auto"/>
        <w:jc w:val="center"/>
        <w:rPr>
          <w:rFonts w:ascii="Times New Roman" w:hAnsi="Times New Roman"/>
        </w:rPr>
      </w:pPr>
    </w:p>
    <w:p w:rsidR="007B61D2" w:rsidRPr="0022107F" w:rsidRDefault="007B61D2" w:rsidP="00D041BD">
      <w:pPr>
        <w:spacing w:after="0" w:line="240" w:lineRule="auto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Контрольная таблица</w:t>
      </w:r>
    </w:p>
    <w:tbl>
      <w:tblPr>
        <w:tblW w:w="0" w:type="auto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6"/>
        <w:gridCol w:w="1463"/>
      </w:tblGrid>
      <w:tr w:rsidR="009B1650" w:rsidRPr="0022107F">
        <w:trPr>
          <w:trHeight w:val="83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Типичные ошибки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О</w:t>
            </w:r>
            <w:r w:rsidR="002F46A0" w:rsidRPr="0022107F">
              <w:rPr>
                <w:rFonts w:ascii="Times New Roman" w:hAnsi="Times New Roman"/>
                <w:lang w:eastAsia="ru-RU"/>
              </w:rPr>
              <w:t>тметка</w:t>
            </w:r>
            <w:r w:rsidRPr="0022107F">
              <w:rPr>
                <w:rFonts w:ascii="Times New Roman" w:hAnsi="Times New Roman"/>
                <w:lang w:eastAsia="ru-RU"/>
              </w:rPr>
              <w:t xml:space="preserve"> экз</w:t>
            </w:r>
            <w:r w:rsidRPr="0022107F">
              <w:rPr>
                <w:rFonts w:ascii="Times New Roman" w:hAnsi="Times New Roman"/>
                <w:lang w:eastAsia="ru-RU"/>
              </w:rPr>
              <w:t>а</w:t>
            </w:r>
            <w:r w:rsidRPr="0022107F">
              <w:rPr>
                <w:rFonts w:ascii="Times New Roman" w:hAnsi="Times New Roman"/>
                <w:lang w:eastAsia="ru-RU"/>
              </w:rPr>
              <w:t>мен</w:t>
            </w:r>
            <w:r w:rsidRPr="0022107F">
              <w:rPr>
                <w:rFonts w:ascii="Times New Roman" w:hAnsi="Times New Roman"/>
                <w:lang w:eastAsia="ru-RU"/>
              </w:rPr>
              <w:t>а</w:t>
            </w:r>
            <w:r w:rsidRPr="0022107F">
              <w:rPr>
                <w:rFonts w:ascii="Times New Roman" w:hAnsi="Times New Roman"/>
                <w:lang w:eastAsia="ru-RU"/>
              </w:rPr>
              <w:t>тора</w:t>
            </w:r>
          </w:p>
        </w:tc>
      </w:tr>
      <w:tr w:rsidR="009B1650" w:rsidRPr="0022107F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/>
                <w:bCs/>
                <w:lang w:eastAsia="ru-RU"/>
              </w:rPr>
              <w:t>А. Грубые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1.1. Не у</w:t>
            </w:r>
            <w:r w:rsidR="002F46A0" w:rsidRPr="0022107F">
              <w:rPr>
                <w:rFonts w:ascii="Times New Roman" w:hAnsi="Times New Roman"/>
                <w:lang w:eastAsia="ru-RU"/>
              </w:rPr>
              <w:t>ступил дорогу (создал помеху) транспортному средству</w:t>
            </w:r>
            <w:r w:rsidRPr="0022107F">
              <w:rPr>
                <w:rFonts w:ascii="Times New Roman" w:hAnsi="Times New Roman"/>
                <w:lang w:eastAsia="ru-RU"/>
              </w:rPr>
              <w:t>, имеющ</w:t>
            </w:r>
            <w:r w:rsidR="00D368B4" w:rsidRPr="0022107F">
              <w:rPr>
                <w:rFonts w:ascii="Times New Roman" w:hAnsi="Times New Roman"/>
                <w:lang w:eastAsia="ru-RU"/>
              </w:rPr>
              <w:t>ему</w:t>
            </w:r>
            <w:r w:rsidRPr="0022107F">
              <w:rPr>
                <w:rFonts w:ascii="Times New Roman" w:hAnsi="Times New Roman"/>
                <w:lang w:eastAsia="ru-RU"/>
              </w:rPr>
              <w:t xml:space="preserve"> преимущ</w:t>
            </w:r>
            <w:r w:rsidRPr="0022107F">
              <w:rPr>
                <w:rFonts w:ascii="Times New Roman" w:hAnsi="Times New Roman"/>
                <w:lang w:eastAsia="ru-RU"/>
              </w:rPr>
              <w:t>е</w:t>
            </w:r>
            <w:r w:rsidRPr="0022107F">
              <w:rPr>
                <w:rFonts w:ascii="Times New Roman" w:hAnsi="Times New Roman"/>
                <w:lang w:eastAsia="ru-RU"/>
              </w:rPr>
              <w:t>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1.3. Выехал на полосу встречного движения (кроме разрешенных случаев) или на тра</w:t>
            </w:r>
            <w:r w:rsidRPr="0022107F">
              <w:rPr>
                <w:rFonts w:ascii="Times New Roman" w:hAnsi="Times New Roman"/>
                <w:lang w:eastAsia="ru-RU"/>
              </w:rPr>
              <w:t>м</w:t>
            </w:r>
            <w:r w:rsidRPr="0022107F">
              <w:rPr>
                <w:rFonts w:ascii="Times New Roman" w:hAnsi="Times New Roman"/>
                <w:lang w:eastAsia="ru-RU"/>
              </w:rPr>
              <w:t>вайные пути встречного направления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1.4. Проехал на запрещающий сигнал светофора или регулировщика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1.5. Не выполнил требования знаков приоритета, запрещающих и предпис</w:t>
            </w:r>
            <w:r w:rsidRPr="0022107F">
              <w:rPr>
                <w:rFonts w:ascii="Times New Roman" w:hAnsi="Times New Roman"/>
                <w:lang w:eastAsia="ru-RU"/>
              </w:rPr>
              <w:t>ы</w:t>
            </w:r>
            <w:r w:rsidRPr="0022107F">
              <w:rPr>
                <w:rFonts w:ascii="Times New Roman" w:hAnsi="Times New Roman"/>
                <w:lang w:eastAsia="ru-RU"/>
              </w:rPr>
              <w:t>вающих знаков, дорожной разметки 1.1, 1.3, а также знаков особых предпис</w:t>
            </w:r>
            <w:r w:rsidRPr="0022107F">
              <w:rPr>
                <w:rFonts w:ascii="Times New Roman" w:hAnsi="Times New Roman"/>
                <w:lang w:eastAsia="ru-RU"/>
              </w:rPr>
              <w:t>а</w:t>
            </w:r>
            <w:r w:rsidRPr="0022107F"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1.6. Пересек стоп</w:t>
            </w:r>
            <w:r w:rsidR="002F46A0" w:rsidRPr="0022107F">
              <w:rPr>
                <w:rFonts w:ascii="Times New Roman" w:hAnsi="Times New Roman"/>
                <w:lang w:eastAsia="ru-RU"/>
              </w:rPr>
              <w:t>-</w:t>
            </w:r>
            <w:r w:rsidRPr="0022107F">
              <w:rPr>
                <w:rFonts w:ascii="Times New Roman" w:hAnsi="Times New Roman"/>
                <w:lang w:eastAsia="ru-RU"/>
              </w:rPr>
              <w:t>линию (разметка 1.12) при остановке при наличии знака 2.5 или при з</w:t>
            </w:r>
            <w:r w:rsidRPr="0022107F">
              <w:rPr>
                <w:rFonts w:ascii="Times New Roman" w:hAnsi="Times New Roman"/>
                <w:lang w:eastAsia="ru-RU"/>
              </w:rPr>
              <w:t>а</w:t>
            </w:r>
            <w:r w:rsidRPr="0022107F">
              <w:rPr>
                <w:rFonts w:ascii="Times New Roman" w:hAnsi="Times New Roman"/>
                <w:lang w:eastAsia="ru-RU"/>
              </w:rPr>
              <w:t>прещающем сигнале светофора (регулировщика)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lastRenderedPageBreak/>
              <w:t>1.7. Нарушил правила выполнения обгона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1.8. Нарушил правила выполнения поворота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1.9. Нарушил правила выполнения разворота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1.10. Нарушил правила движения задним ходом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1.11. Нарушил правила проезда железнодорожных переездов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1.12. Превысил установленную скорость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1.13. Не принял возможных мер к снижению</w:t>
            </w:r>
            <w:r w:rsidR="002F46A0" w:rsidRPr="0022107F">
              <w:rPr>
                <w:rFonts w:ascii="Times New Roman" w:hAnsi="Times New Roman"/>
                <w:lang w:eastAsia="ru-RU"/>
              </w:rPr>
              <w:t xml:space="preserve"> скорости вплоть до остановки транспортн</w:t>
            </w:r>
            <w:r w:rsidR="002F46A0" w:rsidRPr="0022107F">
              <w:rPr>
                <w:rFonts w:ascii="Times New Roman" w:hAnsi="Times New Roman"/>
                <w:lang w:eastAsia="ru-RU"/>
              </w:rPr>
              <w:t>о</w:t>
            </w:r>
            <w:r w:rsidR="002F46A0" w:rsidRPr="0022107F">
              <w:rPr>
                <w:rFonts w:ascii="Times New Roman" w:hAnsi="Times New Roman"/>
                <w:lang w:eastAsia="ru-RU"/>
              </w:rPr>
              <w:t>го средства</w:t>
            </w:r>
            <w:r w:rsidRPr="0022107F">
              <w:rPr>
                <w:rFonts w:ascii="Times New Roman" w:hAnsi="Times New Roman"/>
                <w:lang w:eastAsia="ru-RU"/>
              </w:rPr>
              <w:t xml:space="preserve"> при возникновении опасности для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1.14. Нарушил правила опережения транспортных средств при проезде пеш</w:t>
            </w:r>
            <w:r w:rsidRPr="0022107F">
              <w:rPr>
                <w:rFonts w:ascii="Times New Roman" w:hAnsi="Times New Roman"/>
                <w:lang w:eastAsia="ru-RU"/>
              </w:rPr>
              <w:t>е</w:t>
            </w:r>
            <w:r w:rsidRPr="0022107F">
              <w:rPr>
                <w:rFonts w:ascii="Times New Roman" w:hAnsi="Times New Roman"/>
                <w:lang w:eastAsia="ru-RU"/>
              </w:rPr>
              <w:t>ходных п</w:t>
            </w:r>
            <w:r w:rsidRPr="0022107F">
              <w:rPr>
                <w:rFonts w:ascii="Times New Roman" w:hAnsi="Times New Roman"/>
                <w:lang w:eastAsia="ru-RU"/>
              </w:rPr>
              <w:t>е</w:t>
            </w:r>
            <w:r w:rsidRPr="0022107F">
              <w:rPr>
                <w:rFonts w:ascii="Times New Roman" w:hAnsi="Times New Roman"/>
                <w:lang w:eastAsia="ru-RU"/>
              </w:rPr>
              <w:t>реходов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1.15. Выполнил обгон транспортного средства, имеющего нанесенные на наружные поверхности специальные цветографические схемы</w:t>
            </w:r>
            <w:r w:rsidR="002F46A0" w:rsidRPr="0022107F">
              <w:rPr>
                <w:rFonts w:ascii="Times New Roman" w:hAnsi="Times New Roman"/>
                <w:lang w:eastAsia="ru-RU"/>
              </w:rPr>
              <w:t>,</w:t>
            </w:r>
            <w:r w:rsidRPr="0022107F">
              <w:rPr>
                <w:rFonts w:ascii="Times New Roman" w:hAnsi="Times New Roman"/>
                <w:lang w:eastAsia="ru-RU"/>
              </w:rPr>
              <w:t xml:space="preserve"> с включенн</w:t>
            </w:r>
            <w:r w:rsidRPr="0022107F">
              <w:rPr>
                <w:rFonts w:ascii="Times New Roman" w:hAnsi="Times New Roman"/>
                <w:lang w:eastAsia="ru-RU"/>
              </w:rPr>
              <w:t>ы</w:t>
            </w:r>
            <w:r w:rsidRPr="0022107F">
              <w:rPr>
                <w:rFonts w:ascii="Times New Roman" w:hAnsi="Times New Roman"/>
                <w:lang w:eastAsia="ru-RU"/>
              </w:rPr>
              <w:t>ми проблесковым маячком синего цвета и специальным звуковым сигналом, либо сопровождаемого им тран</w:t>
            </w:r>
            <w:r w:rsidRPr="0022107F">
              <w:rPr>
                <w:rFonts w:ascii="Times New Roman" w:hAnsi="Times New Roman"/>
                <w:lang w:eastAsia="ru-RU"/>
              </w:rPr>
              <w:t>с</w:t>
            </w:r>
            <w:r w:rsidRPr="0022107F">
              <w:rPr>
                <w:rFonts w:ascii="Times New Roman" w:hAnsi="Times New Roman"/>
                <w:lang w:eastAsia="ru-RU"/>
              </w:rPr>
              <w:t>портного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79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1.16. Действие или бездействие кандидата в водители, вызвавшее необход</w:t>
            </w:r>
            <w:r w:rsidRPr="0022107F">
              <w:rPr>
                <w:rFonts w:ascii="Times New Roman" w:hAnsi="Times New Roman"/>
                <w:lang w:eastAsia="ru-RU"/>
              </w:rPr>
              <w:t>и</w:t>
            </w:r>
            <w:r w:rsidRPr="0022107F">
              <w:rPr>
                <w:rFonts w:ascii="Times New Roman" w:hAnsi="Times New Roman"/>
                <w:lang w:eastAsia="ru-RU"/>
              </w:rPr>
              <w:t>мость вмешательства в проце</w:t>
            </w:r>
            <w:r w:rsidR="002F46A0" w:rsidRPr="0022107F">
              <w:rPr>
                <w:rFonts w:ascii="Times New Roman" w:hAnsi="Times New Roman"/>
                <w:lang w:eastAsia="ru-RU"/>
              </w:rPr>
              <w:t>сс управления экзаменационным транспортным средством</w:t>
            </w:r>
            <w:r w:rsidRPr="0022107F">
              <w:rPr>
                <w:rFonts w:ascii="Times New Roman" w:hAnsi="Times New Roman"/>
                <w:lang w:eastAsia="ru-RU"/>
              </w:rPr>
              <w:t xml:space="preserve"> с целью пр</w:t>
            </w:r>
            <w:r w:rsidRPr="0022107F">
              <w:rPr>
                <w:rFonts w:ascii="Times New Roman" w:hAnsi="Times New Roman"/>
                <w:lang w:eastAsia="ru-RU"/>
              </w:rPr>
              <w:t>е</w:t>
            </w:r>
            <w:r w:rsidRPr="0022107F">
              <w:rPr>
                <w:rFonts w:ascii="Times New Roman" w:hAnsi="Times New Roman"/>
                <w:lang w:eastAsia="ru-RU"/>
              </w:rPr>
              <w:t>дотвращения возникновения ДТП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8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1.17.  Не выполнил (проигнорировал) задание экзаменатора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/>
                <w:bCs/>
                <w:lang w:eastAsia="ru-RU"/>
              </w:rPr>
              <w:t>Б. Средние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2.1. Нарушил правила остановки, стоянки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2.2. Не подал сигнал световым указателем поворота перед началом движения, перестро</w:t>
            </w:r>
            <w:r w:rsidRPr="0022107F">
              <w:rPr>
                <w:rFonts w:ascii="Times New Roman" w:hAnsi="Times New Roman"/>
                <w:lang w:eastAsia="ru-RU"/>
              </w:rPr>
              <w:t>е</w:t>
            </w:r>
            <w:r w:rsidRPr="0022107F">
              <w:rPr>
                <w:rFonts w:ascii="Times New Roman" w:hAnsi="Times New Roman"/>
                <w:lang w:eastAsia="ru-RU"/>
              </w:rPr>
              <w:t>нием, поворотом (разворотом) или остановкой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9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2.3. Не выполнил требования дорожной разметки (кроме разметки 1.1, 1.3, 1.12)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2.4. Не использовал в установленных случаях аварийную сигнализацию или знак авари</w:t>
            </w:r>
            <w:r w:rsidRPr="0022107F">
              <w:rPr>
                <w:rFonts w:ascii="Times New Roman" w:hAnsi="Times New Roman"/>
                <w:lang w:eastAsia="ru-RU"/>
              </w:rPr>
              <w:t>й</w:t>
            </w:r>
            <w:r w:rsidRPr="0022107F">
              <w:rPr>
                <w:rFonts w:ascii="Times New Roman" w:hAnsi="Times New Roman"/>
                <w:lang w:eastAsia="ru-RU"/>
              </w:rPr>
              <w:t>ной остановки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5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2.5. Выехал на перекресток при образовавшемся з</w:t>
            </w:r>
            <w:r w:rsidR="002F46A0" w:rsidRPr="0022107F">
              <w:rPr>
                <w:rFonts w:ascii="Times New Roman" w:hAnsi="Times New Roman"/>
                <w:lang w:eastAsia="ru-RU"/>
              </w:rPr>
              <w:t>аторе, создав помеху движ</w:t>
            </w:r>
            <w:r w:rsidR="002F46A0" w:rsidRPr="0022107F">
              <w:rPr>
                <w:rFonts w:ascii="Times New Roman" w:hAnsi="Times New Roman"/>
                <w:lang w:eastAsia="ru-RU"/>
              </w:rPr>
              <w:t>е</w:t>
            </w:r>
            <w:r w:rsidR="002F46A0" w:rsidRPr="0022107F">
              <w:rPr>
                <w:rFonts w:ascii="Times New Roman" w:hAnsi="Times New Roman"/>
                <w:lang w:eastAsia="ru-RU"/>
              </w:rPr>
              <w:t>нию тран</w:t>
            </w:r>
            <w:r w:rsidR="002F46A0" w:rsidRPr="0022107F">
              <w:rPr>
                <w:rFonts w:ascii="Times New Roman" w:hAnsi="Times New Roman"/>
                <w:lang w:eastAsia="ru-RU"/>
              </w:rPr>
              <w:t>с</w:t>
            </w:r>
            <w:r w:rsidR="002F46A0" w:rsidRPr="0022107F">
              <w:rPr>
                <w:rFonts w:ascii="Times New Roman" w:hAnsi="Times New Roman"/>
                <w:lang w:eastAsia="ru-RU"/>
              </w:rPr>
              <w:t>портному средству</w:t>
            </w:r>
            <w:r w:rsidRPr="0022107F">
              <w:rPr>
                <w:rFonts w:ascii="Times New Roman" w:hAnsi="Times New Roman"/>
                <w:lang w:eastAsia="ru-RU"/>
              </w:rPr>
              <w:t xml:space="preserve"> в поперечном направлении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0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2.6. Не</w:t>
            </w:r>
            <w:r w:rsidR="002F46A0" w:rsidRPr="0022107F">
              <w:rPr>
                <w:rFonts w:ascii="Times New Roman" w:hAnsi="Times New Roman"/>
                <w:lang w:eastAsia="ru-RU"/>
              </w:rPr>
              <w:t xml:space="preserve"> пристегнул ремень безопасности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2.7. Нарушил правила перевозки пассажиров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0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2.8. Использовал во время движения телефон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2.9. В установленных случаях не снизил скорость или не остановился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/>
                <w:bCs/>
                <w:lang w:eastAsia="ru-RU"/>
              </w:rPr>
              <w:t>В. Мелкие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3.1. Несвоевременно подал сигнал поворота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3.2. Нарушил правила расположения ТС на проезжей части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3.3. Выбрал скорость движения без учета дорожных и метеорологических условий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3.4. Двигался без необходимости со слишком малой скор</w:t>
            </w:r>
            <w:r w:rsidR="005F3699" w:rsidRPr="0022107F">
              <w:rPr>
                <w:rFonts w:ascii="Times New Roman" w:hAnsi="Times New Roman"/>
                <w:lang w:eastAsia="ru-RU"/>
              </w:rPr>
              <w:t>остью, создавая п</w:t>
            </w:r>
            <w:r w:rsidR="005F3699" w:rsidRPr="0022107F">
              <w:rPr>
                <w:rFonts w:ascii="Times New Roman" w:hAnsi="Times New Roman"/>
                <w:lang w:eastAsia="ru-RU"/>
              </w:rPr>
              <w:t>о</w:t>
            </w:r>
            <w:r w:rsidR="005F3699" w:rsidRPr="0022107F">
              <w:rPr>
                <w:rFonts w:ascii="Times New Roman" w:hAnsi="Times New Roman"/>
                <w:lang w:eastAsia="ru-RU"/>
              </w:rPr>
              <w:t>мехи другим транспортным средствам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1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3.5. Резко затормозил при отсутствии необходимости предотвращения ДТП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2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3.6. Нарушил правила пользования внешними световыми приборами и звук</w:t>
            </w:r>
            <w:r w:rsidRPr="0022107F">
              <w:rPr>
                <w:rFonts w:ascii="Times New Roman" w:hAnsi="Times New Roman"/>
                <w:lang w:eastAsia="ru-RU"/>
              </w:rPr>
              <w:t>о</w:t>
            </w:r>
            <w:r w:rsidRPr="0022107F">
              <w:rPr>
                <w:rFonts w:ascii="Times New Roman" w:hAnsi="Times New Roman"/>
                <w:lang w:eastAsia="ru-RU"/>
              </w:rPr>
              <w:t>вым сигн</w:t>
            </w:r>
            <w:r w:rsidRPr="0022107F">
              <w:rPr>
                <w:rFonts w:ascii="Times New Roman" w:hAnsi="Times New Roman"/>
                <w:lang w:eastAsia="ru-RU"/>
              </w:rPr>
              <w:t>а</w:t>
            </w:r>
            <w:r w:rsidRPr="0022107F">
              <w:rPr>
                <w:rFonts w:ascii="Times New Roman" w:hAnsi="Times New Roman"/>
                <w:lang w:eastAsia="ru-RU"/>
              </w:rPr>
              <w:t>лом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3.7. Допустил иные нарушения ПДД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3.8. Неправильно оценивал дорожную обстановку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27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3.9. Не пользовался зеркалами заднего вида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42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3.10. Неуверенно по</w:t>
            </w:r>
            <w:r w:rsidR="005F3699" w:rsidRPr="0022107F">
              <w:rPr>
                <w:rFonts w:ascii="Times New Roman" w:hAnsi="Times New Roman"/>
                <w:lang w:eastAsia="ru-RU"/>
              </w:rPr>
              <w:t>льзовался органами управления транспортным средством</w:t>
            </w:r>
            <w:r w:rsidRPr="0022107F">
              <w:rPr>
                <w:rFonts w:ascii="Times New Roman" w:hAnsi="Times New Roman"/>
                <w:lang w:eastAsia="ru-RU"/>
              </w:rPr>
              <w:t>,</w:t>
            </w:r>
            <w:r w:rsidR="005F3699" w:rsidRPr="0022107F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22107F">
              <w:rPr>
                <w:rFonts w:ascii="Times New Roman" w:hAnsi="Times New Roman"/>
                <w:lang w:eastAsia="ru-RU"/>
              </w:rPr>
              <w:t xml:space="preserve"> не обеспечивал плавность движения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4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3.11. В процессе экзамена заглох двигатель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4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left="142" w:firstLine="8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Итого штрафных баллов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B1650" w:rsidRPr="0022107F">
        <w:trPr>
          <w:trHeight w:val="34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15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Результат  (сдал /не сдал)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61D2" w:rsidRPr="0022107F" w:rsidRDefault="007B61D2" w:rsidP="00D041BD">
      <w:pPr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               </w:t>
      </w:r>
    </w:p>
    <w:tbl>
      <w:tblPr>
        <w:tblW w:w="9313" w:type="dxa"/>
        <w:tblLook w:val="04A0" w:firstRow="1" w:lastRow="0" w:firstColumn="1" w:lastColumn="0" w:noHBand="0" w:noVBand="1"/>
      </w:tblPr>
      <w:tblGrid>
        <w:gridCol w:w="4644"/>
        <w:gridCol w:w="2410"/>
        <w:gridCol w:w="236"/>
        <w:gridCol w:w="2023"/>
      </w:tblGrid>
      <w:tr w:rsidR="00F72FC7" w:rsidRPr="0022107F">
        <w:tc>
          <w:tcPr>
            <w:tcW w:w="4644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Экзаменатор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72FC7" w:rsidRPr="0022107F">
        <w:trPr>
          <w:trHeight w:val="318"/>
        </w:trPr>
        <w:tc>
          <w:tcPr>
            <w:tcW w:w="4644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(подпись экзаменатора)</w:t>
            </w:r>
          </w:p>
        </w:tc>
        <w:tc>
          <w:tcPr>
            <w:tcW w:w="236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81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  <w:tr w:rsidR="00F72FC7" w:rsidRPr="0022107F">
        <w:tc>
          <w:tcPr>
            <w:tcW w:w="4644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 результатом экзамена ознакомлен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72FC7" w:rsidRPr="0022107F">
        <w:tc>
          <w:tcPr>
            <w:tcW w:w="4644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(подпись кандидата в водители)</w:t>
            </w:r>
          </w:p>
        </w:tc>
        <w:tc>
          <w:tcPr>
            <w:tcW w:w="236" w:type="dxa"/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:rsidR="00F72FC7" w:rsidRPr="0022107F" w:rsidRDefault="00F72FC7" w:rsidP="00D041BD">
            <w:pPr>
              <w:tabs>
                <w:tab w:val="left" w:pos="3686"/>
                <w:tab w:val="left" w:pos="7088"/>
                <w:tab w:val="left" w:pos="7371"/>
                <w:tab w:val="left" w:pos="85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22107F">
              <w:rPr>
                <w:rFonts w:ascii="Times New Roman" w:hAnsi="Times New Roman"/>
                <w:vertAlign w:val="superscript"/>
              </w:rPr>
              <w:t>(Ф.И.О.)</w:t>
            </w:r>
          </w:p>
        </w:tc>
      </w:tr>
    </w:tbl>
    <w:p w:rsidR="007B61D2" w:rsidRDefault="007B61D2" w:rsidP="00D041BD">
      <w:pPr>
        <w:spacing w:line="240" w:lineRule="auto"/>
        <w:rPr>
          <w:rFonts w:ascii="Times New Roman" w:hAnsi="Times New Roman"/>
        </w:rPr>
      </w:pPr>
    </w:p>
    <w:p w:rsidR="00F542DE" w:rsidRDefault="00F542DE" w:rsidP="00D041BD">
      <w:pPr>
        <w:spacing w:line="240" w:lineRule="auto"/>
        <w:rPr>
          <w:rFonts w:ascii="Times New Roman" w:hAnsi="Times New Roman"/>
        </w:rPr>
      </w:pPr>
    </w:p>
    <w:p w:rsidR="00F542DE" w:rsidRDefault="00F542DE" w:rsidP="00D041BD">
      <w:pPr>
        <w:spacing w:line="240" w:lineRule="auto"/>
        <w:rPr>
          <w:rFonts w:ascii="Times New Roman" w:hAnsi="Times New Roman"/>
        </w:rPr>
      </w:pPr>
    </w:p>
    <w:p w:rsidR="00F542DE" w:rsidRDefault="00F542DE" w:rsidP="00D041BD">
      <w:pPr>
        <w:spacing w:line="240" w:lineRule="auto"/>
        <w:rPr>
          <w:rFonts w:ascii="Times New Roman" w:hAnsi="Times New Roman"/>
        </w:rPr>
      </w:pPr>
    </w:p>
    <w:p w:rsidR="00F542DE" w:rsidRDefault="00F542DE" w:rsidP="00D041BD">
      <w:pPr>
        <w:spacing w:line="240" w:lineRule="auto"/>
        <w:rPr>
          <w:rFonts w:ascii="Times New Roman" w:hAnsi="Times New Roman"/>
        </w:rPr>
      </w:pPr>
    </w:p>
    <w:p w:rsidR="00F542DE" w:rsidRDefault="00F542DE" w:rsidP="00D041BD">
      <w:pPr>
        <w:spacing w:line="240" w:lineRule="auto"/>
        <w:rPr>
          <w:rFonts w:ascii="Times New Roman" w:hAnsi="Times New Roman"/>
        </w:rPr>
      </w:pPr>
    </w:p>
    <w:p w:rsidR="00F542DE" w:rsidRDefault="00F542DE" w:rsidP="00D041BD">
      <w:pPr>
        <w:spacing w:line="240" w:lineRule="auto"/>
        <w:rPr>
          <w:rFonts w:ascii="Times New Roman" w:hAnsi="Times New Roman"/>
        </w:rPr>
      </w:pPr>
    </w:p>
    <w:p w:rsidR="00F542DE" w:rsidRPr="0022107F" w:rsidRDefault="00F542DE" w:rsidP="00D041BD">
      <w:pPr>
        <w:spacing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B61D2" w:rsidRPr="0022107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75379" w:rsidRPr="0022107F" w:rsidRDefault="00375379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2" w:firstLine="0"/>
              <w:rPr>
                <w:rFonts w:ascii="Times New Roman" w:hAnsi="Times New Roman"/>
              </w:rPr>
            </w:pPr>
          </w:p>
          <w:p w:rsidR="00920E05" w:rsidRPr="0022107F" w:rsidRDefault="00920E05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2" w:firstLine="0"/>
              <w:rPr>
                <w:rFonts w:ascii="Times New Roman" w:hAnsi="Times New Roman"/>
              </w:rPr>
            </w:pPr>
          </w:p>
          <w:p w:rsidR="00375379" w:rsidRPr="0022107F" w:rsidRDefault="00375379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12" w:firstLine="0"/>
              <w:rPr>
                <w:rFonts w:ascii="Times New Roman" w:hAnsi="Times New Roman"/>
              </w:rPr>
            </w:pP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5" w:right="-250"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Приложение № 6</w:t>
            </w: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5" w:right="-250" w:firstLine="0"/>
              <w:rPr>
                <w:rFonts w:ascii="Times New Roman" w:hAnsi="Times New Roman"/>
                <w:bCs/>
              </w:rPr>
            </w:pPr>
            <w:r w:rsidRPr="0022107F">
              <w:rPr>
                <w:rFonts w:ascii="Times New Roman" w:hAnsi="Times New Roman"/>
              </w:rPr>
              <w:t>к Административному регламенту</w:t>
            </w: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5" w:right="-108"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  <w:bCs/>
              </w:rPr>
              <w:t>Министерства внутренних дел Российской Федер</w:t>
            </w:r>
            <w:r w:rsidRPr="0022107F">
              <w:rPr>
                <w:rFonts w:ascii="Times New Roman" w:hAnsi="Times New Roman"/>
                <w:bCs/>
              </w:rPr>
              <w:t>а</w:t>
            </w:r>
            <w:r w:rsidRPr="0022107F">
              <w:rPr>
                <w:rFonts w:ascii="Times New Roman" w:hAnsi="Times New Roman"/>
                <w:bCs/>
              </w:rPr>
              <w:t>ции по предоставлению государственной услуги по проведению экзаменов на право управления тран</w:t>
            </w:r>
            <w:r w:rsidRPr="0022107F">
              <w:rPr>
                <w:rFonts w:ascii="Times New Roman" w:hAnsi="Times New Roman"/>
                <w:bCs/>
              </w:rPr>
              <w:t>с</w:t>
            </w:r>
            <w:r w:rsidRPr="0022107F">
              <w:rPr>
                <w:rFonts w:ascii="Times New Roman" w:hAnsi="Times New Roman"/>
                <w:bCs/>
              </w:rPr>
              <w:t>портными средствами и выдаче водительских уд</w:t>
            </w:r>
            <w:r w:rsidRPr="0022107F">
              <w:rPr>
                <w:rFonts w:ascii="Times New Roman" w:hAnsi="Times New Roman"/>
                <w:bCs/>
              </w:rPr>
              <w:t>о</w:t>
            </w:r>
            <w:r w:rsidRPr="0022107F">
              <w:rPr>
                <w:rFonts w:ascii="Times New Roman" w:hAnsi="Times New Roman"/>
                <w:bCs/>
              </w:rPr>
              <w:t>стоверений</w:t>
            </w:r>
          </w:p>
        </w:tc>
      </w:tr>
    </w:tbl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ПРОТОКОЛ ПРОВЕДЕНИЯ ЭКЗАМЕНОВ № ____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 </w:t>
      </w:r>
      <w:r w:rsidR="00375379" w:rsidRPr="0022107F">
        <w:rPr>
          <w:rFonts w:ascii="Times New Roman" w:hAnsi="Times New Roman"/>
        </w:rPr>
        <w:t>«</w:t>
      </w:r>
      <w:r w:rsidRPr="0022107F">
        <w:rPr>
          <w:rFonts w:ascii="Times New Roman" w:hAnsi="Times New Roman"/>
        </w:rPr>
        <w:t>__</w:t>
      </w:r>
      <w:r w:rsidR="00375379" w:rsidRPr="0022107F">
        <w:rPr>
          <w:rFonts w:ascii="Times New Roman" w:hAnsi="Times New Roman"/>
        </w:rPr>
        <w:t>» __________ 20__ г</w:t>
      </w:r>
      <w:r w:rsidRPr="0022107F">
        <w:rPr>
          <w:rFonts w:ascii="Times New Roman" w:hAnsi="Times New Roman"/>
        </w:rPr>
        <w:t>.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__________________________________________________________________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22107F">
        <w:rPr>
          <w:rFonts w:ascii="Times New Roman" w:hAnsi="Times New Roman"/>
          <w:vertAlign w:val="superscript"/>
        </w:rPr>
        <w:t>(наименование подразделения Госавтоинспекции)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497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49"/>
        <w:gridCol w:w="1277"/>
        <w:gridCol w:w="1168"/>
        <w:gridCol w:w="852"/>
        <w:gridCol w:w="853"/>
        <w:gridCol w:w="992"/>
        <w:gridCol w:w="974"/>
        <w:gridCol w:w="866"/>
        <w:gridCol w:w="780"/>
      </w:tblGrid>
      <w:tr w:rsidR="007B61D2" w:rsidRPr="0022107F">
        <w:trPr>
          <w:trHeight w:val="516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№ п/п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Ф.И.О., дата ро</w:t>
            </w:r>
            <w:r w:rsidRPr="0022107F">
              <w:rPr>
                <w:rFonts w:ascii="Times New Roman" w:hAnsi="Times New Roman"/>
              </w:rPr>
              <w:t>ж</w:t>
            </w:r>
            <w:r w:rsidRPr="0022107F">
              <w:rPr>
                <w:rFonts w:ascii="Times New Roman" w:hAnsi="Times New Roman"/>
              </w:rPr>
              <w:t>дения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Категория или подкатегория ТС</w:t>
            </w:r>
            <w:r w:rsidR="00B70F8E" w:rsidRPr="0022107F">
              <w:rPr>
                <w:rFonts w:ascii="Times New Roman" w:hAnsi="Times New Roman"/>
              </w:rPr>
              <w:t xml:space="preserve"> </w:t>
            </w:r>
            <w:r w:rsidRPr="0022107F">
              <w:rPr>
                <w:rFonts w:ascii="Times New Roman" w:hAnsi="Times New Roman"/>
              </w:rPr>
              <w:t>(тип тран</w:t>
            </w:r>
            <w:r w:rsidRPr="0022107F">
              <w:rPr>
                <w:rFonts w:ascii="Times New Roman" w:hAnsi="Times New Roman"/>
              </w:rPr>
              <w:t>с</w:t>
            </w:r>
            <w:r w:rsidRPr="0022107F">
              <w:rPr>
                <w:rFonts w:ascii="Times New Roman" w:hAnsi="Times New Roman"/>
              </w:rPr>
              <w:t>миссии)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BD1F7F" w:rsidP="0063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Документ о </w:t>
            </w:r>
            <w:r w:rsidR="00633DC0" w:rsidRPr="0022107F">
              <w:rPr>
                <w:rFonts w:ascii="Times New Roman" w:hAnsi="Times New Roman"/>
              </w:rPr>
              <w:t>квалификаци</w:t>
            </w:r>
            <w:r w:rsidRPr="0022107F">
              <w:rPr>
                <w:rFonts w:ascii="Times New Roman" w:hAnsi="Times New Roman"/>
              </w:rPr>
              <w:t>и</w:t>
            </w:r>
            <w:r w:rsidR="007B61D2" w:rsidRPr="0022107F">
              <w:rPr>
                <w:rFonts w:ascii="Times New Roman" w:hAnsi="Times New Roman"/>
              </w:rPr>
              <w:t xml:space="preserve"> или иностранное водител</w:t>
            </w:r>
            <w:r w:rsidR="007B61D2" w:rsidRPr="0022107F">
              <w:rPr>
                <w:rFonts w:ascii="Times New Roman" w:hAnsi="Times New Roman"/>
              </w:rPr>
              <w:t>ь</w:t>
            </w:r>
            <w:r w:rsidR="007B61D2" w:rsidRPr="0022107F">
              <w:rPr>
                <w:rFonts w:ascii="Times New Roman" w:hAnsi="Times New Roman"/>
              </w:rPr>
              <w:t>ское удостов</w:t>
            </w:r>
            <w:r w:rsidR="007B61D2" w:rsidRPr="0022107F">
              <w:rPr>
                <w:rFonts w:ascii="Times New Roman" w:hAnsi="Times New Roman"/>
              </w:rPr>
              <w:t>е</w:t>
            </w:r>
            <w:r w:rsidR="007B61D2" w:rsidRPr="0022107F">
              <w:rPr>
                <w:rFonts w:ascii="Times New Roman" w:hAnsi="Times New Roman"/>
              </w:rPr>
              <w:t>рение</w:t>
            </w:r>
          </w:p>
        </w:tc>
        <w:tc>
          <w:tcPr>
            <w:tcW w:w="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Теоретический</w:t>
            </w:r>
          </w:p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</w:t>
            </w: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Экзамен по пе</w:t>
            </w:r>
            <w:r w:rsidRPr="0022107F">
              <w:rPr>
                <w:rFonts w:ascii="Times New Roman" w:hAnsi="Times New Roman"/>
              </w:rPr>
              <w:t>р</w:t>
            </w:r>
            <w:r w:rsidRPr="0022107F">
              <w:rPr>
                <w:rFonts w:ascii="Times New Roman" w:hAnsi="Times New Roman"/>
              </w:rPr>
              <w:t>воначальным навыкам управл</w:t>
            </w:r>
            <w:r w:rsidRPr="0022107F">
              <w:rPr>
                <w:rFonts w:ascii="Times New Roman" w:hAnsi="Times New Roman"/>
              </w:rPr>
              <w:t>е</w:t>
            </w:r>
            <w:r w:rsidRPr="0022107F">
              <w:rPr>
                <w:rFonts w:ascii="Times New Roman" w:hAnsi="Times New Roman"/>
              </w:rPr>
              <w:t>ния ТС</w:t>
            </w:r>
          </w:p>
        </w:tc>
        <w:tc>
          <w:tcPr>
            <w:tcW w:w="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Экзамен по управлению </w:t>
            </w:r>
            <w:r w:rsidR="00B70F8E" w:rsidRPr="0022107F">
              <w:rPr>
                <w:rFonts w:ascii="Times New Roman" w:hAnsi="Times New Roman"/>
              </w:rPr>
              <w:t xml:space="preserve">ТС </w:t>
            </w:r>
            <w:r w:rsidRPr="0022107F">
              <w:rPr>
                <w:rFonts w:ascii="Times New Roman" w:hAnsi="Times New Roman"/>
              </w:rPr>
              <w:t>в условиях дорожного движения</w:t>
            </w:r>
          </w:p>
        </w:tc>
      </w:tr>
      <w:tr w:rsidR="002F46A0" w:rsidRPr="0022107F">
        <w:trPr>
          <w:cantSplit/>
          <w:trHeight w:val="1793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первично или повторно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сдал, не сдал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первично или повто</w:t>
            </w:r>
            <w:r w:rsidRPr="0022107F">
              <w:rPr>
                <w:rFonts w:ascii="Times New Roman" w:hAnsi="Times New Roman"/>
              </w:rPr>
              <w:t>р</w:t>
            </w:r>
            <w:r w:rsidRPr="0022107F">
              <w:rPr>
                <w:rFonts w:ascii="Times New Roman" w:hAnsi="Times New Roman"/>
              </w:rPr>
              <w:t>но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сдал, не сдал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первично или повторно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сдал, не сдал</w:t>
            </w:r>
          </w:p>
        </w:tc>
      </w:tr>
      <w:tr w:rsidR="002F46A0" w:rsidRPr="0022107F">
        <w:trPr>
          <w:trHeight w:val="289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5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8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1D2" w:rsidRPr="0022107F" w:rsidRDefault="002F114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10</w:t>
            </w:r>
          </w:p>
        </w:tc>
      </w:tr>
      <w:tr w:rsidR="006C3424" w:rsidRPr="0022107F">
        <w:trPr>
          <w:trHeight w:val="55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24" w:rsidRPr="0022107F" w:rsidRDefault="006C34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61D2" w:rsidRPr="0022107F" w:rsidRDefault="002F46A0" w:rsidP="00D041BD">
      <w:pPr>
        <w:widowControl w:val="0"/>
        <w:autoSpaceDE w:val="0"/>
        <w:autoSpaceDN w:val="0"/>
        <w:adjustRightInd w:val="0"/>
        <w:spacing w:after="0" w:line="240" w:lineRule="auto"/>
        <w:ind w:right="-285" w:firstLine="0"/>
        <w:rPr>
          <w:rFonts w:ascii="Times New Roman" w:hAnsi="Times New Roman"/>
          <w:lang w:eastAsia="ru-RU"/>
        </w:rPr>
      </w:pPr>
      <w:r w:rsidRPr="0022107F">
        <w:rPr>
          <w:rFonts w:ascii="Times New Roman" w:hAnsi="Times New Roman"/>
          <w:lang w:eastAsia="ru-RU"/>
        </w:rPr>
        <w:t>Экзаменатор</w:t>
      </w:r>
      <w:r w:rsidR="007B61D2" w:rsidRPr="0022107F">
        <w:rPr>
          <w:rFonts w:ascii="Times New Roman" w:hAnsi="Times New Roman"/>
          <w:lang w:eastAsia="ru-RU"/>
        </w:rPr>
        <w:t xml:space="preserve"> _</w:t>
      </w:r>
      <w:r w:rsidRPr="0022107F">
        <w:rPr>
          <w:rFonts w:ascii="Times New Roman" w:hAnsi="Times New Roman"/>
          <w:lang w:eastAsia="ru-RU"/>
        </w:rPr>
        <w:t>_</w:t>
      </w:r>
      <w:r w:rsidR="007B61D2" w:rsidRPr="0022107F">
        <w:rPr>
          <w:rFonts w:ascii="Times New Roman" w:hAnsi="Times New Roman"/>
          <w:lang w:eastAsia="ru-RU"/>
        </w:rPr>
        <w:t>___________</w:t>
      </w:r>
      <w:r w:rsidRPr="0022107F">
        <w:rPr>
          <w:rFonts w:ascii="Times New Roman" w:hAnsi="Times New Roman"/>
          <w:lang w:eastAsia="ru-RU"/>
        </w:rPr>
        <w:t>__</w:t>
      </w:r>
      <w:r w:rsidR="007B61D2" w:rsidRPr="0022107F">
        <w:rPr>
          <w:rFonts w:ascii="Times New Roman" w:hAnsi="Times New Roman"/>
          <w:lang w:eastAsia="ru-RU"/>
        </w:rPr>
        <w:t>______________________________</w:t>
      </w:r>
      <w:r w:rsidR="00375379" w:rsidRPr="0022107F">
        <w:rPr>
          <w:rFonts w:ascii="Times New Roman" w:hAnsi="Times New Roman"/>
          <w:lang w:eastAsia="ru-RU"/>
        </w:rPr>
        <w:t>___</w:t>
      </w:r>
      <w:r w:rsidR="007B61D2" w:rsidRPr="0022107F">
        <w:rPr>
          <w:rFonts w:ascii="Times New Roman" w:hAnsi="Times New Roman"/>
          <w:lang w:eastAsia="ru-RU"/>
        </w:rPr>
        <w:t>_______</w:t>
      </w:r>
    </w:p>
    <w:p w:rsidR="007B61D2" w:rsidRPr="0022107F" w:rsidRDefault="005B78A7" w:rsidP="00D041BD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22107F">
        <w:rPr>
          <w:rFonts w:ascii="Times New Roman" w:hAnsi="Times New Roman"/>
          <w:vertAlign w:val="superscript"/>
        </w:rPr>
        <w:t>(</w:t>
      </w:r>
      <w:r w:rsidR="007B61D2" w:rsidRPr="0022107F">
        <w:rPr>
          <w:rFonts w:ascii="Times New Roman" w:hAnsi="Times New Roman"/>
          <w:vertAlign w:val="superscript"/>
        </w:rPr>
        <w:t xml:space="preserve">должность, звание, </w:t>
      </w:r>
      <w:r w:rsidR="002F46A0" w:rsidRPr="0022107F">
        <w:rPr>
          <w:rFonts w:ascii="Times New Roman" w:hAnsi="Times New Roman"/>
          <w:vertAlign w:val="superscript"/>
        </w:rPr>
        <w:t>Ф.И.О.</w:t>
      </w:r>
      <w:r w:rsidR="007B61D2" w:rsidRPr="0022107F">
        <w:rPr>
          <w:rFonts w:ascii="Times New Roman" w:hAnsi="Times New Roman"/>
          <w:vertAlign w:val="superscript"/>
        </w:rPr>
        <w:t>)</w:t>
      </w: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920E05" w:rsidRPr="0022107F" w:rsidRDefault="00920E05" w:rsidP="00D041BD">
      <w:pPr>
        <w:tabs>
          <w:tab w:val="left" w:pos="0"/>
        </w:tabs>
        <w:spacing w:line="240" w:lineRule="auto"/>
      </w:pPr>
    </w:p>
    <w:p w:rsidR="00D132DC" w:rsidRDefault="00D132DC" w:rsidP="00D041BD">
      <w:pPr>
        <w:tabs>
          <w:tab w:val="left" w:pos="0"/>
        </w:tabs>
        <w:spacing w:line="240" w:lineRule="auto"/>
      </w:pPr>
    </w:p>
    <w:p w:rsidR="00F542DE" w:rsidRDefault="00F542DE" w:rsidP="00D041BD">
      <w:pPr>
        <w:tabs>
          <w:tab w:val="left" w:pos="0"/>
        </w:tabs>
        <w:spacing w:line="240" w:lineRule="auto"/>
      </w:pPr>
    </w:p>
    <w:p w:rsidR="00F542DE" w:rsidRDefault="00F542DE" w:rsidP="00D041BD">
      <w:pPr>
        <w:tabs>
          <w:tab w:val="left" w:pos="0"/>
        </w:tabs>
        <w:spacing w:line="240" w:lineRule="auto"/>
      </w:pPr>
    </w:p>
    <w:p w:rsidR="00F542DE" w:rsidRDefault="00F542DE" w:rsidP="00D041BD">
      <w:pPr>
        <w:tabs>
          <w:tab w:val="left" w:pos="0"/>
        </w:tabs>
        <w:spacing w:line="240" w:lineRule="auto"/>
      </w:pPr>
    </w:p>
    <w:p w:rsidR="00F542DE" w:rsidRDefault="00F542DE" w:rsidP="00D041BD">
      <w:pPr>
        <w:tabs>
          <w:tab w:val="left" w:pos="0"/>
        </w:tabs>
        <w:spacing w:line="240" w:lineRule="auto"/>
      </w:pPr>
    </w:p>
    <w:p w:rsidR="00F542DE" w:rsidRPr="0022107F" w:rsidRDefault="00F542DE" w:rsidP="00D041BD">
      <w:pPr>
        <w:tabs>
          <w:tab w:val="left" w:pos="0"/>
        </w:tabs>
        <w:spacing w:line="240" w:lineRule="auto"/>
      </w:pPr>
    </w:p>
    <w:p w:rsidR="007B61D2" w:rsidRPr="0022107F" w:rsidRDefault="007B61D2" w:rsidP="00D041B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hAnsi="Times New Roman"/>
          <w:lang w:eastAsia="ar-SA"/>
        </w:rPr>
      </w:pPr>
    </w:p>
    <w:p w:rsidR="006A4B50" w:rsidRPr="0022107F" w:rsidRDefault="006A4B50" w:rsidP="00D041B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hAnsi="Times New Roman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7B61D2" w:rsidRPr="0022107F" w:rsidTr="00C74D9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B61D2" w:rsidRPr="0022107F" w:rsidRDefault="007B61D2" w:rsidP="00D041BD">
            <w:pPr>
              <w:spacing w:after="0" w:line="240" w:lineRule="auto"/>
              <w:ind w:left="4287" w:right="-250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Приложение № 7</w:t>
            </w:r>
          </w:p>
          <w:p w:rsidR="007B61D2" w:rsidRPr="0022107F" w:rsidRDefault="007B61D2" w:rsidP="00D041BD">
            <w:pPr>
              <w:spacing w:after="0" w:line="240" w:lineRule="auto"/>
              <w:ind w:left="4287" w:right="-250" w:firstLine="0"/>
              <w:rPr>
                <w:rFonts w:ascii="Times New Roman" w:hAnsi="Times New Roman"/>
                <w:bCs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 Административному регламенту</w:t>
            </w:r>
          </w:p>
          <w:p w:rsidR="007B61D2" w:rsidRPr="0022107F" w:rsidRDefault="007B61D2" w:rsidP="00D041BD">
            <w:pPr>
              <w:spacing w:after="0" w:line="240" w:lineRule="auto"/>
              <w:ind w:left="4287" w:right="-108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Cs/>
                <w:lang w:eastAsia="ru-RU"/>
              </w:rPr>
              <w:t>Министерства внутренних дел Российской Фед</w:t>
            </w:r>
            <w:r w:rsidRPr="0022107F">
              <w:rPr>
                <w:rFonts w:ascii="Times New Roman" w:hAnsi="Times New Roman"/>
                <w:bCs/>
                <w:lang w:eastAsia="ru-RU"/>
              </w:rPr>
              <w:t>е</w:t>
            </w:r>
            <w:r w:rsidRPr="0022107F">
              <w:rPr>
                <w:rFonts w:ascii="Times New Roman" w:hAnsi="Times New Roman"/>
                <w:bCs/>
                <w:lang w:eastAsia="ru-RU"/>
              </w:rPr>
              <w:t>рации по предоставлению государственной усл</w:t>
            </w:r>
            <w:r w:rsidRPr="0022107F">
              <w:rPr>
                <w:rFonts w:ascii="Times New Roman" w:hAnsi="Times New Roman"/>
                <w:bCs/>
                <w:lang w:eastAsia="ru-RU"/>
              </w:rPr>
              <w:t>у</w:t>
            </w:r>
            <w:r w:rsidRPr="0022107F">
              <w:rPr>
                <w:rFonts w:ascii="Times New Roman" w:hAnsi="Times New Roman"/>
                <w:bCs/>
                <w:lang w:eastAsia="ru-RU"/>
              </w:rPr>
              <w:t>ги по проведению экзаменов на право управл</w:t>
            </w:r>
            <w:r w:rsidRPr="0022107F">
              <w:rPr>
                <w:rFonts w:ascii="Times New Roman" w:hAnsi="Times New Roman"/>
                <w:bCs/>
                <w:lang w:eastAsia="ru-RU"/>
              </w:rPr>
              <w:t>е</w:t>
            </w:r>
            <w:r w:rsidRPr="0022107F">
              <w:rPr>
                <w:rFonts w:ascii="Times New Roman" w:hAnsi="Times New Roman"/>
                <w:bCs/>
                <w:lang w:eastAsia="ru-RU"/>
              </w:rPr>
              <w:t>ния транспортными средствами и выдаче вод</w:t>
            </w:r>
            <w:r w:rsidRPr="0022107F">
              <w:rPr>
                <w:rFonts w:ascii="Times New Roman" w:hAnsi="Times New Roman"/>
                <w:bCs/>
                <w:lang w:eastAsia="ru-RU"/>
              </w:rPr>
              <w:t>и</w:t>
            </w:r>
            <w:r w:rsidRPr="0022107F">
              <w:rPr>
                <w:rFonts w:ascii="Times New Roman" w:hAnsi="Times New Roman"/>
                <w:bCs/>
                <w:lang w:eastAsia="ru-RU"/>
              </w:rPr>
              <w:t>тельских удостоверений</w:t>
            </w:r>
          </w:p>
        </w:tc>
      </w:tr>
    </w:tbl>
    <w:p w:rsidR="007B61D2" w:rsidRPr="0022107F" w:rsidRDefault="007B61D2" w:rsidP="00D041BD">
      <w:pPr>
        <w:spacing w:after="0" w:line="240" w:lineRule="auto"/>
        <w:rPr>
          <w:lang w:eastAsia="ru-RU"/>
        </w:rPr>
      </w:pPr>
    </w:p>
    <w:p w:rsidR="00215BB4" w:rsidRPr="0022107F" w:rsidRDefault="007B61D2" w:rsidP="004454C9">
      <w:pPr>
        <w:tabs>
          <w:tab w:val="left" w:pos="9072"/>
        </w:tabs>
        <w:spacing w:before="240" w:after="60" w:line="240" w:lineRule="auto"/>
        <w:ind w:right="-1" w:firstLine="0"/>
        <w:jc w:val="center"/>
        <w:outlineLvl w:val="0"/>
        <w:rPr>
          <w:rFonts w:ascii="Times New Roman" w:hAnsi="Times New Roman"/>
          <w:bCs/>
          <w:kern w:val="32"/>
          <w:lang w:eastAsia="ar-SA"/>
        </w:rPr>
      </w:pPr>
      <w:r w:rsidRPr="0022107F">
        <w:rPr>
          <w:rFonts w:ascii="Times New Roman" w:hAnsi="Times New Roman"/>
          <w:bCs/>
          <w:kern w:val="32"/>
          <w:lang w:eastAsia="ar-SA"/>
        </w:rPr>
        <w:t>Испытательные упражнения экзамена по первоначальным</w:t>
      </w:r>
    </w:p>
    <w:p w:rsidR="007B61D2" w:rsidRPr="0022107F" w:rsidRDefault="007B61D2" w:rsidP="004454C9">
      <w:pPr>
        <w:tabs>
          <w:tab w:val="left" w:pos="9072"/>
        </w:tabs>
        <w:spacing w:after="0" w:line="240" w:lineRule="auto"/>
        <w:ind w:right="-1" w:firstLine="0"/>
        <w:jc w:val="center"/>
        <w:outlineLvl w:val="0"/>
        <w:rPr>
          <w:rFonts w:ascii="Times New Roman" w:hAnsi="Times New Roman"/>
          <w:bCs/>
          <w:kern w:val="32"/>
          <w:lang w:eastAsia="ar-SA"/>
        </w:rPr>
      </w:pPr>
      <w:r w:rsidRPr="0022107F">
        <w:rPr>
          <w:rFonts w:ascii="Times New Roman" w:hAnsi="Times New Roman"/>
          <w:bCs/>
          <w:kern w:val="32"/>
          <w:lang w:eastAsia="ar-SA"/>
        </w:rPr>
        <w:t>навыкам управления транспортным</w:t>
      </w:r>
      <w:r w:rsidR="00B70F8E" w:rsidRPr="0022107F">
        <w:rPr>
          <w:rFonts w:ascii="Times New Roman" w:hAnsi="Times New Roman"/>
          <w:bCs/>
          <w:kern w:val="32"/>
          <w:lang w:eastAsia="ar-SA"/>
        </w:rPr>
        <w:t xml:space="preserve"> средство</w:t>
      </w:r>
      <w:r w:rsidRPr="0022107F">
        <w:rPr>
          <w:rFonts w:ascii="Times New Roman" w:hAnsi="Times New Roman"/>
          <w:bCs/>
          <w:kern w:val="32"/>
          <w:lang w:eastAsia="ar-SA"/>
        </w:rPr>
        <w:t>м</w:t>
      </w:r>
    </w:p>
    <w:p w:rsidR="007B61D2" w:rsidRPr="0022107F" w:rsidRDefault="007B61D2" w:rsidP="00D041BD">
      <w:pPr>
        <w:spacing w:after="0" w:line="240" w:lineRule="auto"/>
        <w:ind w:right="-1" w:firstLine="0"/>
        <w:rPr>
          <w:rFonts w:ascii="Times New Roman" w:hAnsi="Times New Roman"/>
          <w:spacing w:val="-4"/>
          <w:lang w:eastAsia="ar-SA"/>
        </w:rPr>
      </w:pPr>
    </w:p>
    <w:p w:rsidR="007B61D2" w:rsidRPr="0022107F" w:rsidRDefault="007B61D2" w:rsidP="00E76980">
      <w:pPr>
        <w:pStyle w:val="1-21"/>
        <w:numPr>
          <w:ilvl w:val="1"/>
          <w:numId w:val="6"/>
        </w:numPr>
        <w:ind w:left="0" w:right="-1" w:firstLine="709"/>
        <w:rPr>
          <w:spacing w:val="-4"/>
          <w:sz w:val="22"/>
          <w:szCs w:val="22"/>
        </w:rPr>
      </w:pPr>
      <w:r w:rsidRPr="0022107F">
        <w:rPr>
          <w:spacing w:val="-4"/>
          <w:sz w:val="22"/>
          <w:szCs w:val="22"/>
        </w:rPr>
        <w:t> </w:t>
      </w:r>
      <w:r w:rsidR="00F353BE" w:rsidRPr="0022107F">
        <w:rPr>
          <w:spacing w:val="-4"/>
          <w:sz w:val="22"/>
          <w:szCs w:val="22"/>
        </w:rPr>
        <w:t>Условные обозначения</w:t>
      </w:r>
    </w:p>
    <w:p w:rsidR="007B61D2" w:rsidRPr="0022107F" w:rsidRDefault="007B61D2" w:rsidP="00D041BD">
      <w:pPr>
        <w:spacing w:after="0" w:line="240" w:lineRule="auto"/>
        <w:ind w:right="-1" w:firstLine="0"/>
        <w:rPr>
          <w:rFonts w:ascii="Times New Roman" w:hAnsi="Times New Roman"/>
          <w:spacing w:val="-4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85"/>
        <w:gridCol w:w="4894"/>
      </w:tblGrid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  <w:r w:rsidRPr="0022107F">
              <w:rPr>
                <w:lang w:eastAsia="ru-RU"/>
              </w:rPr>
              <w:object w:dxaOrig="301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4.25pt" o:ole="">
                  <v:imagedata r:id="rId8" o:title=""/>
                </v:shape>
                <o:OLEObject Type="Embed" ProgID="PBrush" ShapeID="_x0000_i1025" DrawAspect="Content" ObjectID="_1570451369" r:id="rId9"/>
              </w:objec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мототранспортное средство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  <w:r w:rsidRPr="0022107F">
              <w:rPr>
                <w:lang w:eastAsia="ru-RU"/>
              </w:rPr>
              <w:object w:dxaOrig="3495" w:dyaOrig="2160">
                <v:shape id="_x0000_i1026" type="#_x0000_t75" style="width:51pt;height:29.25pt" o:ole="">
                  <v:imagedata r:id="rId10" o:title=""/>
                </v:shape>
                <o:OLEObject Type="Embed" ProgID="PBrush" ShapeID="_x0000_i1026" DrawAspect="Content" ObjectID="_1570451370" r:id="rId11"/>
              </w:object>
            </w: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 xml:space="preserve">автотранспортное средство 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lang w:eastAsia="ru-RU"/>
              </w:rPr>
              <w:object w:dxaOrig="5625" w:dyaOrig="1410">
                <v:shape id="_x0000_i1027" type="#_x0000_t75" style="width:129pt;height:36.75pt" o:ole="">
                  <v:imagedata r:id="rId12" o:title=""/>
                </v:shape>
                <o:OLEObject Type="Embed" ProgID="PBrush" ShapeID="_x0000_i1027" DrawAspect="Content" ObjectID="_1570451371" r:id="rId13"/>
              </w:object>
            </w: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состав транспортных средств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  <w:r w:rsidRPr="0022107F">
              <w:rPr>
                <w:lang w:eastAsia="ru-RU"/>
              </w:rPr>
              <w:object w:dxaOrig="10125" w:dyaOrig="1320">
                <v:shape id="_x0000_i1028" type="#_x0000_t75" style="width:177pt;height:22.5pt" o:ole="">
                  <v:imagedata r:id="rId14" o:title=""/>
                </v:shape>
                <o:OLEObject Type="Embed" ProgID="PBrush" ShapeID="_x0000_i1028" DrawAspect="Content" ObjectID="_1570451372" r:id="rId15"/>
              </w:objec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разметка и разметочные конуса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  <w:r w:rsidRPr="0022107F">
              <w:rPr>
                <w:lang w:eastAsia="ru-RU"/>
              </w:rPr>
              <w:object w:dxaOrig="1275" w:dyaOrig="1320">
                <v:shape id="_x0000_i1029" type="#_x0000_t75" style="width:29.25pt;height:29.25pt" o:ole="">
                  <v:imagedata r:id="rId16" o:title=""/>
                </v:shape>
                <o:OLEObject Type="Embed" ProgID="PBrush" ShapeID="_x0000_i1029" DrawAspect="Content" ObjectID="_1570451373" r:id="rId17"/>
              </w:objec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lang w:eastAsia="ru-RU"/>
              </w:rPr>
              <w:object w:dxaOrig="1335" w:dyaOrig="2070">
                <v:shape id="_x0000_i1030" type="#_x0000_t75" style="width:27pt;height:42.75pt" o:ole="">
                  <v:imagedata r:id="rId18" o:title=""/>
                </v:shape>
                <o:OLEObject Type="Embed" ProgID="PBrush" ShapeID="_x0000_i1030" DrawAspect="Content" ObjectID="_1570451374" r:id="rId19"/>
              </w:object>
            </w: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разметочный конус</w: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разметочная стойка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  <w:r w:rsidRPr="0022107F">
              <w:rPr>
                <w:lang w:eastAsia="ru-RU"/>
              </w:rPr>
              <w:object w:dxaOrig="5265" w:dyaOrig="435">
                <v:shape id="_x0000_i1031" type="#_x0000_t75" style="width:181.5pt;height:13.5pt" o:ole="">
                  <v:imagedata r:id="rId20" o:title=""/>
                </v:shape>
                <o:OLEObject Type="Embed" ProgID="PBrush" ShapeID="_x0000_i1031" DrawAspect="Content" ObjectID="_1570451375" r:id="rId21"/>
              </w:objec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 xml:space="preserve">направление движения вперед 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lang w:eastAsia="ru-RU"/>
              </w:rPr>
              <w:object w:dxaOrig="5190" w:dyaOrig="630">
                <v:shape id="_x0000_i1032" type="#_x0000_t75" style="width:181.5pt;height:17.25pt" o:ole="">
                  <v:imagedata r:id="rId22" o:title=""/>
                </v:shape>
                <o:OLEObject Type="Embed" ProgID="PBrush" ShapeID="_x0000_i1032" DrawAspect="Content" ObjectID="_1570451376" r:id="rId23"/>
              </w:object>
            </w: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направление движения задним ходом</w:t>
            </w: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  <w:tr w:rsidR="007B61D2" w:rsidRPr="0022107F">
        <w:tc>
          <w:tcPr>
            <w:tcW w:w="4299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  <w:r w:rsidRPr="0022107F">
              <w:rPr>
                <w:lang w:eastAsia="ru-RU"/>
              </w:rPr>
              <w:object w:dxaOrig="4680" w:dyaOrig="825">
                <v:shape id="_x0000_i1033" type="#_x0000_t75" style="width:129pt;height:20.25pt" o:ole="">
                  <v:imagedata r:id="rId24" o:title=""/>
                </v:shape>
                <o:OLEObject Type="Embed" ProgID="PBrush" ShapeID="_x0000_i1033" DrawAspect="Content" ObjectID="_1570451377" r:id="rId25"/>
              </w:objec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lang w:eastAsia="ru-RU"/>
              </w:rPr>
            </w:pPr>
          </w:p>
          <w:p w:rsidR="007B61D2" w:rsidRPr="0022107F" w:rsidRDefault="00C83C04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52400"/>
                  <wp:effectExtent l="0" t="0" r="0" b="0"/>
                  <wp:docPr id="10" name="Рисунок 1" descr="Описание: C:\Users\aq\Desktop\линия начала и оконч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aq\Desktop\линия начала и оконч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 xml:space="preserve">линии </w:t>
            </w:r>
            <w:r w:rsidRPr="0022107F">
              <w:rPr>
                <w:rFonts w:ascii="Times New Roman" w:hAnsi="Times New Roman"/>
                <w:bCs/>
                <w:kern w:val="32"/>
                <w:lang w:eastAsia="ar-SA"/>
              </w:rPr>
              <w:t>«</w:t>
            </w:r>
            <w:r w:rsidRPr="0022107F">
              <w:rPr>
                <w:rFonts w:ascii="Times New Roman" w:hAnsi="Times New Roman"/>
                <w:spacing w:val="-4"/>
                <w:lang w:eastAsia="ar-SA"/>
              </w:rPr>
              <w:t>СТОП»</w:t>
            </w:r>
            <w:r w:rsidRPr="0022107F">
              <w:rPr>
                <w:rFonts w:ascii="Times New Roman" w:hAnsi="Times New Roman"/>
                <w:bCs/>
                <w:spacing w:val="-4"/>
                <w:lang w:eastAsia="ar-SA"/>
              </w:rPr>
              <w:t>,</w:t>
            </w:r>
            <w:r w:rsidRPr="0022107F">
              <w:rPr>
                <w:rFonts w:ascii="Times New Roman" w:hAnsi="Times New Roman"/>
                <w:spacing w:val="-4"/>
                <w:lang w:eastAsia="ar-SA"/>
              </w:rPr>
              <w:t xml:space="preserve"> </w:t>
            </w:r>
            <w:r w:rsidRPr="0022107F">
              <w:rPr>
                <w:rFonts w:ascii="Times New Roman" w:hAnsi="Times New Roman"/>
                <w:bCs/>
                <w:spacing w:val="-4"/>
                <w:lang w:eastAsia="ar-SA"/>
              </w:rPr>
              <w:t>«</w:t>
            </w:r>
            <w:r w:rsidRPr="0022107F">
              <w:rPr>
                <w:rFonts w:ascii="Times New Roman" w:hAnsi="Times New Roman"/>
                <w:spacing w:val="-4"/>
                <w:lang w:eastAsia="ar-SA"/>
              </w:rPr>
              <w:t xml:space="preserve">СТАРТ», </w:t>
            </w:r>
            <w:r w:rsidRPr="0022107F">
              <w:rPr>
                <w:rFonts w:ascii="Times New Roman" w:hAnsi="Times New Roman"/>
                <w:bCs/>
                <w:spacing w:val="-4"/>
                <w:lang w:eastAsia="ar-SA"/>
              </w:rPr>
              <w:t>«ФИНИШ</w:t>
            </w:r>
            <w:r w:rsidRPr="0022107F">
              <w:rPr>
                <w:rFonts w:ascii="Times New Roman" w:hAnsi="Times New Roman"/>
                <w:spacing w:val="-4"/>
                <w:lang w:eastAsia="ar-SA"/>
              </w:rPr>
              <w:t>»</w:t>
            </w:r>
          </w:p>
          <w:p w:rsidR="007B61D2" w:rsidRPr="0022107F" w:rsidRDefault="007B61D2" w:rsidP="00D041BD">
            <w:pPr>
              <w:spacing w:before="80"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линии начала и окончания выполнения упражн</w:t>
            </w:r>
            <w:r w:rsidRPr="0022107F">
              <w:rPr>
                <w:rFonts w:ascii="Times New Roman" w:hAnsi="Times New Roman"/>
                <w:spacing w:val="-4"/>
                <w:lang w:eastAsia="ar-SA"/>
              </w:rPr>
              <w:t>е</w:t>
            </w:r>
            <w:r w:rsidRPr="0022107F">
              <w:rPr>
                <w:rFonts w:ascii="Times New Roman" w:hAnsi="Times New Roman"/>
                <w:spacing w:val="-4"/>
                <w:lang w:eastAsia="ar-SA"/>
              </w:rPr>
              <w:t>ний, контрольные линии</w: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</w:tbl>
    <w:p w:rsidR="007B61D2" w:rsidRPr="0022107F" w:rsidRDefault="007B61D2" w:rsidP="00D041BD">
      <w:pPr>
        <w:pStyle w:val="1-21"/>
        <w:numPr>
          <w:ilvl w:val="1"/>
          <w:numId w:val="6"/>
        </w:numPr>
        <w:tabs>
          <w:tab w:val="left" w:pos="993"/>
        </w:tabs>
        <w:ind w:left="0" w:firstLine="709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 </w:t>
      </w:r>
      <w:r w:rsidR="005B78A7" w:rsidRPr="0022107F">
        <w:rPr>
          <w:sz w:val="22"/>
          <w:szCs w:val="22"/>
          <w:lang w:eastAsia="ru-RU"/>
        </w:rPr>
        <w:t>О</w:t>
      </w:r>
      <w:r w:rsidRPr="0022107F">
        <w:rPr>
          <w:sz w:val="22"/>
          <w:szCs w:val="22"/>
          <w:lang w:eastAsia="ru-RU"/>
        </w:rPr>
        <w:t>борудовани</w:t>
      </w:r>
      <w:r w:rsidR="005B78A7" w:rsidRPr="0022107F">
        <w:rPr>
          <w:sz w:val="22"/>
          <w:szCs w:val="22"/>
          <w:lang w:eastAsia="ru-RU"/>
        </w:rPr>
        <w:t>е</w:t>
      </w:r>
      <w:r w:rsidRPr="0022107F">
        <w:rPr>
          <w:sz w:val="22"/>
          <w:szCs w:val="22"/>
          <w:lang w:eastAsia="ru-RU"/>
        </w:rPr>
        <w:t xml:space="preserve"> зон упражнений</w:t>
      </w:r>
    </w:p>
    <w:p w:rsidR="007B61D2" w:rsidRPr="0022107F" w:rsidRDefault="007B61D2" w:rsidP="00D041B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Места начала и окончания выполнения упражнений обозначаются соответству</w:t>
      </w:r>
      <w:r w:rsidRPr="0022107F">
        <w:rPr>
          <w:rFonts w:ascii="Times New Roman" w:eastAsia="MS ??" w:hAnsi="Times New Roman"/>
          <w:lang w:eastAsia="ar-SA"/>
        </w:rPr>
        <w:t>ю</w:t>
      </w:r>
      <w:r w:rsidRPr="0022107F">
        <w:rPr>
          <w:rFonts w:ascii="Times New Roman" w:eastAsia="MS ??" w:hAnsi="Times New Roman"/>
          <w:lang w:eastAsia="ar-SA"/>
        </w:rPr>
        <w:t>щими линиями начала и окончания выполнения упражнений и (или) разметочными конусами (разметочными стойками).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При последовательном выполнении упражнений место начала выполнения первого упражнения обозначается линией «СТАРТ», место окончания выполнения последнего упра</w:t>
      </w:r>
      <w:r w:rsidRPr="0022107F">
        <w:rPr>
          <w:rFonts w:ascii="Times New Roman" w:eastAsia="MS ??" w:hAnsi="Times New Roman"/>
          <w:lang w:eastAsia="ar-SA"/>
        </w:rPr>
        <w:t>ж</w:t>
      </w:r>
      <w:r w:rsidRPr="0022107F">
        <w:rPr>
          <w:rFonts w:ascii="Times New Roman" w:eastAsia="MS ??" w:hAnsi="Times New Roman"/>
          <w:lang w:eastAsia="ar-SA"/>
        </w:rPr>
        <w:t>нения – линией «ФИНИШ».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В соответствии с условиями выполнения отдельных упражнений линия окончания в</w:t>
      </w:r>
      <w:r w:rsidRPr="0022107F">
        <w:rPr>
          <w:rFonts w:ascii="Times New Roman" w:eastAsia="MS ??" w:hAnsi="Times New Roman"/>
          <w:lang w:eastAsia="ar-SA"/>
        </w:rPr>
        <w:t>ы</w:t>
      </w:r>
      <w:r w:rsidRPr="0022107F">
        <w:rPr>
          <w:rFonts w:ascii="Times New Roman" w:eastAsia="MS ??" w:hAnsi="Times New Roman"/>
          <w:lang w:eastAsia="ar-SA"/>
        </w:rPr>
        <w:t>полнения упражнения может заменяться линией «СТОП».</w:t>
      </w:r>
    </w:p>
    <w:p w:rsidR="007B61D2" w:rsidRPr="0022107F" w:rsidRDefault="007B61D2" w:rsidP="00D041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 xml:space="preserve"> Границы участков упражнений обозначаются линиями </w:t>
      </w:r>
      <w:r w:rsidR="00F353BE" w:rsidRPr="0022107F">
        <w:rPr>
          <w:rFonts w:ascii="Times New Roman" w:eastAsia="MS ??" w:hAnsi="Times New Roman"/>
          <w:lang w:eastAsia="ar-SA"/>
        </w:rPr>
        <w:t>дорожной разметки</w:t>
      </w:r>
      <w:r w:rsidRPr="0022107F">
        <w:rPr>
          <w:rFonts w:ascii="Times New Roman" w:eastAsia="MS ??" w:hAnsi="Times New Roman"/>
          <w:lang w:eastAsia="ar-SA"/>
        </w:rPr>
        <w:t xml:space="preserve"> 1.1 бел</w:t>
      </w:r>
      <w:r w:rsidRPr="0022107F">
        <w:rPr>
          <w:rFonts w:ascii="Times New Roman" w:eastAsia="MS ??" w:hAnsi="Times New Roman"/>
          <w:lang w:eastAsia="ar-SA"/>
        </w:rPr>
        <w:t>о</w:t>
      </w:r>
      <w:r w:rsidRPr="0022107F">
        <w:rPr>
          <w:rFonts w:ascii="Times New Roman" w:eastAsia="MS ??" w:hAnsi="Times New Roman"/>
          <w:lang w:eastAsia="ar-SA"/>
        </w:rPr>
        <w:t xml:space="preserve">го цвета или 1.4 желтого цвета и разметочными конусами (разметочными стойками). 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 xml:space="preserve">Линии «СТОП», </w:t>
      </w:r>
      <w:r w:rsidRPr="0022107F">
        <w:rPr>
          <w:rFonts w:ascii="Times New Roman" w:eastAsia="MS ??" w:hAnsi="Times New Roman"/>
          <w:bCs/>
          <w:lang w:eastAsia="ar-SA"/>
        </w:rPr>
        <w:t>«</w:t>
      </w:r>
      <w:r w:rsidRPr="0022107F">
        <w:rPr>
          <w:rFonts w:ascii="Times New Roman" w:eastAsia="MS ??" w:hAnsi="Times New Roman"/>
          <w:lang w:eastAsia="ar-SA"/>
        </w:rPr>
        <w:t xml:space="preserve">СТАРТ» и </w:t>
      </w:r>
      <w:r w:rsidRPr="0022107F">
        <w:rPr>
          <w:rFonts w:ascii="Times New Roman" w:eastAsia="MS ??" w:hAnsi="Times New Roman"/>
          <w:bCs/>
          <w:lang w:eastAsia="ar-SA"/>
        </w:rPr>
        <w:t>«ФИНИШ</w:t>
      </w:r>
      <w:r w:rsidRPr="0022107F">
        <w:rPr>
          <w:rFonts w:ascii="Times New Roman" w:eastAsia="MS ??" w:hAnsi="Times New Roman"/>
          <w:lang w:eastAsia="ar-SA"/>
        </w:rPr>
        <w:t xml:space="preserve">» обозначаются </w:t>
      </w:r>
      <w:r w:rsidR="00F353BE" w:rsidRPr="0022107F">
        <w:rPr>
          <w:rFonts w:ascii="Times New Roman" w:eastAsia="MS ??" w:hAnsi="Times New Roman"/>
          <w:lang w:eastAsia="ar-SA"/>
        </w:rPr>
        <w:t xml:space="preserve">дорожной </w:t>
      </w:r>
      <w:r w:rsidRPr="0022107F">
        <w:rPr>
          <w:rFonts w:ascii="Times New Roman" w:eastAsia="MS ??" w:hAnsi="Times New Roman"/>
          <w:lang w:eastAsia="ar-SA"/>
        </w:rPr>
        <w:t>разметкой 1.12 белого цвета, линии начала и окончания выполнения упражнений, контрольные линии – желтой пр</w:t>
      </w:r>
      <w:r w:rsidRPr="0022107F">
        <w:rPr>
          <w:rFonts w:ascii="Times New Roman" w:eastAsia="MS ??" w:hAnsi="Times New Roman"/>
          <w:lang w:eastAsia="ar-SA"/>
        </w:rPr>
        <w:t>е</w:t>
      </w:r>
      <w:r w:rsidRPr="0022107F">
        <w:rPr>
          <w:rFonts w:ascii="Times New Roman" w:eastAsia="MS ??" w:hAnsi="Times New Roman"/>
          <w:lang w:eastAsia="ar-SA"/>
        </w:rPr>
        <w:t>рывистой линией шириной 0,10 м, длиной штриха 0,15 м</w:t>
      </w:r>
      <w:r w:rsidR="00F353BE" w:rsidRPr="0022107F">
        <w:rPr>
          <w:rFonts w:ascii="Times New Roman" w:eastAsia="MS ??" w:hAnsi="Times New Roman"/>
          <w:lang w:eastAsia="ar-SA"/>
        </w:rPr>
        <w:t>,</w:t>
      </w:r>
      <w:r w:rsidRPr="0022107F">
        <w:rPr>
          <w:rFonts w:ascii="Times New Roman" w:eastAsia="MS ??" w:hAnsi="Times New Roman"/>
          <w:lang w:eastAsia="ar-SA"/>
        </w:rPr>
        <w:t xml:space="preserve"> с интервалом между штрихами 0,10 м.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Расстояние между разметочными конусами (разметочными стойками) должно быть не более 2 м. Высота разметочных стоек – не менее 1 м.</w:t>
      </w:r>
    </w:p>
    <w:p w:rsidR="007B61D2" w:rsidRPr="0022107F" w:rsidRDefault="007B61D2" w:rsidP="00D041B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 По боковым границам зоны упражнения «Остановка и начало движения на под</w:t>
      </w:r>
      <w:r w:rsidRPr="0022107F">
        <w:rPr>
          <w:rFonts w:ascii="Times New Roman" w:eastAsia="MS ??" w:hAnsi="Times New Roman"/>
          <w:lang w:eastAsia="ar-SA"/>
        </w:rPr>
        <w:t>ъ</w:t>
      </w:r>
      <w:r w:rsidRPr="0022107F">
        <w:rPr>
          <w:rFonts w:ascii="Times New Roman" w:eastAsia="MS ??" w:hAnsi="Times New Roman"/>
          <w:lang w:eastAsia="ar-SA"/>
        </w:rPr>
        <w:t>еме» устанавливается барьерное или парапетное огра</w:t>
      </w:r>
      <w:r w:rsidRPr="0022107F">
        <w:rPr>
          <w:rFonts w:ascii="Times New Roman" w:eastAsia="MS ??" w:hAnsi="Times New Roman"/>
          <w:lang w:eastAsia="ar-SA"/>
        </w:rPr>
        <w:t>ж</w:t>
      </w:r>
      <w:r w:rsidRPr="0022107F">
        <w:rPr>
          <w:rFonts w:ascii="Times New Roman" w:eastAsia="MS ??" w:hAnsi="Times New Roman"/>
          <w:lang w:eastAsia="ar-SA"/>
        </w:rPr>
        <w:t>дение.</w:t>
      </w:r>
    </w:p>
    <w:p w:rsidR="007B61D2" w:rsidRPr="0022107F" w:rsidRDefault="007B61D2" w:rsidP="00D041BD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В зависимости от способа осуществления автоматизированного контроля за полож</w:t>
      </w:r>
      <w:r w:rsidRPr="0022107F">
        <w:rPr>
          <w:rFonts w:ascii="Times New Roman" w:eastAsia="MS ??" w:hAnsi="Times New Roman"/>
          <w:lang w:eastAsia="ar-SA"/>
        </w:rPr>
        <w:t>е</w:t>
      </w:r>
      <w:r w:rsidRPr="0022107F">
        <w:rPr>
          <w:rFonts w:ascii="Times New Roman" w:eastAsia="MS ??" w:hAnsi="Times New Roman"/>
          <w:lang w:eastAsia="ar-SA"/>
        </w:rPr>
        <w:t>нием транспортного средства и фиксации ошибок кандидата в водители (пневматические да</w:t>
      </w:r>
      <w:r w:rsidRPr="0022107F">
        <w:rPr>
          <w:rFonts w:ascii="Times New Roman" w:eastAsia="MS ??" w:hAnsi="Times New Roman"/>
          <w:lang w:eastAsia="ar-SA"/>
        </w:rPr>
        <w:t>т</w:t>
      </w:r>
      <w:r w:rsidRPr="0022107F">
        <w:rPr>
          <w:rFonts w:ascii="Times New Roman" w:eastAsia="MS ??" w:hAnsi="Times New Roman"/>
          <w:lang w:eastAsia="ar-SA"/>
        </w:rPr>
        <w:t>чики давлени</w:t>
      </w:r>
      <w:r w:rsidR="00F353BE" w:rsidRPr="0022107F">
        <w:rPr>
          <w:rFonts w:ascii="Times New Roman" w:eastAsia="MS ??" w:hAnsi="Times New Roman"/>
          <w:lang w:eastAsia="ar-SA"/>
        </w:rPr>
        <w:t>я, электромагнитные датчики и так далее</w:t>
      </w:r>
      <w:r w:rsidRPr="0022107F">
        <w:rPr>
          <w:rFonts w:ascii="Times New Roman" w:eastAsia="MS ??" w:hAnsi="Times New Roman"/>
          <w:lang w:eastAsia="ar-SA"/>
        </w:rPr>
        <w:t xml:space="preserve">) на поверхности автодрома могут быть нанесены линии фиксации выполнения упражнения, не выходящие за пределы границ участков выполнения упражнений. </w:t>
      </w:r>
    </w:p>
    <w:p w:rsidR="007B61D2" w:rsidRPr="0022107F" w:rsidRDefault="007B61D2" w:rsidP="00D041BD">
      <w:pPr>
        <w:pStyle w:val="1-21"/>
        <w:numPr>
          <w:ilvl w:val="1"/>
          <w:numId w:val="6"/>
        </w:numPr>
        <w:ind w:left="0" w:right="-1" w:firstLine="708"/>
        <w:rPr>
          <w:rFonts w:eastAsia="MS ??"/>
          <w:sz w:val="22"/>
          <w:szCs w:val="22"/>
        </w:rPr>
      </w:pPr>
      <w:r w:rsidRPr="0022107F">
        <w:rPr>
          <w:rFonts w:eastAsia="MS ??"/>
          <w:sz w:val="22"/>
          <w:szCs w:val="22"/>
        </w:rPr>
        <w:t>Общие условия выполнения упражнений</w:t>
      </w:r>
    </w:p>
    <w:p w:rsidR="00B75D09" w:rsidRPr="0022107F" w:rsidRDefault="00B75D09" w:rsidP="00D041B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right="-2" w:firstLine="708"/>
        <w:contextualSpacing/>
        <w:rPr>
          <w:rFonts w:ascii="Times New Roman" w:hAnsi="Times New Roman"/>
          <w:b/>
          <w:lang w:eastAsia="ar-SA"/>
        </w:rPr>
      </w:pPr>
      <w:r w:rsidRPr="0022107F">
        <w:rPr>
          <w:rFonts w:ascii="Times New Roman" w:hAnsi="Times New Roman"/>
          <w:b/>
          <w:lang w:eastAsia="ar-SA"/>
        </w:rPr>
        <w:t xml:space="preserve">Экзамен по первоначальным навыкам управления транспортным средством проводится </w:t>
      </w:r>
      <w:r w:rsidRPr="0022107F">
        <w:rPr>
          <w:rFonts w:ascii="Times New Roman" w:hAnsi="Times New Roman"/>
          <w:b/>
          <w:bCs/>
          <w:lang w:eastAsia="ar-SA"/>
        </w:rPr>
        <w:t>путем последовательного или поочередного выполнения упражнений, предусмотренных для проведения экзамена на право управления транспортным средством соответствующей категории или подкатегории</w:t>
      </w:r>
      <w:r w:rsidRPr="0022107F">
        <w:rPr>
          <w:rFonts w:ascii="Times New Roman" w:hAnsi="Times New Roman"/>
          <w:b/>
          <w:lang w:eastAsia="ar-SA"/>
        </w:rPr>
        <w:t>.</w:t>
      </w:r>
    </w:p>
    <w:p w:rsidR="00B75D09" w:rsidRPr="0022107F" w:rsidRDefault="00B75D09" w:rsidP="00D041B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8"/>
        <w:contextualSpacing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 xml:space="preserve">При последовательном выполнении упражнений кандидатом в водители выполняются все упражнения, предусмотренные </w:t>
      </w:r>
      <w:r w:rsidRPr="0022107F">
        <w:rPr>
          <w:rFonts w:ascii="Times New Roman" w:hAnsi="Times New Roman"/>
          <w:bCs/>
          <w:lang w:eastAsia="ar-SA"/>
        </w:rPr>
        <w:t>для проведения экзамена на право управления транспортным средством соответствующей категории или подкатегории</w:t>
      </w:r>
      <w:r w:rsidRPr="0022107F">
        <w:rPr>
          <w:rFonts w:ascii="Times New Roman" w:hAnsi="Times New Roman"/>
          <w:lang w:eastAsia="ar-SA"/>
        </w:rPr>
        <w:t>, в последовательности, определенной схемой организации движения на автодроме, автоматизированном автодроме или закрытой площадке.</w:t>
      </w:r>
    </w:p>
    <w:p w:rsidR="00B75D09" w:rsidRPr="0022107F" w:rsidRDefault="00B75D09" w:rsidP="00D041B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8"/>
        <w:contextualSpacing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В случае отсутствия условий для последовательного выполнения упражнений проведение экзамена осуществляется путем их поочередного выполнения, при котором</w:t>
      </w:r>
      <w:r w:rsidRPr="0022107F">
        <w:rPr>
          <w:rFonts w:ascii="Arial Unicode MS" w:eastAsia="Arial Unicode MS" w:hAnsi="Arial Unicode MS" w:cs="Arial Unicode MS"/>
          <w:lang w:eastAsia="ru-RU"/>
        </w:rPr>
        <w:t xml:space="preserve"> </w:t>
      </w:r>
      <w:r w:rsidRPr="0022107F">
        <w:rPr>
          <w:rFonts w:ascii="Times New Roman" w:hAnsi="Times New Roman"/>
          <w:lang w:eastAsia="ar-SA"/>
        </w:rPr>
        <w:t xml:space="preserve">кандидаты в водители поочередно выполняют одно из упражнений, предусмотренных </w:t>
      </w:r>
      <w:r w:rsidRPr="0022107F">
        <w:rPr>
          <w:rFonts w:ascii="Times New Roman" w:hAnsi="Times New Roman"/>
          <w:bCs/>
          <w:lang w:eastAsia="ar-SA"/>
        </w:rPr>
        <w:t>для проведения экзамена на право управления транспортным средством соответствующей категории или подкатегории</w:t>
      </w:r>
      <w:r w:rsidRPr="0022107F">
        <w:rPr>
          <w:rFonts w:ascii="Times New Roman" w:hAnsi="Times New Roman"/>
          <w:lang w:eastAsia="ar-SA"/>
        </w:rPr>
        <w:t>, и затем приступают к выполнению следующего упражнения.</w:t>
      </w:r>
    </w:p>
    <w:p w:rsidR="007B61D2" w:rsidRPr="0022107F" w:rsidRDefault="007B61D2" w:rsidP="00D041BD">
      <w:pPr>
        <w:pStyle w:val="1-21"/>
        <w:numPr>
          <w:ilvl w:val="0"/>
          <w:numId w:val="8"/>
        </w:numPr>
        <w:spacing w:after="80"/>
        <w:ind w:left="0" w:firstLine="70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Общее время выполнения упражнений рассчитывается по формуле:</w:t>
      </w:r>
    </w:p>
    <w:p w:rsidR="007B61D2" w:rsidRPr="0022107F" w:rsidRDefault="000877A1" w:rsidP="00D041BD">
      <w:pPr>
        <w:pStyle w:val="1-21"/>
        <w:ind w:left="0" w:firstLine="0"/>
        <w:jc w:val="center"/>
        <w:rPr>
          <w:sz w:val="22"/>
          <w:szCs w:val="22"/>
          <w:lang w:val="en-US" w:eastAsia="ru-RU"/>
        </w:rPr>
      </w:pPr>
      <w:r w:rsidRPr="0022107F">
        <w:rPr>
          <w:i/>
          <w:position w:val="-32"/>
          <w:sz w:val="22"/>
          <w:szCs w:val="22"/>
          <w:lang w:eastAsia="ru-RU"/>
        </w:rPr>
        <w:object w:dxaOrig="1280" w:dyaOrig="740">
          <v:shape id="_x0000_i1034" type="#_x0000_t75" style="width:93pt;height:44.25pt" o:ole="" filled="t">
            <v:fill color2="black"/>
            <v:imagedata r:id="rId27" o:title=""/>
          </v:shape>
          <o:OLEObject Type="Embed" ProgID="Equation.3" ShapeID="_x0000_i1034" DrawAspect="Content" ObjectID="_1570451378" r:id="rId28"/>
        </w:object>
      </w:r>
    </w:p>
    <w:p w:rsidR="00BB7039" w:rsidRPr="0022107F" w:rsidRDefault="00195857" w:rsidP="00D041BD">
      <w:pPr>
        <w:pStyle w:val="1-21"/>
        <w:spacing w:before="80"/>
        <w:ind w:left="1418" w:hanging="141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г</w:t>
      </w:r>
      <w:r w:rsidR="007B61D2" w:rsidRPr="0022107F">
        <w:rPr>
          <w:sz w:val="22"/>
          <w:szCs w:val="22"/>
          <w:lang w:eastAsia="ru-RU"/>
        </w:rPr>
        <w:t xml:space="preserve">де </w:t>
      </w:r>
      <w:r w:rsidR="00617FE7" w:rsidRPr="0022107F">
        <w:rPr>
          <w:sz w:val="22"/>
          <w:szCs w:val="22"/>
          <w:lang w:eastAsia="ru-RU"/>
        </w:rPr>
        <w:t xml:space="preserve">   </w:t>
      </w:r>
      <w:r w:rsidR="00BB7039" w:rsidRPr="0022107F">
        <w:rPr>
          <w:i/>
          <w:sz w:val="22"/>
          <w:szCs w:val="22"/>
          <w:lang w:val="en-US" w:eastAsia="ru-RU"/>
        </w:rPr>
        <w:t>T</w:t>
      </w:r>
      <w:r w:rsidR="00BB7039" w:rsidRPr="0022107F">
        <w:rPr>
          <w:i/>
          <w:sz w:val="22"/>
          <w:szCs w:val="22"/>
          <w:vertAlign w:val="subscript"/>
          <w:lang w:val="en-US" w:eastAsia="ru-RU"/>
        </w:rPr>
        <w:t>o</w:t>
      </w:r>
      <w:r w:rsidR="00BB7039" w:rsidRPr="0022107F">
        <w:rPr>
          <w:sz w:val="22"/>
          <w:szCs w:val="22"/>
          <w:lang w:eastAsia="ru-RU"/>
        </w:rPr>
        <w:t xml:space="preserve"> </w:t>
      </w:r>
      <w:r w:rsidR="00B80CE4" w:rsidRPr="0022107F">
        <w:rPr>
          <w:sz w:val="22"/>
          <w:szCs w:val="22"/>
          <w:lang w:eastAsia="ru-RU"/>
        </w:rPr>
        <w:t xml:space="preserve"> </w:t>
      </w:r>
      <w:r w:rsidR="00BB7039" w:rsidRPr="0022107F">
        <w:rPr>
          <w:sz w:val="22"/>
          <w:szCs w:val="22"/>
          <w:lang w:eastAsia="ru-RU"/>
        </w:rPr>
        <w:t xml:space="preserve">– </w:t>
      </w:r>
      <w:r w:rsidR="00B80CE4" w:rsidRPr="0022107F">
        <w:rPr>
          <w:sz w:val="22"/>
          <w:szCs w:val="22"/>
          <w:lang w:eastAsia="ru-RU"/>
        </w:rPr>
        <w:t xml:space="preserve"> </w:t>
      </w:r>
      <w:r w:rsidR="00BB7039" w:rsidRPr="0022107F">
        <w:rPr>
          <w:sz w:val="22"/>
          <w:szCs w:val="22"/>
          <w:lang w:eastAsia="ru-RU"/>
        </w:rPr>
        <w:t>общее время выполнения упражнений</w:t>
      </w:r>
      <w:r w:rsidR="00107F84" w:rsidRPr="0022107F">
        <w:rPr>
          <w:sz w:val="22"/>
          <w:szCs w:val="22"/>
          <w:lang w:eastAsia="ru-RU"/>
        </w:rPr>
        <w:t>, в минутах</w:t>
      </w:r>
      <w:r w:rsidR="00107F84" w:rsidRPr="0022107F">
        <w:rPr>
          <w:rStyle w:val="aa"/>
          <w:sz w:val="22"/>
          <w:szCs w:val="22"/>
          <w:lang w:eastAsia="ru-RU"/>
        </w:rPr>
        <w:footnoteReference w:id="1"/>
      </w:r>
      <w:r w:rsidR="00BB7039" w:rsidRPr="0022107F">
        <w:rPr>
          <w:sz w:val="22"/>
          <w:szCs w:val="22"/>
          <w:lang w:eastAsia="ru-RU"/>
        </w:rPr>
        <w:t>;</w:t>
      </w:r>
    </w:p>
    <w:p w:rsidR="007B61D2" w:rsidRPr="0022107F" w:rsidRDefault="006A4B50" w:rsidP="00D041BD">
      <w:pPr>
        <w:pStyle w:val="1-21"/>
        <w:tabs>
          <w:tab w:val="left" w:pos="1134"/>
          <w:tab w:val="left" w:pos="1344"/>
        </w:tabs>
        <w:ind w:left="1358" w:hanging="649"/>
        <w:rPr>
          <w:sz w:val="22"/>
          <w:szCs w:val="22"/>
          <w:lang w:eastAsia="ru-RU"/>
        </w:rPr>
      </w:pPr>
      <w:r w:rsidRPr="0022107F">
        <w:rPr>
          <w:i/>
          <w:sz w:val="22"/>
          <w:szCs w:val="22"/>
          <w:lang w:val="en-US" w:eastAsia="ru-RU"/>
        </w:rPr>
        <w:t>L</w:t>
      </w:r>
      <w:r w:rsidRPr="0022107F">
        <w:rPr>
          <w:i/>
          <w:sz w:val="22"/>
          <w:szCs w:val="22"/>
          <w:vertAlign w:val="subscript"/>
          <w:lang w:val="en-US" w:eastAsia="ru-RU"/>
        </w:rPr>
        <w:t>g</w:t>
      </w:r>
      <w:r w:rsidR="00B80CE4" w:rsidRPr="0022107F">
        <w:rPr>
          <w:i/>
          <w:sz w:val="22"/>
          <w:szCs w:val="22"/>
          <w:vertAlign w:val="subscript"/>
          <w:lang w:eastAsia="ru-RU"/>
        </w:rPr>
        <w:tab/>
      </w:r>
      <w:r w:rsidR="007B61D2" w:rsidRPr="0022107F">
        <w:rPr>
          <w:sz w:val="22"/>
          <w:szCs w:val="22"/>
          <w:lang w:eastAsia="ru-RU"/>
        </w:rPr>
        <w:t>–</w:t>
      </w:r>
      <w:r w:rsidR="00B80CE4" w:rsidRPr="0022107F">
        <w:rPr>
          <w:sz w:val="22"/>
          <w:szCs w:val="22"/>
          <w:lang w:eastAsia="ru-RU"/>
        </w:rPr>
        <w:tab/>
      </w:r>
      <w:r w:rsidR="007B61D2" w:rsidRPr="0022107F">
        <w:rPr>
          <w:sz w:val="22"/>
          <w:szCs w:val="22"/>
          <w:lang w:eastAsia="ru-RU"/>
        </w:rPr>
        <w:t>общая протяженность пути экзаменационного транспортного средства на автодроме, автоматизированном автодроме или закрытой площадке, за исключением зон выполнения упражнений, в метрах</w:t>
      </w:r>
      <w:r w:rsidR="009766EF" w:rsidRPr="0022107F">
        <w:rPr>
          <w:sz w:val="22"/>
          <w:szCs w:val="22"/>
          <w:lang w:eastAsia="ru-RU"/>
        </w:rPr>
        <w:t xml:space="preserve"> (в случае поочередного выполнения упражнений </w:t>
      </w:r>
      <w:r w:rsidR="009766EF" w:rsidRPr="0022107F">
        <w:rPr>
          <w:i/>
          <w:sz w:val="22"/>
          <w:szCs w:val="22"/>
          <w:lang w:val="en-US" w:eastAsia="ru-RU"/>
        </w:rPr>
        <w:t>L</w:t>
      </w:r>
      <w:r w:rsidR="009766EF" w:rsidRPr="0022107F">
        <w:rPr>
          <w:i/>
          <w:sz w:val="22"/>
          <w:szCs w:val="22"/>
          <w:vertAlign w:val="subscript"/>
          <w:lang w:val="en-US" w:eastAsia="ru-RU"/>
        </w:rPr>
        <w:t>g</w:t>
      </w:r>
      <w:r w:rsidR="009766EF" w:rsidRPr="0022107F">
        <w:rPr>
          <w:i/>
          <w:sz w:val="22"/>
          <w:szCs w:val="22"/>
          <w:lang w:eastAsia="ru-RU"/>
        </w:rPr>
        <w:t>=0</w:t>
      </w:r>
      <w:r w:rsidR="009766EF" w:rsidRPr="0022107F">
        <w:rPr>
          <w:sz w:val="22"/>
          <w:szCs w:val="22"/>
          <w:lang w:eastAsia="ru-RU"/>
        </w:rPr>
        <w:t>)</w:t>
      </w:r>
      <w:r w:rsidR="007B61D2" w:rsidRPr="0022107F">
        <w:rPr>
          <w:sz w:val="22"/>
          <w:szCs w:val="22"/>
          <w:lang w:eastAsia="ru-RU"/>
        </w:rPr>
        <w:t>;</w:t>
      </w:r>
    </w:p>
    <w:p w:rsidR="007B61D2" w:rsidRPr="0022107F" w:rsidRDefault="006A4B50" w:rsidP="00D041BD">
      <w:pPr>
        <w:pStyle w:val="1-21"/>
        <w:tabs>
          <w:tab w:val="left" w:pos="1134"/>
          <w:tab w:val="left" w:pos="1344"/>
        </w:tabs>
        <w:ind w:left="1358" w:hanging="649"/>
        <w:rPr>
          <w:sz w:val="22"/>
          <w:szCs w:val="22"/>
          <w:lang w:eastAsia="ru-RU"/>
        </w:rPr>
      </w:pPr>
      <w:r w:rsidRPr="0022107F">
        <w:rPr>
          <w:i/>
          <w:sz w:val="22"/>
          <w:szCs w:val="22"/>
          <w:lang w:eastAsia="ru-RU"/>
        </w:rPr>
        <w:t>V</w:t>
      </w:r>
      <w:r w:rsidRPr="0022107F">
        <w:rPr>
          <w:i/>
          <w:sz w:val="22"/>
          <w:szCs w:val="22"/>
          <w:vertAlign w:val="subscript"/>
          <w:lang w:eastAsia="ru-RU"/>
        </w:rPr>
        <w:t>cp</w:t>
      </w:r>
      <w:r w:rsidR="00B80CE4" w:rsidRPr="0022107F">
        <w:rPr>
          <w:i/>
          <w:sz w:val="22"/>
          <w:szCs w:val="22"/>
          <w:vertAlign w:val="subscript"/>
          <w:lang w:eastAsia="ru-RU"/>
        </w:rPr>
        <w:tab/>
      </w:r>
      <w:r w:rsidR="007B61D2" w:rsidRPr="0022107F">
        <w:rPr>
          <w:sz w:val="22"/>
          <w:szCs w:val="22"/>
          <w:lang w:eastAsia="ru-RU"/>
        </w:rPr>
        <w:t>–</w:t>
      </w:r>
      <w:r w:rsidR="00B80CE4" w:rsidRPr="0022107F">
        <w:rPr>
          <w:sz w:val="22"/>
          <w:szCs w:val="22"/>
          <w:lang w:eastAsia="ru-RU"/>
        </w:rPr>
        <w:tab/>
      </w:r>
      <w:r w:rsidR="007B61D2" w:rsidRPr="0022107F">
        <w:rPr>
          <w:sz w:val="22"/>
          <w:szCs w:val="22"/>
          <w:lang w:eastAsia="ru-RU"/>
        </w:rPr>
        <w:t>средняя скорость движения на автодроме, автоматизированном автодроме или закрытой площадке (принимае</w:t>
      </w:r>
      <w:r w:rsidR="00195857" w:rsidRPr="0022107F">
        <w:rPr>
          <w:sz w:val="22"/>
          <w:szCs w:val="22"/>
          <w:lang w:eastAsia="ru-RU"/>
        </w:rPr>
        <w:t>тся равной 10</w:t>
      </w:r>
      <w:r w:rsidR="00920E05" w:rsidRPr="0022107F">
        <w:rPr>
          <w:sz w:val="22"/>
          <w:szCs w:val="22"/>
          <w:lang w:eastAsia="ru-RU"/>
        </w:rPr>
        <w:t> </w:t>
      </w:r>
      <w:r w:rsidR="00195857" w:rsidRPr="0022107F">
        <w:rPr>
          <w:sz w:val="22"/>
          <w:szCs w:val="22"/>
          <w:lang w:eastAsia="ru-RU"/>
        </w:rPr>
        <w:t>км/ч (166,7 м/мин</w:t>
      </w:r>
      <w:r w:rsidR="007B61D2" w:rsidRPr="0022107F">
        <w:rPr>
          <w:sz w:val="22"/>
          <w:szCs w:val="22"/>
          <w:lang w:eastAsia="ru-RU"/>
        </w:rPr>
        <w:t>), в метрах/в минуту;</w:t>
      </w:r>
    </w:p>
    <w:p w:rsidR="007B61D2" w:rsidRPr="0022107F" w:rsidRDefault="006A4B50" w:rsidP="00D041BD">
      <w:pPr>
        <w:pStyle w:val="1-21"/>
        <w:tabs>
          <w:tab w:val="left" w:pos="1134"/>
          <w:tab w:val="left" w:pos="1344"/>
        </w:tabs>
        <w:ind w:left="1358" w:hanging="649"/>
        <w:rPr>
          <w:sz w:val="22"/>
          <w:szCs w:val="22"/>
          <w:lang w:eastAsia="ru-RU"/>
        </w:rPr>
      </w:pPr>
      <w:r w:rsidRPr="0022107F">
        <w:rPr>
          <w:i/>
          <w:sz w:val="22"/>
          <w:szCs w:val="22"/>
          <w:lang w:eastAsia="ru-RU"/>
        </w:rPr>
        <w:lastRenderedPageBreak/>
        <w:t>t</w:t>
      </w:r>
      <w:r w:rsidRPr="0022107F">
        <w:rPr>
          <w:i/>
          <w:sz w:val="22"/>
          <w:szCs w:val="22"/>
          <w:vertAlign w:val="subscript"/>
          <w:lang w:eastAsia="ru-RU"/>
        </w:rPr>
        <w:t>y</w:t>
      </w:r>
      <w:r w:rsidR="00B80CE4" w:rsidRPr="0022107F">
        <w:rPr>
          <w:i/>
          <w:sz w:val="22"/>
          <w:szCs w:val="22"/>
          <w:vertAlign w:val="subscript"/>
          <w:lang w:eastAsia="ru-RU"/>
        </w:rPr>
        <w:tab/>
      </w:r>
      <w:r w:rsidR="007B61D2" w:rsidRPr="0022107F">
        <w:rPr>
          <w:sz w:val="22"/>
          <w:szCs w:val="22"/>
          <w:lang w:eastAsia="ru-RU"/>
        </w:rPr>
        <w:t>–</w:t>
      </w:r>
      <w:r w:rsidR="00B80CE4" w:rsidRPr="0022107F">
        <w:rPr>
          <w:sz w:val="22"/>
          <w:szCs w:val="22"/>
          <w:lang w:eastAsia="ru-RU"/>
        </w:rPr>
        <w:tab/>
      </w:r>
      <w:r w:rsidR="007B61D2" w:rsidRPr="0022107F">
        <w:rPr>
          <w:sz w:val="22"/>
          <w:szCs w:val="22"/>
          <w:lang w:eastAsia="ru-RU"/>
        </w:rPr>
        <w:t>суммарное время выполнения всех упражнений, предусмотренных для проведения экзамена на право управления транспортным средством соответствующей категории или подкатегории, в минутах.</w:t>
      </w:r>
    </w:p>
    <w:p w:rsidR="001B4193" w:rsidRPr="0022107F" w:rsidRDefault="001B4193" w:rsidP="001B4193">
      <w:pPr>
        <w:pStyle w:val="1-21"/>
        <w:numPr>
          <w:ilvl w:val="0"/>
          <w:numId w:val="8"/>
        </w:numPr>
        <w:tabs>
          <w:tab w:val="left" w:pos="0"/>
        </w:tabs>
        <w:ind w:left="0" w:firstLine="70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 xml:space="preserve">При расчете суммарного времени выполнения всех упражнений </w:t>
      </w:r>
      <w:r w:rsidRPr="0022107F">
        <w:rPr>
          <w:i/>
          <w:sz w:val="22"/>
          <w:szCs w:val="22"/>
          <w:lang w:eastAsia="ru-RU"/>
        </w:rPr>
        <w:t>t</w:t>
      </w:r>
      <w:r w:rsidRPr="0022107F">
        <w:rPr>
          <w:i/>
          <w:sz w:val="22"/>
          <w:szCs w:val="22"/>
          <w:vertAlign w:val="subscript"/>
          <w:lang w:eastAsia="ru-RU"/>
        </w:rPr>
        <w:t xml:space="preserve">y </w:t>
      </w:r>
      <w:r w:rsidRPr="0022107F">
        <w:rPr>
          <w:sz w:val="22"/>
          <w:szCs w:val="22"/>
          <w:lang w:eastAsia="ru-RU"/>
        </w:rPr>
        <w:t>время выполнения каждого упражнения (элемента упражнения), предусмотренного</w:t>
      </w:r>
      <w:r w:rsidRPr="0022107F">
        <w:rPr>
          <w:kern w:val="32"/>
          <w:sz w:val="22"/>
          <w:szCs w:val="22"/>
        </w:rPr>
        <w:t xml:space="preserve"> </w:t>
      </w:r>
      <w:r w:rsidRPr="0022107F">
        <w:rPr>
          <w:sz w:val="22"/>
          <w:szCs w:val="22"/>
          <w:lang w:eastAsia="ru-RU"/>
        </w:rPr>
        <w:t xml:space="preserve">для проведения экзамена на право управления </w:t>
      </w:r>
      <w:r w:rsidRPr="0022107F">
        <w:rPr>
          <w:bCs/>
          <w:sz w:val="22"/>
          <w:szCs w:val="22"/>
          <w:lang w:eastAsia="ru-RU"/>
        </w:rPr>
        <w:t xml:space="preserve">транспортными средствами </w:t>
      </w:r>
      <w:r w:rsidRPr="0022107F">
        <w:rPr>
          <w:rFonts w:eastAsia="MS ??"/>
          <w:sz w:val="22"/>
          <w:szCs w:val="22"/>
        </w:rPr>
        <w:t>категорий «М», «А» и подкатегории «А1»</w:t>
      </w:r>
      <w:r w:rsidR="009F7BD2" w:rsidRPr="0022107F">
        <w:rPr>
          <w:rFonts w:eastAsia="MS ??"/>
          <w:sz w:val="22"/>
          <w:szCs w:val="22"/>
        </w:rPr>
        <w:t>,</w:t>
      </w:r>
      <w:r w:rsidRPr="0022107F">
        <w:rPr>
          <w:rFonts w:eastAsia="MS ??"/>
          <w:sz w:val="22"/>
          <w:szCs w:val="22"/>
        </w:rPr>
        <w:t xml:space="preserve"> </w:t>
      </w:r>
      <w:r w:rsidRPr="0022107F">
        <w:rPr>
          <w:bCs/>
          <w:sz w:val="22"/>
          <w:szCs w:val="22"/>
          <w:lang w:eastAsia="ru-RU"/>
        </w:rPr>
        <w:t xml:space="preserve">принимается равным нормативам </w:t>
      </w:r>
      <w:r w:rsidRPr="0022107F">
        <w:rPr>
          <w:bCs/>
          <w:i/>
          <w:sz w:val="22"/>
          <w:szCs w:val="22"/>
          <w:lang w:val="en-US" w:eastAsia="ru-RU"/>
        </w:rPr>
        <w:t>t</w:t>
      </w:r>
      <w:r w:rsidRPr="0022107F">
        <w:rPr>
          <w:bCs/>
          <w:sz w:val="22"/>
          <w:szCs w:val="22"/>
          <w:lang w:eastAsia="ru-RU"/>
        </w:rPr>
        <w:t>, установленным для каждого упражнения (элемента упражнения); категорий «В», «С» и «</w:t>
      </w:r>
      <w:r w:rsidRPr="0022107F">
        <w:rPr>
          <w:bCs/>
          <w:sz w:val="22"/>
          <w:szCs w:val="22"/>
          <w:lang w:val="en-US" w:eastAsia="ru-RU"/>
        </w:rPr>
        <w:t>D</w:t>
      </w:r>
      <w:r w:rsidRPr="0022107F">
        <w:rPr>
          <w:bCs/>
          <w:sz w:val="22"/>
          <w:szCs w:val="22"/>
          <w:lang w:eastAsia="ru-RU"/>
        </w:rPr>
        <w:t>» и подкатегорий «В1», «С1» и «</w:t>
      </w:r>
      <w:r w:rsidRPr="0022107F">
        <w:rPr>
          <w:bCs/>
          <w:sz w:val="22"/>
          <w:szCs w:val="22"/>
          <w:lang w:val="en-US" w:eastAsia="ru-RU"/>
        </w:rPr>
        <w:t>D</w:t>
      </w:r>
      <w:r w:rsidRPr="0022107F">
        <w:rPr>
          <w:bCs/>
          <w:sz w:val="22"/>
          <w:szCs w:val="22"/>
          <w:lang w:eastAsia="ru-RU"/>
        </w:rPr>
        <w:t xml:space="preserve">1» принимается равным 2 минутам; </w:t>
      </w:r>
      <w:r w:rsidRPr="0022107F">
        <w:rPr>
          <w:sz w:val="22"/>
          <w:szCs w:val="22"/>
          <w:lang w:eastAsia="ru-RU"/>
        </w:rPr>
        <w:t xml:space="preserve">категорий «ВЕ», «СE» и «DE» и подкатегорий «С1E» и «D1E» </w:t>
      </w:r>
      <w:r w:rsidRPr="0022107F">
        <w:rPr>
          <w:bCs/>
          <w:sz w:val="22"/>
          <w:szCs w:val="22"/>
          <w:lang w:eastAsia="ru-RU"/>
        </w:rPr>
        <w:t xml:space="preserve">принимается равным </w:t>
      </w:r>
      <w:r w:rsidRPr="0022107F">
        <w:rPr>
          <w:sz w:val="22"/>
          <w:szCs w:val="22"/>
          <w:lang w:eastAsia="ru-RU"/>
        </w:rPr>
        <w:t>3 минутам, за исключением упражнения № 9 «Сцепление и расцепление или расцепление и повторное сцепление прицепа с тягачом» время выполнения которого – 10 минутам.</w:t>
      </w:r>
    </w:p>
    <w:p w:rsidR="00AE5C4B" w:rsidRPr="0022107F" w:rsidRDefault="00AE5C4B" w:rsidP="00D041BD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0" w:right="-2" w:firstLine="708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 xml:space="preserve">Перед началом экзамена экзаменатором должно быть обеспечено выполнение следующих условий: двигатель транспортного средства прогрет и выключен, рычаг коробки переключения передач переведен в нейтральное положение (для автоматической трансмиссии орган управления режимами трансмиссии переведен в положение «P»), стояночный тормоз включен, </w:t>
      </w:r>
      <w:r w:rsidRPr="0022107F">
        <w:rPr>
          <w:rFonts w:ascii="Times New Roman" w:hAnsi="Times New Roman"/>
          <w:bCs/>
          <w:lang w:eastAsia="ar-SA"/>
        </w:rPr>
        <w:t xml:space="preserve">средства аудио- и видеорегистрации </w:t>
      </w:r>
      <w:r w:rsidR="0032612E" w:rsidRPr="0022107F">
        <w:rPr>
          <w:rFonts w:ascii="Times New Roman" w:hAnsi="Times New Roman"/>
          <w:bCs/>
          <w:lang w:eastAsia="ar-SA"/>
        </w:rPr>
        <w:t>процесса проведения практического</w:t>
      </w:r>
      <w:r w:rsidRPr="0022107F">
        <w:rPr>
          <w:rFonts w:ascii="Times New Roman" w:hAnsi="Times New Roman"/>
          <w:bCs/>
          <w:lang w:eastAsia="ar-SA"/>
        </w:rPr>
        <w:t xml:space="preserve"> э</w:t>
      </w:r>
      <w:r w:rsidR="0032612E" w:rsidRPr="0022107F">
        <w:rPr>
          <w:rFonts w:ascii="Times New Roman" w:hAnsi="Times New Roman"/>
          <w:bCs/>
          <w:lang w:eastAsia="ar-SA"/>
        </w:rPr>
        <w:t>кзамена</w:t>
      </w:r>
      <w:r w:rsidRPr="0022107F">
        <w:rPr>
          <w:rFonts w:ascii="Times New Roman" w:hAnsi="Times New Roman"/>
          <w:bCs/>
          <w:lang w:eastAsia="ar-SA"/>
        </w:rPr>
        <w:t xml:space="preserve"> включены</w:t>
      </w:r>
      <w:r w:rsidRPr="0022107F">
        <w:rPr>
          <w:rFonts w:ascii="Times New Roman" w:hAnsi="Times New Roman"/>
          <w:lang w:eastAsia="ar-SA"/>
        </w:rPr>
        <w:t xml:space="preserve">. </w:t>
      </w:r>
    </w:p>
    <w:p w:rsidR="00AE5C4B" w:rsidRPr="0022107F" w:rsidRDefault="00AE5C4B" w:rsidP="00D041BD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0" w:right="-2" w:firstLine="708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 xml:space="preserve">Кандидат в водители перед началом выполнения упражнений должен </w:t>
      </w:r>
      <w:r w:rsidRPr="0022107F">
        <w:rPr>
          <w:rFonts w:ascii="Times New Roman" w:eastAsia="MS ??" w:hAnsi="Times New Roman"/>
          <w:lang w:eastAsia="ar-SA"/>
        </w:rPr>
        <w:t>занять место в (на) транспортном средстве, отрегулировать зеркала заднего вида, запустить двигатель, пристегнуться ремнем безопасности</w:t>
      </w:r>
      <w:r w:rsidR="0032612E" w:rsidRPr="0022107F">
        <w:rPr>
          <w:rFonts w:ascii="Times New Roman" w:eastAsia="MS ??" w:hAnsi="Times New Roman"/>
          <w:lang w:eastAsia="ar-SA"/>
        </w:rPr>
        <w:t xml:space="preserve"> (в</w:t>
      </w:r>
      <w:r w:rsidR="00BD1F7F" w:rsidRPr="0022107F">
        <w:rPr>
          <w:rFonts w:ascii="Times New Roman" w:eastAsia="MS ??" w:hAnsi="Times New Roman"/>
          <w:lang w:eastAsia="ar-SA"/>
        </w:rPr>
        <w:t>         </w:t>
      </w:r>
      <w:r w:rsidR="0032612E" w:rsidRPr="0022107F">
        <w:rPr>
          <w:rFonts w:ascii="Times New Roman" w:eastAsia="MS ??" w:hAnsi="Times New Roman"/>
          <w:lang w:eastAsia="ar-SA"/>
        </w:rPr>
        <w:t>автотранспортном средстве)</w:t>
      </w:r>
      <w:r w:rsidRPr="0022107F">
        <w:rPr>
          <w:rFonts w:ascii="Times New Roman" w:eastAsia="MS ??" w:hAnsi="Times New Roman"/>
          <w:lang w:eastAsia="ar-SA"/>
        </w:rPr>
        <w:t>,</w:t>
      </w:r>
      <w:r w:rsidR="0032612E" w:rsidRPr="0022107F">
        <w:rPr>
          <w:rFonts w:ascii="Times New Roman" w:hAnsi="Times New Roman"/>
          <w:spacing w:val="-4"/>
          <w:lang w:eastAsia="ar-SA"/>
        </w:rPr>
        <w:t xml:space="preserve"> застегнуть мотошлем</w:t>
      </w:r>
      <w:r w:rsidRPr="0022107F">
        <w:rPr>
          <w:rFonts w:ascii="Times New Roman" w:eastAsia="MS ??" w:hAnsi="Times New Roman"/>
          <w:lang w:eastAsia="ar-SA"/>
        </w:rPr>
        <w:t xml:space="preserve"> </w:t>
      </w:r>
      <w:r w:rsidR="0032612E" w:rsidRPr="0022107F">
        <w:rPr>
          <w:rFonts w:ascii="Times New Roman" w:eastAsia="MS ??" w:hAnsi="Times New Roman"/>
          <w:lang w:eastAsia="ar-SA"/>
        </w:rPr>
        <w:t>(на</w:t>
      </w:r>
      <w:r w:rsidR="00BD1F7F" w:rsidRPr="0022107F">
        <w:rPr>
          <w:rFonts w:ascii="Times New Roman" w:eastAsia="MS ??" w:hAnsi="Times New Roman"/>
          <w:lang w:eastAsia="ar-SA"/>
        </w:rPr>
        <w:t> </w:t>
      </w:r>
      <w:r w:rsidR="0032612E" w:rsidRPr="0022107F">
        <w:rPr>
          <w:rFonts w:ascii="Times New Roman" w:eastAsia="MS ??" w:hAnsi="Times New Roman"/>
          <w:lang w:eastAsia="ar-SA"/>
        </w:rPr>
        <w:t>мототранспортном средстве), подготовиться к движению</w:t>
      </w:r>
      <w:r w:rsidR="0032612E" w:rsidRPr="0022107F">
        <w:rPr>
          <w:rFonts w:ascii="Times New Roman" w:eastAsia="MS ??" w:hAnsi="Times New Roman"/>
          <w:caps/>
          <w:lang w:eastAsia="ar-SA"/>
        </w:rPr>
        <w:t xml:space="preserve">, </w:t>
      </w:r>
      <w:r w:rsidRPr="0022107F">
        <w:rPr>
          <w:rFonts w:ascii="Times New Roman" w:eastAsia="MS ??" w:hAnsi="Times New Roman"/>
          <w:lang w:eastAsia="ar-SA"/>
        </w:rPr>
        <w:t>подтвердить готовность к старту, включив ближний свет фары.</w:t>
      </w:r>
    </w:p>
    <w:p w:rsidR="001945F4" w:rsidRPr="0022107F" w:rsidRDefault="001945F4" w:rsidP="00D041BD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after="0" w:line="240" w:lineRule="auto"/>
        <w:ind w:left="0" w:right="-2" w:firstLine="708"/>
        <w:rPr>
          <w:rFonts w:ascii="Times New Roman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Начало выполнения упражнений осуществляется по команде экзаменатора.</w:t>
      </w:r>
    </w:p>
    <w:p w:rsidR="007B61D2" w:rsidRPr="0022107F" w:rsidRDefault="007B61D2" w:rsidP="004454C9">
      <w:pPr>
        <w:pStyle w:val="1-21"/>
        <w:numPr>
          <w:ilvl w:val="1"/>
          <w:numId w:val="6"/>
        </w:numPr>
        <w:spacing w:before="200"/>
        <w:ind w:left="0" w:right="-1" w:firstLine="708"/>
        <w:rPr>
          <w:rFonts w:eastAsia="MS ??"/>
          <w:sz w:val="22"/>
          <w:szCs w:val="22"/>
        </w:rPr>
      </w:pPr>
      <w:r w:rsidRPr="0022107F">
        <w:rPr>
          <w:rFonts w:eastAsia="MS ??"/>
          <w:sz w:val="22"/>
          <w:szCs w:val="22"/>
        </w:rPr>
        <w:t>Упражнения для проведения экзамена на право управления транспортными средствами категорий «М», «А» и подкатегории «А1»</w:t>
      </w:r>
    </w:p>
    <w:p w:rsidR="000C23E2" w:rsidRDefault="000C23E2" w:rsidP="004454C9">
      <w:pPr>
        <w:spacing w:before="200" w:after="0" w:line="240" w:lineRule="auto"/>
        <w:ind w:right="-2"/>
        <w:rPr>
          <w:rFonts w:ascii="Times New Roman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Упражнение</w:t>
      </w:r>
      <w:r w:rsidRPr="0022107F">
        <w:rPr>
          <w:rFonts w:ascii="Times New Roman" w:hAnsi="Times New Roman"/>
          <w:lang w:eastAsia="ar-SA"/>
        </w:rPr>
        <w:t xml:space="preserve"> № </w:t>
      </w:r>
      <w:r w:rsidR="00D55149" w:rsidRPr="0022107F">
        <w:rPr>
          <w:rFonts w:ascii="Times New Roman" w:hAnsi="Times New Roman"/>
          <w:lang w:eastAsia="ar-SA"/>
        </w:rPr>
        <w:t>1</w:t>
      </w:r>
      <w:r w:rsidRPr="0022107F">
        <w:rPr>
          <w:rFonts w:ascii="Times New Roman" w:hAnsi="Times New Roman"/>
          <w:lang w:eastAsia="ar-SA"/>
        </w:rPr>
        <w:t xml:space="preserve"> «Маневрирование в ограниченном пространстве, торможение и ост</w:t>
      </w:r>
      <w:r w:rsidRPr="0022107F">
        <w:rPr>
          <w:rFonts w:ascii="Times New Roman" w:hAnsi="Times New Roman"/>
          <w:lang w:eastAsia="ar-SA"/>
        </w:rPr>
        <w:t>а</w:t>
      </w:r>
      <w:r w:rsidRPr="0022107F">
        <w:rPr>
          <w:rFonts w:ascii="Times New Roman" w:hAnsi="Times New Roman"/>
          <w:lang w:eastAsia="ar-SA"/>
        </w:rPr>
        <w:t xml:space="preserve">новка </w:t>
      </w:r>
      <w:r w:rsidR="00E62D04" w:rsidRPr="0022107F">
        <w:rPr>
          <w:rFonts w:ascii="Times New Roman" w:hAnsi="Times New Roman"/>
          <w:lang w:eastAsia="ar-SA"/>
        </w:rPr>
        <w:t xml:space="preserve">при движении </w:t>
      </w:r>
      <w:r w:rsidRPr="0022107F">
        <w:rPr>
          <w:rFonts w:ascii="Times New Roman" w:hAnsi="Times New Roman"/>
          <w:lang w:eastAsia="ar-SA"/>
        </w:rPr>
        <w:t>на различных скоростях</w:t>
      </w:r>
      <w:r w:rsidR="00E62D04" w:rsidRPr="0022107F">
        <w:rPr>
          <w:rFonts w:ascii="Times New Roman" w:hAnsi="Times New Roman"/>
          <w:lang w:eastAsia="ar-SA"/>
        </w:rPr>
        <w:t>, включая экстренную остановку</w:t>
      </w:r>
      <w:r w:rsidRPr="0022107F">
        <w:rPr>
          <w:rFonts w:ascii="Times New Roman" w:hAnsi="Times New Roman"/>
          <w:lang w:eastAsia="ar-SA"/>
        </w:rPr>
        <w:t>»</w:t>
      </w:r>
    </w:p>
    <w:p w:rsidR="000C23E2" w:rsidRPr="0022107F" w:rsidRDefault="000C23E2" w:rsidP="00D041BD">
      <w:pPr>
        <w:numPr>
          <w:ilvl w:val="0"/>
          <w:numId w:val="8"/>
        </w:numPr>
        <w:spacing w:after="0" w:line="240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 xml:space="preserve"> Упражнение состоит из 4-х элементов: </w:t>
      </w:r>
      <w:r w:rsidR="00F25BFC" w:rsidRPr="0022107F">
        <w:rPr>
          <w:rFonts w:ascii="Times New Roman" w:hAnsi="Times New Roman"/>
          <w:bCs/>
          <w:iCs/>
          <w:spacing w:val="-4"/>
          <w:lang w:eastAsia="ar-SA"/>
        </w:rPr>
        <w:t>«Габаритная восьмерка»,</w:t>
      </w:r>
      <w:r w:rsidR="00F25BFC" w:rsidRPr="0022107F">
        <w:rPr>
          <w:rFonts w:ascii="Times New Roman" w:hAnsi="Times New Roman"/>
          <w:spacing w:val="-4"/>
          <w:lang w:eastAsia="ar-SA"/>
        </w:rPr>
        <w:t xml:space="preserve"> </w:t>
      </w:r>
      <w:r w:rsidRPr="0022107F">
        <w:rPr>
          <w:rFonts w:ascii="Times New Roman" w:hAnsi="Times New Roman"/>
          <w:spacing w:val="-4"/>
          <w:lang w:eastAsia="ar-SA"/>
        </w:rPr>
        <w:t>«Змейка»</w:t>
      </w:r>
      <w:r w:rsidR="004454C9" w:rsidRPr="0022107F">
        <w:rPr>
          <w:rFonts w:ascii="Times New Roman" w:hAnsi="Times New Roman"/>
          <w:spacing w:val="-4"/>
          <w:lang w:eastAsia="ar-SA"/>
        </w:rPr>
        <w:t>,</w:t>
      </w:r>
      <w:r w:rsidR="00F25BFC" w:rsidRPr="0022107F">
        <w:rPr>
          <w:rFonts w:ascii="Times New Roman" w:hAnsi="Times New Roman"/>
          <w:spacing w:val="-4"/>
          <w:lang w:eastAsia="ar-SA"/>
        </w:rPr>
        <w:t xml:space="preserve"> </w:t>
      </w:r>
      <w:r w:rsidRPr="0022107F">
        <w:rPr>
          <w:rFonts w:ascii="Times New Roman" w:hAnsi="Times New Roman"/>
          <w:bCs/>
          <w:iCs/>
          <w:spacing w:val="-4"/>
          <w:lang w:eastAsia="ar-SA"/>
        </w:rPr>
        <w:t>«Скорос</w:t>
      </w:r>
      <w:r w:rsidRPr="0022107F">
        <w:rPr>
          <w:rFonts w:ascii="Times New Roman" w:hAnsi="Times New Roman"/>
          <w:bCs/>
          <w:iCs/>
          <w:spacing w:val="-4"/>
          <w:lang w:eastAsia="ar-SA"/>
        </w:rPr>
        <w:t>т</w:t>
      </w:r>
      <w:r w:rsidRPr="0022107F">
        <w:rPr>
          <w:rFonts w:ascii="Times New Roman" w:hAnsi="Times New Roman"/>
          <w:bCs/>
          <w:iCs/>
          <w:spacing w:val="-4"/>
          <w:lang w:eastAsia="ar-SA"/>
        </w:rPr>
        <w:t>ное маневрирование»</w:t>
      </w:r>
      <w:r w:rsidR="003A03CE" w:rsidRPr="0022107F">
        <w:rPr>
          <w:rFonts w:ascii="Times New Roman" w:hAnsi="Times New Roman"/>
          <w:spacing w:val="-4"/>
          <w:lang w:eastAsia="ar-SA"/>
        </w:rPr>
        <w:t xml:space="preserve"> и </w:t>
      </w:r>
      <w:r w:rsidR="003A03CE" w:rsidRPr="0022107F">
        <w:rPr>
          <w:rFonts w:ascii="Times New Roman" w:hAnsi="Times New Roman"/>
          <w:bCs/>
          <w:iCs/>
          <w:spacing w:val="-4"/>
          <w:lang w:eastAsia="ar-SA"/>
        </w:rPr>
        <w:t>«Габаритный коридор»</w:t>
      </w:r>
      <w:r w:rsidRPr="0022107F">
        <w:rPr>
          <w:rFonts w:ascii="Times New Roman" w:hAnsi="Times New Roman"/>
          <w:bCs/>
          <w:iCs/>
          <w:spacing w:val="-4"/>
          <w:lang w:eastAsia="ar-SA"/>
        </w:rPr>
        <w:t>.</w:t>
      </w:r>
    </w:p>
    <w:p w:rsidR="007B61D2" w:rsidRPr="0022107F" w:rsidRDefault="00E62D04" w:rsidP="00F25BFC">
      <w:pPr>
        <w:spacing w:after="0" w:line="240" w:lineRule="auto"/>
        <w:ind w:right="-2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bCs/>
          <w:iCs/>
          <w:lang w:eastAsia="ar-SA"/>
        </w:rPr>
        <w:t>Экзаменатором определяются для проведения экзамена 3 из 4-х эл</w:t>
      </w:r>
      <w:r w:rsidRPr="0022107F">
        <w:rPr>
          <w:rFonts w:ascii="Times New Roman" w:eastAsia="MS ??" w:hAnsi="Times New Roman"/>
          <w:bCs/>
          <w:iCs/>
          <w:lang w:eastAsia="ar-SA"/>
        </w:rPr>
        <w:t>е</w:t>
      </w:r>
      <w:r w:rsidRPr="0022107F">
        <w:rPr>
          <w:rFonts w:ascii="Times New Roman" w:eastAsia="MS ??" w:hAnsi="Times New Roman"/>
          <w:bCs/>
          <w:iCs/>
          <w:lang w:eastAsia="ar-SA"/>
        </w:rPr>
        <w:t>ментов, входящих в состав настоящего упражнения, с учетом</w:t>
      </w:r>
      <w:r w:rsidR="000C23E2" w:rsidRPr="0022107F">
        <w:rPr>
          <w:rFonts w:ascii="Times New Roman" w:eastAsia="MS ??" w:hAnsi="Times New Roman"/>
          <w:bCs/>
          <w:iCs/>
          <w:lang w:eastAsia="ar-SA"/>
        </w:rPr>
        <w:t xml:space="preserve"> </w:t>
      </w:r>
      <w:r w:rsidRPr="0022107F">
        <w:rPr>
          <w:rFonts w:ascii="Times New Roman" w:eastAsia="MS ??" w:hAnsi="Times New Roman"/>
          <w:bCs/>
          <w:iCs/>
          <w:lang w:eastAsia="ar-SA"/>
        </w:rPr>
        <w:t xml:space="preserve">имеющихся условий </w:t>
      </w:r>
      <w:r w:rsidR="000C23E2" w:rsidRPr="0022107F">
        <w:rPr>
          <w:rFonts w:ascii="Times New Roman" w:eastAsia="MS ??" w:hAnsi="Times New Roman"/>
          <w:bCs/>
          <w:iCs/>
          <w:lang w:eastAsia="ar-SA"/>
        </w:rPr>
        <w:t>для выполнения всего упражн</w:t>
      </w:r>
      <w:r w:rsidR="000C23E2" w:rsidRPr="0022107F">
        <w:rPr>
          <w:rFonts w:ascii="Times New Roman" w:eastAsia="MS ??" w:hAnsi="Times New Roman"/>
          <w:bCs/>
          <w:iCs/>
          <w:lang w:eastAsia="ar-SA"/>
        </w:rPr>
        <w:t>е</w:t>
      </w:r>
      <w:r w:rsidR="000C23E2" w:rsidRPr="0022107F">
        <w:rPr>
          <w:rFonts w:ascii="Times New Roman" w:eastAsia="MS ??" w:hAnsi="Times New Roman"/>
          <w:bCs/>
          <w:iCs/>
          <w:lang w:eastAsia="ar-SA"/>
        </w:rPr>
        <w:t>ния, в том числе возможности одновременного размещения элементов, схемы организации движения, применяемой на автодроме, автоматизированном автодроме или закрытой площадке.</w:t>
      </w:r>
    </w:p>
    <w:p w:rsidR="00F25BFC" w:rsidRPr="0022107F" w:rsidRDefault="00F25BFC" w:rsidP="00F25BF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«Габаритная восьмерка».</w:t>
      </w:r>
    </w:p>
    <w:p w:rsidR="00F25BFC" w:rsidRPr="0022107F" w:rsidRDefault="00C83C04" w:rsidP="00F25BFC">
      <w:pPr>
        <w:spacing w:after="0" w:line="240" w:lineRule="auto"/>
        <w:ind w:right="-2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2150" cy="2981325"/>
            <wp:effectExtent l="0" t="0" r="0" b="9525"/>
            <wp:docPr id="12" name="Рисунок 22" descr="Описание: C:\Users\aq\Desktop\схемы к методике 2015\рис 4 исправле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Users\aq\Desktop\схемы к методике 2015\рис 4 исправленный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4171F" w:rsidRPr="0022107F">
        <w:tc>
          <w:tcPr>
            <w:tcW w:w="1134" w:type="dxa"/>
            <w:shd w:val="clear" w:color="auto" w:fill="auto"/>
          </w:tcPr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А</w:t>
            </w:r>
          </w:p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3 м</w:t>
            </w:r>
          </w:p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12 м</w:t>
            </w:r>
          </w:p>
        </w:tc>
        <w:tc>
          <w:tcPr>
            <w:tcW w:w="1134" w:type="dxa"/>
            <w:shd w:val="clear" w:color="auto" w:fill="auto"/>
          </w:tcPr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В</w:t>
            </w:r>
          </w:p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6 м</w:t>
            </w:r>
          </w:p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2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Д</w:t>
            </w:r>
          </w:p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4171F" w:rsidRPr="0022107F" w:rsidRDefault="00F4171F" w:rsidP="00F4171F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6 м</w:t>
            </w:r>
          </w:p>
          <w:p w:rsidR="00F4171F" w:rsidRPr="0022107F" w:rsidRDefault="00F4171F" w:rsidP="00F4171F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1,5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171F" w:rsidRPr="0022107F" w:rsidRDefault="00F4171F" w:rsidP="00327203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hAnsi="Times New Roman"/>
                <w:i/>
                <w:lang w:eastAsia="ru-RU"/>
              </w:rPr>
              <w:t>t</w:t>
            </w:r>
          </w:p>
          <w:p w:rsidR="00F4171F" w:rsidRPr="0022107F" w:rsidRDefault="00F4171F" w:rsidP="00F4171F">
            <w:pPr>
              <w:spacing w:after="0" w:line="240" w:lineRule="auto"/>
              <w:ind w:firstLine="0"/>
              <w:jc w:val="center"/>
              <w:rPr>
                <w:rFonts w:ascii="Times New Roman" w:eastAsia="MS ??" w:hAnsi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4171F" w:rsidRPr="0022107F" w:rsidRDefault="00F4171F" w:rsidP="00F4171F">
            <w:pPr>
              <w:ind w:firstLine="94"/>
              <w:jc w:val="center"/>
              <w:rPr>
                <w:rFonts w:ascii="Times New Roman" w:eastAsia="MS ??" w:hAnsi="Times New Roman"/>
                <w:lang w:eastAsia="ar-SA"/>
              </w:rPr>
            </w:pPr>
            <w:r w:rsidRPr="0022107F">
              <w:rPr>
                <w:rFonts w:ascii="Times New Roman" w:eastAsia="MS ??" w:hAnsi="Times New Roman"/>
                <w:lang w:eastAsia="ar-SA"/>
              </w:rPr>
              <w:t>35 сек</w:t>
            </w:r>
          </w:p>
        </w:tc>
      </w:tr>
    </w:tbl>
    <w:p w:rsidR="00F25BFC" w:rsidRPr="0022107F" w:rsidRDefault="00F25BFC" w:rsidP="00C62546">
      <w:pPr>
        <w:spacing w:before="80" w:after="0" w:line="240" w:lineRule="auto"/>
        <w:ind w:firstLine="0"/>
        <w:jc w:val="center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Рисунок 1. Схема и размеры элемента упражнения № 1 - «Габаритная восьмерка»</w:t>
      </w:r>
    </w:p>
    <w:p w:rsidR="004454C9" w:rsidRPr="0022107F" w:rsidRDefault="004454C9" w:rsidP="004454C9">
      <w:p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При выполнении задания кандидат в водители осуществляет движение по заданной трае</w:t>
      </w:r>
      <w:r w:rsidRPr="0022107F">
        <w:rPr>
          <w:rFonts w:ascii="Times New Roman" w:hAnsi="Times New Roman"/>
          <w:spacing w:val="-4"/>
          <w:lang w:eastAsia="ar-SA"/>
        </w:rPr>
        <w:t>к</w:t>
      </w:r>
      <w:r w:rsidRPr="0022107F">
        <w:rPr>
          <w:rFonts w:ascii="Times New Roman" w:hAnsi="Times New Roman"/>
          <w:spacing w:val="-4"/>
          <w:lang w:eastAsia="ar-SA"/>
        </w:rPr>
        <w:t>тории (рисунок 1).</w:t>
      </w:r>
    </w:p>
    <w:p w:rsidR="007B61D2" w:rsidRPr="0022107F" w:rsidRDefault="007B61D2" w:rsidP="00C62546">
      <w:pPr>
        <w:numPr>
          <w:ilvl w:val="0"/>
          <w:numId w:val="13"/>
        </w:numPr>
        <w:spacing w:after="0" w:line="240" w:lineRule="auto"/>
        <w:ind w:left="0" w:right="-1" w:firstLine="709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lastRenderedPageBreak/>
        <w:t>«Змейка».</w:t>
      </w:r>
    </w:p>
    <w:p w:rsidR="007B61D2" w:rsidRPr="0022107F" w:rsidRDefault="007B61D2" w:rsidP="00D041BD">
      <w:p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 осуществляет движение по заданной траектории, оставляя первый разметочный конус с левой стороны от мототранспортного средства, последовательно объезжая разметочные конуса с левой и правой сторон</w:t>
      </w:r>
      <w:r w:rsidR="00D55149" w:rsidRPr="0022107F">
        <w:rPr>
          <w:rFonts w:ascii="Times New Roman" w:hAnsi="Times New Roman"/>
          <w:spacing w:val="-4"/>
          <w:lang w:eastAsia="ar-SA"/>
        </w:rPr>
        <w:t xml:space="preserve"> (рисунок </w:t>
      </w:r>
      <w:r w:rsidR="004454C9" w:rsidRPr="0022107F">
        <w:rPr>
          <w:rFonts w:ascii="Times New Roman" w:hAnsi="Times New Roman"/>
          <w:spacing w:val="-4"/>
          <w:lang w:eastAsia="ar-SA"/>
        </w:rPr>
        <w:t>2</w:t>
      </w:r>
      <w:r w:rsidR="008C1092" w:rsidRPr="0022107F">
        <w:rPr>
          <w:rFonts w:ascii="Times New Roman" w:hAnsi="Times New Roman"/>
          <w:spacing w:val="-4"/>
          <w:lang w:eastAsia="ar-SA"/>
        </w:rPr>
        <w:t>)</w:t>
      </w:r>
      <w:r w:rsidRPr="0022107F">
        <w:rPr>
          <w:rFonts w:ascii="Times New Roman" w:hAnsi="Times New Roman"/>
          <w:spacing w:val="-4"/>
          <w:lang w:eastAsia="ar-SA"/>
        </w:rPr>
        <w:t>.</w:t>
      </w:r>
    </w:p>
    <w:p w:rsidR="007B61D2" w:rsidRPr="0022107F" w:rsidRDefault="00C83C04" w:rsidP="001E0E2F">
      <w:pPr>
        <w:spacing w:after="12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3076575"/>
            <wp:effectExtent l="0" t="0" r="0" b="9525"/>
            <wp:docPr id="13" name="Рисунок 21" descr="Описание: C:\Users\aq\Desktop\схемы к методике 2015\рси 3 исправле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Users\aq\Desktop\схемы к методике 2015\рси 3 исправленный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D4550C" w:rsidRPr="0022107F">
        <w:trPr>
          <w:cantSplit/>
          <w:trHeight w:val="64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0C" w:rsidRPr="0022107F" w:rsidRDefault="00D4550C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D4550C" w:rsidRPr="0022107F" w:rsidRDefault="00D4550C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0C" w:rsidRPr="0022107F" w:rsidRDefault="00D4550C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 м</w:t>
            </w:r>
          </w:p>
          <w:p w:rsidR="00D4550C" w:rsidRPr="0022107F" w:rsidRDefault="00D4550C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0C" w:rsidRPr="0022107F" w:rsidRDefault="00D4550C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В</w:t>
            </w:r>
          </w:p>
          <w:p w:rsidR="00D4550C" w:rsidRPr="0022107F" w:rsidRDefault="00D4550C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0C" w:rsidRPr="0022107F" w:rsidRDefault="00D4550C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16 м</w:t>
            </w:r>
          </w:p>
          <w:p w:rsidR="00D4550C" w:rsidRPr="0022107F" w:rsidRDefault="00D4550C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4 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0C" w:rsidRPr="0022107F" w:rsidRDefault="00D4550C" w:rsidP="00D455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i/>
                <w:lang w:eastAsia="ru-RU"/>
              </w:rPr>
              <w:t>t</w:t>
            </w:r>
          </w:p>
          <w:p w:rsidR="00D4550C" w:rsidRPr="0022107F" w:rsidRDefault="00D4550C" w:rsidP="00D455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0C" w:rsidRPr="0022107F" w:rsidRDefault="00D4550C" w:rsidP="00D455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20 сек</w:t>
            </w:r>
          </w:p>
          <w:p w:rsidR="00D4550C" w:rsidRPr="0022107F" w:rsidRDefault="00D4550C" w:rsidP="00D455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7B61D2" w:rsidRPr="0022107F" w:rsidRDefault="00EC3CCC" w:rsidP="00C62546">
      <w:pPr>
        <w:spacing w:before="80" w:after="0" w:line="240" w:lineRule="auto"/>
        <w:ind w:firstLine="0"/>
        <w:jc w:val="center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 xml:space="preserve">Рисунок </w:t>
      </w:r>
      <w:r w:rsidR="004454C9" w:rsidRPr="0022107F">
        <w:rPr>
          <w:rFonts w:ascii="Times New Roman" w:eastAsia="MS ??" w:hAnsi="Times New Roman"/>
          <w:lang w:eastAsia="ar-SA"/>
        </w:rPr>
        <w:t>2</w:t>
      </w:r>
      <w:r w:rsidRPr="0022107F">
        <w:rPr>
          <w:rFonts w:ascii="Times New Roman" w:eastAsia="MS ??" w:hAnsi="Times New Roman"/>
          <w:lang w:eastAsia="ar-SA"/>
        </w:rPr>
        <w:t>. Схема и</w:t>
      </w:r>
      <w:r w:rsidR="00D55149" w:rsidRPr="0022107F">
        <w:rPr>
          <w:rFonts w:ascii="Times New Roman" w:eastAsia="MS ??" w:hAnsi="Times New Roman"/>
          <w:lang w:eastAsia="ar-SA"/>
        </w:rPr>
        <w:t xml:space="preserve"> размеры элемента упражнения № 1</w:t>
      </w:r>
      <w:r w:rsidRPr="0022107F">
        <w:rPr>
          <w:rFonts w:ascii="Times New Roman" w:eastAsia="MS ??" w:hAnsi="Times New Roman"/>
          <w:lang w:eastAsia="ar-SA"/>
        </w:rPr>
        <w:t xml:space="preserve"> - «Змейка»</w:t>
      </w:r>
    </w:p>
    <w:p w:rsidR="008C1092" w:rsidRPr="0022107F" w:rsidRDefault="008C1092" w:rsidP="003A03CE">
      <w:pPr>
        <w:numPr>
          <w:ilvl w:val="0"/>
          <w:numId w:val="13"/>
        </w:numPr>
        <w:spacing w:before="200" w:after="0" w:line="240" w:lineRule="auto"/>
        <w:ind w:right="-1"/>
        <w:rPr>
          <w:rFonts w:ascii="Times New Roman" w:hAnsi="Times New Roman"/>
          <w:bCs/>
          <w:iCs/>
          <w:spacing w:val="-4"/>
          <w:lang w:eastAsia="ar-SA"/>
        </w:rPr>
      </w:pPr>
      <w:r w:rsidRPr="0022107F">
        <w:rPr>
          <w:rFonts w:ascii="Times New Roman" w:hAnsi="Times New Roman"/>
          <w:bCs/>
          <w:iCs/>
          <w:spacing w:val="-4"/>
          <w:lang w:eastAsia="ar-SA"/>
        </w:rPr>
        <w:t>«Скоростное маневрирование».</w:t>
      </w:r>
    </w:p>
    <w:p w:rsidR="008C1092" w:rsidRPr="0022107F" w:rsidRDefault="00F93E26" w:rsidP="00D041BD">
      <w:p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</w:t>
      </w:r>
      <w:r w:rsidR="008C1092" w:rsidRPr="0022107F">
        <w:rPr>
          <w:rFonts w:ascii="Times New Roman" w:hAnsi="Times New Roman"/>
          <w:spacing w:val="-4"/>
          <w:lang w:eastAsia="ar-SA"/>
        </w:rPr>
        <w:t>андидат в водители:</w:t>
      </w:r>
    </w:p>
    <w:p w:rsidR="008C1092" w:rsidRPr="0022107F" w:rsidRDefault="008C1092" w:rsidP="00D041BD">
      <w:p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объезжает последовательно с левой и правой сторон 5 разметочных к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нусов</w:t>
      </w:r>
      <w:r w:rsidR="004C74AE" w:rsidRPr="0022107F">
        <w:rPr>
          <w:rFonts w:ascii="Times New Roman" w:hAnsi="Times New Roman"/>
          <w:spacing w:val="-4"/>
          <w:lang w:eastAsia="ar-SA"/>
        </w:rPr>
        <w:t xml:space="preserve"> (рисунок </w:t>
      </w:r>
      <w:r w:rsidR="003A03CE" w:rsidRPr="0022107F">
        <w:rPr>
          <w:rFonts w:ascii="Times New Roman" w:hAnsi="Times New Roman"/>
          <w:spacing w:val="-4"/>
          <w:lang w:eastAsia="ar-SA"/>
        </w:rPr>
        <w:t>3</w:t>
      </w:r>
      <w:r w:rsidR="004C74AE" w:rsidRPr="0022107F">
        <w:rPr>
          <w:rFonts w:ascii="Times New Roman" w:hAnsi="Times New Roman"/>
          <w:spacing w:val="-4"/>
          <w:lang w:eastAsia="ar-SA"/>
        </w:rPr>
        <w:t>);</w:t>
      </w:r>
    </w:p>
    <w:p w:rsidR="008C1092" w:rsidRPr="0022107F" w:rsidRDefault="008C1092" w:rsidP="00D041BD">
      <w:p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совершает разворот в ограниченном разметочными конусами пр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странстве;</w:t>
      </w:r>
    </w:p>
    <w:p w:rsidR="000C3AA8" w:rsidRPr="0022107F" w:rsidRDefault="000C3AA8" w:rsidP="00D041BD">
      <w:p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</w:p>
    <w:p w:rsidR="007B61D2" w:rsidRPr="0022107F" w:rsidRDefault="00C83C04" w:rsidP="00D041BD">
      <w:pPr>
        <w:spacing w:after="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43625" cy="2686050"/>
            <wp:effectExtent l="0" t="0" r="9525" b="0"/>
            <wp:docPr id="14" name="Рисунок 6" descr="Описание: C:\Users\aq\Desktop\схемы к методике 2015\рис 5 - 22.06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q\Desktop\схемы к методике 2015\рис 5 - 22.06.2015.b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573"/>
        <w:gridCol w:w="1573"/>
        <w:gridCol w:w="1571"/>
        <w:gridCol w:w="1573"/>
        <w:gridCol w:w="1425"/>
      </w:tblGrid>
      <w:tr w:rsidR="001E0E2F" w:rsidRPr="0022107F">
        <w:tc>
          <w:tcPr>
            <w:tcW w:w="846" w:type="pct"/>
            <w:shd w:val="clear" w:color="auto" w:fill="auto"/>
          </w:tcPr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В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</w:t>
            </w:r>
          </w:p>
        </w:tc>
        <w:tc>
          <w:tcPr>
            <w:tcW w:w="847" w:type="pct"/>
            <w:shd w:val="clear" w:color="auto" w:fill="auto"/>
          </w:tcPr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1</w:t>
            </w:r>
            <w:r w:rsidRPr="0022107F">
              <w:rPr>
                <w:rFonts w:ascii="Times New Roman" w:hAnsi="Times New Roman"/>
                <w:lang w:eastAsia="ru-RU"/>
              </w:rPr>
              <w:t>2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 xml:space="preserve">8 м 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4,5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11 м</w:t>
            </w:r>
          </w:p>
        </w:tc>
        <w:tc>
          <w:tcPr>
            <w:tcW w:w="847" w:type="pct"/>
            <w:shd w:val="clear" w:color="auto" w:fill="auto"/>
          </w:tcPr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Е</w:t>
            </w:r>
          </w:p>
          <w:p w:rsidR="00C831D8" w:rsidRPr="0022107F" w:rsidRDefault="00C831D8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Ж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И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Л</w:t>
            </w:r>
          </w:p>
        </w:tc>
        <w:tc>
          <w:tcPr>
            <w:tcW w:w="846" w:type="pct"/>
            <w:shd w:val="clear" w:color="auto" w:fill="auto"/>
          </w:tcPr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80 м</w:t>
            </w:r>
          </w:p>
          <w:p w:rsidR="00C831D8" w:rsidRPr="0022107F" w:rsidRDefault="00C831D8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30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7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22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1,0 м</w:t>
            </w:r>
          </w:p>
        </w:tc>
        <w:tc>
          <w:tcPr>
            <w:tcW w:w="847" w:type="pct"/>
            <w:shd w:val="clear" w:color="auto" w:fill="auto"/>
          </w:tcPr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Н</w:t>
            </w:r>
          </w:p>
          <w:p w:rsidR="00C831D8" w:rsidRPr="0022107F" w:rsidRDefault="00C831D8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L</w:t>
            </w:r>
          </w:p>
          <w:p w:rsidR="00D4550C" w:rsidRPr="0022107F" w:rsidRDefault="00D4550C" w:rsidP="00D041BD">
            <w:pPr>
              <w:spacing w:after="0" w:line="240" w:lineRule="auto"/>
              <w:ind w:right="-1" w:firstLine="0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i/>
                <w:lang w:eastAsia="ru-RU"/>
              </w:rPr>
              <w:t>t</w:t>
            </w:r>
          </w:p>
        </w:tc>
        <w:tc>
          <w:tcPr>
            <w:tcW w:w="768" w:type="pct"/>
            <w:shd w:val="clear" w:color="auto" w:fill="auto"/>
          </w:tcPr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2,3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 м</w:t>
            </w:r>
          </w:p>
          <w:p w:rsidR="00C831D8" w:rsidRPr="0022107F" w:rsidRDefault="00C831D8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0,5 м</w:t>
            </w:r>
          </w:p>
          <w:p w:rsidR="00C831D8" w:rsidRPr="0022107F" w:rsidRDefault="00D4550C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noProof/>
                <w:lang w:eastAsia="ru-RU"/>
              </w:rPr>
              <w:t>35 сек</w:t>
            </w:r>
          </w:p>
        </w:tc>
      </w:tr>
    </w:tbl>
    <w:p w:rsidR="007B61D2" w:rsidRPr="0022107F" w:rsidRDefault="00EC3CCC" w:rsidP="00D041BD">
      <w:pPr>
        <w:spacing w:before="80" w:after="0" w:line="240" w:lineRule="auto"/>
        <w:ind w:right="-143" w:firstLine="0"/>
        <w:rPr>
          <w:rFonts w:ascii="Times New Roman" w:eastAsia="MS ??" w:hAnsi="Times New Roman"/>
          <w:bCs/>
          <w:iCs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Рисунок </w:t>
      </w:r>
      <w:r w:rsidR="003A03CE" w:rsidRPr="0022107F">
        <w:rPr>
          <w:rFonts w:ascii="Times New Roman" w:eastAsia="MS ??" w:hAnsi="Times New Roman"/>
          <w:lang w:eastAsia="ar-SA"/>
        </w:rPr>
        <w:t>3</w:t>
      </w:r>
      <w:r w:rsidRPr="0022107F">
        <w:rPr>
          <w:rFonts w:ascii="Times New Roman" w:eastAsia="MS ??" w:hAnsi="Times New Roman"/>
          <w:lang w:eastAsia="ar-SA"/>
        </w:rPr>
        <w:t>. Схема и размеры элемента упражнения № </w:t>
      </w:r>
      <w:r w:rsidR="00D55149" w:rsidRPr="0022107F">
        <w:rPr>
          <w:rFonts w:ascii="Times New Roman" w:eastAsia="MS ??" w:hAnsi="Times New Roman"/>
          <w:lang w:eastAsia="ar-SA"/>
        </w:rPr>
        <w:t>1</w:t>
      </w:r>
      <w:r w:rsidRPr="0022107F">
        <w:rPr>
          <w:rFonts w:ascii="Times New Roman" w:eastAsia="MS ??" w:hAnsi="Times New Roman"/>
          <w:lang w:eastAsia="ar-SA"/>
        </w:rPr>
        <w:t> – </w:t>
      </w:r>
      <w:r w:rsidRPr="0022107F">
        <w:rPr>
          <w:rFonts w:ascii="Times New Roman" w:hAnsi="Times New Roman"/>
          <w:bCs/>
          <w:iCs/>
          <w:spacing w:val="-4"/>
          <w:lang w:eastAsia="ar-SA"/>
        </w:rPr>
        <w:t>«</w:t>
      </w:r>
      <w:r w:rsidRPr="0022107F">
        <w:rPr>
          <w:rFonts w:ascii="Times New Roman" w:eastAsia="MS ??" w:hAnsi="Times New Roman"/>
          <w:bCs/>
          <w:iCs/>
          <w:lang w:eastAsia="ar-SA"/>
        </w:rPr>
        <w:t>Скоростное маневрирование»</w:t>
      </w:r>
    </w:p>
    <w:p w:rsidR="000C3AA8" w:rsidRPr="0022107F" w:rsidRDefault="000C3AA8" w:rsidP="00B4007E">
      <w:pPr>
        <w:spacing w:after="0" w:line="252" w:lineRule="auto"/>
        <w:rPr>
          <w:rFonts w:ascii="Times New Roman" w:hAnsi="Times New Roman"/>
          <w:bCs/>
          <w:iCs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последовательно проезжает габаритные ворота 1, 2 и 3;</w:t>
      </w:r>
    </w:p>
    <w:p w:rsidR="000C3AA8" w:rsidRPr="0022107F" w:rsidRDefault="000C3AA8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останавливается на расстоянии, не превышающем значение «</w:t>
      </w:r>
      <w:r w:rsidRPr="0022107F">
        <w:rPr>
          <w:rFonts w:ascii="Times New Roman" w:hAnsi="Times New Roman"/>
          <w:spacing w:val="-4"/>
          <w:lang w:val="en-US" w:eastAsia="ar-SA"/>
        </w:rPr>
        <w:t>L</w:t>
      </w:r>
      <w:r w:rsidRPr="0022107F">
        <w:rPr>
          <w:rFonts w:ascii="Times New Roman" w:hAnsi="Times New Roman"/>
          <w:spacing w:val="-4"/>
          <w:lang w:eastAsia="ar-SA"/>
        </w:rPr>
        <w:t xml:space="preserve">» от линии </w:t>
      </w:r>
      <w:r w:rsidRPr="0022107F">
        <w:rPr>
          <w:rFonts w:ascii="Times New Roman" w:hAnsi="Times New Roman"/>
          <w:bCs/>
          <w:spacing w:val="-4"/>
          <w:lang w:eastAsia="ar-SA"/>
        </w:rPr>
        <w:t>«</w:t>
      </w:r>
      <w:r w:rsidRPr="0022107F">
        <w:rPr>
          <w:rFonts w:ascii="Times New Roman" w:hAnsi="Times New Roman"/>
          <w:spacing w:val="-4"/>
          <w:lang w:eastAsia="ar-SA"/>
        </w:rPr>
        <w:t>СТОП» (по пр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екции переднего габарита);</w:t>
      </w:r>
    </w:p>
    <w:p w:rsidR="000C3AA8" w:rsidRPr="0022107F" w:rsidRDefault="000C3AA8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lastRenderedPageBreak/>
        <w:t>включает нейтральную передачу (при выполнении упражнения на мототранспортном сре</w:t>
      </w:r>
      <w:r w:rsidRPr="0022107F">
        <w:rPr>
          <w:rFonts w:ascii="Times New Roman" w:hAnsi="Times New Roman"/>
          <w:spacing w:val="-4"/>
          <w:lang w:eastAsia="ar-SA"/>
        </w:rPr>
        <w:t>д</w:t>
      </w:r>
      <w:r w:rsidRPr="0022107F">
        <w:rPr>
          <w:rFonts w:ascii="Times New Roman" w:hAnsi="Times New Roman"/>
          <w:spacing w:val="-4"/>
          <w:lang w:eastAsia="ar-SA"/>
        </w:rPr>
        <w:t>стве с механической коробкой переключения передач) и удерживает транспортное средство в неп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движном состоянии, коснувшись одной ногой поверхности площадки;</w:t>
      </w:r>
    </w:p>
    <w:p w:rsidR="000C3AA8" w:rsidRPr="0022107F" w:rsidRDefault="000C3AA8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из зоны выполнения упражнения, пересекая линию «СТОП».</w:t>
      </w:r>
    </w:p>
    <w:p w:rsidR="000C3AA8" w:rsidRPr="0022107F" w:rsidRDefault="000C3AA8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bCs/>
          <w:iCs/>
          <w:spacing w:val="-4"/>
          <w:lang w:eastAsia="ar-SA"/>
        </w:rPr>
        <w:t>Время выполнения элемента упражнения не должно превышать                 35 секунд.</w:t>
      </w:r>
    </w:p>
    <w:p w:rsidR="003A03CE" w:rsidRPr="0022107F" w:rsidRDefault="003A03CE" w:rsidP="00B4007E">
      <w:pPr>
        <w:numPr>
          <w:ilvl w:val="0"/>
          <w:numId w:val="13"/>
        </w:numPr>
        <w:spacing w:after="0" w:line="252" w:lineRule="auto"/>
        <w:ind w:left="0" w:firstLine="709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«Габаритный коридор».</w:t>
      </w:r>
    </w:p>
    <w:p w:rsidR="003A03CE" w:rsidRPr="0022107F" w:rsidRDefault="003A03CE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водители:</w:t>
      </w:r>
    </w:p>
    <w:p w:rsidR="003A03CE" w:rsidRPr="0022107F" w:rsidRDefault="003A03CE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осуществляет движение в габаритном коридоре (рисунок 4);</w:t>
      </w:r>
    </w:p>
    <w:p w:rsidR="003A03CE" w:rsidRPr="0022107F" w:rsidRDefault="003A03CE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останавливается на расстоянии, не превышающем значение «</w:t>
      </w:r>
      <w:r w:rsidRPr="0022107F">
        <w:rPr>
          <w:rFonts w:ascii="Times New Roman" w:hAnsi="Times New Roman"/>
          <w:spacing w:val="-4"/>
          <w:lang w:val="en-US" w:eastAsia="ar-SA"/>
        </w:rPr>
        <w:t>L</w:t>
      </w:r>
      <w:r w:rsidRPr="0022107F">
        <w:rPr>
          <w:rFonts w:ascii="Times New Roman" w:hAnsi="Times New Roman"/>
          <w:spacing w:val="-4"/>
          <w:lang w:eastAsia="ar-SA"/>
        </w:rPr>
        <w:t xml:space="preserve">» от линии </w:t>
      </w:r>
      <w:r w:rsidRPr="0022107F">
        <w:rPr>
          <w:rFonts w:ascii="Times New Roman" w:hAnsi="Times New Roman"/>
          <w:bCs/>
          <w:spacing w:val="-4"/>
          <w:lang w:eastAsia="ar-SA"/>
        </w:rPr>
        <w:t>«</w:t>
      </w:r>
      <w:r w:rsidRPr="0022107F">
        <w:rPr>
          <w:rFonts w:ascii="Times New Roman" w:hAnsi="Times New Roman"/>
          <w:spacing w:val="-4"/>
          <w:lang w:eastAsia="ar-SA"/>
        </w:rPr>
        <w:t>СТОП» (по пр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екции переднего габарита);</w:t>
      </w:r>
    </w:p>
    <w:p w:rsidR="003A03CE" w:rsidRPr="0022107F" w:rsidRDefault="003A03CE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включает нейтральную передачу (при выполнении упражнения на мототранспортном сре</w:t>
      </w:r>
      <w:r w:rsidRPr="0022107F">
        <w:rPr>
          <w:rFonts w:ascii="Times New Roman" w:hAnsi="Times New Roman"/>
          <w:spacing w:val="-4"/>
          <w:lang w:eastAsia="ar-SA"/>
        </w:rPr>
        <w:t>д</w:t>
      </w:r>
      <w:r w:rsidRPr="0022107F">
        <w:rPr>
          <w:rFonts w:ascii="Times New Roman" w:hAnsi="Times New Roman"/>
          <w:spacing w:val="-4"/>
          <w:lang w:eastAsia="ar-SA"/>
        </w:rPr>
        <w:t>стве с механической коробкой переключения передач) и удерживает транспортное средство в неп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движном состоянии, коснувшись одной ногой поверхности площадки;</w:t>
      </w:r>
    </w:p>
    <w:p w:rsidR="003A03CE" w:rsidRPr="0022107F" w:rsidRDefault="003A03CE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из зоны выполнения упражнения, пересекая линию «СТОП».</w:t>
      </w:r>
    </w:p>
    <w:p w:rsidR="003A03CE" w:rsidRPr="0022107F" w:rsidRDefault="003A03CE" w:rsidP="00B4007E">
      <w:pPr>
        <w:spacing w:after="0" w:line="252" w:lineRule="auto"/>
        <w:rPr>
          <w:rFonts w:ascii="Times New Roman" w:hAnsi="Times New Roman"/>
          <w:spacing w:val="-4"/>
          <w:lang w:val="en-US"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На участке, обозначенном размером «Г», разметочные конуса (разметочные стойки) не устанавливаются.</w:t>
      </w:r>
    </w:p>
    <w:p w:rsidR="00D4550C" w:rsidRPr="0022107F" w:rsidRDefault="00D4550C" w:rsidP="003A03CE">
      <w:pPr>
        <w:spacing w:after="0" w:line="240" w:lineRule="auto"/>
        <w:ind w:right="-1"/>
        <w:rPr>
          <w:rFonts w:ascii="Times New Roman" w:hAnsi="Times New Roman"/>
          <w:spacing w:val="-4"/>
          <w:lang w:val="en-US" w:eastAsia="ar-SA"/>
        </w:rPr>
      </w:pPr>
    </w:p>
    <w:p w:rsidR="003A03CE" w:rsidRPr="0022107F" w:rsidRDefault="00C83C04" w:rsidP="003A03CE">
      <w:pPr>
        <w:spacing w:after="24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1247775"/>
            <wp:effectExtent l="0" t="0" r="9525" b="952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9"/>
        <w:gridCol w:w="1149"/>
        <w:gridCol w:w="1149"/>
        <w:gridCol w:w="1150"/>
        <w:gridCol w:w="1149"/>
        <w:gridCol w:w="1149"/>
        <w:gridCol w:w="1149"/>
        <w:gridCol w:w="1150"/>
      </w:tblGrid>
      <w:tr w:rsidR="00D4550C" w:rsidRPr="0022107F">
        <w:tc>
          <w:tcPr>
            <w:tcW w:w="1149" w:type="dxa"/>
            <w:shd w:val="clear" w:color="auto" w:fill="auto"/>
          </w:tcPr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A</w:t>
            </w:r>
          </w:p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Б</w:t>
            </w:r>
          </w:p>
        </w:tc>
        <w:tc>
          <w:tcPr>
            <w:tcW w:w="1149" w:type="dxa"/>
            <w:shd w:val="clear" w:color="auto" w:fill="auto"/>
          </w:tcPr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1,2 м</w:t>
            </w:r>
          </w:p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0,3 м</w:t>
            </w:r>
          </w:p>
        </w:tc>
        <w:tc>
          <w:tcPr>
            <w:tcW w:w="1149" w:type="dxa"/>
            <w:shd w:val="clear" w:color="auto" w:fill="auto"/>
          </w:tcPr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В</w:t>
            </w:r>
          </w:p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Г</w:t>
            </w:r>
          </w:p>
        </w:tc>
        <w:tc>
          <w:tcPr>
            <w:tcW w:w="1150" w:type="dxa"/>
            <w:shd w:val="clear" w:color="auto" w:fill="auto"/>
          </w:tcPr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9 м</w:t>
            </w:r>
          </w:p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8 м</w:t>
            </w:r>
          </w:p>
        </w:tc>
        <w:tc>
          <w:tcPr>
            <w:tcW w:w="1149" w:type="dxa"/>
            <w:shd w:val="clear" w:color="auto" w:fill="auto"/>
          </w:tcPr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Д</w:t>
            </w:r>
          </w:p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val="en-US" w:eastAsia="ar-SA"/>
              </w:rPr>
            </w:pPr>
            <w:r w:rsidRPr="0022107F">
              <w:rPr>
                <w:rFonts w:ascii="Times New Roman" w:hAnsi="Times New Roman"/>
                <w:spacing w:val="-4"/>
                <w:lang w:val="en-US" w:eastAsia="ar-SA"/>
              </w:rPr>
              <w:t>L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2,5 м</w:t>
            </w:r>
          </w:p>
          <w:p w:rsidR="00D4550C" w:rsidRPr="0022107F" w:rsidRDefault="00D4550C" w:rsidP="00085F78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0,5 м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50C" w:rsidRPr="0022107F" w:rsidRDefault="00D4550C" w:rsidP="00D455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i/>
                <w:lang w:eastAsia="ru-RU"/>
              </w:rPr>
              <w:t>t</w:t>
            </w:r>
          </w:p>
          <w:p w:rsidR="00D4550C" w:rsidRPr="0022107F" w:rsidRDefault="00D4550C" w:rsidP="00D4550C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i/>
                <w:spacing w:val="-4"/>
                <w:lang w:val="en-US" w:eastAsia="ar-SA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:rsidR="00D4550C" w:rsidRPr="0022107F" w:rsidRDefault="00D4550C" w:rsidP="00D455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15 сек</w:t>
            </w:r>
          </w:p>
          <w:p w:rsidR="00D4550C" w:rsidRPr="0022107F" w:rsidRDefault="00D4550C" w:rsidP="00D4550C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</w:p>
        </w:tc>
      </w:tr>
    </w:tbl>
    <w:p w:rsidR="003A03CE" w:rsidRPr="0022107F" w:rsidRDefault="003A03CE" w:rsidP="003A03CE">
      <w:pPr>
        <w:spacing w:before="80" w:after="0" w:line="240" w:lineRule="auto"/>
        <w:ind w:right="-1" w:firstLine="0"/>
        <w:jc w:val="center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4. Схема и размеры элемента упражнения № 1</w:t>
      </w:r>
      <w:r w:rsidRPr="0022107F">
        <w:rPr>
          <w:rFonts w:ascii="Times New Roman" w:hAnsi="Times New Roman"/>
          <w:spacing w:val="-4"/>
          <w:lang w:eastAsia="ar-SA"/>
        </w:rPr>
        <w:t xml:space="preserve"> - </w:t>
      </w:r>
      <w:r w:rsidRPr="0022107F">
        <w:rPr>
          <w:rFonts w:ascii="Times New Roman" w:hAnsi="Times New Roman"/>
          <w:lang w:eastAsia="ar-SA"/>
        </w:rPr>
        <w:t>«Габаритный коридор»</w:t>
      </w:r>
    </w:p>
    <w:p w:rsidR="004C74AE" w:rsidRPr="0022107F" w:rsidRDefault="004C74AE" w:rsidP="00DE654B">
      <w:pPr>
        <w:spacing w:after="0" w:line="252" w:lineRule="auto"/>
        <w:rPr>
          <w:rFonts w:ascii="Times New Roman" w:hAnsi="Times New Roman"/>
        </w:rPr>
      </w:pPr>
    </w:p>
    <w:p w:rsidR="00D55149" w:rsidRPr="0022107F" w:rsidRDefault="00D55149" w:rsidP="00B4007E">
      <w:pPr>
        <w:spacing w:after="0" w:line="252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Упражнение № 2 «Парковка транспортного средства и выезд с па</w:t>
      </w:r>
      <w:r w:rsidRPr="0022107F">
        <w:rPr>
          <w:rFonts w:ascii="Times New Roman" w:hAnsi="Times New Roman"/>
        </w:rPr>
        <w:t>р</w:t>
      </w:r>
      <w:r w:rsidRPr="0022107F">
        <w:rPr>
          <w:rFonts w:ascii="Times New Roman" w:hAnsi="Times New Roman"/>
        </w:rPr>
        <w:t>ковочного места»</w:t>
      </w:r>
    </w:p>
    <w:p w:rsidR="00D55149" w:rsidRPr="0022107F" w:rsidRDefault="00D55149" w:rsidP="00B4007E">
      <w:pPr>
        <w:numPr>
          <w:ilvl w:val="0"/>
          <w:numId w:val="8"/>
        </w:numPr>
        <w:spacing w:before="160" w:after="0" w:line="252" w:lineRule="auto"/>
        <w:ind w:left="0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 после пересечения на мототранспортном средстве линии начала выполнения упражнения останавливается в обозначенном месте так, чтобы мототранспортное средство по проекции заднего габарита пересекло линию начала выполнения упражнения, выкл</w:t>
      </w:r>
      <w:r w:rsidRPr="0022107F">
        <w:rPr>
          <w:rFonts w:ascii="Times New Roman" w:hAnsi="Times New Roman"/>
          <w:spacing w:val="-4"/>
          <w:lang w:eastAsia="ar-SA"/>
        </w:rPr>
        <w:t>ю</w:t>
      </w:r>
      <w:r w:rsidRPr="0022107F">
        <w:rPr>
          <w:rFonts w:ascii="Times New Roman" w:hAnsi="Times New Roman"/>
          <w:spacing w:val="-4"/>
          <w:lang w:eastAsia="ar-SA"/>
        </w:rPr>
        <w:t>чает двиг</w:t>
      </w:r>
      <w:r w:rsidRPr="0022107F">
        <w:rPr>
          <w:rFonts w:ascii="Times New Roman" w:hAnsi="Times New Roman"/>
          <w:spacing w:val="-4"/>
          <w:lang w:eastAsia="ar-SA"/>
        </w:rPr>
        <w:t>а</w:t>
      </w:r>
      <w:r w:rsidRPr="0022107F">
        <w:rPr>
          <w:rFonts w:ascii="Times New Roman" w:hAnsi="Times New Roman"/>
          <w:spacing w:val="-4"/>
          <w:lang w:eastAsia="ar-SA"/>
        </w:rPr>
        <w:t xml:space="preserve">тель и спешивается (рисунок </w:t>
      </w:r>
      <w:r w:rsidR="003C1581" w:rsidRPr="0022107F">
        <w:rPr>
          <w:rFonts w:ascii="Times New Roman" w:hAnsi="Times New Roman"/>
          <w:spacing w:val="-4"/>
          <w:lang w:eastAsia="ar-SA"/>
        </w:rPr>
        <w:t>5</w:t>
      </w:r>
      <w:r w:rsidRPr="0022107F">
        <w:rPr>
          <w:rFonts w:ascii="Times New Roman" w:hAnsi="Times New Roman"/>
          <w:spacing w:val="-4"/>
          <w:lang w:eastAsia="ar-SA"/>
        </w:rPr>
        <w:t>).</w:t>
      </w:r>
    </w:p>
    <w:p w:rsidR="00D55149" w:rsidRPr="0022107F" w:rsidRDefault="00D55149" w:rsidP="00B4007E">
      <w:pPr>
        <w:spacing w:after="0" w:line="252" w:lineRule="auto"/>
        <w:ind w:firstLine="708"/>
        <w:rPr>
          <w:rFonts w:ascii="Times New Roman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 xml:space="preserve">Далее кандидат в водители, </w:t>
      </w:r>
      <w:r w:rsidRPr="0022107F">
        <w:rPr>
          <w:rFonts w:ascii="Times New Roman" w:hAnsi="Times New Roman"/>
          <w:lang w:eastAsia="ar-SA"/>
        </w:rPr>
        <w:t>удерживая мототранспортное средство в равновесии, пе</w:t>
      </w:r>
      <w:r w:rsidRPr="0022107F">
        <w:rPr>
          <w:rFonts w:ascii="Times New Roman" w:hAnsi="Times New Roman"/>
          <w:lang w:eastAsia="ar-SA"/>
        </w:rPr>
        <w:t>ш</w:t>
      </w:r>
      <w:r w:rsidRPr="0022107F">
        <w:rPr>
          <w:rFonts w:ascii="Times New Roman" w:hAnsi="Times New Roman"/>
          <w:lang w:eastAsia="ar-SA"/>
        </w:rPr>
        <w:t>ком, располагаясь от мототранспортного средства с удо</w:t>
      </w:r>
      <w:r w:rsidRPr="0022107F">
        <w:rPr>
          <w:rFonts w:ascii="Times New Roman" w:hAnsi="Times New Roman"/>
          <w:lang w:eastAsia="ar-SA"/>
        </w:rPr>
        <w:t>б</w:t>
      </w:r>
      <w:r w:rsidRPr="0022107F">
        <w:rPr>
          <w:rFonts w:ascii="Times New Roman" w:hAnsi="Times New Roman"/>
          <w:lang w:eastAsia="ar-SA"/>
        </w:rPr>
        <w:t>ной для него стороны, откатывает его задним ходом и устанавливает на подножку в пределах обозначенного места парковки так, чт</w:t>
      </w:r>
      <w:r w:rsidRPr="0022107F">
        <w:rPr>
          <w:rFonts w:ascii="Times New Roman" w:hAnsi="Times New Roman"/>
          <w:lang w:eastAsia="ar-SA"/>
        </w:rPr>
        <w:t>о</w:t>
      </w:r>
      <w:r w:rsidRPr="0022107F">
        <w:rPr>
          <w:rFonts w:ascii="Times New Roman" w:hAnsi="Times New Roman"/>
          <w:lang w:eastAsia="ar-SA"/>
        </w:rPr>
        <w:t>бы оно по проекции переднего габарита пересекло линию окончания выполнения у</w:t>
      </w:r>
      <w:r w:rsidRPr="0022107F">
        <w:rPr>
          <w:rFonts w:ascii="Times New Roman" w:hAnsi="Times New Roman"/>
          <w:lang w:eastAsia="ar-SA"/>
        </w:rPr>
        <w:t>п</w:t>
      </w:r>
      <w:r w:rsidRPr="0022107F">
        <w:rPr>
          <w:rFonts w:ascii="Times New Roman" w:hAnsi="Times New Roman"/>
          <w:lang w:eastAsia="ar-SA"/>
        </w:rPr>
        <w:t>ражнения. Затем садится на мототранспортное средство, запускает двиг</w:t>
      </w:r>
      <w:r w:rsidRPr="0022107F">
        <w:rPr>
          <w:rFonts w:ascii="Times New Roman" w:hAnsi="Times New Roman"/>
          <w:lang w:eastAsia="ar-SA"/>
        </w:rPr>
        <w:t>а</w:t>
      </w:r>
      <w:r w:rsidRPr="0022107F">
        <w:rPr>
          <w:rFonts w:ascii="Times New Roman" w:hAnsi="Times New Roman"/>
          <w:lang w:eastAsia="ar-SA"/>
        </w:rPr>
        <w:t>тель и выезжает с парковочного места.</w:t>
      </w:r>
    </w:p>
    <w:p w:rsidR="00215EC0" w:rsidRPr="0022107F" w:rsidRDefault="00215EC0" w:rsidP="00DE654B">
      <w:pPr>
        <w:spacing w:after="0" w:line="252" w:lineRule="auto"/>
        <w:ind w:firstLine="708"/>
        <w:rPr>
          <w:rFonts w:ascii="Times New Roman" w:hAnsi="Times New Roman"/>
          <w:spacing w:val="-4"/>
          <w:lang w:eastAsia="ar-SA"/>
        </w:rPr>
      </w:pPr>
    </w:p>
    <w:p w:rsidR="003C6A31" w:rsidRPr="0022107F" w:rsidRDefault="00C83C04" w:rsidP="003C6A31">
      <w:pPr>
        <w:spacing w:after="240" w:line="240" w:lineRule="auto"/>
        <w:ind w:right="-1" w:firstLine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771515" cy="4533900"/>
            <wp:effectExtent l="0" t="0" r="63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53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215EC0" w:rsidRPr="0022107F">
        <w:trPr>
          <w:cantSplit/>
          <w:trHeight w:val="70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C0" w:rsidRPr="0022107F" w:rsidRDefault="00215EC0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215EC0" w:rsidRPr="0022107F" w:rsidRDefault="00215EC0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C0" w:rsidRPr="0022107F" w:rsidRDefault="00215EC0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2,5 м</w:t>
            </w:r>
          </w:p>
          <w:p w:rsidR="00215EC0" w:rsidRPr="0022107F" w:rsidRDefault="00215EC0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C0" w:rsidRPr="0022107F" w:rsidRDefault="00215EC0" w:rsidP="003272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В</w:t>
            </w:r>
          </w:p>
          <w:p w:rsidR="00215EC0" w:rsidRPr="0022107F" w:rsidRDefault="00215EC0" w:rsidP="003272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C0" w:rsidRPr="0022107F" w:rsidRDefault="00215EC0" w:rsidP="003272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 м</w:t>
            </w:r>
          </w:p>
          <w:p w:rsidR="00215EC0" w:rsidRPr="0022107F" w:rsidRDefault="00215EC0" w:rsidP="003272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2,5 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C0" w:rsidRPr="0022107F" w:rsidRDefault="00215EC0" w:rsidP="00215EC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i/>
                <w:lang w:eastAsia="ru-RU"/>
              </w:rPr>
              <w:t>t</w:t>
            </w:r>
          </w:p>
          <w:p w:rsidR="00215EC0" w:rsidRPr="0022107F" w:rsidRDefault="00215EC0" w:rsidP="00215EC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C0" w:rsidRPr="0022107F" w:rsidRDefault="00215EC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      </w:t>
            </w:r>
            <w:r w:rsidRPr="0022107F">
              <w:rPr>
                <w:rFonts w:ascii="Times New Roman" w:hAnsi="Times New Roman"/>
                <w:lang w:val="en-US" w:eastAsia="ru-RU"/>
              </w:rPr>
              <w:t xml:space="preserve">2 </w:t>
            </w:r>
            <w:r w:rsidRPr="0022107F">
              <w:rPr>
                <w:rFonts w:ascii="Times New Roman" w:hAnsi="Times New Roman"/>
                <w:lang w:eastAsia="ru-RU"/>
              </w:rPr>
              <w:t>мин</w:t>
            </w:r>
          </w:p>
          <w:p w:rsidR="00215EC0" w:rsidRPr="0022107F" w:rsidRDefault="00215EC0" w:rsidP="00215EC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3C6A31" w:rsidRPr="0022107F" w:rsidRDefault="003C6A31" w:rsidP="003C6A31">
      <w:pPr>
        <w:spacing w:after="0" w:line="240" w:lineRule="auto"/>
        <w:ind w:right="-2" w:firstLine="0"/>
        <w:jc w:val="center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Рисунок 5. Схема и размеры упражнения № 2</w:t>
      </w:r>
    </w:p>
    <w:p w:rsidR="003C6A31" w:rsidRPr="0022107F" w:rsidRDefault="003C6A31" w:rsidP="00D041BD">
      <w:pPr>
        <w:spacing w:after="0" w:line="240" w:lineRule="auto"/>
        <w:ind w:right="-2"/>
        <w:rPr>
          <w:rFonts w:ascii="Times New Roman" w:eastAsia="MS ??" w:hAnsi="Times New Roman"/>
          <w:lang w:eastAsia="ar-SA"/>
        </w:rPr>
      </w:pPr>
    </w:p>
    <w:p w:rsidR="007B61D2" w:rsidRPr="0022107F" w:rsidRDefault="007B61D2" w:rsidP="00B4007E">
      <w:pPr>
        <w:spacing w:after="0" w:line="252" w:lineRule="auto"/>
        <w:ind w:right="-2"/>
        <w:rPr>
          <w:rFonts w:ascii="Times New Roman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Упражнение</w:t>
      </w:r>
      <w:r w:rsidRPr="0022107F">
        <w:rPr>
          <w:rFonts w:ascii="Times New Roman" w:hAnsi="Times New Roman"/>
          <w:lang w:eastAsia="ar-SA"/>
        </w:rPr>
        <w:t xml:space="preserve"> № 3 «Остановка для безопасной посадки или высадки пассажиров»</w:t>
      </w:r>
    </w:p>
    <w:p w:rsidR="007B61D2" w:rsidRPr="0022107F" w:rsidRDefault="007B61D2" w:rsidP="00B4007E">
      <w:pPr>
        <w:spacing w:after="0" w:line="252" w:lineRule="auto"/>
        <w:ind w:right="-2"/>
        <w:jc w:val="center"/>
        <w:rPr>
          <w:rFonts w:ascii="Times New Roman" w:hAnsi="Times New Roman"/>
          <w:lang w:eastAsia="ar-SA"/>
        </w:rPr>
      </w:pPr>
    </w:p>
    <w:p w:rsidR="007B61D2" w:rsidRPr="0022107F" w:rsidRDefault="007B61D2" w:rsidP="00B4007E">
      <w:pPr>
        <w:numPr>
          <w:ilvl w:val="0"/>
          <w:numId w:val="8"/>
        </w:numPr>
        <w:tabs>
          <w:tab w:val="left" w:pos="993"/>
        </w:tabs>
        <w:spacing w:after="0" w:line="252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 Кандидат в водители: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осуществляет движение по обозначенной полосе</w:t>
      </w:r>
      <w:r w:rsidR="00CF7F62" w:rsidRPr="0022107F">
        <w:rPr>
          <w:rFonts w:ascii="Times New Roman" w:hAnsi="Times New Roman"/>
          <w:spacing w:val="-4"/>
          <w:lang w:eastAsia="ar-SA"/>
        </w:rPr>
        <w:t xml:space="preserve"> (рисунок 6)</w:t>
      </w:r>
      <w:r w:rsidRPr="0022107F">
        <w:rPr>
          <w:rFonts w:ascii="Times New Roman" w:hAnsi="Times New Roman"/>
          <w:spacing w:val="-4"/>
          <w:lang w:eastAsia="ar-SA"/>
        </w:rPr>
        <w:t>;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подает сигнал поворота и совершает маневр перестроения к месту остановки так, чтобы проекция левого габарита мототранспортного средства пересекла контрольную линию;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останавливается на расстоянии</w:t>
      </w:r>
      <w:r w:rsidR="00920D7D" w:rsidRPr="0022107F">
        <w:rPr>
          <w:rFonts w:ascii="Times New Roman" w:hAnsi="Times New Roman"/>
          <w:spacing w:val="-4"/>
          <w:lang w:eastAsia="ar-SA"/>
        </w:rPr>
        <w:t>,</w:t>
      </w:r>
      <w:r w:rsidRPr="0022107F">
        <w:rPr>
          <w:rFonts w:ascii="Times New Roman" w:hAnsi="Times New Roman"/>
          <w:spacing w:val="-4"/>
          <w:lang w:eastAsia="ar-SA"/>
        </w:rPr>
        <w:t xml:space="preserve"> не превышающем значение «</w:t>
      </w:r>
      <w:r w:rsidRPr="0022107F">
        <w:rPr>
          <w:rFonts w:ascii="Times New Roman" w:hAnsi="Times New Roman"/>
          <w:spacing w:val="-4"/>
          <w:lang w:val="en-US" w:eastAsia="ar-SA"/>
        </w:rPr>
        <w:t>L</w:t>
      </w:r>
      <w:r w:rsidRPr="0022107F">
        <w:rPr>
          <w:rFonts w:ascii="Times New Roman" w:hAnsi="Times New Roman"/>
          <w:spacing w:val="-4"/>
          <w:lang w:eastAsia="ar-SA"/>
        </w:rPr>
        <w:t xml:space="preserve">» от линии </w:t>
      </w:r>
      <w:r w:rsidRPr="0022107F">
        <w:rPr>
          <w:rFonts w:ascii="Times New Roman" w:hAnsi="Times New Roman"/>
          <w:bCs/>
          <w:spacing w:val="-4"/>
          <w:lang w:eastAsia="ar-SA"/>
        </w:rPr>
        <w:t>«</w:t>
      </w:r>
      <w:r w:rsidRPr="0022107F">
        <w:rPr>
          <w:rFonts w:ascii="Times New Roman" w:hAnsi="Times New Roman"/>
          <w:spacing w:val="-4"/>
          <w:lang w:eastAsia="ar-SA"/>
        </w:rPr>
        <w:t>СТОП»</w:t>
      </w:r>
      <w:r w:rsidRPr="0022107F">
        <w:rPr>
          <w:rFonts w:ascii="Times New Roman" w:hAnsi="Times New Roman"/>
          <w:bCs/>
          <w:spacing w:val="-4"/>
          <w:lang w:eastAsia="ar-SA"/>
        </w:rPr>
        <w:t xml:space="preserve"> </w:t>
      </w:r>
      <w:r w:rsidRPr="0022107F">
        <w:rPr>
          <w:rFonts w:ascii="Times New Roman" w:hAnsi="Times New Roman"/>
          <w:spacing w:val="-4"/>
          <w:lang w:eastAsia="ar-SA"/>
        </w:rPr>
        <w:t>и не превышающем значение «</w:t>
      </w:r>
      <w:r w:rsidRPr="0022107F">
        <w:rPr>
          <w:rFonts w:ascii="Times New Roman" w:hAnsi="Times New Roman"/>
          <w:spacing w:val="-4"/>
          <w:lang w:val="en-US" w:eastAsia="ar-SA"/>
        </w:rPr>
        <w:t>L</w:t>
      </w:r>
      <w:r w:rsidRPr="0022107F">
        <w:rPr>
          <w:rFonts w:ascii="Times New Roman" w:hAnsi="Times New Roman"/>
          <w:spacing w:val="-4"/>
          <w:lang w:eastAsia="ar-SA"/>
        </w:rPr>
        <w:t>» от линии разметки по проекции правого габарита транспортного сре</w:t>
      </w:r>
      <w:r w:rsidRPr="0022107F">
        <w:rPr>
          <w:rFonts w:ascii="Times New Roman" w:hAnsi="Times New Roman"/>
          <w:spacing w:val="-4"/>
          <w:lang w:eastAsia="ar-SA"/>
        </w:rPr>
        <w:t>д</w:t>
      </w:r>
      <w:r w:rsidRPr="0022107F">
        <w:rPr>
          <w:rFonts w:ascii="Times New Roman" w:hAnsi="Times New Roman"/>
          <w:spacing w:val="-4"/>
          <w:lang w:eastAsia="ar-SA"/>
        </w:rPr>
        <w:t>ства;</w:t>
      </w:r>
    </w:p>
    <w:p w:rsidR="007B61D2" w:rsidRPr="0022107F" w:rsidRDefault="007B61D2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 xml:space="preserve">включает нейтральную передачу </w:t>
      </w:r>
      <w:r w:rsidR="00EB57F1" w:rsidRPr="0022107F">
        <w:rPr>
          <w:rFonts w:ascii="Times New Roman" w:hAnsi="Times New Roman"/>
          <w:spacing w:val="-4"/>
          <w:lang w:eastAsia="ar-SA"/>
        </w:rPr>
        <w:t>(при выполнении упражнения на мототранспортном сре</w:t>
      </w:r>
      <w:r w:rsidR="00EB57F1" w:rsidRPr="0022107F">
        <w:rPr>
          <w:rFonts w:ascii="Times New Roman" w:hAnsi="Times New Roman"/>
          <w:spacing w:val="-4"/>
          <w:lang w:eastAsia="ar-SA"/>
        </w:rPr>
        <w:t>д</w:t>
      </w:r>
      <w:r w:rsidR="00EB57F1" w:rsidRPr="0022107F">
        <w:rPr>
          <w:rFonts w:ascii="Times New Roman" w:hAnsi="Times New Roman"/>
          <w:spacing w:val="-4"/>
          <w:lang w:eastAsia="ar-SA"/>
        </w:rPr>
        <w:t xml:space="preserve">стве с механической коробкой переключения передач) </w:t>
      </w:r>
      <w:r w:rsidRPr="0022107F">
        <w:rPr>
          <w:rFonts w:ascii="Times New Roman" w:hAnsi="Times New Roman"/>
          <w:spacing w:val="-4"/>
          <w:lang w:eastAsia="ar-SA"/>
        </w:rPr>
        <w:t>и удерживает транспортное средство в неп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движном состоянии, коснувшись двумя ногами поверхности площадки;</w:t>
      </w:r>
    </w:p>
    <w:p w:rsidR="007B61D2" w:rsidRPr="0022107F" w:rsidRDefault="007B61D2" w:rsidP="00B4007E">
      <w:pPr>
        <w:spacing w:after="0" w:line="252" w:lineRule="auto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из зоны выполнения упражнения, пересекая линию «СТОП».</w:t>
      </w:r>
    </w:p>
    <w:p w:rsidR="00B4007E" w:rsidRPr="0022107F" w:rsidRDefault="00B4007E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7B61D2" w:rsidRPr="0022107F" w:rsidRDefault="00C83C04" w:rsidP="00D041BD">
      <w:pPr>
        <w:spacing w:after="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2924175"/>
            <wp:effectExtent l="0" t="0" r="9525" b="9525"/>
            <wp:docPr id="17" name="Рисунок 8" descr="Описание: C:\Users\aq\Desktop\схемы к методике 2015\рси 6 - 22.06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aq\Desktop\схемы к методике 2015\рси 6 - 22.06.2015.b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7E" w:rsidRPr="0022107F" w:rsidRDefault="00B4007E" w:rsidP="00D041BD">
      <w:pPr>
        <w:spacing w:after="0" w:line="240" w:lineRule="auto"/>
        <w:ind w:right="-1" w:firstLine="0"/>
        <w:rPr>
          <w:noProof/>
          <w:lang w:eastAsia="ru-RU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41300" w:rsidRPr="0022107F">
        <w:trPr>
          <w:cantSplit/>
          <w:trHeight w:val="5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841300" w:rsidRPr="0022107F" w:rsidRDefault="00841300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14 м</w:t>
            </w:r>
          </w:p>
          <w:p w:rsidR="00841300" w:rsidRPr="0022107F" w:rsidRDefault="00841300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В</w:t>
            </w:r>
          </w:p>
          <w:p w:rsidR="00841300" w:rsidRPr="0022107F" w:rsidRDefault="00841300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D041BD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0,5 м</w:t>
            </w:r>
          </w:p>
          <w:p w:rsidR="00841300" w:rsidRPr="0022107F" w:rsidRDefault="00841300" w:rsidP="00D041BD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84130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</w:t>
            </w:r>
          </w:p>
          <w:p w:rsidR="00841300" w:rsidRPr="0022107F" w:rsidRDefault="00841300" w:rsidP="0084130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841300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2</w:t>
            </w:r>
            <w:r w:rsidRPr="0022107F">
              <w:rPr>
                <w:rFonts w:ascii="Times New Roman" w:hAnsi="Times New Roman"/>
                <w:lang w:eastAsia="ru-RU"/>
              </w:rPr>
              <w:t xml:space="preserve"> м</w:t>
            </w:r>
          </w:p>
          <w:p w:rsidR="00841300" w:rsidRPr="0022107F" w:rsidRDefault="00841300" w:rsidP="00841300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0,3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841300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107F">
              <w:rPr>
                <w:rFonts w:ascii="Times New Roman" w:hAnsi="Times New Roman"/>
                <w:i/>
                <w:lang w:val="en-US" w:eastAsia="ru-RU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00" w:rsidRPr="0022107F" w:rsidRDefault="00841300" w:rsidP="00841300">
            <w:pPr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15 сек</w:t>
            </w:r>
          </w:p>
        </w:tc>
      </w:tr>
    </w:tbl>
    <w:p w:rsidR="00EC3CCC" w:rsidRPr="0022107F" w:rsidRDefault="00EC3CCC" w:rsidP="00D041BD">
      <w:pPr>
        <w:spacing w:before="80" w:after="0" w:line="240" w:lineRule="auto"/>
        <w:ind w:firstLine="0"/>
        <w:jc w:val="center"/>
        <w:outlineLvl w:val="0"/>
        <w:rPr>
          <w:rFonts w:ascii="Times New Roman" w:eastAsia="MS ??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Рисунок 6. Схема и размеры упражнения № 3</w:t>
      </w:r>
    </w:p>
    <w:p w:rsidR="007B61D2" w:rsidRPr="0022107F" w:rsidRDefault="007B61D2" w:rsidP="00D041BD">
      <w:pPr>
        <w:spacing w:after="0" w:line="240" w:lineRule="auto"/>
        <w:outlineLvl w:val="0"/>
        <w:rPr>
          <w:rFonts w:ascii="Times New Roman" w:hAnsi="Times New Roman"/>
          <w:bCs/>
          <w:kern w:val="32"/>
        </w:rPr>
      </w:pPr>
    </w:p>
    <w:p w:rsidR="007B61D2" w:rsidRPr="0022107F" w:rsidRDefault="007B61D2" w:rsidP="00B4007E">
      <w:pPr>
        <w:spacing w:after="0" w:line="252" w:lineRule="auto"/>
        <w:outlineLvl w:val="0"/>
        <w:rPr>
          <w:rFonts w:ascii="Times New Roman" w:hAnsi="Times New Roman"/>
          <w:bCs/>
          <w:kern w:val="32"/>
          <w:lang w:eastAsia="ar-SA"/>
        </w:rPr>
      </w:pPr>
      <w:r w:rsidRPr="0022107F">
        <w:rPr>
          <w:rFonts w:ascii="Times New Roman" w:hAnsi="Times New Roman"/>
          <w:bCs/>
          <w:kern w:val="32"/>
        </w:rPr>
        <w:t>IV.</w:t>
      </w:r>
      <w:r w:rsidRPr="0022107F">
        <w:rPr>
          <w:rFonts w:ascii="Times New Roman" w:hAnsi="Times New Roman"/>
          <w:kern w:val="32"/>
          <w:lang w:eastAsia="ar-SA"/>
        </w:rPr>
        <w:t xml:space="preserve"> Упражнения для проведения экзамена на право управления </w:t>
      </w:r>
      <w:r w:rsidRPr="0022107F">
        <w:rPr>
          <w:rFonts w:ascii="Times New Roman" w:hAnsi="Times New Roman"/>
          <w:bCs/>
          <w:kern w:val="32"/>
          <w:lang w:eastAsia="ar-SA"/>
        </w:rPr>
        <w:t>транспортными сре</w:t>
      </w:r>
      <w:r w:rsidRPr="0022107F">
        <w:rPr>
          <w:rFonts w:ascii="Times New Roman" w:hAnsi="Times New Roman"/>
          <w:bCs/>
          <w:kern w:val="32"/>
          <w:lang w:eastAsia="ar-SA"/>
        </w:rPr>
        <w:t>д</w:t>
      </w:r>
      <w:r w:rsidRPr="0022107F">
        <w:rPr>
          <w:rFonts w:ascii="Times New Roman" w:hAnsi="Times New Roman"/>
          <w:bCs/>
          <w:kern w:val="32"/>
          <w:lang w:eastAsia="ar-SA"/>
        </w:rPr>
        <w:t>ствами категорий «В», «С» и «</w:t>
      </w:r>
      <w:r w:rsidRPr="0022107F">
        <w:rPr>
          <w:rFonts w:ascii="Times New Roman" w:hAnsi="Times New Roman"/>
          <w:bCs/>
          <w:kern w:val="32"/>
          <w:lang w:val="en-US" w:eastAsia="ar-SA"/>
        </w:rPr>
        <w:t>D</w:t>
      </w:r>
      <w:r w:rsidRPr="0022107F">
        <w:rPr>
          <w:rFonts w:ascii="Times New Roman" w:hAnsi="Times New Roman"/>
          <w:bCs/>
          <w:kern w:val="32"/>
          <w:lang w:eastAsia="ar-SA"/>
        </w:rPr>
        <w:t>» и подкатегорий «В1», «С1» и «</w:t>
      </w:r>
      <w:r w:rsidRPr="0022107F">
        <w:rPr>
          <w:rFonts w:ascii="Times New Roman" w:hAnsi="Times New Roman"/>
          <w:bCs/>
          <w:kern w:val="32"/>
          <w:lang w:val="en-US" w:eastAsia="ar-SA"/>
        </w:rPr>
        <w:t>D</w:t>
      </w:r>
      <w:r w:rsidRPr="0022107F">
        <w:rPr>
          <w:rFonts w:ascii="Times New Roman" w:hAnsi="Times New Roman"/>
          <w:bCs/>
          <w:kern w:val="32"/>
          <w:lang w:eastAsia="ar-SA"/>
        </w:rPr>
        <w:t>1»</w:t>
      </w:r>
    </w:p>
    <w:p w:rsidR="007B61D2" w:rsidRPr="0022107F" w:rsidRDefault="007B61D2" w:rsidP="00B4007E">
      <w:pPr>
        <w:spacing w:before="200" w:after="0" w:line="252" w:lineRule="auto"/>
        <w:outlineLvl w:val="1"/>
        <w:rPr>
          <w:rFonts w:ascii="Times New Roman" w:hAnsi="Times New Roman"/>
          <w:bCs/>
          <w:iCs/>
          <w:lang w:eastAsia="ar-SA"/>
        </w:rPr>
      </w:pPr>
      <w:r w:rsidRPr="0022107F">
        <w:rPr>
          <w:rFonts w:ascii="Times New Roman" w:eastAsia="MS ??" w:hAnsi="Times New Roman"/>
          <w:bCs/>
          <w:iCs/>
          <w:lang w:eastAsia="ar-SA"/>
        </w:rPr>
        <w:t>Упражнение</w:t>
      </w:r>
      <w:r w:rsidRPr="0022107F">
        <w:rPr>
          <w:rFonts w:ascii="Times New Roman" w:hAnsi="Times New Roman"/>
          <w:bCs/>
          <w:iCs/>
          <w:lang w:eastAsia="ar-SA"/>
        </w:rPr>
        <w:t xml:space="preserve"> № 4</w:t>
      </w:r>
      <w:r w:rsidRPr="0022107F">
        <w:rPr>
          <w:rFonts w:ascii="Times New Roman" w:hAnsi="Times New Roman"/>
          <w:lang w:eastAsia="ar-SA"/>
        </w:rPr>
        <w:t xml:space="preserve"> </w:t>
      </w:r>
      <w:r w:rsidRPr="0022107F">
        <w:rPr>
          <w:rFonts w:ascii="Times New Roman" w:hAnsi="Times New Roman"/>
          <w:bCs/>
          <w:iCs/>
          <w:lang w:eastAsia="ar-SA"/>
        </w:rPr>
        <w:t>«Остановка и начало движения на подъеме»</w:t>
      </w:r>
    </w:p>
    <w:p w:rsidR="007B61D2" w:rsidRPr="0022107F" w:rsidRDefault="007B61D2" w:rsidP="00B4007E">
      <w:pPr>
        <w:numPr>
          <w:ilvl w:val="0"/>
          <w:numId w:val="8"/>
        </w:numPr>
        <w:tabs>
          <w:tab w:val="left" w:pos="1134"/>
        </w:tabs>
        <w:spacing w:before="200" w:after="0" w:line="252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 Кандидат в водители: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 xml:space="preserve">останавливает транспортное средство перед линией </w:t>
      </w:r>
      <w:r w:rsidRPr="0022107F">
        <w:rPr>
          <w:rFonts w:ascii="Times New Roman" w:hAnsi="Times New Roman"/>
          <w:bCs/>
          <w:spacing w:val="-4"/>
          <w:lang w:eastAsia="ar-SA"/>
        </w:rPr>
        <w:t>«</w:t>
      </w:r>
      <w:r w:rsidRPr="0022107F">
        <w:rPr>
          <w:rFonts w:ascii="Times New Roman" w:hAnsi="Times New Roman"/>
          <w:spacing w:val="-4"/>
          <w:lang w:eastAsia="ar-SA"/>
        </w:rPr>
        <w:t>СТОП</w:t>
      </w:r>
      <w:r w:rsidR="003A480D" w:rsidRPr="0022107F">
        <w:rPr>
          <w:rFonts w:ascii="Times New Roman" w:hAnsi="Times New Roman"/>
          <w:spacing w:val="-4"/>
          <w:lang w:eastAsia="ar-SA"/>
        </w:rPr>
        <w:t>-</w:t>
      </w:r>
      <w:r w:rsidRPr="0022107F">
        <w:rPr>
          <w:rFonts w:ascii="Times New Roman" w:hAnsi="Times New Roman"/>
          <w:spacing w:val="-4"/>
          <w:lang w:eastAsia="ar-SA"/>
        </w:rPr>
        <w:t xml:space="preserve">1», </w:t>
      </w:r>
      <w:r w:rsidR="003A480D" w:rsidRPr="0022107F">
        <w:rPr>
          <w:rFonts w:ascii="Times New Roman" w:hAnsi="Times New Roman"/>
          <w:spacing w:val="-4"/>
          <w:lang w:eastAsia="ar-SA"/>
        </w:rPr>
        <w:t xml:space="preserve">           не пересекая </w:t>
      </w:r>
      <w:r w:rsidRPr="0022107F">
        <w:rPr>
          <w:rFonts w:ascii="Times New Roman" w:hAnsi="Times New Roman"/>
          <w:spacing w:val="-4"/>
          <w:lang w:eastAsia="ar-SA"/>
        </w:rPr>
        <w:t>прое</w:t>
      </w:r>
      <w:r w:rsidRPr="0022107F">
        <w:rPr>
          <w:rFonts w:ascii="Times New Roman" w:hAnsi="Times New Roman"/>
          <w:spacing w:val="-4"/>
          <w:lang w:eastAsia="ar-SA"/>
        </w:rPr>
        <w:t>к</w:t>
      </w:r>
      <w:r w:rsidRPr="0022107F">
        <w:rPr>
          <w:rFonts w:ascii="Times New Roman" w:hAnsi="Times New Roman"/>
          <w:spacing w:val="-4"/>
          <w:lang w:eastAsia="ar-SA"/>
        </w:rPr>
        <w:t>цией переднего габарита транспортного средства, таким образом, чтобы все колеса находились на участке подъема</w:t>
      </w:r>
      <w:r w:rsidR="00A27786" w:rsidRPr="0022107F">
        <w:rPr>
          <w:rFonts w:ascii="Times New Roman" w:hAnsi="Times New Roman"/>
          <w:spacing w:val="-4"/>
          <w:lang w:eastAsia="ar-SA"/>
        </w:rPr>
        <w:t xml:space="preserve"> (рисунок 7)</w:t>
      </w:r>
      <w:r w:rsidRPr="0022107F">
        <w:rPr>
          <w:rFonts w:ascii="Times New Roman" w:hAnsi="Times New Roman"/>
          <w:spacing w:val="-4"/>
          <w:lang w:eastAsia="ar-SA"/>
        </w:rPr>
        <w:t>;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фиксирует транспортное средство в неподвижном состоянии;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продолжает движение в прямом направлении, не допуская отката транспортного средства назад более чем на 0,3 м;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 xml:space="preserve">останавливается перед линией </w:t>
      </w:r>
      <w:r w:rsidRPr="0022107F">
        <w:rPr>
          <w:rFonts w:ascii="Times New Roman" w:hAnsi="Times New Roman"/>
          <w:bCs/>
          <w:spacing w:val="-4"/>
          <w:lang w:eastAsia="ar-SA"/>
        </w:rPr>
        <w:t>«</w:t>
      </w:r>
      <w:r w:rsidRPr="0022107F">
        <w:rPr>
          <w:rFonts w:ascii="Times New Roman" w:hAnsi="Times New Roman"/>
          <w:spacing w:val="-4"/>
          <w:lang w:eastAsia="ar-SA"/>
        </w:rPr>
        <w:t>СТОП</w:t>
      </w:r>
      <w:r w:rsidR="003A480D" w:rsidRPr="0022107F">
        <w:rPr>
          <w:rFonts w:ascii="Times New Roman" w:hAnsi="Times New Roman"/>
          <w:spacing w:val="-4"/>
          <w:lang w:eastAsia="ar-SA"/>
        </w:rPr>
        <w:t>-</w:t>
      </w:r>
      <w:r w:rsidRPr="0022107F">
        <w:rPr>
          <w:rFonts w:ascii="Times New Roman" w:hAnsi="Times New Roman"/>
          <w:spacing w:val="-4"/>
          <w:lang w:eastAsia="ar-SA"/>
        </w:rPr>
        <w:t>2» на расстоянии не более 1 м, включает нейтрал</w:t>
      </w:r>
      <w:r w:rsidRPr="0022107F">
        <w:rPr>
          <w:rFonts w:ascii="Times New Roman" w:hAnsi="Times New Roman"/>
          <w:spacing w:val="-4"/>
          <w:lang w:eastAsia="ar-SA"/>
        </w:rPr>
        <w:t>ь</w:t>
      </w:r>
      <w:r w:rsidRPr="0022107F">
        <w:rPr>
          <w:rFonts w:ascii="Times New Roman" w:hAnsi="Times New Roman"/>
          <w:spacing w:val="-4"/>
          <w:lang w:eastAsia="ar-SA"/>
        </w:rPr>
        <w:t>ную передачу</w:t>
      </w:r>
      <w:r w:rsidR="005F1529" w:rsidRPr="0022107F">
        <w:rPr>
          <w:rFonts w:ascii="Times New Roman" w:hAnsi="Times New Roman"/>
          <w:spacing w:val="-4"/>
          <w:lang w:eastAsia="ar-SA"/>
        </w:rPr>
        <w:t xml:space="preserve"> (п</w:t>
      </w:r>
      <w:r w:rsidR="003A480D" w:rsidRPr="0022107F">
        <w:rPr>
          <w:rFonts w:ascii="Times New Roman" w:hAnsi="Times New Roman"/>
          <w:spacing w:val="-4"/>
          <w:lang w:eastAsia="ar-SA"/>
        </w:rPr>
        <w:t xml:space="preserve">ри выполнении упражнения на </w:t>
      </w:r>
      <w:r w:rsidR="005F1529" w:rsidRPr="0022107F">
        <w:rPr>
          <w:rFonts w:ascii="Times New Roman" w:hAnsi="Times New Roman"/>
          <w:spacing w:val="-4"/>
          <w:lang w:eastAsia="ar-SA"/>
        </w:rPr>
        <w:t>тран</w:t>
      </w:r>
      <w:r w:rsidR="005F1529" w:rsidRPr="0022107F">
        <w:rPr>
          <w:rFonts w:ascii="Times New Roman" w:hAnsi="Times New Roman"/>
          <w:spacing w:val="-4"/>
          <w:lang w:eastAsia="ar-SA"/>
        </w:rPr>
        <w:t>с</w:t>
      </w:r>
      <w:r w:rsidR="005F1529" w:rsidRPr="0022107F">
        <w:rPr>
          <w:rFonts w:ascii="Times New Roman" w:hAnsi="Times New Roman"/>
          <w:spacing w:val="-4"/>
          <w:lang w:eastAsia="ar-SA"/>
        </w:rPr>
        <w:t>портном средстве с механической коробкой переключения передач)</w:t>
      </w:r>
      <w:r w:rsidRPr="0022107F">
        <w:rPr>
          <w:rFonts w:ascii="Times New Roman" w:hAnsi="Times New Roman"/>
          <w:spacing w:val="-4"/>
          <w:lang w:eastAsia="ar-SA"/>
        </w:rPr>
        <w:t xml:space="preserve"> и фикс</w:t>
      </w:r>
      <w:r w:rsidRPr="0022107F">
        <w:rPr>
          <w:rFonts w:ascii="Times New Roman" w:hAnsi="Times New Roman"/>
          <w:spacing w:val="-4"/>
          <w:lang w:eastAsia="ar-SA"/>
        </w:rPr>
        <w:t>и</w:t>
      </w:r>
      <w:r w:rsidRPr="0022107F">
        <w:rPr>
          <w:rFonts w:ascii="Times New Roman" w:hAnsi="Times New Roman"/>
          <w:spacing w:val="-4"/>
          <w:lang w:eastAsia="ar-SA"/>
        </w:rPr>
        <w:t>рует транспортное средство в неподвижном состоянии;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из зоны выполнения упражнения, пересекая линию               «СТОП</w:t>
      </w:r>
      <w:r w:rsidR="003A480D" w:rsidRPr="0022107F">
        <w:rPr>
          <w:rFonts w:ascii="Times New Roman" w:hAnsi="Times New Roman"/>
          <w:spacing w:val="-4"/>
          <w:lang w:eastAsia="ar-SA"/>
        </w:rPr>
        <w:t>-</w:t>
      </w:r>
      <w:r w:rsidRPr="0022107F">
        <w:rPr>
          <w:rFonts w:ascii="Times New Roman" w:hAnsi="Times New Roman"/>
          <w:spacing w:val="-4"/>
          <w:lang w:eastAsia="ar-SA"/>
        </w:rPr>
        <w:t>2».</w:t>
      </w:r>
    </w:p>
    <w:p w:rsidR="007B61D2" w:rsidRPr="0022107F" w:rsidRDefault="007B61D2" w:rsidP="00547FEF">
      <w:pPr>
        <w:numPr>
          <w:ilvl w:val="0"/>
          <w:numId w:val="8"/>
        </w:numPr>
        <w:spacing w:after="0" w:line="252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Величина отката фиксируется экзаменатором путем выставления контрольной стойки высотой не менее 1 м на расстоянии 0,3 м от проекции заднего габарита после остановки тран</w:t>
      </w:r>
      <w:r w:rsidRPr="0022107F">
        <w:rPr>
          <w:rFonts w:ascii="Times New Roman" w:hAnsi="Times New Roman"/>
          <w:spacing w:val="-4"/>
          <w:lang w:eastAsia="ar-SA"/>
        </w:rPr>
        <w:t>с</w:t>
      </w:r>
      <w:r w:rsidRPr="0022107F">
        <w:rPr>
          <w:rFonts w:ascii="Times New Roman" w:hAnsi="Times New Roman"/>
          <w:spacing w:val="-4"/>
          <w:lang w:eastAsia="ar-SA"/>
        </w:rPr>
        <w:t>портного средства перед линией «СТОП</w:t>
      </w:r>
      <w:r w:rsidR="003A480D" w:rsidRPr="0022107F">
        <w:rPr>
          <w:rFonts w:ascii="Times New Roman" w:hAnsi="Times New Roman"/>
          <w:spacing w:val="-4"/>
          <w:lang w:eastAsia="ar-SA"/>
        </w:rPr>
        <w:t>-</w:t>
      </w:r>
      <w:r w:rsidRPr="0022107F">
        <w:rPr>
          <w:rFonts w:ascii="Times New Roman" w:hAnsi="Times New Roman"/>
          <w:spacing w:val="-4"/>
          <w:lang w:eastAsia="ar-SA"/>
        </w:rPr>
        <w:t xml:space="preserve">1» либо </w:t>
      </w:r>
      <w:r w:rsidRPr="0022107F">
        <w:rPr>
          <w:rFonts w:ascii="Times New Roman" w:hAnsi="Times New Roman"/>
          <w:bCs/>
          <w:spacing w:val="-4"/>
          <w:lang w:eastAsia="ar-SA"/>
        </w:rPr>
        <w:t>автоматизированной системой контроля и оценки навыков управления транспортными средствами кандидатов в водители</w:t>
      </w:r>
      <w:r w:rsidRPr="0022107F">
        <w:rPr>
          <w:rFonts w:ascii="Times New Roman" w:hAnsi="Times New Roman"/>
          <w:spacing w:val="-4"/>
          <w:lang w:eastAsia="ar-SA"/>
        </w:rPr>
        <w:t>.</w:t>
      </w:r>
    </w:p>
    <w:p w:rsidR="002A489D" w:rsidRPr="0022107F" w:rsidRDefault="002A489D" w:rsidP="00547FEF">
      <w:pPr>
        <w:spacing w:after="0" w:line="240" w:lineRule="auto"/>
        <w:ind w:left="708" w:right="-1" w:firstLine="0"/>
        <w:rPr>
          <w:rFonts w:ascii="Times New Roman" w:hAnsi="Times New Roman"/>
          <w:spacing w:val="-4"/>
          <w:lang w:eastAsia="ar-SA"/>
        </w:rPr>
      </w:pPr>
    </w:p>
    <w:p w:rsidR="007B61D2" w:rsidRPr="0022107F" w:rsidRDefault="00C83C04" w:rsidP="00DE654B">
      <w:pPr>
        <w:spacing w:after="12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29300" cy="3609975"/>
            <wp:effectExtent l="0" t="0" r="0" b="9525"/>
            <wp:docPr id="18" name="Рисунок 9" descr="Описание: C:\Users\aq\Desktop\схемы к методике 2015\рис 7 - 22.06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aq\Desktop\схемы к методике 2015\рис 7 - 22.06.2015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D1" w:rsidRPr="0022107F" w:rsidRDefault="00882DD1" w:rsidP="00DE654B">
      <w:pPr>
        <w:spacing w:after="120" w:line="240" w:lineRule="auto"/>
        <w:ind w:right="-1" w:firstLine="0"/>
        <w:rPr>
          <w:noProof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1E0E2F" w:rsidRPr="0022107F">
        <w:tc>
          <w:tcPr>
            <w:tcW w:w="2321" w:type="dxa"/>
            <w:shd w:val="clear" w:color="auto" w:fill="auto"/>
          </w:tcPr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A, В</w:t>
            </w:r>
          </w:p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1E0E2F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2322" w:type="dxa"/>
            <w:shd w:val="clear" w:color="auto" w:fill="auto"/>
          </w:tcPr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(длина ТС+ 2 м)</w:t>
            </w:r>
          </w:p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колесной базы ТС</w:t>
            </w:r>
          </w:p>
          <w:p w:rsidR="001E0E2F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3,5 м</w:t>
            </w:r>
          </w:p>
        </w:tc>
        <w:tc>
          <w:tcPr>
            <w:tcW w:w="2322" w:type="dxa"/>
            <w:shd w:val="clear" w:color="auto" w:fill="auto"/>
          </w:tcPr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</w:t>
            </w:r>
          </w:p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i/>
                <w:lang w:val="en-US" w:eastAsia="ru-RU"/>
              </w:rPr>
            </w:pPr>
            <w:r w:rsidRPr="0022107F">
              <w:rPr>
                <w:rFonts w:ascii="Times New Roman" w:hAnsi="Times New Roman"/>
                <w:i/>
                <w:lang w:val="en-US" w:eastAsia="ru-RU"/>
              </w:rPr>
              <w:t>α</w:t>
            </w:r>
          </w:p>
          <w:p w:rsidR="001E0E2F" w:rsidRPr="0022107F" w:rsidRDefault="008009F8" w:rsidP="00327203">
            <w:pPr>
              <w:spacing w:after="0" w:line="240" w:lineRule="auto"/>
              <w:ind w:right="-1" w:firstLine="0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L</w:t>
            </w:r>
          </w:p>
        </w:tc>
        <w:tc>
          <w:tcPr>
            <w:tcW w:w="2322" w:type="dxa"/>
            <w:shd w:val="clear" w:color="auto" w:fill="auto"/>
          </w:tcPr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 м</w:t>
            </w:r>
          </w:p>
          <w:p w:rsidR="008009F8" w:rsidRPr="0022107F" w:rsidRDefault="008009F8" w:rsidP="0032720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 – 16 %</w:t>
            </w:r>
          </w:p>
          <w:p w:rsidR="001E0E2F" w:rsidRPr="0022107F" w:rsidRDefault="008009F8" w:rsidP="00327203">
            <w:pPr>
              <w:spacing w:after="0" w:line="240" w:lineRule="auto"/>
              <w:ind w:right="-1" w:firstLine="0"/>
              <w:jc w:val="center"/>
              <w:rPr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 м</w:t>
            </w:r>
          </w:p>
        </w:tc>
      </w:tr>
    </w:tbl>
    <w:p w:rsidR="00EC3CCC" w:rsidRPr="0022107F" w:rsidRDefault="00EC3CCC" w:rsidP="00D041BD">
      <w:pPr>
        <w:spacing w:before="80" w:after="0" w:line="240" w:lineRule="auto"/>
        <w:ind w:firstLine="0"/>
        <w:jc w:val="center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7. Схема и размеры упражнения № 4</w:t>
      </w:r>
    </w:p>
    <w:p w:rsidR="007B61D2" w:rsidRPr="0022107F" w:rsidRDefault="007B61D2" w:rsidP="00CB2A33">
      <w:pPr>
        <w:spacing w:before="240" w:after="0" w:line="252" w:lineRule="auto"/>
        <w:rPr>
          <w:rFonts w:ascii="Times New Roman" w:hAnsi="Times New Roman"/>
        </w:rPr>
      </w:pPr>
    </w:p>
    <w:p w:rsidR="007B61D2" w:rsidRPr="0022107F" w:rsidRDefault="007B61D2" w:rsidP="00D041BD">
      <w:pPr>
        <w:tabs>
          <w:tab w:val="left" w:pos="0"/>
        </w:tabs>
        <w:spacing w:line="240" w:lineRule="auto"/>
        <w:rPr>
          <w:rFonts w:ascii="Times New Roman" w:hAnsi="Times New Roman"/>
        </w:rPr>
      </w:pPr>
    </w:p>
    <w:sectPr w:rsidR="007B61D2" w:rsidRPr="0022107F" w:rsidSect="00AF1E3A">
      <w:headerReference w:type="default" r:id="rId36"/>
      <w:footnotePr>
        <w:numRestart w:val="eachPage"/>
      </w:footnotePr>
      <w:pgSz w:w="11906" w:h="16838"/>
      <w:pgMar w:top="568" w:right="1134" w:bottom="567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48" w:rsidRDefault="00483C48" w:rsidP="001A05BE">
      <w:pPr>
        <w:spacing w:after="0" w:line="240" w:lineRule="auto"/>
      </w:pPr>
      <w:r>
        <w:separator/>
      </w:r>
    </w:p>
  </w:endnote>
  <w:endnote w:type="continuationSeparator" w:id="0">
    <w:p w:rsidR="00483C48" w:rsidRDefault="00483C48" w:rsidP="001A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48" w:rsidRPr="00706AAF" w:rsidRDefault="00483C48" w:rsidP="0006794A">
      <w:pPr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706AAF">
        <w:rPr>
          <w:rFonts w:ascii="Times New Roman" w:hAnsi="Times New Roman"/>
          <w:sz w:val="16"/>
          <w:szCs w:val="16"/>
        </w:rPr>
        <w:separator/>
      </w:r>
    </w:p>
  </w:footnote>
  <w:footnote w:type="continuationSeparator" w:id="0">
    <w:p w:rsidR="00483C48" w:rsidRDefault="00483C48" w:rsidP="001A05BE">
      <w:pPr>
        <w:spacing w:after="0" w:line="240" w:lineRule="auto"/>
      </w:pPr>
      <w:r>
        <w:continuationSeparator/>
      </w:r>
    </w:p>
  </w:footnote>
  <w:footnote w:id="1">
    <w:p w:rsidR="00F542DE" w:rsidRPr="00107F84" w:rsidRDefault="00F542DE" w:rsidP="00107F84">
      <w:pPr>
        <w:pStyle w:val="a8"/>
        <w:ind w:firstLine="0"/>
        <w:rPr>
          <w:rFonts w:ascii="Times New Roman" w:hAnsi="Times New Roman"/>
          <w:lang w:val="ru-RU"/>
        </w:rPr>
      </w:pPr>
      <w:r w:rsidRPr="00107F84">
        <w:rPr>
          <w:rStyle w:val="aa"/>
          <w:rFonts w:ascii="Times New Roman" w:hAnsi="Times New Roman"/>
        </w:rPr>
        <w:footnoteRef/>
      </w:r>
      <w:r w:rsidRPr="00107F8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В случае </w:t>
      </w:r>
      <w:r w:rsidRPr="00107F84">
        <w:rPr>
          <w:rFonts w:ascii="Times New Roman" w:hAnsi="Times New Roman"/>
          <w:lang w:val="ru-RU"/>
        </w:rPr>
        <w:t>проведения экзамена на право управления транспортными средствами категорий «М», «А» и подкатегории «А1»</w:t>
      </w:r>
      <w:r>
        <w:rPr>
          <w:rFonts w:ascii="Times New Roman" w:hAnsi="Times New Roman"/>
          <w:lang w:val="ru-RU"/>
        </w:rPr>
        <w:t xml:space="preserve"> </w:t>
      </w:r>
      <w:r w:rsidRPr="00107F84">
        <w:rPr>
          <w:rFonts w:ascii="Times New Roman" w:hAnsi="Times New Roman"/>
          <w:lang w:val="ru-RU"/>
        </w:rPr>
        <w:t>время выполнения упражнений</w:t>
      </w:r>
      <w:r>
        <w:rPr>
          <w:rFonts w:ascii="Times New Roman" w:hAnsi="Times New Roman"/>
          <w:lang w:val="ru-RU"/>
        </w:rPr>
        <w:t xml:space="preserve"> </w:t>
      </w:r>
      <w:r w:rsidRPr="00107F84">
        <w:rPr>
          <w:rFonts w:ascii="Times New Roman" w:hAnsi="Times New Roman"/>
          <w:i/>
          <w:lang w:val="en-US"/>
        </w:rPr>
        <w:t>T</w:t>
      </w:r>
      <w:r w:rsidRPr="00107F84">
        <w:rPr>
          <w:rFonts w:ascii="Times New Roman" w:hAnsi="Times New Roman"/>
          <w:i/>
          <w:vertAlign w:val="subscript"/>
          <w:lang w:val="en-US"/>
        </w:rPr>
        <w:t>o</w:t>
      </w:r>
      <w:r w:rsidRPr="00107F8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</w:t>
      </w:r>
      <w:r w:rsidRPr="00107F84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Pr="00107F84">
        <w:rPr>
          <w:rFonts w:ascii="Times New Roman" w:hAnsi="Times New Roman"/>
          <w:i/>
          <w:lang w:val="ru-RU"/>
        </w:rPr>
        <w:t>t</w:t>
      </w:r>
      <w:r w:rsidRPr="00107F84">
        <w:rPr>
          <w:rFonts w:ascii="Times New Roman" w:hAnsi="Times New Roman"/>
          <w:i/>
          <w:vertAlign w:val="subscript"/>
          <w:lang w:val="ru-RU"/>
        </w:rPr>
        <w:t>y</w:t>
      </w:r>
      <w:r w:rsidRPr="00107F84">
        <w:rPr>
          <w:rFonts w:ascii="Times New Roman" w:hAnsi="Times New Roman"/>
          <w:i/>
          <w:vertAlign w:val="subscript"/>
          <w:lang w:val="ru-RU"/>
        </w:rPr>
        <w:tab/>
      </w:r>
      <w:r>
        <w:rPr>
          <w:rFonts w:ascii="Times New Roman" w:hAnsi="Times New Roman"/>
          <w:lang w:val="ru-RU"/>
        </w:rPr>
        <w:t xml:space="preserve"> измеряются </w:t>
      </w:r>
      <w:r w:rsidRPr="00107F84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секунд</w:t>
      </w:r>
      <w:r w:rsidRPr="00107F84">
        <w:rPr>
          <w:rFonts w:ascii="Times New Roman" w:hAnsi="Times New Roman"/>
          <w:lang w:val="ru-RU"/>
        </w:rPr>
        <w:t>ах</w:t>
      </w:r>
      <w:r>
        <w:rPr>
          <w:rFonts w:ascii="Times New Roman" w:hAnsi="Times New Roman"/>
          <w:lang w:val="ru-RU"/>
        </w:rPr>
        <w:t xml:space="preserve">, при этом </w:t>
      </w:r>
      <w:r w:rsidRPr="00107F84">
        <w:rPr>
          <w:rFonts w:ascii="Times New Roman" w:hAnsi="Times New Roman"/>
          <w:i/>
          <w:lang w:val="ru-RU"/>
        </w:rPr>
        <w:t>V</w:t>
      </w:r>
      <w:r w:rsidRPr="00107F84">
        <w:rPr>
          <w:rFonts w:ascii="Times New Roman" w:hAnsi="Times New Roman"/>
          <w:i/>
          <w:vertAlign w:val="subscript"/>
          <w:lang w:val="ru-RU"/>
        </w:rPr>
        <w:t>cp</w:t>
      </w:r>
      <w:r>
        <w:rPr>
          <w:rFonts w:ascii="Times New Roman" w:hAnsi="Times New Roman"/>
          <w:i/>
          <w:vertAlign w:val="subscript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прин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мается </w:t>
      </w:r>
      <w:r w:rsidRPr="00107F84">
        <w:rPr>
          <w:rFonts w:ascii="Times New Roman" w:hAnsi="Times New Roman"/>
          <w:lang w:val="ru-RU"/>
        </w:rPr>
        <w:t>равной 2,78 м/сек.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DE" w:rsidRPr="00333CF7" w:rsidRDefault="00F542DE">
    <w:pPr>
      <w:pStyle w:val="a4"/>
      <w:jc w:val="center"/>
      <w:rPr>
        <w:rFonts w:ascii="Times New Roman" w:hAnsi="Times New Roman"/>
      </w:rPr>
    </w:pPr>
    <w:r w:rsidRPr="00333CF7">
      <w:rPr>
        <w:rFonts w:ascii="Times New Roman" w:hAnsi="Times New Roman"/>
      </w:rPr>
      <w:fldChar w:fldCharType="begin"/>
    </w:r>
    <w:r w:rsidRPr="00333CF7">
      <w:rPr>
        <w:rFonts w:ascii="Times New Roman" w:hAnsi="Times New Roman"/>
      </w:rPr>
      <w:instrText>PAGE   \* MERGEFORMAT</w:instrText>
    </w:r>
    <w:r w:rsidRPr="00333CF7">
      <w:rPr>
        <w:rFonts w:ascii="Times New Roman" w:hAnsi="Times New Roman"/>
      </w:rPr>
      <w:fldChar w:fldCharType="separate"/>
    </w:r>
    <w:r w:rsidR="00045C47">
      <w:rPr>
        <w:rFonts w:ascii="Times New Roman" w:hAnsi="Times New Roman"/>
        <w:noProof/>
      </w:rPr>
      <w:t>15</w:t>
    </w:r>
    <w:r w:rsidRPr="00333CF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E3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23480B"/>
    <w:multiLevelType w:val="multilevel"/>
    <w:tmpl w:val="FB4AD82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09BD42C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672A9A"/>
    <w:multiLevelType w:val="multilevel"/>
    <w:tmpl w:val="53789D70"/>
    <w:lvl w:ilvl="0">
      <w:start w:val="7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BB669C3"/>
    <w:multiLevelType w:val="hybridMultilevel"/>
    <w:tmpl w:val="A8703D16"/>
    <w:lvl w:ilvl="0" w:tplc="B7D8509A">
      <w:start w:val="1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19D551D"/>
    <w:multiLevelType w:val="multilevel"/>
    <w:tmpl w:val="056C5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52D08C2"/>
    <w:multiLevelType w:val="hybridMultilevel"/>
    <w:tmpl w:val="D896A0C4"/>
    <w:lvl w:ilvl="0" w:tplc="F1F4AD10">
      <w:start w:val="1"/>
      <w:numFmt w:val="decimal"/>
      <w:lvlText w:val="13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C44AC"/>
    <w:multiLevelType w:val="hybridMultilevel"/>
    <w:tmpl w:val="B7A0FD84"/>
    <w:lvl w:ilvl="0" w:tplc="B7D8509A">
      <w:start w:val="1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A35114C"/>
    <w:multiLevelType w:val="multilevel"/>
    <w:tmpl w:val="FB4AD82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1D2D7489"/>
    <w:multiLevelType w:val="hybridMultilevel"/>
    <w:tmpl w:val="B17A222E"/>
    <w:lvl w:ilvl="0" w:tplc="A896260A">
      <w:start w:val="1"/>
      <w:numFmt w:val="decimal"/>
      <w:lvlText w:val="11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A6244B"/>
    <w:multiLevelType w:val="hybridMultilevel"/>
    <w:tmpl w:val="17DC929C"/>
    <w:lvl w:ilvl="0" w:tplc="678618FE">
      <w:start w:val="1"/>
      <w:numFmt w:val="decimal"/>
      <w:lvlText w:val="166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2D91"/>
    <w:multiLevelType w:val="multilevel"/>
    <w:tmpl w:val="EF926622"/>
    <w:lvl w:ilvl="0">
      <w:start w:val="144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C530648"/>
    <w:multiLevelType w:val="hybridMultilevel"/>
    <w:tmpl w:val="292CEE4A"/>
    <w:lvl w:ilvl="0" w:tplc="2E20F9B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3CA96BA0"/>
    <w:multiLevelType w:val="hybridMultilevel"/>
    <w:tmpl w:val="FF88C4FA"/>
    <w:lvl w:ilvl="0" w:tplc="5D388F74">
      <w:start w:val="1"/>
      <w:numFmt w:val="decimal"/>
      <w:lvlText w:val="28.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746F3"/>
    <w:multiLevelType w:val="hybridMultilevel"/>
    <w:tmpl w:val="2D2C541E"/>
    <w:lvl w:ilvl="0" w:tplc="919CB580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9E2C704C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0352A"/>
    <w:multiLevelType w:val="multilevel"/>
    <w:tmpl w:val="F1480FB2"/>
    <w:lvl w:ilvl="0">
      <w:start w:val="14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64170E6"/>
    <w:multiLevelType w:val="multilevel"/>
    <w:tmpl w:val="35D0E2F0"/>
    <w:lvl w:ilvl="0">
      <w:start w:val="20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72C136F"/>
    <w:multiLevelType w:val="hybridMultilevel"/>
    <w:tmpl w:val="5AC23A28"/>
    <w:lvl w:ilvl="0" w:tplc="40EC1058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9C30308"/>
    <w:multiLevelType w:val="hybridMultilevel"/>
    <w:tmpl w:val="7D2EC4D6"/>
    <w:lvl w:ilvl="0" w:tplc="EDD469EA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D21279F"/>
    <w:multiLevelType w:val="hybridMultilevel"/>
    <w:tmpl w:val="93FCA836"/>
    <w:lvl w:ilvl="0" w:tplc="B7D8509A">
      <w:start w:val="1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D3E0458"/>
    <w:multiLevelType w:val="hybridMultilevel"/>
    <w:tmpl w:val="AE0CA12A"/>
    <w:lvl w:ilvl="0" w:tplc="D75696E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0447AC6"/>
    <w:multiLevelType w:val="hybridMultilevel"/>
    <w:tmpl w:val="56E631F8"/>
    <w:lvl w:ilvl="0" w:tplc="92400BC2">
      <w:start w:val="1"/>
      <w:numFmt w:val="decimal"/>
      <w:lvlText w:val="41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E17C62"/>
    <w:multiLevelType w:val="multilevel"/>
    <w:tmpl w:val="FFB2EF6C"/>
    <w:styleLink w:val="2"/>
    <w:lvl w:ilvl="0">
      <w:start w:val="1"/>
      <w:numFmt w:val="decimal"/>
      <w:lvlText w:val="2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AFB17EC"/>
    <w:multiLevelType w:val="multilevel"/>
    <w:tmpl w:val="9594D3F8"/>
    <w:lvl w:ilvl="0">
      <w:start w:val="1"/>
      <w:numFmt w:val="decimal"/>
      <w:lvlText w:val="151.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F627B17"/>
    <w:multiLevelType w:val="hybridMultilevel"/>
    <w:tmpl w:val="8314F4FC"/>
    <w:lvl w:ilvl="0" w:tplc="7CD6A092">
      <w:start w:val="1"/>
      <w:numFmt w:val="decimal"/>
      <w:lvlText w:val="20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733F9A"/>
    <w:multiLevelType w:val="hybridMultilevel"/>
    <w:tmpl w:val="FB6286E2"/>
    <w:lvl w:ilvl="0" w:tplc="B4F21D22">
      <w:start w:val="1"/>
      <w:numFmt w:val="decimal"/>
      <w:lvlText w:val="10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C50378"/>
    <w:multiLevelType w:val="multilevel"/>
    <w:tmpl w:val="4142FE2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ascii="Calibri" w:hAnsi="Calibri" w:cs="Times New Roman" w:hint="default"/>
      </w:rPr>
    </w:lvl>
  </w:abstractNum>
  <w:abstractNum w:abstractNumId="28">
    <w:nsid w:val="63946BFD"/>
    <w:multiLevelType w:val="multilevel"/>
    <w:tmpl w:val="FB4AD82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>
    <w:nsid w:val="63A16AAF"/>
    <w:multiLevelType w:val="hybridMultilevel"/>
    <w:tmpl w:val="D57C7198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03D22A7"/>
    <w:multiLevelType w:val="hybridMultilevel"/>
    <w:tmpl w:val="3A1229A2"/>
    <w:lvl w:ilvl="0" w:tplc="3AB2331C">
      <w:start w:val="1"/>
      <w:numFmt w:val="decimal"/>
      <w:lvlText w:val="8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274057"/>
    <w:multiLevelType w:val="hybridMultilevel"/>
    <w:tmpl w:val="841C91D2"/>
    <w:lvl w:ilvl="0" w:tplc="1F46156E">
      <w:start w:val="1"/>
      <w:numFmt w:val="decimal"/>
      <w:lvlText w:val="185.%1."/>
      <w:lvlJc w:val="left"/>
      <w:pPr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9E2C704C">
      <w:start w:val="1"/>
      <w:numFmt w:val="upperRoman"/>
      <w:lvlText w:val="%2."/>
      <w:lvlJc w:val="left"/>
      <w:pPr>
        <w:ind w:left="215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2835EB9"/>
    <w:multiLevelType w:val="hybridMultilevel"/>
    <w:tmpl w:val="3EB2A868"/>
    <w:lvl w:ilvl="0" w:tplc="A760B1F6">
      <w:start w:val="1"/>
      <w:numFmt w:val="decimal"/>
      <w:lvlText w:val="8.%1."/>
      <w:lvlJc w:val="left"/>
      <w:pPr>
        <w:tabs>
          <w:tab w:val="num" w:pos="6445"/>
        </w:tabs>
        <w:ind w:left="7874" w:hanging="78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9254B0"/>
    <w:multiLevelType w:val="hybridMultilevel"/>
    <w:tmpl w:val="52AE3DEC"/>
    <w:lvl w:ilvl="0" w:tplc="7CE6132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3"/>
  </w:num>
  <w:num w:numId="5">
    <w:abstractNumId w:val="23"/>
  </w:num>
  <w:num w:numId="6">
    <w:abstractNumId w:val="31"/>
  </w:num>
  <w:num w:numId="7">
    <w:abstractNumId w:val="1"/>
  </w:num>
  <w:num w:numId="8">
    <w:abstractNumId w:val="2"/>
  </w:num>
  <w:num w:numId="9">
    <w:abstractNumId w:val="13"/>
  </w:num>
  <w:num w:numId="10">
    <w:abstractNumId w:val="27"/>
  </w:num>
  <w:num w:numId="11">
    <w:abstractNumId w:val="17"/>
  </w:num>
  <w:num w:numId="12">
    <w:abstractNumId w:val="4"/>
  </w:num>
  <w:num w:numId="13">
    <w:abstractNumId w:val="5"/>
  </w:num>
  <w:num w:numId="14">
    <w:abstractNumId w:val="18"/>
  </w:num>
  <w:num w:numId="15">
    <w:abstractNumId w:val="21"/>
  </w:num>
  <w:num w:numId="16">
    <w:abstractNumId w:val="12"/>
  </w:num>
  <w:num w:numId="17">
    <w:abstractNumId w:val="32"/>
  </w:num>
  <w:num w:numId="18">
    <w:abstractNumId w:val="14"/>
  </w:num>
  <w:num w:numId="19">
    <w:abstractNumId w:val="25"/>
  </w:num>
  <w:num w:numId="20">
    <w:abstractNumId w:val="22"/>
  </w:num>
  <w:num w:numId="21">
    <w:abstractNumId w:val="30"/>
  </w:num>
  <w:num w:numId="22">
    <w:abstractNumId w:val="26"/>
  </w:num>
  <w:num w:numId="23">
    <w:abstractNumId w:val="10"/>
  </w:num>
  <w:num w:numId="24">
    <w:abstractNumId w:val="7"/>
  </w:num>
  <w:num w:numId="25">
    <w:abstractNumId w:val="24"/>
  </w:num>
  <w:num w:numId="26">
    <w:abstractNumId w:val="11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6"/>
  </w:num>
  <w:num w:numId="32">
    <w:abstractNumId w:val="28"/>
  </w:num>
  <w:num w:numId="33">
    <w:abstractNumId w:val="8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A"/>
    <w:rsid w:val="0000172D"/>
    <w:rsid w:val="000017A8"/>
    <w:rsid w:val="00001BA9"/>
    <w:rsid w:val="00001E18"/>
    <w:rsid w:val="00002361"/>
    <w:rsid w:val="000034AA"/>
    <w:rsid w:val="00003A42"/>
    <w:rsid w:val="00004D21"/>
    <w:rsid w:val="00005541"/>
    <w:rsid w:val="00006B8F"/>
    <w:rsid w:val="00006BA9"/>
    <w:rsid w:val="0001032D"/>
    <w:rsid w:val="00010BAE"/>
    <w:rsid w:val="000110F0"/>
    <w:rsid w:val="0001188B"/>
    <w:rsid w:val="00011E93"/>
    <w:rsid w:val="00013344"/>
    <w:rsid w:val="00013B41"/>
    <w:rsid w:val="000151B9"/>
    <w:rsid w:val="000152E7"/>
    <w:rsid w:val="00015308"/>
    <w:rsid w:val="00015A8A"/>
    <w:rsid w:val="00015FA0"/>
    <w:rsid w:val="00020C56"/>
    <w:rsid w:val="0002292A"/>
    <w:rsid w:val="00023554"/>
    <w:rsid w:val="0002358D"/>
    <w:rsid w:val="00023BE2"/>
    <w:rsid w:val="00024421"/>
    <w:rsid w:val="00024EBF"/>
    <w:rsid w:val="00024F1D"/>
    <w:rsid w:val="00025820"/>
    <w:rsid w:val="00027304"/>
    <w:rsid w:val="000303C8"/>
    <w:rsid w:val="00032644"/>
    <w:rsid w:val="000345C0"/>
    <w:rsid w:val="0003542F"/>
    <w:rsid w:val="00040FB0"/>
    <w:rsid w:val="00043CF2"/>
    <w:rsid w:val="00043EEC"/>
    <w:rsid w:val="000448AA"/>
    <w:rsid w:val="00044E55"/>
    <w:rsid w:val="0004594F"/>
    <w:rsid w:val="00045C47"/>
    <w:rsid w:val="00045F71"/>
    <w:rsid w:val="00046CE5"/>
    <w:rsid w:val="00047018"/>
    <w:rsid w:val="00051769"/>
    <w:rsid w:val="00052F6C"/>
    <w:rsid w:val="00053A61"/>
    <w:rsid w:val="00054CEE"/>
    <w:rsid w:val="00054D3E"/>
    <w:rsid w:val="0005533E"/>
    <w:rsid w:val="00055FD4"/>
    <w:rsid w:val="0005657E"/>
    <w:rsid w:val="00056DA0"/>
    <w:rsid w:val="00057299"/>
    <w:rsid w:val="00057438"/>
    <w:rsid w:val="0006135C"/>
    <w:rsid w:val="00061E82"/>
    <w:rsid w:val="00062030"/>
    <w:rsid w:val="0006219B"/>
    <w:rsid w:val="000632C1"/>
    <w:rsid w:val="000642F8"/>
    <w:rsid w:val="00064E0A"/>
    <w:rsid w:val="00066073"/>
    <w:rsid w:val="000662F2"/>
    <w:rsid w:val="000671FF"/>
    <w:rsid w:val="00067279"/>
    <w:rsid w:val="000676E4"/>
    <w:rsid w:val="0006794A"/>
    <w:rsid w:val="00067DC4"/>
    <w:rsid w:val="00072240"/>
    <w:rsid w:val="00072AF6"/>
    <w:rsid w:val="000739A3"/>
    <w:rsid w:val="0007477F"/>
    <w:rsid w:val="00077308"/>
    <w:rsid w:val="0007785A"/>
    <w:rsid w:val="00077875"/>
    <w:rsid w:val="000820CC"/>
    <w:rsid w:val="00082CDB"/>
    <w:rsid w:val="00083E54"/>
    <w:rsid w:val="00085691"/>
    <w:rsid w:val="0008577F"/>
    <w:rsid w:val="00085F78"/>
    <w:rsid w:val="0008609C"/>
    <w:rsid w:val="000865E1"/>
    <w:rsid w:val="00086DBE"/>
    <w:rsid w:val="00086E9E"/>
    <w:rsid w:val="000877A1"/>
    <w:rsid w:val="0009150D"/>
    <w:rsid w:val="0009182C"/>
    <w:rsid w:val="000934C1"/>
    <w:rsid w:val="00093E0B"/>
    <w:rsid w:val="00094B81"/>
    <w:rsid w:val="00095054"/>
    <w:rsid w:val="0009687E"/>
    <w:rsid w:val="0009757C"/>
    <w:rsid w:val="00097FF3"/>
    <w:rsid w:val="000A0F45"/>
    <w:rsid w:val="000A258E"/>
    <w:rsid w:val="000A334C"/>
    <w:rsid w:val="000A3BAB"/>
    <w:rsid w:val="000A4D80"/>
    <w:rsid w:val="000A4F8D"/>
    <w:rsid w:val="000A51B5"/>
    <w:rsid w:val="000A5B9A"/>
    <w:rsid w:val="000A620C"/>
    <w:rsid w:val="000A646A"/>
    <w:rsid w:val="000A7877"/>
    <w:rsid w:val="000B05E9"/>
    <w:rsid w:val="000B0DEA"/>
    <w:rsid w:val="000B13C4"/>
    <w:rsid w:val="000B2D72"/>
    <w:rsid w:val="000B3395"/>
    <w:rsid w:val="000B3548"/>
    <w:rsid w:val="000B3C20"/>
    <w:rsid w:val="000B41B1"/>
    <w:rsid w:val="000B5592"/>
    <w:rsid w:val="000B5853"/>
    <w:rsid w:val="000B64E3"/>
    <w:rsid w:val="000C060C"/>
    <w:rsid w:val="000C129E"/>
    <w:rsid w:val="000C1869"/>
    <w:rsid w:val="000C22FC"/>
    <w:rsid w:val="000C23E2"/>
    <w:rsid w:val="000C309E"/>
    <w:rsid w:val="000C3448"/>
    <w:rsid w:val="000C3AA8"/>
    <w:rsid w:val="000C3AF1"/>
    <w:rsid w:val="000C3EE8"/>
    <w:rsid w:val="000C3F2D"/>
    <w:rsid w:val="000C42D4"/>
    <w:rsid w:val="000C71D1"/>
    <w:rsid w:val="000C7562"/>
    <w:rsid w:val="000C7A34"/>
    <w:rsid w:val="000C7FFC"/>
    <w:rsid w:val="000D25B3"/>
    <w:rsid w:val="000D5F9F"/>
    <w:rsid w:val="000D6729"/>
    <w:rsid w:val="000D67C2"/>
    <w:rsid w:val="000D6A3D"/>
    <w:rsid w:val="000D7DD1"/>
    <w:rsid w:val="000E0215"/>
    <w:rsid w:val="000E0A36"/>
    <w:rsid w:val="000E0C14"/>
    <w:rsid w:val="000E0EFC"/>
    <w:rsid w:val="000E11C8"/>
    <w:rsid w:val="000E1D2A"/>
    <w:rsid w:val="000E2403"/>
    <w:rsid w:val="000E2AAE"/>
    <w:rsid w:val="000E2F18"/>
    <w:rsid w:val="000E53FC"/>
    <w:rsid w:val="000E5481"/>
    <w:rsid w:val="000E5E57"/>
    <w:rsid w:val="000E6088"/>
    <w:rsid w:val="000E7499"/>
    <w:rsid w:val="000F24C1"/>
    <w:rsid w:val="000F24F1"/>
    <w:rsid w:val="000F264C"/>
    <w:rsid w:val="000F29A4"/>
    <w:rsid w:val="000F568D"/>
    <w:rsid w:val="000F61C2"/>
    <w:rsid w:val="000F6FD1"/>
    <w:rsid w:val="000F7CAF"/>
    <w:rsid w:val="000F7CDD"/>
    <w:rsid w:val="000F7FFE"/>
    <w:rsid w:val="00100DE2"/>
    <w:rsid w:val="00101F8C"/>
    <w:rsid w:val="00102DF6"/>
    <w:rsid w:val="00102E45"/>
    <w:rsid w:val="00103DA5"/>
    <w:rsid w:val="00104703"/>
    <w:rsid w:val="00107F84"/>
    <w:rsid w:val="001101A4"/>
    <w:rsid w:val="0011081E"/>
    <w:rsid w:val="00111053"/>
    <w:rsid w:val="00111132"/>
    <w:rsid w:val="001115B5"/>
    <w:rsid w:val="001120EF"/>
    <w:rsid w:val="00113220"/>
    <w:rsid w:val="00115289"/>
    <w:rsid w:val="0011576F"/>
    <w:rsid w:val="00116174"/>
    <w:rsid w:val="00117722"/>
    <w:rsid w:val="00117E01"/>
    <w:rsid w:val="001211E5"/>
    <w:rsid w:val="0012145B"/>
    <w:rsid w:val="001217B4"/>
    <w:rsid w:val="00122FDE"/>
    <w:rsid w:val="0012419D"/>
    <w:rsid w:val="00124B15"/>
    <w:rsid w:val="0012621B"/>
    <w:rsid w:val="00126754"/>
    <w:rsid w:val="001307F4"/>
    <w:rsid w:val="00131248"/>
    <w:rsid w:val="001322FA"/>
    <w:rsid w:val="00132D9B"/>
    <w:rsid w:val="00134CC7"/>
    <w:rsid w:val="001352DE"/>
    <w:rsid w:val="0013584E"/>
    <w:rsid w:val="00135ED9"/>
    <w:rsid w:val="0013607D"/>
    <w:rsid w:val="00136271"/>
    <w:rsid w:val="00137356"/>
    <w:rsid w:val="00137AB6"/>
    <w:rsid w:val="00137E11"/>
    <w:rsid w:val="00137E56"/>
    <w:rsid w:val="001413E9"/>
    <w:rsid w:val="0014255E"/>
    <w:rsid w:val="001425AC"/>
    <w:rsid w:val="001460D2"/>
    <w:rsid w:val="00146314"/>
    <w:rsid w:val="001466A7"/>
    <w:rsid w:val="00146A78"/>
    <w:rsid w:val="00147257"/>
    <w:rsid w:val="001472CD"/>
    <w:rsid w:val="00150393"/>
    <w:rsid w:val="00150649"/>
    <w:rsid w:val="00150A8B"/>
    <w:rsid w:val="0015120B"/>
    <w:rsid w:val="0015173A"/>
    <w:rsid w:val="00151866"/>
    <w:rsid w:val="001521B3"/>
    <w:rsid w:val="00152243"/>
    <w:rsid w:val="00152D21"/>
    <w:rsid w:val="00152D5E"/>
    <w:rsid w:val="00153258"/>
    <w:rsid w:val="00153406"/>
    <w:rsid w:val="0015370C"/>
    <w:rsid w:val="00155E9F"/>
    <w:rsid w:val="00156AE1"/>
    <w:rsid w:val="00157762"/>
    <w:rsid w:val="0016071A"/>
    <w:rsid w:val="00160B77"/>
    <w:rsid w:val="00160BA5"/>
    <w:rsid w:val="00160F71"/>
    <w:rsid w:val="001610FD"/>
    <w:rsid w:val="001611BB"/>
    <w:rsid w:val="001611E9"/>
    <w:rsid w:val="001614C4"/>
    <w:rsid w:val="00162496"/>
    <w:rsid w:val="00162F41"/>
    <w:rsid w:val="00163B1C"/>
    <w:rsid w:val="001643C6"/>
    <w:rsid w:val="00164C9D"/>
    <w:rsid w:val="0016520A"/>
    <w:rsid w:val="00165496"/>
    <w:rsid w:val="001654E6"/>
    <w:rsid w:val="0016570C"/>
    <w:rsid w:val="00166779"/>
    <w:rsid w:val="001667F4"/>
    <w:rsid w:val="001672D0"/>
    <w:rsid w:val="00167DA8"/>
    <w:rsid w:val="00170CC1"/>
    <w:rsid w:val="00172346"/>
    <w:rsid w:val="001739FD"/>
    <w:rsid w:val="00173D86"/>
    <w:rsid w:val="00174C55"/>
    <w:rsid w:val="00176779"/>
    <w:rsid w:val="0018187D"/>
    <w:rsid w:val="00182C55"/>
    <w:rsid w:val="001835A9"/>
    <w:rsid w:val="00183831"/>
    <w:rsid w:val="001855DE"/>
    <w:rsid w:val="001918A1"/>
    <w:rsid w:val="0019280B"/>
    <w:rsid w:val="00192A8E"/>
    <w:rsid w:val="001945F4"/>
    <w:rsid w:val="00194885"/>
    <w:rsid w:val="00194F0C"/>
    <w:rsid w:val="00195337"/>
    <w:rsid w:val="00195857"/>
    <w:rsid w:val="00196164"/>
    <w:rsid w:val="00196BEF"/>
    <w:rsid w:val="00196D1E"/>
    <w:rsid w:val="001A05BE"/>
    <w:rsid w:val="001A1536"/>
    <w:rsid w:val="001A1E08"/>
    <w:rsid w:val="001A312A"/>
    <w:rsid w:val="001A379C"/>
    <w:rsid w:val="001A5A37"/>
    <w:rsid w:val="001A71DC"/>
    <w:rsid w:val="001A7623"/>
    <w:rsid w:val="001A7FA3"/>
    <w:rsid w:val="001B14E7"/>
    <w:rsid w:val="001B2259"/>
    <w:rsid w:val="001B3DDA"/>
    <w:rsid w:val="001B4138"/>
    <w:rsid w:val="001B4193"/>
    <w:rsid w:val="001B4B56"/>
    <w:rsid w:val="001B6311"/>
    <w:rsid w:val="001B6C83"/>
    <w:rsid w:val="001B7618"/>
    <w:rsid w:val="001B7863"/>
    <w:rsid w:val="001B7F30"/>
    <w:rsid w:val="001C03CB"/>
    <w:rsid w:val="001C0492"/>
    <w:rsid w:val="001C2494"/>
    <w:rsid w:val="001C26E3"/>
    <w:rsid w:val="001C3088"/>
    <w:rsid w:val="001C3151"/>
    <w:rsid w:val="001C3BCF"/>
    <w:rsid w:val="001C3F68"/>
    <w:rsid w:val="001C5D76"/>
    <w:rsid w:val="001C679F"/>
    <w:rsid w:val="001C7150"/>
    <w:rsid w:val="001C763B"/>
    <w:rsid w:val="001C76AF"/>
    <w:rsid w:val="001D0996"/>
    <w:rsid w:val="001D0E4C"/>
    <w:rsid w:val="001D0F84"/>
    <w:rsid w:val="001D1E2C"/>
    <w:rsid w:val="001D201D"/>
    <w:rsid w:val="001D22ED"/>
    <w:rsid w:val="001D4574"/>
    <w:rsid w:val="001D4586"/>
    <w:rsid w:val="001D6F79"/>
    <w:rsid w:val="001D781E"/>
    <w:rsid w:val="001E06E0"/>
    <w:rsid w:val="001E0E2F"/>
    <w:rsid w:val="001E1ED4"/>
    <w:rsid w:val="001E1F73"/>
    <w:rsid w:val="001E2BB9"/>
    <w:rsid w:val="001E379F"/>
    <w:rsid w:val="001E4C3B"/>
    <w:rsid w:val="001E4D64"/>
    <w:rsid w:val="001E687E"/>
    <w:rsid w:val="001E6D25"/>
    <w:rsid w:val="001E714F"/>
    <w:rsid w:val="001E72CA"/>
    <w:rsid w:val="001E76BC"/>
    <w:rsid w:val="001E784B"/>
    <w:rsid w:val="001F0A53"/>
    <w:rsid w:val="001F10DF"/>
    <w:rsid w:val="001F2463"/>
    <w:rsid w:val="001F2CE7"/>
    <w:rsid w:val="001F2E92"/>
    <w:rsid w:val="001F3507"/>
    <w:rsid w:val="001F43B4"/>
    <w:rsid w:val="001F47B6"/>
    <w:rsid w:val="001F5817"/>
    <w:rsid w:val="001F65AA"/>
    <w:rsid w:val="001F6D5B"/>
    <w:rsid w:val="00202778"/>
    <w:rsid w:val="00204792"/>
    <w:rsid w:val="0020507F"/>
    <w:rsid w:val="0020675F"/>
    <w:rsid w:val="00206B7C"/>
    <w:rsid w:val="00207BB1"/>
    <w:rsid w:val="00207DBD"/>
    <w:rsid w:val="00211249"/>
    <w:rsid w:val="002123BF"/>
    <w:rsid w:val="00212688"/>
    <w:rsid w:val="0021284B"/>
    <w:rsid w:val="0021362F"/>
    <w:rsid w:val="0021386C"/>
    <w:rsid w:val="002139B2"/>
    <w:rsid w:val="00213C8D"/>
    <w:rsid w:val="00214998"/>
    <w:rsid w:val="002152E1"/>
    <w:rsid w:val="00215BB4"/>
    <w:rsid w:val="00215EC0"/>
    <w:rsid w:val="002163B9"/>
    <w:rsid w:val="002205C1"/>
    <w:rsid w:val="00220A89"/>
    <w:rsid w:val="0022107F"/>
    <w:rsid w:val="002217EB"/>
    <w:rsid w:val="00221893"/>
    <w:rsid w:val="002219F7"/>
    <w:rsid w:val="00222FD4"/>
    <w:rsid w:val="00223C7B"/>
    <w:rsid w:val="00224169"/>
    <w:rsid w:val="002271BF"/>
    <w:rsid w:val="00227F7E"/>
    <w:rsid w:val="0023049E"/>
    <w:rsid w:val="00230940"/>
    <w:rsid w:val="00231103"/>
    <w:rsid w:val="00231B51"/>
    <w:rsid w:val="00233A1A"/>
    <w:rsid w:val="00233C78"/>
    <w:rsid w:val="00233CC2"/>
    <w:rsid w:val="00234027"/>
    <w:rsid w:val="002402C5"/>
    <w:rsid w:val="00241FC8"/>
    <w:rsid w:val="00242E75"/>
    <w:rsid w:val="00243007"/>
    <w:rsid w:val="00243112"/>
    <w:rsid w:val="00243D46"/>
    <w:rsid w:val="00243E9C"/>
    <w:rsid w:val="00244827"/>
    <w:rsid w:val="00245D07"/>
    <w:rsid w:val="00246035"/>
    <w:rsid w:val="00246C7D"/>
    <w:rsid w:val="00246FE0"/>
    <w:rsid w:val="00250178"/>
    <w:rsid w:val="00250E7E"/>
    <w:rsid w:val="00252CD2"/>
    <w:rsid w:val="002530C5"/>
    <w:rsid w:val="00253674"/>
    <w:rsid w:val="0025373F"/>
    <w:rsid w:val="00254202"/>
    <w:rsid w:val="0025476A"/>
    <w:rsid w:val="00256687"/>
    <w:rsid w:val="00260AC7"/>
    <w:rsid w:val="002616F6"/>
    <w:rsid w:val="0026373E"/>
    <w:rsid w:val="00264B8F"/>
    <w:rsid w:val="0026609B"/>
    <w:rsid w:val="002661C2"/>
    <w:rsid w:val="00266676"/>
    <w:rsid w:val="00267489"/>
    <w:rsid w:val="002674D9"/>
    <w:rsid w:val="00267E32"/>
    <w:rsid w:val="002717C2"/>
    <w:rsid w:val="00272404"/>
    <w:rsid w:val="00272DE9"/>
    <w:rsid w:val="00273088"/>
    <w:rsid w:val="002733A7"/>
    <w:rsid w:val="00273B8A"/>
    <w:rsid w:val="00273E97"/>
    <w:rsid w:val="00274258"/>
    <w:rsid w:val="00274379"/>
    <w:rsid w:val="00275695"/>
    <w:rsid w:val="00275E91"/>
    <w:rsid w:val="00276ED5"/>
    <w:rsid w:val="0028093C"/>
    <w:rsid w:val="002814B5"/>
    <w:rsid w:val="00282B0D"/>
    <w:rsid w:val="00282D28"/>
    <w:rsid w:val="00282D71"/>
    <w:rsid w:val="00283234"/>
    <w:rsid w:val="0028457E"/>
    <w:rsid w:val="00287F9F"/>
    <w:rsid w:val="002900C2"/>
    <w:rsid w:val="002914C8"/>
    <w:rsid w:val="00291DCE"/>
    <w:rsid w:val="00293A88"/>
    <w:rsid w:val="00295310"/>
    <w:rsid w:val="002965D5"/>
    <w:rsid w:val="002A056E"/>
    <w:rsid w:val="002A0C26"/>
    <w:rsid w:val="002A0F7C"/>
    <w:rsid w:val="002A486B"/>
    <w:rsid w:val="002A489D"/>
    <w:rsid w:val="002A4906"/>
    <w:rsid w:val="002A7793"/>
    <w:rsid w:val="002A77F6"/>
    <w:rsid w:val="002B0590"/>
    <w:rsid w:val="002B0853"/>
    <w:rsid w:val="002B0CE9"/>
    <w:rsid w:val="002B166D"/>
    <w:rsid w:val="002B263D"/>
    <w:rsid w:val="002B4517"/>
    <w:rsid w:val="002B7544"/>
    <w:rsid w:val="002B79F7"/>
    <w:rsid w:val="002C04B0"/>
    <w:rsid w:val="002C2C72"/>
    <w:rsid w:val="002C2D8E"/>
    <w:rsid w:val="002C45B7"/>
    <w:rsid w:val="002C4778"/>
    <w:rsid w:val="002C5028"/>
    <w:rsid w:val="002C50A6"/>
    <w:rsid w:val="002C6096"/>
    <w:rsid w:val="002C6D2F"/>
    <w:rsid w:val="002C779F"/>
    <w:rsid w:val="002D0054"/>
    <w:rsid w:val="002D03B4"/>
    <w:rsid w:val="002D0D15"/>
    <w:rsid w:val="002D318F"/>
    <w:rsid w:val="002D40A4"/>
    <w:rsid w:val="002D4530"/>
    <w:rsid w:val="002D4E3D"/>
    <w:rsid w:val="002D6525"/>
    <w:rsid w:val="002D6A4A"/>
    <w:rsid w:val="002E0295"/>
    <w:rsid w:val="002E1269"/>
    <w:rsid w:val="002E2668"/>
    <w:rsid w:val="002E3017"/>
    <w:rsid w:val="002E3D98"/>
    <w:rsid w:val="002E3E7E"/>
    <w:rsid w:val="002E3FB2"/>
    <w:rsid w:val="002E793F"/>
    <w:rsid w:val="002E7B43"/>
    <w:rsid w:val="002F0905"/>
    <w:rsid w:val="002F0991"/>
    <w:rsid w:val="002F1141"/>
    <w:rsid w:val="002F15B3"/>
    <w:rsid w:val="002F16F0"/>
    <w:rsid w:val="002F2895"/>
    <w:rsid w:val="002F3761"/>
    <w:rsid w:val="002F39A9"/>
    <w:rsid w:val="002F46A0"/>
    <w:rsid w:val="002F497E"/>
    <w:rsid w:val="002F5446"/>
    <w:rsid w:val="002F5F68"/>
    <w:rsid w:val="0030098D"/>
    <w:rsid w:val="00300EE9"/>
    <w:rsid w:val="00301501"/>
    <w:rsid w:val="00302AD3"/>
    <w:rsid w:val="0030325A"/>
    <w:rsid w:val="00304AC1"/>
    <w:rsid w:val="00305905"/>
    <w:rsid w:val="00306FA4"/>
    <w:rsid w:val="00307A16"/>
    <w:rsid w:val="00307B00"/>
    <w:rsid w:val="00307CE4"/>
    <w:rsid w:val="00310744"/>
    <w:rsid w:val="0031221F"/>
    <w:rsid w:val="003126D8"/>
    <w:rsid w:val="00312DCE"/>
    <w:rsid w:val="00312E90"/>
    <w:rsid w:val="00313006"/>
    <w:rsid w:val="00313010"/>
    <w:rsid w:val="00315612"/>
    <w:rsid w:val="0031563E"/>
    <w:rsid w:val="00315D62"/>
    <w:rsid w:val="003161D7"/>
    <w:rsid w:val="0031752D"/>
    <w:rsid w:val="00320480"/>
    <w:rsid w:val="00320799"/>
    <w:rsid w:val="00321322"/>
    <w:rsid w:val="00321627"/>
    <w:rsid w:val="00322BAC"/>
    <w:rsid w:val="00323027"/>
    <w:rsid w:val="00324358"/>
    <w:rsid w:val="00324605"/>
    <w:rsid w:val="0032612E"/>
    <w:rsid w:val="00327203"/>
    <w:rsid w:val="00327FBC"/>
    <w:rsid w:val="00330C25"/>
    <w:rsid w:val="00332DBB"/>
    <w:rsid w:val="00333CF7"/>
    <w:rsid w:val="00335AD8"/>
    <w:rsid w:val="00336AB7"/>
    <w:rsid w:val="00337AC7"/>
    <w:rsid w:val="00337CFD"/>
    <w:rsid w:val="00343A12"/>
    <w:rsid w:val="00344661"/>
    <w:rsid w:val="00344FC7"/>
    <w:rsid w:val="00346E1E"/>
    <w:rsid w:val="0034736F"/>
    <w:rsid w:val="00347BBA"/>
    <w:rsid w:val="00347E0C"/>
    <w:rsid w:val="003500B6"/>
    <w:rsid w:val="003530F7"/>
    <w:rsid w:val="003537CE"/>
    <w:rsid w:val="003542D8"/>
    <w:rsid w:val="00355023"/>
    <w:rsid w:val="00357BB6"/>
    <w:rsid w:val="00357D65"/>
    <w:rsid w:val="0036113C"/>
    <w:rsid w:val="00364041"/>
    <w:rsid w:val="00364B8A"/>
    <w:rsid w:val="00365E19"/>
    <w:rsid w:val="00366158"/>
    <w:rsid w:val="00366A4D"/>
    <w:rsid w:val="003677F0"/>
    <w:rsid w:val="003707F1"/>
    <w:rsid w:val="0037253A"/>
    <w:rsid w:val="003726A6"/>
    <w:rsid w:val="003748E3"/>
    <w:rsid w:val="00375379"/>
    <w:rsid w:val="00376832"/>
    <w:rsid w:val="003774A9"/>
    <w:rsid w:val="00377570"/>
    <w:rsid w:val="00381B8E"/>
    <w:rsid w:val="003822A4"/>
    <w:rsid w:val="00382349"/>
    <w:rsid w:val="003823E6"/>
    <w:rsid w:val="003836CE"/>
    <w:rsid w:val="00383E7F"/>
    <w:rsid w:val="00384510"/>
    <w:rsid w:val="00384964"/>
    <w:rsid w:val="00384B9A"/>
    <w:rsid w:val="00386362"/>
    <w:rsid w:val="003870F6"/>
    <w:rsid w:val="00390A41"/>
    <w:rsid w:val="00390BFF"/>
    <w:rsid w:val="00391FA4"/>
    <w:rsid w:val="00392161"/>
    <w:rsid w:val="003932BB"/>
    <w:rsid w:val="003935D7"/>
    <w:rsid w:val="00393667"/>
    <w:rsid w:val="00393A80"/>
    <w:rsid w:val="00393AFC"/>
    <w:rsid w:val="00393C1E"/>
    <w:rsid w:val="0039474C"/>
    <w:rsid w:val="00395404"/>
    <w:rsid w:val="003960F0"/>
    <w:rsid w:val="003975E0"/>
    <w:rsid w:val="00397AF0"/>
    <w:rsid w:val="003A03CE"/>
    <w:rsid w:val="003A0AFF"/>
    <w:rsid w:val="003A1056"/>
    <w:rsid w:val="003A2B15"/>
    <w:rsid w:val="003A405E"/>
    <w:rsid w:val="003A43F4"/>
    <w:rsid w:val="003A44C1"/>
    <w:rsid w:val="003A4776"/>
    <w:rsid w:val="003A480D"/>
    <w:rsid w:val="003A49C8"/>
    <w:rsid w:val="003A5541"/>
    <w:rsid w:val="003A5B18"/>
    <w:rsid w:val="003A6738"/>
    <w:rsid w:val="003A6D38"/>
    <w:rsid w:val="003B034A"/>
    <w:rsid w:val="003B0986"/>
    <w:rsid w:val="003B09D7"/>
    <w:rsid w:val="003B0BEE"/>
    <w:rsid w:val="003B3ABB"/>
    <w:rsid w:val="003B4B20"/>
    <w:rsid w:val="003B68AC"/>
    <w:rsid w:val="003B7A1B"/>
    <w:rsid w:val="003C014A"/>
    <w:rsid w:val="003C0BC7"/>
    <w:rsid w:val="003C0D4F"/>
    <w:rsid w:val="003C0E19"/>
    <w:rsid w:val="003C1190"/>
    <w:rsid w:val="003C1204"/>
    <w:rsid w:val="003C1581"/>
    <w:rsid w:val="003C1825"/>
    <w:rsid w:val="003C1AE8"/>
    <w:rsid w:val="003C370A"/>
    <w:rsid w:val="003C3D3D"/>
    <w:rsid w:val="003C4D79"/>
    <w:rsid w:val="003C597F"/>
    <w:rsid w:val="003C6506"/>
    <w:rsid w:val="003C664B"/>
    <w:rsid w:val="003C6A31"/>
    <w:rsid w:val="003C7160"/>
    <w:rsid w:val="003C7D1C"/>
    <w:rsid w:val="003C7E29"/>
    <w:rsid w:val="003D028B"/>
    <w:rsid w:val="003D15DA"/>
    <w:rsid w:val="003D17A0"/>
    <w:rsid w:val="003D3070"/>
    <w:rsid w:val="003D3334"/>
    <w:rsid w:val="003D3581"/>
    <w:rsid w:val="003D51BA"/>
    <w:rsid w:val="003D59BD"/>
    <w:rsid w:val="003D7EA6"/>
    <w:rsid w:val="003E037F"/>
    <w:rsid w:val="003E2230"/>
    <w:rsid w:val="003E37DD"/>
    <w:rsid w:val="003E3A05"/>
    <w:rsid w:val="003E40F0"/>
    <w:rsid w:val="003E53FB"/>
    <w:rsid w:val="003E5481"/>
    <w:rsid w:val="003E569C"/>
    <w:rsid w:val="003E5EC3"/>
    <w:rsid w:val="003E5EC7"/>
    <w:rsid w:val="003E64A1"/>
    <w:rsid w:val="003E65CD"/>
    <w:rsid w:val="003E7610"/>
    <w:rsid w:val="003F094D"/>
    <w:rsid w:val="003F1284"/>
    <w:rsid w:val="003F1E57"/>
    <w:rsid w:val="003F3A23"/>
    <w:rsid w:val="003F3E13"/>
    <w:rsid w:val="003F5032"/>
    <w:rsid w:val="003F5367"/>
    <w:rsid w:val="003F6F60"/>
    <w:rsid w:val="003F7344"/>
    <w:rsid w:val="003F788B"/>
    <w:rsid w:val="003F7915"/>
    <w:rsid w:val="0040020E"/>
    <w:rsid w:val="00401249"/>
    <w:rsid w:val="004026AC"/>
    <w:rsid w:val="00402DCD"/>
    <w:rsid w:val="00403443"/>
    <w:rsid w:val="00403EF8"/>
    <w:rsid w:val="004072C7"/>
    <w:rsid w:val="004072E7"/>
    <w:rsid w:val="00407D8C"/>
    <w:rsid w:val="004101D2"/>
    <w:rsid w:val="00410D75"/>
    <w:rsid w:val="00411D82"/>
    <w:rsid w:val="00412074"/>
    <w:rsid w:val="004129C3"/>
    <w:rsid w:val="004134B3"/>
    <w:rsid w:val="00414C37"/>
    <w:rsid w:val="004159EC"/>
    <w:rsid w:val="004166F2"/>
    <w:rsid w:val="00416C47"/>
    <w:rsid w:val="00416F99"/>
    <w:rsid w:val="0041709E"/>
    <w:rsid w:val="0041725A"/>
    <w:rsid w:val="00417926"/>
    <w:rsid w:val="00420144"/>
    <w:rsid w:val="004209B7"/>
    <w:rsid w:val="00420E4A"/>
    <w:rsid w:val="00424C2C"/>
    <w:rsid w:val="00424D03"/>
    <w:rsid w:val="00425323"/>
    <w:rsid w:val="00425B71"/>
    <w:rsid w:val="004264F7"/>
    <w:rsid w:val="00427571"/>
    <w:rsid w:val="00427D95"/>
    <w:rsid w:val="00430AB4"/>
    <w:rsid w:val="00430CDE"/>
    <w:rsid w:val="00431AD8"/>
    <w:rsid w:val="00431CEB"/>
    <w:rsid w:val="00431D31"/>
    <w:rsid w:val="00431FC4"/>
    <w:rsid w:val="00432B74"/>
    <w:rsid w:val="0043369D"/>
    <w:rsid w:val="004346A5"/>
    <w:rsid w:val="00434A1B"/>
    <w:rsid w:val="004352EE"/>
    <w:rsid w:val="00435B76"/>
    <w:rsid w:val="00436E85"/>
    <w:rsid w:val="00436ED5"/>
    <w:rsid w:val="0044038A"/>
    <w:rsid w:val="00440F91"/>
    <w:rsid w:val="0044125A"/>
    <w:rsid w:val="004415E1"/>
    <w:rsid w:val="004424D0"/>
    <w:rsid w:val="004439E8"/>
    <w:rsid w:val="00443EAD"/>
    <w:rsid w:val="004454C9"/>
    <w:rsid w:val="00445551"/>
    <w:rsid w:val="0044694A"/>
    <w:rsid w:val="00446C67"/>
    <w:rsid w:val="00447D28"/>
    <w:rsid w:val="00450D68"/>
    <w:rsid w:val="00453A97"/>
    <w:rsid w:val="004563D0"/>
    <w:rsid w:val="00456AE1"/>
    <w:rsid w:val="00456AE5"/>
    <w:rsid w:val="00456E51"/>
    <w:rsid w:val="00460162"/>
    <w:rsid w:val="0046029F"/>
    <w:rsid w:val="004608CF"/>
    <w:rsid w:val="00460B6C"/>
    <w:rsid w:val="00460C4C"/>
    <w:rsid w:val="0046146D"/>
    <w:rsid w:val="0046281A"/>
    <w:rsid w:val="004648C9"/>
    <w:rsid w:val="00464DA8"/>
    <w:rsid w:val="00464DB0"/>
    <w:rsid w:val="00464DC2"/>
    <w:rsid w:val="004656F6"/>
    <w:rsid w:val="00467342"/>
    <w:rsid w:val="004675CD"/>
    <w:rsid w:val="00470224"/>
    <w:rsid w:val="00471532"/>
    <w:rsid w:val="00471D21"/>
    <w:rsid w:val="00473E42"/>
    <w:rsid w:val="00475717"/>
    <w:rsid w:val="00476A9D"/>
    <w:rsid w:val="00477053"/>
    <w:rsid w:val="0048027B"/>
    <w:rsid w:val="004819BE"/>
    <w:rsid w:val="00481B9C"/>
    <w:rsid w:val="00481DB7"/>
    <w:rsid w:val="00483C48"/>
    <w:rsid w:val="00483ED7"/>
    <w:rsid w:val="0048521B"/>
    <w:rsid w:val="00485CAA"/>
    <w:rsid w:val="00490704"/>
    <w:rsid w:val="004907F9"/>
    <w:rsid w:val="0049114C"/>
    <w:rsid w:val="00491CD2"/>
    <w:rsid w:val="004931FD"/>
    <w:rsid w:val="004935C1"/>
    <w:rsid w:val="0049568C"/>
    <w:rsid w:val="0049657E"/>
    <w:rsid w:val="00496AE4"/>
    <w:rsid w:val="004A02D6"/>
    <w:rsid w:val="004A1262"/>
    <w:rsid w:val="004A2B3E"/>
    <w:rsid w:val="004A2FBA"/>
    <w:rsid w:val="004A47AF"/>
    <w:rsid w:val="004A5F91"/>
    <w:rsid w:val="004A768C"/>
    <w:rsid w:val="004A7F56"/>
    <w:rsid w:val="004B015A"/>
    <w:rsid w:val="004B1321"/>
    <w:rsid w:val="004B1C8A"/>
    <w:rsid w:val="004B1F4C"/>
    <w:rsid w:val="004B227F"/>
    <w:rsid w:val="004B33EC"/>
    <w:rsid w:val="004B452B"/>
    <w:rsid w:val="004B548F"/>
    <w:rsid w:val="004B5E75"/>
    <w:rsid w:val="004B5FEE"/>
    <w:rsid w:val="004B6481"/>
    <w:rsid w:val="004B6922"/>
    <w:rsid w:val="004B700F"/>
    <w:rsid w:val="004C12CE"/>
    <w:rsid w:val="004C1357"/>
    <w:rsid w:val="004C1EA2"/>
    <w:rsid w:val="004C2734"/>
    <w:rsid w:val="004C2B1F"/>
    <w:rsid w:val="004C31AB"/>
    <w:rsid w:val="004C35F7"/>
    <w:rsid w:val="004C3AEA"/>
    <w:rsid w:val="004C63E7"/>
    <w:rsid w:val="004C660D"/>
    <w:rsid w:val="004C6DBB"/>
    <w:rsid w:val="004C74AE"/>
    <w:rsid w:val="004C7718"/>
    <w:rsid w:val="004C785A"/>
    <w:rsid w:val="004D1339"/>
    <w:rsid w:val="004D1374"/>
    <w:rsid w:val="004D24B9"/>
    <w:rsid w:val="004D393F"/>
    <w:rsid w:val="004D40E7"/>
    <w:rsid w:val="004D48AB"/>
    <w:rsid w:val="004D4B2B"/>
    <w:rsid w:val="004D4FD9"/>
    <w:rsid w:val="004D6B23"/>
    <w:rsid w:val="004D794A"/>
    <w:rsid w:val="004E0693"/>
    <w:rsid w:val="004E084B"/>
    <w:rsid w:val="004E2B08"/>
    <w:rsid w:val="004E4640"/>
    <w:rsid w:val="004E4BE6"/>
    <w:rsid w:val="004E5E96"/>
    <w:rsid w:val="004E6C0F"/>
    <w:rsid w:val="004F2C4B"/>
    <w:rsid w:val="004F374C"/>
    <w:rsid w:val="004F3F4B"/>
    <w:rsid w:val="004F4225"/>
    <w:rsid w:val="004F4675"/>
    <w:rsid w:val="004F4D5C"/>
    <w:rsid w:val="004F700E"/>
    <w:rsid w:val="004F73D9"/>
    <w:rsid w:val="004F763C"/>
    <w:rsid w:val="00501746"/>
    <w:rsid w:val="005026EC"/>
    <w:rsid w:val="00503C29"/>
    <w:rsid w:val="005040B7"/>
    <w:rsid w:val="00505BAA"/>
    <w:rsid w:val="00506FE0"/>
    <w:rsid w:val="0050792D"/>
    <w:rsid w:val="00507967"/>
    <w:rsid w:val="00510143"/>
    <w:rsid w:val="005105D9"/>
    <w:rsid w:val="00510798"/>
    <w:rsid w:val="005116F0"/>
    <w:rsid w:val="00512044"/>
    <w:rsid w:val="005120AA"/>
    <w:rsid w:val="0051218A"/>
    <w:rsid w:val="00514155"/>
    <w:rsid w:val="00514C79"/>
    <w:rsid w:val="00515976"/>
    <w:rsid w:val="00516CE2"/>
    <w:rsid w:val="00517697"/>
    <w:rsid w:val="005201D6"/>
    <w:rsid w:val="00520B4A"/>
    <w:rsid w:val="00520C38"/>
    <w:rsid w:val="00520EC7"/>
    <w:rsid w:val="005219D1"/>
    <w:rsid w:val="00522FCA"/>
    <w:rsid w:val="005239DE"/>
    <w:rsid w:val="00524130"/>
    <w:rsid w:val="00524729"/>
    <w:rsid w:val="00524B5E"/>
    <w:rsid w:val="00527483"/>
    <w:rsid w:val="00527C34"/>
    <w:rsid w:val="005307C2"/>
    <w:rsid w:val="0053134C"/>
    <w:rsid w:val="00531BB6"/>
    <w:rsid w:val="00531E35"/>
    <w:rsid w:val="00532482"/>
    <w:rsid w:val="00533E0C"/>
    <w:rsid w:val="00536713"/>
    <w:rsid w:val="00536808"/>
    <w:rsid w:val="00536BE7"/>
    <w:rsid w:val="0053776D"/>
    <w:rsid w:val="005407EC"/>
    <w:rsid w:val="00540B06"/>
    <w:rsid w:val="005415A4"/>
    <w:rsid w:val="0054492C"/>
    <w:rsid w:val="00544A8B"/>
    <w:rsid w:val="00544CA6"/>
    <w:rsid w:val="00545D66"/>
    <w:rsid w:val="00546DF7"/>
    <w:rsid w:val="00547887"/>
    <w:rsid w:val="00547FEF"/>
    <w:rsid w:val="00550596"/>
    <w:rsid w:val="00550D1B"/>
    <w:rsid w:val="0055123C"/>
    <w:rsid w:val="0055284D"/>
    <w:rsid w:val="00553840"/>
    <w:rsid w:val="00553D52"/>
    <w:rsid w:val="00554E3C"/>
    <w:rsid w:val="00555706"/>
    <w:rsid w:val="005558CC"/>
    <w:rsid w:val="00555AA0"/>
    <w:rsid w:val="00556AAE"/>
    <w:rsid w:val="00560A77"/>
    <w:rsid w:val="00560F3B"/>
    <w:rsid w:val="00561A0B"/>
    <w:rsid w:val="00561E37"/>
    <w:rsid w:val="00562362"/>
    <w:rsid w:val="0056521B"/>
    <w:rsid w:val="005656F7"/>
    <w:rsid w:val="00565CB4"/>
    <w:rsid w:val="00566BD1"/>
    <w:rsid w:val="00570C4A"/>
    <w:rsid w:val="00571766"/>
    <w:rsid w:val="00572B08"/>
    <w:rsid w:val="0057324C"/>
    <w:rsid w:val="00573BAD"/>
    <w:rsid w:val="00574A76"/>
    <w:rsid w:val="0057502E"/>
    <w:rsid w:val="00575407"/>
    <w:rsid w:val="00575F3F"/>
    <w:rsid w:val="00576783"/>
    <w:rsid w:val="00577196"/>
    <w:rsid w:val="00577375"/>
    <w:rsid w:val="00577E76"/>
    <w:rsid w:val="00582C95"/>
    <w:rsid w:val="0058399F"/>
    <w:rsid w:val="00583AD3"/>
    <w:rsid w:val="00583ADA"/>
    <w:rsid w:val="0058419E"/>
    <w:rsid w:val="0058477D"/>
    <w:rsid w:val="00585273"/>
    <w:rsid w:val="00587A4F"/>
    <w:rsid w:val="005902A2"/>
    <w:rsid w:val="00591EBE"/>
    <w:rsid w:val="00592320"/>
    <w:rsid w:val="005923A5"/>
    <w:rsid w:val="00592B39"/>
    <w:rsid w:val="00592E8A"/>
    <w:rsid w:val="00593421"/>
    <w:rsid w:val="00595306"/>
    <w:rsid w:val="005A0043"/>
    <w:rsid w:val="005A1182"/>
    <w:rsid w:val="005A1B94"/>
    <w:rsid w:val="005A3394"/>
    <w:rsid w:val="005A3851"/>
    <w:rsid w:val="005A3FB5"/>
    <w:rsid w:val="005A4D9C"/>
    <w:rsid w:val="005A59D9"/>
    <w:rsid w:val="005A66B4"/>
    <w:rsid w:val="005A7945"/>
    <w:rsid w:val="005B0B0C"/>
    <w:rsid w:val="005B14AA"/>
    <w:rsid w:val="005B3705"/>
    <w:rsid w:val="005B3763"/>
    <w:rsid w:val="005B3D42"/>
    <w:rsid w:val="005B5724"/>
    <w:rsid w:val="005B5B03"/>
    <w:rsid w:val="005B5E7E"/>
    <w:rsid w:val="005B6B2B"/>
    <w:rsid w:val="005B78A7"/>
    <w:rsid w:val="005C06FE"/>
    <w:rsid w:val="005C0B2F"/>
    <w:rsid w:val="005C28D4"/>
    <w:rsid w:val="005C2A22"/>
    <w:rsid w:val="005C337B"/>
    <w:rsid w:val="005C3874"/>
    <w:rsid w:val="005C50A6"/>
    <w:rsid w:val="005C5405"/>
    <w:rsid w:val="005C56BD"/>
    <w:rsid w:val="005C5776"/>
    <w:rsid w:val="005C713B"/>
    <w:rsid w:val="005D12F9"/>
    <w:rsid w:val="005D1FBF"/>
    <w:rsid w:val="005D3099"/>
    <w:rsid w:val="005D3903"/>
    <w:rsid w:val="005D3A3A"/>
    <w:rsid w:val="005D4270"/>
    <w:rsid w:val="005E36F5"/>
    <w:rsid w:val="005E376C"/>
    <w:rsid w:val="005E5F6F"/>
    <w:rsid w:val="005E6B5B"/>
    <w:rsid w:val="005E70D5"/>
    <w:rsid w:val="005F05F5"/>
    <w:rsid w:val="005F116F"/>
    <w:rsid w:val="005F1529"/>
    <w:rsid w:val="005F22F0"/>
    <w:rsid w:val="005F2A95"/>
    <w:rsid w:val="005F3250"/>
    <w:rsid w:val="005F3699"/>
    <w:rsid w:val="005F3A3C"/>
    <w:rsid w:val="005F3EB0"/>
    <w:rsid w:val="005F7219"/>
    <w:rsid w:val="005F7796"/>
    <w:rsid w:val="005F7B74"/>
    <w:rsid w:val="005F7E48"/>
    <w:rsid w:val="005F7F3C"/>
    <w:rsid w:val="00600A22"/>
    <w:rsid w:val="00601271"/>
    <w:rsid w:val="0060235D"/>
    <w:rsid w:val="006024A4"/>
    <w:rsid w:val="00602B7B"/>
    <w:rsid w:val="00602C14"/>
    <w:rsid w:val="00605EBF"/>
    <w:rsid w:val="006071F4"/>
    <w:rsid w:val="00607418"/>
    <w:rsid w:val="006076CF"/>
    <w:rsid w:val="006119AA"/>
    <w:rsid w:val="006149A2"/>
    <w:rsid w:val="00614FA9"/>
    <w:rsid w:val="006150AA"/>
    <w:rsid w:val="00616966"/>
    <w:rsid w:val="00617F25"/>
    <w:rsid w:val="00617FE7"/>
    <w:rsid w:val="0062060E"/>
    <w:rsid w:val="006211DD"/>
    <w:rsid w:val="00621653"/>
    <w:rsid w:val="0062330A"/>
    <w:rsid w:val="006239D9"/>
    <w:rsid w:val="00624B86"/>
    <w:rsid w:val="00624DD4"/>
    <w:rsid w:val="00624DEA"/>
    <w:rsid w:val="0062631F"/>
    <w:rsid w:val="006272F3"/>
    <w:rsid w:val="00627E8D"/>
    <w:rsid w:val="00630B6C"/>
    <w:rsid w:val="006321C6"/>
    <w:rsid w:val="0063229E"/>
    <w:rsid w:val="00632364"/>
    <w:rsid w:val="006325EC"/>
    <w:rsid w:val="00632B67"/>
    <w:rsid w:val="00632C87"/>
    <w:rsid w:val="00633DC0"/>
    <w:rsid w:val="00634074"/>
    <w:rsid w:val="00634252"/>
    <w:rsid w:val="0063488E"/>
    <w:rsid w:val="00634BA7"/>
    <w:rsid w:val="00636058"/>
    <w:rsid w:val="006363A7"/>
    <w:rsid w:val="0063682E"/>
    <w:rsid w:val="00636F58"/>
    <w:rsid w:val="0063713A"/>
    <w:rsid w:val="00640744"/>
    <w:rsid w:val="0064188F"/>
    <w:rsid w:val="006419F0"/>
    <w:rsid w:val="0064469B"/>
    <w:rsid w:val="0064549D"/>
    <w:rsid w:val="006460A4"/>
    <w:rsid w:val="006464F6"/>
    <w:rsid w:val="00647414"/>
    <w:rsid w:val="0064745D"/>
    <w:rsid w:val="006513F0"/>
    <w:rsid w:val="0065201A"/>
    <w:rsid w:val="00652D66"/>
    <w:rsid w:val="00653661"/>
    <w:rsid w:val="00653C80"/>
    <w:rsid w:val="00653F09"/>
    <w:rsid w:val="00654C5A"/>
    <w:rsid w:val="00654F57"/>
    <w:rsid w:val="0065566C"/>
    <w:rsid w:val="00655757"/>
    <w:rsid w:val="00655C04"/>
    <w:rsid w:val="00655F86"/>
    <w:rsid w:val="00656273"/>
    <w:rsid w:val="006568DB"/>
    <w:rsid w:val="00656A39"/>
    <w:rsid w:val="00656E30"/>
    <w:rsid w:val="00661F58"/>
    <w:rsid w:val="006622F7"/>
    <w:rsid w:val="00663CC6"/>
    <w:rsid w:val="00664A9C"/>
    <w:rsid w:val="00664ECA"/>
    <w:rsid w:val="00665D36"/>
    <w:rsid w:val="00666446"/>
    <w:rsid w:val="006707A4"/>
    <w:rsid w:val="0067136D"/>
    <w:rsid w:val="00675CDB"/>
    <w:rsid w:val="006763E4"/>
    <w:rsid w:val="00676CCF"/>
    <w:rsid w:val="00677E1B"/>
    <w:rsid w:val="006821E6"/>
    <w:rsid w:val="00682C8C"/>
    <w:rsid w:val="00682D13"/>
    <w:rsid w:val="00683F96"/>
    <w:rsid w:val="00685F70"/>
    <w:rsid w:val="0068618A"/>
    <w:rsid w:val="00686522"/>
    <w:rsid w:val="006867C1"/>
    <w:rsid w:val="00686952"/>
    <w:rsid w:val="00690408"/>
    <w:rsid w:val="006917B0"/>
    <w:rsid w:val="006923DF"/>
    <w:rsid w:val="0069280C"/>
    <w:rsid w:val="00692ED4"/>
    <w:rsid w:val="0069445D"/>
    <w:rsid w:val="006946A2"/>
    <w:rsid w:val="00694827"/>
    <w:rsid w:val="00695B86"/>
    <w:rsid w:val="00696A10"/>
    <w:rsid w:val="00697820"/>
    <w:rsid w:val="006A1207"/>
    <w:rsid w:val="006A2114"/>
    <w:rsid w:val="006A226F"/>
    <w:rsid w:val="006A2340"/>
    <w:rsid w:val="006A292B"/>
    <w:rsid w:val="006A396E"/>
    <w:rsid w:val="006A3A25"/>
    <w:rsid w:val="006A3C32"/>
    <w:rsid w:val="006A4B50"/>
    <w:rsid w:val="006A59B9"/>
    <w:rsid w:val="006A5ADD"/>
    <w:rsid w:val="006A5D4C"/>
    <w:rsid w:val="006A6D9A"/>
    <w:rsid w:val="006B0F5B"/>
    <w:rsid w:val="006B2609"/>
    <w:rsid w:val="006B2B36"/>
    <w:rsid w:val="006B4435"/>
    <w:rsid w:val="006B4FBE"/>
    <w:rsid w:val="006B5354"/>
    <w:rsid w:val="006B5F1D"/>
    <w:rsid w:val="006B6600"/>
    <w:rsid w:val="006B69E4"/>
    <w:rsid w:val="006B6F35"/>
    <w:rsid w:val="006C0109"/>
    <w:rsid w:val="006C0468"/>
    <w:rsid w:val="006C16D7"/>
    <w:rsid w:val="006C1CD9"/>
    <w:rsid w:val="006C21E1"/>
    <w:rsid w:val="006C26BE"/>
    <w:rsid w:val="006C26CD"/>
    <w:rsid w:val="006C2949"/>
    <w:rsid w:val="006C3424"/>
    <w:rsid w:val="006C37E7"/>
    <w:rsid w:val="006C3F12"/>
    <w:rsid w:val="006C52AD"/>
    <w:rsid w:val="006C6D4A"/>
    <w:rsid w:val="006C6D82"/>
    <w:rsid w:val="006C7C43"/>
    <w:rsid w:val="006D0798"/>
    <w:rsid w:val="006D0832"/>
    <w:rsid w:val="006D14E3"/>
    <w:rsid w:val="006D16CD"/>
    <w:rsid w:val="006D3C05"/>
    <w:rsid w:val="006D415D"/>
    <w:rsid w:val="006D4486"/>
    <w:rsid w:val="006D4A8A"/>
    <w:rsid w:val="006D52DC"/>
    <w:rsid w:val="006D6B0A"/>
    <w:rsid w:val="006D6E55"/>
    <w:rsid w:val="006E1021"/>
    <w:rsid w:val="006E2198"/>
    <w:rsid w:val="006E336B"/>
    <w:rsid w:val="006E3429"/>
    <w:rsid w:val="006E4014"/>
    <w:rsid w:val="006E47BA"/>
    <w:rsid w:val="006E490B"/>
    <w:rsid w:val="006E5ADB"/>
    <w:rsid w:val="006E6B9E"/>
    <w:rsid w:val="006E6F24"/>
    <w:rsid w:val="006E7471"/>
    <w:rsid w:val="006F0380"/>
    <w:rsid w:val="006F126F"/>
    <w:rsid w:val="006F1AA9"/>
    <w:rsid w:val="006F1E49"/>
    <w:rsid w:val="006F2002"/>
    <w:rsid w:val="006F223D"/>
    <w:rsid w:val="006F378C"/>
    <w:rsid w:val="006F42CF"/>
    <w:rsid w:val="006F4756"/>
    <w:rsid w:val="006F4E55"/>
    <w:rsid w:val="00700911"/>
    <w:rsid w:val="00700A39"/>
    <w:rsid w:val="00700C4B"/>
    <w:rsid w:val="00701528"/>
    <w:rsid w:val="00702519"/>
    <w:rsid w:val="007039EE"/>
    <w:rsid w:val="00703DC4"/>
    <w:rsid w:val="007055AC"/>
    <w:rsid w:val="007059B5"/>
    <w:rsid w:val="007065D3"/>
    <w:rsid w:val="0070664F"/>
    <w:rsid w:val="00706855"/>
    <w:rsid w:val="00706AAF"/>
    <w:rsid w:val="00706CD8"/>
    <w:rsid w:val="007108E4"/>
    <w:rsid w:val="00710F96"/>
    <w:rsid w:val="007121C2"/>
    <w:rsid w:val="00712337"/>
    <w:rsid w:val="00712B18"/>
    <w:rsid w:val="00712C22"/>
    <w:rsid w:val="007130EE"/>
    <w:rsid w:val="0071313C"/>
    <w:rsid w:val="00714354"/>
    <w:rsid w:val="00714F45"/>
    <w:rsid w:val="007167E0"/>
    <w:rsid w:val="00716F39"/>
    <w:rsid w:val="00717BC1"/>
    <w:rsid w:val="00717CF6"/>
    <w:rsid w:val="00723F3F"/>
    <w:rsid w:val="00724D23"/>
    <w:rsid w:val="0072501E"/>
    <w:rsid w:val="0072777A"/>
    <w:rsid w:val="00727D92"/>
    <w:rsid w:val="0073046D"/>
    <w:rsid w:val="00730EB6"/>
    <w:rsid w:val="00733C82"/>
    <w:rsid w:val="00734144"/>
    <w:rsid w:val="007379C1"/>
    <w:rsid w:val="00737DEE"/>
    <w:rsid w:val="007404D7"/>
    <w:rsid w:val="0074236B"/>
    <w:rsid w:val="00742B38"/>
    <w:rsid w:val="00743F0F"/>
    <w:rsid w:val="0074552F"/>
    <w:rsid w:val="007455AA"/>
    <w:rsid w:val="00745B2D"/>
    <w:rsid w:val="00746396"/>
    <w:rsid w:val="007477F3"/>
    <w:rsid w:val="00747A9D"/>
    <w:rsid w:val="00747B44"/>
    <w:rsid w:val="007515E0"/>
    <w:rsid w:val="00751FB5"/>
    <w:rsid w:val="007520BF"/>
    <w:rsid w:val="007529DB"/>
    <w:rsid w:val="007538C2"/>
    <w:rsid w:val="007538D3"/>
    <w:rsid w:val="00753F54"/>
    <w:rsid w:val="00755B3A"/>
    <w:rsid w:val="007564BA"/>
    <w:rsid w:val="00756F1E"/>
    <w:rsid w:val="00761549"/>
    <w:rsid w:val="00762033"/>
    <w:rsid w:val="007624F3"/>
    <w:rsid w:val="007636B7"/>
    <w:rsid w:val="00763871"/>
    <w:rsid w:val="00764BD2"/>
    <w:rsid w:val="00764D37"/>
    <w:rsid w:val="00765364"/>
    <w:rsid w:val="007658A0"/>
    <w:rsid w:val="00765FE1"/>
    <w:rsid w:val="007661C9"/>
    <w:rsid w:val="007675F2"/>
    <w:rsid w:val="00767E5B"/>
    <w:rsid w:val="00770B3B"/>
    <w:rsid w:val="00771EB3"/>
    <w:rsid w:val="007735F4"/>
    <w:rsid w:val="00773EBA"/>
    <w:rsid w:val="007741C3"/>
    <w:rsid w:val="00776A8C"/>
    <w:rsid w:val="0077743F"/>
    <w:rsid w:val="0078006E"/>
    <w:rsid w:val="007825DB"/>
    <w:rsid w:val="00782D52"/>
    <w:rsid w:val="00782ECF"/>
    <w:rsid w:val="00782F37"/>
    <w:rsid w:val="0078377C"/>
    <w:rsid w:val="007843D5"/>
    <w:rsid w:val="0078475C"/>
    <w:rsid w:val="007863E4"/>
    <w:rsid w:val="00786500"/>
    <w:rsid w:val="0078735C"/>
    <w:rsid w:val="007877B7"/>
    <w:rsid w:val="00787C69"/>
    <w:rsid w:val="00787E66"/>
    <w:rsid w:val="007920A5"/>
    <w:rsid w:val="007924F2"/>
    <w:rsid w:val="00792AC4"/>
    <w:rsid w:val="0079355E"/>
    <w:rsid w:val="007941A5"/>
    <w:rsid w:val="00796EB3"/>
    <w:rsid w:val="007A1712"/>
    <w:rsid w:val="007A2209"/>
    <w:rsid w:val="007A2B3A"/>
    <w:rsid w:val="007A3B46"/>
    <w:rsid w:val="007A42B0"/>
    <w:rsid w:val="007A5541"/>
    <w:rsid w:val="007A7C6B"/>
    <w:rsid w:val="007B008D"/>
    <w:rsid w:val="007B0223"/>
    <w:rsid w:val="007B03E4"/>
    <w:rsid w:val="007B0FB6"/>
    <w:rsid w:val="007B1CB0"/>
    <w:rsid w:val="007B2AEA"/>
    <w:rsid w:val="007B2EF7"/>
    <w:rsid w:val="007B61D2"/>
    <w:rsid w:val="007B767B"/>
    <w:rsid w:val="007B7F1A"/>
    <w:rsid w:val="007C0A6D"/>
    <w:rsid w:val="007C160B"/>
    <w:rsid w:val="007C4735"/>
    <w:rsid w:val="007C5109"/>
    <w:rsid w:val="007C5CBA"/>
    <w:rsid w:val="007C6626"/>
    <w:rsid w:val="007C6BDE"/>
    <w:rsid w:val="007C79A2"/>
    <w:rsid w:val="007C79A7"/>
    <w:rsid w:val="007D04A1"/>
    <w:rsid w:val="007D0747"/>
    <w:rsid w:val="007D0D3D"/>
    <w:rsid w:val="007D201F"/>
    <w:rsid w:val="007D2367"/>
    <w:rsid w:val="007D2ECE"/>
    <w:rsid w:val="007D3387"/>
    <w:rsid w:val="007D5CF5"/>
    <w:rsid w:val="007D5D05"/>
    <w:rsid w:val="007D5E90"/>
    <w:rsid w:val="007D7C1E"/>
    <w:rsid w:val="007E001B"/>
    <w:rsid w:val="007E2151"/>
    <w:rsid w:val="007E2CE5"/>
    <w:rsid w:val="007E369A"/>
    <w:rsid w:val="007E4805"/>
    <w:rsid w:val="007E526B"/>
    <w:rsid w:val="007E562A"/>
    <w:rsid w:val="007E5AAC"/>
    <w:rsid w:val="007E6C11"/>
    <w:rsid w:val="007E73AD"/>
    <w:rsid w:val="007F0A3C"/>
    <w:rsid w:val="007F1479"/>
    <w:rsid w:val="007F1632"/>
    <w:rsid w:val="007F26F4"/>
    <w:rsid w:val="007F29AB"/>
    <w:rsid w:val="007F2A48"/>
    <w:rsid w:val="007F52CB"/>
    <w:rsid w:val="007F52ED"/>
    <w:rsid w:val="007F66DA"/>
    <w:rsid w:val="007F6E99"/>
    <w:rsid w:val="007F723A"/>
    <w:rsid w:val="008009F8"/>
    <w:rsid w:val="008015A6"/>
    <w:rsid w:val="00802E13"/>
    <w:rsid w:val="00804ACA"/>
    <w:rsid w:val="00806CB5"/>
    <w:rsid w:val="0080761A"/>
    <w:rsid w:val="008108B5"/>
    <w:rsid w:val="008109D5"/>
    <w:rsid w:val="00810B0D"/>
    <w:rsid w:val="008113D5"/>
    <w:rsid w:val="008118D5"/>
    <w:rsid w:val="00812752"/>
    <w:rsid w:val="0081291F"/>
    <w:rsid w:val="00812A71"/>
    <w:rsid w:val="00813560"/>
    <w:rsid w:val="00813BBD"/>
    <w:rsid w:val="00814433"/>
    <w:rsid w:val="0081451F"/>
    <w:rsid w:val="008159A5"/>
    <w:rsid w:val="00815C8D"/>
    <w:rsid w:val="00815DB8"/>
    <w:rsid w:val="00815DCA"/>
    <w:rsid w:val="0081629C"/>
    <w:rsid w:val="00820AB9"/>
    <w:rsid w:val="00820DED"/>
    <w:rsid w:val="0082256E"/>
    <w:rsid w:val="008226EC"/>
    <w:rsid w:val="0082392B"/>
    <w:rsid w:val="008246AC"/>
    <w:rsid w:val="008253A4"/>
    <w:rsid w:val="008260ED"/>
    <w:rsid w:val="00827225"/>
    <w:rsid w:val="00831042"/>
    <w:rsid w:val="00831CB3"/>
    <w:rsid w:val="00832021"/>
    <w:rsid w:val="00832031"/>
    <w:rsid w:val="0083509B"/>
    <w:rsid w:val="00835ABA"/>
    <w:rsid w:val="00837DCC"/>
    <w:rsid w:val="00840710"/>
    <w:rsid w:val="008407E4"/>
    <w:rsid w:val="00840AE0"/>
    <w:rsid w:val="00841300"/>
    <w:rsid w:val="008416B4"/>
    <w:rsid w:val="00842594"/>
    <w:rsid w:val="0084432C"/>
    <w:rsid w:val="0084569A"/>
    <w:rsid w:val="00845764"/>
    <w:rsid w:val="00846518"/>
    <w:rsid w:val="00850DAF"/>
    <w:rsid w:val="00852345"/>
    <w:rsid w:val="00853FF0"/>
    <w:rsid w:val="00854283"/>
    <w:rsid w:val="00854299"/>
    <w:rsid w:val="008557F1"/>
    <w:rsid w:val="00855F66"/>
    <w:rsid w:val="008575FF"/>
    <w:rsid w:val="00861D1E"/>
    <w:rsid w:val="008625E1"/>
    <w:rsid w:val="00862951"/>
    <w:rsid w:val="00864EDF"/>
    <w:rsid w:val="00865190"/>
    <w:rsid w:val="008654E1"/>
    <w:rsid w:val="0086630B"/>
    <w:rsid w:val="008669C8"/>
    <w:rsid w:val="00866C98"/>
    <w:rsid w:val="00867ED1"/>
    <w:rsid w:val="0087061D"/>
    <w:rsid w:val="00870AB5"/>
    <w:rsid w:val="0087100D"/>
    <w:rsid w:val="0087135C"/>
    <w:rsid w:val="008717A2"/>
    <w:rsid w:val="00872BFD"/>
    <w:rsid w:val="0087343B"/>
    <w:rsid w:val="00873E0E"/>
    <w:rsid w:val="00873FAB"/>
    <w:rsid w:val="00874843"/>
    <w:rsid w:val="00874A2B"/>
    <w:rsid w:val="00874E13"/>
    <w:rsid w:val="00875800"/>
    <w:rsid w:val="00876AF1"/>
    <w:rsid w:val="0087779F"/>
    <w:rsid w:val="0088008C"/>
    <w:rsid w:val="00880643"/>
    <w:rsid w:val="0088068C"/>
    <w:rsid w:val="008821AB"/>
    <w:rsid w:val="00882DD1"/>
    <w:rsid w:val="00885CE3"/>
    <w:rsid w:val="00886634"/>
    <w:rsid w:val="00886670"/>
    <w:rsid w:val="008868E7"/>
    <w:rsid w:val="00886B0C"/>
    <w:rsid w:val="00887D29"/>
    <w:rsid w:val="008904BF"/>
    <w:rsid w:val="00890832"/>
    <w:rsid w:val="00890C36"/>
    <w:rsid w:val="008924CB"/>
    <w:rsid w:val="00892500"/>
    <w:rsid w:val="00892DD8"/>
    <w:rsid w:val="00893092"/>
    <w:rsid w:val="00893EF1"/>
    <w:rsid w:val="00897182"/>
    <w:rsid w:val="00897830"/>
    <w:rsid w:val="00897B91"/>
    <w:rsid w:val="008A114A"/>
    <w:rsid w:val="008A15E5"/>
    <w:rsid w:val="008A178C"/>
    <w:rsid w:val="008A397E"/>
    <w:rsid w:val="008A4293"/>
    <w:rsid w:val="008A5228"/>
    <w:rsid w:val="008B05EA"/>
    <w:rsid w:val="008B0DBE"/>
    <w:rsid w:val="008B1673"/>
    <w:rsid w:val="008B2247"/>
    <w:rsid w:val="008B3591"/>
    <w:rsid w:val="008B35C6"/>
    <w:rsid w:val="008B37EA"/>
    <w:rsid w:val="008B3BE7"/>
    <w:rsid w:val="008B50B2"/>
    <w:rsid w:val="008B5D20"/>
    <w:rsid w:val="008B618A"/>
    <w:rsid w:val="008B66DD"/>
    <w:rsid w:val="008B7A61"/>
    <w:rsid w:val="008C07B7"/>
    <w:rsid w:val="008C1092"/>
    <w:rsid w:val="008C18F0"/>
    <w:rsid w:val="008C268F"/>
    <w:rsid w:val="008C28BB"/>
    <w:rsid w:val="008C453F"/>
    <w:rsid w:val="008C4AF8"/>
    <w:rsid w:val="008C50BE"/>
    <w:rsid w:val="008C55D5"/>
    <w:rsid w:val="008C5F91"/>
    <w:rsid w:val="008C60BD"/>
    <w:rsid w:val="008C6284"/>
    <w:rsid w:val="008C70EC"/>
    <w:rsid w:val="008C71E2"/>
    <w:rsid w:val="008D2105"/>
    <w:rsid w:val="008D299E"/>
    <w:rsid w:val="008D3135"/>
    <w:rsid w:val="008D34EA"/>
    <w:rsid w:val="008D4C86"/>
    <w:rsid w:val="008D4F33"/>
    <w:rsid w:val="008D5BC6"/>
    <w:rsid w:val="008D67F1"/>
    <w:rsid w:val="008E00BC"/>
    <w:rsid w:val="008E0147"/>
    <w:rsid w:val="008E04E3"/>
    <w:rsid w:val="008E0757"/>
    <w:rsid w:val="008E0B77"/>
    <w:rsid w:val="008E16B5"/>
    <w:rsid w:val="008E1B3E"/>
    <w:rsid w:val="008E1BB5"/>
    <w:rsid w:val="008E267A"/>
    <w:rsid w:val="008E3264"/>
    <w:rsid w:val="008E46C2"/>
    <w:rsid w:val="008E4DC8"/>
    <w:rsid w:val="008E65CE"/>
    <w:rsid w:val="008E6721"/>
    <w:rsid w:val="008E7A68"/>
    <w:rsid w:val="008E7E21"/>
    <w:rsid w:val="008F3811"/>
    <w:rsid w:val="008F5529"/>
    <w:rsid w:val="008F602F"/>
    <w:rsid w:val="008F65DE"/>
    <w:rsid w:val="008F709F"/>
    <w:rsid w:val="008F7294"/>
    <w:rsid w:val="008F72BB"/>
    <w:rsid w:val="00900075"/>
    <w:rsid w:val="00900FFE"/>
    <w:rsid w:val="0090109E"/>
    <w:rsid w:val="00901131"/>
    <w:rsid w:val="009014F9"/>
    <w:rsid w:val="0090172D"/>
    <w:rsid w:val="00902D41"/>
    <w:rsid w:val="0090304E"/>
    <w:rsid w:val="00903735"/>
    <w:rsid w:val="0090459B"/>
    <w:rsid w:val="00904675"/>
    <w:rsid w:val="00904C40"/>
    <w:rsid w:val="00906A4D"/>
    <w:rsid w:val="00907072"/>
    <w:rsid w:val="00910E16"/>
    <w:rsid w:val="009119F6"/>
    <w:rsid w:val="00913DA8"/>
    <w:rsid w:val="009151B7"/>
    <w:rsid w:val="009151C7"/>
    <w:rsid w:val="0091565E"/>
    <w:rsid w:val="00916C78"/>
    <w:rsid w:val="00917C8F"/>
    <w:rsid w:val="009204DF"/>
    <w:rsid w:val="00920752"/>
    <w:rsid w:val="00920998"/>
    <w:rsid w:val="00920D30"/>
    <w:rsid w:val="00920D7D"/>
    <w:rsid w:val="00920E05"/>
    <w:rsid w:val="009211D2"/>
    <w:rsid w:val="009217E2"/>
    <w:rsid w:val="00921A8C"/>
    <w:rsid w:val="00921AA8"/>
    <w:rsid w:val="0092304E"/>
    <w:rsid w:val="00924991"/>
    <w:rsid w:val="009278EB"/>
    <w:rsid w:val="009302C0"/>
    <w:rsid w:val="00930942"/>
    <w:rsid w:val="00930B87"/>
    <w:rsid w:val="00931CA3"/>
    <w:rsid w:val="00934254"/>
    <w:rsid w:val="00934763"/>
    <w:rsid w:val="00934B42"/>
    <w:rsid w:val="0093573F"/>
    <w:rsid w:val="00935929"/>
    <w:rsid w:val="00936AD0"/>
    <w:rsid w:val="00941787"/>
    <w:rsid w:val="0094361E"/>
    <w:rsid w:val="0094364C"/>
    <w:rsid w:val="00944224"/>
    <w:rsid w:val="009446B8"/>
    <w:rsid w:val="00945455"/>
    <w:rsid w:val="0094570C"/>
    <w:rsid w:val="0094657F"/>
    <w:rsid w:val="00947DBE"/>
    <w:rsid w:val="00947F07"/>
    <w:rsid w:val="00950815"/>
    <w:rsid w:val="00953EEF"/>
    <w:rsid w:val="00954E74"/>
    <w:rsid w:val="0095538F"/>
    <w:rsid w:val="00955A6C"/>
    <w:rsid w:val="009569A7"/>
    <w:rsid w:val="00956D40"/>
    <w:rsid w:val="00957130"/>
    <w:rsid w:val="009572CC"/>
    <w:rsid w:val="00960DD7"/>
    <w:rsid w:val="0096154B"/>
    <w:rsid w:val="00962295"/>
    <w:rsid w:val="009634FE"/>
    <w:rsid w:val="00964247"/>
    <w:rsid w:val="00964C45"/>
    <w:rsid w:val="00965FC5"/>
    <w:rsid w:val="009676C3"/>
    <w:rsid w:val="009711D3"/>
    <w:rsid w:val="00973045"/>
    <w:rsid w:val="00973176"/>
    <w:rsid w:val="00974267"/>
    <w:rsid w:val="00974C05"/>
    <w:rsid w:val="00974D6F"/>
    <w:rsid w:val="00974D70"/>
    <w:rsid w:val="0097506D"/>
    <w:rsid w:val="009764A2"/>
    <w:rsid w:val="009766EF"/>
    <w:rsid w:val="009773FB"/>
    <w:rsid w:val="00977651"/>
    <w:rsid w:val="00980F86"/>
    <w:rsid w:val="00981003"/>
    <w:rsid w:val="00981DB4"/>
    <w:rsid w:val="0098357C"/>
    <w:rsid w:val="00983A46"/>
    <w:rsid w:val="00983FEF"/>
    <w:rsid w:val="009841C8"/>
    <w:rsid w:val="009841D3"/>
    <w:rsid w:val="00984EE0"/>
    <w:rsid w:val="00985192"/>
    <w:rsid w:val="00985295"/>
    <w:rsid w:val="00985358"/>
    <w:rsid w:val="009855C4"/>
    <w:rsid w:val="0098598A"/>
    <w:rsid w:val="00985CFA"/>
    <w:rsid w:val="00986E89"/>
    <w:rsid w:val="00987291"/>
    <w:rsid w:val="00987CEB"/>
    <w:rsid w:val="009915D1"/>
    <w:rsid w:val="0099244E"/>
    <w:rsid w:val="009933ED"/>
    <w:rsid w:val="00993DD0"/>
    <w:rsid w:val="00997726"/>
    <w:rsid w:val="009A07E7"/>
    <w:rsid w:val="009A1568"/>
    <w:rsid w:val="009A214E"/>
    <w:rsid w:val="009A2401"/>
    <w:rsid w:val="009A25A7"/>
    <w:rsid w:val="009A3410"/>
    <w:rsid w:val="009A3B7F"/>
    <w:rsid w:val="009A4130"/>
    <w:rsid w:val="009A4F96"/>
    <w:rsid w:val="009A582E"/>
    <w:rsid w:val="009A5E92"/>
    <w:rsid w:val="009A6736"/>
    <w:rsid w:val="009A7646"/>
    <w:rsid w:val="009B01E1"/>
    <w:rsid w:val="009B15BE"/>
    <w:rsid w:val="009B1650"/>
    <w:rsid w:val="009B1C78"/>
    <w:rsid w:val="009B1EB7"/>
    <w:rsid w:val="009B2119"/>
    <w:rsid w:val="009B2DF3"/>
    <w:rsid w:val="009B33ED"/>
    <w:rsid w:val="009B3EAC"/>
    <w:rsid w:val="009B4B1D"/>
    <w:rsid w:val="009B6A6A"/>
    <w:rsid w:val="009B6F92"/>
    <w:rsid w:val="009C1CF7"/>
    <w:rsid w:val="009C3205"/>
    <w:rsid w:val="009C3595"/>
    <w:rsid w:val="009C4047"/>
    <w:rsid w:val="009C40E2"/>
    <w:rsid w:val="009C446A"/>
    <w:rsid w:val="009C46C0"/>
    <w:rsid w:val="009C483B"/>
    <w:rsid w:val="009C7353"/>
    <w:rsid w:val="009D0136"/>
    <w:rsid w:val="009D01AE"/>
    <w:rsid w:val="009D091D"/>
    <w:rsid w:val="009D0CE7"/>
    <w:rsid w:val="009D155A"/>
    <w:rsid w:val="009D280A"/>
    <w:rsid w:val="009D4B8C"/>
    <w:rsid w:val="009D52A8"/>
    <w:rsid w:val="009D73F5"/>
    <w:rsid w:val="009E096F"/>
    <w:rsid w:val="009E3034"/>
    <w:rsid w:val="009E49C5"/>
    <w:rsid w:val="009E5BB5"/>
    <w:rsid w:val="009E6CCA"/>
    <w:rsid w:val="009E7E32"/>
    <w:rsid w:val="009F02FA"/>
    <w:rsid w:val="009F0DE7"/>
    <w:rsid w:val="009F162C"/>
    <w:rsid w:val="009F17EB"/>
    <w:rsid w:val="009F1904"/>
    <w:rsid w:val="009F33D1"/>
    <w:rsid w:val="009F37DD"/>
    <w:rsid w:val="009F3D57"/>
    <w:rsid w:val="009F3DD2"/>
    <w:rsid w:val="009F48C3"/>
    <w:rsid w:val="009F51C4"/>
    <w:rsid w:val="009F538C"/>
    <w:rsid w:val="009F5541"/>
    <w:rsid w:val="009F5EBB"/>
    <w:rsid w:val="009F676C"/>
    <w:rsid w:val="009F7794"/>
    <w:rsid w:val="009F7946"/>
    <w:rsid w:val="009F7BD2"/>
    <w:rsid w:val="009F7DA3"/>
    <w:rsid w:val="009F7F4F"/>
    <w:rsid w:val="00A00149"/>
    <w:rsid w:val="00A00540"/>
    <w:rsid w:val="00A00F92"/>
    <w:rsid w:val="00A01ECE"/>
    <w:rsid w:val="00A02712"/>
    <w:rsid w:val="00A02A8A"/>
    <w:rsid w:val="00A03F79"/>
    <w:rsid w:val="00A04904"/>
    <w:rsid w:val="00A06BC7"/>
    <w:rsid w:val="00A07064"/>
    <w:rsid w:val="00A07CF1"/>
    <w:rsid w:val="00A07EA0"/>
    <w:rsid w:val="00A10062"/>
    <w:rsid w:val="00A11654"/>
    <w:rsid w:val="00A12CD9"/>
    <w:rsid w:val="00A13098"/>
    <w:rsid w:val="00A150C9"/>
    <w:rsid w:val="00A1532F"/>
    <w:rsid w:val="00A15A37"/>
    <w:rsid w:val="00A16A3D"/>
    <w:rsid w:val="00A16CC2"/>
    <w:rsid w:val="00A17831"/>
    <w:rsid w:val="00A17E5B"/>
    <w:rsid w:val="00A2115A"/>
    <w:rsid w:val="00A21F43"/>
    <w:rsid w:val="00A2361B"/>
    <w:rsid w:val="00A241AB"/>
    <w:rsid w:val="00A2489D"/>
    <w:rsid w:val="00A24CB5"/>
    <w:rsid w:val="00A24F0E"/>
    <w:rsid w:val="00A260FA"/>
    <w:rsid w:val="00A27786"/>
    <w:rsid w:val="00A30065"/>
    <w:rsid w:val="00A30803"/>
    <w:rsid w:val="00A31241"/>
    <w:rsid w:val="00A314F0"/>
    <w:rsid w:val="00A31ECA"/>
    <w:rsid w:val="00A31F8E"/>
    <w:rsid w:val="00A3254A"/>
    <w:rsid w:val="00A32AB0"/>
    <w:rsid w:val="00A338D6"/>
    <w:rsid w:val="00A37263"/>
    <w:rsid w:val="00A37450"/>
    <w:rsid w:val="00A374EA"/>
    <w:rsid w:val="00A3786F"/>
    <w:rsid w:val="00A40441"/>
    <w:rsid w:val="00A40531"/>
    <w:rsid w:val="00A4059B"/>
    <w:rsid w:val="00A42362"/>
    <w:rsid w:val="00A4302E"/>
    <w:rsid w:val="00A430D4"/>
    <w:rsid w:val="00A43DDD"/>
    <w:rsid w:val="00A44502"/>
    <w:rsid w:val="00A44C4C"/>
    <w:rsid w:val="00A44DD0"/>
    <w:rsid w:val="00A45082"/>
    <w:rsid w:val="00A457D9"/>
    <w:rsid w:val="00A45EE5"/>
    <w:rsid w:val="00A4613C"/>
    <w:rsid w:val="00A463EE"/>
    <w:rsid w:val="00A4666C"/>
    <w:rsid w:val="00A46F99"/>
    <w:rsid w:val="00A4758E"/>
    <w:rsid w:val="00A51383"/>
    <w:rsid w:val="00A5415A"/>
    <w:rsid w:val="00A54A6D"/>
    <w:rsid w:val="00A55346"/>
    <w:rsid w:val="00A55360"/>
    <w:rsid w:val="00A55A5E"/>
    <w:rsid w:val="00A55FAA"/>
    <w:rsid w:val="00A56066"/>
    <w:rsid w:val="00A562BC"/>
    <w:rsid w:val="00A56375"/>
    <w:rsid w:val="00A569E8"/>
    <w:rsid w:val="00A57297"/>
    <w:rsid w:val="00A6178E"/>
    <w:rsid w:val="00A6281E"/>
    <w:rsid w:val="00A629E9"/>
    <w:rsid w:val="00A64B30"/>
    <w:rsid w:val="00A652F6"/>
    <w:rsid w:val="00A658FF"/>
    <w:rsid w:val="00A6595D"/>
    <w:rsid w:val="00A65C4C"/>
    <w:rsid w:val="00A70DE5"/>
    <w:rsid w:val="00A71091"/>
    <w:rsid w:val="00A712E6"/>
    <w:rsid w:val="00A7186A"/>
    <w:rsid w:val="00A71D40"/>
    <w:rsid w:val="00A736A7"/>
    <w:rsid w:val="00A73F2C"/>
    <w:rsid w:val="00A745F6"/>
    <w:rsid w:val="00A75173"/>
    <w:rsid w:val="00A75271"/>
    <w:rsid w:val="00A76BD3"/>
    <w:rsid w:val="00A774A8"/>
    <w:rsid w:val="00A823AD"/>
    <w:rsid w:val="00A83526"/>
    <w:rsid w:val="00A83879"/>
    <w:rsid w:val="00A84BE0"/>
    <w:rsid w:val="00A854C3"/>
    <w:rsid w:val="00A86960"/>
    <w:rsid w:val="00A870F5"/>
    <w:rsid w:val="00A87859"/>
    <w:rsid w:val="00A906B1"/>
    <w:rsid w:val="00A90FB3"/>
    <w:rsid w:val="00A91002"/>
    <w:rsid w:val="00A91654"/>
    <w:rsid w:val="00A91CC3"/>
    <w:rsid w:val="00A92984"/>
    <w:rsid w:val="00A95831"/>
    <w:rsid w:val="00A966C0"/>
    <w:rsid w:val="00A96E55"/>
    <w:rsid w:val="00A9751F"/>
    <w:rsid w:val="00A97698"/>
    <w:rsid w:val="00A9773B"/>
    <w:rsid w:val="00A97FE6"/>
    <w:rsid w:val="00AA1302"/>
    <w:rsid w:val="00AA13BF"/>
    <w:rsid w:val="00AA1746"/>
    <w:rsid w:val="00AA1C78"/>
    <w:rsid w:val="00AA248C"/>
    <w:rsid w:val="00AA2F11"/>
    <w:rsid w:val="00AA4180"/>
    <w:rsid w:val="00AA484D"/>
    <w:rsid w:val="00AA64B7"/>
    <w:rsid w:val="00AA6AA8"/>
    <w:rsid w:val="00AB009A"/>
    <w:rsid w:val="00AB0A05"/>
    <w:rsid w:val="00AB1BB1"/>
    <w:rsid w:val="00AB1CBF"/>
    <w:rsid w:val="00AB2254"/>
    <w:rsid w:val="00AB2F55"/>
    <w:rsid w:val="00AB3E20"/>
    <w:rsid w:val="00AB4280"/>
    <w:rsid w:val="00AB49ED"/>
    <w:rsid w:val="00AB666E"/>
    <w:rsid w:val="00AB6A84"/>
    <w:rsid w:val="00AB7CB3"/>
    <w:rsid w:val="00AC0C30"/>
    <w:rsid w:val="00AC0D19"/>
    <w:rsid w:val="00AC177E"/>
    <w:rsid w:val="00AC1EBF"/>
    <w:rsid w:val="00AC2FAB"/>
    <w:rsid w:val="00AC31E0"/>
    <w:rsid w:val="00AC57A4"/>
    <w:rsid w:val="00AC61CB"/>
    <w:rsid w:val="00AC69FD"/>
    <w:rsid w:val="00AC6AF2"/>
    <w:rsid w:val="00AC74E9"/>
    <w:rsid w:val="00AC7C0A"/>
    <w:rsid w:val="00AD0B3C"/>
    <w:rsid w:val="00AD1150"/>
    <w:rsid w:val="00AD139C"/>
    <w:rsid w:val="00AD16E1"/>
    <w:rsid w:val="00AD36AB"/>
    <w:rsid w:val="00AD3C39"/>
    <w:rsid w:val="00AD58FB"/>
    <w:rsid w:val="00AE0A98"/>
    <w:rsid w:val="00AE18EA"/>
    <w:rsid w:val="00AE2B22"/>
    <w:rsid w:val="00AE2D6B"/>
    <w:rsid w:val="00AE3725"/>
    <w:rsid w:val="00AE5C4B"/>
    <w:rsid w:val="00AE6A96"/>
    <w:rsid w:val="00AE7534"/>
    <w:rsid w:val="00AF1828"/>
    <w:rsid w:val="00AF1E3A"/>
    <w:rsid w:val="00AF2B3A"/>
    <w:rsid w:val="00AF3D26"/>
    <w:rsid w:val="00AF4746"/>
    <w:rsid w:val="00AF6292"/>
    <w:rsid w:val="00AF6382"/>
    <w:rsid w:val="00AF6436"/>
    <w:rsid w:val="00AF723B"/>
    <w:rsid w:val="00AF7289"/>
    <w:rsid w:val="00B00F4E"/>
    <w:rsid w:val="00B01828"/>
    <w:rsid w:val="00B023C5"/>
    <w:rsid w:val="00B029CA"/>
    <w:rsid w:val="00B03131"/>
    <w:rsid w:val="00B03F99"/>
    <w:rsid w:val="00B047B5"/>
    <w:rsid w:val="00B04999"/>
    <w:rsid w:val="00B050A5"/>
    <w:rsid w:val="00B05512"/>
    <w:rsid w:val="00B06222"/>
    <w:rsid w:val="00B06D3B"/>
    <w:rsid w:val="00B104D7"/>
    <w:rsid w:val="00B10526"/>
    <w:rsid w:val="00B109B2"/>
    <w:rsid w:val="00B10DC3"/>
    <w:rsid w:val="00B1100D"/>
    <w:rsid w:val="00B1124A"/>
    <w:rsid w:val="00B112FF"/>
    <w:rsid w:val="00B12864"/>
    <w:rsid w:val="00B14191"/>
    <w:rsid w:val="00B1437E"/>
    <w:rsid w:val="00B15328"/>
    <w:rsid w:val="00B1697A"/>
    <w:rsid w:val="00B16B25"/>
    <w:rsid w:val="00B176B4"/>
    <w:rsid w:val="00B20D56"/>
    <w:rsid w:val="00B21C0A"/>
    <w:rsid w:val="00B22513"/>
    <w:rsid w:val="00B22B3D"/>
    <w:rsid w:val="00B22EC5"/>
    <w:rsid w:val="00B230B6"/>
    <w:rsid w:val="00B24B27"/>
    <w:rsid w:val="00B24E34"/>
    <w:rsid w:val="00B25A94"/>
    <w:rsid w:val="00B25FBA"/>
    <w:rsid w:val="00B26A80"/>
    <w:rsid w:val="00B30015"/>
    <w:rsid w:val="00B3021D"/>
    <w:rsid w:val="00B31426"/>
    <w:rsid w:val="00B31959"/>
    <w:rsid w:val="00B32E3A"/>
    <w:rsid w:val="00B333F3"/>
    <w:rsid w:val="00B354E3"/>
    <w:rsid w:val="00B35ABE"/>
    <w:rsid w:val="00B36FD6"/>
    <w:rsid w:val="00B37A89"/>
    <w:rsid w:val="00B4007E"/>
    <w:rsid w:val="00B40B0C"/>
    <w:rsid w:val="00B413BC"/>
    <w:rsid w:val="00B413D4"/>
    <w:rsid w:val="00B416E4"/>
    <w:rsid w:val="00B43561"/>
    <w:rsid w:val="00B4393D"/>
    <w:rsid w:val="00B4469F"/>
    <w:rsid w:val="00B448FE"/>
    <w:rsid w:val="00B452BE"/>
    <w:rsid w:val="00B46BE5"/>
    <w:rsid w:val="00B504EC"/>
    <w:rsid w:val="00B507AD"/>
    <w:rsid w:val="00B5093C"/>
    <w:rsid w:val="00B511AD"/>
    <w:rsid w:val="00B516E9"/>
    <w:rsid w:val="00B51813"/>
    <w:rsid w:val="00B51F46"/>
    <w:rsid w:val="00B52B87"/>
    <w:rsid w:val="00B53374"/>
    <w:rsid w:val="00B546A3"/>
    <w:rsid w:val="00B56C22"/>
    <w:rsid w:val="00B56E9A"/>
    <w:rsid w:val="00B5733E"/>
    <w:rsid w:val="00B57596"/>
    <w:rsid w:val="00B57AAA"/>
    <w:rsid w:val="00B57BD2"/>
    <w:rsid w:val="00B600CB"/>
    <w:rsid w:val="00B60331"/>
    <w:rsid w:val="00B612D8"/>
    <w:rsid w:val="00B61D11"/>
    <w:rsid w:val="00B62250"/>
    <w:rsid w:val="00B6349D"/>
    <w:rsid w:val="00B63C33"/>
    <w:rsid w:val="00B64519"/>
    <w:rsid w:val="00B651BB"/>
    <w:rsid w:val="00B6587A"/>
    <w:rsid w:val="00B67229"/>
    <w:rsid w:val="00B703E0"/>
    <w:rsid w:val="00B70B04"/>
    <w:rsid w:val="00B70CAD"/>
    <w:rsid w:val="00B70F8E"/>
    <w:rsid w:val="00B728F4"/>
    <w:rsid w:val="00B7322B"/>
    <w:rsid w:val="00B735B7"/>
    <w:rsid w:val="00B745EA"/>
    <w:rsid w:val="00B74981"/>
    <w:rsid w:val="00B74E30"/>
    <w:rsid w:val="00B752E9"/>
    <w:rsid w:val="00B75D09"/>
    <w:rsid w:val="00B76131"/>
    <w:rsid w:val="00B76286"/>
    <w:rsid w:val="00B76BA3"/>
    <w:rsid w:val="00B76EA3"/>
    <w:rsid w:val="00B77E86"/>
    <w:rsid w:val="00B80343"/>
    <w:rsid w:val="00B80C52"/>
    <w:rsid w:val="00B80CE4"/>
    <w:rsid w:val="00B80D4E"/>
    <w:rsid w:val="00B8119B"/>
    <w:rsid w:val="00B81471"/>
    <w:rsid w:val="00B81BF5"/>
    <w:rsid w:val="00B81D94"/>
    <w:rsid w:val="00B841EB"/>
    <w:rsid w:val="00B84DBE"/>
    <w:rsid w:val="00B84DEF"/>
    <w:rsid w:val="00B858C4"/>
    <w:rsid w:val="00B85FA6"/>
    <w:rsid w:val="00B86618"/>
    <w:rsid w:val="00B87299"/>
    <w:rsid w:val="00B87429"/>
    <w:rsid w:val="00B875A6"/>
    <w:rsid w:val="00B87A6E"/>
    <w:rsid w:val="00B87C6F"/>
    <w:rsid w:val="00B9022B"/>
    <w:rsid w:val="00B915A8"/>
    <w:rsid w:val="00B91743"/>
    <w:rsid w:val="00B91A10"/>
    <w:rsid w:val="00B91B0B"/>
    <w:rsid w:val="00B91BC3"/>
    <w:rsid w:val="00B924C1"/>
    <w:rsid w:val="00B93183"/>
    <w:rsid w:val="00B93266"/>
    <w:rsid w:val="00B93377"/>
    <w:rsid w:val="00B94DFB"/>
    <w:rsid w:val="00B958EF"/>
    <w:rsid w:val="00B96671"/>
    <w:rsid w:val="00B97440"/>
    <w:rsid w:val="00BA0C77"/>
    <w:rsid w:val="00BA0D83"/>
    <w:rsid w:val="00BA239B"/>
    <w:rsid w:val="00BA3D39"/>
    <w:rsid w:val="00BA42AC"/>
    <w:rsid w:val="00BA51A2"/>
    <w:rsid w:val="00BA5C49"/>
    <w:rsid w:val="00BA60DC"/>
    <w:rsid w:val="00BA6416"/>
    <w:rsid w:val="00BA6B7A"/>
    <w:rsid w:val="00BB0694"/>
    <w:rsid w:val="00BB2950"/>
    <w:rsid w:val="00BB4181"/>
    <w:rsid w:val="00BB44B9"/>
    <w:rsid w:val="00BB451A"/>
    <w:rsid w:val="00BB4566"/>
    <w:rsid w:val="00BB62A0"/>
    <w:rsid w:val="00BB6BE2"/>
    <w:rsid w:val="00BB7039"/>
    <w:rsid w:val="00BB75C9"/>
    <w:rsid w:val="00BC06E4"/>
    <w:rsid w:val="00BC0BF8"/>
    <w:rsid w:val="00BC0DA7"/>
    <w:rsid w:val="00BC1617"/>
    <w:rsid w:val="00BC22ED"/>
    <w:rsid w:val="00BC34E5"/>
    <w:rsid w:val="00BC3DA0"/>
    <w:rsid w:val="00BC47E8"/>
    <w:rsid w:val="00BC5917"/>
    <w:rsid w:val="00BC5C07"/>
    <w:rsid w:val="00BC63C8"/>
    <w:rsid w:val="00BC7596"/>
    <w:rsid w:val="00BC7654"/>
    <w:rsid w:val="00BC7CE8"/>
    <w:rsid w:val="00BC7F55"/>
    <w:rsid w:val="00BD0A5B"/>
    <w:rsid w:val="00BD100E"/>
    <w:rsid w:val="00BD11D9"/>
    <w:rsid w:val="00BD1F7F"/>
    <w:rsid w:val="00BD244E"/>
    <w:rsid w:val="00BD3E07"/>
    <w:rsid w:val="00BD4C56"/>
    <w:rsid w:val="00BD50AA"/>
    <w:rsid w:val="00BD50F9"/>
    <w:rsid w:val="00BD648C"/>
    <w:rsid w:val="00BE0313"/>
    <w:rsid w:val="00BE09D2"/>
    <w:rsid w:val="00BE19AA"/>
    <w:rsid w:val="00BE2827"/>
    <w:rsid w:val="00BE3D38"/>
    <w:rsid w:val="00BE41FF"/>
    <w:rsid w:val="00BE467E"/>
    <w:rsid w:val="00BF0023"/>
    <w:rsid w:val="00BF0987"/>
    <w:rsid w:val="00BF1B52"/>
    <w:rsid w:val="00BF22CE"/>
    <w:rsid w:val="00BF31B5"/>
    <w:rsid w:val="00BF3783"/>
    <w:rsid w:val="00BF3DA7"/>
    <w:rsid w:val="00BF4765"/>
    <w:rsid w:val="00BF5060"/>
    <w:rsid w:val="00BF5369"/>
    <w:rsid w:val="00BF581A"/>
    <w:rsid w:val="00BF585B"/>
    <w:rsid w:val="00BF6576"/>
    <w:rsid w:val="00BF6FB1"/>
    <w:rsid w:val="00BF785C"/>
    <w:rsid w:val="00BF7E0D"/>
    <w:rsid w:val="00C00555"/>
    <w:rsid w:val="00C00DEF"/>
    <w:rsid w:val="00C01E0D"/>
    <w:rsid w:val="00C020A1"/>
    <w:rsid w:val="00C05328"/>
    <w:rsid w:val="00C0781D"/>
    <w:rsid w:val="00C1078B"/>
    <w:rsid w:val="00C10B68"/>
    <w:rsid w:val="00C10F5F"/>
    <w:rsid w:val="00C112D4"/>
    <w:rsid w:val="00C117B6"/>
    <w:rsid w:val="00C120A0"/>
    <w:rsid w:val="00C12D2E"/>
    <w:rsid w:val="00C137EC"/>
    <w:rsid w:val="00C138B0"/>
    <w:rsid w:val="00C1452C"/>
    <w:rsid w:val="00C159EA"/>
    <w:rsid w:val="00C16E4A"/>
    <w:rsid w:val="00C17A95"/>
    <w:rsid w:val="00C2030B"/>
    <w:rsid w:val="00C20DC9"/>
    <w:rsid w:val="00C21D70"/>
    <w:rsid w:val="00C22C1F"/>
    <w:rsid w:val="00C22DB3"/>
    <w:rsid w:val="00C236CD"/>
    <w:rsid w:val="00C24E9F"/>
    <w:rsid w:val="00C2507D"/>
    <w:rsid w:val="00C2681B"/>
    <w:rsid w:val="00C26C86"/>
    <w:rsid w:val="00C273BA"/>
    <w:rsid w:val="00C279E7"/>
    <w:rsid w:val="00C27EC3"/>
    <w:rsid w:val="00C27F41"/>
    <w:rsid w:val="00C31681"/>
    <w:rsid w:val="00C31B4D"/>
    <w:rsid w:val="00C32785"/>
    <w:rsid w:val="00C32823"/>
    <w:rsid w:val="00C32A28"/>
    <w:rsid w:val="00C33041"/>
    <w:rsid w:val="00C33230"/>
    <w:rsid w:val="00C338B2"/>
    <w:rsid w:val="00C33BD7"/>
    <w:rsid w:val="00C34421"/>
    <w:rsid w:val="00C34A63"/>
    <w:rsid w:val="00C34DDD"/>
    <w:rsid w:val="00C366E3"/>
    <w:rsid w:val="00C42C4E"/>
    <w:rsid w:val="00C438B6"/>
    <w:rsid w:val="00C43F13"/>
    <w:rsid w:val="00C44B95"/>
    <w:rsid w:val="00C44FC3"/>
    <w:rsid w:val="00C45575"/>
    <w:rsid w:val="00C463DC"/>
    <w:rsid w:val="00C46907"/>
    <w:rsid w:val="00C4765E"/>
    <w:rsid w:val="00C47BDB"/>
    <w:rsid w:val="00C47F80"/>
    <w:rsid w:val="00C51279"/>
    <w:rsid w:val="00C52439"/>
    <w:rsid w:val="00C52D7C"/>
    <w:rsid w:val="00C53E1B"/>
    <w:rsid w:val="00C5490A"/>
    <w:rsid w:val="00C57BF4"/>
    <w:rsid w:val="00C603C9"/>
    <w:rsid w:val="00C6245E"/>
    <w:rsid w:val="00C62546"/>
    <w:rsid w:val="00C626FB"/>
    <w:rsid w:val="00C6351C"/>
    <w:rsid w:val="00C63845"/>
    <w:rsid w:val="00C64499"/>
    <w:rsid w:val="00C64E1E"/>
    <w:rsid w:val="00C64E5E"/>
    <w:rsid w:val="00C65914"/>
    <w:rsid w:val="00C65C8A"/>
    <w:rsid w:val="00C65E20"/>
    <w:rsid w:val="00C67E0B"/>
    <w:rsid w:val="00C710C2"/>
    <w:rsid w:val="00C71AFC"/>
    <w:rsid w:val="00C72D64"/>
    <w:rsid w:val="00C74BB0"/>
    <w:rsid w:val="00C74D92"/>
    <w:rsid w:val="00C766F3"/>
    <w:rsid w:val="00C77EA2"/>
    <w:rsid w:val="00C8008C"/>
    <w:rsid w:val="00C80F0E"/>
    <w:rsid w:val="00C812D7"/>
    <w:rsid w:val="00C816AF"/>
    <w:rsid w:val="00C8198D"/>
    <w:rsid w:val="00C831D8"/>
    <w:rsid w:val="00C83C04"/>
    <w:rsid w:val="00C85E63"/>
    <w:rsid w:val="00C86095"/>
    <w:rsid w:val="00C90712"/>
    <w:rsid w:val="00C92E83"/>
    <w:rsid w:val="00C93990"/>
    <w:rsid w:val="00C93996"/>
    <w:rsid w:val="00C939E1"/>
    <w:rsid w:val="00C94C9F"/>
    <w:rsid w:val="00C95040"/>
    <w:rsid w:val="00C955D5"/>
    <w:rsid w:val="00C95D2D"/>
    <w:rsid w:val="00C96920"/>
    <w:rsid w:val="00C96AE5"/>
    <w:rsid w:val="00CA0016"/>
    <w:rsid w:val="00CA18C4"/>
    <w:rsid w:val="00CA1C6B"/>
    <w:rsid w:val="00CA2A5C"/>
    <w:rsid w:val="00CA2D9D"/>
    <w:rsid w:val="00CA35DC"/>
    <w:rsid w:val="00CA41E3"/>
    <w:rsid w:val="00CA4A33"/>
    <w:rsid w:val="00CA518D"/>
    <w:rsid w:val="00CA5532"/>
    <w:rsid w:val="00CA570E"/>
    <w:rsid w:val="00CA582D"/>
    <w:rsid w:val="00CA6AC6"/>
    <w:rsid w:val="00CA7B81"/>
    <w:rsid w:val="00CB00A4"/>
    <w:rsid w:val="00CB019A"/>
    <w:rsid w:val="00CB0D59"/>
    <w:rsid w:val="00CB1C66"/>
    <w:rsid w:val="00CB2007"/>
    <w:rsid w:val="00CB2A33"/>
    <w:rsid w:val="00CB3200"/>
    <w:rsid w:val="00CB3951"/>
    <w:rsid w:val="00CB3E08"/>
    <w:rsid w:val="00CB4420"/>
    <w:rsid w:val="00CB4546"/>
    <w:rsid w:val="00CB5610"/>
    <w:rsid w:val="00CB6E82"/>
    <w:rsid w:val="00CB7944"/>
    <w:rsid w:val="00CC050E"/>
    <w:rsid w:val="00CC1F36"/>
    <w:rsid w:val="00CC5475"/>
    <w:rsid w:val="00CC588F"/>
    <w:rsid w:val="00CC606C"/>
    <w:rsid w:val="00CC6156"/>
    <w:rsid w:val="00CC6277"/>
    <w:rsid w:val="00CC6CB7"/>
    <w:rsid w:val="00CC7729"/>
    <w:rsid w:val="00CD17CC"/>
    <w:rsid w:val="00CD1D8A"/>
    <w:rsid w:val="00CD21D5"/>
    <w:rsid w:val="00CD28E9"/>
    <w:rsid w:val="00CD2E23"/>
    <w:rsid w:val="00CD33E3"/>
    <w:rsid w:val="00CD37D0"/>
    <w:rsid w:val="00CD4CAA"/>
    <w:rsid w:val="00CD5520"/>
    <w:rsid w:val="00CD563A"/>
    <w:rsid w:val="00CD5A85"/>
    <w:rsid w:val="00CD65D8"/>
    <w:rsid w:val="00CD6E6E"/>
    <w:rsid w:val="00CE114D"/>
    <w:rsid w:val="00CE2ED8"/>
    <w:rsid w:val="00CE3561"/>
    <w:rsid w:val="00CE36FB"/>
    <w:rsid w:val="00CE3EA0"/>
    <w:rsid w:val="00CE540F"/>
    <w:rsid w:val="00CE5542"/>
    <w:rsid w:val="00CE564F"/>
    <w:rsid w:val="00CE66C3"/>
    <w:rsid w:val="00CE66C9"/>
    <w:rsid w:val="00CE6DA9"/>
    <w:rsid w:val="00CE7FE7"/>
    <w:rsid w:val="00CF0615"/>
    <w:rsid w:val="00CF0CE2"/>
    <w:rsid w:val="00CF1349"/>
    <w:rsid w:val="00CF205C"/>
    <w:rsid w:val="00CF231C"/>
    <w:rsid w:val="00CF2474"/>
    <w:rsid w:val="00CF2B6E"/>
    <w:rsid w:val="00CF2E55"/>
    <w:rsid w:val="00CF5225"/>
    <w:rsid w:val="00CF7852"/>
    <w:rsid w:val="00CF7F62"/>
    <w:rsid w:val="00D019C4"/>
    <w:rsid w:val="00D01CA6"/>
    <w:rsid w:val="00D03249"/>
    <w:rsid w:val="00D03932"/>
    <w:rsid w:val="00D03B7E"/>
    <w:rsid w:val="00D03DB3"/>
    <w:rsid w:val="00D041BD"/>
    <w:rsid w:val="00D06111"/>
    <w:rsid w:val="00D06B08"/>
    <w:rsid w:val="00D06D9E"/>
    <w:rsid w:val="00D0726E"/>
    <w:rsid w:val="00D07F1F"/>
    <w:rsid w:val="00D11EC6"/>
    <w:rsid w:val="00D12C47"/>
    <w:rsid w:val="00D132DC"/>
    <w:rsid w:val="00D135A1"/>
    <w:rsid w:val="00D13B91"/>
    <w:rsid w:val="00D13C8F"/>
    <w:rsid w:val="00D143EF"/>
    <w:rsid w:val="00D149AB"/>
    <w:rsid w:val="00D17291"/>
    <w:rsid w:val="00D176EB"/>
    <w:rsid w:val="00D1799C"/>
    <w:rsid w:val="00D2086E"/>
    <w:rsid w:val="00D20B23"/>
    <w:rsid w:val="00D218E2"/>
    <w:rsid w:val="00D21930"/>
    <w:rsid w:val="00D2247D"/>
    <w:rsid w:val="00D2427D"/>
    <w:rsid w:val="00D24838"/>
    <w:rsid w:val="00D25448"/>
    <w:rsid w:val="00D25A50"/>
    <w:rsid w:val="00D265C0"/>
    <w:rsid w:val="00D27056"/>
    <w:rsid w:val="00D27457"/>
    <w:rsid w:val="00D300F2"/>
    <w:rsid w:val="00D305D9"/>
    <w:rsid w:val="00D30A0B"/>
    <w:rsid w:val="00D30FE4"/>
    <w:rsid w:val="00D312AC"/>
    <w:rsid w:val="00D313CB"/>
    <w:rsid w:val="00D31A12"/>
    <w:rsid w:val="00D325B2"/>
    <w:rsid w:val="00D32AAA"/>
    <w:rsid w:val="00D333CC"/>
    <w:rsid w:val="00D338E1"/>
    <w:rsid w:val="00D33E22"/>
    <w:rsid w:val="00D343B6"/>
    <w:rsid w:val="00D352CF"/>
    <w:rsid w:val="00D35327"/>
    <w:rsid w:val="00D368B4"/>
    <w:rsid w:val="00D376BB"/>
    <w:rsid w:val="00D408AA"/>
    <w:rsid w:val="00D40CDC"/>
    <w:rsid w:val="00D4550C"/>
    <w:rsid w:val="00D45917"/>
    <w:rsid w:val="00D46F60"/>
    <w:rsid w:val="00D507B2"/>
    <w:rsid w:val="00D513A3"/>
    <w:rsid w:val="00D5199B"/>
    <w:rsid w:val="00D51A64"/>
    <w:rsid w:val="00D51B84"/>
    <w:rsid w:val="00D53446"/>
    <w:rsid w:val="00D53817"/>
    <w:rsid w:val="00D5430C"/>
    <w:rsid w:val="00D55149"/>
    <w:rsid w:val="00D558D1"/>
    <w:rsid w:val="00D55EAB"/>
    <w:rsid w:val="00D57823"/>
    <w:rsid w:val="00D57BFA"/>
    <w:rsid w:val="00D57EA1"/>
    <w:rsid w:val="00D60D60"/>
    <w:rsid w:val="00D61C25"/>
    <w:rsid w:val="00D61F3B"/>
    <w:rsid w:val="00D6299B"/>
    <w:rsid w:val="00D6396C"/>
    <w:rsid w:val="00D63970"/>
    <w:rsid w:val="00D6410B"/>
    <w:rsid w:val="00D65659"/>
    <w:rsid w:val="00D65B3B"/>
    <w:rsid w:val="00D66266"/>
    <w:rsid w:val="00D67AD2"/>
    <w:rsid w:val="00D7021C"/>
    <w:rsid w:val="00D703AE"/>
    <w:rsid w:val="00D707C1"/>
    <w:rsid w:val="00D71F85"/>
    <w:rsid w:val="00D73151"/>
    <w:rsid w:val="00D73CCB"/>
    <w:rsid w:val="00D753A5"/>
    <w:rsid w:val="00D755BF"/>
    <w:rsid w:val="00D75BF9"/>
    <w:rsid w:val="00D77B4E"/>
    <w:rsid w:val="00D77C23"/>
    <w:rsid w:val="00D8014A"/>
    <w:rsid w:val="00D81030"/>
    <w:rsid w:val="00D81FD6"/>
    <w:rsid w:val="00D8266A"/>
    <w:rsid w:val="00D82A34"/>
    <w:rsid w:val="00D83158"/>
    <w:rsid w:val="00D831CC"/>
    <w:rsid w:val="00D8461F"/>
    <w:rsid w:val="00D856A8"/>
    <w:rsid w:val="00D86916"/>
    <w:rsid w:val="00D869FC"/>
    <w:rsid w:val="00D90648"/>
    <w:rsid w:val="00D9357B"/>
    <w:rsid w:val="00D93C16"/>
    <w:rsid w:val="00D94CCE"/>
    <w:rsid w:val="00D94ED8"/>
    <w:rsid w:val="00D955A4"/>
    <w:rsid w:val="00D95C02"/>
    <w:rsid w:val="00D9632B"/>
    <w:rsid w:val="00D967E9"/>
    <w:rsid w:val="00D96E67"/>
    <w:rsid w:val="00D9720A"/>
    <w:rsid w:val="00DA08F6"/>
    <w:rsid w:val="00DA0E1B"/>
    <w:rsid w:val="00DA181A"/>
    <w:rsid w:val="00DA1FD9"/>
    <w:rsid w:val="00DA26A0"/>
    <w:rsid w:val="00DA2DFC"/>
    <w:rsid w:val="00DA2EB0"/>
    <w:rsid w:val="00DA35FE"/>
    <w:rsid w:val="00DA3A14"/>
    <w:rsid w:val="00DA4366"/>
    <w:rsid w:val="00DA4E10"/>
    <w:rsid w:val="00DA56B0"/>
    <w:rsid w:val="00DA6340"/>
    <w:rsid w:val="00DB0B1B"/>
    <w:rsid w:val="00DB18F1"/>
    <w:rsid w:val="00DB2815"/>
    <w:rsid w:val="00DB4F4F"/>
    <w:rsid w:val="00DB588F"/>
    <w:rsid w:val="00DB7AE0"/>
    <w:rsid w:val="00DC041E"/>
    <w:rsid w:val="00DC0453"/>
    <w:rsid w:val="00DC0667"/>
    <w:rsid w:val="00DC0B9D"/>
    <w:rsid w:val="00DC0DE0"/>
    <w:rsid w:val="00DC1C08"/>
    <w:rsid w:val="00DC2330"/>
    <w:rsid w:val="00DC5F4F"/>
    <w:rsid w:val="00DD01DA"/>
    <w:rsid w:val="00DD1EBE"/>
    <w:rsid w:val="00DD2A13"/>
    <w:rsid w:val="00DD2AA1"/>
    <w:rsid w:val="00DD3147"/>
    <w:rsid w:val="00DD31C7"/>
    <w:rsid w:val="00DD3CA8"/>
    <w:rsid w:val="00DD43D5"/>
    <w:rsid w:val="00DD550A"/>
    <w:rsid w:val="00DD6020"/>
    <w:rsid w:val="00DD7D02"/>
    <w:rsid w:val="00DE27C0"/>
    <w:rsid w:val="00DE351C"/>
    <w:rsid w:val="00DE35F6"/>
    <w:rsid w:val="00DE3763"/>
    <w:rsid w:val="00DE4235"/>
    <w:rsid w:val="00DE53F2"/>
    <w:rsid w:val="00DE654B"/>
    <w:rsid w:val="00DE674B"/>
    <w:rsid w:val="00DE695C"/>
    <w:rsid w:val="00DE7111"/>
    <w:rsid w:val="00DF0690"/>
    <w:rsid w:val="00DF0A82"/>
    <w:rsid w:val="00DF10C7"/>
    <w:rsid w:val="00DF1194"/>
    <w:rsid w:val="00DF169E"/>
    <w:rsid w:val="00DF1FFE"/>
    <w:rsid w:val="00DF248C"/>
    <w:rsid w:val="00DF3AA2"/>
    <w:rsid w:val="00DF3DA3"/>
    <w:rsid w:val="00DF43A1"/>
    <w:rsid w:val="00DF4E2F"/>
    <w:rsid w:val="00DF53BD"/>
    <w:rsid w:val="00DF5F28"/>
    <w:rsid w:val="00DF60BD"/>
    <w:rsid w:val="00DF6458"/>
    <w:rsid w:val="00DF6668"/>
    <w:rsid w:val="00E006BF"/>
    <w:rsid w:val="00E00B94"/>
    <w:rsid w:val="00E00EE2"/>
    <w:rsid w:val="00E02E73"/>
    <w:rsid w:val="00E03120"/>
    <w:rsid w:val="00E04C9B"/>
    <w:rsid w:val="00E054A8"/>
    <w:rsid w:val="00E07032"/>
    <w:rsid w:val="00E107AC"/>
    <w:rsid w:val="00E10EF6"/>
    <w:rsid w:val="00E10F61"/>
    <w:rsid w:val="00E11718"/>
    <w:rsid w:val="00E12490"/>
    <w:rsid w:val="00E12CE4"/>
    <w:rsid w:val="00E133BB"/>
    <w:rsid w:val="00E133F7"/>
    <w:rsid w:val="00E14041"/>
    <w:rsid w:val="00E14E9A"/>
    <w:rsid w:val="00E15962"/>
    <w:rsid w:val="00E164D3"/>
    <w:rsid w:val="00E16E01"/>
    <w:rsid w:val="00E17B1B"/>
    <w:rsid w:val="00E17D64"/>
    <w:rsid w:val="00E2097E"/>
    <w:rsid w:val="00E20DE9"/>
    <w:rsid w:val="00E218DB"/>
    <w:rsid w:val="00E228F8"/>
    <w:rsid w:val="00E228FB"/>
    <w:rsid w:val="00E22E28"/>
    <w:rsid w:val="00E24D2B"/>
    <w:rsid w:val="00E26430"/>
    <w:rsid w:val="00E26990"/>
    <w:rsid w:val="00E270BD"/>
    <w:rsid w:val="00E2746F"/>
    <w:rsid w:val="00E27A33"/>
    <w:rsid w:val="00E30B22"/>
    <w:rsid w:val="00E314F0"/>
    <w:rsid w:val="00E31767"/>
    <w:rsid w:val="00E31B7C"/>
    <w:rsid w:val="00E321B3"/>
    <w:rsid w:val="00E3221D"/>
    <w:rsid w:val="00E32C7E"/>
    <w:rsid w:val="00E34C9D"/>
    <w:rsid w:val="00E361E8"/>
    <w:rsid w:val="00E400CC"/>
    <w:rsid w:val="00E407BC"/>
    <w:rsid w:val="00E43678"/>
    <w:rsid w:val="00E4412F"/>
    <w:rsid w:val="00E452F4"/>
    <w:rsid w:val="00E46942"/>
    <w:rsid w:val="00E47638"/>
    <w:rsid w:val="00E47AD4"/>
    <w:rsid w:val="00E507C4"/>
    <w:rsid w:val="00E529EA"/>
    <w:rsid w:val="00E53445"/>
    <w:rsid w:val="00E545C5"/>
    <w:rsid w:val="00E54664"/>
    <w:rsid w:val="00E56814"/>
    <w:rsid w:val="00E56972"/>
    <w:rsid w:val="00E6000C"/>
    <w:rsid w:val="00E604E2"/>
    <w:rsid w:val="00E61297"/>
    <w:rsid w:val="00E615EE"/>
    <w:rsid w:val="00E6203C"/>
    <w:rsid w:val="00E62190"/>
    <w:rsid w:val="00E62625"/>
    <w:rsid w:val="00E62D04"/>
    <w:rsid w:val="00E62D82"/>
    <w:rsid w:val="00E645E6"/>
    <w:rsid w:val="00E649CA"/>
    <w:rsid w:val="00E64DB9"/>
    <w:rsid w:val="00E653AF"/>
    <w:rsid w:val="00E65A21"/>
    <w:rsid w:val="00E66332"/>
    <w:rsid w:val="00E669A6"/>
    <w:rsid w:val="00E703FC"/>
    <w:rsid w:val="00E72B4A"/>
    <w:rsid w:val="00E73100"/>
    <w:rsid w:val="00E73503"/>
    <w:rsid w:val="00E7362A"/>
    <w:rsid w:val="00E737E2"/>
    <w:rsid w:val="00E74FD5"/>
    <w:rsid w:val="00E75129"/>
    <w:rsid w:val="00E76980"/>
    <w:rsid w:val="00E80FE2"/>
    <w:rsid w:val="00E82884"/>
    <w:rsid w:val="00E82A8A"/>
    <w:rsid w:val="00E82F36"/>
    <w:rsid w:val="00E82FD9"/>
    <w:rsid w:val="00E841F4"/>
    <w:rsid w:val="00E845A5"/>
    <w:rsid w:val="00E84C92"/>
    <w:rsid w:val="00E85470"/>
    <w:rsid w:val="00E856FB"/>
    <w:rsid w:val="00E8599A"/>
    <w:rsid w:val="00E85DF5"/>
    <w:rsid w:val="00E86C6E"/>
    <w:rsid w:val="00E86CF2"/>
    <w:rsid w:val="00E8757E"/>
    <w:rsid w:val="00E903E8"/>
    <w:rsid w:val="00E90559"/>
    <w:rsid w:val="00E91058"/>
    <w:rsid w:val="00E915D6"/>
    <w:rsid w:val="00E91C9E"/>
    <w:rsid w:val="00E94036"/>
    <w:rsid w:val="00E942E5"/>
    <w:rsid w:val="00E943BC"/>
    <w:rsid w:val="00E947CE"/>
    <w:rsid w:val="00E94C6F"/>
    <w:rsid w:val="00E96A17"/>
    <w:rsid w:val="00E97B52"/>
    <w:rsid w:val="00EA06B4"/>
    <w:rsid w:val="00EA0C51"/>
    <w:rsid w:val="00EA0D3A"/>
    <w:rsid w:val="00EA1007"/>
    <w:rsid w:val="00EA1E45"/>
    <w:rsid w:val="00EA2976"/>
    <w:rsid w:val="00EA3B8C"/>
    <w:rsid w:val="00EA4C62"/>
    <w:rsid w:val="00EA5642"/>
    <w:rsid w:val="00EA5B17"/>
    <w:rsid w:val="00EA6AE6"/>
    <w:rsid w:val="00EB221F"/>
    <w:rsid w:val="00EB2297"/>
    <w:rsid w:val="00EB28F6"/>
    <w:rsid w:val="00EB57F1"/>
    <w:rsid w:val="00EB64BB"/>
    <w:rsid w:val="00EB6CE6"/>
    <w:rsid w:val="00EB7461"/>
    <w:rsid w:val="00EB795F"/>
    <w:rsid w:val="00EC1EC8"/>
    <w:rsid w:val="00EC2158"/>
    <w:rsid w:val="00EC2546"/>
    <w:rsid w:val="00EC31AA"/>
    <w:rsid w:val="00EC3BF6"/>
    <w:rsid w:val="00EC3CCC"/>
    <w:rsid w:val="00EC42D4"/>
    <w:rsid w:val="00EC4315"/>
    <w:rsid w:val="00EC51A0"/>
    <w:rsid w:val="00EC572D"/>
    <w:rsid w:val="00EC6789"/>
    <w:rsid w:val="00EC7D2D"/>
    <w:rsid w:val="00EC7DE1"/>
    <w:rsid w:val="00EC7F5F"/>
    <w:rsid w:val="00ED0471"/>
    <w:rsid w:val="00ED2D26"/>
    <w:rsid w:val="00ED4077"/>
    <w:rsid w:val="00ED5B14"/>
    <w:rsid w:val="00ED6B3B"/>
    <w:rsid w:val="00ED6C77"/>
    <w:rsid w:val="00ED6E8F"/>
    <w:rsid w:val="00EE0672"/>
    <w:rsid w:val="00EE0895"/>
    <w:rsid w:val="00EE0D82"/>
    <w:rsid w:val="00EE1092"/>
    <w:rsid w:val="00EE1BAF"/>
    <w:rsid w:val="00EE1EF3"/>
    <w:rsid w:val="00EE334E"/>
    <w:rsid w:val="00EE3A83"/>
    <w:rsid w:val="00EE4E6C"/>
    <w:rsid w:val="00EE612D"/>
    <w:rsid w:val="00EE709C"/>
    <w:rsid w:val="00EE73EF"/>
    <w:rsid w:val="00EE7D6F"/>
    <w:rsid w:val="00EF0859"/>
    <w:rsid w:val="00EF184F"/>
    <w:rsid w:val="00EF1CC2"/>
    <w:rsid w:val="00EF2C50"/>
    <w:rsid w:val="00EF419B"/>
    <w:rsid w:val="00EF515C"/>
    <w:rsid w:val="00EF6169"/>
    <w:rsid w:val="00EF6601"/>
    <w:rsid w:val="00EF7970"/>
    <w:rsid w:val="00F00DB3"/>
    <w:rsid w:val="00F01BAF"/>
    <w:rsid w:val="00F026CE"/>
    <w:rsid w:val="00F03F37"/>
    <w:rsid w:val="00F047A1"/>
    <w:rsid w:val="00F04989"/>
    <w:rsid w:val="00F10569"/>
    <w:rsid w:val="00F1070B"/>
    <w:rsid w:val="00F107A6"/>
    <w:rsid w:val="00F13777"/>
    <w:rsid w:val="00F13889"/>
    <w:rsid w:val="00F1397C"/>
    <w:rsid w:val="00F13B08"/>
    <w:rsid w:val="00F14A40"/>
    <w:rsid w:val="00F152BA"/>
    <w:rsid w:val="00F16524"/>
    <w:rsid w:val="00F21FA3"/>
    <w:rsid w:val="00F24181"/>
    <w:rsid w:val="00F24B3E"/>
    <w:rsid w:val="00F25BFC"/>
    <w:rsid w:val="00F2601E"/>
    <w:rsid w:val="00F2657F"/>
    <w:rsid w:val="00F26D49"/>
    <w:rsid w:val="00F2718F"/>
    <w:rsid w:val="00F27958"/>
    <w:rsid w:val="00F30260"/>
    <w:rsid w:val="00F30EAE"/>
    <w:rsid w:val="00F3141C"/>
    <w:rsid w:val="00F33422"/>
    <w:rsid w:val="00F340A8"/>
    <w:rsid w:val="00F34AC4"/>
    <w:rsid w:val="00F353BE"/>
    <w:rsid w:val="00F371A0"/>
    <w:rsid w:val="00F3720B"/>
    <w:rsid w:val="00F4090B"/>
    <w:rsid w:val="00F41357"/>
    <w:rsid w:val="00F4171F"/>
    <w:rsid w:val="00F41E12"/>
    <w:rsid w:val="00F42094"/>
    <w:rsid w:val="00F43F54"/>
    <w:rsid w:val="00F442A2"/>
    <w:rsid w:val="00F45551"/>
    <w:rsid w:val="00F463FA"/>
    <w:rsid w:val="00F471B1"/>
    <w:rsid w:val="00F511E5"/>
    <w:rsid w:val="00F53A9A"/>
    <w:rsid w:val="00F542DE"/>
    <w:rsid w:val="00F5451A"/>
    <w:rsid w:val="00F54EB8"/>
    <w:rsid w:val="00F5516C"/>
    <w:rsid w:val="00F6026D"/>
    <w:rsid w:val="00F60A26"/>
    <w:rsid w:val="00F60D06"/>
    <w:rsid w:val="00F613D4"/>
    <w:rsid w:val="00F61546"/>
    <w:rsid w:val="00F61A37"/>
    <w:rsid w:val="00F6207A"/>
    <w:rsid w:val="00F623C8"/>
    <w:rsid w:val="00F627E5"/>
    <w:rsid w:val="00F63C64"/>
    <w:rsid w:val="00F644D5"/>
    <w:rsid w:val="00F655C8"/>
    <w:rsid w:val="00F65C4D"/>
    <w:rsid w:val="00F65EB3"/>
    <w:rsid w:val="00F663FF"/>
    <w:rsid w:val="00F66F9D"/>
    <w:rsid w:val="00F67516"/>
    <w:rsid w:val="00F71018"/>
    <w:rsid w:val="00F7158C"/>
    <w:rsid w:val="00F715EA"/>
    <w:rsid w:val="00F71A1B"/>
    <w:rsid w:val="00F71DB6"/>
    <w:rsid w:val="00F7225E"/>
    <w:rsid w:val="00F72FC7"/>
    <w:rsid w:val="00F74746"/>
    <w:rsid w:val="00F7552B"/>
    <w:rsid w:val="00F762DF"/>
    <w:rsid w:val="00F76BDD"/>
    <w:rsid w:val="00F77422"/>
    <w:rsid w:val="00F77BCB"/>
    <w:rsid w:val="00F77E5F"/>
    <w:rsid w:val="00F827C3"/>
    <w:rsid w:val="00F82AEF"/>
    <w:rsid w:val="00F8474D"/>
    <w:rsid w:val="00F8557E"/>
    <w:rsid w:val="00F85FBC"/>
    <w:rsid w:val="00F86D10"/>
    <w:rsid w:val="00F87820"/>
    <w:rsid w:val="00F878AC"/>
    <w:rsid w:val="00F87A30"/>
    <w:rsid w:val="00F87D83"/>
    <w:rsid w:val="00F90012"/>
    <w:rsid w:val="00F913A2"/>
    <w:rsid w:val="00F92DDB"/>
    <w:rsid w:val="00F93512"/>
    <w:rsid w:val="00F93E26"/>
    <w:rsid w:val="00F969DC"/>
    <w:rsid w:val="00F96C35"/>
    <w:rsid w:val="00F97856"/>
    <w:rsid w:val="00F97B72"/>
    <w:rsid w:val="00FA0140"/>
    <w:rsid w:val="00FA0A9F"/>
    <w:rsid w:val="00FA0ED1"/>
    <w:rsid w:val="00FA1579"/>
    <w:rsid w:val="00FA1CD8"/>
    <w:rsid w:val="00FA31A5"/>
    <w:rsid w:val="00FA4495"/>
    <w:rsid w:val="00FA4799"/>
    <w:rsid w:val="00FA489F"/>
    <w:rsid w:val="00FA4F5B"/>
    <w:rsid w:val="00FA55D0"/>
    <w:rsid w:val="00FA5F2B"/>
    <w:rsid w:val="00FA6DA3"/>
    <w:rsid w:val="00FB054B"/>
    <w:rsid w:val="00FB06DE"/>
    <w:rsid w:val="00FB1722"/>
    <w:rsid w:val="00FB1EB4"/>
    <w:rsid w:val="00FB2757"/>
    <w:rsid w:val="00FB2829"/>
    <w:rsid w:val="00FB31DA"/>
    <w:rsid w:val="00FB3200"/>
    <w:rsid w:val="00FB33B3"/>
    <w:rsid w:val="00FB4706"/>
    <w:rsid w:val="00FB5BA7"/>
    <w:rsid w:val="00FB7DDC"/>
    <w:rsid w:val="00FC1B38"/>
    <w:rsid w:val="00FC3680"/>
    <w:rsid w:val="00FC3E26"/>
    <w:rsid w:val="00FC4C48"/>
    <w:rsid w:val="00FC50D7"/>
    <w:rsid w:val="00FC6553"/>
    <w:rsid w:val="00FC6B9F"/>
    <w:rsid w:val="00FC6C7E"/>
    <w:rsid w:val="00FD25B7"/>
    <w:rsid w:val="00FD3BBD"/>
    <w:rsid w:val="00FD4B30"/>
    <w:rsid w:val="00FD4DEF"/>
    <w:rsid w:val="00FD6601"/>
    <w:rsid w:val="00FD7BD2"/>
    <w:rsid w:val="00FD7C66"/>
    <w:rsid w:val="00FE055A"/>
    <w:rsid w:val="00FE3669"/>
    <w:rsid w:val="00FE3999"/>
    <w:rsid w:val="00FE48DF"/>
    <w:rsid w:val="00FE4B26"/>
    <w:rsid w:val="00FE5939"/>
    <w:rsid w:val="00FE5A4E"/>
    <w:rsid w:val="00FF1307"/>
    <w:rsid w:val="00FF15DC"/>
    <w:rsid w:val="00FF17DD"/>
    <w:rsid w:val="00FF1955"/>
    <w:rsid w:val="00FF295E"/>
    <w:rsid w:val="00FF43C7"/>
    <w:rsid w:val="00FF4655"/>
    <w:rsid w:val="00FF4DB2"/>
    <w:rsid w:val="00FF578E"/>
    <w:rsid w:val="00FF6015"/>
    <w:rsid w:val="00FF637A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D8"/>
    <w:pPr>
      <w:spacing w:after="200" w:line="276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407BC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407BC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qFormat/>
    <w:rsid w:val="00C12D2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sz w:val="27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3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A05BE"/>
    <w:rPr>
      <w:rFonts w:cs="Times New Roman"/>
    </w:rPr>
  </w:style>
  <w:style w:type="paragraph" w:styleId="a6">
    <w:name w:val="footer"/>
    <w:basedOn w:val="a"/>
    <w:link w:val="a7"/>
    <w:uiPriority w:val="99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1A05BE"/>
    <w:rPr>
      <w:rFonts w:cs="Times New Roman"/>
    </w:rPr>
  </w:style>
  <w:style w:type="paragraph" w:styleId="a8">
    <w:name w:val="footnote text"/>
    <w:aliases w:val="Знак, Знак"/>
    <w:basedOn w:val="a"/>
    <w:link w:val="a9"/>
    <w:rsid w:val="00C12D2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 Знак, Знак Знак1"/>
    <w:link w:val="a8"/>
    <w:locked/>
    <w:rsid w:val="00C12D2E"/>
    <w:rPr>
      <w:sz w:val="20"/>
    </w:rPr>
  </w:style>
  <w:style w:type="character" w:styleId="aa">
    <w:name w:val="footnote reference"/>
    <w:aliases w:val="Footnote Reference/"/>
    <w:uiPriority w:val="99"/>
    <w:rsid w:val="00C12D2E"/>
    <w:rPr>
      <w:vertAlign w:val="superscript"/>
    </w:rPr>
  </w:style>
  <w:style w:type="table" w:customStyle="1" w:styleId="12">
    <w:name w:val="Сетка таблицы1"/>
    <w:rsid w:val="00C12D2E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C12D2E"/>
    <w:rPr>
      <w:rFonts w:ascii="Times New Roman" w:hAnsi="Times New Roman"/>
      <w:b/>
      <w:sz w:val="27"/>
      <w:lang w:val="x-none" w:eastAsia="ru-RU"/>
    </w:rPr>
  </w:style>
  <w:style w:type="character" w:customStyle="1" w:styleId="ab">
    <w:name w:val="Символ сноски"/>
    <w:rsid w:val="00C12D2E"/>
    <w:rPr>
      <w:sz w:val="20"/>
      <w:vertAlign w:val="superscript"/>
    </w:rPr>
  </w:style>
  <w:style w:type="character" w:customStyle="1" w:styleId="22">
    <w:name w:val="Знак сноски2"/>
    <w:rsid w:val="00C12D2E"/>
    <w:rPr>
      <w:vertAlign w:val="superscript"/>
    </w:rPr>
  </w:style>
  <w:style w:type="character" w:styleId="ac">
    <w:name w:val="Hyperlink"/>
    <w:rsid w:val="00C12D2E"/>
    <w:rPr>
      <w:color w:val="0000FF"/>
      <w:u w:val="single"/>
    </w:rPr>
  </w:style>
  <w:style w:type="character" w:customStyle="1" w:styleId="13">
    <w:name w:val="Знак сноски1"/>
    <w:rsid w:val="00C12D2E"/>
    <w:rPr>
      <w:vertAlign w:val="superscript"/>
    </w:rPr>
  </w:style>
  <w:style w:type="paragraph" w:customStyle="1" w:styleId="ConsNormal">
    <w:name w:val="ConsNormal"/>
    <w:rsid w:val="00C12D2E"/>
    <w:pPr>
      <w:widowControl w:val="0"/>
      <w:suppressAutoHyphens/>
      <w:spacing w:line="264" w:lineRule="auto"/>
      <w:ind w:firstLine="720"/>
      <w:jc w:val="both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C12D2E"/>
    <w:pPr>
      <w:widowControl w:val="0"/>
      <w:suppressAutoHyphens/>
      <w:autoSpaceDE w:val="0"/>
      <w:spacing w:line="264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C12D2E"/>
    <w:pPr>
      <w:widowControl w:val="0"/>
      <w:suppressAutoHyphens/>
      <w:autoSpaceDE w:val="0"/>
      <w:spacing w:line="264" w:lineRule="auto"/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Обычный + По ширине"/>
    <w:basedOn w:val="a"/>
    <w:rsid w:val="00C12D2E"/>
    <w:pPr>
      <w:widowControl w:val="0"/>
      <w:suppressAutoHyphens/>
      <w:autoSpaceDE w:val="0"/>
      <w:spacing w:after="0" w:line="240" w:lineRule="auto"/>
      <w:ind w:firstLine="540"/>
    </w:pPr>
    <w:rPr>
      <w:rFonts w:eastAsia="Calibri" w:cs="Calibri"/>
      <w:lang w:eastAsia="ar-SA"/>
    </w:rPr>
  </w:style>
  <w:style w:type="paragraph" w:customStyle="1" w:styleId="31">
    <w:name w:val="Основной текст с отступом 31"/>
    <w:basedOn w:val="a"/>
    <w:rsid w:val="00C12D2E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20"/>
      <w:lang w:eastAsia="ar-SA"/>
    </w:rPr>
  </w:style>
  <w:style w:type="paragraph" w:styleId="ae">
    <w:name w:val="Balloon Text"/>
    <w:basedOn w:val="a"/>
    <w:link w:val="af"/>
    <w:semiHidden/>
    <w:rsid w:val="00C12D2E"/>
    <w:pPr>
      <w:widowControl w:val="0"/>
      <w:suppressAutoHyphens/>
      <w:autoSpaceDE w:val="0"/>
      <w:spacing w:after="0" w:line="240" w:lineRule="auto"/>
    </w:pPr>
    <w:rPr>
      <w:rFonts w:ascii="Tahoma" w:eastAsia="Calibri" w:hAnsi="Tahoma"/>
      <w:sz w:val="16"/>
      <w:szCs w:val="20"/>
      <w:lang w:val="x-none" w:eastAsia="ar-SA"/>
    </w:rPr>
  </w:style>
  <w:style w:type="character" w:customStyle="1" w:styleId="af">
    <w:name w:val="Текст выноски Знак"/>
    <w:link w:val="ae"/>
    <w:semiHidden/>
    <w:locked/>
    <w:rsid w:val="00C12D2E"/>
    <w:rPr>
      <w:rFonts w:ascii="Tahoma" w:hAnsi="Tahoma"/>
      <w:sz w:val="16"/>
      <w:lang w:val="x-none" w:eastAsia="ar-SA" w:bidi="ar-SA"/>
    </w:rPr>
  </w:style>
  <w:style w:type="character" w:styleId="af0">
    <w:name w:val="endnote reference"/>
    <w:semiHidden/>
    <w:rsid w:val="00C12D2E"/>
    <w:rPr>
      <w:vertAlign w:val="superscript"/>
    </w:rPr>
  </w:style>
  <w:style w:type="paragraph" w:customStyle="1" w:styleId="1-21">
    <w:name w:val="Средняя сетка 1 - Акцент 21"/>
    <w:basedOn w:val="a"/>
    <w:rsid w:val="00C12D2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character" w:styleId="af1">
    <w:name w:val="FollowedHyperlink"/>
    <w:semiHidden/>
    <w:rsid w:val="00C12D2E"/>
    <w:rPr>
      <w:color w:val="800080"/>
      <w:u w:val="single"/>
    </w:rPr>
  </w:style>
  <w:style w:type="character" w:customStyle="1" w:styleId="af2">
    <w:name w:val="Основной текст_"/>
    <w:link w:val="4"/>
    <w:locked/>
    <w:rsid w:val="00C12D2E"/>
    <w:rPr>
      <w:rFonts w:ascii="Arial" w:eastAsia="Times New Roman" w:hAnsi="Arial"/>
      <w:sz w:val="19"/>
      <w:shd w:val="clear" w:color="auto" w:fill="FFFFFF"/>
    </w:rPr>
  </w:style>
  <w:style w:type="paragraph" w:customStyle="1" w:styleId="4">
    <w:name w:val="Основной текст4"/>
    <w:basedOn w:val="a"/>
    <w:link w:val="af2"/>
    <w:rsid w:val="00C12D2E"/>
    <w:pPr>
      <w:shd w:val="clear" w:color="auto" w:fill="FFFFFF"/>
      <w:spacing w:before="240" w:after="0" w:line="226" w:lineRule="exact"/>
      <w:ind w:hanging="1600"/>
    </w:pPr>
    <w:rPr>
      <w:rFonts w:ascii="Arial" w:hAnsi="Arial"/>
      <w:sz w:val="19"/>
      <w:szCs w:val="20"/>
      <w:lang w:val="x-none" w:eastAsia="x-none"/>
    </w:rPr>
  </w:style>
  <w:style w:type="paragraph" w:styleId="14">
    <w:name w:val="toc 1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styleId="23">
    <w:name w:val="toc 2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ar-SA"/>
    </w:rPr>
  </w:style>
  <w:style w:type="paragraph" w:styleId="32">
    <w:name w:val="toc 3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400"/>
    </w:pPr>
    <w:rPr>
      <w:rFonts w:ascii="Times New Roman" w:eastAsia="Calibri" w:hAnsi="Times New Roman"/>
      <w:sz w:val="20"/>
      <w:szCs w:val="20"/>
      <w:lang w:eastAsia="ar-SA"/>
    </w:rPr>
  </w:style>
  <w:style w:type="paragraph" w:styleId="40">
    <w:name w:val="toc 4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600"/>
    </w:pPr>
    <w:rPr>
      <w:rFonts w:ascii="Times New Roman" w:eastAsia="Calibri" w:hAnsi="Times New Roman"/>
      <w:sz w:val="20"/>
      <w:szCs w:val="20"/>
      <w:lang w:eastAsia="ar-SA"/>
    </w:rPr>
  </w:style>
  <w:style w:type="paragraph" w:styleId="5">
    <w:name w:val="toc 5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800"/>
    </w:pPr>
    <w:rPr>
      <w:rFonts w:ascii="Times New Roman" w:eastAsia="Calibri" w:hAnsi="Times New Roman"/>
      <w:sz w:val="20"/>
      <w:szCs w:val="20"/>
      <w:lang w:eastAsia="ar-SA"/>
    </w:rPr>
  </w:style>
  <w:style w:type="paragraph" w:styleId="6">
    <w:name w:val="toc 6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000"/>
    </w:pPr>
    <w:rPr>
      <w:rFonts w:ascii="Times New Roman" w:eastAsia="Calibri" w:hAnsi="Times New Roman"/>
      <w:sz w:val="20"/>
      <w:szCs w:val="20"/>
      <w:lang w:eastAsia="ar-SA"/>
    </w:rPr>
  </w:style>
  <w:style w:type="paragraph" w:styleId="7">
    <w:name w:val="toc 7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200"/>
    </w:pPr>
    <w:rPr>
      <w:rFonts w:ascii="Times New Roman" w:eastAsia="Calibri" w:hAnsi="Times New Roman"/>
      <w:sz w:val="20"/>
      <w:szCs w:val="20"/>
      <w:lang w:eastAsia="ar-SA"/>
    </w:rPr>
  </w:style>
  <w:style w:type="paragraph" w:styleId="8">
    <w:name w:val="toc 8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400"/>
    </w:pPr>
    <w:rPr>
      <w:rFonts w:ascii="Times New Roman" w:eastAsia="Calibri" w:hAnsi="Times New Roman"/>
      <w:sz w:val="20"/>
      <w:szCs w:val="20"/>
      <w:lang w:eastAsia="ar-SA"/>
    </w:rPr>
  </w:style>
  <w:style w:type="paragraph" w:styleId="9">
    <w:name w:val="toc 9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600"/>
    </w:pPr>
    <w:rPr>
      <w:rFonts w:ascii="Times New Roman" w:eastAsia="Calibri" w:hAnsi="Times New Roman"/>
      <w:sz w:val="20"/>
      <w:szCs w:val="20"/>
      <w:lang w:eastAsia="ar-SA"/>
    </w:rPr>
  </w:style>
  <w:style w:type="table" w:customStyle="1" w:styleId="24">
    <w:name w:val="Сетка таблицы2"/>
    <w:rsid w:val="007741C3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locked/>
    <w:rsid w:val="00E407BC"/>
    <w:rPr>
      <w:rFonts w:ascii="Cambria" w:hAnsi="Cambria"/>
      <w:b/>
      <w:color w:val="365F91"/>
      <w:sz w:val="28"/>
    </w:rPr>
  </w:style>
  <w:style w:type="character" w:customStyle="1" w:styleId="21">
    <w:name w:val="Заголовок 2 Знак"/>
    <w:link w:val="20"/>
    <w:locked/>
    <w:rsid w:val="00E407BC"/>
    <w:rPr>
      <w:rFonts w:ascii="Cambria" w:hAnsi="Cambria"/>
      <w:b/>
      <w:color w:val="4F81BD"/>
      <w:sz w:val="26"/>
    </w:rPr>
  </w:style>
  <w:style w:type="table" w:customStyle="1" w:styleId="50">
    <w:name w:val="Сетка таблицы5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960DD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32B67"/>
    <w:pPr>
      <w:spacing w:before="100" w:beforeAutospacing="1" w:after="100" w:afterAutospacing="1"/>
    </w:pPr>
    <w:rPr>
      <w:rFonts w:eastAsia="Calibri"/>
    </w:rPr>
  </w:style>
  <w:style w:type="table" w:customStyle="1" w:styleId="100">
    <w:name w:val="Сетка таблицы10"/>
    <w:rsid w:val="00632B6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0147"/>
  </w:style>
  <w:style w:type="paragraph" w:customStyle="1" w:styleId="-11">
    <w:name w:val="Цветной список - Акцент 11"/>
    <w:basedOn w:val="a"/>
    <w:rsid w:val="00886634"/>
    <w:pPr>
      <w:ind w:left="708"/>
    </w:pPr>
  </w:style>
  <w:style w:type="table" w:customStyle="1" w:styleId="110">
    <w:name w:val="Сетка таблицы11"/>
    <w:rsid w:val="00C22DB3"/>
    <w:pPr>
      <w:spacing w:line="264" w:lineRule="auto"/>
      <w:ind w:firstLine="709"/>
      <w:jc w:val="both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813560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semiHidden/>
    <w:locked/>
    <w:rsid w:val="00813560"/>
    <w:rPr>
      <w:rFonts w:ascii="Tahoma" w:hAnsi="Tahoma" w:cs="Tahoma"/>
      <w:sz w:val="16"/>
      <w:szCs w:val="16"/>
      <w:lang w:val="x-none" w:eastAsia="en-US"/>
    </w:rPr>
  </w:style>
  <w:style w:type="numbering" w:customStyle="1" w:styleId="1">
    <w:name w:val="Стиль1"/>
    <w:rsid w:val="00C17E72"/>
    <w:pPr>
      <w:numPr>
        <w:numId w:val="4"/>
      </w:numPr>
    </w:pPr>
  </w:style>
  <w:style w:type="numbering" w:customStyle="1" w:styleId="2">
    <w:name w:val="Стиль2"/>
    <w:rsid w:val="00C17E72"/>
    <w:pPr>
      <w:numPr>
        <w:numId w:val="5"/>
      </w:numPr>
    </w:pPr>
  </w:style>
  <w:style w:type="paragraph" w:styleId="af6">
    <w:name w:val="List Paragraph"/>
    <w:basedOn w:val="a"/>
    <w:uiPriority w:val="34"/>
    <w:qFormat/>
    <w:rsid w:val="0032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D8"/>
    <w:pPr>
      <w:spacing w:after="200" w:line="276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407BC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407BC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qFormat/>
    <w:rsid w:val="00C12D2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sz w:val="27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3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A05BE"/>
    <w:rPr>
      <w:rFonts w:cs="Times New Roman"/>
    </w:rPr>
  </w:style>
  <w:style w:type="paragraph" w:styleId="a6">
    <w:name w:val="footer"/>
    <w:basedOn w:val="a"/>
    <w:link w:val="a7"/>
    <w:uiPriority w:val="99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1A05BE"/>
    <w:rPr>
      <w:rFonts w:cs="Times New Roman"/>
    </w:rPr>
  </w:style>
  <w:style w:type="paragraph" w:styleId="a8">
    <w:name w:val="footnote text"/>
    <w:aliases w:val="Знак, Знак"/>
    <w:basedOn w:val="a"/>
    <w:link w:val="a9"/>
    <w:rsid w:val="00C12D2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 Знак, Знак Знак1"/>
    <w:link w:val="a8"/>
    <w:locked/>
    <w:rsid w:val="00C12D2E"/>
    <w:rPr>
      <w:sz w:val="20"/>
    </w:rPr>
  </w:style>
  <w:style w:type="character" w:styleId="aa">
    <w:name w:val="footnote reference"/>
    <w:aliases w:val="Footnote Reference/"/>
    <w:uiPriority w:val="99"/>
    <w:rsid w:val="00C12D2E"/>
    <w:rPr>
      <w:vertAlign w:val="superscript"/>
    </w:rPr>
  </w:style>
  <w:style w:type="table" w:customStyle="1" w:styleId="12">
    <w:name w:val="Сетка таблицы1"/>
    <w:rsid w:val="00C12D2E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C12D2E"/>
    <w:rPr>
      <w:rFonts w:ascii="Times New Roman" w:hAnsi="Times New Roman"/>
      <w:b/>
      <w:sz w:val="27"/>
      <w:lang w:val="x-none" w:eastAsia="ru-RU"/>
    </w:rPr>
  </w:style>
  <w:style w:type="character" w:customStyle="1" w:styleId="ab">
    <w:name w:val="Символ сноски"/>
    <w:rsid w:val="00C12D2E"/>
    <w:rPr>
      <w:sz w:val="20"/>
      <w:vertAlign w:val="superscript"/>
    </w:rPr>
  </w:style>
  <w:style w:type="character" w:customStyle="1" w:styleId="22">
    <w:name w:val="Знак сноски2"/>
    <w:rsid w:val="00C12D2E"/>
    <w:rPr>
      <w:vertAlign w:val="superscript"/>
    </w:rPr>
  </w:style>
  <w:style w:type="character" w:styleId="ac">
    <w:name w:val="Hyperlink"/>
    <w:rsid w:val="00C12D2E"/>
    <w:rPr>
      <w:color w:val="0000FF"/>
      <w:u w:val="single"/>
    </w:rPr>
  </w:style>
  <w:style w:type="character" w:customStyle="1" w:styleId="13">
    <w:name w:val="Знак сноски1"/>
    <w:rsid w:val="00C12D2E"/>
    <w:rPr>
      <w:vertAlign w:val="superscript"/>
    </w:rPr>
  </w:style>
  <w:style w:type="paragraph" w:customStyle="1" w:styleId="ConsNormal">
    <w:name w:val="ConsNormal"/>
    <w:rsid w:val="00C12D2E"/>
    <w:pPr>
      <w:widowControl w:val="0"/>
      <w:suppressAutoHyphens/>
      <w:spacing w:line="264" w:lineRule="auto"/>
      <w:ind w:firstLine="720"/>
      <w:jc w:val="both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C12D2E"/>
    <w:pPr>
      <w:widowControl w:val="0"/>
      <w:suppressAutoHyphens/>
      <w:autoSpaceDE w:val="0"/>
      <w:spacing w:line="264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C12D2E"/>
    <w:pPr>
      <w:widowControl w:val="0"/>
      <w:suppressAutoHyphens/>
      <w:autoSpaceDE w:val="0"/>
      <w:spacing w:line="264" w:lineRule="auto"/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Обычный + По ширине"/>
    <w:basedOn w:val="a"/>
    <w:rsid w:val="00C12D2E"/>
    <w:pPr>
      <w:widowControl w:val="0"/>
      <w:suppressAutoHyphens/>
      <w:autoSpaceDE w:val="0"/>
      <w:spacing w:after="0" w:line="240" w:lineRule="auto"/>
      <w:ind w:firstLine="540"/>
    </w:pPr>
    <w:rPr>
      <w:rFonts w:eastAsia="Calibri" w:cs="Calibri"/>
      <w:lang w:eastAsia="ar-SA"/>
    </w:rPr>
  </w:style>
  <w:style w:type="paragraph" w:customStyle="1" w:styleId="31">
    <w:name w:val="Основной текст с отступом 31"/>
    <w:basedOn w:val="a"/>
    <w:rsid w:val="00C12D2E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20"/>
      <w:lang w:eastAsia="ar-SA"/>
    </w:rPr>
  </w:style>
  <w:style w:type="paragraph" w:styleId="ae">
    <w:name w:val="Balloon Text"/>
    <w:basedOn w:val="a"/>
    <w:link w:val="af"/>
    <w:semiHidden/>
    <w:rsid w:val="00C12D2E"/>
    <w:pPr>
      <w:widowControl w:val="0"/>
      <w:suppressAutoHyphens/>
      <w:autoSpaceDE w:val="0"/>
      <w:spacing w:after="0" w:line="240" w:lineRule="auto"/>
    </w:pPr>
    <w:rPr>
      <w:rFonts w:ascii="Tahoma" w:eastAsia="Calibri" w:hAnsi="Tahoma"/>
      <w:sz w:val="16"/>
      <w:szCs w:val="20"/>
      <w:lang w:val="x-none" w:eastAsia="ar-SA"/>
    </w:rPr>
  </w:style>
  <w:style w:type="character" w:customStyle="1" w:styleId="af">
    <w:name w:val="Текст выноски Знак"/>
    <w:link w:val="ae"/>
    <w:semiHidden/>
    <w:locked/>
    <w:rsid w:val="00C12D2E"/>
    <w:rPr>
      <w:rFonts w:ascii="Tahoma" w:hAnsi="Tahoma"/>
      <w:sz w:val="16"/>
      <w:lang w:val="x-none" w:eastAsia="ar-SA" w:bidi="ar-SA"/>
    </w:rPr>
  </w:style>
  <w:style w:type="character" w:styleId="af0">
    <w:name w:val="endnote reference"/>
    <w:semiHidden/>
    <w:rsid w:val="00C12D2E"/>
    <w:rPr>
      <w:vertAlign w:val="superscript"/>
    </w:rPr>
  </w:style>
  <w:style w:type="paragraph" w:customStyle="1" w:styleId="1-21">
    <w:name w:val="Средняя сетка 1 - Акцент 21"/>
    <w:basedOn w:val="a"/>
    <w:rsid w:val="00C12D2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character" w:styleId="af1">
    <w:name w:val="FollowedHyperlink"/>
    <w:semiHidden/>
    <w:rsid w:val="00C12D2E"/>
    <w:rPr>
      <w:color w:val="800080"/>
      <w:u w:val="single"/>
    </w:rPr>
  </w:style>
  <w:style w:type="character" w:customStyle="1" w:styleId="af2">
    <w:name w:val="Основной текст_"/>
    <w:link w:val="4"/>
    <w:locked/>
    <w:rsid w:val="00C12D2E"/>
    <w:rPr>
      <w:rFonts w:ascii="Arial" w:eastAsia="Times New Roman" w:hAnsi="Arial"/>
      <w:sz w:val="19"/>
      <w:shd w:val="clear" w:color="auto" w:fill="FFFFFF"/>
    </w:rPr>
  </w:style>
  <w:style w:type="paragraph" w:customStyle="1" w:styleId="4">
    <w:name w:val="Основной текст4"/>
    <w:basedOn w:val="a"/>
    <w:link w:val="af2"/>
    <w:rsid w:val="00C12D2E"/>
    <w:pPr>
      <w:shd w:val="clear" w:color="auto" w:fill="FFFFFF"/>
      <w:spacing w:before="240" w:after="0" w:line="226" w:lineRule="exact"/>
      <w:ind w:hanging="1600"/>
    </w:pPr>
    <w:rPr>
      <w:rFonts w:ascii="Arial" w:hAnsi="Arial"/>
      <w:sz w:val="19"/>
      <w:szCs w:val="20"/>
      <w:lang w:val="x-none" w:eastAsia="x-none"/>
    </w:rPr>
  </w:style>
  <w:style w:type="paragraph" w:styleId="14">
    <w:name w:val="toc 1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styleId="23">
    <w:name w:val="toc 2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ar-SA"/>
    </w:rPr>
  </w:style>
  <w:style w:type="paragraph" w:styleId="32">
    <w:name w:val="toc 3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400"/>
    </w:pPr>
    <w:rPr>
      <w:rFonts w:ascii="Times New Roman" w:eastAsia="Calibri" w:hAnsi="Times New Roman"/>
      <w:sz w:val="20"/>
      <w:szCs w:val="20"/>
      <w:lang w:eastAsia="ar-SA"/>
    </w:rPr>
  </w:style>
  <w:style w:type="paragraph" w:styleId="40">
    <w:name w:val="toc 4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600"/>
    </w:pPr>
    <w:rPr>
      <w:rFonts w:ascii="Times New Roman" w:eastAsia="Calibri" w:hAnsi="Times New Roman"/>
      <w:sz w:val="20"/>
      <w:szCs w:val="20"/>
      <w:lang w:eastAsia="ar-SA"/>
    </w:rPr>
  </w:style>
  <w:style w:type="paragraph" w:styleId="5">
    <w:name w:val="toc 5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800"/>
    </w:pPr>
    <w:rPr>
      <w:rFonts w:ascii="Times New Roman" w:eastAsia="Calibri" w:hAnsi="Times New Roman"/>
      <w:sz w:val="20"/>
      <w:szCs w:val="20"/>
      <w:lang w:eastAsia="ar-SA"/>
    </w:rPr>
  </w:style>
  <w:style w:type="paragraph" w:styleId="6">
    <w:name w:val="toc 6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000"/>
    </w:pPr>
    <w:rPr>
      <w:rFonts w:ascii="Times New Roman" w:eastAsia="Calibri" w:hAnsi="Times New Roman"/>
      <w:sz w:val="20"/>
      <w:szCs w:val="20"/>
      <w:lang w:eastAsia="ar-SA"/>
    </w:rPr>
  </w:style>
  <w:style w:type="paragraph" w:styleId="7">
    <w:name w:val="toc 7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200"/>
    </w:pPr>
    <w:rPr>
      <w:rFonts w:ascii="Times New Roman" w:eastAsia="Calibri" w:hAnsi="Times New Roman"/>
      <w:sz w:val="20"/>
      <w:szCs w:val="20"/>
      <w:lang w:eastAsia="ar-SA"/>
    </w:rPr>
  </w:style>
  <w:style w:type="paragraph" w:styleId="8">
    <w:name w:val="toc 8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400"/>
    </w:pPr>
    <w:rPr>
      <w:rFonts w:ascii="Times New Roman" w:eastAsia="Calibri" w:hAnsi="Times New Roman"/>
      <w:sz w:val="20"/>
      <w:szCs w:val="20"/>
      <w:lang w:eastAsia="ar-SA"/>
    </w:rPr>
  </w:style>
  <w:style w:type="paragraph" w:styleId="9">
    <w:name w:val="toc 9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600"/>
    </w:pPr>
    <w:rPr>
      <w:rFonts w:ascii="Times New Roman" w:eastAsia="Calibri" w:hAnsi="Times New Roman"/>
      <w:sz w:val="20"/>
      <w:szCs w:val="20"/>
      <w:lang w:eastAsia="ar-SA"/>
    </w:rPr>
  </w:style>
  <w:style w:type="table" w:customStyle="1" w:styleId="24">
    <w:name w:val="Сетка таблицы2"/>
    <w:rsid w:val="007741C3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locked/>
    <w:rsid w:val="00E407BC"/>
    <w:rPr>
      <w:rFonts w:ascii="Cambria" w:hAnsi="Cambria"/>
      <w:b/>
      <w:color w:val="365F91"/>
      <w:sz w:val="28"/>
    </w:rPr>
  </w:style>
  <w:style w:type="character" w:customStyle="1" w:styleId="21">
    <w:name w:val="Заголовок 2 Знак"/>
    <w:link w:val="20"/>
    <w:locked/>
    <w:rsid w:val="00E407BC"/>
    <w:rPr>
      <w:rFonts w:ascii="Cambria" w:hAnsi="Cambria"/>
      <w:b/>
      <w:color w:val="4F81BD"/>
      <w:sz w:val="26"/>
    </w:rPr>
  </w:style>
  <w:style w:type="table" w:customStyle="1" w:styleId="50">
    <w:name w:val="Сетка таблицы5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960DD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32B67"/>
    <w:pPr>
      <w:spacing w:before="100" w:beforeAutospacing="1" w:after="100" w:afterAutospacing="1"/>
    </w:pPr>
    <w:rPr>
      <w:rFonts w:eastAsia="Calibri"/>
    </w:rPr>
  </w:style>
  <w:style w:type="table" w:customStyle="1" w:styleId="100">
    <w:name w:val="Сетка таблицы10"/>
    <w:rsid w:val="00632B6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0147"/>
  </w:style>
  <w:style w:type="paragraph" w:customStyle="1" w:styleId="-11">
    <w:name w:val="Цветной список - Акцент 11"/>
    <w:basedOn w:val="a"/>
    <w:rsid w:val="00886634"/>
    <w:pPr>
      <w:ind w:left="708"/>
    </w:pPr>
  </w:style>
  <w:style w:type="table" w:customStyle="1" w:styleId="110">
    <w:name w:val="Сетка таблицы11"/>
    <w:rsid w:val="00C22DB3"/>
    <w:pPr>
      <w:spacing w:line="264" w:lineRule="auto"/>
      <w:ind w:firstLine="709"/>
      <w:jc w:val="both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813560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semiHidden/>
    <w:locked/>
    <w:rsid w:val="00813560"/>
    <w:rPr>
      <w:rFonts w:ascii="Tahoma" w:hAnsi="Tahoma" w:cs="Tahoma"/>
      <w:sz w:val="16"/>
      <w:szCs w:val="16"/>
      <w:lang w:val="x-none" w:eastAsia="en-US"/>
    </w:rPr>
  </w:style>
  <w:style w:type="numbering" w:customStyle="1" w:styleId="1">
    <w:name w:val="Стиль1"/>
    <w:rsid w:val="00C17E72"/>
    <w:pPr>
      <w:numPr>
        <w:numId w:val="4"/>
      </w:numPr>
    </w:pPr>
  </w:style>
  <w:style w:type="numbering" w:customStyle="1" w:styleId="2">
    <w:name w:val="Стиль2"/>
    <w:rsid w:val="00C17E72"/>
    <w:pPr>
      <w:numPr>
        <w:numId w:val="5"/>
      </w:numPr>
    </w:pPr>
  </w:style>
  <w:style w:type="paragraph" w:styleId="af6">
    <w:name w:val="List Paragraph"/>
    <w:basedOn w:val="a"/>
    <w:uiPriority w:val="34"/>
    <w:qFormat/>
    <w:rsid w:val="0032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image" Target="media/image13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vt:lpstr>
    </vt:vector>
  </TitlesOfParts>
  <Company>Krokoz™</Company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dc:title>
  <dc:creator>qwer</dc:creator>
  <cp:lastModifiedBy>Главный</cp:lastModifiedBy>
  <cp:revision>2</cp:revision>
  <cp:lastPrinted>2016-09-12T10:47:00Z</cp:lastPrinted>
  <dcterms:created xsi:type="dcterms:W3CDTF">2017-10-25T11:43:00Z</dcterms:created>
  <dcterms:modified xsi:type="dcterms:W3CDTF">2017-10-25T11:43:00Z</dcterms:modified>
</cp:coreProperties>
</file>