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7" w:rsidRDefault="00632797" w:rsidP="007E21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2797" w:rsidRDefault="00632797" w:rsidP="00632797">
      <w:pPr>
        <w:spacing w:after="0"/>
        <w:rPr>
          <w:rFonts w:ascii="Times New Roman" w:hAnsi="Times New Roman" w:cs="Times New Roman"/>
        </w:rPr>
      </w:pPr>
    </w:p>
    <w:p w:rsidR="00632797" w:rsidRPr="00AB1BDB" w:rsidRDefault="00632797" w:rsidP="00632797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B1BDB">
        <w:rPr>
          <w:rFonts w:ascii="Times New Roman" w:hAnsi="Times New Roman"/>
          <w:sz w:val="24"/>
          <w:szCs w:val="24"/>
        </w:rPr>
        <w:t xml:space="preserve">Распределение выпускников по укрупненным группам специальностей </w:t>
      </w:r>
      <w:r w:rsidRPr="00AB1BDB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32FD7">
        <w:rPr>
          <w:rFonts w:ascii="Times New Roman" w:hAnsi="Times New Roman"/>
          <w:sz w:val="24"/>
          <w:szCs w:val="24"/>
          <w:u w:val="single"/>
        </w:rPr>
        <w:t>дневной</w:t>
      </w:r>
      <w:r w:rsidRPr="00AB1BDB">
        <w:rPr>
          <w:rFonts w:ascii="Times New Roman" w:hAnsi="Times New Roman"/>
          <w:sz w:val="24"/>
          <w:szCs w:val="24"/>
          <w:u w:val="single"/>
        </w:rPr>
        <w:t xml:space="preserve"> форм</w:t>
      </w:r>
      <w:r w:rsidR="00932FD7">
        <w:rPr>
          <w:rFonts w:ascii="Times New Roman" w:hAnsi="Times New Roman"/>
          <w:sz w:val="24"/>
          <w:szCs w:val="24"/>
          <w:u w:val="single"/>
        </w:rPr>
        <w:t>е</w:t>
      </w:r>
      <w:r w:rsidRPr="00AB1BDB">
        <w:rPr>
          <w:rFonts w:ascii="Times New Roman" w:hAnsi="Times New Roman"/>
          <w:sz w:val="24"/>
          <w:szCs w:val="24"/>
          <w:u w:val="single"/>
        </w:rPr>
        <w:t xml:space="preserve"> обучения </w:t>
      </w:r>
    </w:p>
    <w:p w:rsidR="00632797" w:rsidRDefault="00632797" w:rsidP="0063279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813"/>
        <w:gridCol w:w="3542"/>
        <w:gridCol w:w="1032"/>
        <w:gridCol w:w="1032"/>
        <w:gridCol w:w="1032"/>
        <w:gridCol w:w="1024"/>
        <w:gridCol w:w="1024"/>
        <w:gridCol w:w="1033"/>
      </w:tblGrid>
      <w:tr w:rsidR="00632797" w:rsidTr="00DF6E86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Наименования укрупненных групп специальностей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профессий и специальностей, входящих в укрупненную группу</w:t>
            </w: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специальностей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Распределение выпускников 2017 г.</w:t>
            </w:r>
          </w:p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01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797" w:rsidRPr="00B40E76" w:rsidRDefault="00632797" w:rsidP="00DF6E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32797" w:rsidTr="00DF6E86">
        <w:trPr>
          <w:cantSplit/>
          <w:trHeight w:val="2145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7" w:rsidRPr="00B40E76" w:rsidRDefault="00632797" w:rsidP="00DF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7" w:rsidRPr="00B40E76" w:rsidRDefault="00632797" w:rsidP="00DF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97" w:rsidRPr="00B40E76" w:rsidRDefault="00632797" w:rsidP="00DF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797" w:rsidRPr="00B40E76" w:rsidRDefault="00632797" w:rsidP="00DF6E86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Намерены</w:t>
            </w:r>
            <w:proofErr w:type="gramEnd"/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  продолжить обучение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797" w:rsidRPr="00B40E76" w:rsidRDefault="00632797" w:rsidP="00DF6E86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Подлежат призыву в армию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797" w:rsidRPr="00B40E76" w:rsidRDefault="00632797" w:rsidP="00DF6E86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797" w:rsidRPr="00B40E76" w:rsidRDefault="00632797" w:rsidP="00DF6E86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Не определились с трудоустройством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797" w:rsidRPr="00B40E76" w:rsidRDefault="00632797" w:rsidP="00DF6E86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Планируют уйти в отпуск по уходу за ребенком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797" w:rsidRPr="00C05DEC" w:rsidRDefault="00632797" w:rsidP="00DF6E86">
            <w:pPr>
              <w:spacing w:after="0"/>
              <w:ind w:left="113" w:right="11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2797" w:rsidTr="00DF6E86">
        <w:trPr>
          <w:cantSplit/>
          <w:trHeight w:val="5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Калужской области «Людиновский индустриальный техникум» 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>15.00.00</w:t>
            </w: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15.02.08 Технология машиностроения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7" w:rsidRPr="00B40E76" w:rsidRDefault="00632797" w:rsidP="00DF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15.01.30  Слесарь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97" w:rsidRPr="00B40E76" w:rsidRDefault="00632797" w:rsidP="00DF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E76">
              <w:rPr>
                <w:rFonts w:ascii="Times New Roman" w:hAnsi="Times New Roman"/>
                <w:sz w:val="20"/>
                <w:szCs w:val="20"/>
              </w:rPr>
              <w:t>15.01.25 Станочник (металлообработка)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97" w:rsidRPr="00B40E76" w:rsidRDefault="00632797" w:rsidP="00DF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E76">
              <w:rPr>
                <w:rFonts w:ascii="Times New Roman" w:hAnsi="Times New Roman"/>
                <w:sz w:val="20"/>
                <w:szCs w:val="20"/>
              </w:rPr>
              <w:t>15.01.05 Сварщик (электросварочные и газосварочные работы)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>13.00.00</w:t>
            </w: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Элетро</w:t>
            </w:r>
            <w:proofErr w:type="spellEnd"/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 – и теплоэнергетика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E76">
              <w:rPr>
                <w:rFonts w:ascii="Times New Roman" w:hAnsi="Times New Roman"/>
                <w:sz w:val="20"/>
                <w:szCs w:val="20"/>
              </w:rPr>
              <w:t>13.02.08 Электроизоляционная, кабельная и конденсаторная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E76">
              <w:rPr>
                <w:rFonts w:ascii="Times New Roman" w:hAnsi="Times New Roman"/>
                <w:sz w:val="20"/>
                <w:szCs w:val="20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2797" w:rsidTr="00DF6E86">
        <w:trPr>
          <w:cantSplit/>
          <w:trHeight w:val="56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>38.00.00</w:t>
            </w: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управление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38.02.04 Коммерция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>23.00.00</w:t>
            </w: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и технологии наземного транспорта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19.00.00 </w:t>
            </w: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 xml:space="preserve">19.01.17 Повар, кондитер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32797" w:rsidTr="00DF6E86">
        <w:trPr>
          <w:cantSplit/>
          <w:trHeight w:val="272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Pr="00B40E76" w:rsidRDefault="00632797" w:rsidP="00DF6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7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2797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632797" w:rsidRPr="00B40E76" w:rsidRDefault="00632797" w:rsidP="00DF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32797" w:rsidRPr="00077FA3" w:rsidRDefault="00632797" w:rsidP="000B606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32797" w:rsidRPr="00077FA3" w:rsidSect="000B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FA3"/>
    <w:rsid w:val="00077FA3"/>
    <w:rsid w:val="000B6069"/>
    <w:rsid w:val="00461FD6"/>
    <w:rsid w:val="00492338"/>
    <w:rsid w:val="00632797"/>
    <w:rsid w:val="007E215D"/>
    <w:rsid w:val="00932FD7"/>
    <w:rsid w:val="00AB1BDB"/>
    <w:rsid w:val="00CF7DB2"/>
    <w:rsid w:val="00E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5</cp:revision>
  <cp:lastPrinted>2018-01-10T05:06:00Z</cp:lastPrinted>
  <dcterms:created xsi:type="dcterms:W3CDTF">2018-01-09T10:48:00Z</dcterms:created>
  <dcterms:modified xsi:type="dcterms:W3CDTF">2018-01-16T12:48:00Z</dcterms:modified>
</cp:coreProperties>
</file>