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07" w:rsidRPr="0065118F" w:rsidRDefault="00511D60" w:rsidP="006511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118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 «Как зарегистрироваться в электронно-библиотечной системе издательства «Лань»?</w:t>
      </w:r>
      <w:r w:rsidR="005C4007" w:rsidRPr="006511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11D60" w:rsidRPr="0065118F" w:rsidRDefault="005C4007" w:rsidP="006511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11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Наберите в командной строке браузера адрес сайта </w:t>
      </w:r>
      <w:hyperlink r:id="rId6" w:history="1">
        <w:r w:rsidRPr="0065118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</w:t>
        </w:r>
      </w:hyperlink>
      <w:r w:rsidRPr="0065118F">
        <w:rPr>
          <w:rFonts w:ascii="Times New Roman" w:eastAsia="Times New Roman" w:hAnsi="Times New Roman" w:cs="Times New Roman"/>
          <w:color w:val="174C8D"/>
          <w:sz w:val="24"/>
          <w:szCs w:val="24"/>
          <w:lang w:eastAsia="ru-RU"/>
        </w:rPr>
        <w:t xml:space="preserve">  </w:t>
      </w:r>
    </w:p>
    <w:p w:rsidR="00511D60" w:rsidRPr="0065118F" w:rsidRDefault="00511D60" w:rsidP="0065118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74C8D"/>
          <w:sz w:val="24"/>
          <w:szCs w:val="24"/>
          <w:lang w:eastAsia="ru-RU"/>
        </w:rPr>
      </w:pPr>
      <w:r w:rsidRPr="0065118F">
        <w:rPr>
          <w:rFonts w:ascii="Times New Roman" w:eastAsia="Times New Roman" w:hAnsi="Times New Roman" w:cs="Times New Roman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r w:rsidR="005C4007" w:rsidRPr="0065118F">
        <w:rPr>
          <w:rFonts w:ascii="Times New Roman" w:eastAsia="Times New Roman" w:hAnsi="Times New Roman" w:cs="Times New Roman"/>
          <w:color w:val="174C8D"/>
          <w:sz w:val="24"/>
          <w:szCs w:val="24"/>
          <w:lang w:eastAsia="ru-RU"/>
        </w:rPr>
        <w:t>(</w:t>
      </w:r>
      <w:hyperlink r:id="rId7" w:history="1">
        <w:r w:rsidR="00DD7255" w:rsidRPr="0065118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</w:t>
        </w:r>
      </w:hyperlink>
      <w:r w:rsidR="00DD7255" w:rsidRPr="0065118F">
        <w:rPr>
          <w:rFonts w:ascii="Times New Roman" w:eastAsia="Times New Roman" w:hAnsi="Times New Roman" w:cs="Times New Roman"/>
          <w:color w:val="174C8D"/>
          <w:sz w:val="24"/>
          <w:szCs w:val="24"/>
          <w:lang w:eastAsia="ru-RU"/>
        </w:rPr>
        <w:t xml:space="preserve"> </w:t>
      </w:r>
      <w:r w:rsidR="005C4007" w:rsidRPr="0065118F">
        <w:rPr>
          <w:rFonts w:ascii="Times New Roman" w:eastAsia="Times New Roman" w:hAnsi="Times New Roman" w:cs="Times New Roman"/>
          <w:color w:val="174C8D"/>
          <w:sz w:val="24"/>
          <w:szCs w:val="24"/>
          <w:lang w:eastAsia="ru-RU"/>
        </w:rPr>
        <w:t>)</w:t>
      </w:r>
      <w:r w:rsidRPr="0065118F">
        <w:rPr>
          <w:rFonts w:ascii="Times New Roman" w:eastAsia="Times New Roman" w:hAnsi="Times New Roman" w:cs="Times New Roman"/>
          <w:color w:val="174C8D"/>
          <w:sz w:val="24"/>
          <w:szCs w:val="24"/>
          <w:lang w:eastAsia="ru-RU"/>
        </w:rPr>
        <w:t xml:space="preserve"> нажмите на синюю кнопку «Войти», затем на кнопку «Регистрация». Откроется форма регистрации:</w:t>
      </w:r>
    </w:p>
    <w:p w:rsidR="00511D60" w:rsidRPr="0065118F" w:rsidRDefault="00912D98" w:rsidP="005047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74C8D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1642110</wp:posOffset>
                </wp:positionV>
                <wp:extent cx="3369945" cy="2427605"/>
                <wp:effectExtent l="635" t="635" r="1270" b="63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242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57C" w:rsidRDefault="0087657C">
                            <w:r>
                              <w:t xml:space="preserve">Выбираем Статус и далее заполняйте поля ВАШИМИ данными </w:t>
                            </w:r>
                          </w:p>
                          <w:p w:rsidR="0087657C" w:rsidRDefault="0087657C" w:rsidP="0087657C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Фамилия, имя, отчество</w:t>
                            </w:r>
                          </w:p>
                          <w:p w:rsidR="0087657C" w:rsidRDefault="0087657C" w:rsidP="0087657C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Эл.почта (личная)</w:t>
                            </w:r>
                          </w:p>
                          <w:p w:rsidR="0087657C" w:rsidRDefault="0087657C" w:rsidP="0087657C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поле пароль придумайте свой и его запомните или запишите</w:t>
                            </w:r>
                          </w:p>
                          <w:p w:rsidR="0087657C" w:rsidRDefault="0087657C" w:rsidP="0087657C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Поставьте галочку на «Соглашаюсь с условиями использования)</w:t>
                            </w:r>
                          </w:p>
                          <w:p w:rsidR="0087657C" w:rsidRDefault="0087657C" w:rsidP="0087657C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И нажимаем «Зарегистрироваться»</w:t>
                            </w:r>
                          </w:p>
                          <w:p w:rsidR="0087657C" w:rsidRDefault="0087657C">
                            <w:r>
                              <w:t>Далее см. п.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9.85pt;margin-top:129.3pt;width:265.35pt;height:19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Ittg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" filled="f" stroked="f">
                <v:textbox>
                  <w:txbxContent>
                    <w:p w:rsidR="0087657C" w:rsidRDefault="0087657C">
                      <w:r>
                        <w:t xml:space="preserve">Выбираем Статус и далее заполняйте поля ВАШИМИ данными </w:t>
                      </w:r>
                    </w:p>
                    <w:p w:rsidR="0087657C" w:rsidRDefault="0087657C" w:rsidP="0087657C">
                      <w:pPr>
                        <w:pStyle w:val="a7"/>
                        <w:numPr>
                          <w:ilvl w:val="0"/>
                          <w:numId w:val="3"/>
                        </w:numPr>
                      </w:pPr>
                      <w:r>
                        <w:t>Фамилия, имя, отчество</w:t>
                      </w:r>
                    </w:p>
                    <w:p w:rsidR="0087657C" w:rsidRDefault="0087657C" w:rsidP="0087657C">
                      <w:pPr>
                        <w:pStyle w:val="a7"/>
                        <w:numPr>
                          <w:ilvl w:val="0"/>
                          <w:numId w:val="3"/>
                        </w:numPr>
                      </w:pPr>
                      <w:r>
                        <w:t>Эл.почта (личная)</w:t>
                      </w:r>
                    </w:p>
                    <w:p w:rsidR="0087657C" w:rsidRDefault="0087657C" w:rsidP="0087657C">
                      <w:pPr>
                        <w:pStyle w:val="a7"/>
                        <w:numPr>
                          <w:ilvl w:val="0"/>
                          <w:numId w:val="3"/>
                        </w:numPr>
                      </w:pPr>
                      <w:r>
                        <w:t>поле пароль придумайте свой и его запомните или запишите</w:t>
                      </w:r>
                    </w:p>
                    <w:p w:rsidR="0087657C" w:rsidRDefault="0087657C" w:rsidP="0087657C">
                      <w:pPr>
                        <w:pStyle w:val="a7"/>
                        <w:numPr>
                          <w:ilvl w:val="0"/>
                          <w:numId w:val="3"/>
                        </w:numPr>
                      </w:pPr>
                      <w:r>
                        <w:t>Поставьте галочку на «Соглашаюсь с условиями использования)</w:t>
                      </w:r>
                    </w:p>
                    <w:p w:rsidR="0087657C" w:rsidRDefault="0087657C" w:rsidP="0087657C">
                      <w:pPr>
                        <w:pStyle w:val="a7"/>
                        <w:numPr>
                          <w:ilvl w:val="0"/>
                          <w:numId w:val="3"/>
                        </w:numPr>
                      </w:pPr>
                      <w:r>
                        <w:t>И нажимаем «Зарегистрироваться»</w:t>
                      </w:r>
                    </w:p>
                    <w:p w:rsidR="0087657C" w:rsidRDefault="0087657C">
                      <w:r>
                        <w:t>Далее см. п.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1853565</wp:posOffset>
                </wp:positionV>
                <wp:extent cx="962660" cy="203200"/>
                <wp:effectExtent l="9525" t="59690" r="27940" b="133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66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34.05pt;margin-top:145.95pt;width:75.8pt;height:1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1853565</wp:posOffset>
                </wp:positionV>
                <wp:extent cx="1155700" cy="438785"/>
                <wp:effectExtent l="15875" t="12065" r="9525" b="1587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4387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3.05pt;margin-top:145.95pt;width:91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" filled="f" strokecolor="red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920750</wp:posOffset>
                </wp:positionV>
                <wp:extent cx="3369945" cy="414655"/>
                <wp:effectExtent l="1270" t="3175" r="635" b="12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007" w:rsidRDefault="001A1007">
                            <w:r>
                              <w:t xml:space="preserve">Наберите </w:t>
                            </w:r>
                            <w:r w:rsidRPr="0087657C">
                              <w:rPr>
                                <w:b/>
                                <w:color w:val="548DD4" w:themeColor="text2" w:themeTint="99"/>
                              </w:rPr>
                              <w:t>Людиновский индустриальный техникум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94.9pt;margin-top:72.5pt;width:265.35pt;height:3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6dZ0AIAAMc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" filled="f" stroked="f">
                <v:textbox style="mso-fit-shape-to-text:t">
                  <w:txbxContent>
                    <w:p w:rsidR="001A1007" w:rsidRDefault="001A1007">
                      <w:r>
                        <w:t xml:space="preserve">Наберите </w:t>
                      </w:r>
                      <w:r w:rsidRPr="0087657C">
                        <w:rPr>
                          <w:b/>
                          <w:color w:val="548DD4" w:themeColor="text2" w:themeTint="99"/>
                        </w:rPr>
                        <w:t>Людиновский индустриальный техникум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74C8D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1209675</wp:posOffset>
                </wp:positionV>
                <wp:extent cx="746125" cy="241300"/>
                <wp:effectExtent l="13335" t="53975" r="3111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612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4.1pt;margin-top:95.25pt;width:58.75pt;height:1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74C8D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1297305</wp:posOffset>
                </wp:positionV>
                <wp:extent cx="2597150" cy="438785"/>
                <wp:effectExtent l="13970" t="17780" r="17780" b="1016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4387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9.6pt;margin-top:102.15pt;width:204.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" filled="f" strokecolor="red" strokeweight="1.5pt"/>
            </w:pict>
          </mc:Fallback>
        </mc:AlternateContent>
      </w:r>
      <w:r w:rsidR="00511D60" w:rsidRPr="0065118F">
        <w:rPr>
          <w:rFonts w:ascii="Times New Roman" w:eastAsia="Times New Roman" w:hAnsi="Times New Roman" w:cs="Times New Roman"/>
          <w:noProof/>
          <w:color w:val="174C8D"/>
          <w:szCs w:val="24"/>
          <w:lang w:eastAsia="ru-RU"/>
        </w:rPr>
        <w:drawing>
          <wp:inline distT="0" distB="0" distL="0" distR="0" wp14:anchorId="72526BF6" wp14:editId="5F04B394">
            <wp:extent cx="2673350" cy="4507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226" cy="451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18F"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 xml:space="preserve"> </w:t>
      </w:r>
      <w:r w:rsidR="00511D60"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>Далее необходимо:</w:t>
      </w:r>
    </w:p>
    <w:p w:rsidR="00F14CE1" w:rsidRPr="0065118F" w:rsidRDefault="00511D60" w:rsidP="0065118F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outlineLvl w:val="3"/>
        <w:rPr>
          <w:rFonts w:ascii="Times New Roman" w:eastAsia="Times New Roman" w:hAnsi="Times New Roman" w:cs="Times New Roman"/>
          <w:color w:val="174C8D"/>
          <w:szCs w:val="24"/>
          <w:lang w:eastAsia="ru-RU"/>
        </w:rPr>
      </w:pPr>
      <w:r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 xml:space="preserve">Вы </w:t>
      </w:r>
      <w:r w:rsidR="00144613"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 xml:space="preserve">сразу же </w:t>
      </w:r>
      <w:r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>получите электронное письмо от ЭБС ЛАНЬ со ссылкой для под</w:t>
      </w:r>
      <w:r w:rsidR="00840663"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 xml:space="preserve">тверждения зарегистрированного </w:t>
      </w:r>
      <w:r w:rsidR="00840663" w:rsidRPr="0065118F">
        <w:rPr>
          <w:rFonts w:ascii="Times New Roman" w:eastAsia="Times New Roman" w:hAnsi="Times New Roman" w:cs="Times New Roman"/>
          <w:color w:val="174C8D"/>
          <w:szCs w:val="24"/>
          <w:lang w:val="en-US" w:eastAsia="ru-RU"/>
        </w:rPr>
        <w:t>E</w:t>
      </w:r>
      <w:r w:rsidR="00840663"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>-</w:t>
      </w:r>
      <w:r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>mail</w:t>
      </w:r>
      <w:r w:rsidR="00F14CE1"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>, это необходимо для завершения регистрации.</w:t>
      </w:r>
    </w:p>
    <w:p w:rsidR="00511D60" w:rsidRPr="0065118F" w:rsidRDefault="00511D6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Times New Roman" w:eastAsia="Times New Roman" w:hAnsi="Times New Roman" w:cs="Times New Roman"/>
          <w:color w:val="174C8D"/>
          <w:szCs w:val="24"/>
          <w:lang w:eastAsia="ru-RU"/>
        </w:rPr>
      </w:pPr>
      <w:r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 xml:space="preserve">После </w:t>
      </w:r>
      <w:r w:rsidR="00144613"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>подт</w:t>
      </w:r>
      <w:r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>ве</w:t>
      </w:r>
      <w:r w:rsidR="00144613"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>р</w:t>
      </w:r>
      <w:r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 xml:space="preserve">ждения </w:t>
      </w:r>
      <w:r w:rsidR="00840663" w:rsidRPr="0065118F">
        <w:rPr>
          <w:rFonts w:ascii="Times New Roman" w:eastAsia="Times New Roman" w:hAnsi="Times New Roman" w:cs="Times New Roman"/>
          <w:color w:val="174C8D"/>
          <w:szCs w:val="24"/>
          <w:lang w:val="en-US" w:eastAsia="ru-RU"/>
        </w:rPr>
        <w:t>E</w:t>
      </w:r>
      <w:r w:rsidR="00840663"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>-mail</w:t>
      </w:r>
      <w:r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 xml:space="preserve"> Вы можете авторизоваться в ЭБС ЛАНЬ: в правом верхнем углу сайта ЭБС </w:t>
      </w:r>
      <w:r w:rsidR="00F14CE1"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 xml:space="preserve">нужно </w:t>
      </w:r>
      <w:r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 xml:space="preserve">нажать на синюю кнопку «Войти», далее ввести </w:t>
      </w:r>
      <w:r w:rsidR="00F14CE1"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 xml:space="preserve">Ваши </w:t>
      </w:r>
      <w:r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>логин (</w:t>
      </w:r>
      <w:r w:rsidR="00840663" w:rsidRPr="0065118F">
        <w:rPr>
          <w:rFonts w:ascii="Times New Roman" w:eastAsia="Times New Roman" w:hAnsi="Times New Roman" w:cs="Times New Roman"/>
          <w:color w:val="174C8D"/>
          <w:szCs w:val="24"/>
          <w:lang w:val="en-US" w:eastAsia="ru-RU"/>
        </w:rPr>
        <w:t>E</w:t>
      </w:r>
      <w:r w:rsidR="00840663"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>-mail</w:t>
      </w:r>
      <w:r w:rsidRPr="0065118F">
        <w:rPr>
          <w:rFonts w:ascii="Times New Roman" w:eastAsia="Times New Roman" w:hAnsi="Times New Roman" w:cs="Times New Roman"/>
          <w:color w:val="174C8D"/>
          <w:szCs w:val="24"/>
          <w:lang w:eastAsia="ru-RU"/>
        </w:rPr>
        <w:t>) и пароль.</w:t>
      </w:r>
    </w:p>
    <w:p w:rsidR="00511D60" w:rsidRPr="00544421" w:rsidRDefault="0065118F" w:rsidP="0065118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44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Выбор книг:</w:t>
      </w:r>
    </w:p>
    <w:p w:rsidR="0065118F" w:rsidRPr="00544421" w:rsidRDefault="0065118F" w:rsidP="0050479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нужно</w:t>
      </w:r>
      <w:r w:rsidR="00504790" w:rsidRPr="005444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искать книги, установите пуансон на </w:t>
      </w:r>
      <w:r w:rsidR="00504790" w:rsidRPr="00544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8CC39" wp14:editId="7EDF67F7">
            <wp:extent cx="1676400" cy="5115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87" cy="51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790" w:rsidRPr="00544421" w:rsidRDefault="00504790" w:rsidP="0050479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выбираем ТЕМАТИКУ книг и издательство</w:t>
      </w:r>
    </w:p>
    <w:p w:rsidR="00504790" w:rsidRPr="00544421" w:rsidRDefault="00912D98" w:rsidP="0050479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445135</wp:posOffset>
                </wp:positionV>
                <wp:extent cx="232410" cy="310515"/>
                <wp:effectExtent l="50800" t="42545" r="12065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70.55pt;margin-top:35.05pt;width:18.3pt;height:24.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">
                <v:stroke endarrow="block"/>
              </v:shape>
            </w:pict>
          </mc:Fallback>
        </mc:AlternateContent>
      </w:r>
      <w:r w:rsidR="00504790" w:rsidRPr="005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Справа появится список книг для всех типов обучения, установим ФИЛЬТР по уровню образования - </w:t>
      </w:r>
      <w:r w:rsidR="00504790" w:rsidRPr="005444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476F3" wp14:editId="4F742AA8">
            <wp:extent cx="4305300" cy="7660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521" cy="76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790" w:rsidRPr="0054442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нажав на «галочку», выберите СПО</w:t>
      </w:r>
      <w:r w:rsidR="00DC082E" w:rsidRPr="005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уменьшится)</w:t>
      </w:r>
    </w:p>
    <w:p w:rsidR="00DC082E" w:rsidRPr="00544421" w:rsidRDefault="00DC082E" w:rsidP="0050479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книги с учетом года издания (желательно 2019-2020)</w:t>
      </w:r>
    </w:p>
    <w:p w:rsidR="00DC082E" w:rsidRDefault="00DC082E" w:rsidP="0050479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«Нажав </w:t>
      </w:r>
      <w:r w:rsidRPr="0054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ENTER</w:t>
      </w:r>
      <w:r w:rsidRPr="005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выбранную книгу, можно ее просмотреть полностью. В просмотре есть возможность скачивания части листов (10%) в файл </w:t>
      </w:r>
      <w:r w:rsidRPr="005444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5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«Печать/Сохранить</w:t>
      </w:r>
    </w:p>
    <w:p w:rsidR="00912D98" w:rsidRPr="00912D98" w:rsidRDefault="00912D98" w:rsidP="0050479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выбранные издания использовать для подготовки уроков и т.п.</w:t>
      </w:r>
    </w:p>
    <w:p w:rsidR="00912D98" w:rsidRDefault="00912D98" w:rsidP="00912D9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98" w:rsidRPr="00912D98" w:rsidRDefault="00912D98" w:rsidP="00912D9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912D9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Издательство предоставляет использование литературы БЕСПЛАТНО</w:t>
      </w:r>
    </w:p>
    <w:p w:rsidR="00912D98" w:rsidRDefault="00912D98" w:rsidP="00912D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12D98" w:rsidSect="0065118F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C93"/>
    <w:multiLevelType w:val="hybridMultilevel"/>
    <w:tmpl w:val="42AC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F41"/>
    <w:multiLevelType w:val="hybridMultilevel"/>
    <w:tmpl w:val="CD5E4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C5BA5"/>
    <w:multiLevelType w:val="hybridMultilevel"/>
    <w:tmpl w:val="16B0CF1A"/>
    <w:lvl w:ilvl="0" w:tplc="5512E4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C6B"/>
    <w:multiLevelType w:val="hybridMultilevel"/>
    <w:tmpl w:val="F7BEF136"/>
    <w:lvl w:ilvl="0" w:tplc="5512E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0"/>
    <w:rsid w:val="000251C6"/>
    <w:rsid w:val="00126C6E"/>
    <w:rsid w:val="00144613"/>
    <w:rsid w:val="001A1007"/>
    <w:rsid w:val="003C5E3E"/>
    <w:rsid w:val="003F120F"/>
    <w:rsid w:val="0042121C"/>
    <w:rsid w:val="00450489"/>
    <w:rsid w:val="00504790"/>
    <w:rsid w:val="00511D60"/>
    <w:rsid w:val="00544421"/>
    <w:rsid w:val="00556524"/>
    <w:rsid w:val="005C4007"/>
    <w:rsid w:val="0065118F"/>
    <w:rsid w:val="007E2573"/>
    <w:rsid w:val="00840663"/>
    <w:rsid w:val="0087657C"/>
    <w:rsid w:val="00910CCE"/>
    <w:rsid w:val="00912D98"/>
    <w:rsid w:val="00C23589"/>
    <w:rsid w:val="00C87708"/>
    <w:rsid w:val="00D74AB0"/>
    <w:rsid w:val="00DC082E"/>
    <w:rsid w:val="00DD7255"/>
    <w:rsid w:val="00E96F98"/>
    <w:rsid w:val="00F02019"/>
    <w:rsid w:val="00F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.lanboo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зав кабинетом</cp:lastModifiedBy>
  <cp:revision>2</cp:revision>
  <cp:lastPrinted>2020-12-02T06:24:00Z</cp:lastPrinted>
  <dcterms:created xsi:type="dcterms:W3CDTF">2021-04-08T13:38:00Z</dcterms:created>
  <dcterms:modified xsi:type="dcterms:W3CDTF">2021-04-08T13:38:00Z</dcterms:modified>
</cp:coreProperties>
</file>