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6E" w:rsidRDefault="0058244A" w:rsidP="008E026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8244A">
        <w:rPr>
          <w:rFonts w:ascii="Times New Roman" w:hAnsi="Times New Roman" w:cs="Times New Roman"/>
          <w:sz w:val="44"/>
          <w:szCs w:val="44"/>
        </w:rPr>
        <w:t>План</w:t>
      </w:r>
    </w:p>
    <w:p w:rsidR="007B4873" w:rsidRDefault="0058244A" w:rsidP="008E02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8244A">
        <w:rPr>
          <w:rFonts w:ascii="Times New Roman" w:hAnsi="Times New Roman" w:cs="Times New Roman"/>
          <w:sz w:val="32"/>
          <w:szCs w:val="32"/>
        </w:rPr>
        <w:t xml:space="preserve">работы кружка  </w:t>
      </w:r>
      <w:r w:rsidRPr="0058244A">
        <w:rPr>
          <w:rFonts w:ascii="Times New Roman" w:hAnsi="Times New Roman" w:cs="Times New Roman"/>
          <w:b/>
          <w:i/>
          <w:sz w:val="32"/>
          <w:szCs w:val="32"/>
          <w:u w:val="single"/>
        </w:rPr>
        <w:t>«СТРОИТЕЛЬ»</w:t>
      </w:r>
    </w:p>
    <w:p w:rsidR="0058244A" w:rsidRDefault="00D809A0" w:rsidP="008E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4942"/>
        <w:gridCol w:w="1905"/>
        <w:gridCol w:w="2061"/>
      </w:tblGrid>
      <w:tr w:rsidR="008E026E" w:rsidTr="0058244A">
        <w:tc>
          <w:tcPr>
            <w:tcW w:w="663" w:type="dxa"/>
          </w:tcPr>
          <w:p w:rsidR="0058244A" w:rsidRPr="0058244A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42" w:type="dxa"/>
          </w:tcPr>
          <w:p w:rsidR="0058244A" w:rsidRPr="0058244A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4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58244A" w:rsidRPr="0058244A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4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</w:tcPr>
          <w:p w:rsidR="0058244A" w:rsidRPr="0058244A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026E" w:rsidTr="008A5C18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9A2580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Обсуждение планов работы кружка на год</w:t>
            </w:r>
          </w:p>
        </w:tc>
        <w:tc>
          <w:tcPr>
            <w:tcW w:w="1905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Анисимова Т.А.</w:t>
            </w:r>
          </w:p>
        </w:tc>
      </w:tr>
      <w:tr w:rsidR="008E026E" w:rsidTr="00B6214E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вопросов</w:t>
            </w:r>
          </w:p>
        </w:tc>
        <w:tc>
          <w:tcPr>
            <w:tcW w:w="1905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F17DC3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51122D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DD7F7E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Ремонт плакатов</w:t>
            </w:r>
          </w:p>
        </w:tc>
        <w:tc>
          <w:tcPr>
            <w:tcW w:w="1905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</w:tc>
      </w:tr>
      <w:tr w:rsidR="008E026E" w:rsidTr="00740DE9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Подготовка модуля по штукатурным работам</w:t>
            </w:r>
          </w:p>
        </w:tc>
        <w:tc>
          <w:tcPr>
            <w:tcW w:w="1905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7517F1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7F517E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122AA5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58244A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технологических карт по подготовке поверхностей под оштукатуривание</w:t>
            </w:r>
          </w:p>
        </w:tc>
        <w:tc>
          <w:tcPr>
            <w:tcW w:w="1905" w:type="dxa"/>
          </w:tcPr>
          <w:p w:rsidR="0058244A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061" w:type="dxa"/>
          </w:tcPr>
          <w:p w:rsidR="0058244A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</w:tc>
      </w:tr>
      <w:tr w:rsidR="008E026E" w:rsidTr="0050657E">
        <w:tc>
          <w:tcPr>
            <w:tcW w:w="663" w:type="dxa"/>
          </w:tcPr>
          <w:p w:rsidR="0058244A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</w:tcPr>
          <w:p w:rsidR="0058244A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МДК.02.01</w:t>
            </w:r>
          </w:p>
        </w:tc>
        <w:tc>
          <w:tcPr>
            <w:tcW w:w="1905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34536E">
        <w:tc>
          <w:tcPr>
            <w:tcW w:w="663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677BF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58244A" w:rsidRPr="008E026E" w:rsidRDefault="00A41298" w:rsidP="00A4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58244A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каркасно-обшивочным конструкциям</w:t>
            </w:r>
          </w:p>
        </w:tc>
        <w:tc>
          <w:tcPr>
            <w:tcW w:w="1905" w:type="dxa"/>
          </w:tcPr>
          <w:p w:rsidR="0058244A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61" w:type="dxa"/>
          </w:tcPr>
          <w:p w:rsidR="0058244A" w:rsidRPr="008E026E" w:rsidRDefault="0058244A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977214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A4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по основам материаловедения</w:t>
            </w: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8" w:rsidTr="001574BD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проведению предметной недели</w:t>
            </w: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Проведение предметной недели</w:t>
            </w: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8" w:rsidTr="00A3317D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и объекта к проведению конкурса </w:t>
            </w:r>
            <w:proofErr w:type="spellStart"/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</w:tc>
      </w:tr>
      <w:tr w:rsidR="008E026E" w:rsidTr="000953BB">
        <w:tc>
          <w:tcPr>
            <w:tcW w:w="663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</w:t>
            </w:r>
            <w:proofErr w:type="gramStart"/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8E026E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</w:t>
            </w: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298" w:rsidTr="00512DFA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8E026E" w:rsidP="008E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Подготовка стендов к проведению мероприятия «День открытых дверей»</w:t>
            </w:r>
          </w:p>
        </w:tc>
        <w:tc>
          <w:tcPr>
            <w:tcW w:w="1905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61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</w:tc>
      </w:tr>
      <w:tr w:rsidR="008E026E" w:rsidTr="000953BB">
        <w:tc>
          <w:tcPr>
            <w:tcW w:w="663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2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Изготовление стенда «Теплый пол»</w:t>
            </w: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3E6929">
        <w:tc>
          <w:tcPr>
            <w:tcW w:w="663" w:type="dxa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A41298" w:rsidRPr="008E026E" w:rsidRDefault="008E026E" w:rsidP="008E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Подготовка технологических карт по оштукатуриванию поверхностей</w:t>
            </w:r>
          </w:p>
        </w:tc>
        <w:tc>
          <w:tcPr>
            <w:tcW w:w="1905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061" w:type="dxa"/>
          </w:tcPr>
          <w:p w:rsidR="00A41298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Члены кружка</w:t>
            </w:r>
          </w:p>
        </w:tc>
      </w:tr>
      <w:tr w:rsidR="008E026E" w:rsidTr="000953BB">
        <w:tc>
          <w:tcPr>
            <w:tcW w:w="663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41298" w:rsidRPr="008E026E" w:rsidRDefault="00A41298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1E3D50">
        <w:tc>
          <w:tcPr>
            <w:tcW w:w="663" w:type="dxa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7" w:type="dxa"/>
            <w:gridSpan w:val="2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6E" w:rsidTr="000953BB">
        <w:tc>
          <w:tcPr>
            <w:tcW w:w="663" w:type="dxa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2" w:type="dxa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кружка</w:t>
            </w:r>
          </w:p>
        </w:tc>
        <w:tc>
          <w:tcPr>
            <w:tcW w:w="1905" w:type="dxa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2061" w:type="dxa"/>
          </w:tcPr>
          <w:p w:rsidR="008E026E" w:rsidRPr="008E026E" w:rsidRDefault="008E026E" w:rsidP="0058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6E">
              <w:rPr>
                <w:rFonts w:ascii="Times New Roman" w:hAnsi="Times New Roman" w:cs="Times New Roman"/>
                <w:sz w:val="24"/>
                <w:szCs w:val="24"/>
              </w:rPr>
              <w:t>Анисимова Т.А.</w:t>
            </w:r>
          </w:p>
        </w:tc>
      </w:tr>
      <w:tr w:rsidR="008E026E" w:rsidTr="000953BB">
        <w:tc>
          <w:tcPr>
            <w:tcW w:w="663" w:type="dxa"/>
          </w:tcPr>
          <w:p w:rsidR="008E026E" w:rsidRDefault="008E026E" w:rsidP="0058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</w:tcPr>
          <w:p w:rsidR="008E026E" w:rsidRDefault="008E026E" w:rsidP="0058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8E026E" w:rsidRDefault="008E026E" w:rsidP="0058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8E026E" w:rsidRDefault="008E026E" w:rsidP="005824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4A" w:rsidRPr="00A41298" w:rsidRDefault="0058244A" w:rsidP="00582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244A" w:rsidRPr="00A41298" w:rsidSect="0093506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BC"/>
    <w:rsid w:val="000324F3"/>
    <w:rsid w:val="000560B2"/>
    <w:rsid w:val="00103AFF"/>
    <w:rsid w:val="001863AB"/>
    <w:rsid w:val="00286A1C"/>
    <w:rsid w:val="003642FF"/>
    <w:rsid w:val="00414261"/>
    <w:rsid w:val="004365CC"/>
    <w:rsid w:val="0058244A"/>
    <w:rsid w:val="005B0DBC"/>
    <w:rsid w:val="006C07DE"/>
    <w:rsid w:val="007B4873"/>
    <w:rsid w:val="008258BE"/>
    <w:rsid w:val="008704F4"/>
    <w:rsid w:val="008E026E"/>
    <w:rsid w:val="008E47C4"/>
    <w:rsid w:val="008F23EA"/>
    <w:rsid w:val="0093506F"/>
    <w:rsid w:val="0095662E"/>
    <w:rsid w:val="00A11CB6"/>
    <w:rsid w:val="00A41298"/>
    <w:rsid w:val="00A6071A"/>
    <w:rsid w:val="00A820EF"/>
    <w:rsid w:val="00BF5311"/>
    <w:rsid w:val="00C2447F"/>
    <w:rsid w:val="00C9322C"/>
    <w:rsid w:val="00D65309"/>
    <w:rsid w:val="00D809A0"/>
    <w:rsid w:val="00F52017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Огнева Анна</cp:lastModifiedBy>
  <cp:revision>3</cp:revision>
  <dcterms:created xsi:type="dcterms:W3CDTF">2019-11-21T17:21:00Z</dcterms:created>
  <dcterms:modified xsi:type="dcterms:W3CDTF">2019-11-21T17:21:00Z</dcterms:modified>
</cp:coreProperties>
</file>