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F" w:rsidRPr="0070230E" w:rsidRDefault="0015493F" w:rsidP="00BB2291">
      <w:pPr>
        <w:pStyle w:val="afffff9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15493F" w:rsidRPr="0070230E" w:rsidRDefault="0015493F" w:rsidP="00BB2291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15493F" w:rsidRPr="0070230E" w:rsidRDefault="0015493F" w:rsidP="00BB2291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15493F" w:rsidRPr="0070230E" w:rsidRDefault="0015493F" w:rsidP="00BB2291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«Людиновский индустриальный техникум»</w:t>
      </w:r>
    </w:p>
    <w:p w:rsidR="0015493F" w:rsidRPr="0070230E" w:rsidRDefault="0015493F" w:rsidP="0015493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493F" w:rsidRDefault="0015493F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2291" w:rsidRDefault="00BB2291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2291" w:rsidRDefault="00BB2291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2291" w:rsidRDefault="00BB2291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2291" w:rsidRPr="0070230E" w:rsidRDefault="00BB2291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795EB3" w:rsidRPr="009F47A7" w:rsidRDefault="00795EB3" w:rsidP="00795E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 xml:space="preserve">ОП. </w:t>
      </w:r>
      <w:r>
        <w:rPr>
          <w:rFonts w:ascii="Times New Roman" w:hAnsi="Times New Roman"/>
          <w:b/>
          <w:sz w:val="24"/>
          <w:szCs w:val="24"/>
        </w:rPr>
        <w:t>11 ЭКОНОМИКА И ОРГАНИЗАЦИЯ ПРОИЗВОДСТВА</w:t>
      </w:r>
    </w:p>
    <w:p w:rsidR="00795EB3" w:rsidRDefault="00795EB3" w:rsidP="0015493F">
      <w:pPr>
        <w:jc w:val="center"/>
        <w:rPr>
          <w:rFonts w:ascii="Times New Roman" w:eastAsia="Times New Roman" w:hAnsi="Times New Roman" w:cs="Times New Roman"/>
          <w:i/>
        </w:rPr>
      </w:pPr>
    </w:p>
    <w:p w:rsidR="00795EB3" w:rsidRDefault="00795EB3" w:rsidP="0015493F">
      <w:pPr>
        <w:jc w:val="center"/>
        <w:rPr>
          <w:rFonts w:ascii="Times New Roman" w:eastAsia="Times New Roman" w:hAnsi="Times New Roman" w:cs="Times New Roman"/>
          <w:i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</w:rPr>
      </w:pP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15493F" w:rsidRPr="0070230E" w:rsidRDefault="0015493F" w:rsidP="0015493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15493F" w:rsidRDefault="0015493F" w:rsidP="00154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93F" w:rsidRDefault="0015493F" w:rsidP="00154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93F" w:rsidRDefault="0015493F" w:rsidP="00154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93F" w:rsidRDefault="0015493F" w:rsidP="00154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2291" w:rsidRPr="0070230E" w:rsidRDefault="00BB2291" w:rsidP="00154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93F" w:rsidRDefault="0015493F" w:rsidP="0015493F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70230E">
        <w:rPr>
          <w:rFonts w:ascii="Times New Roman" w:eastAsia="Times New Roman" w:hAnsi="Times New Roman" w:cs="Times New Roman"/>
          <w:color w:val="000000" w:themeColor="text1"/>
        </w:rPr>
        <w:t>юдиново</w:t>
      </w:r>
    </w:p>
    <w:p w:rsidR="0026180A" w:rsidRPr="00BB2291" w:rsidRDefault="00795EB3" w:rsidP="0026180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B2291">
        <w:rPr>
          <w:rFonts w:ascii="Times New Roman" w:hAnsi="Times New Roman"/>
          <w:sz w:val="24"/>
          <w:szCs w:val="24"/>
        </w:rPr>
        <w:t>2020</w:t>
      </w:r>
      <w:r w:rsidR="00BB2291">
        <w:rPr>
          <w:rFonts w:ascii="Times New Roman" w:hAnsi="Times New Roman"/>
          <w:sz w:val="24"/>
          <w:szCs w:val="24"/>
        </w:rPr>
        <w:t xml:space="preserve"> г.</w:t>
      </w:r>
    </w:p>
    <w:p w:rsidR="00795EB3" w:rsidRPr="00EB11EB" w:rsidRDefault="00795EB3" w:rsidP="00795EB3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</w:t>
      </w:r>
      <w:r w:rsidR="00785CFB"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специальности </w:t>
      </w:r>
      <w:bookmarkStart w:id="1" w:name="_GoBack"/>
      <w:bookmarkEnd w:id="1"/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95EB3" w:rsidRPr="00EB11EB" w:rsidRDefault="00795EB3" w:rsidP="00795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795EB3" w:rsidRPr="00EB11EB" w:rsidRDefault="00795EB3" w:rsidP="00795EB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95EB3" w:rsidRPr="007F1043" w:rsidRDefault="00795EB3" w:rsidP="00795E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Хмельницкая Л.В.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26180A" w:rsidRPr="007F1043" w:rsidRDefault="0026180A" w:rsidP="002618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2291" w:rsidRPr="007F1043" w:rsidRDefault="00BB2291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180A" w:rsidRPr="007F1043" w:rsidRDefault="0026180A" w:rsidP="0026180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6180A" w:rsidRPr="007F1043" w:rsidRDefault="0026180A" w:rsidP="002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917"/>
        <w:gridCol w:w="768"/>
      </w:tblGrid>
      <w:tr w:rsidR="0026180A" w:rsidRPr="007F1043" w:rsidTr="004D17B4">
        <w:trPr>
          <w:trHeight w:val="1013"/>
        </w:trPr>
        <w:tc>
          <w:tcPr>
            <w:tcW w:w="8917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68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80A" w:rsidRPr="007F1043" w:rsidTr="004D17B4">
        <w:trPr>
          <w:trHeight w:val="696"/>
        </w:trPr>
        <w:tc>
          <w:tcPr>
            <w:tcW w:w="8917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 </w:t>
            </w:r>
          </w:p>
        </w:tc>
        <w:tc>
          <w:tcPr>
            <w:tcW w:w="768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80A" w:rsidRPr="007F1043" w:rsidTr="004D17B4">
        <w:trPr>
          <w:trHeight w:val="721"/>
        </w:trPr>
        <w:tc>
          <w:tcPr>
            <w:tcW w:w="8917" w:type="dxa"/>
          </w:tcPr>
          <w:p w:rsidR="0026180A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68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80A" w:rsidRPr="007F1043" w:rsidTr="004D17B4">
        <w:trPr>
          <w:trHeight w:val="1417"/>
        </w:trPr>
        <w:tc>
          <w:tcPr>
            <w:tcW w:w="8917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768" w:type="dxa"/>
          </w:tcPr>
          <w:p w:rsidR="0026180A" w:rsidRPr="007F1043" w:rsidRDefault="0026180A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180A" w:rsidRPr="009F47A7" w:rsidRDefault="0026180A" w:rsidP="0026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F87155">
        <w:rPr>
          <w:rFonts w:ascii="Times New Roman" w:hAnsi="Times New Roman"/>
          <w:b/>
          <w:sz w:val="24"/>
          <w:szCs w:val="24"/>
        </w:rPr>
        <w:lastRenderedPageBreak/>
        <w:tab/>
      </w:r>
      <w:r w:rsidRPr="009F47A7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7A7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26180A" w:rsidRPr="009F47A7" w:rsidRDefault="0026180A" w:rsidP="0026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F47A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9F47A7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26180A" w:rsidRPr="009F47A7" w:rsidRDefault="00795EB3" w:rsidP="0026180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="0026180A" w:rsidRPr="009F47A7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 w:rsidR="0026180A">
        <w:rPr>
          <w:rFonts w:ascii="Times New Roman" w:hAnsi="Times New Roman"/>
          <w:sz w:val="24"/>
          <w:szCs w:val="24"/>
        </w:rPr>
        <w:t>Экономика и организация производства</w:t>
      </w:r>
      <w:r w:rsidR="0026180A" w:rsidRPr="009F47A7">
        <w:rPr>
          <w:rFonts w:ascii="Times New Roman" w:hAnsi="Times New Roman"/>
          <w:sz w:val="24"/>
          <w:szCs w:val="24"/>
        </w:rPr>
        <w:t>»</w:t>
      </w:r>
      <w:r w:rsidR="0026180A">
        <w:rPr>
          <w:rFonts w:ascii="Times New Roman" w:hAnsi="Times New Roman"/>
          <w:sz w:val="24"/>
          <w:szCs w:val="24"/>
        </w:rPr>
        <w:t xml:space="preserve"> </w:t>
      </w:r>
      <w:r w:rsidR="0026180A" w:rsidRPr="009F47A7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26180A"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="0026180A" w:rsidRPr="009F47A7">
        <w:rPr>
          <w:rFonts w:ascii="Times New Roman" w:hAnsi="Times New Roman"/>
          <w:sz w:val="24"/>
          <w:szCs w:val="24"/>
        </w:rPr>
        <w:t>,</w:t>
      </w:r>
      <w:r w:rsidR="0026180A">
        <w:rPr>
          <w:rFonts w:ascii="Times New Roman" w:hAnsi="Times New Roman"/>
          <w:sz w:val="24"/>
          <w:szCs w:val="24"/>
        </w:rPr>
        <w:t xml:space="preserve"> </w:t>
      </w:r>
      <w:r w:rsidR="0026180A" w:rsidRPr="009F47A7">
        <w:rPr>
          <w:rFonts w:ascii="Times New Roman" w:hAnsi="Times New Roman"/>
          <w:sz w:val="24"/>
          <w:szCs w:val="24"/>
        </w:rPr>
        <w:t>укрупненная группа 15.00.00 МАШИНОСТРОЕНИЕ</w:t>
      </w:r>
      <w:r w:rsidR="0026180A">
        <w:rPr>
          <w:rFonts w:ascii="Times New Roman" w:hAnsi="Times New Roman"/>
          <w:sz w:val="24"/>
          <w:szCs w:val="24"/>
        </w:rPr>
        <w:t>.</w:t>
      </w:r>
    </w:p>
    <w:p w:rsidR="0026180A" w:rsidRPr="009F47A7" w:rsidRDefault="0026180A" w:rsidP="0026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80A" w:rsidRPr="009F47A7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F47A7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9F47A7">
        <w:rPr>
          <w:rFonts w:ascii="Times New Roman" w:hAnsi="Times New Roman"/>
          <w:sz w:val="24"/>
          <w:szCs w:val="24"/>
        </w:rPr>
        <w:tab/>
      </w:r>
    </w:p>
    <w:p w:rsidR="0026180A" w:rsidRPr="007F1043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7A7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«Экономика и организация производства</w:t>
      </w:r>
      <w:r w:rsidRPr="009F47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180A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Экономика и организация производства</w:t>
      </w:r>
      <w:r w:rsidRPr="009F47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26180A" w:rsidRPr="00892EB2" w:rsidRDefault="0026180A" w:rsidP="00261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E2E57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</w:t>
      </w:r>
      <w:r w:rsidRPr="00892EB2">
        <w:rPr>
          <w:rFonts w:ascii="Times New Roman" w:hAnsi="Times New Roman"/>
          <w:sz w:val="24"/>
          <w:szCs w:val="24"/>
        </w:rPr>
        <w:t>развитии ОК 11.  Планировать предпринимательскую деятельность в профессиональной сфере.</w:t>
      </w:r>
    </w:p>
    <w:p w:rsidR="0026180A" w:rsidRPr="007F1043" w:rsidRDefault="0026180A" w:rsidP="0026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80A" w:rsidRPr="00F76A72" w:rsidRDefault="0026180A" w:rsidP="0026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1.3. </w:t>
      </w:r>
      <w:r w:rsidRPr="00BC3F56">
        <w:rPr>
          <w:rFonts w:ascii="Times New Roman" w:hAnsi="Times New Roman"/>
          <w:b/>
          <w:sz w:val="24"/>
          <w:szCs w:val="24"/>
        </w:rPr>
        <w:t>Цель и планируемые р</w:t>
      </w:r>
      <w:r>
        <w:rPr>
          <w:rFonts w:ascii="Times New Roman" w:hAnsi="Times New Roman"/>
          <w:b/>
          <w:sz w:val="24"/>
          <w:szCs w:val="24"/>
        </w:rPr>
        <w:t xml:space="preserve">езультаты освоения дисциплины  </w:t>
      </w:r>
    </w:p>
    <w:tbl>
      <w:tblPr>
        <w:tblStyle w:val="afffff5"/>
        <w:tblW w:w="0" w:type="auto"/>
        <w:tblLook w:val="04A0"/>
      </w:tblPr>
      <w:tblGrid>
        <w:gridCol w:w="1101"/>
        <w:gridCol w:w="4819"/>
        <w:gridCol w:w="3934"/>
      </w:tblGrid>
      <w:tr w:rsidR="0026180A" w:rsidRPr="00F76A72" w:rsidTr="004D17B4">
        <w:tc>
          <w:tcPr>
            <w:tcW w:w="1101" w:type="dxa"/>
          </w:tcPr>
          <w:p w:rsidR="0026180A" w:rsidRPr="00F87155" w:rsidRDefault="0026180A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819" w:type="dxa"/>
          </w:tcPr>
          <w:p w:rsidR="0026180A" w:rsidRPr="00F87155" w:rsidRDefault="0026180A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4" w:type="dxa"/>
          </w:tcPr>
          <w:p w:rsidR="0026180A" w:rsidRPr="00F87155" w:rsidRDefault="0026180A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6180A" w:rsidRPr="00F76A72" w:rsidTr="004D17B4">
        <w:tc>
          <w:tcPr>
            <w:tcW w:w="1101" w:type="dxa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1.10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2.10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  <w:tc>
          <w:tcPr>
            <w:tcW w:w="4819" w:type="dxa"/>
          </w:tcPr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различать виды организаций, сопоставлять их деятельность в условиях рыночной экономики и делать выводы;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понимать сущность предпринимательской деятельности;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объяснять основные экономические понятия и термины, называть составляющие сметной стоимости;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для определения производительности труда, трудозатрат, заработной платы;</w:t>
            </w:r>
          </w:p>
          <w:p w:rsidR="0026180A" w:rsidRPr="00F76A72" w:rsidRDefault="0026180A" w:rsidP="004D1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7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своей профессиональной деятельности;</w:t>
            </w:r>
          </w:p>
          <w:p w:rsidR="0026180A" w:rsidRPr="00F76A72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F76A72">
              <w:rPr>
                <w:bCs/>
                <w:color w:val="auto"/>
              </w:rPr>
              <w:t>- определять критерии, позволяющие относить предприятия к малым;</w:t>
            </w:r>
          </w:p>
          <w:p w:rsidR="0026180A" w:rsidRPr="00F76A72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F76A72">
              <w:rPr>
                <w:bCs/>
                <w:color w:val="auto"/>
              </w:rPr>
              <w:t>-  оценивать состояние конкурентной среды;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Style w:val="54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F76A72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производство изделия (услуги) малого предприятия;</w:t>
            </w:r>
          </w:p>
          <w:p w:rsidR="0026180A" w:rsidRPr="00F60FCB" w:rsidRDefault="0026180A" w:rsidP="004D1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7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60FCB">
              <w:rPr>
                <w:rFonts w:ascii="Times New Roman" w:hAnsi="Times New Roman"/>
                <w:sz w:val="24"/>
                <w:szCs w:val="24"/>
              </w:rPr>
              <w:t>составлять сметы для выполнения работ;</w:t>
            </w:r>
          </w:p>
          <w:p w:rsidR="0026180A" w:rsidRPr="00F60FCB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F60FCB">
              <w:rPr>
                <w:bCs/>
                <w:color w:val="auto"/>
              </w:rPr>
              <w:t>-  определять виды работ и виды продукции предприятия, схему их технологического производства;</w:t>
            </w:r>
          </w:p>
          <w:p w:rsidR="0026180A" w:rsidRPr="00F76A72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F76A72">
              <w:rPr>
                <w:bCs/>
                <w:color w:val="auto"/>
              </w:rPr>
              <w:t>- рассчитывать заработную п</w:t>
            </w:r>
            <w:r>
              <w:rPr>
                <w:bCs/>
                <w:color w:val="auto"/>
              </w:rPr>
              <w:t>лату разных систем оплаты труда</w:t>
            </w:r>
          </w:p>
        </w:tc>
        <w:tc>
          <w:tcPr>
            <w:tcW w:w="3934" w:type="dxa"/>
          </w:tcPr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основные типы экономических систем, рыночное ценообразование, виды конкуренции;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сущность и формы предпринимательства, виды организаций;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понятие основных и оборотных фондов, их формирование;</w:t>
            </w:r>
          </w:p>
          <w:p w:rsidR="0026180A" w:rsidRPr="00F76A72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2">
              <w:rPr>
                <w:rFonts w:ascii="Times New Roman" w:hAnsi="Times New Roman" w:cs="Times New Roman"/>
                <w:sz w:val="24"/>
                <w:szCs w:val="24"/>
              </w:rPr>
              <w:t>- понятие сметной стоимости объекта;</w:t>
            </w:r>
          </w:p>
          <w:p w:rsidR="0026180A" w:rsidRPr="00F76A72" w:rsidRDefault="0026180A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A72">
              <w:rPr>
                <w:rFonts w:ascii="Times New Roman" w:hAnsi="Times New Roman"/>
                <w:sz w:val="24"/>
                <w:szCs w:val="24"/>
              </w:rPr>
              <w:t>- системы оплаты труда;</w:t>
            </w:r>
          </w:p>
          <w:p w:rsidR="0026180A" w:rsidRPr="00F76A72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F76A72">
              <w:rPr>
                <w:b/>
                <w:bCs/>
                <w:color w:val="auto"/>
              </w:rPr>
              <w:t xml:space="preserve">-  </w:t>
            </w:r>
            <w:r w:rsidRPr="00F76A72">
              <w:rPr>
                <w:bCs/>
                <w:color w:val="auto"/>
              </w:rPr>
              <w:t>особенности малых предприятий в структуре производства;</w:t>
            </w:r>
          </w:p>
          <w:p w:rsidR="0026180A" w:rsidRPr="00F76A72" w:rsidRDefault="0026180A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A72">
              <w:rPr>
                <w:rFonts w:ascii="Times New Roman" w:hAnsi="Times New Roman"/>
                <w:sz w:val="24"/>
                <w:szCs w:val="24"/>
              </w:rPr>
              <w:t>- особенности организации и успешного функционирования ма</w:t>
            </w:r>
            <w:r>
              <w:rPr>
                <w:rFonts w:ascii="Times New Roman" w:hAnsi="Times New Roman"/>
                <w:sz w:val="24"/>
                <w:szCs w:val="24"/>
              </w:rPr>
              <w:t>лого предприятия</w:t>
            </w:r>
          </w:p>
          <w:p w:rsidR="0026180A" w:rsidRPr="00F76A72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80A" w:rsidRDefault="0026180A" w:rsidP="00261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91" w:rsidRDefault="00BB2291" w:rsidP="0026180A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80A" w:rsidRPr="007F1043" w:rsidRDefault="0026180A" w:rsidP="0026180A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6180A" w:rsidRPr="007F1043" w:rsidRDefault="0026180A" w:rsidP="002618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26180A" w:rsidRPr="000D0D34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26180A" w:rsidRPr="000D0D34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26180A" w:rsidRPr="00420148" w:rsidTr="004D17B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26180A" w:rsidRPr="000D0D34" w:rsidRDefault="0026180A" w:rsidP="004D17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6180A" w:rsidRPr="000D0D34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79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79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79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Pr="00420148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Default="0026180A" w:rsidP="00795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6180A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26180A" w:rsidRDefault="0026180A" w:rsidP="00795EB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795EB3">
              <w:rPr>
                <w:color w:val="000000" w:themeColor="text1"/>
              </w:rPr>
              <w:t>(дифференцированный зачет)</w:t>
            </w:r>
          </w:p>
        </w:tc>
        <w:tc>
          <w:tcPr>
            <w:tcW w:w="927" w:type="pct"/>
            <w:vAlign w:val="center"/>
          </w:tcPr>
          <w:p w:rsidR="0026180A" w:rsidRPr="000D0D34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26180A" w:rsidRDefault="0026180A" w:rsidP="0026180A">
      <w:pPr>
        <w:rPr>
          <w:rFonts w:ascii="Times New Roman" w:hAnsi="Times New Roman"/>
          <w:b/>
          <w:sz w:val="24"/>
          <w:szCs w:val="24"/>
        </w:rPr>
      </w:pPr>
    </w:p>
    <w:p w:rsidR="0026180A" w:rsidRPr="00091C4A" w:rsidRDefault="0026180A" w:rsidP="0026180A">
      <w:pPr>
        <w:rPr>
          <w:rFonts w:ascii="Times New Roman" w:hAnsi="Times New Roman"/>
          <w:b/>
        </w:rPr>
      </w:pPr>
    </w:p>
    <w:p w:rsidR="0026180A" w:rsidRPr="001B2A5A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6180A" w:rsidRPr="001B2A5A" w:rsidSect="0005221E">
          <w:footerReference w:type="default" r:id="rId7"/>
          <w:pgSz w:w="11906" w:h="16838"/>
          <w:pgMar w:top="1134" w:right="1134" w:bottom="1134" w:left="1134" w:header="709" w:footer="709" w:gutter="0"/>
          <w:pgNumType w:start="359"/>
          <w:cols w:space="720"/>
          <w:titlePg/>
          <w:docGrid w:linePitch="299"/>
        </w:sectPr>
      </w:pPr>
    </w:p>
    <w:p w:rsidR="0026180A" w:rsidRPr="00DA1886" w:rsidRDefault="0026180A" w:rsidP="0026180A">
      <w:pPr>
        <w:pStyle w:val="Default"/>
        <w:ind w:firstLine="709"/>
        <w:rPr>
          <w:color w:val="auto"/>
        </w:rPr>
      </w:pPr>
      <w:r w:rsidRPr="00DA1886">
        <w:rPr>
          <w:b/>
          <w:color w:val="auto"/>
        </w:rPr>
        <w:lastRenderedPageBreak/>
        <w:t>2.2.</w:t>
      </w:r>
      <w:r>
        <w:rPr>
          <w:b/>
          <w:color w:val="auto"/>
        </w:rPr>
        <w:t xml:space="preserve"> </w:t>
      </w:r>
      <w:r w:rsidRPr="00DA1886">
        <w:rPr>
          <w:b/>
          <w:color w:val="auto"/>
        </w:rPr>
        <w:t>Тематический план и содержание учебной дисциплины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9192"/>
        <w:gridCol w:w="986"/>
        <w:gridCol w:w="1976"/>
      </w:tblGrid>
      <w:tr w:rsidR="0026180A" w:rsidRPr="00DA1886" w:rsidTr="004D17B4">
        <w:trPr>
          <w:trHeight w:val="20"/>
        </w:trPr>
        <w:tc>
          <w:tcPr>
            <w:tcW w:w="2696" w:type="dxa"/>
          </w:tcPr>
          <w:p w:rsidR="0026180A" w:rsidRPr="00DA1886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8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92" w:type="dxa"/>
          </w:tcPr>
          <w:p w:rsidR="0026180A" w:rsidRPr="00DA1886" w:rsidRDefault="0026180A" w:rsidP="004D17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A1886">
              <w:rPr>
                <w:b/>
                <w:bCs/>
                <w:color w:val="auto"/>
              </w:rPr>
              <w:t>Содержание учебного материала и формы организации</w:t>
            </w:r>
          </w:p>
          <w:p w:rsidR="0026180A" w:rsidRPr="00DA1886" w:rsidRDefault="0026180A" w:rsidP="004D17B4">
            <w:pPr>
              <w:pStyle w:val="Default"/>
              <w:jc w:val="center"/>
              <w:rPr>
                <w:color w:val="auto"/>
              </w:rPr>
            </w:pPr>
            <w:r w:rsidRPr="00DA1886">
              <w:rPr>
                <w:b/>
                <w:bCs/>
                <w:color w:val="auto"/>
              </w:rPr>
              <w:t>деятельности обучающихся</w:t>
            </w:r>
          </w:p>
          <w:p w:rsidR="0026180A" w:rsidRPr="00DA1886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26180A" w:rsidRPr="00DA1886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88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76" w:type="dxa"/>
          </w:tcPr>
          <w:p w:rsidR="0026180A" w:rsidRPr="00DA1886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88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11888" w:type="dxa"/>
            <w:gridSpan w:val="2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C8225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экономику</w:t>
            </w:r>
          </w:p>
        </w:tc>
        <w:tc>
          <w:tcPr>
            <w:tcW w:w="986" w:type="dxa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6180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26180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Сущность экономики и экономической </w:t>
            </w:r>
          </w:p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деятельности людей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1. Экономика: предмет, метод, основные функции экономики 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Объективные условия и противоречия экономического развития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Эффективность использования ограниченных ресурсов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4. Особенности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машиностроительной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26180A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</w:p>
          <w:p w:rsidR="0026180A" w:rsidRPr="002355C8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экономических систем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 Понятие, сущность и структура экономической системы общества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485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. Классификация экономических систем: чистый капитализм (рыночная экономика), командная экономика (коммунизм), смешанная система, традиционная экономика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9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. Кризисы перепроизводства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Заполнение таблицы/схемы «Сравнительные характеристики экономических систем»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</w:p>
          <w:p w:rsidR="0026180A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Рыночное </w:t>
            </w:r>
          </w:p>
          <w:p w:rsidR="0026180A" w:rsidRPr="002355C8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ценообразование 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Факторы формирования спроса и предложения.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Style w:val="smallblack"/>
                <w:rFonts w:ascii="Times New Roman" w:hAnsi="Times New Roman" w:cstheme="minorBidi"/>
                <w:sz w:val="24"/>
                <w:szCs w:val="24"/>
              </w:rPr>
              <w:t>2. Цена: понятие, функции. Цели и факторы ценообразования. Классификация цен.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8225D">
              <w:rPr>
                <w:rStyle w:val="smallblack"/>
                <w:rFonts w:ascii="Times New Roman" w:hAnsi="Times New Roman" w:cstheme="minorBidi"/>
                <w:sz w:val="24"/>
                <w:szCs w:val="24"/>
              </w:rPr>
              <w:t>3. Методы ценообразования. Стратегия ценообразования. Общий порядок формирования цены.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562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4. Особенности ценообразования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машиностроительной 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отрасли.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Прибыль и рентабельност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Сделать выборку прайс-листов с ценами на услуги фирм и организаций города по видам работ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</w:p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Конкуренция: виды и экономическая роль</w:t>
            </w:r>
          </w:p>
        </w:tc>
        <w:tc>
          <w:tcPr>
            <w:tcW w:w="9192" w:type="dxa"/>
          </w:tcPr>
          <w:p w:rsidR="0026180A" w:rsidRPr="00640AA0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A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Понятие конкуренции и монополии, виды конкуренции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5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2. Классификация: по масштабам, характеру, методам соперничества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Совершенная и несовершенная конкуренция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68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4. Экономическое значение конкуренции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Решение задач по оценке состояния конкурентной среды на рынк</w:t>
            </w:r>
            <w:r>
              <w:rPr>
                <w:rFonts w:ascii="Times New Roman" w:hAnsi="Times New Roman"/>
                <w:sz w:val="24"/>
                <w:szCs w:val="24"/>
              </w:rPr>
              <w:t>е услуг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11888" w:type="dxa"/>
            <w:gridSpan w:val="2"/>
          </w:tcPr>
          <w:p w:rsidR="0026180A" w:rsidRPr="00883AD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ADA">
              <w:rPr>
                <w:rFonts w:ascii="Times New Roman" w:hAnsi="Times New Roman"/>
                <w:b/>
                <w:sz w:val="24"/>
                <w:szCs w:val="24"/>
              </w:rPr>
              <w:t>Раздел  2. Сущность и формы предпринимательства</w:t>
            </w:r>
          </w:p>
        </w:tc>
        <w:tc>
          <w:tcPr>
            <w:tcW w:w="986" w:type="dxa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Организация как объект менеджмента</w:t>
            </w:r>
          </w:p>
          <w:p w:rsidR="0026180A" w:rsidRPr="002355C8" w:rsidRDefault="0026180A" w:rsidP="004D17B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1. Понятие «организация» в менеджменте. Виды организаций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2. Классификация по организационно-формальным критериям: по форме собственности; по отношению к прибыли, </w:t>
            </w:r>
            <w:r w:rsidRPr="00C8225D">
              <w:rPr>
                <w:rStyle w:val="affffffe"/>
                <w:rFonts w:ascii="Times New Roman" w:hAnsi="Times New Roman" w:cstheme="minorBidi"/>
                <w:sz w:val="24"/>
                <w:szCs w:val="24"/>
              </w:rPr>
              <w:t>по организационно-правовым формам; по отрасли производства; по содержанию деятельности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, по размеру предприятия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Общие характеристики организаций. Условия и ограничения функционирования организации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Внешняя среда и ее компоненты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Составить схему типологии предприятий: по размерам, выполняемым функциям, структуре.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86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Машиностроительные  организации и предприятия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1.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машиностроительного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предприятия. Производственная структура предприятия и ее элементы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Типы производства. Основное и вспомогательное производство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Производственный процесс: понятие содержание структура. Производственный цикл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Техническая подготовка производства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Понятие малого и среднего предприятия в строительной отрасли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Выполнить схему процесса производства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машиностроительного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предприятия (ресурсы-производство - готовая продукция)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lastRenderedPageBreak/>
              <w:t>Тема 2.3.</w:t>
            </w:r>
          </w:p>
          <w:p w:rsidR="0026180A" w:rsidRPr="002355C8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Предпринимательство и предпринимательская деятельность</w:t>
            </w:r>
          </w:p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6" w:type="dxa"/>
            <w:vMerge w:val="restart"/>
          </w:tcPr>
          <w:p w:rsidR="0026180A" w:rsidRPr="00C8225D" w:rsidRDefault="00795EB3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Сущность предпринимательства</w:t>
              </w:r>
            </w:hyperlink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9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Функции предпринимательства</w:t>
              </w:r>
            </w:hyperlink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0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Внешняя и внутренняя среда предпринимательства</w:t>
              </w:r>
            </w:hyperlink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1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Формы предпринимательства</w:t>
              </w:r>
            </w:hyperlink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2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Виды предпринимательской деятельности</w:t>
              </w:r>
            </w:hyperlink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3" w:history="1">
              <w:r w:rsidRPr="00C8225D">
                <w:rPr>
                  <w:rFonts w:ascii="Times New Roman" w:hAnsi="Times New Roman"/>
                  <w:bCs/>
                  <w:sz w:val="24"/>
                  <w:szCs w:val="24"/>
                </w:rPr>
                <w:t>Выбор сферы деятельности и обоснование создания нового предприятия</w:t>
              </w:r>
            </w:hyperlink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6. Основные аспекты  бизнес-планирования: бизнес-план, структура и основные разделы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364E21" w:rsidRDefault="0026180A" w:rsidP="004D17B4">
            <w:pPr>
              <w:pStyle w:val="a8"/>
              <w:jc w:val="both"/>
              <w:rPr>
                <w:lang w:val="ru-RU"/>
              </w:rPr>
            </w:pPr>
            <w:r w:rsidRPr="00364E21">
              <w:rPr>
                <w:rStyle w:val="afffffe"/>
                <w:b w:val="0"/>
                <w:bCs/>
                <w:iCs/>
                <w:lang w:val="ru-RU"/>
              </w:rPr>
              <w:t>7. Психологические аспекты предпринимательской деятельности.</w:t>
            </w:r>
            <w:r w:rsidRPr="00364E21">
              <w:rPr>
                <w:rStyle w:val="afffffe"/>
                <w:bCs/>
                <w:iCs/>
                <w:lang w:val="ru-RU"/>
              </w:rPr>
              <w:t xml:space="preserve"> </w:t>
            </w:r>
            <w:r w:rsidRPr="00364E21">
              <w:rPr>
                <w:lang w:val="ru-RU"/>
              </w:rPr>
              <w:t>Важные  качества предпринимателя</w:t>
            </w:r>
            <w:r w:rsidRPr="00364E21">
              <w:rPr>
                <w:i/>
                <w:lang w:val="ru-RU"/>
              </w:rPr>
              <w:t xml:space="preserve">: </w:t>
            </w:r>
            <w:r w:rsidRPr="00364E21">
              <w:rPr>
                <w:rStyle w:val="af"/>
                <w:i w:val="0"/>
                <w:iCs/>
                <w:lang w:val="ru-RU"/>
              </w:rPr>
              <w:t>интеллектуальные, коммуникативные, мотивационно-волевые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364E21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21">
              <w:rPr>
                <w:rStyle w:val="afffffe"/>
                <w:rFonts w:ascii="Times New Roman" w:hAnsi="Times New Roman"/>
                <w:b w:val="0"/>
                <w:bCs/>
                <w:sz w:val="24"/>
                <w:szCs w:val="24"/>
              </w:rPr>
              <w:t xml:space="preserve">8. Менеджмент в предпринимательской деятельности. </w:t>
            </w:r>
            <w:proofErr w:type="spellStart"/>
            <w:r w:rsidRPr="00364E21">
              <w:rPr>
                <w:rStyle w:val="afffffe"/>
                <w:rFonts w:ascii="Times New Roman" w:hAnsi="Times New Roman"/>
                <w:b w:val="0"/>
                <w:bCs/>
                <w:sz w:val="24"/>
                <w:szCs w:val="24"/>
              </w:rPr>
              <w:t>Самоменеджмент</w:t>
            </w:r>
            <w:proofErr w:type="spellEnd"/>
            <w:r w:rsidRPr="00364E21">
              <w:rPr>
                <w:rStyle w:val="afffffe"/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364E21">
              <w:rPr>
                <w:rFonts w:ascii="Times New Roman" w:hAnsi="Times New Roman"/>
                <w:sz w:val="24"/>
                <w:szCs w:val="24"/>
              </w:rPr>
              <w:t xml:space="preserve"> как новое направление в современном менеджменте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Составить схему  взаимодействия субъектов предпринимательской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машиностроительного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183"/>
        </w:trPr>
        <w:tc>
          <w:tcPr>
            <w:tcW w:w="11888" w:type="dxa"/>
            <w:gridSpan w:val="2"/>
          </w:tcPr>
          <w:p w:rsidR="0026180A" w:rsidRPr="00883AD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883ADA">
              <w:rPr>
                <w:rFonts w:ascii="Times New Roman" w:hAnsi="Times New Roman"/>
                <w:b/>
                <w:sz w:val="24"/>
                <w:szCs w:val="24"/>
              </w:rPr>
              <w:t>Ресурсы и затраты предприятия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Основные и оборотные фонды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Основные фонды как экономическая категория. Оценка основных фондов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3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2. Износ основных фондов: физический, моральный. Воспроизводство основных фондов. Амортизация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573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3. Ремонт и модернизация основных фондов. Оборотные фонды и оборотны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средства: состав и структура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56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4. Производственные запасы на предприятии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543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Основные фонды и оборотные средства предприятия: значение, показатели использования, методы повышения эффективного использования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Составить/заполнить схему/таблицу производственных запа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 фирмы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3.2. </w:t>
            </w:r>
          </w:p>
          <w:p w:rsidR="0026180A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Понятие сметной </w:t>
            </w:r>
          </w:p>
          <w:p w:rsidR="0026180A" w:rsidRPr="002355C8" w:rsidRDefault="0026180A" w:rsidP="004D1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мета, как определение потребности во всех видах ресурсов,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Сметная документация – комплект расчетных материалов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Сметная стоимость: базисная, базовая и текущая сметная стоимость. Сметная прибыль.  Договорная (контрактная) стоимость строительства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Методика составления сметной документации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Заполнить бланк  локальной ресурсной сметы по образцу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C8">
              <w:rPr>
                <w:rFonts w:ascii="Times New Roman" w:eastAsia="Times New Roman" w:hAnsi="Times New Roman"/>
                <w:sz w:val="24"/>
                <w:szCs w:val="24"/>
              </w:rPr>
              <w:t>Тема 3.3.</w:t>
            </w:r>
          </w:p>
          <w:p w:rsidR="0026180A" w:rsidRPr="002355C8" w:rsidRDefault="0026180A" w:rsidP="004D17B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Основные формы оплаты труда и их влияние на результаты деятельности предприятия </w:t>
            </w:r>
          </w:p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1. Сущность нормирования труда, его значение и зада</w:t>
            </w:r>
            <w:r w:rsidRPr="00C8225D">
              <w:rPr>
                <w:rFonts w:ascii="Times New Roman" w:hAnsi="Times New Roman"/>
                <w:sz w:val="24"/>
                <w:szCs w:val="24"/>
              </w:rPr>
              <w:softHyphen/>
              <w:t>чи. Норма времени. Норма выработки, норма обслу</w:t>
            </w:r>
            <w:r w:rsidRPr="00C8225D">
              <w:rPr>
                <w:rFonts w:ascii="Times New Roman" w:hAnsi="Times New Roman"/>
                <w:sz w:val="24"/>
                <w:szCs w:val="24"/>
              </w:rPr>
              <w:softHyphen/>
              <w:t>живания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Понятие заработной платы. Номинальн</w:t>
            </w:r>
            <w:r>
              <w:rPr>
                <w:rFonts w:ascii="Times New Roman" w:hAnsi="Times New Roman"/>
                <w:sz w:val="24"/>
                <w:szCs w:val="24"/>
              </w:rPr>
              <w:t>ая и реальная заработная плата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Тарифная система оплаты труда,  ЕТКС и его значение. Бестарифная система оплаты труда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Достоинства и недостатки форм оплаты труда, влияние на результат деятельности организации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6. Оплата труда на предприятии: особенности, фонд оплаты труда и его структура, основные элементы и принципы премирования в организации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C8225D">
              <w:rPr>
                <w:rFonts w:ascii="Times New Roman" w:hAnsi="Times New Roman"/>
                <w:iCs/>
                <w:sz w:val="24"/>
                <w:szCs w:val="24"/>
              </w:rPr>
              <w:t xml:space="preserve">Составить опорный конспект по темам: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Система премирования. Коэффициент трудового участия (КТУ)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183"/>
        </w:trPr>
        <w:tc>
          <w:tcPr>
            <w:tcW w:w="11888" w:type="dxa"/>
            <w:gridSpan w:val="2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2355C8">
              <w:rPr>
                <w:rFonts w:ascii="Times New Roman" w:hAnsi="Times New Roman"/>
                <w:b/>
                <w:sz w:val="24"/>
                <w:szCs w:val="24"/>
              </w:rPr>
              <w:t>Экономика и организация малого предприятия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</w:p>
          <w:p w:rsidR="0026180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Малое предприятие как элемент рыночной 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экономики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1. Роль и значение малого предпринимательства. Правовые основы предпринимательской деятельности: нормативно-правовые акты, хозяйственный и гражданский кодексы, трудовое законодательство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3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pStyle w:val="a8"/>
              <w:rPr>
                <w:lang w:val="ru-RU"/>
              </w:rPr>
            </w:pPr>
            <w:r w:rsidRPr="00C8225D">
              <w:rPr>
                <w:lang w:val="ru-RU"/>
              </w:rPr>
              <w:t>2. Развитие малого предпринимательства в России. Направления государственной поддержки малого предпринимательства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pStyle w:val="a8"/>
              <w:rPr>
                <w:lang w:val="ru-RU"/>
              </w:rPr>
            </w:pPr>
            <w:r w:rsidRPr="00C8225D">
              <w:rPr>
                <w:lang w:val="ru-RU"/>
              </w:rPr>
              <w:t>3. Классификации малых предприятий, их отличия от крупных компаний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843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4. Достоинства малых предприятий: </w:t>
            </w:r>
            <w:r w:rsidRPr="00C822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гибкость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8225D">
              <w:rPr>
                <w:rFonts w:ascii="Times New Roman" w:hAnsi="Times New Roman"/>
                <w:bCs/>
                <w:iCs/>
                <w:sz w:val="24"/>
                <w:szCs w:val="24"/>
              </w:rPr>
              <w:t>мобильность, соединение в одном лице собственника и управленца, взаимозаменяемость работников, высокая скорость распространения информации, управляемость и др.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405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5. Недостатки малых предприятий: </w:t>
            </w:r>
            <w:r w:rsidRPr="00C8225D">
              <w:rPr>
                <w:rFonts w:ascii="Times New Roman" w:hAnsi="Times New Roman"/>
                <w:bCs/>
                <w:iCs/>
                <w:sz w:val="24"/>
                <w:szCs w:val="24"/>
              </w:rPr>
              <w:t>большая степень риска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25D">
              <w:rPr>
                <w:rFonts w:ascii="Times New Roman" w:hAnsi="Times New Roman"/>
                <w:bCs/>
                <w:iCs/>
                <w:sz w:val="24"/>
                <w:szCs w:val="24"/>
              </w:rPr>
              <w:t>малая вероятность накопления капитала, ограничения в получении кредита и др.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2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6. Влияние кризисных явлений в экономике на малый бизнес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Ознакомиться с правовыми актами по созданию и развитию малого предпринимательства, з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аполнить таблицу: «Достоинства и недостатки малых предприятий»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</w:p>
          <w:p w:rsidR="0026180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Организация малого предприятия 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(собственного дела)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1. Цели и задачи создания малого предприятия, выбор формы и структуры коммерческого предприятия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Права и обязанности предпринимателя. Регистрация, реорганизация, ликвидация предприятия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Руководство малой фирмой: управление затратами, основным и оборотным капиталом, персоналом, инвестициями; внутрифирменное планирование; организация производственных работ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Основные виды договоров. Порядок составления и заключения договоров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Информационная база для принятия финансово-экономических решений. Управление маркетингом на малых предприятиях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Деловая игра: «Создание малого предприятия»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C8">
              <w:rPr>
                <w:rFonts w:ascii="Times New Roman" w:eastAsia="Times New Roman" w:hAnsi="Times New Roman"/>
                <w:sz w:val="24"/>
                <w:szCs w:val="24"/>
              </w:rPr>
              <w:t>Тема 4.3.</w:t>
            </w:r>
          </w:p>
          <w:p w:rsidR="0026180A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организация труда и заработной платы на малом </w:t>
            </w:r>
          </w:p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sz w:val="24"/>
                <w:szCs w:val="24"/>
              </w:rPr>
              <w:t>предприятии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1. Малое предприятие как особый вид работодателя. Особенности правового регулирования труда и заработной платы на предприятиях малого бизнеса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2. Кадровый потенциал малого предприятия. Формирование и управление персоналом малого предприятия.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3. Формальные и неформальные процедуры трудоустройства. Принципиальные отличия приема сотрудников на малом и большом предприятии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4. Мотивация труда как важный элемент  работы с трудовым коллективом  на малом предприятии 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76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Формы стимулирования труда работников: материальные, моральные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>Построение организационной структуры системы управления персоналом малого предприятия»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 w:val="restart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C8">
              <w:rPr>
                <w:rFonts w:ascii="Times New Roman" w:eastAsia="Times New Roman" w:hAnsi="Times New Roman"/>
                <w:sz w:val="24"/>
                <w:szCs w:val="24"/>
              </w:rPr>
              <w:t>Тема 4.4.</w:t>
            </w:r>
          </w:p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C8">
              <w:rPr>
                <w:rStyle w:val="afffffe"/>
                <w:rFonts w:ascii="Times New Roman" w:hAnsi="Times New Roman"/>
                <w:bCs/>
                <w:sz w:val="24"/>
                <w:szCs w:val="24"/>
              </w:rPr>
              <w:t>Затраты и результаты деятельности малого предприятия</w:t>
            </w:r>
          </w:p>
        </w:tc>
        <w:tc>
          <w:tcPr>
            <w:tcW w:w="9192" w:type="dxa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C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6" w:type="dxa"/>
            <w:vMerge w:val="restart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2.10,</w:t>
            </w:r>
          </w:p>
          <w:p w:rsidR="0026180A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5.2,</w:t>
            </w:r>
          </w:p>
          <w:p w:rsidR="0026180A" w:rsidRPr="004B448F" w:rsidRDefault="0026180A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5.5, ПК 5.6</w:t>
            </w: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 xml:space="preserve">1. Сущность и значение себестоимости продукции (работ, услуг). 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21">
              <w:rPr>
                <w:rStyle w:val="afffffe"/>
                <w:rFonts w:ascii="Times New Roman" w:hAnsi="Times New Roman"/>
                <w:b w:val="0"/>
                <w:bCs/>
                <w:sz w:val="24"/>
                <w:szCs w:val="24"/>
              </w:rPr>
              <w:t xml:space="preserve">2. Классификация затрат на малых предприятиях: </w:t>
            </w:r>
            <w:r w:rsidRPr="00364E21">
              <w:rPr>
                <w:rFonts w:ascii="Times New Roman" w:hAnsi="Times New Roman"/>
                <w:sz w:val="24"/>
                <w:szCs w:val="24"/>
              </w:rPr>
              <w:t>затраты,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непосредственно связаны с изготовлением той или иной продукции (работ или услуг); затраты на организацию и подготовку производства. Группировка затрат по статьям калькуляции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364E21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21">
              <w:rPr>
                <w:rStyle w:val="afffffe"/>
                <w:rFonts w:ascii="Times New Roman" w:hAnsi="Times New Roman"/>
                <w:b w:val="0"/>
                <w:bCs/>
                <w:sz w:val="24"/>
                <w:szCs w:val="24"/>
              </w:rPr>
              <w:t>3. Планирование затрат на малом предприятии. Виды планов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4. Расчет/</w:t>
            </w:r>
            <w:proofErr w:type="spellStart"/>
            <w:r w:rsidRPr="00C8225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затрат на производство изделия (услуги)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5. Расчет/</w:t>
            </w:r>
            <w:proofErr w:type="spellStart"/>
            <w:r w:rsidRPr="00C8225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C8225D">
              <w:rPr>
                <w:rFonts w:ascii="Times New Roman" w:hAnsi="Times New Roman"/>
                <w:sz w:val="24"/>
                <w:szCs w:val="24"/>
              </w:rPr>
              <w:t xml:space="preserve"> цены произведенного товара (услуги) малого  предприятия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6. Прибыль малого предприятия, ее виды и методы определения.  Рентабельность - показатель эффективности работы предприятия.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sz w:val="24"/>
                <w:szCs w:val="24"/>
              </w:rPr>
              <w:t>7. Расчет размера прибыли малого предприятия и ее распределение</w:t>
            </w:r>
          </w:p>
        </w:tc>
        <w:tc>
          <w:tcPr>
            <w:tcW w:w="98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и лабораторных работ: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20"/>
        </w:trPr>
        <w:tc>
          <w:tcPr>
            <w:tcW w:w="269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Составить к</w:t>
            </w:r>
            <w:r>
              <w:rPr>
                <w:rFonts w:ascii="Times New Roman" w:hAnsi="Times New Roman"/>
                <w:sz w:val="24"/>
                <w:szCs w:val="24"/>
              </w:rPr>
              <w:t>алькуляцию на производство</w:t>
            </w:r>
            <w:r w:rsidRPr="00C8225D">
              <w:rPr>
                <w:rFonts w:ascii="Times New Roman" w:hAnsi="Times New Roman"/>
                <w:sz w:val="24"/>
                <w:szCs w:val="24"/>
              </w:rPr>
              <w:t xml:space="preserve"> изделия и рассчитать цену товара</w:t>
            </w:r>
          </w:p>
        </w:tc>
        <w:tc>
          <w:tcPr>
            <w:tcW w:w="986" w:type="dxa"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26180A" w:rsidRPr="00C8225D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80A" w:rsidRPr="00364E21" w:rsidTr="004D17B4">
        <w:trPr>
          <w:trHeight w:val="20"/>
        </w:trPr>
        <w:tc>
          <w:tcPr>
            <w:tcW w:w="11888" w:type="dxa"/>
            <w:gridSpan w:val="2"/>
          </w:tcPr>
          <w:p w:rsidR="0026180A" w:rsidRPr="00364E21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2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6" w:type="dxa"/>
          </w:tcPr>
          <w:p w:rsidR="0026180A" w:rsidRPr="00364E21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6180A" w:rsidRPr="00364E21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80A" w:rsidRPr="00C8225D" w:rsidTr="004D17B4">
        <w:trPr>
          <w:trHeight w:val="173"/>
        </w:trPr>
        <w:tc>
          <w:tcPr>
            <w:tcW w:w="11888" w:type="dxa"/>
            <w:gridSpan w:val="2"/>
          </w:tcPr>
          <w:p w:rsidR="0026180A" w:rsidRPr="002355C8" w:rsidRDefault="0026180A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25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6" w:type="dxa"/>
          </w:tcPr>
          <w:p w:rsidR="0026180A" w:rsidRPr="00C8225D" w:rsidRDefault="00795EB3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76" w:type="dxa"/>
          </w:tcPr>
          <w:p w:rsidR="0026180A" w:rsidRPr="00C8225D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180A" w:rsidRPr="001B2A5A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80A" w:rsidRPr="001B2A5A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80A" w:rsidRPr="001B2A5A" w:rsidRDefault="0026180A" w:rsidP="0026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6180A" w:rsidRPr="001B2A5A" w:rsidSect="002143A9">
          <w:footerReference w:type="default" r:id="rId14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26180A" w:rsidRPr="00270A01" w:rsidRDefault="0026180A" w:rsidP="0026180A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</w:t>
      </w:r>
      <w:r w:rsidRPr="00270A01">
        <w:rPr>
          <w:rFonts w:ascii="Times New Roman" w:hAnsi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270A01">
        <w:rPr>
          <w:rFonts w:ascii="Times New Roman" w:hAnsi="Times New Roman"/>
          <w:sz w:val="24"/>
          <w:szCs w:val="24"/>
        </w:rPr>
        <w:t>УЧЕБНОЙ ДИСЦИПЛИНЫ</w:t>
      </w:r>
    </w:p>
    <w:p w:rsidR="0026180A" w:rsidRDefault="0026180A" w:rsidP="002618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180A" w:rsidRDefault="0026180A" w:rsidP="00261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D3ED8">
        <w:rPr>
          <w:rFonts w:ascii="Times New Roman" w:hAnsi="Times New Roman"/>
          <w:b/>
          <w:bCs/>
          <w:sz w:val="24"/>
          <w:szCs w:val="24"/>
        </w:rPr>
        <w:t>3.1. Для реализации программ</w:t>
      </w:r>
      <w:r w:rsidR="00795EB3">
        <w:rPr>
          <w:rFonts w:ascii="Times New Roman" w:hAnsi="Times New Roman"/>
          <w:b/>
          <w:bCs/>
          <w:sz w:val="24"/>
          <w:szCs w:val="24"/>
        </w:rPr>
        <w:t xml:space="preserve">ы учебной дисциплины </w:t>
      </w:r>
      <w:r w:rsidRPr="008D3ED8"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26180A" w:rsidRDefault="0026180A" w:rsidP="0026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77DA9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bCs/>
          <w:sz w:val="24"/>
          <w:szCs w:val="24"/>
        </w:rPr>
        <w:t>Экономика</w:t>
      </w:r>
      <w:r w:rsidRPr="00977DA9">
        <w:rPr>
          <w:rFonts w:ascii="Times New Roman" w:hAnsi="Times New Roman"/>
          <w:bCs/>
          <w:sz w:val="24"/>
          <w:szCs w:val="24"/>
        </w:rPr>
        <w:t>»</w:t>
      </w:r>
      <w:r w:rsidRPr="00977DA9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 и техническими средствами обучения: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</w:t>
      </w:r>
      <w:r>
        <w:rPr>
          <w:rFonts w:ascii="Times New Roman" w:hAnsi="Times New Roman"/>
          <w:sz w:val="24"/>
          <w:szCs w:val="24"/>
        </w:rPr>
        <w:t xml:space="preserve">ем; </w:t>
      </w:r>
      <w:r w:rsidRPr="00E1671C">
        <w:rPr>
          <w:rFonts w:ascii="Times New Roman" w:hAnsi="Times New Roman"/>
          <w:sz w:val="24"/>
          <w:szCs w:val="24"/>
        </w:rPr>
        <w:t xml:space="preserve">УМК  </w:t>
      </w:r>
      <w:r w:rsidRPr="00E1671C">
        <w:rPr>
          <w:rFonts w:ascii="Times New Roman" w:hAnsi="Times New Roman"/>
          <w:bCs/>
          <w:sz w:val="24"/>
          <w:szCs w:val="24"/>
        </w:rPr>
        <w:t>«Экономическая теория», содержание практической части комплекса:</w:t>
      </w:r>
      <w:proofErr w:type="gramEnd"/>
      <w:r w:rsidRPr="00E1671C">
        <w:rPr>
          <w:rFonts w:ascii="Times New Roman" w:hAnsi="Times New Roman"/>
          <w:sz w:val="24"/>
          <w:szCs w:val="24"/>
        </w:rPr>
        <w:t xml:space="preserve"> Контрольные вопросы. Прак</w:t>
      </w:r>
      <w:r>
        <w:rPr>
          <w:rFonts w:ascii="Times New Roman" w:hAnsi="Times New Roman"/>
          <w:sz w:val="24"/>
          <w:szCs w:val="24"/>
        </w:rPr>
        <w:t xml:space="preserve">тические задания. Итоговый тест; </w:t>
      </w:r>
      <w:r w:rsidRPr="00E1671C">
        <w:rPr>
          <w:rFonts w:ascii="Times New Roman" w:hAnsi="Times New Roman"/>
          <w:sz w:val="24"/>
          <w:szCs w:val="24"/>
        </w:rPr>
        <w:t xml:space="preserve">УМК </w:t>
      </w:r>
      <w:r w:rsidRPr="00E1671C">
        <w:rPr>
          <w:rFonts w:ascii="Times New Roman" w:hAnsi="Times New Roman"/>
          <w:bCs/>
          <w:sz w:val="24"/>
          <w:szCs w:val="24"/>
        </w:rPr>
        <w:t>«Экономика предприятия», содержание практической части комплекса:</w:t>
      </w:r>
      <w:r w:rsidRPr="00E1671C">
        <w:rPr>
          <w:rFonts w:ascii="Times New Roman" w:hAnsi="Times New Roman"/>
          <w:sz w:val="24"/>
          <w:szCs w:val="24"/>
        </w:rPr>
        <w:t xml:space="preserve">  Контрольные</w:t>
      </w:r>
      <w:r>
        <w:rPr>
          <w:rFonts w:ascii="Times New Roman" w:hAnsi="Times New Roman"/>
          <w:sz w:val="24"/>
          <w:szCs w:val="24"/>
        </w:rPr>
        <w:t xml:space="preserve"> вопросы. Задачи. Итоговый тест.</w:t>
      </w:r>
    </w:p>
    <w:p w:rsidR="0026180A" w:rsidRPr="00E3502C" w:rsidRDefault="0026180A" w:rsidP="00261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180A" w:rsidRPr="008D5577" w:rsidRDefault="0026180A" w:rsidP="00261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D557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6180A" w:rsidRPr="003F77EF" w:rsidRDefault="0026180A" w:rsidP="0026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80A" w:rsidRDefault="0026180A" w:rsidP="002618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F77E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26180A" w:rsidRPr="00E1671C" w:rsidRDefault="0026180A" w:rsidP="0026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1. Грибов В.Д. Экономика организации (предприятия): учебник для СПО. / В.Д. Грибов, В.П. Грузинов, В.А. Кузьменко.- М.: КНОРУС, 2013.</w:t>
      </w:r>
    </w:p>
    <w:p w:rsidR="0026180A" w:rsidRPr="00E1671C" w:rsidRDefault="0026180A" w:rsidP="0026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2. Сафронов Н.А. Экономика организации (предприятия): учебник. /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1C">
        <w:rPr>
          <w:rFonts w:ascii="Times New Roman" w:hAnsi="Times New Roman"/>
          <w:sz w:val="24"/>
          <w:szCs w:val="24"/>
        </w:rPr>
        <w:t>Сафронов.- М.:ИНФРА-М, 201</w:t>
      </w:r>
      <w:r>
        <w:rPr>
          <w:rFonts w:ascii="Times New Roman" w:hAnsi="Times New Roman"/>
          <w:sz w:val="24"/>
          <w:szCs w:val="24"/>
        </w:rPr>
        <w:t>5</w:t>
      </w:r>
      <w:r w:rsidRPr="00E1671C">
        <w:rPr>
          <w:rFonts w:ascii="Times New Roman" w:hAnsi="Times New Roman"/>
          <w:sz w:val="24"/>
          <w:szCs w:val="24"/>
        </w:rPr>
        <w:t>.</w:t>
      </w:r>
    </w:p>
    <w:p w:rsidR="0026180A" w:rsidRPr="00E1671C" w:rsidRDefault="0026180A" w:rsidP="00261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3. Терещенко О.Н. Основы экономики: учебник / О.Н Терещенко. – М.: Академия, 201</w:t>
      </w:r>
      <w:r>
        <w:rPr>
          <w:rFonts w:ascii="Times New Roman" w:hAnsi="Times New Roman"/>
          <w:sz w:val="24"/>
          <w:szCs w:val="24"/>
        </w:rPr>
        <w:t>5.</w:t>
      </w:r>
    </w:p>
    <w:p w:rsidR="0026180A" w:rsidRDefault="0026180A" w:rsidP="002618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ffffe"/>
          <w:rFonts w:ascii="Times New Roman" w:hAnsi="Times New Roman"/>
          <w:bCs/>
          <w:sz w:val="24"/>
          <w:szCs w:val="24"/>
        </w:rPr>
        <w:tab/>
      </w:r>
      <w:r w:rsidRPr="00CD535B">
        <w:rPr>
          <w:rStyle w:val="afffffe"/>
          <w:rFonts w:ascii="Times New Roman" w:hAnsi="Times New Roman"/>
          <w:b w:val="0"/>
          <w:bCs/>
          <w:sz w:val="24"/>
          <w:szCs w:val="24"/>
        </w:rPr>
        <w:t xml:space="preserve">4. </w:t>
      </w:r>
      <w:proofErr w:type="spellStart"/>
      <w:r w:rsidRPr="00CD535B">
        <w:rPr>
          <w:rStyle w:val="afffffe"/>
          <w:rFonts w:ascii="Times New Roman" w:hAnsi="Times New Roman"/>
          <w:b w:val="0"/>
          <w:bCs/>
          <w:sz w:val="24"/>
          <w:szCs w:val="24"/>
        </w:rPr>
        <w:t>Череданова</w:t>
      </w:r>
      <w:proofErr w:type="spellEnd"/>
      <w:r w:rsidRPr="00CD535B">
        <w:rPr>
          <w:rStyle w:val="afffffe"/>
          <w:rFonts w:ascii="Times New Roman" w:hAnsi="Times New Roman"/>
          <w:b w:val="0"/>
          <w:bCs/>
          <w:sz w:val="24"/>
          <w:szCs w:val="24"/>
        </w:rPr>
        <w:t xml:space="preserve"> Л.Н.</w:t>
      </w:r>
      <w:r>
        <w:rPr>
          <w:rStyle w:val="afffffe"/>
          <w:rFonts w:ascii="Times New Roman" w:hAnsi="Times New Roman"/>
          <w:bCs/>
          <w:sz w:val="24"/>
          <w:szCs w:val="24"/>
        </w:rPr>
        <w:t xml:space="preserve"> </w:t>
      </w:r>
      <w:r w:rsidRPr="00A57D80">
        <w:rPr>
          <w:rFonts w:ascii="Times New Roman" w:hAnsi="Times New Roman"/>
          <w:sz w:val="24"/>
          <w:szCs w:val="24"/>
        </w:rPr>
        <w:t>Основы</w:t>
      </w:r>
      <w:r w:rsidRPr="00E1671C">
        <w:rPr>
          <w:rFonts w:ascii="Times New Roman" w:hAnsi="Times New Roman"/>
          <w:sz w:val="24"/>
          <w:szCs w:val="24"/>
        </w:rPr>
        <w:t xml:space="preserve"> экономики и предпринимательства.</w:t>
      </w:r>
      <w:r w:rsidRPr="00E1671C">
        <w:rPr>
          <w:rFonts w:ascii="Times New Roman" w:hAnsi="Times New Roman"/>
          <w:bCs/>
          <w:sz w:val="24"/>
          <w:szCs w:val="24"/>
        </w:rPr>
        <w:t xml:space="preserve">– М.: Академия, </w:t>
      </w:r>
      <w:r w:rsidRPr="00E167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</w:t>
      </w:r>
    </w:p>
    <w:p w:rsidR="0026180A" w:rsidRPr="003F77EF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80A" w:rsidRDefault="0026180A" w:rsidP="002618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F77E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26180A" w:rsidRPr="00E1671C" w:rsidTr="004D17B4">
        <w:tc>
          <w:tcPr>
            <w:tcW w:w="7937" w:type="dxa"/>
          </w:tcPr>
          <w:p w:rsidR="0026180A" w:rsidRPr="006A3E23" w:rsidRDefault="00233B2D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http://worldbooks.org.ua/ekonomika/557-osnovy-yekonomiki-dobson-s-polfreman-s-uchebnoe.html</w:t>
              </w:r>
            </w:hyperlink>
            <w:r w:rsidR="0026180A" w:rsidRPr="006A3E23">
              <w:rPr>
                <w:rFonts w:ascii="Times New Roman" w:hAnsi="Times New Roman"/>
                <w:sz w:val="24"/>
                <w:szCs w:val="24"/>
              </w:rPr>
              <w:t xml:space="preserve"> Основы экономики</w:t>
            </w:r>
          </w:p>
        </w:tc>
      </w:tr>
      <w:tr w:rsidR="0026180A" w:rsidRPr="00E1671C" w:rsidTr="004D17B4">
        <w:tc>
          <w:tcPr>
            <w:tcW w:w="7937" w:type="dxa"/>
          </w:tcPr>
          <w:p w:rsidR="0026180A" w:rsidRPr="006A3E23" w:rsidRDefault="00233B2D" w:rsidP="004D17B4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6" w:history="1"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http://www.economy-bases.ru/</w:t>
              </w:r>
            </w:hyperlink>
            <w:r w:rsidR="0026180A" w:rsidRPr="006A3E23">
              <w:rPr>
                <w:rFonts w:ascii="Times New Roman" w:hAnsi="Times New Roman"/>
                <w:sz w:val="24"/>
                <w:szCs w:val="24"/>
              </w:rPr>
              <w:t xml:space="preserve"> Экономика.  Электронный учебник</w:t>
            </w:r>
          </w:p>
        </w:tc>
      </w:tr>
      <w:tr w:rsidR="0026180A" w:rsidRPr="00E1671C" w:rsidTr="004D17B4">
        <w:trPr>
          <w:trHeight w:val="66"/>
        </w:trPr>
        <w:tc>
          <w:tcPr>
            <w:tcW w:w="7937" w:type="dxa"/>
          </w:tcPr>
          <w:p w:rsidR="0026180A" w:rsidRPr="006A3E23" w:rsidRDefault="00233B2D" w:rsidP="004D17B4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17" w:history="1"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cmet</w:t>
              </w:r>
              <w:proofErr w:type="spellEnd"/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4</w:t>
              </w:r>
              <w:proofErr w:type="spellStart"/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uk</w:t>
              </w:r>
              <w:proofErr w:type="spellEnd"/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26180A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6180A" w:rsidRPr="006A3E23">
              <w:rPr>
                <w:rFonts w:ascii="Times New Roman" w:hAnsi="Times New Roman"/>
                <w:sz w:val="24"/>
                <w:szCs w:val="24"/>
              </w:rPr>
              <w:t xml:space="preserve">  Сметный портал</w:t>
            </w:r>
          </w:p>
        </w:tc>
      </w:tr>
    </w:tbl>
    <w:p w:rsidR="0026180A" w:rsidRPr="003F77EF" w:rsidRDefault="0026180A" w:rsidP="002618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Pr="006B3208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180A" w:rsidRDefault="0026180A" w:rsidP="002618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180A" w:rsidRDefault="0026180A" w:rsidP="0026180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6180A" w:rsidRPr="0061401D" w:rsidRDefault="0026180A" w:rsidP="0026180A">
      <w:pPr>
        <w:spacing w:after="0" w:line="240" w:lineRule="auto"/>
        <w:rPr>
          <w:rFonts w:ascii="Times New Roman" w:eastAsiaTheme="majorEastAsia" w:hAnsi="Times New Roman"/>
          <w:b/>
          <w:sz w:val="24"/>
          <w:szCs w:val="24"/>
        </w:rPr>
      </w:pPr>
      <w:r w:rsidRPr="0061401D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3322"/>
        <w:gridCol w:w="2179"/>
      </w:tblGrid>
      <w:tr w:rsidR="0026180A" w:rsidRPr="00611E57" w:rsidTr="004D17B4">
        <w:tc>
          <w:tcPr>
            <w:tcW w:w="4388" w:type="dxa"/>
          </w:tcPr>
          <w:p w:rsidR="0026180A" w:rsidRPr="00611E57" w:rsidRDefault="0026180A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322" w:type="dxa"/>
          </w:tcPr>
          <w:p w:rsidR="0026180A" w:rsidRPr="00611E57" w:rsidRDefault="0026180A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79" w:type="dxa"/>
          </w:tcPr>
          <w:p w:rsidR="0026180A" w:rsidRPr="00611E57" w:rsidRDefault="0026180A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6180A" w:rsidRPr="00611E57" w:rsidTr="004D17B4">
        <w:tc>
          <w:tcPr>
            <w:tcW w:w="4388" w:type="dxa"/>
          </w:tcPr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основные типы экономических систем, рыночное ценообразование, виды конкуренции;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сущность и формы предпринимательства, виды организаций;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понятие основных и оборотных фондов, их формирование;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понятие сметной стоимости объекта;</w:t>
            </w:r>
          </w:p>
          <w:p w:rsidR="0026180A" w:rsidRPr="00611E57" w:rsidRDefault="0026180A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системы оплаты труда;</w:t>
            </w:r>
          </w:p>
          <w:p w:rsidR="0026180A" w:rsidRPr="00611E57" w:rsidRDefault="0026180A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1E57">
              <w:rPr>
                <w:rFonts w:ascii="Times New Roman" w:hAnsi="Times New Roman"/>
                <w:bCs/>
                <w:sz w:val="24"/>
                <w:szCs w:val="24"/>
              </w:rPr>
              <w:t>особенности малых предприятий в структуре  производства;</w:t>
            </w:r>
          </w:p>
          <w:p w:rsidR="0026180A" w:rsidRPr="00611E57" w:rsidRDefault="0026180A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особенности организации и успешного функционирования малого предприятия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различать виды организаций, сопоставлять их деятельность в условиях рыночной экономики и делать выводы;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понимать сущность предпринимательской деятельности;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объяснять основные экономические понятия и термины, называть составляющие сметной стоимости;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для определения производительности труда, трудозатрат, заработной платы;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своей профессиональной деятельности;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определять  критерии, позволяющие относить предприятия к малым;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оценивать состояние конкурентной среды;</w:t>
            </w:r>
          </w:p>
          <w:p w:rsidR="0026180A" w:rsidRPr="00611E57" w:rsidRDefault="0026180A" w:rsidP="004D17B4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Style w:val="54"/>
                <w:sz w:val="24"/>
                <w:szCs w:val="24"/>
              </w:rPr>
            </w:pPr>
            <w:r w:rsidRPr="00611E57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611E5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611E57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производство изделия (услуги) малого предприятия;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 составлять  сметы для выполнения работ;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 определять виды работ и виды продукции предприятия,  схему их технологического производства;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рассчитывать заработную плату разных систем оплаты труда</w:t>
            </w:r>
          </w:p>
        </w:tc>
        <w:tc>
          <w:tcPr>
            <w:tcW w:w="3322" w:type="dxa"/>
          </w:tcPr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сопоставляет виды организаций и делает правильные выводы о их деятельности в рыночной экономике;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 предъявляет понимание сущности предпринимательской деятельности;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владеет основными экономическими понятиями и терминами, использует их в профессиональной деятельности;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составляет сметы для выполнения работ;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определяет производительность труда, трудозатраты, заработную плату;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выполняет калькуляцию на производство изделия и услуг малого предприятия;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определяет  критерии, позволяющие относить предприятия к малым;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 оценивает состояние конкурентной среды;</w:t>
            </w:r>
          </w:p>
          <w:p w:rsidR="0026180A" w:rsidRPr="00611E57" w:rsidRDefault="0026180A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57">
              <w:rPr>
                <w:rFonts w:ascii="Times New Roman" w:hAnsi="Times New Roman"/>
                <w:sz w:val="24"/>
                <w:szCs w:val="24"/>
              </w:rPr>
              <w:t>-  составляет  сметы для выполнения работ;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 определяет виды работ предприятия и виды продукции предприятия,  схему их технологического производства;</w:t>
            </w:r>
          </w:p>
          <w:p w:rsidR="0026180A" w:rsidRPr="00611E57" w:rsidRDefault="0026180A" w:rsidP="004D17B4">
            <w:pPr>
              <w:pStyle w:val="Default"/>
              <w:jc w:val="both"/>
              <w:rPr>
                <w:bCs/>
                <w:color w:val="auto"/>
              </w:rPr>
            </w:pPr>
            <w:r w:rsidRPr="00611E57">
              <w:rPr>
                <w:bCs/>
                <w:color w:val="auto"/>
              </w:rPr>
              <w:t>- рассчитывает заработную плату различных систем оплаты труда</w:t>
            </w:r>
          </w:p>
          <w:p w:rsidR="0026180A" w:rsidRPr="00611E57" w:rsidRDefault="0026180A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26180A" w:rsidRDefault="0026180A" w:rsidP="004D17B4">
            <w:pPr>
              <w:pStyle w:val="afffff9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</w:t>
            </w:r>
          </w:p>
          <w:p w:rsidR="0026180A" w:rsidRDefault="0026180A" w:rsidP="004D17B4">
            <w:pPr>
              <w:pStyle w:val="afffff9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26180A" w:rsidRDefault="0026180A" w:rsidP="004D17B4">
            <w:pPr>
              <w:pStyle w:val="afffff9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 w:rsidR="0026180A" w:rsidRDefault="0026180A" w:rsidP="004D17B4">
            <w:pPr>
              <w:pStyle w:val="afffff9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 w:rsidR="0026180A" w:rsidRDefault="0026180A" w:rsidP="004D17B4">
            <w:pPr>
              <w:pStyle w:val="afffff9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контрольной работы</w:t>
            </w:r>
          </w:p>
          <w:p w:rsidR="0026180A" w:rsidRDefault="0026180A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180A" w:rsidRPr="00611E57" w:rsidRDefault="0026180A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6180A" w:rsidRDefault="0026180A" w:rsidP="002618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17" w:rsidRDefault="000B0517" w:rsidP="0026180A">
      <w:pPr>
        <w:spacing w:after="0" w:line="240" w:lineRule="auto"/>
      </w:pPr>
      <w:r>
        <w:separator/>
      </w:r>
    </w:p>
  </w:endnote>
  <w:endnote w:type="continuationSeparator" w:id="0">
    <w:p w:rsidR="000B0517" w:rsidRDefault="000B0517" w:rsidP="002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A" w:rsidRDefault="0026180A" w:rsidP="002143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A" w:rsidRPr="00BB2291" w:rsidRDefault="0026180A" w:rsidP="00BB2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17" w:rsidRDefault="000B0517" w:rsidP="0026180A">
      <w:pPr>
        <w:spacing w:after="0" w:line="240" w:lineRule="auto"/>
      </w:pPr>
      <w:r>
        <w:separator/>
      </w:r>
    </w:p>
  </w:footnote>
  <w:footnote w:type="continuationSeparator" w:id="0">
    <w:p w:rsidR="000B0517" w:rsidRDefault="000B0517" w:rsidP="002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0A"/>
    <w:rsid w:val="0002246D"/>
    <w:rsid w:val="000B0517"/>
    <w:rsid w:val="00144269"/>
    <w:rsid w:val="0015493F"/>
    <w:rsid w:val="00162801"/>
    <w:rsid w:val="00233B2D"/>
    <w:rsid w:val="0026180A"/>
    <w:rsid w:val="0031655E"/>
    <w:rsid w:val="006B5D00"/>
    <w:rsid w:val="00785CFB"/>
    <w:rsid w:val="00795EB3"/>
    <w:rsid w:val="007C16C6"/>
    <w:rsid w:val="00971FAD"/>
    <w:rsid w:val="00BB2291"/>
    <w:rsid w:val="00BB44EC"/>
    <w:rsid w:val="00B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A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6180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180A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180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6180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6180A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26180A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80A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6180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6180A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180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80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180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180A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180A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6180A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6180A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261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61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6180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18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6180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6180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6180A"/>
    <w:rPr>
      <w:rFonts w:cs="Times New Roman"/>
    </w:rPr>
  </w:style>
  <w:style w:type="paragraph" w:styleId="a8">
    <w:name w:val="Normal (Web)"/>
    <w:basedOn w:val="a"/>
    <w:uiPriority w:val="99"/>
    <w:rsid w:val="0026180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26180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6180A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26180A"/>
    <w:rPr>
      <w:vertAlign w:val="superscript"/>
    </w:rPr>
  </w:style>
  <w:style w:type="paragraph" w:styleId="23">
    <w:name w:val="List 2"/>
    <w:basedOn w:val="a"/>
    <w:uiPriority w:val="99"/>
    <w:rsid w:val="0026180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6180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6180A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6180A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180A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6180A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26180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6180A"/>
    <w:rPr>
      <w:i/>
    </w:rPr>
  </w:style>
  <w:style w:type="paragraph" w:styleId="af0">
    <w:name w:val="Balloon Text"/>
    <w:basedOn w:val="a"/>
    <w:link w:val="af1"/>
    <w:uiPriority w:val="99"/>
    <w:rsid w:val="0026180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6180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2618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618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26180A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26180A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3">
    <w:name w:val="Текст примечания Знак1"/>
    <w:basedOn w:val="a0"/>
    <w:uiPriority w:val="99"/>
    <w:rsid w:val="0026180A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26180A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26180A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26180A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26180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180A"/>
  </w:style>
  <w:style w:type="character" w:customStyle="1" w:styleId="af8">
    <w:name w:val="Цветовое выделение"/>
    <w:uiPriority w:val="99"/>
    <w:rsid w:val="0026180A"/>
    <w:rPr>
      <w:b/>
      <w:color w:val="26282F"/>
    </w:rPr>
  </w:style>
  <w:style w:type="character" w:customStyle="1" w:styleId="af9">
    <w:name w:val="Гипертекстовая ссылка"/>
    <w:uiPriority w:val="99"/>
    <w:rsid w:val="0026180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6180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6180A"/>
  </w:style>
  <w:style w:type="paragraph" w:customStyle="1" w:styleId="afd">
    <w:name w:val="Внимание: недобросовестность!"/>
    <w:basedOn w:val="afb"/>
    <w:next w:val="a"/>
    <w:uiPriority w:val="99"/>
    <w:rsid w:val="0026180A"/>
  </w:style>
  <w:style w:type="character" w:customStyle="1" w:styleId="afe">
    <w:name w:val="Выделение для Базового Поиска"/>
    <w:uiPriority w:val="99"/>
    <w:rsid w:val="0026180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6180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26180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26180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6180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6180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6180A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26180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6180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618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6180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6180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6180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6180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6180A"/>
  </w:style>
  <w:style w:type="paragraph" w:customStyle="1" w:styleId="afff6">
    <w:name w:val="Моноширинный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6180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6180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6180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6180A"/>
    <w:pPr>
      <w:ind w:left="140"/>
    </w:pPr>
  </w:style>
  <w:style w:type="character" w:customStyle="1" w:styleId="afffe">
    <w:name w:val="Опечатки"/>
    <w:uiPriority w:val="99"/>
    <w:rsid w:val="0026180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6180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26180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6180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6180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6180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6180A"/>
  </w:style>
  <w:style w:type="paragraph" w:customStyle="1" w:styleId="affff6">
    <w:name w:val="Примечание."/>
    <w:basedOn w:val="afb"/>
    <w:next w:val="a"/>
    <w:uiPriority w:val="99"/>
    <w:rsid w:val="0026180A"/>
  </w:style>
  <w:style w:type="character" w:customStyle="1" w:styleId="affff7">
    <w:name w:val="Продолжение ссылки"/>
    <w:uiPriority w:val="99"/>
    <w:rsid w:val="0026180A"/>
  </w:style>
  <w:style w:type="paragraph" w:customStyle="1" w:styleId="affff8">
    <w:name w:val="Словарная статья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6180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6180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6180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6180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6180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6180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618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180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618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26180A"/>
    <w:rPr>
      <w:sz w:val="16"/>
    </w:rPr>
  </w:style>
  <w:style w:type="paragraph" w:styleId="41">
    <w:name w:val="toc 4"/>
    <w:basedOn w:val="a"/>
    <w:next w:val="a"/>
    <w:autoRedefine/>
    <w:uiPriority w:val="39"/>
    <w:rsid w:val="0026180A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26180A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6180A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26180A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26180A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26180A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26180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26180A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26180A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26180A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26180A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26180A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26180A"/>
  </w:style>
  <w:style w:type="paragraph" w:styleId="afffffb">
    <w:name w:val="Plain Text"/>
    <w:basedOn w:val="a"/>
    <w:link w:val="afffffc"/>
    <w:uiPriority w:val="99"/>
    <w:rsid w:val="0026180A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26180A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26180A"/>
    <w:rPr>
      <w:i/>
      <w:color w:val="808080"/>
    </w:rPr>
  </w:style>
  <w:style w:type="paragraph" w:customStyle="1" w:styleId="c22">
    <w:name w:val="c22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26180A"/>
  </w:style>
  <w:style w:type="paragraph" w:styleId="32">
    <w:name w:val="Body Text 3"/>
    <w:basedOn w:val="a"/>
    <w:link w:val="33"/>
    <w:uiPriority w:val="99"/>
    <w:unhideWhenUsed/>
    <w:rsid w:val="0026180A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6180A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26180A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26180A"/>
    <w:rPr>
      <w:i/>
    </w:rPr>
  </w:style>
  <w:style w:type="character" w:styleId="afffffe">
    <w:name w:val="Strong"/>
    <w:basedOn w:val="a0"/>
    <w:uiPriority w:val="22"/>
    <w:qFormat/>
    <w:rsid w:val="0026180A"/>
    <w:rPr>
      <w:b/>
    </w:rPr>
  </w:style>
  <w:style w:type="character" w:customStyle="1" w:styleId="17">
    <w:name w:val="Основной текст1"/>
    <w:qFormat/>
    <w:rsid w:val="0026180A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26180A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26180A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26180A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2618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6180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26180A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26180A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26180A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6180A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26180A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261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26180A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26180A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26180A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26180A"/>
    <w:pPr>
      <w:spacing w:after="120"/>
      <w:ind w:left="283"/>
    </w:pPr>
    <w:rPr>
      <w:rFonts w:ascii="Calibri" w:hAnsi="Calibri" w:cs="Times New Roman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26180A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26180A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26180A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 w:cs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26180A"/>
    <w:rPr>
      <w:i/>
    </w:rPr>
  </w:style>
  <w:style w:type="paragraph" w:customStyle="1" w:styleId="1a">
    <w:name w:val="Абзац списка1"/>
    <w:basedOn w:val="a"/>
    <w:link w:val="ListParagraphChar"/>
    <w:qFormat/>
    <w:rsid w:val="0026180A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26180A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26180A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26180A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26180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26180A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261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26180A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26180A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26180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26180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26180A"/>
    <w:rPr>
      <w:rFonts w:cs="Times New Roman"/>
    </w:rPr>
  </w:style>
  <w:style w:type="character" w:customStyle="1" w:styleId="29">
    <w:name w:val="Основной текст2"/>
    <w:basedOn w:val="a0"/>
    <w:rsid w:val="0026180A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2618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26180A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261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26180A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26180A"/>
    <w:pPr>
      <w:tabs>
        <w:tab w:val="num" w:pos="227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26180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26180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26180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26180A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26180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26180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26180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2618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26180A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2618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26180A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26180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26180A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26180A"/>
    <w:rPr>
      <w:rFonts w:cs="Times New Roman"/>
    </w:rPr>
  </w:style>
  <w:style w:type="character" w:customStyle="1" w:styleId="smallblack">
    <w:name w:val="smallblack"/>
    <w:basedOn w:val="a0"/>
    <w:rsid w:val="0026180A"/>
    <w:rPr>
      <w:rFonts w:cs="Times New Roman"/>
    </w:rPr>
  </w:style>
  <w:style w:type="character" w:customStyle="1" w:styleId="affffffd">
    <w:name w:val="кадры"/>
    <w:basedOn w:val="a0"/>
    <w:rsid w:val="0026180A"/>
    <w:rPr>
      <w:rFonts w:cs="Times New Roman"/>
    </w:rPr>
  </w:style>
  <w:style w:type="character" w:customStyle="1" w:styleId="affffffe">
    <w:name w:val="выделение"/>
    <w:basedOn w:val="a0"/>
    <w:rsid w:val="0026180A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261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26180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261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"/>
    <w:basedOn w:val="a"/>
    <w:rsid w:val="0026180A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d">
    <w:name w:val="Table Grid 1"/>
    <w:basedOn w:val="a1"/>
    <w:uiPriority w:val="99"/>
    <w:rsid w:val="0026180A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261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26180A"/>
    <w:rPr>
      <w:rFonts w:cs="Times New Roman"/>
    </w:rPr>
  </w:style>
  <w:style w:type="character" w:customStyle="1" w:styleId="1e">
    <w:name w:val="Основной текст Знак1"/>
    <w:basedOn w:val="a0"/>
    <w:rsid w:val="0026180A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26180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26180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26180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261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fff0">
    <w:name w:val="List"/>
    <w:basedOn w:val="a"/>
    <w:uiPriority w:val="99"/>
    <w:rsid w:val="002618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2">
    <w:name w:val="b-serp-url__item2"/>
    <w:basedOn w:val="a0"/>
    <w:rsid w:val="0026180A"/>
    <w:rPr>
      <w:rFonts w:cs="Times New Roman"/>
    </w:rPr>
  </w:style>
  <w:style w:type="paragraph" w:customStyle="1" w:styleId="white">
    <w:name w:val="white"/>
    <w:basedOn w:val="a"/>
    <w:rsid w:val="0026180A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26180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26180A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26180A"/>
    <w:rPr>
      <w:rFonts w:ascii="Courier New" w:hAnsi="Courier New" w:cs="Courier New"/>
    </w:rPr>
  </w:style>
  <w:style w:type="paragraph" w:customStyle="1" w:styleId="55">
    <w:name w:val="Знак5 Знак"/>
    <w:basedOn w:val="a"/>
    <w:rsid w:val="00261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26180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261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26180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26180A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261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2618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f2">
    <w:name w:val="Основной текст (2)_"/>
    <w:basedOn w:val="a0"/>
    <w:rsid w:val="0026180A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26180A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26180A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26180A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26180A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26180A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618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618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6180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26180A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26180A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26180A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26180A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26180A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26180A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26180A"/>
    <w:pPr>
      <w:spacing w:after="0" w:line="240" w:lineRule="auto"/>
    </w:pPr>
    <w:rPr>
      <w:rFonts w:ascii="Arial" w:eastAsia="Times New Roman" w:hAnsi="Arial" w:cs="Times New Roman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26180A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26180A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26180A"/>
    <w:pPr>
      <w:numPr>
        <w:ilvl w:val="1"/>
        <w:numId w:val="2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26180A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Char">
    <w:name w:val="bullet Char"/>
    <w:link w:val="bullet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26180A"/>
    <w:pPr>
      <w:numPr>
        <w:numId w:val="3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26180A"/>
  </w:style>
  <w:style w:type="character" w:customStyle="1" w:styleId="numberedlistChar">
    <w:name w:val="numbered list Char"/>
    <w:link w:val="numberedlist"/>
    <w:locked/>
    <w:rsid w:val="0026180A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26180A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26180A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26180A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26180A"/>
    <w:pPr>
      <w:numPr>
        <w:ilvl w:val="1"/>
        <w:numId w:val="5"/>
      </w:numPr>
      <w:spacing w:after="180" w:line="240" w:lineRule="auto"/>
    </w:pPr>
    <w:rPr>
      <w:rFonts w:ascii="Arial" w:eastAsia="Times New Roman" w:hAnsi="Arial" w:cs="Times New Roman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26180A"/>
    <w:pPr>
      <w:numPr>
        <w:ilvl w:val="2"/>
        <w:numId w:val="5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26180A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26180A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26180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26180A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26180A"/>
    <w:pPr>
      <w:ind w:left="1531"/>
    </w:pPr>
  </w:style>
  <w:style w:type="character" w:customStyle="1" w:styleId="subsectiontextChar">
    <w:name w:val="subsection text Char"/>
    <w:link w:val="subsectiontext"/>
    <w:locked/>
    <w:rsid w:val="0026180A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26180A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26180A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26180A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26180A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26180A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26180A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26180A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26180A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26180A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26180A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26180A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26180A"/>
    <w:pPr>
      <w:numPr>
        <w:numId w:val="6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26180A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26180A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26180A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26180A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26180A"/>
    <w:pPr>
      <w:numPr>
        <w:numId w:val="7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26180A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26180A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26180A"/>
    <w:pPr>
      <w:spacing w:after="0" w:line="240" w:lineRule="auto"/>
    </w:pPr>
    <w:rPr>
      <w:rFonts w:ascii="Arial" w:hAnsi="Arial" w:cs="Times New Roman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26180A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26180A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26180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26180A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26180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26180A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26180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26180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26180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261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26180A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26180A"/>
    <w:rPr>
      <w:rFonts w:cs="Times New Roman"/>
      <w:b/>
      <w:bCs/>
      <w:i/>
      <w:iCs/>
    </w:rPr>
  </w:style>
  <w:style w:type="paragraph" w:customStyle="1" w:styleId="FR5">
    <w:name w:val="FR5"/>
    <w:rsid w:val="0026180A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26180A"/>
    <w:rPr>
      <w:rFonts w:cs="Times New Roman"/>
    </w:rPr>
  </w:style>
  <w:style w:type="paragraph" w:customStyle="1" w:styleId="rtecenter">
    <w:name w:val="rtecenter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izkursi">
    <w:name w:val="bizkursi"/>
    <w:basedOn w:val="a0"/>
    <w:rsid w:val="0026180A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26180A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26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5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26180A"/>
    <w:rPr>
      <w:rFonts w:cs="Times New Roman"/>
    </w:rPr>
  </w:style>
  <w:style w:type="paragraph" w:customStyle="1" w:styleId="1">
    <w:name w:val="1 Заголовок для оглавления"/>
    <w:basedOn w:val="10"/>
    <w:rsid w:val="0026180A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26180A"/>
    <w:rPr>
      <w:rFonts w:cs="Times New Roman"/>
    </w:rPr>
  </w:style>
  <w:style w:type="character" w:customStyle="1" w:styleId="serp-urlmark">
    <w:name w:val="serp-url__mark"/>
    <w:basedOn w:val="a0"/>
    <w:rsid w:val="0026180A"/>
    <w:rPr>
      <w:rFonts w:cs="Times New Roman"/>
    </w:rPr>
  </w:style>
  <w:style w:type="paragraph" w:customStyle="1" w:styleId="140">
    <w:name w:val="Обычный с отст14"/>
    <w:basedOn w:val="a"/>
    <w:rsid w:val="0026180A"/>
    <w:pPr>
      <w:suppressAutoHyphens/>
      <w:spacing w:after="60"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80A"/>
    <w:rPr>
      <w:rFonts w:cs="Times New Roman"/>
    </w:rPr>
  </w:style>
  <w:style w:type="paragraph" w:customStyle="1" w:styleId="c15">
    <w:name w:val="c15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6180A"/>
    <w:rPr>
      <w:rFonts w:cs="Times New Roman"/>
    </w:rPr>
  </w:style>
  <w:style w:type="paragraph" w:customStyle="1" w:styleId="c13">
    <w:name w:val="c13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6180A"/>
    <w:rPr>
      <w:rFonts w:cs="Times New Roman"/>
    </w:rPr>
  </w:style>
  <w:style w:type="paragraph" w:customStyle="1" w:styleId="c51">
    <w:name w:val="c51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6180A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26180A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26180A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26180A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26180A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26180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26180A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2618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uiPriority w:val="99"/>
    <w:semiHidden/>
    <w:rsid w:val="002618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2618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6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6180A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6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6180A"/>
    <w:rPr>
      <w:rFonts w:cs="Times New Roman"/>
    </w:rPr>
  </w:style>
  <w:style w:type="paragraph" w:customStyle="1" w:styleId="p31">
    <w:name w:val="p31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26180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26180A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26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26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6180A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26180A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26180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26180A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eiannueea">
    <w:name w:val="Aeia.nnueea"/>
    <w:rsid w:val="0026180A"/>
    <w:rPr>
      <w:rFonts w:ascii="Arial" w:hAnsi="Arial"/>
      <w:color w:val="000000"/>
    </w:rPr>
  </w:style>
  <w:style w:type="character" w:customStyle="1" w:styleId="FontStyle55">
    <w:name w:val="Font Style55"/>
    <w:rsid w:val="0026180A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261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26180A"/>
    <w:pPr>
      <w:spacing w:after="0" w:line="240" w:lineRule="auto"/>
      <w:ind w:left="360" w:right="497"/>
      <w:jc w:val="both"/>
    </w:pPr>
    <w:rPr>
      <w:rFonts w:ascii="Times New Roman" w:hAnsi="Times New Roman" w:cs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26180A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26180A"/>
    <w:rPr>
      <w:rFonts w:cs="Times New Roman"/>
    </w:rPr>
  </w:style>
  <w:style w:type="character" w:customStyle="1" w:styleId="c29c20">
    <w:name w:val="c29 c20"/>
    <w:basedOn w:val="a0"/>
    <w:rsid w:val="0026180A"/>
    <w:rPr>
      <w:rFonts w:cs="Times New Roman"/>
    </w:rPr>
  </w:style>
  <w:style w:type="paragraph" w:customStyle="1" w:styleId="57">
    <w:name w:val="Абзац списка5"/>
    <w:basedOn w:val="a"/>
    <w:rsid w:val="0026180A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26180A"/>
    <w:rPr>
      <w:rFonts w:ascii="Times New Roman" w:hAnsi="Times New Roman"/>
      <w:sz w:val="26"/>
    </w:rPr>
  </w:style>
  <w:style w:type="character" w:customStyle="1" w:styleId="norm">
    <w:name w:val="norm"/>
    <w:basedOn w:val="a0"/>
    <w:rsid w:val="0026180A"/>
    <w:rPr>
      <w:rFonts w:cs="Times New Roman"/>
    </w:rPr>
  </w:style>
  <w:style w:type="character" w:customStyle="1" w:styleId="smaller1">
    <w:name w:val="smaller1"/>
    <w:basedOn w:val="a0"/>
    <w:rsid w:val="00261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index.php?id_raz=672&amp;otdel1=1&amp;otdel2=2" TargetMode="External"/><Relationship Id="rId13" Type="http://schemas.openxmlformats.org/officeDocument/2006/relationships/hyperlink" Target="http://www.binkrm.ru/index.php?id_raz=672&amp;otdel1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nkrm.ru/index.php?id_raz=672&amp;otdel1=1&amp;otdel2=16" TargetMode="External"/><Relationship Id="rId17" Type="http://schemas.openxmlformats.org/officeDocument/2006/relationships/hyperlink" Target="http://www.cmet4u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-bas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krm.ru/index.php?id_raz=672&amp;otdel1=1&amp;otdel2=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ldbooks.org.ua/ekonomika/557-osnovy-yekonomiki-dobson-s-polfreman-s-uchebnoe.html" TargetMode="External"/><Relationship Id="rId10" Type="http://schemas.openxmlformats.org/officeDocument/2006/relationships/hyperlink" Target="http://www.binkrm.ru/index.php?id_raz=672&amp;otdel1=1&amp;otdel2=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nkrm.ru/index.php?id_raz=672&amp;otdel1=1&amp;otdel2=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2020-08-12T06:54:00Z</cp:lastPrinted>
  <dcterms:created xsi:type="dcterms:W3CDTF">2020-07-28T06:27:00Z</dcterms:created>
  <dcterms:modified xsi:type="dcterms:W3CDTF">2020-08-12T06:54:00Z</dcterms:modified>
</cp:coreProperties>
</file>