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B9" w:rsidRPr="003726A2" w:rsidRDefault="00F158B9" w:rsidP="00270B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Министерство образования и науки Калужской области</w:t>
      </w:r>
    </w:p>
    <w:p w:rsidR="00F158B9" w:rsidRPr="003726A2" w:rsidRDefault="00F158B9" w:rsidP="00270B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F158B9" w:rsidRPr="003726A2" w:rsidRDefault="00F158B9" w:rsidP="00270B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Калужской области «Людиновский индустриальный техникум»</w:t>
      </w:r>
    </w:p>
    <w:p w:rsidR="00F158B9" w:rsidRPr="003726A2" w:rsidRDefault="00F158B9" w:rsidP="00270B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E2B20" w:rsidRPr="003726A2" w:rsidRDefault="003E2B20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E2B20" w:rsidRPr="003726A2" w:rsidRDefault="003E2B20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E33C2" w:rsidRPr="003726A2" w:rsidRDefault="005E33C2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E33C2" w:rsidRPr="003726A2" w:rsidRDefault="005E33C2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E33C2" w:rsidRPr="003726A2" w:rsidRDefault="005E33C2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232A4" w:rsidRPr="003726A2" w:rsidRDefault="00A232A4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3726A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Комплект</w:t>
      </w:r>
      <w:r w:rsidRPr="003726A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  <w:t>контрольно – оценочных средств</w:t>
      </w:r>
    </w:p>
    <w:p w:rsidR="00F158B9" w:rsidRPr="003726A2" w:rsidRDefault="00F158B9" w:rsidP="0027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3726A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учебной дисциплины</w:t>
      </w:r>
    </w:p>
    <w:p w:rsidR="00A66D43" w:rsidRPr="003726A2" w:rsidRDefault="00A66D43" w:rsidP="00A66D43">
      <w:pPr>
        <w:pStyle w:val="af6"/>
        <w:jc w:val="center"/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66D43" w:rsidRPr="003726A2" w:rsidRDefault="00D81771" w:rsidP="00A66D43">
      <w:pPr>
        <w:pStyle w:val="af6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726A2">
        <w:rPr>
          <w:rFonts w:ascii="Times New Roman" w:hAnsi="Times New Roman"/>
          <w:b/>
          <w:color w:val="0D0D0D" w:themeColor="text1" w:themeTint="F2"/>
          <w:sz w:val="28"/>
          <w:szCs w:val="28"/>
        </w:rPr>
        <w:t>ОП.03</w:t>
      </w:r>
      <w:r w:rsidR="00A66D43" w:rsidRPr="003726A2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О</w:t>
      </w:r>
      <w:r w:rsidRPr="003726A2">
        <w:rPr>
          <w:rFonts w:ascii="Times New Roman" w:hAnsi="Times New Roman"/>
          <w:b/>
          <w:color w:val="0D0D0D" w:themeColor="text1" w:themeTint="F2"/>
          <w:sz w:val="28"/>
          <w:szCs w:val="28"/>
        </w:rPr>
        <w:t>сновы электротехники</w:t>
      </w: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D81771" w:rsidRPr="003726A2" w:rsidRDefault="00D81771" w:rsidP="00D8177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  подготовки квалифицированных рабочих, служащих</w:t>
      </w:r>
    </w:p>
    <w:p w:rsidR="00D81771" w:rsidRPr="003726A2" w:rsidRDefault="00D81771" w:rsidP="00D8177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профессии</w:t>
      </w:r>
    </w:p>
    <w:p w:rsidR="00786387" w:rsidRPr="00786387" w:rsidRDefault="00786387" w:rsidP="00786387">
      <w:pPr>
        <w:shd w:val="clear" w:color="auto" w:fill="FFFFFF"/>
        <w:spacing w:after="204" w:line="240" w:lineRule="atLeast"/>
        <w:jc w:val="center"/>
        <w:outlineLvl w:val="1"/>
        <w:rPr>
          <w:rFonts w:ascii="Times New Roman" w:hAnsi="Times New Roman" w:cs="Times New Roman"/>
          <w:b/>
          <w:bCs/>
        </w:rPr>
      </w:pPr>
      <w:r w:rsidRPr="00786387">
        <w:rPr>
          <w:rFonts w:ascii="Times New Roman" w:hAnsi="Times New Roman" w:cs="Times New Roman"/>
          <w:b/>
          <w:sz w:val="28"/>
          <w:szCs w:val="28"/>
        </w:rPr>
        <w:t>15.01.33.</w:t>
      </w:r>
      <w:r w:rsidRPr="00786387">
        <w:rPr>
          <w:rFonts w:ascii="Times New Roman" w:hAnsi="Times New Roman" w:cs="Times New Roman"/>
          <w:b/>
          <w:bCs/>
          <w:sz w:val="28"/>
          <w:szCs w:val="28"/>
        </w:rPr>
        <w:t xml:space="preserve"> Токарь на станках с числовым программным управлением</w:t>
      </w:r>
    </w:p>
    <w:p w:rsidR="00786387" w:rsidRDefault="00786387" w:rsidP="00786387">
      <w:pPr>
        <w:jc w:val="center"/>
      </w:pPr>
    </w:p>
    <w:p w:rsidR="00D81771" w:rsidRPr="003726A2" w:rsidRDefault="00D81771" w:rsidP="00D81771">
      <w:pPr>
        <w:shd w:val="clear" w:color="auto" w:fill="FFFFFF"/>
        <w:spacing w:after="204" w:line="240" w:lineRule="atLeast"/>
        <w:jc w:val="center"/>
        <w:outlineLvl w:val="1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5E33C2" w:rsidRPr="003726A2" w:rsidRDefault="005E33C2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5E33C2" w:rsidRPr="003726A2" w:rsidRDefault="005E33C2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3E2B20" w:rsidRPr="003726A2" w:rsidRDefault="003E2B20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E304B3" w:rsidP="00270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Людиново, 201</w:t>
      </w:r>
      <w:r w:rsidR="0078638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9</w:t>
      </w:r>
    </w:p>
    <w:p w:rsidR="00270BFE" w:rsidRPr="003726A2" w:rsidRDefault="00F158B9" w:rsidP="00270BFE">
      <w:pP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br w:type="page"/>
      </w:r>
    </w:p>
    <w:p w:rsidR="00D81771" w:rsidRPr="003726A2" w:rsidRDefault="00D81771" w:rsidP="00D81771">
      <w:pP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>Комплект контрольно-оценочных сре</w:t>
      </w:r>
      <w:proofErr w:type="gramStart"/>
      <w:r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дств  пр</w:t>
      </w:r>
      <w:proofErr w:type="gramEnd"/>
      <w:r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офессиональной дисциплины разработан на основе рабочей</w:t>
      </w:r>
      <w:r w:rsidR="004837F2"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(авторской)</w:t>
      </w:r>
      <w:r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программы по</w:t>
      </w:r>
      <w:r w:rsidR="00B53C77"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учебной </w:t>
      </w:r>
      <w:r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дисциплине </w:t>
      </w: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ОП.03</w:t>
      </w:r>
      <w:r w:rsidRPr="003726A2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Основы электротехники</w:t>
      </w:r>
      <w:r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, утвержденной заместителем по УПР.</w:t>
      </w: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Утверждаю:</w:t>
      </w:r>
    </w:p>
    <w:p w:rsidR="00F158B9" w:rsidRPr="003726A2" w:rsidRDefault="005719B7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Заведующая </w:t>
      </w: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учебной работе _________ О. Е. Селиверстова</w:t>
      </w: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E304B3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«__3</w:t>
      </w:r>
      <w:r w:rsidR="007863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__»__08_____201</w:t>
      </w:r>
      <w:r w:rsidR="007863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="00F158B9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г.</w:t>
      </w: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837F2" w:rsidRPr="003726A2" w:rsidRDefault="004837F2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Рассмотрено  и одобрено цикловой комиссией</w:t>
      </w: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общеобразовательных дисциплин</w:t>
      </w: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</w:t>
      </w:r>
      <w:r w:rsidR="00F57F57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отокол № __</w:t>
      </w:r>
      <w:r w:rsidR="00FF0A1E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F57F57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  <w:r w:rsidR="005E33C2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30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3</w:t>
      </w:r>
      <w:r w:rsidR="007863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="00E30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.08.201</w:t>
      </w:r>
      <w:bookmarkStart w:id="0" w:name="_GoBack"/>
      <w:bookmarkEnd w:id="0"/>
      <w:r w:rsidR="007863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="00F57F57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Предс</w:t>
      </w:r>
      <w:r w:rsidR="00A66D43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ед</w:t>
      </w:r>
      <w:r w:rsidR="00D81771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атель ЦК ________ Е.А. Филатова</w:t>
      </w: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Препод</w:t>
      </w:r>
      <w:r w:rsidR="00F57F57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аватель     ________ Е.Г. Петухова</w:t>
      </w:r>
    </w:p>
    <w:p w:rsidR="00F158B9" w:rsidRPr="003726A2" w:rsidRDefault="00F158B9" w:rsidP="00270B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58B9" w:rsidRPr="003726A2" w:rsidRDefault="00F158B9" w:rsidP="00270BFE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 w:type="page"/>
      </w:r>
    </w:p>
    <w:p w:rsidR="00F158B9" w:rsidRPr="003726A2" w:rsidRDefault="00F158B9" w:rsidP="00B5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>1. Общие положения</w:t>
      </w:r>
    </w:p>
    <w:p w:rsidR="00AC026C" w:rsidRPr="003726A2" w:rsidRDefault="00F158B9" w:rsidP="000F0BA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Контрольно – оценочные средства (КОС) предназначены для контроля и оценки образовательных достижений студентов, освоивших программу учебной дисциплины  </w:t>
      </w:r>
    </w:p>
    <w:p w:rsidR="00CD3806" w:rsidRPr="003726A2" w:rsidRDefault="00D81771" w:rsidP="000F0BAF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</w:pPr>
      <w:r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ОП.03</w:t>
      </w:r>
      <w:r w:rsidR="00F158B9"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FF0A1E"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Основы </w:t>
      </w:r>
      <w:r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электротехники</w:t>
      </w:r>
    </w:p>
    <w:p w:rsidR="00D81771" w:rsidRPr="003726A2" w:rsidRDefault="00F158B9" w:rsidP="000F0BAF">
      <w:pPr>
        <w:spacing w:line="36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>КОС включает контрольные материалы для проведения текущего контроля и промежуточной аттестации</w:t>
      </w:r>
      <w:r w:rsidR="00D81771"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81771"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форме</w:t>
      </w:r>
      <w:r w:rsidR="00D81771"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vertAlign w:val="superscript"/>
        </w:rPr>
        <w:t xml:space="preserve"> </w:t>
      </w:r>
      <w:r w:rsidR="00D81771"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дифференцированного  зачета.</w:t>
      </w:r>
    </w:p>
    <w:p w:rsidR="00006A4A" w:rsidRPr="003726A2" w:rsidRDefault="00F158B9" w:rsidP="000F0BAF">
      <w:pPr>
        <w:widowControl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 xml:space="preserve">КОС </w:t>
      </w:r>
      <w:proofErr w:type="gramStart"/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разработан</w:t>
      </w:r>
      <w:proofErr w:type="gramEnd"/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основании положений:</w:t>
      </w:r>
      <w:r w:rsidR="00D81771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006A4A" w:rsidRPr="00786387" w:rsidRDefault="00D81771" w:rsidP="00786387">
      <w:pPr>
        <w:widowControl w:val="0"/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программы подготовки квалифицированных рабочих, служащих по   профессии </w:t>
      </w:r>
      <w:r w:rsidR="00786387" w:rsidRPr="00786387">
        <w:rPr>
          <w:rFonts w:ascii="Times New Roman" w:hAnsi="Times New Roman" w:cs="Times New Roman"/>
          <w:sz w:val="24"/>
          <w:szCs w:val="24"/>
        </w:rPr>
        <w:t>15.01.33.</w:t>
      </w:r>
      <w:r w:rsidR="00786387" w:rsidRPr="00786387">
        <w:rPr>
          <w:rFonts w:ascii="Times New Roman" w:hAnsi="Times New Roman" w:cs="Times New Roman"/>
          <w:bCs/>
          <w:sz w:val="24"/>
          <w:szCs w:val="24"/>
        </w:rPr>
        <w:t xml:space="preserve"> Токарь на станках с числовым программным управлением</w:t>
      </w:r>
      <w:r w:rsidR="00006A4A" w:rsidRPr="007863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;</w:t>
      </w:r>
      <w:r w:rsidR="000F0BAF" w:rsidRPr="00786387"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  <w:t xml:space="preserve"> </w:t>
      </w:r>
    </w:p>
    <w:p w:rsidR="000F0BAF" w:rsidRPr="003726A2" w:rsidRDefault="000F0BAF" w:rsidP="000F0BA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pacing w:val="1"/>
          <w:sz w:val="24"/>
          <w:szCs w:val="24"/>
        </w:rPr>
      </w:pPr>
      <w:r w:rsidRPr="003726A2"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  <w:t xml:space="preserve">программы  учебной дисциплины </w:t>
      </w:r>
      <w:r w:rsidRPr="003726A2">
        <w:rPr>
          <w:rFonts w:ascii="Times New Roman" w:hAnsi="Times New Roman" w:cs="Times New Roman"/>
          <w:b/>
          <w:bCs/>
          <w:color w:val="0D0D0D" w:themeColor="text1" w:themeTint="F2"/>
          <w:spacing w:val="1"/>
          <w:sz w:val="24"/>
          <w:szCs w:val="24"/>
        </w:rPr>
        <w:t>ОП.03  Основы электротехники.</w:t>
      </w:r>
    </w:p>
    <w:p w:rsidR="00F158B9" w:rsidRPr="003726A2" w:rsidRDefault="00F158B9" w:rsidP="00D81771">
      <w:pPr>
        <w:widowControl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</w:pPr>
      <w:r w:rsidRPr="003726A2"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  <w:t xml:space="preserve"> </w:t>
      </w:r>
    </w:p>
    <w:p w:rsidR="000F0BAF" w:rsidRPr="003726A2" w:rsidRDefault="000F0BAF" w:rsidP="000F0BAF">
      <w:pPr>
        <w:tabs>
          <w:tab w:val="num" w:pos="700"/>
        </w:tabs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 Результаты освоения дисциплины, подлежащие проверке: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5"/>
      </w:tblGrid>
      <w:tr w:rsidR="000F0BAF" w:rsidRPr="003726A2" w:rsidTr="00765960">
        <w:trPr>
          <w:jc w:val="center"/>
        </w:trPr>
        <w:tc>
          <w:tcPr>
            <w:tcW w:w="9575" w:type="dxa"/>
          </w:tcPr>
          <w:p w:rsidR="000F0BAF" w:rsidRPr="003726A2" w:rsidRDefault="000F0BAF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0F0BAF" w:rsidRPr="003726A2" w:rsidTr="00765960">
        <w:trPr>
          <w:jc w:val="center"/>
        </w:trPr>
        <w:tc>
          <w:tcPr>
            <w:tcW w:w="9575" w:type="dxa"/>
          </w:tcPr>
          <w:p w:rsidR="00A84C09" w:rsidRPr="00A84C09" w:rsidRDefault="00A84C09" w:rsidP="000F0BAF">
            <w:pPr>
              <w:snapToGrid w:val="0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A84C09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Освоенные умения:</w:t>
            </w:r>
          </w:p>
          <w:p w:rsidR="000F0BAF" w:rsidRPr="003726A2" w:rsidRDefault="000F0BAF" w:rsidP="000F0BAF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 рассчитывать параметры электрических схем;</w:t>
            </w:r>
          </w:p>
          <w:p w:rsidR="000F0BAF" w:rsidRPr="003726A2" w:rsidRDefault="000F0BAF" w:rsidP="000F0BAF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 эксплуатировать электроизмерительные приборы;</w:t>
            </w:r>
          </w:p>
          <w:p w:rsidR="000F0BAF" w:rsidRPr="003726A2" w:rsidRDefault="000F0BAF" w:rsidP="000F0BAF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-собирать электрические схемы и проверять их работу;</w:t>
            </w:r>
          </w:p>
          <w:p w:rsidR="000F0BAF" w:rsidRPr="003726A2" w:rsidRDefault="000F0BAF" w:rsidP="000F0BAF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 измерять параметры электрической цепи</w:t>
            </w:r>
          </w:p>
          <w:p w:rsidR="000F0BAF" w:rsidRPr="00A84C09" w:rsidRDefault="00A84C09" w:rsidP="00765960">
            <w:pPr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A84C0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Усвоенные знания:</w:t>
            </w:r>
          </w:p>
          <w:p w:rsidR="000F0BAF" w:rsidRPr="003726A2" w:rsidRDefault="000F0BAF" w:rsidP="000F0BAF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 основные законы электротехники;</w:t>
            </w:r>
          </w:p>
          <w:p w:rsidR="000F0BAF" w:rsidRPr="003726A2" w:rsidRDefault="000F0BAF" w:rsidP="000F0BAF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 основные параметры и принцип работы типовых электронных устройств;</w:t>
            </w:r>
          </w:p>
          <w:p w:rsidR="000F0BAF" w:rsidRPr="003726A2" w:rsidRDefault="000F0BAF" w:rsidP="000F0BAF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 правила монтажа электрических схем;</w:t>
            </w:r>
          </w:p>
          <w:p w:rsidR="000F0BAF" w:rsidRPr="003726A2" w:rsidRDefault="000F0BAF" w:rsidP="000F0BAF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 общие сведения об электросвязи;</w:t>
            </w:r>
          </w:p>
          <w:p w:rsidR="000F0BAF" w:rsidRPr="00786387" w:rsidRDefault="000F0BAF" w:rsidP="00786387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 общие сведения об электроизмерительных приборах, электрических машинах, аппаратуре управления и защиты.</w:t>
            </w:r>
          </w:p>
        </w:tc>
      </w:tr>
    </w:tbl>
    <w:p w:rsidR="000F0BAF" w:rsidRPr="003726A2" w:rsidRDefault="000F0BAF" w:rsidP="00C0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E37B53" w:rsidRPr="003726A2" w:rsidRDefault="00E37B53" w:rsidP="00E37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E37B53" w:rsidP="00E37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3. </w:t>
      </w:r>
      <w:r w:rsidR="00F158B9"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Распределение оценивания результатов </w:t>
      </w:r>
      <w:proofErr w:type="gramStart"/>
      <w:r w:rsidR="00F158B9"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обучения по видам</w:t>
      </w:r>
      <w:proofErr w:type="gramEnd"/>
      <w:r w:rsidR="00F158B9"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контроля</w:t>
      </w: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4"/>
        <w:gridCol w:w="2604"/>
        <w:gridCol w:w="3066"/>
      </w:tblGrid>
      <w:tr w:rsidR="00F158B9" w:rsidRPr="003726A2" w:rsidTr="00F36AE5"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умений и  знаний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F158B9" w:rsidRPr="003726A2" w:rsidTr="00F36AE5"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B9" w:rsidRPr="003726A2" w:rsidRDefault="00F158B9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F158B9" w:rsidRPr="003726A2" w:rsidTr="00786387">
        <w:trPr>
          <w:trHeight w:val="109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9" w:rsidRPr="00786387" w:rsidRDefault="00F158B9" w:rsidP="00786387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У.</w:t>
            </w:r>
            <w:r w:rsidR="00F36AE5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F36AE5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56802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="00E56802"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ассчитыва</w:t>
            </w:r>
            <w:r w:rsidR="00E56802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ть параметры электрических схем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2750DC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Устные ответы, тестирование</w:t>
            </w:r>
            <w:r w:rsidR="003B0F38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="00AC026C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лабораторные работы,</w:t>
            </w:r>
            <w:r w:rsidR="00D25287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3B0F38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практические </w:t>
            </w:r>
            <w:r w:rsidR="00EC7748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A" w:rsidRPr="003726A2" w:rsidRDefault="00D57DAA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F158B9" w:rsidRPr="003726A2" w:rsidRDefault="00EC7748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56802" w:rsidRPr="003726A2" w:rsidTr="00F36AE5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2" w:rsidRPr="00786387" w:rsidRDefault="00E56802" w:rsidP="00E56802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У.2 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ксплуатирова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ть электроизмерительные приборы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2F7FC8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Устные ответы, лабораторные работы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2F7FC8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56802" w:rsidRPr="003726A2" w:rsidTr="00F36AE5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2" w:rsidRPr="00786387" w:rsidRDefault="00E56802" w:rsidP="00E56802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3. С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обирать электричес</w:t>
            </w:r>
            <w:r w:rsidR="002F7FC8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кие схемы и проверять их работу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8" w:rsidRPr="003726A2" w:rsidRDefault="002F7FC8" w:rsidP="002F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Устные ответы, </w:t>
            </w:r>
          </w:p>
          <w:p w:rsidR="00E56802" w:rsidRPr="003726A2" w:rsidRDefault="002F7FC8" w:rsidP="002F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лабораторные работы, практические занятия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2F7FC8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D57DAA" w:rsidRPr="003726A2" w:rsidTr="00F36AE5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A" w:rsidRPr="00786387" w:rsidRDefault="00E56802" w:rsidP="00786387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 4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</w:t>
            </w:r>
            <w:proofErr w:type="gramEnd"/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змерять параметры 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электрической цепи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A" w:rsidRPr="003726A2" w:rsidRDefault="002F7FC8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Устные ответы, </w:t>
            </w:r>
          </w:p>
          <w:p w:rsidR="00AC026C" w:rsidRPr="003726A2" w:rsidRDefault="00AC026C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лабораторные работы, </w:t>
            </w: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="00EC7748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A" w:rsidRPr="003726A2" w:rsidRDefault="00EC7748" w:rsidP="008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дифференцированный зачет</w:t>
            </w:r>
          </w:p>
        </w:tc>
      </w:tr>
      <w:tr w:rsidR="00D57DAA" w:rsidRPr="003726A2" w:rsidTr="00F36AE5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E56802" w:rsidP="00E56802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З</w:t>
            </w:r>
            <w:proofErr w:type="gramEnd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1. </w:t>
            </w:r>
            <w:r w:rsidR="00D57DAA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законы электротехники</w:t>
            </w:r>
          </w:p>
          <w:p w:rsidR="00D57DAA" w:rsidRPr="003726A2" w:rsidRDefault="00D57DAA" w:rsidP="00E56802">
            <w:pPr>
              <w:pStyle w:val="ad"/>
              <w:spacing w:after="0"/>
              <w:ind w:left="0"/>
              <w:rPr>
                <w:color w:val="0D0D0D" w:themeColor="text1" w:themeTint="F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A" w:rsidRPr="003726A2" w:rsidRDefault="00D57DAA" w:rsidP="002F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Устные ответы</w:t>
            </w:r>
            <w:r w:rsidR="002F7FC8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практические занятия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A" w:rsidRPr="003726A2" w:rsidRDefault="00EC7748" w:rsidP="008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D57DAA" w:rsidRPr="003726A2" w:rsidTr="00F36AE5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A" w:rsidRPr="00786387" w:rsidRDefault="00E56802" w:rsidP="00786387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proofErr w:type="gramEnd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</w:t>
            </w:r>
            <w:r w:rsidR="00AC026C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D57DAA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сновные параметры и принцип работ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 типовых электронных устройств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A" w:rsidRPr="003726A2" w:rsidRDefault="00D57DAA" w:rsidP="002F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Устные ответы, </w:t>
            </w:r>
            <w:r w:rsidR="002F7FC8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тестирование</w:t>
            </w:r>
            <w:r w:rsidR="003B0F38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A" w:rsidRPr="003726A2" w:rsidRDefault="00EC7748" w:rsidP="008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D25287" w:rsidRPr="003726A2" w:rsidTr="00F36AE5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786387" w:rsidRDefault="00E56802" w:rsidP="00786387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proofErr w:type="gramEnd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3.</w:t>
            </w:r>
            <w:r w:rsidR="00D25287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</w:t>
            </w:r>
            <w:r w:rsidR="002F7FC8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вила монтажа электрических схем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8" w:rsidRPr="003726A2" w:rsidRDefault="002F7FC8" w:rsidP="002F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Устные ответы,</w:t>
            </w:r>
          </w:p>
          <w:p w:rsidR="00D25287" w:rsidRPr="003726A2" w:rsidRDefault="002F7FC8" w:rsidP="002F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лабораторные работы, практические занятия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EC7748" w:rsidP="0076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56802" w:rsidRPr="003726A2" w:rsidTr="00F36AE5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E56802" w:rsidP="00E56802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proofErr w:type="gramEnd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4. </w:t>
            </w:r>
            <w:r w:rsidR="002F7FC8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бщие сведения об электросвязи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2F7FC8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Устные ответы, тестирование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2F7FC8" w:rsidP="0076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56802" w:rsidRPr="003726A2" w:rsidTr="00F36AE5">
        <w:trPr>
          <w:trHeight w:val="48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786387" w:rsidRDefault="00E56802" w:rsidP="00786387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proofErr w:type="gramEnd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5. </w:t>
            </w:r>
            <w:r w:rsidR="002F7FC8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бщие сведения об электроизмерительных приборах, электрических машинах, аппаратуре управления и защиты.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2F7FC8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Устные ответы, тестирование, лабораторные работы, практические занятия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02" w:rsidRPr="003726A2" w:rsidRDefault="002F7FC8" w:rsidP="0076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8A745E" w:rsidRPr="003726A2" w:rsidRDefault="00761DFE" w:rsidP="008A745E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   </w:t>
      </w:r>
      <w:r w:rsidR="008A745E" w:rsidRPr="003726A2">
        <w:rPr>
          <w:rFonts w:ascii="Times New Roman" w:hAnsi="Times New Roman"/>
          <w:b/>
          <w:color w:val="0D0D0D" w:themeColor="text1" w:themeTint="F2"/>
          <w:sz w:val="24"/>
          <w:szCs w:val="24"/>
        </w:rPr>
        <w:t>4. Распределение типов контрольных заданий по элементам знаний и умений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786"/>
        <w:gridCol w:w="786"/>
        <w:gridCol w:w="786"/>
        <w:gridCol w:w="785"/>
        <w:gridCol w:w="785"/>
        <w:gridCol w:w="785"/>
        <w:gridCol w:w="785"/>
        <w:gridCol w:w="785"/>
        <w:gridCol w:w="785"/>
        <w:gridCol w:w="28"/>
      </w:tblGrid>
      <w:tr w:rsidR="009B106F" w:rsidRPr="003726A2" w:rsidTr="00786387">
        <w:trPr>
          <w:trHeight w:val="508"/>
        </w:trPr>
        <w:tc>
          <w:tcPr>
            <w:tcW w:w="2547" w:type="dxa"/>
            <w:vMerge w:val="restart"/>
          </w:tcPr>
          <w:p w:rsidR="009B106F" w:rsidRPr="003726A2" w:rsidRDefault="009B106F" w:rsidP="00765960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7096" w:type="dxa"/>
            <w:gridSpan w:val="10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Тип контрольного задания</w:t>
            </w:r>
          </w:p>
        </w:tc>
      </w:tr>
      <w:tr w:rsidR="009B106F" w:rsidRPr="003726A2" w:rsidTr="00786387">
        <w:trPr>
          <w:gridAfter w:val="1"/>
          <w:wAfter w:w="28" w:type="dxa"/>
          <w:trHeight w:val="142"/>
        </w:trPr>
        <w:tc>
          <w:tcPr>
            <w:tcW w:w="2547" w:type="dxa"/>
            <w:vMerge/>
          </w:tcPr>
          <w:p w:rsidR="009B106F" w:rsidRPr="003726A2" w:rsidRDefault="009B106F" w:rsidP="00765960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6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86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86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З3</w:t>
            </w:r>
          </w:p>
        </w:tc>
        <w:tc>
          <w:tcPr>
            <w:tcW w:w="785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85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З5</w:t>
            </w:r>
          </w:p>
        </w:tc>
        <w:tc>
          <w:tcPr>
            <w:tcW w:w="785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1</w:t>
            </w:r>
          </w:p>
        </w:tc>
        <w:tc>
          <w:tcPr>
            <w:tcW w:w="785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2</w:t>
            </w:r>
          </w:p>
        </w:tc>
        <w:tc>
          <w:tcPr>
            <w:tcW w:w="785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3</w:t>
            </w:r>
          </w:p>
        </w:tc>
        <w:tc>
          <w:tcPr>
            <w:tcW w:w="785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4</w:t>
            </w:r>
          </w:p>
        </w:tc>
      </w:tr>
      <w:tr w:rsidR="009B106F" w:rsidRPr="003726A2" w:rsidTr="00786387">
        <w:trPr>
          <w:gridAfter w:val="1"/>
          <w:wAfter w:w="28" w:type="dxa"/>
          <w:trHeight w:val="1570"/>
        </w:trPr>
        <w:tc>
          <w:tcPr>
            <w:tcW w:w="2547" w:type="dxa"/>
          </w:tcPr>
          <w:p w:rsidR="009B106F" w:rsidRPr="003726A2" w:rsidRDefault="009B106F" w:rsidP="009B1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1.1.</w:t>
            </w:r>
          </w:p>
          <w:p w:rsidR="009B106F" w:rsidRPr="003726A2" w:rsidRDefault="009B106F" w:rsidP="009B106F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786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6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6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</w:tr>
      <w:tr w:rsidR="009B106F" w:rsidRPr="003726A2" w:rsidTr="00786387">
        <w:trPr>
          <w:gridAfter w:val="1"/>
          <w:wAfter w:w="28" w:type="dxa"/>
          <w:trHeight w:val="944"/>
        </w:trPr>
        <w:tc>
          <w:tcPr>
            <w:tcW w:w="2547" w:type="dxa"/>
          </w:tcPr>
          <w:p w:rsidR="009B106F" w:rsidRPr="003726A2" w:rsidRDefault="009B106F" w:rsidP="009B1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1.2.</w:t>
            </w:r>
          </w:p>
          <w:p w:rsidR="009B106F" w:rsidRPr="003726A2" w:rsidRDefault="009B106F" w:rsidP="009B106F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Электромагнетизм</w:t>
            </w:r>
          </w:p>
        </w:tc>
        <w:tc>
          <w:tcPr>
            <w:tcW w:w="786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6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6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</w:tr>
      <w:tr w:rsidR="009B106F" w:rsidRPr="003726A2" w:rsidTr="00786387">
        <w:trPr>
          <w:gridAfter w:val="1"/>
          <w:wAfter w:w="28" w:type="dxa"/>
          <w:trHeight w:val="1570"/>
        </w:trPr>
        <w:tc>
          <w:tcPr>
            <w:tcW w:w="2547" w:type="dxa"/>
          </w:tcPr>
          <w:p w:rsidR="0084292A" w:rsidRPr="003726A2" w:rsidRDefault="0084292A" w:rsidP="00842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1.3.</w:t>
            </w:r>
          </w:p>
          <w:p w:rsidR="009B106F" w:rsidRPr="003726A2" w:rsidRDefault="0084292A" w:rsidP="0084292A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Электрические цепи переменного тока</w:t>
            </w:r>
          </w:p>
        </w:tc>
        <w:tc>
          <w:tcPr>
            <w:tcW w:w="786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6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6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5" w:type="dxa"/>
          </w:tcPr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</w:tr>
      <w:tr w:rsidR="009B106F" w:rsidRPr="003726A2" w:rsidTr="00786387">
        <w:trPr>
          <w:gridAfter w:val="1"/>
          <w:wAfter w:w="28" w:type="dxa"/>
          <w:trHeight w:val="1889"/>
        </w:trPr>
        <w:tc>
          <w:tcPr>
            <w:tcW w:w="2547" w:type="dxa"/>
          </w:tcPr>
          <w:p w:rsidR="0084292A" w:rsidRPr="003726A2" w:rsidRDefault="0084292A" w:rsidP="00842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2.1.</w:t>
            </w:r>
          </w:p>
          <w:p w:rsidR="009B106F" w:rsidRPr="003726A2" w:rsidRDefault="0084292A" w:rsidP="0084292A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  <w:tc>
          <w:tcPr>
            <w:tcW w:w="786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6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6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</w:p>
        </w:tc>
      </w:tr>
      <w:tr w:rsidR="009B106F" w:rsidRPr="003726A2" w:rsidTr="00786387">
        <w:trPr>
          <w:gridAfter w:val="1"/>
          <w:wAfter w:w="28" w:type="dxa"/>
          <w:trHeight w:val="944"/>
        </w:trPr>
        <w:tc>
          <w:tcPr>
            <w:tcW w:w="2547" w:type="dxa"/>
          </w:tcPr>
          <w:p w:rsidR="0084292A" w:rsidRPr="003726A2" w:rsidRDefault="0084292A" w:rsidP="00842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2.2.</w:t>
            </w:r>
          </w:p>
          <w:p w:rsidR="009B106F" w:rsidRPr="003726A2" w:rsidRDefault="0084292A" w:rsidP="0084292A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Трансформаторы</w:t>
            </w:r>
          </w:p>
        </w:tc>
        <w:tc>
          <w:tcPr>
            <w:tcW w:w="786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6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6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</w:tr>
      <w:tr w:rsidR="009B106F" w:rsidRPr="003726A2" w:rsidTr="00786387">
        <w:trPr>
          <w:gridAfter w:val="1"/>
          <w:wAfter w:w="28" w:type="dxa"/>
          <w:trHeight w:val="1263"/>
        </w:trPr>
        <w:tc>
          <w:tcPr>
            <w:tcW w:w="2547" w:type="dxa"/>
          </w:tcPr>
          <w:p w:rsidR="0084292A" w:rsidRPr="003726A2" w:rsidRDefault="0084292A" w:rsidP="00842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2.3.</w:t>
            </w:r>
          </w:p>
          <w:p w:rsidR="009B106F" w:rsidRPr="003726A2" w:rsidRDefault="0084292A" w:rsidP="0084292A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Электрические машины</w:t>
            </w:r>
          </w:p>
        </w:tc>
        <w:tc>
          <w:tcPr>
            <w:tcW w:w="786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6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6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  <w:p w:rsidR="003D6D2D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785" w:type="dxa"/>
          </w:tcPr>
          <w:p w:rsidR="009B106F" w:rsidRPr="003726A2" w:rsidRDefault="003D6D2D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</w:p>
        </w:tc>
      </w:tr>
    </w:tbl>
    <w:p w:rsidR="0084292A" w:rsidRPr="003726A2" w:rsidRDefault="0084292A" w:rsidP="0084292A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У-</w:t>
      </w:r>
      <w:proofErr w:type="gramEnd"/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устный опрос;</w:t>
      </w:r>
    </w:p>
    <w:p w:rsidR="003D6D2D" w:rsidRPr="003726A2" w:rsidRDefault="003D6D2D" w:rsidP="0084292A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Л </w:t>
      </w:r>
      <w:proofErr w:type="gramStart"/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-л</w:t>
      </w:r>
      <w:proofErr w:type="gramEnd"/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абораторная работа;</w:t>
      </w:r>
    </w:p>
    <w:p w:rsidR="0084292A" w:rsidRPr="003726A2" w:rsidRDefault="0084292A" w:rsidP="0084292A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gramStart"/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</w:t>
      </w:r>
      <w:proofErr w:type="gramEnd"/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- практическое занятие;</w:t>
      </w:r>
    </w:p>
    <w:p w:rsidR="0084292A" w:rsidRPr="003726A2" w:rsidRDefault="003D6D2D" w:rsidP="0084292A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</w:t>
      </w:r>
      <w:proofErr w:type="gramEnd"/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- контрольная работа;</w:t>
      </w:r>
    </w:p>
    <w:p w:rsidR="0084292A" w:rsidRPr="003726A2" w:rsidRDefault="0084292A" w:rsidP="0084292A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</w:t>
      </w:r>
      <w:proofErr w:type="gramEnd"/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- самостоятельная работа</w:t>
      </w:r>
    </w:p>
    <w:p w:rsidR="002F7FC8" w:rsidRPr="003726A2" w:rsidRDefault="002F7FC8" w:rsidP="002F7FC8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5. Распределение типов и количества контрольных заданий по элементам знаний и умений, контролируемых на промежуточной аттестации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8"/>
        <w:gridCol w:w="799"/>
        <w:gridCol w:w="799"/>
        <w:gridCol w:w="799"/>
        <w:gridCol w:w="798"/>
        <w:gridCol w:w="798"/>
        <w:gridCol w:w="798"/>
        <w:gridCol w:w="798"/>
        <w:gridCol w:w="798"/>
        <w:gridCol w:w="798"/>
        <w:gridCol w:w="26"/>
      </w:tblGrid>
      <w:tr w:rsidR="009B106F" w:rsidRPr="003726A2" w:rsidTr="00786387">
        <w:trPr>
          <w:trHeight w:val="510"/>
        </w:trPr>
        <w:tc>
          <w:tcPr>
            <w:tcW w:w="2588" w:type="dxa"/>
            <w:vMerge w:val="restart"/>
          </w:tcPr>
          <w:p w:rsidR="009B106F" w:rsidRPr="003726A2" w:rsidRDefault="009B106F" w:rsidP="00765960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7211" w:type="dxa"/>
            <w:gridSpan w:val="10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Тип контрольного задания</w:t>
            </w:r>
          </w:p>
        </w:tc>
      </w:tr>
      <w:tr w:rsidR="009B106F" w:rsidRPr="003726A2" w:rsidTr="00786387">
        <w:trPr>
          <w:gridAfter w:val="1"/>
          <w:wAfter w:w="26" w:type="dxa"/>
          <w:trHeight w:val="142"/>
        </w:trPr>
        <w:tc>
          <w:tcPr>
            <w:tcW w:w="2588" w:type="dxa"/>
            <w:vMerge/>
          </w:tcPr>
          <w:p w:rsidR="009B106F" w:rsidRPr="003726A2" w:rsidRDefault="009B106F" w:rsidP="00765960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9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99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99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З3</w:t>
            </w:r>
          </w:p>
        </w:tc>
        <w:tc>
          <w:tcPr>
            <w:tcW w:w="798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98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З5</w:t>
            </w:r>
          </w:p>
        </w:tc>
        <w:tc>
          <w:tcPr>
            <w:tcW w:w="798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1</w:t>
            </w:r>
          </w:p>
        </w:tc>
        <w:tc>
          <w:tcPr>
            <w:tcW w:w="798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2</w:t>
            </w:r>
          </w:p>
        </w:tc>
        <w:tc>
          <w:tcPr>
            <w:tcW w:w="798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3</w:t>
            </w:r>
          </w:p>
        </w:tc>
        <w:tc>
          <w:tcPr>
            <w:tcW w:w="798" w:type="dxa"/>
          </w:tcPr>
          <w:p w:rsidR="009B106F" w:rsidRPr="003726A2" w:rsidRDefault="009B106F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 4</w:t>
            </w:r>
          </w:p>
        </w:tc>
      </w:tr>
      <w:tr w:rsidR="00D47CA9" w:rsidRPr="003726A2" w:rsidTr="00786387">
        <w:trPr>
          <w:gridAfter w:val="1"/>
          <w:wAfter w:w="26" w:type="dxa"/>
          <w:trHeight w:val="3212"/>
        </w:trPr>
        <w:tc>
          <w:tcPr>
            <w:tcW w:w="2588" w:type="dxa"/>
          </w:tcPr>
          <w:p w:rsidR="00D47CA9" w:rsidRPr="003726A2" w:rsidRDefault="00D47CA9" w:rsidP="009B1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1.1.</w:t>
            </w:r>
          </w:p>
          <w:p w:rsidR="00D47CA9" w:rsidRPr="003726A2" w:rsidRDefault="00D47CA9" w:rsidP="009B106F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799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1-В31</w:t>
            </w:r>
          </w:p>
        </w:tc>
        <w:tc>
          <w:tcPr>
            <w:tcW w:w="799" w:type="dxa"/>
          </w:tcPr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1-В31</w:t>
            </w:r>
          </w:p>
        </w:tc>
        <w:tc>
          <w:tcPr>
            <w:tcW w:w="799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В5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  <w:proofErr w:type="gramEnd"/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9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10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23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28</w:t>
            </w:r>
          </w:p>
        </w:tc>
        <w:tc>
          <w:tcPr>
            <w:tcW w:w="798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proofErr w:type="gramEnd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32</w:t>
            </w:r>
          </w:p>
        </w:tc>
        <w:tc>
          <w:tcPr>
            <w:tcW w:w="798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3-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32</w:t>
            </w:r>
          </w:p>
        </w:tc>
        <w:tc>
          <w:tcPr>
            <w:tcW w:w="798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1-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32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98" w:type="dxa"/>
          </w:tcPr>
          <w:p w:rsidR="00D47CA9" w:rsidRPr="003726A2" w:rsidRDefault="00961E2C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1-</w:t>
            </w:r>
          </w:p>
          <w:p w:rsidR="00961E2C" w:rsidRPr="003726A2" w:rsidRDefault="00961E2C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6</w:t>
            </w:r>
          </w:p>
          <w:p w:rsidR="00961E2C" w:rsidRPr="003726A2" w:rsidRDefault="00961E2C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10, В 11</w:t>
            </w:r>
          </w:p>
        </w:tc>
        <w:tc>
          <w:tcPr>
            <w:tcW w:w="798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  <w:p w:rsidR="00235537" w:rsidRPr="003726A2" w:rsidRDefault="00235537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31</w:t>
            </w:r>
          </w:p>
          <w:p w:rsidR="00235537" w:rsidRPr="003726A2" w:rsidRDefault="00235537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47CA9" w:rsidRPr="003726A2" w:rsidTr="00786387">
        <w:trPr>
          <w:gridAfter w:val="1"/>
          <w:wAfter w:w="26" w:type="dxa"/>
          <w:trHeight w:val="2359"/>
        </w:trPr>
        <w:tc>
          <w:tcPr>
            <w:tcW w:w="2588" w:type="dxa"/>
          </w:tcPr>
          <w:p w:rsidR="00D47CA9" w:rsidRPr="003726A2" w:rsidRDefault="00D47CA9" w:rsidP="009B1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1.2.</w:t>
            </w:r>
          </w:p>
          <w:p w:rsidR="00D47CA9" w:rsidRPr="003726A2" w:rsidRDefault="00D47CA9" w:rsidP="009B106F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Электромагнетизм</w:t>
            </w:r>
          </w:p>
        </w:tc>
        <w:tc>
          <w:tcPr>
            <w:tcW w:w="799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proofErr w:type="gramEnd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;3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16-В21</w:t>
            </w:r>
          </w:p>
        </w:tc>
        <w:tc>
          <w:tcPr>
            <w:tcW w:w="799" w:type="dxa"/>
          </w:tcPr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proofErr w:type="gramEnd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;3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16-В21</w:t>
            </w:r>
          </w:p>
        </w:tc>
        <w:tc>
          <w:tcPr>
            <w:tcW w:w="799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proofErr w:type="gramEnd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;3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16-В21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proofErr w:type="gramEnd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;3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16-В21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3-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32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proofErr w:type="gramEnd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;3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16-В21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5; В 25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28</w:t>
            </w:r>
          </w:p>
        </w:tc>
        <w:tc>
          <w:tcPr>
            <w:tcW w:w="798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proofErr w:type="gramEnd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;3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16-В21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В</w:t>
            </w:r>
            <w:proofErr w:type="gramEnd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3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98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</w:tr>
      <w:tr w:rsidR="00D47CA9" w:rsidRPr="003726A2" w:rsidTr="00786387">
        <w:trPr>
          <w:gridAfter w:val="1"/>
          <w:wAfter w:w="26" w:type="dxa"/>
          <w:trHeight w:val="3271"/>
        </w:trPr>
        <w:tc>
          <w:tcPr>
            <w:tcW w:w="2588" w:type="dxa"/>
          </w:tcPr>
          <w:p w:rsidR="00D47CA9" w:rsidRPr="003726A2" w:rsidRDefault="00D47CA9" w:rsidP="009B1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1.3.</w:t>
            </w:r>
          </w:p>
          <w:p w:rsidR="00D47CA9" w:rsidRPr="003726A2" w:rsidRDefault="00D47CA9" w:rsidP="009B106F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Электрические цепи переменного тока</w:t>
            </w:r>
          </w:p>
        </w:tc>
        <w:tc>
          <w:tcPr>
            <w:tcW w:w="799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proofErr w:type="gramEnd"/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В8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В10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21; В22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23;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24 В32</w:t>
            </w:r>
          </w:p>
        </w:tc>
        <w:tc>
          <w:tcPr>
            <w:tcW w:w="799" w:type="dxa"/>
          </w:tcPr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proofErr w:type="gramEnd"/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В8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В10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21; В22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23;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24 В32</w:t>
            </w:r>
          </w:p>
        </w:tc>
        <w:tc>
          <w:tcPr>
            <w:tcW w:w="799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proofErr w:type="gramEnd"/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В8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В10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21; В22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proofErr w:type="gramEnd"/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В8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В10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21; В22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3-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32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proofErr w:type="gramEnd"/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В8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В10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21; В22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98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В10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21; В22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23;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24 В32</w:t>
            </w:r>
          </w:p>
        </w:tc>
        <w:tc>
          <w:tcPr>
            <w:tcW w:w="798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  <w:p w:rsidR="00235537" w:rsidRPr="003726A2" w:rsidRDefault="00235537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8</w:t>
            </w:r>
          </w:p>
        </w:tc>
      </w:tr>
      <w:tr w:rsidR="00D47CA9" w:rsidRPr="003726A2" w:rsidTr="00786387">
        <w:trPr>
          <w:gridAfter w:val="1"/>
          <w:wAfter w:w="26" w:type="dxa"/>
          <w:trHeight w:val="1885"/>
        </w:trPr>
        <w:tc>
          <w:tcPr>
            <w:tcW w:w="2588" w:type="dxa"/>
          </w:tcPr>
          <w:p w:rsidR="00D47CA9" w:rsidRPr="003726A2" w:rsidRDefault="00D47CA9" w:rsidP="009B1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2.1.</w:t>
            </w:r>
          </w:p>
          <w:p w:rsidR="00D47CA9" w:rsidRPr="003726A2" w:rsidRDefault="00D47CA9" w:rsidP="009B106F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  <w:tc>
          <w:tcPr>
            <w:tcW w:w="799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99" w:type="dxa"/>
          </w:tcPr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99" w:type="dxa"/>
          </w:tcPr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98" w:type="dxa"/>
          </w:tcPr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3-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32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3-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32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98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98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</w:tr>
      <w:tr w:rsidR="00D47CA9" w:rsidRPr="003726A2" w:rsidTr="00786387">
        <w:trPr>
          <w:gridAfter w:val="1"/>
          <w:wAfter w:w="26" w:type="dxa"/>
          <w:trHeight w:val="474"/>
        </w:trPr>
        <w:tc>
          <w:tcPr>
            <w:tcW w:w="2588" w:type="dxa"/>
          </w:tcPr>
          <w:p w:rsidR="00D47CA9" w:rsidRPr="003726A2" w:rsidRDefault="00D47CA9" w:rsidP="009B1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Тема 2.2.</w:t>
            </w:r>
          </w:p>
          <w:p w:rsidR="00D47CA9" w:rsidRPr="003726A2" w:rsidRDefault="00D47CA9" w:rsidP="009B106F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Трансформаторы</w:t>
            </w:r>
          </w:p>
        </w:tc>
        <w:tc>
          <w:tcPr>
            <w:tcW w:w="799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13;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17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20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25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28</w:t>
            </w:r>
          </w:p>
        </w:tc>
        <w:tc>
          <w:tcPr>
            <w:tcW w:w="799" w:type="dxa"/>
          </w:tcPr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13;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17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20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25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28</w:t>
            </w:r>
          </w:p>
        </w:tc>
        <w:tc>
          <w:tcPr>
            <w:tcW w:w="799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13;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17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20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25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28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13;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17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20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25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28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3-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32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13;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17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20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25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3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4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98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13;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17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20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21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25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28</w:t>
            </w:r>
          </w:p>
        </w:tc>
        <w:tc>
          <w:tcPr>
            <w:tcW w:w="798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3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4</w:t>
            </w:r>
          </w:p>
          <w:p w:rsidR="00235537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 </w:t>
            </w:r>
          </w:p>
          <w:p w:rsidR="00235537" w:rsidRPr="003726A2" w:rsidRDefault="00235537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20-</w:t>
            </w:r>
          </w:p>
          <w:p w:rsidR="00D47CA9" w:rsidRPr="003726A2" w:rsidRDefault="00235537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28</w:t>
            </w:r>
          </w:p>
        </w:tc>
      </w:tr>
      <w:tr w:rsidR="00D47CA9" w:rsidRPr="003726A2" w:rsidTr="00786387">
        <w:trPr>
          <w:gridAfter w:val="1"/>
          <w:wAfter w:w="26" w:type="dxa"/>
          <w:trHeight w:val="2098"/>
        </w:trPr>
        <w:tc>
          <w:tcPr>
            <w:tcW w:w="2588" w:type="dxa"/>
          </w:tcPr>
          <w:p w:rsidR="00D47CA9" w:rsidRPr="003726A2" w:rsidRDefault="00D47CA9" w:rsidP="009B1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Тема 2.3.</w:t>
            </w:r>
          </w:p>
          <w:p w:rsidR="00D47CA9" w:rsidRPr="003726A2" w:rsidRDefault="00D47CA9" w:rsidP="009B106F">
            <w:pPr>
              <w:tabs>
                <w:tab w:val="left" w:pos="48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Электрические машины</w:t>
            </w:r>
          </w:p>
        </w:tc>
        <w:tc>
          <w:tcPr>
            <w:tcW w:w="799" w:type="dxa"/>
          </w:tcPr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15</w:t>
            </w:r>
          </w:p>
          <w:p w:rsidR="00D47CA9" w:rsidRPr="003726A2" w:rsidRDefault="00D47CA9" w:rsidP="00765960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17</w:t>
            </w:r>
          </w:p>
        </w:tc>
        <w:tc>
          <w:tcPr>
            <w:tcW w:w="799" w:type="dxa"/>
          </w:tcPr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15</w:t>
            </w:r>
          </w:p>
          <w:p w:rsidR="00D47CA9" w:rsidRPr="003726A2" w:rsidRDefault="00D47CA9" w:rsidP="00B53C7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17</w:t>
            </w:r>
          </w:p>
        </w:tc>
        <w:tc>
          <w:tcPr>
            <w:tcW w:w="799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15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17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15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17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3-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32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15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17</w:t>
            </w:r>
          </w:p>
        </w:tc>
        <w:tc>
          <w:tcPr>
            <w:tcW w:w="798" w:type="dxa"/>
          </w:tcPr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D47CA9" w:rsidP="00D47CA9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</w:tc>
        <w:tc>
          <w:tcPr>
            <w:tcW w:w="798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15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17</w:t>
            </w:r>
          </w:p>
        </w:tc>
        <w:tc>
          <w:tcPr>
            <w:tcW w:w="798" w:type="dxa"/>
          </w:tcPr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3</w:t>
            </w:r>
          </w:p>
          <w:p w:rsidR="00961E2C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4</w:t>
            </w:r>
          </w:p>
          <w:p w:rsidR="00D47CA9" w:rsidRPr="003726A2" w:rsidRDefault="00961E2C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5</w:t>
            </w:r>
          </w:p>
          <w:p w:rsidR="00235537" w:rsidRPr="003726A2" w:rsidRDefault="00235537" w:rsidP="00961E2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15; В17</w:t>
            </w:r>
          </w:p>
        </w:tc>
      </w:tr>
    </w:tbl>
    <w:p w:rsidR="0084292A" w:rsidRPr="003726A2" w:rsidRDefault="0084292A" w:rsidP="0084292A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05414" w:rsidRPr="003726A2" w:rsidRDefault="00C05414" w:rsidP="00C05414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6. СТРУКТУРА КОНТРОЛЬНОГО ЗАДАНИЯ. 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6.1.  Контрольные задания к  дифференцированному зачету.</w:t>
      </w:r>
    </w:p>
    <w:p w:rsidR="00C05414" w:rsidRPr="003726A2" w:rsidRDefault="00B53C77" w:rsidP="00C05414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6.1.1.  Варианты заданий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Постоянный ток. Электродвигатели постоянного тока.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Задача. Определить емкость конденсатора С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если известно:  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4 мкф.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,С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3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2 </w:t>
      </w:r>
      <w:proofErr w:type="spell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мкф</w:t>
      </w:r>
      <w:proofErr w:type="spell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Q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100 ∙ 10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-6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С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proofErr w:type="gramEnd"/>
    </w:p>
    <w:p w:rsidR="00C05414" w:rsidRPr="003726A2" w:rsidRDefault="00825D45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7" style="position:absolute;z-index:251674624" from="138pt,27.5pt" to="168pt,27.5pt">
            <v:stroke startarrow="oval" endarrow="oval"/>
          </v:lin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6" style="position:absolute;z-index:251673600" from="138pt,9.5pt" to="138pt,45.5pt" strokeweight="2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1" style="position:absolute;z-index:251668480" from="96pt,9.5pt" to="138pt,9.5pt" strokeweight="2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5" style="position:absolute;z-index:251672576" from="120pt,45.5pt" to="138pt,45.5pt" strokeweight="2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4" style="position:absolute;z-index:251671552" from="120pt,36.5pt" to="120pt,54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3" style="position:absolute;z-index:251670528" from="114pt,36.5pt" to="114pt,54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2" style="position:absolute;z-index:251669504" from="96pt,45.5pt" to="114pt,45.5pt" strokeweight="2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0" style="position:absolute;z-index:251667456" from="96pt,36.5pt" to="96pt,54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49" style="position:absolute;z-index:251666432" from="90pt,36.5pt" to="90pt,54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46" style="position:absolute;z-index:251663360" from="66pt,45.5pt" to="90pt,45.5pt" strokeweight="2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48" style="position:absolute;z-index:251665408" from="96pt,.5pt" to="96pt,18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47" style="position:absolute;z-index:251664384" from="90pt,.5pt" to="90pt,18.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45" style="position:absolute;z-index:251662336" from="66pt,9.5pt" to="90pt,9.5pt" strokeweight="2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44" style="position:absolute;z-index:251661312" from="66pt,9.5pt" to="66pt,45.5pt" strokeweight="2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43" style="position:absolute;z-index:251660288" from="30pt,27.5pt" to="66pt,27.5pt">
            <v:stroke startarrow="oval" endarrow="oval"/>
          </v:line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Q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 = 75 ∙ 10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-6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Кл.</w:t>
      </w:r>
    </w:p>
    <w:p w:rsidR="00C05414" w:rsidRPr="003726A2" w:rsidRDefault="00C05414" w:rsidP="00C05414">
      <w:pPr>
        <w:tabs>
          <w:tab w:val="left" w:pos="1580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</w:t>
      </w:r>
    </w:p>
    <w:p w:rsidR="00C05414" w:rsidRPr="003726A2" w:rsidRDefault="00C05414" w:rsidP="00786387">
      <w:pPr>
        <w:tabs>
          <w:tab w:val="left" w:pos="1580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С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3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Проводники в электрическом поле.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Задача. Определить силу, действующую на проводник длиной </w:t>
      </w:r>
      <w:r w:rsidRPr="003726A2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ℓ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20 см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перемещающийся в равномерном магнитном поле с индукцией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 </w:t>
      </w:r>
      <w:proofErr w:type="spell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тл</w:t>
      </w:r>
      <w:proofErr w:type="spell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 углом α = 60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0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условии, что по нему проходит ток 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20 А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3.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Электроемкость. Назначение конденсаторов  в электрических цепях.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Задача. Номинальный ток амперметра магнитно-электрической системы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n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3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A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Шкала прибора разбита на 75 делений. Определить ток 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цепи, если стрелка амперметра отклонилась на 30 делений.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4.</w:t>
      </w:r>
    </w:p>
    <w:p w:rsidR="00C05414" w:rsidRPr="003726A2" w:rsidRDefault="009333E7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    </w:t>
      </w:r>
      <w:r w:rsidR="00C05414"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Переменный ток. Применение в электродвигателях переменного тока.</w:t>
      </w:r>
    </w:p>
    <w:p w:rsidR="00C05414" w:rsidRPr="003726A2" w:rsidRDefault="00C05414" w:rsidP="00C05414">
      <w:pPr>
        <w:pStyle w:val="ad"/>
        <w:rPr>
          <w:color w:val="0D0D0D" w:themeColor="text1" w:themeTint="F2"/>
        </w:rPr>
      </w:pPr>
      <w:r w:rsidRPr="003726A2">
        <w:rPr>
          <w:b/>
          <w:color w:val="0D0D0D" w:themeColor="text1" w:themeTint="F2"/>
        </w:rPr>
        <w:t>2.</w:t>
      </w:r>
      <w:r w:rsidRPr="003726A2">
        <w:rPr>
          <w:color w:val="0D0D0D" w:themeColor="text1" w:themeTint="F2"/>
        </w:rPr>
        <w:t xml:space="preserve"> Задача. Номинальный ток амперметра магнитно-электрической системы </w:t>
      </w:r>
      <w:r w:rsidRPr="003726A2">
        <w:rPr>
          <w:color w:val="0D0D0D" w:themeColor="text1" w:themeTint="F2"/>
          <w:lang w:val="en-US"/>
        </w:rPr>
        <w:t>I</w:t>
      </w:r>
      <w:r w:rsidRPr="003726A2">
        <w:rPr>
          <w:color w:val="0D0D0D" w:themeColor="text1" w:themeTint="F2"/>
          <w:vertAlign w:val="subscript"/>
          <w:lang w:val="en-US"/>
        </w:rPr>
        <w:t>n</w:t>
      </w:r>
      <w:r w:rsidRPr="003726A2">
        <w:rPr>
          <w:color w:val="0D0D0D" w:themeColor="text1" w:themeTint="F2"/>
        </w:rPr>
        <w:t xml:space="preserve"> = 3</w:t>
      </w:r>
      <w:r w:rsidRPr="003726A2">
        <w:rPr>
          <w:color w:val="0D0D0D" w:themeColor="text1" w:themeTint="F2"/>
          <w:lang w:val="en-US"/>
        </w:rPr>
        <w:t>A</w:t>
      </w:r>
      <w:r w:rsidRPr="003726A2">
        <w:rPr>
          <w:color w:val="0D0D0D" w:themeColor="text1" w:themeTint="F2"/>
        </w:rPr>
        <w:t xml:space="preserve">. Шкала прибора разбита на 75 делений. Определить ток  </w:t>
      </w:r>
      <w:r w:rsidRPr="003726A2">
        <w:rPr>
          <w:color w:val="0D0D0D" w:themeColor="text1" w:themeTint="F2"/>
          <w:lang w:val="en-US"/>
        </w:rPr>
        <w:t>I</w:t>
      </w:r>
      <w:r w:rsidRPr="003726A2">
        <w:rPr>
          <w:color w:val="0D0D0D" w:themeColor="text1" w:themeTint="F2"/>
        </w:rPr>
        <w:t xml:space="preserve">  цепи, если стрелка амперметра отклонилась на 30 делений.</w:t>
      </w:r>
    </w:p>
    <w:p w:rsidR="00C05414" w:rsidRPr="003726A2" w:rsidRDefault="00C05414" w:rsidP="00C05414">
      <w:pPr>
        <w:pStyle w:val="ad"/>
        <w:rPr>
          <w:b/>
          <w:i/>
          <w:color w:val="0D0D0D" w:themeColor="text1" w:themeTint="F2"/>
        </w:rPr>
      </w:pPr>
      <w:r w:rsidRPr="003726A2">
        <w:rPr>
          <w:b/>
          <w:i/>
          <w:color w:val="0D0D0D" w:themeColor="text1" w:themeTint="F2"/>
        </w:rPr>
        <w:t>Вариант 5.</w:t>
      </w:r>
    </w:p>
    <w:p w:rsidR="00C05414" w:rsidRPr="003726A2" w:rsidRDefault="00C05414" w:rsidP="00C05414">
      <w:pPr>
        <w:pStyle w:val="ad"/>
        <w:rPr>
          <w:color w:val="0D0D0D" w:themeColor="text1" w:themeTint="F2"/>
        </w:rPr>
      </w:pPr>
      <w:r w:rsidRPr="003726A2">
        <w:rPr>
          <w:b/>
          <w:color w:val="0D0D0D" w:themeColor="text1" w:themeTint="F2"/>
        </w:rPr>
        <w:t xml:space="preserve">1. </w:t>
      </w:r>
      <w:r w:rsidRPr="003726A2">
        <w:rPr>
          <w:color w:val="0D0D0D" w:themeColor="text1" w:themeTint="F2"/>
        </w:rPr>
        <w:t xml:space="preserve">Основные электроизмерительные приборы: амперметр, вольтметр, </w:t>
      </w:r>
      <w:proofErr w:type="spellStart"/>
      <w:r w:rsidRPr="003726A2">
        <w:rPr>
          <w:color w:val="0D0D0D" w:themeColor="text1" w:themeTint="F2"/>
        </w:rPr>
        <w:t>мультиметр</w:t>
      </w:r>
      <w:proofErr w:type="spellEnd"/>
      <w:r w:rsidRPr="003726A2">
        <w:rPr>
          <w:color w:val="0D0D0D" w:themeColor="text1" w:themeTint="F2"/>
        </w:rPr>
        <w:t>.</w:t>
      </w:r>
    </w:p>
    <w:p w:rsidR="00C05414" w:rsidRPr="003726A2" w:rsidRDefault="009333E7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</w:t>
      </w:r>
      <w:r w:rsidR="00C05414"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Задача. Три конденсатора включены по схеме С</w:t>
      </w:r>
      <w:proofErr w:type="gramStart"/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proofErr w:type="gramEnd"/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15 </w:t>
      </w:r>
      <w:proofErr w:type="spellStart"/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мкф</w:t>
      </w:r>
      <w:proofErr w:type="spellEnd"/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3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20 </w:t>
      </w:r>
      <w:proofErr w:type="spellStart"/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мкф</w:t>
      </w:r>
      <w:proofErr w:type="spellEnd"/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Q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100 · 10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-6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Кл,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10 В. Определить электроемкость батареи.</w:t>
      </w:r>
    </w:p>
    <w:p w:rsidR="00C05414" w:rsidRPr="003726A2" w:rsidRDefault="00C05414" w:rsidP="00C05414">
      <w:pPr>
        <w:tabs>
          <w:tab w:val="left" w:pos="2580"/>
        </w:tabs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С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proofErr w:type="gramEnd"/>
    </w:p>
    <w:p w:rsidR="00C05414" w:rsidRPr="003726A2" w:rsidRDefault="00825D45" w:rsidP="00C05414">
      <w:pPr>
        <w:tabs>
          <w:tab w:val="left" w:pos="1520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</w:pP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5" style="position:absolute;left:0;text-align:left;z-index:251682816" from="126pt,.5pt" to="126pt,18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1" style="position:absolute;left:0;text-align:left;z-index:251688960" from="156pt,11.8pt" to="156pt,47.8pt" strokeweight=".2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9" style="position:absolute;left:0;text-align:left;z-index:251686912" from="132pt,11.8pt" to="156pt,11.8pt" strokeweight=".2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6" style="position:absolute;left:0;text-align:left;z-index:251683840" from="132pt,2.8pt" to="132pt,20.8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3" style="position:absolute;left:0;text-align:left;z-index:251680768" from="102pt,11.8pt" to="126pt,11.8pt" strokeweight=".2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2" style="position:absolute;left:0;text-align:left;z-index:251679744" from="102pt,11.8pt" to="102pt,47.8pt" strokeweight=".25pt"/>
        </w:pict>
      </w:r>
      <w:r w:rsidR="00C05414"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proofErr w:type="gramStart"/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proofErr w:type="gramEnd"/>
    </w:p>
    <w:p w:rsidR="00C05414" w:rsidRPr="003726A2" w:rsidRDefault="00825D45" w:rsidP="00C05414">
      <w:pPr>
        <w:tabs>
          <w:tab w:val="left" w:pos="2580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</w:pP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4" style="position:absolute;left:0;text-align:left;z-index:251681792" from="102pt,21.95pt" to="126pt,21.95pt" strokeweight=".2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0" style="position:absolute;left:0;text-align:left;z-index:251687936" from="132pt,21.95pt" to="156pt,21.95pt" strokeweight=".25pt"/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</w: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2" style="position:absolute;left:0;text-align:left;z-index:251689984;mso-position-horizontal-relative:text;mso-position-vertical-relative:text" from="156pt,13.7pt" to="186pt,13.7pt" strokeweight=".25pt">
            <v:stroke startarrow="oval" endarrow="oval"/>
          </v:line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8" style="position:absolute;left:0;text-align:left;z-index:251685888;mso-position-horizontal-relative:text;mso-position-vertical-relative:text" from="132pt,22.7pt" to="132pt,40.7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7" style="position:absolute;left:0;text-align:left;z-index:251684864;mso-position-horizontal-relative:text;mso-position-vertical-relative:text" from="126pt,22.7pt" to="126pt,40.7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1" style="position:absolute;left:0;text-align:left;z-index:251678720;mso-position-horizontal-relative:text;mso-position-vertical-relative:text" from="78pt,13.7pt" to="102pt,13.7pt" strokeweight=".25pt">
            <v:stroke endarrow="oval"/>
          </v:line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60" style="position:absolute;left:0;text-align:left;z-index:251677696;mso-position-horizontal-relative:text;mso-position-vertical-relative:text" from="78pt,4.7pt" to="78pt,22.7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9" style="position:absolute;left:0;text-align:left;z-index:251676672;mso-position-horizontal-relative:text;mso-position-vertical-relative:text" from="1in,4.7pt" to="1in,22.7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58" style="position:absolute;left:0;text-align:left;z-index:251675648;mso-position-horizontal-relative:text;mso-position-vertical-relative:text" from="42pt,13.7pt" to="1in,13.7pt" strokeweight=".25pt">
            <v:stroke startarrow="oval"/>
          </v:line>
        </w:pic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С3</w:t>
      </w:r>
    </w:p>
    <w:p w:rsidR="00C05414" w:rsidRPr="003726A2" w:rsidRDefault="00C05414" w:rsidP="00C05414">
      <w:pPr>
        <w:pStyle w:val="ad"/>
        <w:rPr>
          <w:b/>
          <w:i/>
          <w:color w:val="0D0D0D" w:themeColor="text1" w:themeTint="F2"/>
        </w:rPr>
      </w:pPr>
      <w:r w:rsidRPr="003726A2">
        <w:rPr>
          <w:b/>
          <w:i/>
          <w:color w:val="0D0D0D" w:themeColor="text1" w:themeTint="F2"/>
        </w:rPr>
        <w:t>Вариант 6.</w:t>
      </w:r>
    </w:p>
    <w:p w:rsidR="00C05414" w:rsidRPr="003726A2" w:rsidRDefault="00C05414" w:rsidP="00C05414">
      <w:pPr>
        <w:pStyle w:val="ad"/>
        <w:rPr>
          <w:color w:val="0D0D0D" w:themeColor="text1" w:themeTint="F2"/>
        </w:rPr>
      </w:pPr>
      <w:r w:rsidRPr="003726A2">
        <w:rPr>
          <w:b/>
          <w:color w:val="0D0D0D" w:themeColor="text1" w:themeTint="F2"/>
        </w:rPr>
        <w:t>1</w:t>
      </w:r>
      <w:r w:rsidRPr="003726A2">
        <w:rPr>
          <w:color w:val="0D0D0D" w:themeColor="text1" w:themeTint="F2"/>
        </w:rPr>
        <w:t>. Закон Ома для участка цепи.</w:t>
      </w:r>
    </w:p>
    <w:p w:rsidR="00C05414" w:rsidRPr="003726A2" w:rsidRDefault="009333E7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</w:t>
      </w:r>
      <w:r w:rsidR="00C05414"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Задача. Определить емкость батареи конденсаторов. Три конденсатора включены по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схеме: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5 </w:t>
      </w:r>
      <w:proofErr w:type="spell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мкф</w:t>
      </w:r>
      <w:proofErr w:type="spell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3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10 </w:t>
      </w:r>
      <w:proofErr w:type="spell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мкф</w:t>
      </w:r>
      <w:proofErr w:type="spellEnd"/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20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</w:t>
      </w:r>
      <w:proofErr w:type="gramEnd"/>
    </w:p>
    <w:p w:rsidR="00C05414" w:rsidRPr="003726A2" w:rsidRDefault="00C05414" w:rsidP="00C05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8"/>
        </w:tabs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r w:rsidR="00825D45"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7" style="position:absolute;left:0;text-align:left;z-index:251705344;mso-position-horizontal-relative:text;mso-position-vertical-relative:text" from="162pt,35.6pt" to="198pt,35.6pt" strokeweight=".25pt">
            <v:stroke endarrow="oval"/>
          </v:line>
        </w:pict>
      </w:r>
      <w:r w:rsidR="00825D45"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6" style="position:absolute;left:0;text-align:left;z-index:251704320;mso-position-horizontal-relative:text;mso-position-vertical-relative:text" from="138pt,53.6pt" to="162pt,53.6pt" strokeweight=".25pt"/>
        </w:pict>
      </w:r>
      <w:r w:rsidR="00825D45"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5" style="position:absolute;left:0;text-align:left;z-index:251703296;mso-position-horizontal-relative:text;mso-position-vertical-relative:text" from="138pt,44.6pt" to="138pt,62.6pt"/>
        </w:pict>
      </w:r>
      <w:r w:rsidR="00825D45"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4" style="position:absolute;left:0;text-align:left;z-index:251702272;mso-position-horizontal-relative:text;mso-position-vertical-relative:text" from="132pt,44.6pt" to="132pt,62.6pt"/>
        </w:pict>
      </w:r>
      <w:r w:rsidR="00825D45"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9" style="position:absolute;left:0;text-align:left;z-index:251697152;mso-position-horizontal-relative:text;mso-position-vertical-relative:text" from="108pt,53.6pt" to="132pt,53.6pt" strokeweight=".25pt"/>
        </w:pict>
      </w:r>
      <w:r w:rsidR="00825D45"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3" style="position:absolute;left:0;text-align:left;z-index:251701248;mso-position-horizontal-relative:text;mso-position-vertical-relative:text" from="162pt,17.6pt" to="162pt,53.6pt" strokeweight=".25pt"/>
        </w:pict>
      </w:r>
      <w:r w:rsidR="00825D45"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2" style="position:absolute;left:0;text-align:left;z-index:251700224;mso-position-horizontal-relative:text;mso-position-vertical-relative:text" from="138pt,17.6pt" to="162pt,17.6pt" strokeweight=".25pt"/>
        </w:pict>
      </w:r>
      <w:r w:rsidR="00825D45"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1" style="position:absolute;left:0;text-align:left;z-index:251699200;mso-position-horizontal-relative:text;mso-position-vertical-relative:text" from="138pt,8.6pt" to="138pt,26.6pt"/>
        </w:pict>
      </w:r>
      <w:r w:rsidR="00825D45"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0" style="position:absolute;left:0;text-align:left;z-index:251698176;mso-position-horizontal-relative:text;mso-position-vertical-relative:text" from="132pt,8.6pt" to="132pt,26.6pt"/>
        </w:pict>
      </w:r>
      <w:r w:rsidR="00825D45"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8" style="position:absolute;left:0;text-align:left;z-index:251696128;mso-position-horizontal-relative:text;mso-position-vertical-relative:text" from="108pt,17.6pt" to="132pt,17.6pt" strokeweight=".25pt"/>
        </w:pict>
      </w:r>
      <w:r w:rsidR="00825D45"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7" style="position:absolute;left:0;text-align:left;z-index:251695104;mso-position-horizontal-relative:text;mso-position-vertical-relative:text" from="108pt,17.6pt" to="108pt,53.6pt" strokeweight=".25pt"/>
        </w:pict>
      </w:r>
      <w:r w:rsidR="00825D45"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6" style="position:absolute;left:0;text-align:left;z-index:251694080;mso-position-horizontal-relative:text;mso-position-vertical-relative:text" from="78pt,35.6pt" to="108pt,35.6pt" strokeweight=".25pt">
            <v:stroke endarrow="oval"/>
          </v:line>
        </w:pict>
      </w:r>
      <w:r w:rsidR="00825D45"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5" style="position:absolute;left:0;text-align:left;z-index:251693056;mso-position-horizontal-relative:text;mso-position-vertical-relative:text" from="78pt,26.6pt" to="78pt,44.6pt"/>
        </w:pict>
      </w:r>
      <w:r w:rsidR="00825D45"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4" style="position:absolute;left:0;text-align:left;z-index:251692032;mso-position-horizontal-relative:text;mso-position-vertical-relative:text" from="1in,26.6pt" to="1in,44.6pt"/>
        </w:pict>
      </w:r>
      <w:r w:rsidR="00825D45"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73" style="position:absolute;left:0;text-align:left;z-index:251691008;mso-position-horizontal-relative:text;mso-position-vertical-relative:text" from="36pt,35.6pt" to="1in,35.6pt" strokeweight=".25pt">
            <v:stroke startarrow="oval"/>
          </v:line>
        </w:pict>
      </w:r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bscript"/>
        </w:rPr>
        <w:t xml:space="preserve"> </w:t>
      </w:r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bscript"/>
        </w:rPr>
        <w:tab/>
      </w:r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bscript"/>
        </w:rPr>
        <w:tab/>
      </w:r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bscript"/>
        </w:rPr>
        <w:tab/>
      </w:r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bscript"/>
        </w:rPr>
        <w:tab/>
      </w:r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bscript"/>
        </w:rPr>
        <w:tab/>
      </w:r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= 100</w:t>
      </w:r>
      <w:proofErr w:type="gramStart"/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В</w:t>
      </w:r>
      <w:proofErr w:type="gramEnd"/>
      <w:r w:rsidRPr="003726A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ab/>
      </w:r>
    </w:p>
    <w:p w:rsidR="00C05414" w:rsidRPr="003726A2" w:rsidRDefault="00825D45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9" style="position:absolute;left:0;text-align:left;z-index:251707392" from="198pt,9.75pt" to="198pt,52.95pt"/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C05414" w:rsidRPr="003726A2" w:rsidRDefault="00825D45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</w:pP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88" style="position:absolute;left:0;text-align:left;z-index:251706368" from="36pt,5.3pt" to="36pt,48.5pt"/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   </w:t>
      </w:r>
      <w:r w:rsidR="00235537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3</w:t>
      </w:r>
    </w:p>
    <w:p w:rsidR="00C05414" w:rsidRPr="003726A2" w:rsidRDefault="00825D45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390" style="position:absolute;z-index:251708416" from="36pt,1.2pt" to="198pt,1.2pt">
            <v:stroke endarrow="block"/>
          </v:line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</w:p>
    <w:p w:rsidR="00D47CA9" w:rsidRPr="00786387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7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 осуществляется пуск и остановка электродвигателей переменного тока?</w:t>
      </w:r>
    </w:p>
    <w:p w:rsidR="003D6D2D" w:rsidRPr="00786387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Задача. Заряд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Q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создает в точке а напряженность поля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1800 В/М. Вычислить величину заряда, если находится в воздухе на расстоянии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L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100 см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этой точки.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8.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Назвать основные элементы электрических схем</w:t>
      </w: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C05414" w:rsidRPr="00786387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Задача. Определить токи, проходящие через сопротивление, если: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8 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</w:t>
      </w:r>
      <w:r w:rsidR="00961E2C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(</w:t>
      </w:r>
      <w:proofErr w:type="gramEnd"/>
      <w:r w:rsidR="00961E2C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см. рис. вариант 9)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9.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Ток короткого замыкания. Причины.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Задача. Определить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4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если:</w:t>
      </w:r>
    </w:p>
    <w:p w:rsidR="00C05414" w:rsidRPr="003726A2" w:rsidRDefault="00825D45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26" style="position:absolute;z-index:251745280" from="18pt,40.8pt" to="18pt,94.8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27" style="position:absolute;z-index:251746304" from="18pt,40.8pt" to="36pt,40.8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28" style="position:absolute;z-index:251747328" from="18pt,94.8pt" to="36pt,94.8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29" style="position:absolute;z-index:251748352" from="1in,40.8pt" to="96pt,40.8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30" style="position:absolute;z-index:251749376" from="1in,94.8pt" to="96pt,94.8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31" style="position:absolute;z-index:251750400" from="132pt,40.8pt" to="162pt,40.8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32" style="position:absolute;z-index:251751424" from="132pt,94.8pt" to="162pt,94.8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33" style="position:absolute;z-index:251752448" from="162pt,40.8pt" to="162pt,94.8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34" style="position:absolute;z-index:251753472" from="6pt,67.8pt" to="18pt,67.8pt">
            <v:stroke endarrow="oval"/>
          </v:lin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35" style="position:absolute;z-index:251754496" from="162pt,67.8pt" to="174pt,67.8pt">
            <v:stroke startarrow="oval"/>
          </v:line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="00961E2C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961E2C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961E2C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20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B</w:t>
      </w:r>
    </w:p>
    <w:p w:rsidR="00C05414" w:rsidRPr="003726A2" w:rsidRDefault="00825D45" w:rsidP="00C05414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rect id="_x0000_s1423" style="position:absolute;left:0;text-align:left;margin-left:96pt;margin-top:2.25pt;width:36pt;height:16.65pt;z-index:251742208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rect id="_x0000_s1422" style="position:absolute;left:0;text-align:left;margin-left:36pt;margin-top:2.25pt;width:36pt;height:16.65pt;z-index:251741184"/>
        </w:pict>
      </w:r>
      <w:r w:rsidR="00961E2C" w:rsidRPr="0078638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1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= 5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A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</w:t>
      </w:r>
      <w:r w:rsidR="00961E2C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= 6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</w:t>
      </w:r>
    </w:p>
    <w:p w:rsidR="00C05414" w:rsidRPr="003726A2" w:rsidRDefault="00825D45" w:rsidP="00C05414">
      <w:pPr>
        <w:tabs>
          <w:tab w:val="left" w:pos="3540"/>
        </w:tabs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rect id="_x0000_s1424" style="position:absolute;margin-left:36pt;margin-top:12.8pt;width:36pt;height:22.4pt;z-index:251743232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rect id="_x0000_s1425" style="position:absolute;margin-left:96pt;margin-top:12.8pt;width:36pt;height:22.4pt;z-index:251744256"/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°            R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3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      R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4</w:t>
      </w:r>
      <w:r w:rsidR="00961E2C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    °</w:t>
      </w:r>
      <w:r w:rsidR="00961E2C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ab/>
      </w:r>
      <w:r w:rsidR="00961E2C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3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= 2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</w:t>
      </w:r>
    </w:p>
    <w:p w:rsidR="00C05414" w:rsidRPr="003726A2" w:rsidRDefault="00C05414" w:rsidP="00786387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R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4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6 Ом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10.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Зануление</w:t>
      </w:r>
      <w:proofErr w:type="spell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заземление..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Задача. Вычислить эквивалентное сопротивление резисторов на участке 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АВ,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если их значения равны: R1=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2, R3=4 </w:t>
      </w:r>
      <w:proofErr w:type="spell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</w:t>
      </w:r>
      <w:proofErr w:type="spell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4=6 </w:t>
      </w:r>
      <w:proofErr w:type="spell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</w:t>
      </w:r>
      <w:proofErr w:type="spell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05414" w:rsidRPr="003726A2" w:rsidRDefault="00825D45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rect id="_x0000_s1408" style="position:absolute;margin-left:36pt;margin-top:31.8pt;width:36pt;height:18pt;z-index:251726848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rect id="_x0000_s1409" style="position:absolute;margin-left:96pt;margin-top:31.8pt;width:36pt;height:18pt;z-index:251727872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rect id="_x0000_s1410" style="position:absolute;margin-left:36pt;margin-top:85.8pt;width:36pt;height:18pt;z-index:251728896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rect id="_x0000_s1411" style="position:absolute;margin-left:96pt;margin-top:85.8pt;width:36pt;height:18pt;z-index:251729920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12" style="position:absolute;z-index:251730944" from="18pt,40.8pt" to="18pt,94.8pt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13" style="position:absolute;z-index:251731968" from="18pt,40.8pt" to="36pt,40.8pt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14" style="position:absolute;z-index:251732992" from="18pt,94.8pt" to="36pt,94.8pt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15" style="position:absolute;z-index:251734016" from="1in,40.8pt" to="96pt,40.8pt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16" style="position:absolute;z-index:251735040" from="1in,94.8pt" to="96pt,94.8pt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17" style="position:absolute;z-index:251736064" from="132pt,40.8pt" to="162pt,40.8pt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18" style="position:absolute;z-index:251737088" from="132pt,94.8pt" to="162pt,94.8pt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19" style="position:absolute;z-index:251738112" from="162pt,40.8pt" to="162pt,94.8pt"/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20" style="position:absolute;z-index:251739136" from="6pt,67.8pt" to="18pt,67.8pt">
            <v:stroke endarrow="oval"/>
          </v:line>
        </w:pic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pict>
          <v:line id="_x0000_s1421" style="position:absolute;z-index:251740160" from="162pt,67.8pt" to="174pt,67.8pt">
            <v:stroke startarrow="oval"/>
          </v:line>
        </w:pict>
      </w:r>
      <w:r w:rsidR="00C05414"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  <w:t>R</w:t>
      </w:r>
      <w:r w:rsidR="00C05414"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1</w:t>
      </w:r>
      <w:r w:rsidR="00765960"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                       </w:t>
      </w:r>
      <w:r w:rsidR="00765960"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  <w:t>R</w:t>
      </w:r>
      <w:r w:rsidR="00765960"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2                       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                            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C05414" w:rsidRPr="003726A2" w:rsidRDefault="00765960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3                       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4</w:t>
      </w:r>
    </w:p>
    <w:p w:rsidR="00C05414" w:rsidRPr="00786387" w:rsidRDefault="00C05414" w:rsidP="00786387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11.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Мощность Вычисление мощности постоянного тока.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Задача.</w:t>
      </w:r>
    </w:p>
    <w:tbl>
      <w:tblPr>
        <w:tblW w:w="0" w:type="auto"/>
        <w:tblLook w:val="04A0"/>
      </w:tblPr>
      <w:tblGrid>
        <w:gridCol w:w="5218"/>
        <w:gridCol w:w="4635"/>
      </w:tblGrid>
      <w:tr w:rsidR="00C05414" w:rsidRPr="003726A2" w:rsidTr="00765960">
        <w:trPr>
          <w:trHeight w:val="3400"/>
        </w:trPr>
        <w:tc>
          <w:tcPr>
            <w:tcW w:w="5388" w:type="dxa"/>
          </w:tcPr>
          <w:p w:rsidR="00C05414" w:rsidRPr="003726A2" w:rsidRDefault="00825D45" w:rsidP="00765960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9" style="position:absolute;left:0;text-align:left;flip:y;z-index:251779072" from="240pt,81.15pt" to="240pt,90.15pt">
                  <v:stroke endarrow="block"/>
                </v:line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7" style="position:absolute;left:0;text-align:left;z-index:251777024" from="126pt,117.15pt" to="126pt,144.15pt">
                  <v:stroke startarrow="oval" endarrow="oval"/>
                </v:line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6" style="position:absolute;left:0;text-align:left;z-index:251776000" from="96pt,117.15pt" to="156pt,117.15pt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5" style="position:absolute;left:0;text-align:left;z-index:251774976" from="156pt,99.15pt" to="156pt,117.15pt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4" style="position:absolute;left:0;text-align:left;z-index:251773952" from="96pt,99.15pt" to="96pt,117.15pt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3" style="position:absolute;left:0;text-align:left;z-index:251772928" from="156pt,54.15pt" to="156pt,72.15pt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2" style="position:absolute;left:0;text-align:left;z-index:251771904" from="96pt,54.15pt" to="96pt,72.15pt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1" style="position:absolute;left:0;text-align:left;z-index:251770880" from="96pt,54.15pt" to="156pt,54.15pt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0" style="position:absolute;left:0;text-align:left;z-index:251769856" from="126pt,36.15pt" to="126pt,54.15pt">
                  <v:stroke startarrow="oval" endarrow="oval"/>
                </v:line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49" style="position:absolute;left:0;text-align:left;z-index:251768832" from="12pt,144.15pt" to="240pt,144.15pt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48" style="position:absolute;left:0;text-align:left;z-index:251767808" from="240pt,99.15pt" to="240pt,144.15pt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47" style="position:absolute;left:0;text-align:left;z-index:251766784" from="240pt,36.15pt" to="240pt,72.15pt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46" style="position:absolute;left:0;text-align:left;z-index:251765760" from="3in,36.15pt" to="240pt,36.15pt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45" style="position:absolute;left:0;text-align:left;z-index:251764736" from="84pt,36.15pt" to="168pt,36.15pt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42" style="position:absolute;left:0;text-align:left;flip:x;z-index:251761664" from="12pt,36.15pt" to="36pt,36.15pt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441" style="position:absolute;left:0;text-align:left;margin-left:2in;margin-top:72.15pt;width:24pt;height:27pt;z-index:251760640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440" style="position:absolute;left:0;text-align:left;margin-left:83.6pt;margin-top:71.55pt;width:24pt;height:27pt;z-index:251759616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oval id="_x0000_s1439" style="position:absolute;left:0;text-align:left;margin-left:228pt;margin-top:72.15pt;width:24pt;height:27pt;z-index:251758592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437" style="position:absolute;left:0;text-align:left;margin-left:168pt;margin-top:27.15pt;width:48pt;height:18pt;z-index:251756544"/>
              </w:pict>
            </w:r>
            <w:r w:rsidR="00C05414"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                                                              </w:t>
            </w:r>
          </w:p>
          <w:p w:rsidR="00C05414" w:rsidRPr="003726A2" w:rsidRDefault="00825D45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436" style="position:absolute;margin-left:36pt;margin-top:1.3pt;width:48pt;height:18pt;z-index:251755520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43" style="position:absolute;z-index:251762688" from="12pt,19.3pt" to="12pt,59.1pt"/>
              </w:pic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1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А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4</w:t>
            </w:r>
          </w:p>
          <w:p w:rsidR="00C05414" w:rsidRPr="003726A2" w:rsidRDefault="00C05414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                           </w:t>
            </w:r>
          </w:p>
          <w:p w:rsidR="00C05414" w:rsidRPr="003726A2" w:rsidRDefault="00825D45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44" style="position:absolute;z-index:251763712" from="11.6pt,21.6pt" to="11.6pt,67.4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oval id="_x0000_s1438" style="position:absolute;margin-left:-.4pt;margin-top:3.55pt;width:24pt;height:27pt;z-index:251757568">
                  <v:textbox style="mso-next-textbox:#_x0000_s1438">
                    <w:txbxContent>
                      <w:p w:rsidR="003726A2" w:rsidRDefault="003726A2" w:rsidP="00C05414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9375" cy="88996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88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458" style="position:absolute;flip:y;z-index:251778048" from="11.6pt,4.95pt" to="11.6pt,21.55pt">
                  <v:stroke endarrow="block"/>
                </v:line>
              </w:pict>
            </w:r>
          </w:p>
          <w:p w:rsidR="00C05414" w:rsidRPr="003726A2" w:rsidRDefault="00C05414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1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          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2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                   R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3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           E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2</w:t>
            </w:r>
          </w:p>
          <w:p w:rsidR="00C05414" w:rsidRPr="003726A2" w:rsidRDefault="00C05414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C05414" w:rsidRPr="003726A2" w:rsidRDefault="00C05414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C05414" w:rsidRPr="003726A2" w:rsidRDefault="00C05414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50" w:type="dxa"/>
          </w:tcPr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Определить токи во всех ветвях, если </w:t>
            </w:r>
          </w:p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1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= 45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</w:t>
            </w:r>
            <w:proofErr w:type="gramEnd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proofErr w:type="gramEnd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= 60 В.</w:t>
            </w:r>
          </w:p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1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= 60 Ом</w:t>
            </w:r>
          </w:p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= 100 Ом</w:t>
            </w:r>
          </w:p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= 150 Ом</w:t>
            </w:r>
          </w:p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 xml:space="preserve">4 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= 20 Ом.</w:t>
            </w:r>
          </w:p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12.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Энергия и мощность электрической цепи.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2.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Задача. Электрический паяльник мощностью 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35 Вт предназначен для включения в сеть напряжением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120 В. Рассчитать длину </w:t>
      </w:r>
      <w:proofErr w:type="spell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нихромовой</w:t>
      </w:r>
      <w:proofErr w:type="spell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проволоки диаметром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d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0,1 м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0,1 мм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дон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0,6 А нагревательного элемента, количество тепла, выделяемого за 10 мин и  расход электроэнергии за один час при непрерывной работе ,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g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1,1 Ом · мм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/м.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13.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Закон ОМА для замкнутой цепи.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Задача. Сколько витков нужно намотать на сердечник для получения магнитного потока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Ф=47 </w:t>
      </w:r>
      <w:proofErr w:type="spell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</w:t>
      </w:r>
      <w:proofErr w:type="spell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10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-4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Вб при токе в обмотке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25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 Верхняя часть сердечника выполнена из электротехнической стали Э 330, нижняя – из литой стали (карточка с рисунком выдается преподавателем)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14.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Первый закон Кирхгофа.</w:t>
      </w:r>
    </w:p>
    <w:p w:rsidR="00765960" w:rsidRPr="00786387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Задача. Емкость плоского конденсатора 1450 </w:t>
      </w:r>
      <w:proofErr w:type="spell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пф</w:t>
      </w:r>
      <w:proofErr w:type="spell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рабочее напряжение 600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площадь каждой пластины 4 см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Вычислить расстояние между пластинами.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15.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Второй закон Кирхгофа.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.Задача. Однофазный двигатель потребляет мощность 1 кВт при напряжении 220 В. Активное сопротивление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10 Ом, индуктивное – 6 Ом. Найти полное сопротивление цепи.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16.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Основные свойства магнитного поля.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цилиндрической катушке длиной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L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90 м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90 мм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диаметром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00 м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200 мм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числом витков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w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450 проходит ток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0,3 А. Вычислить напряженность поля на оси катушки в точке, равноудаленной от краев катушки.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17.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Основные элементы магнитных цепей.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Задача. Определить КПД двигателя постоянного тока развивающего на валу мощность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P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3,7 КВТ, если при напряжении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220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полной нагрузке двигатель потребляет ток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18,5 А.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18.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Электромагнитная сила и индукция.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Задача. Пять электрических ламп накаливания мощностью по 60 Вт каждая, рассчитанных на напряжение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120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включены последовательно в одну из осветительных цепей трамвайного вагона на напряжение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600 В. Чему равны сопротивление и проводимость цепи, а также ток, протекающий в ней?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19.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Самоиндукция магнитного поля. </w:t>
      </w:r>
    </w:p>
    <w:p w:rsidR="009333E7" w:rsidRPr="00786387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Задача. При какой силе тока в проводнике напряженность магнитного поля в точке, удаленной от центральной оси на </w:t>
      </w:r>
      <w:smartTag w:uri="urn:schemas-microsoft-com:office:smarttags" w:element="metricconverter">
        <w:smartTagPr>
          <w:attr w:name="ProductID" w:val="20 с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20 см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будет равна Н = 20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/м?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20.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Вихревые токи. Правило Ленца.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Задача. Комнатная электрическая печь мощностью 500 Вт рассчитана на напряжение 220 В. 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Вычислить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сопротивление спирали.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21.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Основные магнитные материалы.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.Задача. В цепи переменного тока последовательного соединения</w:t>
      </w: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протекает ток силой</w:t>
      </w: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2А, активная мощность цепи 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320 Вт, полная мощность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320 Вт. Индуктивное сопротивление Х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l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40 Ом. Определить активное сопротивление цепи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?</w:t>
      </w:r>
      <w:proofErr w:type="gramEnd"/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22.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Переменный ток. Основные параметры переменного тока.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Задача. Рассчитать число ампер-витков и подъемную силу электромагнита, предназначенного для подъема труб и выпол</w:t>
      </w:r>
      <w:r w:rsidR="00765960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ненного из литой стали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условии, что величина магнитного </w:t>
      </w:r>
      <w:r w:rsidR="007863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потока в нем Ф = 0,011 Вб.</w:t>
      </w:r>
      <w:r w:rsidR="007863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7863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7863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7863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7863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23.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Фазные и линейные напряжения.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Задача. </w:t>
      </w:r>
    </w:p>
    <w:p w:rsidR="00C05414" w:rsidRPr="003726A2" w:rsidRDefault="00825D45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</w:pP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05" style="position:absolute;left:0;text-align:left;z-index:251826176" from="210pt,43.5pt" to="228pt,43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04" style="position:absolute;left:0;text-align:left;z-index:251825152" from="210pt,34.5pt" to="210pt,52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03" style="position:absolute;left:0;text-align:left;z-index:251824128" from="204pt,34.5pt" to="204pt,52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02" style="position:absolute;left:0;text-align:left;z-index:251823104" from="186pt,43.5pt" to="204pt,43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01" style="position:absolute;left:0;text-align:left;z-index:251822080" from="36pt,43.5pt" to="1in,43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00" style="position:absolute;left:0;text-align:left;z-index:251821056" from="132pt,61.5pt" to="186pt,61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9" style="position:absolute;left:0;text-align:left;z-index:251820032" from="132pt,52.5pt" to="132pt,70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8" style="position:absolute;left:0;text-align:left;z-index:251819008" from="120pt,52.5pt" to="120pt,70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7" style="position:absolute;left:0;text-align:left;z-index:251817984" from="1in,61.5pt" to="120pt,61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6" style="position:absolute;left:0;text-align:left;z-index:251816960" from="186pt,43.5pt" to="186pt,61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5" style="position:absolute;left:0;text-align:left;z-index:251815936" from="186pt,25.5pt" to="186pt,43.5pt">
            <v:stroke endarrow="oval"/>
          </v:line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4" style="position:absolute;left:0;text-align:left;z-index:251814912" from="162pt,25.5pt" to="186pt,25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3" style="position:absolute;left:0;text-align:left;z-index:251813888" from="162pt,16.5pt" to="162pt,34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2" style="position:absolute;left:0;text-align:left;z-index:251812864" from="156pt,16.5pt" to="156pt,34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1" style="position:absolute;left:0;text-align:left;z-index:251811840" from="2in,25.5pt" to="156pt,25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90" style="position:absolute;left:0;text-align:left;z-index:251810816" from="132pt,25.5pt" to="2in,25.5pt">
            <v:stroke endarrow="oval"/>
          </v:line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89" style="position:absolute;left:0;text-align:left;z-index:251809792" from="132pt,16.5pt" to="132pt,34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88" style="position:absolute;left:0;text-align:left;z-index:251808768" from="120pt,16.5pt" to="120pt,34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87" style="position:absolute;left:0;text-align:left;z-index:251807744" from="108pt,25.5pt" to="120pt,25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86" style="position:absolute;left:0;text-align:left;z-index:251806720" from="96pt,25.5pt" to="108pt,25.5pt">
            <v:stroke endarrow="oval"/>
          </v:line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85" style="position:absolute;left:0;text-align:left;z-index:251805696" from="96pt,16.5pt" to="96pt,34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84" style="position:absolute;left:0;text-align:left;z-index:251804672" from="90pt,16.5pt" to="90pt,34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83" style="position:absolute;left:0;text-align:left;z-index:251803648" from="1in,25.5pt" to="90pt,25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82" style="position:absolute;left:0;text-align:left;z-index:251802624" from="1in,43.5pt" to="1in,61.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481" style="position:absolute;left:0;text-align:left;z-index:251801600" from="1in,25.5pt" to="1in,43.5pt">
            <v:stroke endarrow="oval"/>
          </v:line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С</w:t>
      </w:r>
      <w:proofErr w:type="gramStart"/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proofErr w:type="gramEnd"/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С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С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3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А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В      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5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</w:p>
    <w:p w:rsidR="00C05414" w:rsidRPr="003726A2" w:rsidRDefault="00786387" w:rsidP="0078638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Определить энергию заряженной конденсаторной батареи, если известны следующие данные:</w:t>
      </w: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756"/>
        <w:gridCol w:w="758"/>
        <w:gridCol w:w="758"/>
        <w:gridCol w:w="758"/>
        <w:gridCol w:w="758"/>
        <w:gridCol w:w="669"/>
        <w:gridCol w:w="585"/>
        <w:gridCol w:w="585"/>
        <w:gridCol w:w="585"/>
        <w:gridCol w:w="677"/>
        <w:gridCol w:w="1768"/>
      </w:tblGrid>
      <w:tr w:rsidR="00C05414" w:rsidRPr="003726A2" w:rsidTr="0076596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Исходные данные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proofErr w:type="gram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1</w:t>
            </w:r>
            <w:proofErr w:type="gramEnd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мкф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proofErr w:type="gram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proofErr w:type="gramEnd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мкф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мкф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proofErr w:type="gram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4</w:t>
            </w:r>
            <w:proofErr w:type="gramEnd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мкф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5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мкф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1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2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3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4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 xml:space="preserve">5 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(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B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Ответ </w:t>
            </w:r>
          </w:p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Wc</w:t>
            </w:r>
            <w:proofErr w:type="spellEnd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= (Дж)</w:t>
            </w:r>
          </w:p>
        </w:tc>
      </w:tr>
      <w:tr w:rsidR="00C05414" w:rsidRPr="003726A2" w:rsidTr="0076596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0,0099</w:t>
            </w:r>
          </w:p>
        </w:tc>
      </w:tr>
    </w:tbl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24.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Начертить схему соединения "звездой" и "треугольником".</w:t>
      </w:r>
    </w:p>
    <w:p w:rsidR="00235537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Задача.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Определить неизвестные величины, записать их в таблицу.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480"/>
        <w:gridCol w:w="600"/>
        <w:gridCol w:w="600"/>
        <w:gridCol w:w="600"/>
        <w:gridCol w:w="600"/>
        <w:gridCol w:w="1414"/>
        <w:gridCol w:w="1157"/>
        <w:gridCol w:w="1149"/>
      </w:tblGrid>
      <w:tr w:rsidR="00C05414" w:rsidRPr="003726A2" w:rsidTr="007659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Схема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В-т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1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2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4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Дополнительные данные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Определить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Ответ</w:t>
            </w:r>
          </w:p>
        </w:tc>
      </w:tr>
      <w:tr w:rsidR="00C05414" w:rsidRPr="003726A2" w:rsidTr="00765960">
        <w:trPr>
          <w:cantSplit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825D45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507" style="position:absolute;margin-left:72.6pt;margin-top:22.05pt;width:24pt;height:18pt;z-index:2518282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506" style="position:absolute;margin-left:24.85pt;margin-top:22.05pt;width:24pt;height:18pt;z-index:251827200;mso-position-horizontal-relative:text;mso-position-vertical-relative:text"/>
              </w:pict>
            </w:r>
            <w:r w:rsidR="00C05414"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        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1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        R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2</w:t>
            </w:r>
          </w:p>
          <w:p w:rsidR="00C05414" w:rsidRPr="003726A2" w:rsidRDefault="00825D45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</w:pP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508" style="position:absolute;margin-left:126.85pt;margin-top:17.95pt;width:24pt;height:18pt;z-index:251829248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1" style="position:absolute;z-index:251832320" from="12.85pt,6.75pt" to="12.85pt,42.75pt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0" style="position:absolute;flip:x;z-index:251831296" from="12.85pt,6.75pt" to="24.85pt,6.75pt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3" style="position:absolute;z-index:251834368" from="48.85pt,6.75pt" to="73.1pt,7.6pt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4" style="position:absolute;flip:y;z-index:251835392" from="96.6pt,5.9pt" to="114.6pt,5.9pt"/>
              </w:pict>
            </w:r>
            <w:r w:rsidRPr="00825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5" style="position:absolute;flip:x;z-index:251836416" from="114.85pt,6.75pt" to="115.1pt,41.9pt"/>
              </w:pic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                                      R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4</w:t>
            </w:r>
          </w:p>
          <w:p w:rsidR="00C05414" w:rsidRPr="003726A2" w:rsidRDefault="00825D45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8" style="position:absolute;z-index:251839488" from="150.6pt,1.8pt" to="162.6pt,1.8pt">
                  <v:stroke endarrow="oval"/>
                </v:line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7" style="position:absolute;z-index:251838464" from="114.85pt,1.85pt" to="126.85pt,1.85pt">
                  <v:stroke startarrow="oval"/>
                </v:line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9" style="position:absolute;z-index:251840512" from=".85pt,1.9pt" to="12.85pt,1.9pt">
                  <v:stroke startarrow="oval" endarrow="oval"/>
                </v:line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509" style="position:absolute;margin-left:61.1pt;margin-top:1.95pt;width:24pt;height:18pt;z-index:251830272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6" style="position:absolute;z-index:251837440" from="84.6pt,15.2pt" to="114.6pt,15.2pt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line id="_x0000_s1512" style="position:absolute;z-index:251833344" from="12.85pt,15.2pt" to="61.1pt,16.05pt"/>
              </w:pic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                </w:t>
            </w:r>
          </w:p>
          <w:p w:rsidR="00C05414" w:rsidRPr="003726A2" w:rsidRDefault="00C05414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A                                                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             </w:t>
            </w:r>
          </w:p>
          <w:p w:rsidR="00C05414" w:rsidRPr="003726A2" w:rsidRDefault="00765960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               </w:t>
            </w:r>
            <w:r w:rsidR="00C05414"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R3</w:t>
            </w:r>
          </w:p>
          <w:p w:rsidR="00C05414" w:rsidRPr="003726A2" w:rsidRDefault="00C05414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АВ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3726A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lang w:val="en-US"/>
                </w:rPr>
                <w:t>100 A</w:t>
              </w:r>
            </w:smartTag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</w:tr>
      <w:tr w:rsidR="00C05414" w:rsidRPr="003726A2" w:rsidTr="00235537">
        <w:trPr>
          <w:gridAfter w:val="8"/>
          <w:wAfter w:w="6600" w:type="dxa"/>
          <w:cantSplit/>
          <w:trHeight w:val="1188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14" w:rsidRPr="003726A2" w:rsidRDefault="00C05414" w:rsidP="007659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</w:pPr>
          </w:p>
        </w:tc>
      </w:tr>
    </w:tbl>
    <w:p w:rsidR="00765960" w:rsidRPr="00786387" w:rsidRDefault="00765960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25.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Устройство  однофазного трансформатора.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Задача. Две катушки с числом витков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w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100 и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w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200 надеты на сердечник, имеющий относительную магнитную проницаемость М = 150, диаметр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40 м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40 мм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длину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L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00 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200 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Определить их взаимную индуктивность М.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26.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Принцип работы однофазного трансформатора.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Задача. К электрической плитке активным сопротивлением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40 Ом подведено напряжение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169,2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sin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314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t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Определить ток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напряжение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мощность Р, потребляемую цепью, частоту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период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расход энергии </w:t>
      </w:r>
      <w:proofErr w:type="spell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Wa</w:t>
      </w:r>
      <w:proofErr w:type="spell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 время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t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5 час.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Вариант 27.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Основные характеристики переменного тока..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.Задача. На кольцевом каркасе из немагнитного материала размещена обмотка, состоящая из 300 витков и выполненная проводом диаметром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d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0,8 м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0,8 мм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Размеры каркаса: наружный диаметр Д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60 м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60 мм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внутренний диаметр Д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50 мм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50 мм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Ток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1,5 А. Рассчитать напряженность поля, магнитную индукцию и магнитный поток.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28.</w:t>
      </w:r>
    </w:p>
    <w:p w:rsidR="00235537" w:rsidRPr="00786387" w:rsidRDefault="00C05414" w:rsidP="00786387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Автотрансформаторы. Назначение и применение.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Задача.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С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1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С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C05414" w:rsidRPr="003726A2" w:rsidRDefault="00825D45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0" style="position:absolute;left:0;text-align:left;z-index:251841536" from="42pt,10.25pt" to="42pt,55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1" style="position:absolute;left:0;text-align:left;z-index:251842560" from="42pt,10.25pt" to="66pt,10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2" style="position:absolute;left:0;text-align:left;z-index:251843584" from="66pt,1.25pt" to="66pt,19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3" style="position:absolute;left:0;text-align:left;z-index:251844608" from="78pt,1.25pt" to="78pt,19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4" style="position:absolute;left:0;text-align:left;z-index:251845632" from="78pt,10.25pt" to="114pt,10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5" style="position:absolute;left:0;text-align:left;z-index:251846656" from="114pt,1.25pt" to="114pt,19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6" style="position:absolute;left:0;text-align:left;z-index:251847680" from="126pt,1.25pt" to="126pt,19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7" style="position:absolute;left:0;text-align:left;z-index:251848704" from="126pt,10.25pt" to="150pt,10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8" style="position:absolute;left:0;text-align:left;z-index:251849728" from="150pt,10.25pt" to="150pt,55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29" style="position:absolute;left:0;text-align:left;z-index:251850752" from="42pt,55.25pt" to="90pt,55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0" style="position:absolute;left:0;text-align:left;z-index:251851776" from="90pt,46.25pt" to="90pt,64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1" style="position:absolute;left:0;text-align:left;z-index:251852800" from="102pt,46.25pt" to="102pt,64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2" style="position:absolute;left:0;text-align:left;z-index:251853824" from="102pt,55.25pt" to="150pt,55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3" style="position:absolute;left:0;text-align:left;z-index:251854848" from="17.85pt,37.25pt" to="41.85pt,37.25pt">
            <v:stroke endarrow="oval"/>
          </v:lin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4" style="position:absolute;left:0;text-align:left;z-index:251855872" from="150pt,37.25pt" to="180pt,37.25pt">
            <v:stroke startarrow="oval"/>
          </v:lin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5" style="position:absolute;left:0;text-align:left;z-index:251856896" from="180pt,28.25pt" to="180pt,46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9" style="position:absolute;left:0;text-align:left;z-index:251860992" from="228pt,28.25pt" to="228pt,46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40" style="position:absolute;left:0;text-align:left;z-index:251862016" from="228pt,37.25pt" to="252pt,37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6" style="position:absolute;left:0;text-align:left;z-index:251857920" from="192pt,28.25pt" to="192pt,46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7" style="position:absolute;left:0;text-align:left;z-index:251858944" from="192pt,37.25pt" to="3in,37.25pt"/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38" style="position:absolute;left:0;text-align:left;z-index:251859968" from="3in,28.25pt" to="3in,46.25pt"/>
        </w:pic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С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С5                                                                                               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</w:pPr>
    </w:p>
    <w:p w:rsidR="00C05414" w:rsidRPr="00786387" w:rsidRDefault="00C05414" w:rsidP="0078638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С3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 </w:t>
      </w:r>
    </w:p>
    <w:p w:rsidR="00C05414" w:rsidRPr="003726A2" w:rsidRDefault="00C05414" w:rsidP="00C05414">
      <w:pPr>
        <w:pStyle w:val="31"/>
        <w:ind w:left="0"/>
        <w:rPr>
          <w:color w:val="0D0D0D" w:themeColor="text1" w:themeTint="F2"/>
          <w:sz w:val="24"/>
          <w:szCs w:val="24"/>
        </w:rPr>
      </w:pPr>
      <w:r w:rsidRPr="003726A2">
        <w:rPr>
          <w:color w:val="0D0D0D" w:themeColor="text1" w:themeTint="F2"/>
          <w:sz w:val="24"/>
          <w:szCs w:val="24"/>
        </w:rPr>
        <w:lastRenderedPageBreak/>
        <w:t>Определить энергию заряженной конденсаторной батареи, если известны следующие данные:</w:t>
      </w: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809"/>
        <w:gridCol w:w="810"/>
        <w:gridCol w:w="810"/>
        <w:gridCol w:w="810"/>
        <w:gridCol w:w="810"/>
        <w:gridCol w:w="702"/>
        <w:gridCol w:w="626"/>
        <w:gridCol w:w="626"/>
        <w:gridCol w:w="626"/>
        <w:gridCol w:w="710"/>
        <w:gridCol w:w="1898"/>
      </w:tblGrid>
      <w:tr w:rsidR="00C05414" w:rsidRPr="003726A2" w:rsidTr="00765960">
        <w:trPr>
          <w:trHeight w:val="5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proofErr w:type="gram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1</w:t>
            </w:r>
            <w:proofErr w:type="gramEnd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мкф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proofErr w:type="gram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proofErr w:type="gramEnd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мкф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мкф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proofErr w:type="gram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4</w:t>
            </w:r>
            <w:proofErr w:type="gramEnd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мкф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>5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мкф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1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2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3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  <w:lang w:val="en-US"/>
              </w:rPr>
              <w:t>4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U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vertAlign w:val="subscript"/>
              </w:rPr>
              <w:t xml:space="preserve">5 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(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B</w:t>
            </w: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Ответ </w:t>
            </w:r>
          </w:p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Wc</w:t>
            </w:r>
            <w:proofErr w:type="spellEnd"/>
            <w:r w:rsidRPr="003726A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= (Дж)</w:t>
            </w:r>
          </w:p>
        </w:tc>
      </w:tr>
      <w:tr w:rsidR="00C05414" w:rsidRPr="003726A2" w:rsidTr="00765960">
        <w:trPr>
          <w:trHeight w:val="2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3726A2" w:rsidRDefault="00C05414" w:rsidP="007659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765960" w:rsidRPr="00786387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29.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Электрическая энергия. Свойства электрической энергии и применение.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Задача . Конденсатор емкостью 80 </w:t>
      </w:r>
      <w:proofErr w:type="spell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мкф</w:t>
      </w:r>
      <w:proofErr w:type="spell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включен в сеть с напряжением 380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частотой 50 Гц. Определить ток в цепи и реактивную мощность.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30.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Диэлектрики в электрическом поле. 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Задача.  Составить уравнения для вычисления токов контура, используя законы Кирхгофа.</w:t>
      </w:r>
    </w:p>
    <w:p w:rsidR="00C05414" w:rsidRPr="003726A2" w:rsidRDefault="00825D45" w:rsidP="00235537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</w:pP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55" style="position:absolute;left:0;text-align:left;z-index:251877376" from="114pt,17.25pt" to="114pt,35.25pt">
            <v:stroke startarrow="oval"/>
          </v:line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rect id="_x0000_s1542" style="position:absolute;left:0;text-align:left;margin-left:102pt;margin-top:35.25pt;width:24pt;height:27pt;z-index:251864064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rect id="_x0000_s1541" style="position:absolute;left:0;text-align:left;margin-left:36pt;margin-top:35.25pt;width:24pt;height:27pt;z-index:251863040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53" style="position:absolute;left:0;text-align:left;z-index:251875328" from="48pt,152.25pt" to="192pt,152.2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54" style="position:absolute;left:0;text-align:left;z-index:251876352" from="192pt,89.25pt" to="192pt,152.2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52" style="position:absolute;left:0;text-align:left;flip:y;z-index:251874304" from="114pt,107.25pt" to="114pt,152.25pt">
            <v:stroke startarrow="oval" endarrow="block"/>
          </v:line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51" style="position:absolute;left:0;text-align:left;flip:y;z-index:251873280" from="48pt,107.25pt" to="48pt,152.25pt">
            <v:stroke endarrow="block"/>
          </v:line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50" style="position:absolute;left:0;text-align:left;z-index:251872256" from="114pt,62.25pt" to="114pt,107.2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oval id="_x0000_s1549" style="position:absolute;left:0;text-align:left;margin-left:102pt;margin-top:107.25pt;width:24pt;height:27pt;z-index:251871232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oval id="_x0000_s1548" style="position:absolute;left:0;text-align:left;margin-left:36pt;margin-top:107.25pt;width:24pt;height:27pt;z-index:251870208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47" style="position:absolute;left:0;text-align:left;z-index:251869184" from="48pt,62.25pt" to="48pt,107.2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rect id="_x0000_s1543" style="position:absolute;left:0;text-align:left;margin-left:180pt;margin-top:62.25pt;width:24pt;height:27pt;z-index:251865088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46" style="position:absolute;left:0;text-align:left;z-index:251868160" from="192pt,17.25pt" to="192pt,62.2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45" style="position:absolute;left:0;text-align:left;z-index:251867136" from="48pt,17.25pt" to="192pt,17.25pt"/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44" style="position:absolute;left:0;text-align:left;flip:y;z-index:251866112" from="48pt,17.25pt" to="48pt,35.25pt"/>
        </w:pict>
      </w:r>
      <w:r w:rsidR="00C05414" w:rsidRPr="0078638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                  </w:t>
      </w:r>
      <w:proofErr w:type="gramStart"/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</w:t>
      </w:r>
      <w:proofErr w:type="gramEnd"/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 R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 xml:space="preserve">1                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R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2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  </w:t>
      </w:r>
    </w:p>
    <w:p w:rsidR="00C05414" w:rsidRPr="003726A2" w:rsidRDefault="00825D45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</w:pP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57" style="position:absolute;flip:y;z-index:251879424" from="142.1pt,12.05pt" to="142.1pt,30.05pt">
            <v:stroke endarrow="block"/>
          </v:line>
        </w:pic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56" style="position:absolute;flip:y;z-index:251878400" from="78pt,9.4pt" to="78pt,27.4pt">
            <v:stroke endarrow="block"/>
          </v:line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825D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line id="_x0000_s1558" style="position:absolute;z-index:251880448;mso-position-horizontal-relative:text;mso-position-vertical-relative:text" from="168pt,12.05pt" to="168pt,39.05pt">
            <v:stroke endarrow="block"/>
          </v:line>
        </w:pic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            I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1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           I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2</w:t>
      </w:r>
      <w:r w:rsidR="00C05414"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 xml:space="preserve">3                 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3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</w:t>
      </w: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C05414" w:rsidRPr="003726A2" w:rsidRDefault="00C05414" w:rsidP="00C0541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C05414" w:rsidRPr="00786387" w:rsidRDefault="00C05414" w:rsidP="00786387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E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 xml:space="preserve">1    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                    E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-US"/>
        </w:rPr>
        <w:t>2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  <w:t xml:space="preserve">        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</w:pP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  <w:t xml:space="preserve"> 31.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Свойства постоянного тока.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Задача. Найти мгновенное значение тока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sin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ωt</w:t>
      </w:r>
      <w:proofErr w:type="spell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через 0,01 сек. От начала периода, если амплитуда тока </w:t>
      </w:r>
      <w:proofErr w:type="spell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Im</w:t>
      </w:r>
      <w:proofErr w:type="spell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A"/>
        </w:smartTagP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10 </w:t>
        </w:r>
        <w:r w:rsidRPr="003726A2">
          <w:rPr>
            <w:rFonts w:ascii="Times New Roman" w:hAnsi="Times New Roman" w:cs="Times New Roman"/>
            <w:color w:val="0D0D0D" w:themeColor="text1" w:themeTint="F2"/>
            <w:sz w:val="24"/>
            <w:szCs w:val="24"/>
            <w:lang w:val="en-US"/>
          </w:rPr>
          <w:t>A</w:t>
        </w:r>
      </w:smartTag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а частота тока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50 Гц. </w:t>
      </w:r>
    </w:p>
    <w:p w:rsidR="00C05414" w:rsidRPr="003726A2" w:rsidRDefault="00C05414" w:rsidP="00C05414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Вариант 32.</w:t>
      </w:r>
    </w:p>
    <w:p w:rsidR="00C05414" w:rsidRPr="003726A2" w:rsidRDefault="00C05414" w:rsidP="00C0541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Электропроводность</w:t>
      </w:r>
      <w:proofErr w:type="gramStart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.</w:t>
      </w:r>
      <w:proofErr w:type="gramEnd"/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Взаимосвязь с сопротивлением.</w:t>
      </w:r>
    </w:p>
    <w:p w:rsidR="00C05414" w:rsidRPr="003726A2" w:rsidRDefault="00C05414" w:rsidP="00C05414">
      <w:pP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2. </w:t>
      </w: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Задача.</w:t>
      </w: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К источнику тока напряжением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= 220</w:t>
      </w:r>
      <w:proofErr w:type="gramStart"/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В</w:t>
      </w:r>
      <w:proofErr w:type="gramEnd"/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и частотой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f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= 50 Гц присоединена цепь, состоящая из последовательно включенных активного сопротивления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R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= 50 Ом, индуктивности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L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= 40 мГн, емкости С = 50 </w:t>
      </w:r>
      <w:proofErr w:type="spellStart"/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мкф</w:t>
      </w:r>
      <w:proofErr w:type="spellEnd"/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Определить действующее значение тока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I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, активную </w:t>
      </w:r>
      <w:proofErr w:type="spellStart"/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Ua</w:t>
      </w:r>
      <w:proofErr w:type="spellEnd"/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, индуктивную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U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vertAlign w:val="subscript"/>
          <w:lang w:val="en-US"/>
        </w:rPr>
        <w:t>L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и емкостную </w:t>
      </w:r>
      <w:proofErr w:type="spellStart"/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Uc</w:t>
      </w:r>
      <w:proofErr w:type="spellEnd"/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составляющие напряжения, коэффициент мощности </w:t>
      </w:r>
      <w:proofErr w:type="spellStart"/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cos</w:t>
      </w:r>
      <w:proofErr w:type="spellEnd"/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φ, угол сдвига фаз между током и напряжением, активную и реактивную мощности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Q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</w:p>
    <w:p w:rsidR="00C05414" w:rsidRPr="003726A2" w:rsidRDefault="00C05414" w:rsidP="00C05414">
      <w:pPr>
        <w:rPr>
          <w:bCs/>
          <w:color w:val="0D0D0D" w:themeColor="text1" w:themeTint="F2"/>
          <w:sz w:val="24"/>
          <w:szCs w:val="24"/>
        </w:rPr>
      </w:pPr>
    </w:p>
    <w:p w:rsidR="002F7FC8" w:rsidRPr="003726A2" w:rsidRDefault="002F7FC8" w:rsidP="00270BF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ectPr w:rsidR="002F7FC8" w:rsidRPr="003726A2" w:rsidSect="005E33C2">
          <w:pgSz w:w="11906" w:h="16838"/>
          <w:pgMar w:top="567" w:right="851" w:bottom="567" w:left="1418" w:header="709" w:footer="709" w:gutter="0"/>
          <w:cols w:space="720"/>
        </w:sectPr>
      </w:pPr>
    </w:p>
    <w:p w:rsidR="0062046A" w:rsidRPr="003726A2" w:rsidRDefault="00242A90" w:rsidP="00E21517">
      <w:pPr>
        <w:tabs>
          <w:tab w:val="left" w:pos="489"/>
        </w:tabs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ab/>
      </w:r>
      <w:r w:rsidR="00823D52"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 </w:t>
      </w:r>
      <w:r w:rsidR="005A5176"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6.</w:t>
      </w:r>
      <w:r w:rsidR="0062046A"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2. Время на подготовку и выполнение задания</w:t>
      </w:r>
      <w:proofErr w:type="gramStart"/>
      <w:r w:rsidR="0062046A"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:</w:t>
      </w:r>
      <w:proofErr w:type="gramEnd"/>
    </w:p>
    <w:p w:rsidR="0062046A" w:rsidRPr="003726A2" w:rsidRDefault="0062046A" w:rsidP="00270BFE"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подготовка  5 мин.</w:t>
      </w:r>
    </w:p>
    <w:p w:rsidR="0062046A" w:rsidRPr="003726A2" w:rsidRDefault="0062046A" w:rsidP="00270BFE"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выполнение  0 час. 15 мин.</w:t>
      </w:r>
    </w:p>
    <w:p w:rsidR="0062046A" w:rsidRPr="003726A2" w:rsidRDefault="0062046A" w:rsidP="00270BFE"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оформление и сдача 5 мин.</w:t>
      </w:r>
    </w:p>
    <w:p w:rsidR="0062046A" w:rsidRPr="003726A2" w:rsidRDefault="0062046A" w:rsidP="00270BFE"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всего  25 мин.   </w:t>
      </w:r>
    </w:p>
    <w:p w:rsidR="00F158B9" w:rsidRPr="003726A2" w:rsidRDefault="00F158B9" w:rsidP="00270BFE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6.3  Перечень объектов контроля и оценки</w:t>
      </w:r>
    </w:p>
    <w:p w:rsidR="00F158B9" w:rsidRPr="003726A2" w:rsidRDefault="00F158B9" w:rsidP="00270BFE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3402"/>
        <w:gridCol w:w="1383"/>
      </w:tblGrid>
      <w:tr w:rsidR="00F158B9" w:rsidRPr="003726A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Наименование объектов </w:t>
            </w:r>
          </w:p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контроля 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Основные показатели оценки результатов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D25287" w:rsidRPr="003726A2" w:rsidTr="00786387">
        <w:trPr>
          <w:trHeight w:val="49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786387" w:rsidRDefault="00765960" w:rsidP="00786387">
            <w:pPr>
              <w:ind w:left="709" w:hanging="709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proofErr w:type="gramStart"/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="00E21517"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 основные законы электротехники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786387" w:rsidRDefault="00E21517" w:rsidP="00786387">
            <w:pPr>
              <w:ind w:left="709" w:hanging="709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знают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основные законы электротехники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D25287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Усвоены</w:t>
            </w:r>
          </w:p>
        </w:tc>
      </w:tr>
      <w:tr w:rsidR="00D25287" w:rsidRPr="003726A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765960" w:rsidP="0084292A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основные параметры и принцип работы типовых электронных устройств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E21517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знают 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основные параметры и принцип работы типовых электронных устройств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D25287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Усвоены</w:t>
            </w:r>
          </w:p>
        </w:tc>
      </w:tr>
      <w:tr w:rsidR="00D25287" w:rsidRPr="003726A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786387" w:rsidRDefault="00765960" w:rsidP="00786387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З3</w:t>
            </w:r>
            <w:r w:rsidR="00E21517"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пра</w:t>
            </w:r>
            <w:r w:rsidR="00E21517"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вила монтажа электрических схем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E21517" w:rsidP="0076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знают 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правила монтажа электрических схем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D25287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Усвоены</w:t>
            </w:r>
          </w:p>
        </w:tc>
      </w:tr>
      <w:tr w:rsidR="0084292A" w:rsidRPr="003726A2" w:rsidTr="0084292A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765960" w:rsidP="00765960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proofErr w:type="gramStart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proofErr w:type="gramEnd"/>
            <w:r w:rsidRPr="003726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E21517"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общие сведения об электросвязи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E21517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знают 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общие сведения об электросвязи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Усвоены</w:t>
            </w:r>
          </w:p>
        </w:tc>
      </w:tr>
      <w:tr w:rsidR="0084292A" w:rsidRPr="003726A2" w:rsidTr="0084292A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786387" w:rsidRDefault="00E21517" w:rsidP="00786387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proofErr w:type="gramEnd"/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5.общие сведения об электроизмерительных приборах, электрических машинах, аппаратуре управления и защиты.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786387" w:rsidRDefault="00E21517" w:rsidP="00786387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знают 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общие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Усвоены</w:t>
            </w:r>
          </w:p>
        </w:tc>
      </w:tr>
      <w:tr w:rsidR="0084292A" w:rsidRPr="003726A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765960">
            <w:p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25287" w:rsidRPr="003726A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786387" w:rsidRDefault="00D25287" w:rsidP="00786387">
            <w:pPr>
              <w:snapToGrid w:val="0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У.</w:t>
            </w:r>
            <w:r w:rsidR="0084292A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E21517"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рассчитывать параметры электрических схем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E21517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умеют 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рассчитывать параметры электрических схем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D25287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Освоены</w:t>
            </w:r>
          </w:p>
        </w:tc>
      </w:tr>
      <w:tr w:rsidR="00D25287" w:rsidRPr="003726A2" w:rsidTr="0084292A">
        <w:trPr>
          <w:trHeight w:val="3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786387" w:rsidRDefault="00D25287" w:rsidP="00786387">
            <w:pPr>
              <w:snapToGrid w:val="0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У.</w:t>
            </w:r>
            <w:r w:rsidR="0084292A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21517"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эксплуатировать электроизмерительные приборы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E21517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умеют 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эксплуатировать электроизмерительные приборы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7" w:rsidRPr="003726A2" w:rsidRDefault="00D25287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Освоены</w:t>
            </w:r>
          </w:p>
        </w:tc>
      </w:tr>
      <w:tr w:rsidR="0084292A" w:rsidRPr="003726A2" w:rsidTr="0084292A">
        <w:trPr>
          <w:trHeight w:val="3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786387" w:rsidRDefault="0084292A" w:rsidP="00786387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 3</w:t>
            </w:r>
            <w:r w:rsidR="00E21517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E21517"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собирать электрические схемы и проверять их работу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786387" w:rsidRDefault="00E21517" w:rsidP="00786387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умеют</w:t>
            </w:r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собирать электрические схемы и проверять их работу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76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Освоены</w:t>
            </w:r>
          </w:p>
        </w:tc>
      </w:tr>
      <w:tr w:rsidR="0084292A" w:rsidRPr="003726A2" w:rsidTr="0084292A">
        <w:trPr>
          <w:trHeight w:val="3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786387" w:rsidRDefault="0084292A" w:rsidP="00786387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 4.</w:t>
            </w:r>
            <w:r w:rsidR="00E21517"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измерять параметры электрической цепи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786387" w:rsidRDefault="00E21517" w:rsidP="00786387">
            <w:pPr>
              <w:snapToGri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умеют</w:t>
            </w:r>
            <w:proofErr w:type="gramStart"/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3726A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измерять параметры электрической цепи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76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Освоены</w:t>
            </w:r>
          </w:p>
        </w:tc>
      </w:tr>
      <w:tr w:rsidR="0084292A" w:rsidRPr="003726A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84292A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4292A" w:rsidRPr="003726A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84292A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4292A" w:rsidRPr="003726A2" w:rsidTr="00F158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84292A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A" w:rsidRPr="003726A2" w:rsidRDefault="0084292A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C55F8E" w:rsidRPr="003726A2" w:rsidRDefault="00C55F8E" w:rsidP="00C5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E2151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 правильный ответ на вопрос выставляется положительная оценка.</w:t>
      </w:r>
      <w:r w:rsidR="00E21517"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 балл</w:t>
      </w:r>
    </w:p>
    <w:p w:rsidR="00F158B9" w:rsidRPr="003726A2" w:rsidRDefault="00F158B9" w:rsidP="00E2151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 неправильный ответ на вопрос вы</w:t>
      </w:r>
      <w:r w:rsidR="00E21517" w:rsidRPr="003726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ставляется отрицательная оценка 0 баллов</w:t>
      </w:r>
    </w:p>
    <w:p w:rsidR="00F158B9" w:rsidRPr="003726A2" w:rsidRDefault="00F158B9" w:rsidP="00E2151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58B9" w:rsidRPr="003726A2" w:rsidRDefault="00F158B9" w:rsidP="00270BF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063"/>
        <w:gridCol w:w="3294"/>
      </w:tblGrid>
      <w:tr w:rsidR="00F158B9" w:rsidRPr="003726A2" w:rsidTr="00F158B9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Оценка уровня подготовки</w:t>
            </w:r>
          </w:p>
        </w:tc>
      </w:tr>
      <w:tr w:rsidR="00F158B9" w:rsidRPr="003726A2" w:rsidTr="00F158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B9" w:rsidRPr="003726A2" w:rsidRDefault="00F158B9" w:rsidP="002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F158B9" w:rsidRPr="003726A2" w:rsidTr="00F158B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90÷100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Отлично</w:t>
            </w:r>
          </w:p>
        </w:tc>
      </w:tr>
      <w:tr w:rsidR="00F158B9" w:rsidRPr="003726A2" w:rsidTr="00F158B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Хорошо</w:t>
            </w:r>
          </w:p>
        </w:tc>
      </w:tr>
      <w:tr w:rsidR="00F158B9" w:rsidRPr="003726A2" w:rsidTr="00F158B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F158B9" w:rsidRPr="003726A2" w:rsidTr="00F158B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B53C77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Менее 6</w:t>
            </w:r>
            <w:r w:rsidR="00F158B9"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9" w:rsidRPr="003726A2" w:rsidRDefault="00F158B9" w:rsidP="002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26A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</w:tr>
    </w:tbl>
    <w:p w:rsidR="00F158B9" w:rsidRPr="003726A2" w:rsidRDefault="00F158B9" w:rsidP="00270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BC1BA0" w:rsidRPr="003726A2" w:rsidRDefault="005A5176" w:rsidP="00BC1BA0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6.</w:t>
      </w:r>
      <w:r w:rsidR="00BC1BA0"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4.</w:t>
      </w:r>
      <w:r w:rsidR="00BC1BA0" w:rsidRPr="003726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Перечень материалов, оборудования и информационных источников, используемых в аттестации.</w:t>
      </w:r>
    </w:p>
    <w:p w:rsidR="00235537" w:rsidRPr="003726A2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Основные источники:</w:t>
      </w:r>
    </w:p>
    <w:p w:rsidR="00235537" w:rsidRPr="003726A2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1</w:t>
      </w: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В.М. Прошин. Электротехника. Учебник. М.: изд. дом  "Академия", 2017 г.</w:t>
      </w:r>
    </w:p>
    <w:p w:rsidR="00235537" w:rsidRPr="003726A2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Дополнительные источники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:</w:t>
      </w:r>
    </w:p>
    <w:p w:rsidR="00235537" w:rsidRPr="003726A2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1. Г.В. </w:t>
      </w:r>
      <w:proofErr w:type="spellStart"/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Ярочкина</w:t>
      </w:r>
      <w:proofErr w:type="spellEnd"/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Основы электротехники. Учебное пособие.  М.:  изд. дом "Академия", 2017</w:t>
      </w:r>
    </w:p>
    <w:p w:rsidR="00235537" w:rsidRPr="003726A2" w:rsidRDefault="00235537" w:rsidP="00235537">
      <w:pPr>
        <w:pStyle w:val="af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Электронные издания (электронные ресурсы)</w:t>
      </w:r>
    </w:p>
    <w:p w:rsidR="00235537" w:rsidRPr="003726A2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Электронный  плакат  " Теоретические основы электротехники"</w:t>
      </w:r>
    </w:p>
    <w:p w:rsidR="00235537" w:rsidRPr="003726A2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Электронный плакат "Электротехника"</w:t>
      </w:r>
    </w:p>
    <w:p w:rsidR="00235537" w:rsidRPr="00786387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</w:pPr>
      <w:r w:rsidRPr="003726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 Электронный плакат "Электрические машины"</w:t>
      </w:r>
    </w:p>
    <w:p w:rsidR="00235537" w:rsidRPr="003726A2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u w:val="single"/>
        </w:rPr>
      </w:pPr>
      <w:r w:rsidRPr="003726A2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Интернет-ресурсы:</w:t>
      </w:r>
      <w:r w:rsidRPr="003726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3726A2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lang w:val="en-US"/>
        </w:rPr>
        <w:t>http</w:t>
      </w:r>
      <w:r w:rsidRPr="003726A2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/</w:t>
      </w:r>
      <w:r w:rsidRPr="003726A2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lang w:val="en-US"/>
        </w:rPr>
        <w:t>www</w:t>
      </w:r>
      <w:r w:rsidRPr="003726A2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3726A2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lang w:val="en-US"/>
        </w:rPr>
        <w:t>wordskilsrussia</w:t>
      </w:r>
      <w:proofErr w:type="spellEnd"/>
      <w:r w:rsidRPr="003726A2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.</w:t>
      </w:r>
      <w:r w:rsidRPr="003726A2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lang w:val="en-US"/>
        </w:rPr>
        <w:t>org</w:t>
      </w:r>
    </w:p>
    <w:p w:rsidR="00235537" w:rsidRPr="003726A2" w:rsidRDefault="00235537" w:rsidP="002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u w:val="single"/>
        </w:rPr>
      </w:pPr>
    </w:p>
    <w:p w:rsidR="00235537" w:rsidRPr="003726A2" w:rsidRDefault="00235537" w:rsidP="0023553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5537" w:rsidRPr="003726A2" w:rsidRDefault="00235537" w:rsidP="00235537">
      <w:pPr>
        <w:rPr>
          <w:color w:val="0D0D0D" w:themeColor="text1" w:themeTint="F2"/>
        </w:rPr>
      </w:pPr>
    </w:p>
    <w:p w:rsidR="00235537" w:rsidRPr="003726A2" w:rsidRDefault="00235537" w:rsidP="00BC1BA0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765960" w:rsidRPr="003726A2" w:rsidRDefault="00765960" w:rsidP="00765960">
      <w:pPr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372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</w:p>
    <w:p w:rsidR="005A5176" w:rsidRPr="003726A2" w:rsidRDefault="00F158B9" w:rsidP="00270B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3726A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br w:type="page"/>
      </w:r>
    </w:p>
    <w:p w:rsidR="00A1137D" w:rsidRPr="003726A2" w:rsidRDefault="00A1137D" w:rsidP="00280AB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1137D" w:rsidRPr="003726A2" w:rsidRDefault="00A1137D" w:rsidP="00280AB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1137D" w:rsidRPr="003726A2" w:rsidRDefault="00A1137D" w:rsidP="00280AB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1137D" w:rsidRPr="003726A2" w:rsidRDefault="00A1137D" w:rsidP="00270BF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1137D" w:rsidRPr="003726A2" w:rsidRDefault="00A1137D" w:rsidP="00270BF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1137D" w:rsidRPr="003726A2" w:rsidRDefault="00A1137D" w:rsidP="00270BF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sectPr w:rsidR="00A1137D" w:rsidRPr="003726A2" w:rsidSect="002B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466"/>
    <w:multiLevelType w:val="multilevel"/>
    <w:tmpl w:val="6372A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B5F2B"/>
    <w:multiLevelType w:val="multilevel"/>
    <w:tmpl w:val="F0EC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A31CC"/>
    <w:multiLevelType w:val="multilevel"/>
    <w:tmpl w:val="4CD0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A1F37"/>
    <w:multiLevelType w:val="multilevel"/>
    <w:tmpl w:val="7D8036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44811"/>
    <w:multiLevelType w:val="singleLevel"/>
    <w:tmpl w:val="FA10CA2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i/>
      </w:rPr>
    </w:lvl>
  </w:abstractNum>
  <w:abstractNum w:abstractNumId="5">
    <w:nsid w:val="3A336912"/>
    <w:multiLevelType w:val="hybridMultilevel"/>
    <w:tmpl w:val="38EE5E6E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E2BC4"/>
    <w:multiLevelType w:val="multilevel"/>
    <w:tmpl w:val="69EAD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37931"/>
    <w:multiLevelType w:val="multilevel"/>
    <w:tmpl w:val="64325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EC2"/>
    <w:rsid w:val="00000704"/>
    <w:rsid w:val="00006A4A"/>
    <w:rsid w:val="00007205"/>
    <w:rsid w:val="0003199A"/>
    <w:rsid w:val="00096D97"/>
    <w:rsid w:val="000A03A4"/>
    <w:rsid w:val="000E0CA7"/>
    <w:rsid w:val="000F0BAF"/>
    <w:rsid w:val="00105979"/>
    <w:rsid w:val="00106FD8"/>
    <w:rsid w:val="00122223"/>
    <w:rsid w:val="00164787"/>
    <w:rsid w:val="00175DE0"/>
    <w:rsid w:val="001A1D11"/>
    <w:rsid w:val="001B3007"/>
    <w:rsid w:val="001C7574"/>
    <w:rsid w:val="001E74B8"/>
    <w:rsid w:val="001F2849"/>
    <w:rsid w:val="00235537"/>
    <w:rsid w:val="00240837"/>
    <w:rsid w:val="00242A90"/>
    <w:rsid w:val="0026174D"/>
    <w:rsid w:val="00270BFE"/>
    <w:rsid w:val="002750DC"/>
    <w:rsid w:val="00280AB1"/>
    <w:rsid w:val="002825D6"/>
    <w:rsid w:val="00283744"/>
    <w:rsid w:val="002849A9"/>
    <w:rsid w:val="00291F3D"/>
    <w:rsid w:val="002B4FDD"/>
    <w:rsid w:val="002C0773"/>
    <w:rsid w:val="002D1567"/>
    <w:rsid w:val="002F7FC8"/>
    <w:rsid w:val="00302C93"/>
    <w:rsid w:val="00303A2A"/>
    <w:rsid w:val="003254A8"/>
    <w:rsid w:val="00330207"/>
    <w:rsid w:val="00330281"/>
    <w:rsid w:val="003726A2"/>
    <w:rsid w:val="00375738"/>
    <w:rsid w:val="003908EF"/>
    <w:rsid w:val="003B0F38"/>
    <w:rsid w:val="003D6D2D"/>
    <w:rsid w:val="003D7DFA"/>
    <w:rsid w:val="003E226F"/>
    <w:rsid w:val="003E2B20"/>
    <w:rsid w:val="00421623"/>
    <w:rsid w:val="0043313F"/>
    <w:rsid w:val="004837F2"/>
    <w:rsid w:val="004B6328"/>
    <w:rsid w:val="005163BB"/>
    <w:rsid w:val="00524016"/>
    <w:rsid w:val="005348F1"/>
    <w:rsid w:val="00535BBA"/>
    <w:rsid w:val="00536930"/>
    <w:rsid w:val="005459CD"/>
    <w:rsid w:val="005661BC"/>
    <w:rsid w:val="005719B7"/>
    <w:rsid w:val="005920AE"/>
    <w:rsid w:val="005A5176"/>
    <w:rsid w:val="005C415A"/>
    <w:rsid w:val="005D4AF3"/>
    <w:rsid w:val="005E3226"/>
    <w:rsid w:val="005E33C2"/>
    <w:rsid w:val="005E7E24"/>
    <w:rsid w:val="005F3CDD"/>
    <w:rsid w:val="005F54F9"/>
    <w:rsid w:val="00601210"/>
    <w:rsid w:val="00602804"/>
    <w:rsid w:val="0062046A"/>
    <w:rsid w:val="00642612"/>
    <w:rsid w:val="0066241E"/>
    <w:rsid w:val="006647D3"/>
    <w:rsid w:val="006B7BBA"/>
    <w:rsid w:val="006E651A"/>
    <w:rsid w:val="006F1485"/>
    <w:rsid w:val="00745BB0"/>
    <w:rsid w:val="00754045"/>
    <w:rsid w:val="00761DFE"/>
    <w:rsid w:val="00765960"/>
    <w:rsid w:val="00786303"/>
    <w:rsid w:val="00786387"/>
    <w:rsid w:val="007A0BDC"/>
    <w:rsid w:val="007D3466"/>
    <w:rsid w:val="00804015"/>
    <w:rsid w:val="00823D52"/>
    <w:rsid w:val="00825D45"/>
    <w:rsid w:val="008268D9"/>
    <w:rsid w:val="008279F4"/>
    <w:rsid w:val="0084292A"/>
    <w:rsid w:val="008472FB"/>
    <w:rsid w:val="0085019C"/>
    <w:rsid w:val="00865889"/>
    <w:rsid w:val="00865E08"/>
    <w:rsid w:val="008954CA"/>
    <w:rsid w:val="008A745E"/>
    <w:rsid w:val="008C353A"/>
    <w:rsid w:val="008D433A"/>
    <w:rsid w:val="008D7022"/>
    <w:rsid w:val="00900759"/>
    <w:rsid w:val="00914805"/>
    <w:rsid w:val="009153AF"/>
    <w:rsid w:val="009333E7"/>
    <w:rsid w:val="00961DA0"/>
    <w:rsid w:val="00961E2C"/>
    <w:rsid w:val="00990C83"/>
    <w:rsid w:val="009B106F"/>
    <w:rsid w:val="009B2D68"/>
    <w:rsid w:val="009D5EC2"/>
    <w:rsid w:val="00A013F2"/>
    <w:rsid w:val="00A1137D"/>
    <w:rsid w:val="00A232A4"/>
    <w:rsid w:val="00A23C30"/>
    <w:rsid w:val="00A66D43"/>
    <w:rsid w:val="00A71884"/>
    <w:rsid w:val="00A84C09"/>
    <w:rsid w:val="00A975F1"/>
    <w:rsid w:val="00AA19B7"/>
    <w:rsid w:val="00AC026C"/>
    <w:rsid w:val="00AF031A"/>
    <w:rsid w:val="00AF525D"/>
    <w:rsid w:val="00AF7CAD"/>
    <w:rsid w:val="00B21E68"/>
    <w:rsid w:val="00B442B8"/>
    <w:rsid w:val="00B47C81"/>
    <w:rsid w:val="00B53C77"/>
    <w:rsid w:val="00B62641"/>
    <w:rsid w:val="00BA11FB"/>
    <w:rsid w:val="00BB09E7"/>
    <w:rsid w:val="00BB46EB"/>
    <w:rsid w:val="00BC1BA0"/>
    <w:rsid w:val="00BD37CE"/>
    <w:rsid w:val="00BD5647"/>
    <w:rsid w:val="00BD5EB9"/>
    <w:rsid w:val="00C05414"/>
    <w:rsid w:val="00C06C77"/>
    <w:rsid w:val="00C13A6B"/>
    <w:rsid w:val="00C401B4"/>
    <w:rsid w:val="00C55F3F"/>
    <w:rsid w:val="00C55F8E"/>
    <w:rsid w:val="00C61B2E"/>
    <w:rsid w:val="00C80578"/>
    <w:rsid w:val="00C811DC"/>
    <w:rsid w:val="00CD1A4E"/>
    <w:rsid w:val="00CD3806"/>
    <w:rsid w:val="00CF0799"/>
    <w:rsid w:val="00D25287"/>
    <w:rsid w:val="00D47CA9"/>
    <w:rsid w:val="00D57DAA"/>
    <w:rsid w:val="00D63EFD"/>
    <w:rsid w:val="00D80BD3"/>
    <w:rsid w:val="00D81771"/>
    <w:rsid w:val="00D96858"/>
    <w:rsid w:val="00DF602B"/>
    <w:rsid w:val="00E164B0"/>
    <w:rsid w:val="00E21517"/>
    <w:rsid w:val="00E260C0"/>
    <w:rsid w:val="00E304B3"/>
    <w:rsid w:val="00E34275"/>
    <w:rsid w:val="00E37B53"/>
    <w:rsid w:val="00E55D9E"/>
    <w:rsid w:val="00E56802"/>
    <w:rsid w:val="00E65240"/>
    <w:rsid w:val="00EB354B"/>
    <w:rsid w:val="00EC68A3"/>
    <w:rsid w:val="00EC7748"/>
    <w:rsid w:val="00EF10F4"/>
    <w:rsid w:val="00F067A6"/>
    <w:rsid w:val="00F07D41"/>
    <w:rsid w:val="00F158B9"/>
    <w:rsid w:val="00F36AE5"/>
    <w:rsid w:val="00F57F57"/>
    <w:rsid w:val="00F765B7"/>
    <w:rsid w:val="00FB37E6"/>
    <w:rsid w:val="00FE42B9"/>
    <w:rsid w:val="00FF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B9"/>
  </w:style>
  <w:style w:type="paragraph" w:styleId="1">
    <w:name w:val="heading 1"/>
    <w:basedOn w:val="a"/>
    <w:next w:val="a"/>
    <w:link w:val="10"/>
    <w:uiPriority w:val="9"/>
    <w:qFormat/>
    <w:rsid w:val="005A5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5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158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semiHidden/>
    <w:unhideWhenUsed/>
    <w:rsid w:val="00F15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F158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Document Map"/>
    <w:basedOn w:val="a"/>
    <w:link w:val="a8"/>
    <w:semiHidden/>
    <w:unhideWhenUsed/>
    <w:rsid w:val="00F158B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158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8B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F158B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F158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rsid w:val="00F1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761D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61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1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4B0"/>
  </w:style>
  <w:style w:type="character" w:customStyle="1" w:styleId="30">
    <w:name w:val="Заголовок 3 Знак"/>
    <w:basedOn w:val="a0"/>
    <w:link w:val="3"/>
    <w:uiPriority w:val="9"/>
    <w:rsid w:val="00823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ight-answer">
    <w:name w:val="right-answer"/>
    <w:basedOn w:val="a0"/>
    <w:rsid w:val="00823D52"/>
  </w:style>
  <w:style w:type="paragraph" w:customStyle="1" w:styleId="p7">
    <w:name w:val="p7"/>
    <w:basedOn w:val="a"/>
    <w:rsid w:val="0012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2223"/>
  </w:style>
  <w:style w:type="character" w:customStyle="1" w:styleId="s4">
    <w:name w:val="s4"/>
    <w:basedOn w:val="a0"/>
    <w:rsid w:val="00122223"/>
  </w:style>
  <w:style w:type="character" w:customStyle="1" w:styleId="s5">
    <w:name w:val="s5"/>
    <w:basedOn w:val="a0"/>
    <w:rsid w:val="00122223"/>
  </w:style>
  <w:style w:type="paragraph" w:customStyle="1" w:styleId="c0">
    <w:name w:val="c0"/>
    <w:basedOn w:val="a"/>
    <w:rsid w:val="00BD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37CE"/>
  </w:style>
  <w:style w:type="paragraph" w:customStyle="1" w:styleId="c4">
    <w:name w:val="c4"/>
    <w:basedOn w:val="a"/>
    <w:rsid w:val="00BD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D37CE"/>
  </w:style>
  <w:style w:type="character" w:customStyle="1" w:styleId="c3">
    <w:name w:val="c3"/>
    <w:basedOn w:val="a0"/>
    <w:rsid w:val="00BD37CE"/>
  </w:style>
  <w:style w:type="character" w:customStyle="1" w:styleId="c11">
    <w:name w:val="c11"/>
    <w:basedOn w:val="a0"/>
    <w:rsid w:val="00BD37CE"/>
  </w:style>
  <w:style w:type="character" w:customStyle="1" w:styleId="c21">
    <w:name w:val="c21"/>
    <w:basedOn w:val="a0"/>
    <w:rsid w:val="00BD37CE"/>
  </w:style>
  <w:style w:type="paragraph" w:customStyle="1" w:styleId="c28">
    <w:name w:val="c28"/>
    <w:basedOn w:val="a"/>
    <w:rsid w:val="00BD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5A517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A5176"/>
  </w:style>
  <w:style w:type="paragraph" w:styleId="af2">
    <w:name w:val="Subtitle"/>
    <w:basedOn w:val="a"/>
    <w:next w:val="af0"/>
    <w:link w:val="af3"/>
    <w:uiPriority w:val="99"/>
    <w:qFormat/>
    <w:rsid w:val="005A517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Подзаголовок Знак"/>
    <w:basedOn w:val="a0"/>
    <w:link w:val="af2"/>
    <w:uiPriority w:val="99"/>
    <w:rsid w:val="005A51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f4">
    <w:name w:val="Hyperlink"/>
    <w:rsid w:val="002849A9"/>
    <w:rPr>
      <w:color w:val="0000FF"/>
      <w:u w:val="single"/>
    </w:rPr>
  </w:style>
  <w:style w:type="character" w:customStyle="1" w:styleId="c2">
    <w:name w:val="c2"/>
    <w:basedOn w:val="a0"/>
    <w:rsid w:val="00F07D41"/>
  </w:style>
  <w:style w:type="paragraph" w:customStyle="1" w:styleId="c31">
    <w:name w:val="c31"/>
    <w:basedOn w:val="a"/>
    <w:rsid w:val="00F0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7D41"/>
  </w:style>
  <w:style w:type="character" w:customStyle="1" w:styleId="af5">
    <w:name w:val="Без интервала Знак"/>
    <w:link w:val="af6"/>
    <w:locked/>
    <w:rsid w:val="00A66D43"/>
    <w:rPr>
      <w:rFonts w:eastAsia="Calibri" w:cs="Calibri"/>
    </w:rPr>
  </w:style>
  <w:style w:type="paragraph" w:styleId="af6">
    <w:name w:val="No Spacing"/>
    <w:link w:val="af5"/>
    <w:qFormat/>
    <w:rsid w:val="00A66D43"/>
    <w:pPr>
      <w:spacing w:after="0" w:line="240" w:lineRule="auto"/>
    </w:pPr>
    <w:rPr>
      <w:rFonts w:eastAsia="Calibri" w:cs="Calibri"/>
    </w:rPr>
  </w:style>
  <w:style w:type="paragraph" w:customStyle="1" w:styleId="ConsPlusNormal">
    <w:name w:val="ConsPlusNormal"/>
    <w:uiPriority w:val="99"/>
    <w:rsid w:val="000F0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8429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292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8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72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25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90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12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8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43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4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3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7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2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4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22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22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23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8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6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67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48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C21F-FC2E-4FC3-A69E-2DA20983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RePack by SPecialiST</cp:lastModifiedBy>
  <cp:revision>109</cp:revision>
  <cp:lastPrinted>2019-12-02T06:19:00Z</cp:lastPrinted>
  <dcterms:created xsi:type="dcterms:W3CDTF">2015-11-08T19:09:00Z</dcterms:created>
  <dcterms:modified xsi:type="dcterms:W3CDTF">2019-12-02T06:20:00Z</dcterms:modified>
</cp:coreProperties>
</file>