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9" w:rsidRPr="003D4033" w:rsidRDefault="00F36629" w:rsidP="003D4033">
      <w:pPr>
        <w:pStyle w:val="aa"/>
        <w:jc w:val="center"/>
        <w:rPr>
          <w:rFonts w:ascii="Times New Roman" w:eastAsia="Times New Roman" w:hAnsi="Times New Roman" w:cs="Times New Roman"/>
        </w:rPr>
      </w:pPr>
      <w:bookmarkStart w:id="0" w:name="_Toc320538017"/>
      <w:r w:rsidRPr="003D4033">
        <w:rPr>
          <w:rFonts w:ascii="Times New Roman" w:eastAsia="Times New Roman" w:hAnsi="Times New Roman" w:cs="Times New Roman"/>
        </w:rPr>
        <w:t>Министерство образования и науки Калужской области</w:t>
      </w:r>
    </w:p>
    <w:p w:rsidR="00F36629" w:rsidRPr="003D4033" w:rsidRDefault="00F36629" w:rsidP="003D4033">
      <w:pPr>
        <w:pStyle w:val="aa"/>
        <w:jc w:val="center"/>
        <w:rPr>
          <w:rFonts w:ascii="Times New Roman" w:eastAsia="Times New Roman" w:hAnsi="Times New Roman" w:cs="Times New Roman"/>
        </w:rPr>
      </w:pPr>
      <w:r w:rsidRPr="003D4033">
        <w:rPr>
          <w:rFonts w:ascii="Times New Roman" w:eastAsia="Times New Roman" w:hAnsi="Times New Roman" w:cs="Times New Roman"/>
        </w:rPr>
        <w:t>Государственное автономное профессиональное образовательное учреждение</w:t>
      </w:r>
    </w:p>
    <w:p w:rsidR="00F36629" w:rsidRPr="003D4033" w:rsidRDefault="00F36629" w:rsidP="003D4033">
      <w:pPr>
        <w:pStyle w:val="aa"/>
        <w:jc w:val="center"/>
        <w:rPr>
          <w:rFonts w:ascii="Times New Roman" w:eastAsia="Times New Roman" w:hAnsi="Times New Roman" w:cs="Times New Roman"/>
        </w:rPr>
      </w:pPr>
      <w:r w:rsidRPr="003D4033">
        <w:rPr>
          <w:rFonts w:ascii="Times New Roman" w:eastAsia="Times New Roman" w:hAnsi="Times New Roman" w:cs="Times New Roman"/>
        </w:rPr>
        <w:t>Калужской области</w:t>
      </w:r>
    </w:p>
    <w:p w:rsidR="00F36629" w:rsidRPr="003D4033" w:rsidRDefault="00F36629" w:rsidP="003D4033">
      <w:pPr>
        <w:pStyle w:val="aa"/>
        <w:jc w:val="center"/>
        <w:rPr>
          <w:rFonts w:ascii="Times New Roman" w:eastAsia="Times New Roman" w:hAnsi="Times New Roman" w:cs="Times New Roman"/>
        </w:rPr>
      </w:pPr>
      <w:r w:rsidRPr="003D4033">
        <w:rPr>
          <w:rFonts w:ascii="Times New Roman" w:eastAsia="Times New Roman" w:hAnsi="Times New Roman" w:cs="Times New Roman"/>
        </w:rPr>
        <w:t>«Людиновский индустриальный техникум»</w:t>
      </w:r>
    </w:p>
    <w:p w:rsidR="00F36629" w:rsidRPr="0070230E" w:rsidRDefault="00F36629" w:rsidP="00F3662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629" w:rsidRPr="0070230E" w:rsidRDefault="00F36629" w:rsidP="00F366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6629" w:rsidRPr="0070230E" w:rsidRDefault="00F36629" w:rsidP="00F366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6629" w:rsidRPr="0070230E" w:rsidRDefault="00F36629" w:rsidP="00F366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6629" w:rsidRPr="0070230E" w:rsidRDefault="00F36629" w:rsidP="00F366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6629" w:rsidRPr="0070230E" w:rsidRDefault="00F36629" w:rsidP="00F3662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6629" w:rsidRPr="0070230E" w:rsidRDefault="00F36629" w:rsidP="00F3662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6629" w:rsidRPr="0070230E" w:rsidRDefault="00F36629" w:rsidP="003D403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6629" w:rsidRPr="0070230E" w:rsidRDefault="00F36629" w:rsidP="00F36629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>РАБОЧАЯ  программа учебной дисциплины</w:t>
      </w:r>
    </w:p>
    <w:p w:rsidR="00F36629" w:rsidRDefault="00F36629" w:rsidP="00F36629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ОП 05 </w:t>
      </w:r>
      <w:r w:rsidRPr="00754402">
        <w:rPr>
          <w:rFonts w:ascii="Times New Roman" w:hAnsi="Times New Roman"/>
          <w:b/>
          <w:sz w:val="24"/>
          <w:szCs w:val="24"/>
        </w:rPr>
        <w:t>МЕТРОЛОГИЯ, СТАНДАРТИЗАЦИЯ, СЕРТИФИКАЦИЯ</w:t>
      </w:r>
      <w:r w:rsidRPr="0070230E">
        <w:rPr>
          <w:rFonts w:ascii="Times New Roman" w:eastAsia="Times New Roman" w:hAnsi="Times New Roman" w:cs="Times New Roman"/>
          <w:i/>
        </w:rPr>
        <w:t xml:space="preserve"> </w:t>
      </w:r>
    </w:p>
    <w:p w:rsidR="00F36629" w:rsidRDefault="00F36629" w:rsidP="00F36629">
      <w:pPr>
        <w:jc w:val="center"/>
        <w:rPr>
          <w:rFonts w:ascii="Times New Roman" w:eastAsia="Times New Roman" w:hAnsi="Times New Roman" w:cs="Times New Roman"/>
          <w:i/>
        </w:rPr>
      </w:pPr>
    </w:p>
    <w:p w:rsidR="00F36629" w:rsidRPr="0070230E" w:rsidRDefault="00F36629" w:rsidP="00F36629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F36629" w:rsidRPr="0070230E" w:rsidRDefault="00F36629" w:rsidP="00F36629">
      <w:pPr>
        <w:jc w:val="center"/>
        <w:rPr>
          <w:rFonts w:ascii="Times New Roman" w:eastAsia="Times New Roman" w:hAnsi="Times New Roman" w:cs="Times New Roman"/>
        </w:rPr>
      </w:pPr>
    </w:p>
    <w:p w:rsidR="00F36629" w:rsidRPr="0070230E" w:rsidRDefault="00F36629" w:rsidP="00F36629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 w:rsidRPr="00282C09">
        <w:rPr>
          <w:rFonts w:ascii="Times New Roman" w:eastAsia="Times New Roman" w:hAnsi="Times New Roman" w:cs="Times New Roman"/>
        </w:rPr>
        <w:t>23.02.07 Техническое обслуживание  и ремонт двигателей, систем и агрегатов автомобилей</w:t>
      </w:r>
    </w:p>
    <w:p w:rsidR="00F36629" w:rsidRPr="0070230E" w:rsidRDefault="00F36629" w:rsidP="00F366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F36629" w:rsidRPr="0070230E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6629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4033" w:rsidRDefault="003D4033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4033" w:rsidRDefault="003D4033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4033" w:rsidRDefault="003D4033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4033" w:rsidRPr="0070230E" w:rsidRDefault="003D4033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6629" w:rsidRPr="0070230E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6629" w:rsidRPr="0070230E" w:rsidRDefault="00F36629" w:rsidP="00F36629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0230E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55063E" w:rsidRDefault="00F36629" w:rsidP="003D403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2020г</w:t>
      </w:r>
    </w:p>
    <w:p w:rsidR="00F36629" w:rsidRPr="002E0EF4" w:rsidRDefault="00F36629" w:rsidP="00F36629">
      <w:pPr>
        <w:tabs>
          <w:tab w:val="num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специалистов среднего звена специальности </w:t>
      </w:r>
      <w:r w:rsidRPr="002E0EF4">
        <w:rPr>
          <w:rFonts w:ascii="Times New Roman" w:eastAsia="Times New Roman" w:hAnsi="Times New Roman" w:cs="Times New Roman"/>
          <w:b/>
        </w:rPr>
        <w:t>23.02.07 Техническое обслуживание  и ремонт двигателей, систем и агрегатов автомобилей</w:t>
      </w:r>
      <w:r w:rsidRPr="002E0EF4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2E0EF4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2E0EF4">
        <w:rPr>
          <w:rFonts w:ascii="Times New Roman" w:hAnsi="Times New Roman" w:cs="Times New Roman"/>
          <w:b/>
          <w:sz w:val="24"/>
          <w:szCs w:val="24"/>
        </w:rPr>
        <w:t>23.00.00 Техника и технологии наземного транспорта</w:t>
      </w: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36629" w:rsidRPr="002E0EF4" w:rsidRDefault="00F36629" w:rsidP="00F36629">
      <w:pPr>
        <w:spacing w:after="0" w:line="240" w:lineRule="auto"/>
        <w:ind w:left="432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b/>
          <w:sz w:val="24"/>
          <w:szCs w:val="24"/>
          <w:vertAlign w:val="superscript"/>
          <w:lang w:eastAsia="en-US"/>
        </w:rPr>
      </w:pPr>
      <w:r w:rsidRPr="002E0EF4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Рассмотрена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 xml:space="preserve"> и одобрена  цикловой комиссией  </w:t>
      </w: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>профессиональных  дисциплин технического профиля</w:t>
      </w: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>Протокол  № 9  от 1</w:t>
      </w:r>
      <w:r w:rsidR="003D4033">
        <w:rPr>
          <w:rFonts w:ascii="Times New Roman" w:hAnsi="Times New Roman"/>
          <w:sz w:val="24"/>
          <w:szCs w:val="24"/>
          <w:lang w:eastAsia="en-US"/>
        </w:rPr>
        <w:t>9</w:t>
      </w:r>
      <w:r w:rsidRPr="002E0EF4">
        <w:rPr>
          <w:rFonts w:ascii="Times New Roman" w:hAnsi="Times New Roman"/>
          <w:sz w:val="24"/>
          <w:szCs w:val="24"/>
          <w:lang w:eastAsia="en-US"/>
        </w:rPr>
        <w:t xml:space="preserve">.05. 2020     </w:t>
      </w: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 xml:space="preserve">Председатель ЦК </w:t>
      </w:r>
      <w:proofErr w:type="spellStart"/>
      <w:r w:rsidRPr="002E0EF4">
        <w:rPr>
          <w:rFonts w:ascii="Times New Roman" w:hAnsi="Times New Roman"/>
          <w:sz w:val="24"/>
          <w:szCs w:val="24"/>
          <w:lang w:eastAsia="en-US"/>
        </w:rPr>
        <w:t>_________________Н.И.Хрычикова</w:t>
      </w:r>
      <w:proofErr w:type="spellEnd"/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6629" w:rsidRPr="002E0EF4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6629" w:rsidRPr="003D4033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D4033">
        <w:rPr>
          <w:rFonts w:ascii="Times New Roman" w:hAnsi="Times New Roman"/>
          <w:sz w:val="24"/>
          <w:szCs w:val="24"/>
          <w:lang w:eastAsia="en-US"/>
        </w:rPr>
        <w:t xml:space="preserve">Разработчики: </w:t>
      </w:r>
    </w:p>
    <w:p w:rsidR="00F36629" w:rsidRPr="003D4033" w:rsidRDefault="00F36629" w:rsidP="00F36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063E" w:rsidRDefault="00F36629" w:rsidP="00F3662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Хрычикова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Н.И</w:t>
      </w:r>
      <w:r w:rsidRPr="002E0EF4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55063E" w:rsidRDefault="0055063E" w:rsidP="005506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063E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Pr="00D111DA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Pr="00D111DA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Pr="00414C20" w:rsidRDefault="0055063E" w:rsidP="0055063E">
      <w:pPr>
        <w:jc w:val="center"/>
        <w:rPr>
          <w:rFonts w:ascii="Times New Roman" w:hAnsi="Times New Roman"/>
          <w:b/>
          <w:i/>
        </w:rPr>
      </w:pPr>
      <w:r w:rsidRPr="00D111DA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3B4A1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5063E" w:rsidRPr="00414C20" w:rsidRDefault="0055063E" w:rsidP="0055063E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55063E" w:rsidRPr="00414C20" w:rsidTr="00946A60">
        <w:tc>
          <w:tcPr>
            <w:tcW w:w="7501" w:type="dxa"/>
          </w:tcPr>
          <w:p w:rsidR="0055063E" w:rsidRPr="00754402" w:rsidRDefault="00F36629" w:rsidP="0055063E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 w:rsidR="0055063E" w:rsidRPr="00754402">
              <w:rPr>
                <w:b/>
              </w:rPr>
              <w:t xml:space="preserve"> РАБОЧЕЙ     ПРОГРАММЫ УЧЕБНОЙ ДИСЦИПЛИНЫ</w:t>
            </w:r>
          </w:p>
        </w:tc>
        <w:tc>
          <w:tcPr>
            <w:tcW w:w="1854" w:type="dxa"/>
          </w:tcPr>
          <w:p w:rsidR="0055063E" w:rsidRPr="00414C20" w:rsidRDefault="0055063E" w:rsidP="00946A60">
            <w:pPr>
              <w:rPr>
                <w:rFonts w:ascii="Times New Roman" w:hAnsi="Times New Roman"/>
                <w:b/>
              </w:rPr>
            </w:pPr>
          </w:p>
        </w:tc>
      </w:tr>
      <w:tr w:rsidR="0055063E" w:rsidRPr="00414C20" w:rsidTr="00946A60">
        <w:tc>
          <w:tcPr>
            <w:tcW w:w="7501" w:type="dxa"/>
          </w:tcPr>
          <w:p w:rsidR="0055063E" w:rsidRDefault="0055063E" w:rsidP="00946A60">
            <w:pPr>
              <w:pStyle w:val="a7"/>
              <w:suppressAutoHyphens/>
              <w:ind w:left="720"/>
              <w:jc w:val="both"/>
              <w:rPr>
                <w:b/>
              </w:rPr>
            </w:pPr>
          </w:p>
          <w:p w:rsidR="0055063E" w:rsidRPr="00754402" w:rsidRDefault="0055063E" w:rsidP="0055063E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 w:rsidRPr="00754402">
              <w:rPr>
                <w:b/>
              </w:rPr>
              <w:t>СТРУКТУРА И СОДЕРЖАНИЕ УЧЕБНОЙ ДИСЦИПЛИНЫ</w:t>
            </w:r>
          </w:p>
          <w:p w:rsidR="0055063E" w:rsidRDefault="0055063E" w:rsidP="00946A60">
            <w:pPr>
              <w:pStyle w:val="a7"/>
              <w:suppressAutoHyphens/>
              <w:ind w:left="720"/>
              <w:jc w:val="both"/>
              <w:rPr>
                <w:b/>
              </w:rPr>
            </w:pPr>
          </w:p>
          <w:p w:rsidR="0055063E" w:rsidRPr="00754402" w:rsidRDefault="0055063E" w:rsidP="0055063E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 w:rsidRPr="00754402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55063E" w:rsidRPr="00414C20" w:rsidRDefault="0055063E" w:rsidP="00946A60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55063E" w:rsidRPr="00414C20" w:rsidTr="00946A60">
        <w:tc>
          <w:tcPr>
            <w:tcW w:w="7501" w:type="dxa"/>
          </w:tcPr>
          <w:p w:rsidR="0055063E" w:rsidRDefault="0055063E" w:rsidP="00946A60">
            <w:pPr>
              <w:pStyle w:val="a7"/>
              <w:suppressAutoHyphens/>
              <w:ind w:left="720"/>
              <w:jc w:val="both"/>
              <w:rPr>
                <w:b/>
              </w:rPr>
            </w:pPr>
          </w:p>
          <w:p w:rsidR="0055063E" w:rsidRPr="00754402" w:rsidRDefault="0055063E" w:rsidP="0055063E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 w:rsidRPr="00754402">
              <w:rPr>
                <w:b/>
              </w:rPr>
              <w:t>КОНТРОЛЬ И ОЦЕНКА РЕЗУЛЬТАТОВ ОСВОЕНИЯ УЧЕБНОЙ ДИСЦИПЛИНЫ</w:t>
            </w:r>
          </w:p>
          <w:p w:rsidR="0055063E" w:rsidRPr="00414C20" w:rsidRDefault="0055063E" w:rsidP="00946A60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55063E" w:rsidRPr="00414C20" w:rsidRDefault="0055063E" w:rsidP="00946A60">
            <w:pPr>
              <w:rPr>
                <w:rFonts w:ascii="Times New Roman" w:hAnsi="Times New Roman"/>
                <w:b/>
              </w:rPr>
            </w:pPr>
          </w:p>
        </w:tc>
      </w:tr>
    </w:tbl>
    <w:p w:rsidR="0055063E" w:rsidRPr="00D111DA" w:rsidRDefault="0055063E" w:rsidP="005506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063E" w:rsidRPr="00D111DA" w:rsidRDefault="0055063E" w:rsidP="0055063E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55063E" w:rsidRPr="00CA4074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/>
          <w:b/>
          <w:i/>
          <w:sz w:val="24"/>
          <w:szCs w:val="24"/>
        </w:rPr>
        <w:lastRenderedPageBreak/>
        <w:t>1.</w:t>
      </w:r>
      <w:r w:rsidR="00F36629">
        <w:rPr>
          <w:rFonts w:ascii="Times New Roman" w:hAnsi="Times New Roman"/>
          <w:b/>
          <w:i/>
          <w:sz w:val="24"/>
          <w:szCs w:val="24"/>
        </w:rPr>
        <w:t xml:space="preserve"> ОБЩАЯ ХАРАКТЕРИСТИКА </w:t>
      </w:r>
      <w:r>
        <w:rPr>
          <w:rFonts w:ascii="Times New Roman" w:hAnsi="Times New Roman"/>
          <w:b/>
          <w:i/>
          <w:sz w:val="24"/>
          <w:szCs w:val="24"/>
        </w:rPr>
        <w:t xml:space="preserve">РАБОЧЕЙ </w:t>
      </w:r>
      <w:r w:rsidRPr="00D111DA">
        <w:rPr>
          <w:rFonts w:ascii="Times New Roman" w:hAnsi="Times New Roman"/>
          <w:b/>
          <w:i/>
          <w:sz w:val="24"/>
          <w:szCs w:val="24"/>
        </w:rPr>
        <w:t>ПРОГРАММЫ УЧЕБНОЙ ДИСЦИПЛИНЫ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4074">
        <w:rPr>
          <w:rFonts w:ascii="Times New Roman" w:hAnsi="Times New Roman"/>
          <w:b/>
          <w:i/>
          <w:sz w:val="24"/>
          <w:szCs w:val="24"/>
        </w:rPr>
        <w:t>«ОП 05 МЕТРОЛОГИЯ, СТАНДАРТИЗАЦИЯ, СЕРТИФИКАЦИЯ»</w:t>
      </w:r>
    </w:p>
    <w:p w:rsidR="0055063E" w:rsidRPr="00D111DA" w:rsidRDefault="0055063E" w:rsidP="0055063E">
      <w:pPr>
        <w:rPr>
          <w:rFonts w:ascii="Times New Roman" w:hAnsi="Times New Roman"/>
          <w:sz w:val="24"/>
          <w:szCs w:val="24"/>
        </w:rPr>
      </w:pPr>
    </w:p>
    <w:p w:rsidR="0055063E" w:rsidRDefault="0055063E" w:rsidP="0055063E">
      <w:pPr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D111DA">
        <w:rPr>
          <w:rFonts w:ascii="Times New Roman" w:hAnsi="Times New Roman"/>
          <w:b/>
          <w:sz w:val="24"/>
          <w:szCs w:val="24"/>
        </w:rPr>
        <w:t xml:space="preserve">. Место дисциплины в структуре </w:t>
      </w:r>
      <w:r w:rsidR="00F36629">
        <w:rPr>
          <w:rFonts w:ascii="Times New Roman" w:hAnsi="Times New Roman"/>
          <w:b/>
          <w:sz w:val="24"/>
          <w:szCs w:val="24"/>
        </w:rPr>
        <w:t xml:space="preserve">основной </w:t>
      </w:r>
      <w:r w:rsidRPr="00D111DA">
        <w:rPr>
          <w:rFonts w:ascii="Times New Roman" w:hAnsi="Times New Roman"/>
          <w:b/>
          <w:sz w:val="24"/>
          <w:szCs w:val="24"/>
        </w:rPr>
        <w:t xml:space="preserve"> образовательной программы</w:t>
      </w:r>
      <w:r w:rsidRPr="00E3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дисциплина </w:t>
      </w:r>
      <w:r w:rsidRPr="00E3782C">
        <w:rPr>
          <w:rFonts w:ascii="Times New Roman" w:hAnsi="Times New Roman"/>
          <w:sz w:val="24"/>
          <w:szCs w:val="24"/>
        </w:rPr>
        <w:t xml:space="preserve">входит в </w:t>
      </w:r>
      <w:proofErr w:type="spellStart"/>
      <w:r w:rsidRPr="00E3782C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E3782C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.</w:t>
      </w:r>
    </w:p>
    <w:p w:rsidR="0055063E" w:rsidRPr="00CA4074" w:rsidRDefault="0055063E" w:rsidP="0055063E">
      <w:pPr>
        <w:spacing w:after="0"/>
        <w:ind w:left="360"/>
        <w:jc w:val="both"/>
        <w:rPr>
          <w:b/>
        </w:rPr>
      </w:pPr>
      <w:r>
        <w:rPr>
          <w:b/>
        </w:rPr>
        <w:t>1.2..</w:t>
      </w:r>
      <w:r w:rsidRPr="00CA4074">
        <w:rPr>
          <w:b/>
        </w:rPr>
        <w:t>Цель и планируемые результаты освоения дисциплины:</w:t>
      </w:r>
    </w:p>
    <w:tbl>
      <w:tblPr>
        <w:tblStyle w:val="a9"/>
        <w:tblW w:w="0" w:type="auto"/>
        <w:tblInd w:w="137" w:type="dxa"/>
        <w:tblLook w:val="04A0"/>
      </w:tblPr>
      <w:tblGrid>
        <w:gridCol w:w="2552"/>
        <w:gridCol w:w="3543"/>
        <w:gridCol w:w="3113"/>
      </w:tblGrid>
      <w:tr w:rsidR="0055063E" w:rsidTr="00946A60">
        <w:tc>
          <w:tcPr>
            <w:tcW w:w="2552" w:type="dxa"/>
          </w:tcPr>
          <w:p w:rsidR="0055063E" w:rsidRDefault="0055063E" w:rsidP="00946A60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55063E" w:rsidRDefault="0055063E" w:rsidP="00946A60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ПК, ОК</w:t>
            </w:r>
          </w:p>
        </w:tc>
        <w:tc>
          <w:tcPr>
            <w:tcW w:w="3543" w:type="dxa"/>
          </w:tcPr>
          <w:p w:rsidR="0055063E" w:rsidRDefault="0055063E" w:rsidP="00946A60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3113" w:type="dxa"/>
          </w:tcPr>
          <w:p w:rsidR="0055063E" w:rsidRDefault="0055063E" w:rsidP="00946A60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55063E" w:rsidTr="00946A60">
        <w:tc>
          <w:tcPr>
            <w:tcW w:w="2552" w:type="dxa"/>
          </w:tcPr>
          <w:p w:rsidR="0055063E" w:rsidRDefault="0055063E" w:rsidP="00946A60">
            <w:pPr>
              <w:pStyle w:val="a7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ПК 1.1-ПК 1.3</w:t>
            </w:r>
          </w:p>
          <w:p w:rsidR="0055063E" w:rsidRDefault="0055063E" w:rsidP="00946A60">
            <w:pPr>
              <w:pStyle w:val="a7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ПК 3.3</w:t>
            </w:r>
          </w:p>
          <w:p w:rsidR="0055063E" w:rsidRDefault="0055063E" w:rsidP="00946A60">
            <w:pPr>
              <w:pStyle w:val="a7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ПК 4.1</w:t>
            </w:r>
          </w:p>
          <w:p w:rsidR="0055063E" w:rsidRDefault="0055063E" w:rsidP="00946A60">
            <w:pPr>
              <w:pStyle w:val="a7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ПК 5.3-ПК 5.4</w:t>
            </w:r>
          </w:p>
          <w:p w:rsidR="0055063E" w:rsidRDefault="0055063E" w:rsidP="00946A60">
            <w:pPr>
              <w:pStyle w:val="a7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ПК 6.1-ПК 6.4</w:t>
            </w:r>
          </w:p>
          <w:p w:rsidR="0055063E" w:rsidRDefault="0055063E" w:rsidP="00946A6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55063E" w:rsidRPr="00AD790E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выполнять </w:t>
            </w:r>
            <w:r>
              <w:rPr>
                <w:rFonts w:ascii="Times New Roman" w:hAnsi="Times New Roman"/>
              </w:rPr>
              <w:t>технические измерения, необходимые при проведении работ по техническому обслуживанию и ремонту автомобиля и двигателя;</w:t>
            </w:r>
          </w:p>
          <w:p w:rsidR="0055063E" w:rsidRPr="00AD790E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</w:t>
            </w:r>
            <w:r w:rsidRPr="00AD790E">
              <w:rPr>
                <w:rFonts w:ascii="Times New Roman" w:hAnsi="Times New Roman"/>
              </w:rPr>
              <w:t>;</w:t>
            </w:r>
          </w:p>
          <w:p w:rsidR="0055063E" w:rsidRPr="00AD790E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55063E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пользоваться таблицами стандартов и справочниками, в том числе в электронной форме, для поиска нужной технической информации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55063E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  <w:p w:rsidR="0055063E" w:rsidRDefault="0055063E" w:rsidP="00946A6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3113" w:type="dxa"/>
          </w:tcPr>
          <w:p w:rsidR="0055063E" w:rsidRPr="00E92FBC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основные понятия, термины и определения;</w:t>
            </w:r>
          </w:p>
          <w:p w:rsidR="0055063E" w:rsidRPr="00E92FBC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средства метрологии, стандартизации и сертификации;</w:t>
            </w:r>
          </w:p>
          <w:p w:rsidR="0055063E" w:rsidRPr="00E92FBC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профессиональные элементы международной и региональной стандартизации;</w:t>
            </w:r>
          </w:p>
          <w:p w:rsidR="0055063E" w:rsidRPr="00E92FBC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показатели качества и методы их оценки;</w:t>
            </w:r>
          </w:p>
          <w:p w:rsidR="0055063E" w:rsidRPr="00E92FBC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системы и схемы сертификации</w:t>
            </w:r>
          </w:p>
          <w:p w:rsidR="0055063E" w:rsidRDefault="0055063E" w:rsidP="00946A6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</w:tr>
    </w:tbl>
    <w:p w:rsidR="0055063E" w:rsidRPr="003B4A10" w:rsidRDefault="0055063E" w:rsidP="0055063E">
      <w:pPr>
        <w:pStyle w:val="a7"/>
        <w:spacing w:after="0"/>
        <w:ind w:left="780"/>
        <w:jc w:val="both"/>
        <w:rPr>
          <w:b/>
        </w:rPr>
      </w:pPr>
    </w:p>
    <w:p w:rsidR="0055063E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Pr="0023039C" w:rsidRDefault="0055063E" w:rsidP="005506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3039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5063E" w:rsidRPr="0023039C" w:rsidRDefault="0055063E" w:rsidP="0055063E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5063E" w:rsidRPr="00BD7997" w:rsidTr="00946A60">
        <w:trPr>
          <w:trHeight w:val="490"/>
        </w:trPr>
        <w:tc>
          <w:tcPr>
            <w:tcW w:w="4073" w:type="pct"/>
            <w:vAlign w:val="center"/>
          </w:tcPr>
          <w:p w:rsidR="0055063E" w:rsidRPr="00BD7997" w:rsidRDefault="0055063E" w:rsidP="00946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5063E" w:rsidRPr="00BD7997" w:rsidRDefault="0055063E" w:rsidP="00946A6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5063E" w:rsidRPr="00BD7997" w:rsidTr="00946A60">
        <w:trPr>
          <w:trHeight w:val="490"/>
        </w:trPr>
        <w:tc>
          <w:tcPr>
            <w:tcW w:w="4073" w:type="pct"/>
            <w:vAlign w:val="center"/>
          </w:tcPr>
          <w:p w:rsidR="0055063E" w:rsidRPr="00BD7997" w:rsidRDefault="0055063E" w:rsidP="00946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55063E" w:rsidRPr="00BD7997" w:rsidRDefault="00F36629" w:rsidP="00946A6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5063E" w:rsidRPr="00BD799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55063E" w:rsidRPr="00BD7997" w:rsidTr="00946A60">
        <w:trPr>
          <w:trHeight w:val="282"/>
        </w:trPr>
        <w:tc>
          <w:tcPr>
            <w:tcW w:w="5000" w:type="pct"/>
            <w:gridSpan w:val="2"/>
            <w:vAlign w:val="center"/>
          </w:tcPr>
          <w:p w:rsidR="0055063E" w:rsidRPr="00BD7997" w:rsidRDefault="0055063E" w:rsidP="00946A6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5063E" w:rsidRPr="00C51437" w:rsidTr="00946A60">
        <w:trPr>
          <w:trHeight w:val="490"/>
        </w:trPr>
        <w:tc>
          <w:tcPr>
            <w:tcW w:w="4073" w:type="pct"/>
            <w:vAlign w:val="center"/>
          </w:tcPr>
          <w:p w:rsidR="0055063E" w:rsidRPr="00C51437" w:rsidRDefault="0055063E" w:rsidP="00946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5063E" w:rsidRPr="00C51437" w:rsidRDefault="00F36629" w:rsidP="00946A60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  <w:r w:rsidR="0055063E" w:rsidRPr="00C514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55063E" w:rsidRPr="00C51437" w:rsidTr="00946A60">
        <w:trPr>
          <w:trHeight w:val="490"/>
        </w:trPr>
        <w:tc>
          <w:tcPr>
            <w:tcW w:w="4073" w:type="pct"/>
            <w:vAlign w:val="center"/>
          </w:tcPr>
          <w:p w:rsidR="0055063E" w:rsidRPr="00C51437" w:rsidRDefault="0055063E" w:rsidP="00946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55063E" w:rsidRPr="00C51437" w:rsidRDefault="0055063E" w:rsidP="00946A60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5063E" w:rsidRPr="00C51437" w:rsidTr="00946A60">
        <w:trPr>
          <w:trHeight w:val="490"/>
        </w:trPr>
        <w:tc>
          <w:tcPr>
            <w:tcW w:w="4073" w:type="pct"/>
            <w:vAlign w:val="center"/>
          </w:tcPr>
          <w:p w:rsidR="0055063E" w:rsidRPr="00C51437" w:rsidRDefault="0055063E" w:rsidP="00946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5063E" w:rsidRPr="00C51437" w:rsidRDefault="0055063E" w:rsidP="00946A60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55063E" w:rsidRPr="00C51437" w:rsidTr="00946A60">
        <w:trPr>
          <w:trHeight w:val="490"/>
        </w:trPr>
        <w:tc>
          <w:tcPr>
            <w:tcW w:w="4073" w:type="pct"/>
            <w:vAlign w:val="center"/>
          </w:tcPr>
          <w:p w:rsidR="0055063E" w:rsidRPr="00C51437" w:rsidRDefault="0055063E" w:rsidP="00946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i/>
                <w:color w:val="000000" w:themeColor="text1"/>
              </w:rPr>
              <w:t xml:space="preserve">Самостоятельная работа </w:t>
            </w:r>
            <w:r w:rsidRPr="00C51437">
              <w:rPr>
                <w:rFonts w:ascii="Times New Roman" w:hAnsi="Times New Roman"/>
                <w:b/>
                <w:i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55063E" w:rsidRPr="00C51437" w:rsidRDefault="0055063E" w:rsidP="00946A60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5063E" w:rsidRPr="00C51437" w:rsidTr="00946A60">
        <w:trPr>
          <w:trHeight w:val="490"/>
        </w:trPr>
        <w:tc>
          <w:tcPr>
            <w:tcW w:w="4073" w:type="pct"/>
            <w:vAlign w:val="center"/>
          </w:tcPr>
          <w:p w:rsidR="0055063E" w:rsidRPr="00C51437" w:rsidRDefault="0055063E" w:rsidP="00946A60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51437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F36629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(дифференцированный зачет)</w:t>
            </w:r>
          </w:p>
        </w:tc>
        <w:tc>
          <w:tcPr>
            <w:tcW w:w="927" w:type="pct"/>
            <w:vAlign w:val="center"/>
          </w:tcPr>
          <w:p w:rsidR="0055063E" w:rsidRPr="00C51437" w:rsidRDefault="0055063E" w:rsidP="00946A60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55063E" w:rsidRPr="00D111DA" w:rsidRDefault="0055063E" w:rsidP="0055063E">
      <w:pPr>
        <w:rPr>
          <w:rFonts w:ascii="Times New Roman" w:hAnsi="Times New Roman"/>
          <w:b/>
          <w:i/>
          <w:sz w:val="24"/>
          <w:szCs w:val="24"/>
        </w:rPr>
      </w:pPr>
    </w:p>
    <w:p w:rsidR="0055063E" w:rsidRPr="00D111DA" w:rsidRDefault="0055063E" w:rsidP="0055063E">
      <w:pPr>
        <w:rPr>
          <w:rFonts w:ascii="Times New Roman" w:hAnsi="Times New Roman"/>
          <w:b/>
          <w:i/>
          <w:sz w:val="24"/>
          <w:szCs w:val="24"/>
        </w:rPr>
        <w:sectPr w:rsidR="0055063E" w:rsidRPr="00D111DA" w:rsidSect="00A6505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5063E" w:rsidRPr="00D111DA" w:rsidRDefault="0055063E" w:rsidP="0055063E">
      <w:pPr>
        <w:rPr>
          <w:rFonts w:ascii="Times New Roman" w:hAnsi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4"/>
        <w:gridCol w:w="9188"/>
        <w:gridCol w:w="1353"/>
        <w:gridCol w:w="1845"/>
      </w:tblGrid>
      <w:tr w:rsidR="0055063E" w:rsidRPr="00BD7997" w:rsidTr="00946A60">
        <w:trPr>
          <w:trHeight w:val="20"/>
        </w:trPr>
        <w:tc>
          <w:tcPr>
            <w:tcW w:w="852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3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часах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55063E" w:rsidRPr="00BD7997" w:rsidTr="00946A60">
        <w:trPr>
          <w:trHeight w:val="20"/>
        </w:trPr>
        <w:tc>
          <w:tcPr>
            <w:tcW w:w="3929" w:type="pct"/>
            <w:gridSpan w:val="2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1.Основы стандартизации</w:t>
            </w:r>
          </w:p>
        </w:tc>
        <w:tc>
          <w:tcPr>
            <w:tcW w:w="453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 Государственная система стандартизации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Задачи стандартизации. Основные понятия и определения. Органы и службы по стандартизации. Виды стандартов. Государственный контроль за соблюдением требований государственных стандартов. Нормализованный контроль технической документации.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5.3</w:t>
            </w:r>
          </w:p>
        </w:tc>
      </w:tr>
      <w:tr w:rsidR="0055063E" w:rsidRPr="00BD7997" w:rsidTr="00946A60">
        <w:trPr>
          <w:trHeight w:val="257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 Межотраслевые комплексы стандартов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материала)</w:t>
            </w:r>
          </w:p>
        </w:tc>
        <w:tc>
          <w:tcPr>
            <w:tcW w:w="453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Единая система конструкторской документации (ЕСКД). Единая система технологической документации (ЕСТД). Комплексы стандартов по безопасности жизнедеятельности (ССБТ). Система разработки и постановки продукции на производство (СРПП).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5.4</w:t>
            </w: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занятий</w:t>
            </w:r>
          </w:p>
        </w:tc>
        <w:tc>
          <w:tcPr>
            <w:tcW w:w="453" w:type="pct"/>
          </w:tcPr>
          <w:p w:rsidR="0055063E" w:rsidRPr="006427B3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Изучение комплексов стандартов ЕСКД, ЕСТД</w:t>
            </w:r>
          </w:p>
        </w:tc>
        <w:tc>
          <w:tcPr>
            <w:tcW w:w="453" w:type="pct"/>
          </w:tcPr>
          <w:p w:rsidR="0055063E" w:rsidRPr="006427B3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 Международная, региональная и национальная стандартизация</w:t>
            </w: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Межгосударственная система по стандартизации (МГСС). Международная организация по стандартизации (ИСО)</w:t>
            </w:r>
            <w:proofErr w:type="gramStart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еждународная электротехническая комиссия (МЭК). Экономическая эффективность стандартизации.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5.4</w:t>
            </w:r>
          </w:p>
        </w:tc>
      </w:tr>
      <w:tr w:rsidR="0055063E" w:rsidRPr="00BD7997" w:rsidTr="00946A60">
        <w:trPr>
          <w:trHeight w:val="20"/>
        </w:trPr>
        <w:tc>
          <w:tcPr>
            <w:tcW w:w="3929" w:type="pct"/>
            <w:gridSpan w:val="2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2.Основы взаимозаменяемости</w:t>
            </w:r>
          </w:p>
        </w:tc>
        <w:tc>
          <w:tcPr>
            <w:tcW w:w="453" w:type="pct"/>
          </w:tcPr>
          <w:p w:rsidR="0055063E" w:rsidRPr="00BD7997" w:rsidRDefault="006F4624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66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 Взаимозаменяемость гладких цилиндрических деталей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55063E" w:rsidRPr="00BD7997" w:rsidRDefault="006F4624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Общие положения ЕСДП. Обозначение полей допусков, предельных отклонений и посадок на чертежах. Неуказанные предельные отклонения размеров. Расчет и выбор посадок.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6.3</w:t>
            </w: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55063E" w:rsidRPr="006427B3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>Допуски и посадки гладких цилиндрических соединений</w:t>
            </w:r>
          </w:p>
        </w:tc>
        <w:tc>
          <w:tcPr>
            <w:tcW w:w="453" w:type="pct"/>
          </w:tcPr>
          <w:p w:rsidR="0055063E" w:rsidRPr="006427B3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vAlign w:val="bottom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 xml:space="preserve"> Определение годности деталей в цилиндрических соединениях.</w:t>
            </w:r>
          </w:p>
        </w:tc>
        <w:tc>
          <w:tcPr>
            <w:tcW w:w="453" w:type="pct"/>
          </w:tcPr>
          <w:p w:rsidR="0055063E" w:rsidRPr="006427B3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55063E" w:rsidRPr="006427B3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 Точность формы и расположения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Общие термины и определения. Отклонение и допуски формы, расположения. Суммарные отклонения и допуски формы и расположения поверхностей. Обозначение 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чертежах допусков формы и расположения.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6.2</w:t>
            </w: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лабораторных работ </w:t>
            </w:r>
          </w:p>
        </w:tc>
        <w:tc>
          <w:tcPr>
            <w:tcW w:w="453" w:type="pct"/>
          </w:tcPr>
          <w:p w:rsidR="0055063E" w:rsidRPr="00CB72C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Допуски формы и расположения поверхностей деталей.</w:t>
            </w:r>
          </w:p>
        </w:tc>
        <w:tc>
          <w:tcPr>
            <w:tcW w:w="453" w:type="pct"/>
          </w:tcPr>
          <w:p w:rsidR="0055063E" w:rsidRPr="00CB72C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55063E" w:rsidRPr="00CB72C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71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 Шероховатость и волнистость поверхности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55063E" w:rsidRPr="00336059" w:rsidRDefault="006F4624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618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ПК 6.2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Обозначение шероховатости поверхности.</w:t>
            </w:r>
          </w:p>
        </w:tc>
        <w:tc>
          <w:tcPr>
            <w:tcW w:w="453" w:type="pct"/>
            <w:vMerge/>
          </w:tcPr>
          <w:p w:rsidR="0055063E" w:rsidRPr="00CB72C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занятий</w:t>
            </w:r>
          </w:p>
        </w:tc>
        <w:tc>
          <w:tcPr>
            <w:tcW w:w="453" w:type="pct"/>
          </w:tcPr>
          <w:p w:rsidR="0055063E" w:rsidRPr="00CB72C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Измерение параметров шероховатости поверхности</w:t>
            </w:r>
          </w:p>
        </w:tc>
        <w:tc>
          <w:tcPr>
            <w:tcW w:w="453" w:type="pct"/>
          </w:tcPr>
          <w:p w:rsidR="0055063E" w:rsidRPr="00CB72C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55063E" w:rsidRPr="00CB72C7" w:rsidRDefault="0055063E" w:rsidP="00946A60">
            <w:pPr>
              <w:spacing w:after="0" w:line="240" w:lineRule="auto"/>
              <w:ind w:left="700" w:hanging="70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 Система допусков и посадок для подшипников качения. Допуски на угловые размеры.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55063E" w:rsidRPr="00BD7997" w:rsidRDefault="006F4624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618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ПК 6.2- ПК 6.3</w:t>
            </w: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Система допусков и посадок для подшипников качения. Допуски угловых размеров. Система допусков и посадок для конических соединений.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55063E" w:rsidRPr="00CB72C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Допуски и посадки подшипников качения.</w:t>
            </w:r>
          </w:p>
        </w:tc>
        <w:tc>
          <w:tcPr>
            <w:tcW w:w="453" w:type="pct"/>
          </w:tcPr>
          <w:p w:rsidR="0055063E" w:rsidRPr="00CB72C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55063E" w:rsidRPr="00CB72C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2.5 Взаимозаменяемость различных соединений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55063E" w:rsidRPr="00BD7997" w:rsidRDefault="006F4624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Общие принципы взаимозаменяемости цилиндрической резьбы. Основные параметры метрической резьбы.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Система допусков для цилиндрических зубчатых передач. Допуски зубчатых конических и гипоидных передач. Допуски червячных передач.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Взаимозаменяемость шпоночных соединений. Взаимозаменяемость шлицевых соединений.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6.2</w:t>
            </w:r>
          </w:p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4.1</w:t>
            </w: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55063E" w:rsidRPr="00336059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 xml:space="preserve">Контроль резьбовых, зубчатых, шпоночных и шлицевых соединений. </w:t>
            </w:r>
          </w:p>
        </w:tc>
        <w:tc>
          <w:tcPr>
            <w:tcW w:w="453" w:type="pct"/>
          </w:tcPr>
          <w:p w:rsidR="0055063E" w:rsidRPr="00336059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2.6 Расчет размерных цепей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55063E" w:rsidRPr="00BD7997" w:rsidRDefault="006F4624" w:rsidP="006F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733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термины и определения, классификация размерных цепей. Метод расчета размерных цепей на полную взаимозаменяемость. Теоретико- вероятностный метод расчета размерных цепей.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6.2</w:t>
            </w: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55063E" w:rsidRPr="00336059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 xml:space="preserve">  Расчет размерных цепей</w:t>
            </w:r>
          </w:p>
        </w:tc>
        <w:tc>
          <w:tcPr>
            <w:tcW w:w="453" w:type="pct"/>
          </w:tcPr>
          <w:p w:rsidR="0055063E" w:rsidRPr="00336059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3929" w:type="pct"/>
            <w:gridSpan w:val="2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3.Основы метрологии и технические измерения</w:t>
            </w:r>
          </w:p>
        </w:tc>
        <w:tc>
          <w:tcPr>
            <w:tcW w:w="453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3.1 Основные понятия метрологии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Измеряемые величины. Виды и методы измерений. Методика выполнения измерений. 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Метрологические показатели средств измерений. Классы точности средств измерений. Международная система единиц (система СИ). Критерии качества измерений. 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ПК1.1-ПК1.3</w:t>
            </w: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453" w:type="pct"/>
          </w:tcPr>
          <w:p w:rsidR="0055063E" w:rsidRPr="00336059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Приведение несистемной величины измерений в соответствие с действующими стандартами и международной системой единиц СИ.</w:t>
            </w:r>
          </w:p>
        </w:tc>
        <w:tc>
          <w:tcPr>
            <w:tcW w:w="453" w:type="pct"/>
          </w:tcPr>
          <w:p w:rsidR="0055063E" w:rsidRPr="00336059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55063E" w:rsidRPr="00336059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3.2 Линейные и угловые измерения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материала)</w:t>
            </w:r>
          </w:p>
        </w:tc>
        <w:tc>
          <w:tcPr>
            <w:tcW w:w="453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Плоскопараллельные меры длины. Меры длины штриховые. Микрометрические приборы. Пружинные измерительные приборы. Оптико-механические приборы. Пневматические приборы.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Жесткие угловые меры. Угольники. Механические угломеры. Средства измерений основанные на тригонометрическом методе.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1.1-ПК1.3</w:t>
            </w:r>
          </w:p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453" w:type="pct"/>
          </w:tcPr>
          <w:p w:rsidR="0055063E" w:rsidRPr="00336059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Измерение  деталей с использованием различных измерительных инструментов</w:t>
            </w:r>
          </w:p>
        </w:tc>
        <w:tc>
          <w:tcPr>
            <w:tcW w:w="453" w:type="pct"/>
          </w:tcPr>
          <w:p w:rsidR="0055063E" w:rsidRPr="00336059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7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55063E" w:rsidRPr="00336059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3929" w:type="pct"/>
            <w:gridSpan w:val="2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4.Основы сертификации</w:t>
            </w:r>
          </w:p>
        </w:tc>
        <w:tc>
          <w:tcPr>
            <w:tcW w:w="453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4.1 Основные положения сертификации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ПК6.4</w:t>
            </w: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понятия, цели и объекты сертификации. Правовое обеспечение сертификации. Роль сертификации в повышении качества продукции. Общие сведения о конкурентоспособности. Обязательная и добровольная сертификация.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4.2 Качество продукции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6.4</w:t>
            </w:r>
          </w:p>
        </w:tc>
      </w:tr>
      <w:tr w:rsidR="0055063E" w:rsidRPr="00BD7997" w:rsidTr="00946A60">
        <w:trPr>
          <w:trHeight w:val="20"/>
        </w:trPr>
        <w:tc>
          <w:tcPr>
            <w:tcW w:w="852" w:type="pct"/>
            <w:vMerge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 в области качества продукции. Управление качеством продукции. Сертификация систем качества. Качество продукции и защита потребителей.</w:t>
            </w:r>
          </w:p>
        </w:tc>
        <w:tc>
          <w:tcPr>
            <w:tcW w:w="453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3929" w:type="pct"/>
            <w:gridSpan w:val="2"/>
          </w:tcPr>
          <w:p w:rsidR="0055063E" w:rsidRPr="00C5143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437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C51437">
              <w:rPr>
                <w:rFonts w:ascii="Times New Roman" w:hAnsi="Times New Roman"/>
                <w:b/>
                <w:bCs/>
                <w:sz w:val="24"/>
                <w:szCs w:val="24"/>
              </w:rPr>
              <w:t>естация</w:t>
            </w:r>
          </w:p>
        </w:tc>
        <w:tc>
          <w:tcPr>
            <w:tcW w:w="453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63E" w:rsidRPr="00BD7997" w:rsidTr="00946A60">
        <w:trPr>
          <w:trHeight w:val="20"/>
        </w:trPr>
        <w:tc>
          <w:tcPr>
            <w:tcW w:w="3929" w:type="pct"/>
            <w:gridSpan w:val="2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53" w:type="pct"/>
          </w:tcPr>
          <w:p w:rsidR="0055063E" w:rsidRPr="00BD7997" w:rsidRDefault="00A82B13" w:rsidP="00946A60">
            <w:pPr>
              <w:pStyle w:val="a7"/>
              <w:spacing w:after="0"/>
              <w:ind w:hanging="68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55063E" w:rsidRPr="00BD7997">
              <w:rPr>
                <w:b/>
                <w:bCs/>
                <w:i/>
              </w:rPr>
              <w:t>0</w:t>
            </w:r>
          </w:p>
        </w:tc>
        <w:tc>
          <w:tcPr>
            <w:tcW w:w="618" w:type="pct"/>
          </w:tcPr>
          <w:p w:rsidR="0055063E" w:rsidRPr="00BD7997" w:rsidRDefault="0055063E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5063E" w:rsidRPr="00D111DA" w:rsidRDefault="0055063E" w:rsidP="0055063E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55063E" w:rsidRPr="00D111DA" w:rsidRDefault="0055063E" w:rsidP="0055063E">
      <w:pPr>
        <w:rPr>
          <w:rFonts w:ascii="Times New Roman" w:hAnsi="Times New Roman"/>
          <w:i/>
          <w:sz w:val="24"/>
          <w:szCs w:val="24"/>
        </w:rPr>
        <w:sectPr w:rsidR="0055063E" w:rsidRPr="00D111DA" w:rsidSect="00A6505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5063E" w:rsidRPr="00414C20" w:rsidRDefault="0055063E" w:rsidP="0055063E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55063E" w:rsidRPr="00414C20" w:rsidRDefault="0055063E" w:rsidP="0055063E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414C20">
        <w:rPr>
          <w:rFonts w:ascii="Times New Roman" w:hAnsi="Times New Roman" w:cs="Times New Roman"/>
          <w:bCs/>
        </w:rPr>
        <w:t>3.1. Для реализации программ</w:t>
      </w:r>
      <w:r w:rsidR="00A82B13">
        <w:rPr>
          <w:rFonts w:ascii="Times New Roman" w:hAnsi="Times New Roman" w:cs="Times New Roman"/>
          <w:bCs/>
        </w:rPr>
        <w:t xml:space="preserve">ы учебной дисциплины </w:t>
      </w:r>
      <w:r w:rsidRPr="00414C20">
        <w:rPr>
          <w:rFonts w:ascii="Times New Roman" w:hAnsi="Times New Roman" w:cs="Times New Roman"/>
          <w:bCs/>
        </w:rPr>
        <w:t xml:space="preserve"> предусмотрены следующие специальные помещения:</w:t>
      </w:r>
    </w:p>
    <w:p w:rsidR="0055063E" w:rsidRDefault="0055063E" w:rsidP="0055063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C20">
        <w:rPr>
          <w:rFonts w:ascii="Times New Roman" w:hAnsi="Times New Roman" w:cs="Times New Roman"/>
          <w:bCs/>
        </w:rPr>
        <w:t>Кабинет</w:t>
      </w:r>
      <w:r w:rsidRPr="00414C20">
        <w:rPr>
          <w:rFonts w:ascii="Times New Roman" w:hAnsi="Times New Roman" w:cs="Times New Roman"/>
          <w:bCs/>
          <w:i/>
        </w:rPr>
        <w:t xml:space="preserve"> «</w:t>
      </w:r>
      <w:r w:rsidRPr="006425AA">
        <w:rPr>
          <w:rFonts w:ascii="Times New Roman" w:hAnsi="Times New Roman"/>
        </w:rPr>
        <w:t>Метрология, стандартизация и сертификация</w:t>
      </w:r>
      <w:r w:rsidRPr="00414C20">
        <w:rPr>
          <w:rFonts w:ascii="Times New Roman" w:hAnsi="Times New Roman" w:cs="Times New Roman"/>
          <w:bCs/>
          <w:i/>
        </w:rPr>
        <w:t>»</w:t>
      </w:r>
      <w:r w:rsidRPr="00414C20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14C20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414C20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</w:t>
      </w:r>
    </w:p>
    <w:p w:rsidR="0055063E" w:rsidRPr="006425AA" w:rsidRDefault="0055063E" w:rsidP="005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>- посадочные места по количеству обучающихся;</w:t>
      </w:r>
    </w:p>
    <w:p w:rsidR="0055063E" w:rsidRPr="006425AA" w:rsidRDefault="0055063E" w:rsidP="005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>- рабочее место преподавателя;</w:t>
      </w:r>
    </w:p>
    <w:p w:rsidR="0055063E" w:rsidRPr="006425AA" w:rsidRDefault="0055063E" w:rsidP="005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>- комплект учебных плакатов и наглядных пособий;</w:t>
      </w:r>
    </w:p>
    <w:p w:rsidR="0055063E" w:rsidRPr="006425AA" w:rsidRDefault="0055063E" w:rsidP="005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>- комплекты заданий для тестирования и контрольных работ;</w:t>
      </w:r>
    </w:p>
    <w:p w:rsidR="0055063E" w:rsidRDefault="0055063E" w:rsidP="005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измерительные инструменты,</w:t>
      </w:r>
    </w:p>
    <w:p w:rsidR="0055063E" w:rsidRDefault="0055063E" w:rsidP="0055063E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C20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414C20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55063E" w:rsidRPr="006425AA" w:rsidRDefault="0055063E" w:rsidP="005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>- персональный компьютер;</w:t>
      </w:r>
    </w:p>
    <w:p w:rsidR="0055063E" w:rsidRPr="006425AA" w:rsidRDefault="0055063E" w:rsidP="005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 xml:space="preserve">- </w:t>
      </w:r>
      <w:proofErr w:type="spellStart"/>
      <w:r w:rsidRPr="006425AA">
        <w:rPr>
          <w:rFonts w:ascii="Times New Roman" w:hAnsi="Times New Roman"/>
          <w:bCs/>
        </w:rPr>
        <w:t>мультимедиапроектор</w:t>
      </w:r>
      <w:proofErr w:type="spellEnd"/>
      <w:r w:rsidRPr="006425AA">
        <w:rPr>
          <w:rFonts w:ascii="Times New Roman" w:hAnsi="Times New Roman"/>
          <w:bCs/>
        </w:rPr>
        <w:t>;</w:t>
      </w:r>
    </w:p>
    <w:p w:rsidR="0055063E" w:rsidRDefault="0055063E" w:rsidP="005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>- интерактивная доска.</w:t>
      </w:r>
    </w:p>
    <w:p w:rsidR="0055063E" w:rsidRPr="006425AA" w:rsidRDefault="0055063E" w:rsidP="005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</w:p>
    <w:p w:rsidR="0055063E" w:rsidRPr="00414C20" w:rsidRDefault="0055063E" w:rsidP="0055063E">
      <w:pPr>
        <w:suppressAutoHyphens/>
        <w:ind w:firstLine="709"/>
        <w:jc w:val="both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55063E" w:rsidRPr="00414C20" w:rsidRDefault="0055063E" w:rsidP="0055063E">
      <w:pPr>
        <w:ind w:left="360"/>
        <w:contextualSpacing/>
        <w:rPr>
          <w:rFonts w:ascii="Times New Roman" w:hAnsi="Times New Roman" w:cs="Times New Roman"/>
        </w:rPr>
      </w:pPr>
      <w:bookmarkStart w:id="1" w:name="_GoBack"/>
      <w:bookmarkEnd w:id="1"/>
    </w:p>
    <w:p w:rsidR="0055063E" w:rsidRPr="00414C20" w:rsidRDefault="0055063E" w:rsidP="0055063E">
      <w:pPr>
        <w:ind w:left="360"/>
        <w:contextualSpacing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3.2.1. Печатные издания</w:t>
      </w:r>
    </w:p>
    <w:p w:rsidR="0055063E" w:rsidRPr="00BF1855" w:rsidRDefault="0055063E" w:rsidP="0055063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25"/>
        <w:jc w:val="both"/>
        <w:rPr>
          <w:bCs/>
        </w:rPr>
      </w:pPr>
      <w:r>
        <w:t>Никифоров</w:t>
      </w:r>
      <w:r w:rsidRPr="00BF1855">
        <w:t xml:space="preserve"> А.Д. Метрология, стандартизация и сертификация/А.Д. Никифоров, Т.А. </w:t>
      </w:r>
      <w:proofErr w:type="spellStart"/>
      <w:r w:rsidRPr="00BF1855">
        <w:t>Бакиев</w:t>
      </w:r>
      <w:proofErr w:type="spellEnd"/>
      <w:r w:rsidRPr="00BF1855">
        <w:t>. – М.: Высшая школа, 2013. – 424 с.</w:t>
      </w:r>
    </w:p>
    <w:p w:rsidR="0055063E" w:rsidRPr="00BF1855" w:rsidRDefault="0055063E" w:rsidP="0055063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25"/>
        <w:jc w:val="both"/>
        <w:rPr>
          <w:bCs/>
        </w:rPr>
      </w:pPr>
      <w:r>
        <w:t>Никифоров</w:t>
      </w:r>
      <w:r w:rsidRPr="00BF1855">
        <w:t xml:space="preserve"> А.Д. Взаимозаменяемость, стандартизация и технические измерения: учебное пособие/ А.Д. Никифоров. - М.: Высшая школа, 2014. – 509 с.</w:t>
      </w:r>
    </w:p>
    <w:p w:rsidR="0055063E" w:rsidRPr="00414C20" w:rsidRDefault="0055063E" w:rsidP="0055063E">
      <w:pPr>
        <w:ind w:left="360" w:firstLine="425"/>
        <w:contextualSpacing/>
        <w:rPr>
          <w:rFonts w:ascii="Times New Roman" w:hAnsi="Times New Roman" w:cs="Times New Roman"/>
          <w:b/>
        </w:rPr>
      </w:pPr>
    </w:p>
    <w:p w:rsidR="0055063E" w:rsidRPr="00414C20" w:rsidRDefault="0055063E" w:rsidP="0055063E">
      <w:pPr>
        <w:ind w:left="360"/>
        <w:contextualSpacing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3.2.2. Электронные издания (электронные ресурсы)</w:t>
      </w:r>
    </w:p>
    <w:p w:rsidR="0055063E" w:rsidRPr="005A4D4B" w:rsidRDefault="00071B74" w:rsidP="0055063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en-US"/>
        </w:rPr>
      </w:pPr>
      <w:hyperlink r:id="rId7" w:history="1">
        <w:r w:rsidR="0055063E" w:rsidRPr="005A4D4B">
          <w:rPr>
            <w:rStyle w:val="a6"/>
            <w:rFonts w:ascii="Times New Roman" w:hAnsi="Times New Roman"/>
            <w:bCs/>
            <w:lang w:val="en-US"/>
          </w:rPr>
          <w:t>www.gumer.info</w:t>
        </w:r>
      </w:hyperlink>
    </w:p>
    <w:p w:rsidR="0055063E" w:rsidRPr="005A4D4B" w:rsidRDefault="00071B74" w:rsidP="0055063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en-US"/>
        </w:rPr>
      </w:pPr>
      <w:hyperlink r:id="rId8" w:history="1">
        <w:r w:rsidR="0055063E" w:rsidRPr="005A4D4B">
          <w:rPr>
            <w:rStyle w:val="a6"/>
            <w:rFonts w:ascii="Times New Roman" w:hAnsi="Times New Roman"/>
            <w:bCs/>
            <w:lang w:val="en-US"/>
          </w:rPr>
          <w:t>www.labstend.ru</w:t>
        </w:r>
      </w:hyperlink>
    </w:p>
    <w:p w:rsidR="0055063E" w:rsidRPr="005A4D4B" w:rsidRDefault="00071B74" w:rsidP="0055063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en-US"/>
        </w:rPr>
      </w:pPr>
      <w:hyperlink r:id="rId9" w:history="1">
        <w:r w:rsidR="0055063E" w:rsidRPr="005A4D4B">
          <w:rPr>
            <w:rStyle w:val="a6"/>
            <w:rFonts w:ascii="Times New Roman" w:hAnsi="Times New Roman"/>
            <w:bCs/>
            <w:lang w:val="en-US"/>
          </w:rPr>
          <w:t>www.iglib.ru</w:t>
        </w:r>
      </w:hyperlink>
    </w:p>
    <w:p w:rsidR="0055063E" w:rsidRPr="00414C20" w:rsidRDefault="0055063E" w:rsidP="0055063E">
      <w:pPr>
        <w:ind w:left="360"/>
        <w:contextualSpacing/>
        <w:rPr>
          <w:rFonts w:ascii="Times New Roman" w:hAnsi="Times New Roman" w:cs="Times New Roman"/>
          <w:b/>
        </w:rPr>
      </w:pPr>
    </w:p>
    <w:p w:rsidR="0055063E" w:rsidRPr="006D343C" w:rsidRDefault="0055063E" w:rsidP="0055063E">
      <w:pPr>
        <w:pStyle w:val="a7"/>
        <w:numPr>
          <w:ilvl w:val="2"/>
          <w:numId w:val="3"/>
        </w:numPr>
        <w:rPr>
          <w:b/>
          <w:bCs/>
        </w:rPr>
      </w:pPr>
      <w:r w:rsidRPr="006D343C">
        <w:rPr>
          <w:b/>
          <w:bCs/>
        </w:rPr>
        <w:t>Дополнительные источники:</w:t>
      </w:r>
    </w:p>
    <w:p w:rsidR="0055063E" w:rsidRPr="00EC3111" w:rsidRDefault="0055063E" w:rsidP="0055063E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C3111">
        <w:rPr>
          <w:rFonts w:ascii="Times New Roman" w:hAnsi="Times New Roman"/>
          <w:sz w:val="24"/>
          <w:szCs w:val="24"/>
        </w:rPr>
        <w:t>Ганевский</w:t>
      </w:r>
      <w:proofErr w:type="spellEnd"/>
      <w:r w:rsidRPr="00EC3111">
        <w:rPr>
          <w:rFonts w:ascii="Times New Roman" w:hAnsi="Times New Roman"/>
          <w:sz w:val="24"/>
          <w:szCs w:val="24"/>
        </w:rPr>
        <w:t xml:space="preserve"> Г.М. Допуски, посадки и технические измерения в машиностроении/ Г.М. </w:t>
      </w:r>
      <w:proofErr w:type="spellStart"/>
      <w:r w:rsidRPr="00EC3111">
        <w:rPr>
          <w:rFonts w:ascii="Times New Roman" w:hAnsi="Times New Roman"/>
          <w:sz w:val="24"/>
          <w:szCs w:val="24"/>
        </w:rPr>
        <w:t>Ганевский</w:t>
      </w:r>
      <w:proofErr w:type="spellEnd"/>
      <w:r w:rsidRPr="00EC3111">
        <w:rPr>
          <w:rFonts w:ascii="Times New Roman" w:hAnsi="Times New Roman"/>
          <w:sz w:val="24"/>
          <w:szCs w:val="24"/>
        </w:rPr>
        <w:t>,  И.И. Гольдин.  – М.: Издательский центр «Академия», 2013. – 288 с.</w:t>
      </w:r>
    </w:p>
    <w:p w:rsidR="0055063E" w:rsidRPr="00EC3111" w:rsidRDefault="0055063E" w:rsidP="0055063E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3111">
        <w:rPr>
          <w:rFonts w:ascii="Times New Roman" w:hAnsi="Times New Roman"/>
          <w:bCs/>
          <w:sz w:val="24"/>
          <w:szCs w:val="24"/>
        </w:rPr>
        <w:t xml:space="preserve">Исаев Л.К. Метрология и стандартизация в сертификации/ Л.К. Исаев, В.Д. </w:t>
      </w:r>
      <w:proofErr w:type="spellStart"/>
      <w:r w:rsidRPr="00EC3111">
        <w:rPr>
          <w:rFonts w:ascii="Times New Roman" w:hAnsi="Times New Roman"/>
          <w:bCs/>
          <w:sz w:val="24"/>
          <w:szCs w:val="24"/>
        </w:rPr>
        <w:t>Маклинский</w:t>
      </w:r>
      <w:proofErr w:type="spellEnd"/>
      <w:r w:rsidRPr="00EC3111">
        <w:rPr>
          <w:rFonts w:ascii="Times New Roman" w:hAnsi="Times New Roman"/>
          <w:bCs/>
          <w:sz w:val="24"/>
          <w:szCs w:val="24"/>
        </w:rPr>
        <w:t>.  – ИПК Изд-во стандартов, 2014. – 169 с.</w:t>
      </w:r>
    </w:p>
    <w:p w:rsidR="0055063E" w:rsidRPr="00EC3111" w:rsidRDefault="0055063E" w:rsidP="0055063E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3111">
        <w:rPr>
          <w:rFonts w:ascii="Times New Roman" w:hAnsi="Times New Roman"/>
          <w:sz w:val="24"/>
          <w:szCs w:val="24"/>
        </w:rPr>
        <w:t>Никифоров А.Д. Процессы управления объектами машиностроения/ А.Д. Никифоров А.Н. Ковшов, Ю.Ф.  Назаров. – М.: Высшая школа, 2012. – 455 с.</w:t>
      </w:r>
    </w:p>
    <w:p w:rsidR="0055063E" w:rsidRPr="00EC3111" w:rsidRDefault="0055063E" w:rsidP="0055063E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3111">
        <w:rPr>
          <w:rFonts w:ascii="Times New Roman" w:hAnsi="Times New Roman"/>
          <w:bCs/>
          <w:sz w:val="24"/>
          <w:szCs w:val="24"/>
        </w:rPr>
        <w:t>Палий М.А. Нормы взаимозаменяемости в машиностроении/ М.А. Палий, В.А. Брагинский. – М.: Машиностроение, 2013. – 199 с.</w:t>
      </w:r>
    </w:p>
    <w:p w:rsidR="0055063E" w:rsidRDefault="0055063E" w:rsidP="0055063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55063E" w:rsidRDefault="0055063E" w:rsidP="005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55063E" w:rsidRDefault="0055063E" w:rsidP="0055063E">
      <w:pPr>
        <w:pStyle w:val="a7"/>
        <w:numPr>
          <w:ilvl w:val="1"/>
          <w:numId w:val="1"/>
        </w:numPr>
        <w:ind w:left="426"/>
        <w:contextualSpacing/>
        <w:rPr>
          <w:b/>
          <w:i/>
        </w:rPr>
      </w:pPr>
      <w:r w:rsidRPr="006D343C">
        <w:rPr>
          <w:b/>
          <w:i/>
        </w:rPr>
        <w:t xml:space="preserve">КОНТРОЛЬ И ОЦЕНКА РЕЗУЛЬТАТОВ ОСВОЕНИЯ </w:t>
      </w:r>
    </w:p>
    <w:p w:rsidR="0055063E" w:rsidRPr="006D343C" w:rsidRDefault="0055063E" w:rsidP="0055063E">
      <w:pPr>
        <w:pStyle w:val="a7"/>
        <w:ind w:left="426"/>
        <w:contextualSpacing/>
        <w:rPr>
          <w:b/>
          <w:i/>
        </w:rPr>
      </w:pPr>
      <w:r w:rsidRPr="006D343C">
        <w:rPr>
          <w:b/>
          <w:i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3413"/>
        <w:gridCol w:w="2972"/>
      </w:tblGrid>
      <w:tr w:rsidR="0055063E" w:rsidRPr="00BD7997" w:rsidTr="00946A60">
        <w:tc>
          <w:tcPr>
            <w:tcW w:w="1760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32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етоды оценки</w:t>
            </w:r>
          </w:p>
        </w:tc>
      </w:tr>
      <w:tr w:rsidR="0055063E" w:rsidRPr="00BD7997" w:rsidTr="00946A60">
        <w:tc>
          <w:tcPr>
            <w:tcW w:w="1760" w:type="pct"/>
          </w:tcPr>
          <w:p w:rsidR="0055063E" w:rsidRPr="00BD7997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997">
              <w:rPr>
                <w:rFonts w:ascii="Times New Roman" w:hAnsi="Times New Roman"/>
              </w:rPr>
              <w:t>основные понятия, термины и определения;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</w:tcPr>
          <w:p w:rsidR="0055063E" w:rsidRDefault="0055063E" w:rsidP="00946A60">
            <w:pPr>
              <w:pStyle w:val="a7"/>
              <w:spacing w:after="0"/>
              <w:ind w:left="0"/>
              <w:jc w:val="both"/>
            </w:pPr>
            <w:r>
              <w:t>Полно и точно перечислены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Определяющие черты каждого указанного понятия и термина</w:t>
            </w:r>
          </w:p>
        </w:tc>
        <w:tc>
          <w:tcPr>
            <w:tcW w:w="150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 xml:space="preserve"> устный опрос, тестовый контроль, контрольные работы</w:t>
            </w:r>
          </w:p>
        </w:tc>
      </w:tr>
      <w:tr w:rsidR="0055063E" w:rsidRPr="00BD7997" w:rsidTr="00946A60">
        <w:tc>
          <w:tcPr>
            <w:tcW w:w="1760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>средства метрологии, стандартизации и сертификации</w:t>
            </w:r>
          </w:p>
        </w:tc>
        <w:tc>
          <w:tcPr>
            <w:tcW w:w="1732" w:type="pct"/>
          </w:tcPr>
          <w:p w:rsidR="0055063E" w:rsidRPr="00CC1058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058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метрологии </w:t>
            </w:r>
            <w:r w:rsidRPr="00CC1058">
              <w:rPr>
                <w:rFonts w:ascii="Times New Roman" w:hAnsi="Times New Roman"/>
              </w:rPr>
              <w:t>стандартизации и сертификации</w:t>
            </w:r>
            <w:r w:rsidRPr="00CC1058">
              <w:rPr>
                <w:rFonts w:ascii="Times New Roman" w:hAnsi="Times New Roman"/>
                <w:bCs/>
                <w:sz w:val="24"/>
                <w:szCs w:val="24"/>
              </w:rPr>
              <w:t xml:space="preserve"> перечислены в полном объеме</w:t>
            </w:r>
          </w:p>
        </w:tc>
        <w:tc>
          <w:tcPr>
            <w:tcW w:w="150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устный опрос, тестовый контроль, контрольные работы</w:t>
            </w:r>
          </w:p>
        </w:tc>
      </w:tr>
      <w:tr w:rsidR="0055063E" w:rsidRPr="00BD7997" w:rsidTr="00946A60">
        <w:trPr>
          <w:trHeight w:val="1088"/>
        </w:trPr>
        <w:tc>
          <w:tcPr>
            <w:tcW w:w="1760" w:type="pct"/>
          </w:tcPr>
          <w:p w:rsidR="0055063E" w:rsidRPr="00BD7997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 xml:space="preserve"> профессиональные элементы международной и региональной стандартизации;</w:t>
            </w:r>
          </w:p>
        </w:tc>
        <w:tc>
          <w:tcPr>
            <w:tcW w:w="1732" w:type="pct"/>
          </w:tcPr>
          <w:p w:rsidR="0055063E" w:rsidRPr="00536B3A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3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нормативных документов </w:t>
            </w:r>
            <w:r w:rsidRPr="00536B3A">
              <w:rPr>
                <w:rFonts w:ascii="Times New Roman" w:hAnsi="Times New Roman"/>
              </w:rPr>
              <w:t>международной и региональной стандартизации;</w:t>
            </w:r>
          </w:p>
        </w:tc>
        <w:tc>
          <w:tcPr>
            <w:tcW w:w="150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устный опрос, тестовый контроль, контрольные работы</w:t>
            </w:r>
          </w:p>
        </w:tc>
      </w:tr>
      <w:tr w:rsidR="0055063E" w:rsidRPr="00BD7997" w:rsidTr="00946A60">
        <w:tc>
          <w:tcPr>
            <w:tcW w:w="1760" w:type="pct"/>
          </w:tcPr>
          <w:p w:rsidR="0055063E" w:rsidRPr="00BD7997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997">
              <w:rPr>
                <w:rFonts w:ascii="Times New Roman" w:hAnsi="Times New Roman"/>
              </w:rPr>
              <w:t xml:space="preserve"> показатели качества и методы их оценки;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</w:tcPr>
          <w:p w:rsidR="0055063E" w:rsidRPr="00E4719D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19D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 и методы их оценки выбраны в соответствии с заданными условиями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требованиями ИСО</w:t>
            </w:r>
          </w:p>
        </w:tc>
        <w:tc>
          <w:tcPr>
            <w:tcW w:w="150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устный опрос, тестовый контроль, контрольные работы</w:t>
            </w:r>
          </w:p>
        </w:tc>
      </w:tr>
      <w:tr w:rsidR="0055063E" w:rsidRPr="00BD7997" w:rsidTr="00946A60">
        <w:tc>
          <w:tcPr>
            <w:tcW w:w="1760" w:type="pct"/>
          </w:tcPr>
          <w:p w:rsidR="0055063E" w:rsidRPr="00BD7997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997">
              <w:rPr>
                <w:rFonts w:ascii="Times New Roman" w:hAnsi="Times New Roman"/>
              </w:rPr>
              <w:t xml:space="preserve"> системы и схемы сертификации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</w:tcPr>
          <w:p w:rsidR="0055063E" w:rsidRPr="00536B3A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3A">
              <w:rPr>
                <w:rFonts w:ascii="Times New Roman" w:hAnsi="Times New Roman"/>
                <w:bCs/>
                <w:sz w:val="24"/>
                <w:szCs w:val="24"/>
              </w:rPr>
              <w:t>Выбранные  системы и схема соответствуют заданным условиям</w:t>
            </w:r>
          </w:p>
        </w:tc>
        <w:tc>
          <w:tcPr>
            <w:tcW w:w="1508" w:type="pct"/>
          </w:tcPr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устный опрос, тестовый контроль, контрольные работы</w:t>
            </w:r>
          </w:p>
        </w:tc>
      </w:tr>
      <w:tr w:rsidR="0055063E" w:rsidRPr="00BD7997" w:rsidTr="00946A60">
        <w:tc>
          <w:tcPr>
            <w:tcW w:w="1760" w:type="pct"/>
          </w:tcPr>
          <w:p w:rsidR="0055063E" w:rsidRPr="00BD7997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>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</w:tc>
        <w:tc>
          <w:tcPr>
            <w:tcW w:w="1732" w:type="pct"/>
          </w:tcPr>
          <w:p w:rsidR="0055063E" w:rsidRPr="00536B3A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3A">
              <w:rPr>
                <w:rFonts w:ascii="Times New Roman" w:hAnsi="Times New Roman"/>
                <w:bCs/>
                <w:sz w:val="24"/>
                <w:szCs w:val="24"/>
              </w:rPr>
              <w:t>Измерения выполнены в соответствии с технической характеристикой используемого инструмента</w:t>
            </w:r>
          </w:p>
        </w:tc>
        <w:tc>
          <w:tcPr>
            <w:tcW w:w="1508" w:type="pct"/>
          </w:tcPr>
          <w:p w:rsidR="0055063E" w:rsidRPr="00BD7997" w:rsidRDefault="0055063E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индивидуальные задания  </w:t>
            </w:r>
          </w:p>
          <w:p w:rsidR="0055063E" w:rsidRPr="00BD7997" w:rsidRDefault="0055063E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контрольные работы 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практические работы</w:t>
            </w:r>
          </w:p>
        </w:tc>
      </w:tr>
      <w:tr w:rsidR="0055063E" w:rsidRPr="00BD7997" w:rsidTr="00946A60">
        <w:tc>
          <w:tcPr>
            <w:tcW w:w="1760" w:type="pct"/>
          </w:tcPr>
          <w:p w:rsidR="0055063E" w:rsidRPr="00BD7997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997">
              <w:rPr>
                <w:rFonts w:ascii="Times New Roman" w:hAnsi="Times New Roman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</w:tcPr>
          <w:p w:rsidR="0055063E" w:rsidRPr="00BD7997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 xml:space="preserve">Средства и методы измерения </w:t>
            </w:r>
            <w:r>
              <w:rPr>
                <w:rFonts w:ascii="Times New Roman" w:hAnsi="Times New Roman"/>
              </w:rPr>
              <w:t xml:space="preserve">выбраны </w:t>
            </w:r>
            <w:r w:rsidRPr="00BD7997">
              <w:rPr>
                <w:rFonts w:ascii="Times New Roman" w:hAnsi="Times New Roman"/>
              </w:rPr>
              <w:t xml:space="preserve">в соответствии с </w:t>
            </w:r>
            <w:r>
              <w:rPr>
                <w:rFonts w:ascii="Times New Roman" w:hAnsi="Times New Roman"/>
              </w:rPr>
              <w:t xml:space="preserve">заданными условиями; использование измерительного инструмента соответствует основным правилам их использования </w:t>
            </w:r>
          </w:p>
        </w:tc>
        <w:tc>
          <w:tcPr>
            <w:tcW w:w="1508" w:type="pct"/>
          </w:tcPr>
          <w:p w:rsidR="0055063E" w:rsidRPr="00BD7997" w:rsidRDefault="0055063E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индивидуальные задания  </w:t>
            </w:r>
          </w:p>
          <w:p w:rsidR="0055063E" w:rsidRPr="00BD7997" w:rsidRDefault="0055063E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контрольные работы 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практические работы</w:t>
            </w:r>
          </w:p>
        </w:tc>
      </w:tr>
      <w:tr w:rsidR="0055063E" w:rsidRPr="00BD7997" w:rsidTr="00946A60">
        <w:tc>
          <w:tcPr>
            <w:tcW w:w="1760" w:type="pct"/>
          </w:tcPr>
          <w:p w:rsidR="0055063E" w:rsidRPr="00BD7997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</w:tc>
        <w:tc>
          <w:tcPr>
            <w:tcW w:w="1732" w:type="pct"/>
          </w:tcPr>
          <w:p w:rsidR="0055063E" w:rsidRPr="0046461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617">
              <w:rPr>
                <w:rFonts w:ascii="Times New Roman" w:hAnsi="Times New Roman"/>
                <w:bCs/>
                <w:sz w:val="24"/>
                <w:szCs w:val="24"/>
              </w:rPr>
              <w:t>Заполнение технической документации соответствует требованиям ГОСТ</w:t>
            </w:r>
          </w:p>
        </w:tc>
        <w:tc>
          <w:tcPr>
            <w:tcW w:w="1508" w:type="pct"/>
          </w:tcPr>
          <w:p w:rsidR="0055063E" w:rsidRPr="00BD7997" w:rsidRDefault="0055063E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индивидуальные задания  </w:t>
            </w:r>
          </w:p>
          <w:p w:rsidR="0055063E" w:rsidRPr="00BD7997" w:rsidRDefault="0055063E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контрольные работы 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практические работы</w:t>
            </w:r>
          </w:p>
        </w:tc>
      </w:tr>
      <w:tr w:rsidR="0055063E" w:rsidRPr="00BD7997" w:rsidTr="00946A60">
        <w:tc>
          <w:tcPr>
            <w:tcW w:w="1760" w:type="pct"/>
          </w:tcPr>
          <w:p w:rsidR="0055063E" w:rsidRPr="00BD7997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>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</w:tc>
        <w:tc>
          <w:tcPr>
            <w:tcW w:w="1732" w:type="pct"/>
          </w:tcPr>
          <w:p w:rsidR="0055063E" w:rsidRPr="0046461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61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для поиска  </w:t>
            </w:r>
            <w:r w:rsidRPr="00464617">
              <w:rPr>
                <w:rFonts w:ascii="Times New Roman" w:hAnsi="Times New Roman"/>
              </w:rPr>
              <w:t>технической информации</w:t>
            </w:r>
            <w:r w:rsidRPr="00464617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комплексных систем стандартов </w:t>
            </w:r>
          </w:p>
        </w:tc>
        <w:tc>
          <w:tcPr>
            <w:tcW w:w="1508" w:type="pct"/>
          </w:tcPr>
          <w:p w:rsidR="0055063E" w:rsidRPr="00BD7997" w:rsidRDefault="0055063E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индивидуальные задания  </w:t>
            </w:r>
          </w:p>
          <w:p w:rsidR="0055063E" w:rsidRPr="00BD7997" w:rsidRDefault="0055063E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контрольные работы 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практические работы</w:t>
            </w:r>
          </w:p>
        </w:tc>
      </w:tr>
      <w:tr w:rsidR="0055063E" w:rsidRPr="00BD7997" w:rsidTr="00946A60">
        <w:tc>
          <w:tcPr>
            <w:tcW w:w="1760" w:type="pct"/>
          </w:tcPr>
          <w:p w:rsidR="0055063E" w:rsidRPr="00BD7997" w:rsidRDefault="0055063E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>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</w:tc>
        <w:tc>
          <w:tcPr>
            <w:tcW w:w="1732" w:type="pct"/>
          </w:tcPr>
          <w:p w:rsidR="0055063E" w:rsidRPr="00536B3A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3A">
              <w:rPr>
                <w:rFonts w:ascii="Times New Roman" w:hAnsi="Times New Roman"/>
                <w:bCs/>
                <w:sz w:val="24"/>
                <w:szCs w:val="24"/>
              </w:rPr>
              <w:t>Выбранные значения при расчете соответствуют нормативным документам</w:t>
            </w:r>
          </w:p>
        </w:tc>
        <w:tc>
          <w:tcPr>
            <w:tcW w:w="1508" w:type="pct"/>
          </w:tcPr>
          <w:p w:rsidR="0055063E" w:rsidRPr="00BD7997" w:rsidRDefault="0055063E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индивидуальные задания  </w:t>
            </w:r>
          </w:p>
          <w:p w:rsidR="0055063E" w:rsidRPr="00BD7997" w:rsidRDefault="0055063E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контрольные работы </w:t>
            </w:r>
          </w:p>
          <w:p w:rsidR="0055063E" w:rsidRPr="00BD7997" w:rsidRDefault="0055063E" w:rsidP="00946A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практические работы</w:t>
            </w:r>
          </w:p>
        </w:tc>
      </w:tr>
    </w:tbl>
    <w:p w:rsidR="0055063E" w:rsidRDefault="0055063E" w:rsidP="0055063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A1" w:rsidRDefault="00A22CA1" w:rsidP="0055063E">
      <w:pPr>
        <w:spacing w:after="0" w:line="240" w:lineRule="auto"/>
      </w:pPr>
      <w:r>
        <w:separator/>
      </w:r>
    </w:p>
  </w:endnote>
  <w:endnote w:type="continuationSeparator" w:id="0">
    <w:p w:rsidR="00A22CA1" w:rsidRDefault="00A22CA1" w:rsidP="0055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A1" w:rsidRDefault="00A22CA1" w:rsidP="0055063E">
      <w:pPr>
        <w:spacing w:after="0" w:line="240" w:lineRule="auto"/>
      </w:pPr>
      <w:r>
        <w:separator/>
      </w:r>
    </w:p>
  </w:footnote>
  <w:footnote w:type="continuationSeparator" w:id="0">
    <w:p w:rsidR="00A22CA1" w:rsidRDefault="00A22CA1" w:rsidP="0055063E">
      <w:pPr>
        <w:spacing w:after="0" w:line="240" w:lineRule="auto"/>
      </w:pPr>
      <w:r>
        <w:continuationSeparator/>
      </w:r>
    </w:p>
  </w:footnote>
  <w:footnote w:id="1">
    <w:p w:rsidR="0055063E" w:rsidRPr="00F36629" w:rsidRDefault="0055063E" w:rsidP="0055063E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proofErr w:type="gramStart"/>
      <w:r w:rsidRPr="002A4DCF">
        <w:rPr>
          <w:rStyle w:val="a8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3E"/>
    <w:rsid w:val="00071B74"/>
    <w:rsid w:val="002E5BA7"/>
    <w:rsid w:val="00330BF1"/>
    <w:rsid w:val="003D4033"/>
    <w:rsid w:val="0055063E"/>
    <w:rsid w:val="00672510"/>
    <w:rsid w:val="006F4624"/>
    <w:rsid w:val="007C16C6"/>
    <w:rsid w:val="00891E71"/>
    <w:rsid w:val="008C1C31"/>
    <w:rsid w:val="00971FAD"/>
    <w:rsid w:val="009D1A08"/>
    <w:rsid w:val="00A22CA1"/>
    <w:rsid w:val="00A82B13"/>
    <w:rsid w:val="00BB44EC"/>
    <w:rsid w:val="00F3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55063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5063E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55063E"/>
    <w:rPr>
      <w:vertAlign w:val="superscript"/>
    </w:rPr>
  </w:style>
  <w:style w:type="character" w:styleId="a6">
    <w:name w:val="Hyperlink"/>
    <w:basedOn w:val="a0"/>
    <w:uiPriority w:val="99"/>
    <w:rsid w:val="005506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063E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5063E"/>
    <w:rPr>
      <w:i/>
    </w:rPr>
  </w:style>
  <w:style w:type="table" w:styleId="a9">
    <w:name w:val="Table Grid"/>
    <w:basedOn w:val="a1"/>
    <w:uiPriority w:val="59"/>
    <w:rsid w:val="0055063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D40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ste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er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g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2020-08-12T08:26:00Z</cp:lastPrinted>
  <dcterms:created xsi:type="dcterms:W3CDTF">2020-07-28T08:29:00Z</dcterms:created>
  <dcterms:modified xsi:type="dcterms:W3CDTF">2020-08-12T08:26:00Z</dcterms:modified>
</cp:coreProperties>
</file>