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Калужской области </w:t>
      </w: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контрольно-оценочных средств</w:t>
      </w: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профессиональному модулю</w:t>
      </w: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ПМ.06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Выполнение мозаичных работ </w:t>
      </w: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b/>
          <w:sz w:val="24"/>
          <w:szCs w:val="24"/>
        </w:rPr>
        <w:t>08.01.08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Людиново</w:t>
      </w: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77E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Комплект контрольно-оценочных средств профессионального модуля разработан на основе рабочей программы по профессиональному модулю </w:t>
      </w:r>
      <w:r>
        <w:rPr>
          <w:rFonts w:ascii="Times New Roman" w:hAnsi="Times New Roman" w:cs="Times New Roman"/>
          <w:b/>
          <w:sz w:val="24"/>
          <w:szCs w:val="24"/>
        </w:rPr>
        <w:t>ПМ.06. Выполнение мозаичных   работ</w:t>
      </w:r>
      <w:r>
        <w:rPr>
          <w:rFonts w:ascii="Times New Roman" w:hAnsi="Times New Roman" w:cs="Times New Roman"/>
          <w:sz w:val="24"/>
          <w:szCs w:val="24"/>
        </w:rPr>
        <w:t>, утвержденной заместителем директора по УПР</w:t>
      </w: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по учебной работе _____________________ О.Е. Селиверстова</w:t>
      </w: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«31» августа  201</w:t>
      </w:r>
      <w:r w:rsidR="00977E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дисциплин технического профиля</w:t>
      </w: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«31» августа 201</w:t>
      </w:r>
      <w:r w:rsidR="00977E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 _____________Н.И.Хрычикова</w:t>
      </w: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 Т.А.Анисимова, преподаватель  спецдисциплин</w:t>
      </w: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3C3441" w:rsidRDefault="003C3441" w:rsidP="003C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мозаичных работ </w:t>
      </w:r>
      <w:r>
        <w:rPr>
          <w:rFonts w:ascii="Times New Roman" w:hAnsi="Times New Roman" w:cs="Times New Roman"/>
          <w:sz w:val="24"/>
          <w:szCs w:val="24"/>
        </w:rPr>
        <w:t>и составляющих его профессиональных компетенций, а также общие компетенции, формирующиеся в процессе освоения ППКРС  в целом.</w:t>
      </w:r>
    </w:p>
    <w:p w:rsidR="003C3441" w:rsidRDefault="003C3441" w:rsidP="003C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Формой аттестации по профессиональному модулю является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4"/>
        </w:rPr>
        <w:t>. Итогом зачета является однозначное решение: «вид профессиональной деятельности  освоен / не освоен»</w:t>
      </w:r>
    </w:p>
    <w:p w:rsidR="003C3441" w:rsidRDefault="003C3441" w:rsidP="003C3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 Формы промежуточной аттестации по профессиональному модулю</w:t>
      </w:r>
    </w:p>
    <w:p w:rsidR="003C3441" w:rsidRDefault="003C3441" w:rsidP="003C34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700"/>
        <w:gridCol w:w="2520"/>
      </w:tblGrid>
      <w:tr w:rsidR="003C3441" w:rsidTr="003C3441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3C3441" w:rsidTr="003C3441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41" w:rsidRDefault="003C34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C3441" w:rsidTr="003C34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.06.01. Технология мозаичных работ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977E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 и письменный опрос, выполнение практических работ, контрольная работа, </w:t>
            </w:r>
          </w:p>
          <w:p w:rsidR="00977E25" w:rsidRDefault="00977E25" w:rsidP="00977E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3441" w:rsidRDefault="00977E25" w:rsidP="00977E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самостоятельной работы</w:t>
            </w:r>
          </w:p>
        </w:tc>
      </w:tr>
      <w:tr w:rsidR="003C3441" w:rsidTr="003C34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УП.06 Учебная практика</w:t>
            </w:r>
          </w:p>
          <w:p w:rsidR="003C3441" w:rsidRDefault="003C34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предусмотрено)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1" w:rsidRDefault="003C34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1" w:rsidRDefault="003C34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41" w:rsidTr="003C344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ПП.06 Производственная практика </w:t>
            </w:r>
          </w:p>
          <w:p w:rsidR="003C3441" w:rsidRDefault="003C34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предусмотрено)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1" w:rsidRDefault="003C34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1" w:rsidRDefault="003C34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441" w:rsidRDefault="003C3441" w:rsidP="003C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E25" w:rsidRDefault="00977E25" w:rsidP="00977E2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E25" w:rsidRDefault="00977E25" w:rsidP="00977E2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E25" w:rsidRDefault="00977E25" w:rsidP="00977E2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Результаты освоения модуля, подлежащие проверке на дифференцированном зачете</w:t>
      </w:r>
    </w:p>
    <w:p w:rsidR="00977E25" w:rsidRDefault="00977E25" w:rsidP="00977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В результате дифференцированного зачета по профессиональному модулю осуществляется проверка следующих профессиональных и общих компетенций:</w:t>
      </w:r>
    </w:p>
    <w:p w:rsidR="00977E25" w:rsidRDefault="00977E25" w:rsidP="003C3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E25" w:rsidRDefault="00977E25" w:rsidP="003C3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140"/>
      </w:tblGrid>
      <w:tr w:rsidR="003C3441" w:rsidTr="003C344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компетенции, которые возможно сгруппировать для проверки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C3441" w:rsidTr="003C3441">
        <w:trPr>
          <w:trHeight w:val="5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ПК. 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устройстве мозаичных полов.</w:t>
            </w: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  <w:r>
              <w:t>.</w:t>
            </w:r>
            <w:r>
              <w:rPr>
                <w:bCs/>
              </w:rPr>
              <w:t xml:space="preserve"> </w:t>
            </w:r>
            <w:bookmarkStart w:id="1" w:name="521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Устраивать мозаичные полы</w:t>
            </w: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pStyle w:val="2"/>
              <w:widowControl w:val="0"/>
              <w:spacing w:line="276" w:lineRule="auto"/>
              <w:ind w:left="0" w:firstLine="709"/>
              <w:jc w:val="both"/>
            </w:pPr>
          </w:p>
          <w:p w:rsidR="003C3441" w:rsidRDefault="003C34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6.3 Выполнять ремонт мозаичных полов.</w:t>
            </w:r>
            <w:bookmarkStart w:id="2" w:name="5214"/>
            <w:bookmarkEnd w:id="2"/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lastRenderedPageBreak/>
              <w:t>выбирать материалы, инструменты, оборудование;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приготавливать цементный раствор или мозаичную массу вручную по заданному рецепту;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насекать и очищать основания под укладку мозаичной массы;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укладывать подстилающий слой с уплотнением;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 xml:space="preserve">разбивать места установки временных рамок для укладки разноцветных мозаичных </w:t>
            </w:r>
            <w:r w:rsidRPr="00977E25">
              <w:rPr>
                <w:rFonts w:ascii="Times New Roman" w:hAnsi="Times New Roman"/>
                <w:sz w:val="24"/>
                <w:szCs w:val="24"/>
              </w:rPr>
              <w:lastRenderedPageBreak/>
              <w:t>составов в полы и архитектурных деталей;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собирать, разбирать и очищать формы для изготовления деталей архитектурного оформления;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заготавливать медные и латунные жилки, нарезать из толстого стекла лекальные жилки;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читать архитектурно-строительные чертежи;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организовывать и содержать рабочее место при выполнении мозаичных работ;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просчитывать объем работ;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выполнять контроль качества подготовки оснований и приготовления мозаичных смесей;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создавать безопасные условия труда;</w:t>
            </w:r>
          </w:p>
          <w:p w:rsidR="003C3441" w:rsidRDefault="003C3441" w:rsidP="00977E25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укладывать мозаичную массу по уровню маячных реек по готовым разметкам при устройстве мозаичных покрытий полов;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размечать рисунок с прокладкой жилок;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укладывать прямолинейные и лекальные жилки с разметкой их положения;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устраивать полимерцементно-песчаные полы;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устраивать мозаичные покрытия и плоские детали архитектурного оформления (плинтусов, галтелей, поручней);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укладывать криволинейные покрытия полов и мозаичных архитектурных деталей;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шпатлевать мозаичные поверхности цементным раствором;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натирать, шлифовать и полировать мозаичные полы вручную и механизированным способом;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контролировать качество при выполнении мозаичного покрытия и его отделки;</w:t>
            </w: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создавать безопасные условия труда;</w:t>
            </w:r>
          </w:p>
          <w:p w:rsidR="003C3441" w:rsidRDefault="003C3441" w:rsidP="00977E25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>ремонтировать мозаичные полы и архитектурные детали;</w:t>
            </w:r>
          </w:p>
          <w:p w:rsidR="003C3441" w:rsidRDefault="003C3441" w:rsidP="00977E25">
            <w:pPr>
              <w:pStyle w:val="a3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3C3441" w:rsidRPr="00977E25" w:rsidRDefault="003C3441" w:rsidP="00977E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E25">
              <w:rPr>
                <w:rFonts w:ascii="Times New Roman" w:hAnsi="Times New Roman"/>
                <w:sz w:val="24"/>
                <w:szCs w:val="24"/>
              </w:rPr>
              <w:t xml:space="preserve">ремонтировать мозаичные полы </w:t>
            </w:r>
          </w:p>
        </w:tc>
      </w:tr>
    </w:tbl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5212"/>
      <w:bookmarkEnd w:id="3"/>
    </w:p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3C3441" w:rsidTr="003C344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977E25" w:rsidTr="003C344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проявление устойчивого интереса к профессии и творческого подхода к изучению ПМ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ходе теоретического обучения и прохождения учебной,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E25" w:rsidRDefault="00977E25" w:rsidP="004D69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демонстрация понимания сущности и социальной значимости будущей профессии</w:t>
            </w:r>
          </w:p>
        </w:tc>
      </w:tr>
      <w:tr w:rsidR="00977E25" w:rsidTr="003C344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соответствие выбранных типовых методов и способов выполнения профессиональных задач согласно их целям и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E25" w:rsidRDefault="00977E25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977E25" w:rsidRDefault="00977E25" w:rsidP="004D690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977E25" w:rsidRDefault="00977E25" w:rsidP="004D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</w:tc>
      </w:tr>
      <w:tr w:rsidR="00977E25" w:rsidTr="003C344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- анализировать  рабочую  ситуацию</w:t>
            </w:r>
          </w:p>
          <w:p w:rsidR="00977E25" w:rsidRDefault="00977E25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977E25" w:rsidRDefault="00977E25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977E25" w:rsidRDefault="00977E25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977E25" w:rsidRDefault="00977E25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977E25" w:rsidRDefault="00977E25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977E25" w:rsidRDefault="00977E25" w:rsidP="004D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</w:tc>
      </w:tr>
      <w:tr w:rsidR="00977E25" w:rsidTr="003C344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38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4A38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A38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способность формулировать  вопросы, нацеленные на получение недостающей</w:t>
            </w:r>
            <w:r w:rsidRPr="004A38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A38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</w:t>
            </w:r>
          </w:p>
          <w:p w:rsidR="00977E25" w:rsidRDefault="00977E25" w:rsidP="004D6903">
            <w:pPr>
              <w:pStyle w:val="a9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систематизировать информацию в рамках самостоятельно избранной структуры;</w:t>
            </w:r>
          </w:p>
          <w:p w:rsidR="00977E25" w:rsidRPr="004A38EF" w:rsidRDefault="00977E25" w:rsidP="004D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8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</w:tc>
      </w:tr>
      <w:tr w:rsidR="00977E25" w:rsidTr="003C344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977E25" w:rsidRDefault="00977E25" w:rsidP="004D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</w:tr>
      <w:tr w:rsidR="00977E25" w:rsidTr="003C344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977E25" w:rsidRDefault="00977E25" w:rsidP="004D6903">
            <w:pPr>
              <w:pStyle w:val="a9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977E25" w:rsidRDefault="00977E25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977E25" w:rsidRDefault="00977E25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977E25" w:rsidRDefault="00977E25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977E25" w:rsidRDefault="00977E25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977E25" w:rsidRDefault="00977E25" w:rsidP="004D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  <w:tr w:rsidR="00977E25" w:rsidTr="003C344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25" w:rsidRDefault="00977E25" w:rsidP="004D690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задач, связанных с использованием профессиональных компетенций;</w:t>
            </w:r>
          </w:p>
          <w:p w:rsidR="00977E25" w:rsidRDefault="00977E25" w:rsidP="004D6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корпоративной этики (выполнение правил внутреннего распорядка);</w:t>
            </w:r>
          </w:p>
          <w:p w:rsidR="00977E25" w:rsidRDefault="00977E25" w:rsidP="004D69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-ориентация на воинскую службу с учётом профессиональных знаний</w:t>
            </w:r>
          </w:p>
        </w:tc>
      </w:tr>
    </w:tbl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931"/>
      </w:tblGrid>
      <w:tr w:rsidR="003C3441" w:rsidTr="003C3441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1" w:rsidRDefault="003C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C3441" w:rsidTr="003C3441">
        <w:trPr>
          <w:trHeight w:val="5093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1" w:rsidRDefault="003C3441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6.1. Выполнять подготовительные работы при устройстве мозаичных полов.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6.2. Устраивать мозаичные полы.</w:t>
            </w:r>
          </w:p>
          <w:p w:rsidR="003C3441" w:rsidRDefault="003C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Организовывать собственную деятельность, исходя из цели и способов ее достижения, определенных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руководителем.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6.3. Выполнять ремонт мозаичных полов.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Организовывать собственную деятельность, исходя из цели и способов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ее достижения, определенных руководителем.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работ по выполнению подготовительных работ при производстве мозаичных  работ.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Верный выбор инструментов,  приспособлений, необходимых для выполнения предстоящей операции.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соответствие выбранных типовых методов и способов выполнения профессиональных задач согласно их целям и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2D0622" w:rsidRDefault="004D6903" w:rsidP="004D690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- анализировать  рабочую  ситуацию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4D6903" w:rsidRDefault="004D6903" w:rsidP="004D6903">
            <w:pPr>
              <w:pStyle w:val="a9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lastRenderedPageBreak/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2D0622" w:rsidRP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2D0622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4D6903" w:rsidRDefault="004D6903" w:rsidP="004D6903">
            <w:pPr>
              <w:pStyle w:val="a9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  <w:p w:rsidR="002D0622" w:rsidRDefault="002D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22" w:rsidRDefault="002D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пригодности материалов.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Провешивание и отбивание маячных линий под устройство мозаичных полов.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по заданному составу растворы, сухие смеси и мастики.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Укладывать прямолинейные и лекальные жилки с разметкой их положения.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укладывать прямолинейные и криволинейные покрытия полов и мозаичных архитектурных деталей.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Натирать, шлифовать и полировать мозаичные полы вручную и механизированным способом.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при выполнении мозаичного покрытия и его отделки.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облицовке различных поверхностей.</w:t>
            </w: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соответствие выбранных типовых методов и способов выполнения профессиональных задач согласно их целям и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- анализировать  рабочую  ситуацию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4D6903" w:rsidRDefault="004D6903" w:rsidP="004D6903">
            <w:pPr>
              <w:pStyle w:val="a9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способность формулировать  вопросы, </w:t>
            </w:r>
            <w:r>
              <w:rPr>
                <w:iCs/>
                <w:color w:val="000000"/>
              </w:rPr>
              <w:lastRenderedPageBreak/>
              <w:t>нацеленные на получение недостающей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4D6903" w:rsidRP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4D6903" w:rsidRDefault="004D6903" w:rsidP="004D6903">
            <w:pPr>
              <w:pStyle w:val="a9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3C3441" w:rsidRDefault="004D6903" w:rsidP="004D6903">
            <w:pPr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03" w:rsidRDefault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Верный выбор методов и способов ремонта мозаичных полов.</w:t>
            </w:r>
          </w:p>
          <w:p w:rsidR="003C3441" w:rsidRDefault="003C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выполненных работ при ремонте.</w:t>
            </w:r>
          </w:p>
          <w:p w:rsidR="003C3441" w:rsidRDefault="003C3441">
            <w:pPr>
              <w:spacing w:after="0" w:line="240" w:lineRule="auto"/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техники безопасности при ремонте мозаичных полов.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соответствие выбранных типовых методов и способов выполнения профессиональных задач согласно их целям и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- анализировать  рабочую  ситуацию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4D6903" w:rsidRDefault="004D6903" w:rsidP="004D6903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4D6903" w:rsidRDefault="004D6903" w:rsidP="004D6903">
            <w:pPr>
              <w:pStyle w:val="a9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4D6903" w:rsidRP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обоснованность и аргументированность использования информационно-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коммуникационных технологий для решения задач в профессиональной деятельности;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4D6903" w:rsidRDefault="004D6903" w:rsidP="004D6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4D6903" w:rsidRDefault="004D6903" w:rsidP="004D6903">
            <w:pPr>
              <w:pStyle w:val="a9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4D6903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3C3441" w:rsidRDefault="004D6903" w:rsidP="004D6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</w:tbl>
    <w:p w:rsidR="003C3441" w:rsidRDefault="003C3441" w:rsidP="003C3441">
      <w:pPr>
        <w:rPr>
          <w:rFonts w:ascii="Times New Roman" w:hAnsi="Times New Roman" w:cs="Times New Roman"/>
          <w:sz w:val="24"/>
          <w:szCs w:val="24"/>
        </w:rPr>
      </w:pPr>
    </w:p>
    <w:p w:rsidR="00F27207" w:rsidRPr="00242A10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42A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2.2. Общие и (или) профессиональные компетенции, проверяемые дополнительно:</w:t>
      </w:r>
    </w:p>
    <w:p w:rsidR="00F27207" w:rsidRPr="00242A10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42A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Общие компетенции:</w:t>
      </w:r>
    </w:p>
    <w:p w:rsidR="00F27207" w:rsidRPr="00242A10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27207" w:rsidRPr="00242A10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2A10">
        <w:rPr>
          <w:rFonts w:ascii="Times New Roman" w:eastAsia="TimesNewRomanPSMT" w:hAnsi="Times New Roman" w:cs="Times New Roman"/>
          <w:sz w:val="24"/>
          <w:szCs w:val="24"/>
        </w:rPr>
        <w:t xml:space="preserve">ОК </w:t>
      </w:r>
      <w:r w:rsidRPr="00242A10">
        <w:rPr>
          <w:rFonts w:ascii="Times New Roman" w:eastAsia="TimesNewRomanPS-BoldMT" w:hAnsi="Times New Roman" w:cs="Times New Roman"/>
          <w:sz w:val="24"/>
          <w:szCs w:val="24"/>
        </w:rPr>
        <w:t xml:space="preserve">1. </w:t>
      </w:r>
      <w:r w:rsidRPr="00242A10">
        <w:rPr>
          <w:rFonts w:ascii="Times New Roman" w:eastAsia="TimesNewRomanPSMT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F27207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F76">
        <w:rPr>
          <w:rFonts w:ascii="Times New Roman" w:eastAsia="Times New Roman" w:hAnsi="Times New Roman" w:cs="Times New Roman"/>
          <w:sz w:val="24"/>
          <w:szCs w:val="24"/>
        </w:rPr>
        <w:t>ОК2. Организовывать собственную деятельность, исходя из цели и способов ее достижения, определенных руководителем.</w:t>
      </w:r>
    </w:p>
    <w:p w:rsidR="00F27207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F76">
        <w:rPr>
          <w:rFonts w:ascii="Times New Roman" w:eastAsia="Times New Roman" w:hAnsi="Times New Roman" w:cs="Times New Roman"/>
          <w:sz w:val="24"/>
          <w:szCs w:val="24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27207" w:rsidRPr="00242A10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2A10">
        <w:rPr>
          <w:rFonts w:ascii="Times New Roman" w:eastAsia="TimesNewRomanPSMT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</w:t>
      </w:r>
    </w:p>
    <w:p w:rsidR="00F27207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27207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27207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27207" w:rsidRPr="00242A10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42A10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Профессиональные компетенции:</w:t>
      </w:r>
    </w:p>
    <w:p w:rsidR="00F27207" w:rsidRPr="00242A10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27207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6.1. Выполнять подготовительные работы при устройстве мозаичных полов.</w:t>
      </w:r>
    </w:p>
    <w:p w:rsidR="00F27207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6.2. Устраивать мозаичные полы.</w:t>
      </w:r>
    </w:p>
    <w:p w:rsidR="00F27207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6.3. Выполнять ремонт мозаичных полов.</w:t>
      </w:r>
    </w:p>
    <w:p w:rsidR="00F27207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07" w:rsidRPr="000C3CD5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CD5">
        <w:rPr>
          <w:rFonts w:ascii="Times New Roman" w:eastAsia="TimesNewRomanPSMT" w:hAnsi="Times New Roman" w:cs="Times New Roman"/>
          <w:sz w:val="24"/>
          <w:szCs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F27207" w:rsidRPr="000C3CD5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аттестационный лист производственной практики</w:t>
      </w:r>
      <w:r w:rsidRPr="000C3CD5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27207" w:rsidRPr="000C3CD5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характеристика с места прохождения производственной практики;</w:t>
      </w:r>
    </w:p>
    <w:p w:rsidR="00F27207" w:rsidRPr="000C3CD5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отчет по производственной практике</w:t>
      </w:r>
      <w:r w:rsidRPr="000C3CD5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27207" w:rsidRPr="000C3CD5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зачетная ведомость по производственной практике</w:t>
      </w:r>
      <w:r w:rsidRPr="000C3CD5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F27207" w:rsidRPr="000C3CD5" w:rsidRDefault="00F27207" w:rsidP="00F27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свидетельства о получении дополнительного образования и т.д.</w:t>
      </w:r>
    </w:p>
    <w:p w:rsidR="00F27207" w:rsidRDefault="00F27207" w:rsidP="00F272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D5">
        <w:rPr>
          <w:rFonts w:ascii="Times New Roman" w:hAnsi="Times New Roman" w:cs="Times New Roman"/>
          <w:b/>
          <w:sz w:val="24"/>
          <w:szCs w:val="24"/>
        </w:rPr>
        <w:t>2.3. Требования к портфолио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>Тип портфолио  –  смешанный.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Состав портфолио: 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зачетная книжка; 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>- практические работы по МДК.0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3CD5">
        <w:rPr>
          <w:rFonts w:ascii="Times New Roman" w:hAnsi="Times New Roman" w:cs="Times New Roman"/>
          <w:sz w:val="24"/>
          <w:szCs w:val="24"/>
        </w:rPr>
        <w:t xml:space="preserve">.01; 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аттестационный лист производственной практики; 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характеристика с места прохождения производственной практики; 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>- отчет по производственной практике;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 - зачетная ведомость по производственной практике; 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наградные документы (дипломы, сертификаты) за участие в олимпиадах, конференциях, конкурсах профессионального мастерства; 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>- свидетельства о получении дополнительного образования и т.д.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D5">
        <w:rPr>
          <w:rFonts w:ascii="Times New Roman" w:hAnsi="Times New Roman" w:cs="Times New Roman"/>
          <w:b/>
          <w:sz w:val="24"/>
          <w:szCs w:val="24"/>
        </w:rPr>
        <w:t>2.4. Требования к курсовому проекту как части экзамена квалификационного</w:t>
      </w:r>
    </w:p>
    <w:p w:rsidR="00F27207" w:rsidRPr="000C3CD5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Курсовой проект по данному профессиональному модулю не предусмотрен.</w:t>
      </w: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207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A9">
        <w:rPr>
          <w:rFonts w:ascii="Times New Roman" w:hAnsi="Times New Roman" w:cs="Times New Roman"/>
          <w:b/>
          <w:sz w:val="24"/>
          <w:szCs w:val="24"/>
        </w:rPr>
        <w:t>3. Оценка освоения теоретического курса профессионального модуля</w:t>
      </w:r>
    </w:p>
    <w:p w:rsidR="00F27207" w:rsidRPr="00392FCD" w:rsidRDefault="00F27207" w:rsidP="00F2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FCD">
        <w:rPr>
          <w:rFonts w:ascii="Times New Roman" w:hAnsi="Times New Roman" w:cs="Times New Roman"/>
          <w:sz w:val="24"/>
          <w:szCs w:val="24"/>
        </w:rPr>
        <w:t>Оценка освоения теоретического курса профессионального модуля осуществляется по результатам устного и письменного опроса, контрольной работы, выполнения практических работ</w:t>
      </w:r>
      <w:r>
        <w:rPr>
          <w:rFonts w:ascii="Times New Roman" w:hAnsi="Times New Roman" w:cs="Times New Roman"/>
          <w:sz w:val="24"/>
          <w:szCs w:val="24"/>
        </w:rPr>
        <w:t>, тестирования</w:t>
      </w:r>
      <w:r w:rsidRPr="00392FCD">
        <w:rPr>
          <w:rFonts w:ascii="Times New Roman" w:hAnsi="Times New Roman" w:cs="Times New Roman"/>
          <w:sz w:val="24"/>
          <w:szCs w:val="24"/>
        </w:rPr>
        <w:t>.</w:t>
      </w:r>
    </w:p>
    <w:p w:rsidR="00F27207" w:rsidRPr="006853A9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207" w:rsidRDefault="00F27207" w:rsidP="00F27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A9">
        <w:rPr>
          <w:rFonts w:ascii="Times New Roman" w:hAnsi="Times New Roman" w:cs="Times New Roman"/>
          <w:b/>
          <w:sz w:val="24"/>
          <w:szCs w:val="24"/>
        </w:rPr>
        <w:t>3.1. Типовые задания для оценки освоения МДК</w:t>
      </w:r>
    </w:p>
    <w:p w:rsidR="00F27207" w:rsidRDefault="00F27207" w:rsidP="00F27207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3A9">
        <w:rPr>
          <w:rFonts w:ascii="Times New Roman" w:hAnsi="Times New Roman" w:cs="Times New Roman"/>
          <w:b/>
          <w:sz w:val="24"/>
          <w:szCs w:val="24"/>
        </w:rPr>
        <w:t>3.3.1. Типовые задания для оценки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3A9">
        <w:rPr>
          <w:rFonts w:ascii="Times New Roman" w:hAnsi="Times New Roman" w:cs="Times New Roman"/>
          <w:b/>
          <w:bCs/>
          <w:sz w:val="24"/>
          <w:szCs w:val="24"/>
        </w:rPr>
        <w:t>МДК.0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853A9">
        <w:rPr>
          <w:rFonts w:ascii="Times New Roman" w:hAnsi="Times New Roman" w:cs="Times New Roman"/>
          <w:b/>
          <w:bCs/>
          <w:sz w:val="24"/>
          <w:szCs w:val="24"/>
        </w:rPr>
        <w:t xml:space="preserve">.01.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Выполнение мозаичных работ</w:t>
      </w:r>
    </w:p>
    <w:p w:rsidR="00F27207" w:rsidRDefault="00F27207" w:rsidP="00F27207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освоения междисциплинарного курса проводится в форме дифференцированного зачета.  Время выполнения задания 45 минут</w:t>
      </w:r>
    </w:p>
    <w:p w:rsidR="00F27207" w:rsidRDefault="00F27207" w:rsidP="00F27207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7207" w:rsidRPr="00CF0B54" w:rsidRDefault="00F27207" w:rsidP="00F27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54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3C3441" w:rsidRDefault="003C3441" w:rsidP="003C3441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Pr="00510DE4" w:rsidRDefault="003C3441" w:rsidP="00510DE4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DE4">
        <w:rPr>
          <w:rFonts w:ascii="Times New Roman" w:hAnsi="Times New Roman"/>
          <w:b/>
          <w:sz w:val="24"/>
          <w:szCs w:val="24"/>
        </w:rPr>
        <w:t>По какому основанию можно устраивать мозаичные полы?</w:t>
      </w:r>
    </w:p>
    <w:p w:rsidR="005639E0" w:rsidRDefault="005639E0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3441" w:rsidRPr="00510DE4" w:rsidRDefault="003C3441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 xml:space="preserve">а) по грунтовому основанию; </w:t>
      </w:r>
    </w:p>
    <w:p w:rsidR="003C3441" w:rsidRPr="00510DE4" w:rsidRDefault="003C3441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>б) по плите перекрытия;</w:t>
      </w:r>
    </w:p>
    <w:p w:rsidR="003C3441" w:rsidRPr="00510DE4" w:rsidRDefault="003C3441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>в) по деревянному настилу.</w:t>
      </w: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3C3441" w:rsidRPr="00510DE4" w:rsidRDefault="003C3441" w:rsidP="00510DE4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DE4">
        <w:rPr>
          <w:rFonts w:ascii="Times New Roman" w:hAnsi="Times New Roman"/>
          <w:b/>
          <w:sz w:val="24"/>
          <w:szCs w:val="24"/>
        </w:rPr>
        <w:t>Как определяют подвижность террацевого раствора?</w:t>
      </w:r>
    </w:p>
    <w:p w:rsidR="005639E0" w:rsidRDefault="005639E0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3441" w:rsidRPr="00510DE4" w:rsidRDefault="003C3441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 xml:space="preserve">а) лабораторным путем; </w:t>
      </w:r>
    </w:p>
    <w:p w:rsidR="003C3441" w:rsidRPr="00510DE4" w:rsidRDefault="003C3441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>б) погружением в раствор стандартного конуса;</w:t>
      </w:r>
    </w:p>
    <w:p w:rsidR="003C3441" w:rsidRPr="00510DE4" w:rsidRDefault="003C3441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>в) при помощи деревянного весла.</w:t>
      </w: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3C3441" w:rsidRPr="00510DE4" w:rsidRDefault="003C3441" w:rsidP="00510DE4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DE4">
        <w:rPr>
          <w:rFonts w:ascii="Times New Roman" w:hAnsi="Times New Roman"/>
          <w:b/>
          <w:sz w:val="24"/>
          <w:szCs w:val="24"/>
        </w:rPr>
        <w:t>Как обеспечить прочное сцепление прослойки с основанием?</w:t>
      </w:r>
    </w:p>
    <w:p w:rsidR="005639E0" w:rsidRDefault="005639E0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3441" w:rsidRPr="00510DE4" w:rsidRDefault="003C3441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>а) выполнить насечку поверхности;</w:t>
      </w:r>
    </w:p>
    <w:p w:rsidR="003C3441" w:rsidRPr="00510DE4" w:rsidRDefault="003C3441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>б) выполнить грунтовку основания;</w:t>
      </w:r>
    </w:p>
    <w:p w:rsidR="003C3441" w:rsidRPr="00510DE4" w:rsidRDefault="003C3441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>в) промыть водой и огрунтовать цементным молоком.</w:t>
      </w: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3C3441" w:rsidRPr="00510DE4" w:rsidRDefault="003C3441" w:rsidP="00510DE4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DE4">
        <w:rPr>
          <w:rFonts w:ascii="Times New Roman" w:hAnsi="Times New Roman"/>
          <w:b/>
          <w:sz w:val="24"/>
          <w:szCs w:val="24"/>
        </w:rPr>
        <w:t>В чем заключается предварительная обработка мраморной крошки перед применением ее в дело?</w:t>
      </w:r>
    </w:p>
    <w:p w:rsidR="005639E0" w:rsidRDefault="005639E0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3441" w:rsidRPr="00510DE4" w:rsidRDefault="003C3441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>а) в дроблении на более мелкую фракцию;</w:t>
      </w:r>
    </w:p>
    <w:p w:rsidR="003C3441" w:rsidRPr="00510DE4" w:rsidRDefault="003C3441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>б) в смешивании с пигментом;</w:t>
      </w:r>
    </w:p>
    <w:p w:rsidR="003C3441" w:rsidRPr="00510DE4" w:rsidRDefault="003C3441" w:rsidP="00510D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>в) в тщательной промывке.</w:t>
      </w: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3C3441" w:rsidRPr="00510DE4" w:rsidRDefault="003C3441" w:rsidP="00510DE4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DE4">
        <w:rPr>
          <w:rFonts w:ascii="Times New Roman" w:hAnsi="Times New Roman"/>
          <w:b/>
          <w:sz w:val="24"/>
          <w:szCs w:val="24"/>
        </w:rPr>
        <w:t>Как получить однотонную поверхность покрытия мозаичного пола?</w:t>
      </w:r>
    </w:p>
    <w:p w:rsidR="005639E0" w:rsidRDefault="005639E0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а) заполнитель и фон покрытия берут одного цвета;</w:t>
      </w: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б)</w:t>
      </w:r>
      <w:r w:rsidRPr="005639E0">
        <w:rPr>
          <w:rFonts w:ascii="Times New Roman" w:hAnsi="Times New Roman"/>
          <w:i/>
          <w:sz w:val="24"/>
          <w:szCs w:val="24"/>
        </w:rPr>
        <w:t xml:space="preserve"> </w:t>
      </w:r>
      <w:r w:rsidRPr="005639E0">
        <w:rPr>
          <w:rFonts w:ascii="Times New Roman" w:hAnsi="Times New Roman"/>
          <w:sz w:val="24"/>
          <w:szCs w:val="24"/>
        </w:rPr>
        <w:t>заполнитель и фон покрытия берут разных  цветов</w:t>
      </w:r>
      <w:r w:rsidRPr="005639E0">
        <w:rPr>
          <w:rFonts w:ascii="Times New Roman" w:hAnsi="Times New Roman"/>
          <w:i/>
          <w:sz w:val="24"/>
          <w:szCs w:val="24"/>
        </w:rPr>
        <w:t>;</w:t>
      </w:r>
    </w:p>
    <w:p w:rsidR="005639E0" w:rsidRPr="005639E0" w:rsidRDefault="005639E0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б)</w:t>
      </w:r>
      <w:r w:rsidRPr="005639E0">
        <w:rPr>
          <w:rFonts w:ascii="Times New Roman" w:hAnsi="Times New Roman"/>
          <w:i/>
          <w:sz w:val="24"/>
          <w:szCs w:val="24"/>
        </w:rPr>
        <w:t xml:space="preserve"> </w:t>
      </w:r>
      <w:r w:rsidRPr="005639E0">
        <w:rPr>
          <w:rFonts w:ascii="Times New Roman" w:hAnsi="Times New Roman"/>
          <w:sz w:val="24"/>
          <w:szCs w:val="24"/>
        </w:rPr>
        <w:t xml:space="preserve">заполнитель и фон покрытия берут </w:t>
      </w:r>
      <w:r>
        <w:rPr>
          <w:rFonts w:ascii="Times New Roman" w:hAnsi="Times New Roman"/>
          <w:sz w:val="24"/>
          <w:szCs w:val="24"/>
        </w:rPr>
        <w:t>белого</w:t>
      </w:r>
      <w:r w:rsidRPr="005639E0">
        <w:rPr>
          <w:rFonts w:ascii="Times New Roman" w:hAnsi="Times New Roman"/>
          <w:sz w:val="24"/>
          <w:szCs w:val="24"/>
        </w:rPr>
        <w:t xml:space="preserve">  цвет</w:t>
      </w:r>
      <w:r>
        <w:rPr>
          <w:rFonts w:ascii="Times New Roman" w:hAnsi="Times New Roman"/>
          <w:sz w:val="24"/>
          <w:szCs w:val="24"/>
        </w:rPr>
        <w:t>а</w:t>
      </w:r>
      <w:r w:rsidRPr="005639E0">
        <w:rPr>
          <w:rFonts w:ascii="Times New Roman" w:hAnsi="Times New Roman"/>
          <w:i/>
          <w:sz w:val="24"/>
          <w:szCs w:val="24"/>
        </w:rPr>
        <w:t>;</w:t>
      </w: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3C3441" w:rsidRPr="00510DE4" w:rsidRDefault="003C3441" w:rsidP="00510DE4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DE4">
        <w:rPr>
          <w:rFonts w:ascii="Times New Roman" w:hAnsi="Times New Roman"/>
          <w:b/>
          <w:sz w:val="24"/>
          <w:szCs w:val="24"/>
        </w:rPr>
        <w:t>Как отделывают мозаичные покрытия?</w:t>
      </w:r>
    </w:p>
    <w:p w:rsidR="005639E0" w:rsidRDefault="005639E0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а) выполняют оттирку, шлифование, полирование;</w:t>
      </w: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б) выполняют полирование поверхности;</w:t>
      </w: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в) выполняют оттирку и полирование;</w:t>
      </w: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3C3441" w:rsidRPr="00510DE4" w:rsidRDefault="003C3441" w:rsidP="00510DE4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DE4">
        <w:rPr>
          <w:rFonts w:ascii="Times New Roman" w:hAnsi="Times New Roman"/>
          <w:b/>
          <w:sz w:val="24"/>
          <w:szCs w:val="24"/>
        </w:rPr>
        <w:t>Толщина террацевого  слоя составляет…….</w:t>
      </w:r>
    </w:p>
    <w:p w:rsidR="005639E0" w:rsidRDefault="005639E0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а) 20-25 мм;</w:t>
      </w: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б 15-20 мм;</w:t>
      </w: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в) 30-40 мм.</w:t>
      </w: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3C3441" w:rsidRPr="00510DE4" w:rsidRDefault="003C3441" w:rsidP="00510DE4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DE4">
        <w:rPr>
          <w:rFonts w:ascii="Times New Roman" w:hAnsi="Times New Roman"/>
          <w:b/>
          <w:sz w:val="24"/>
          <w:szCs w:val="24"/>
        </w:rPr>
        <w:t>Из какого материала выполняют жилки?</w:t>
      </w:r>
    </w:p>
    <w:p w:rsidR="005639E0" w:rsidRDefault="005639E0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а) пластик, древесина;</w:t>
      </w: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б) сталь, стекло;</w:t>
      </w: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в) латунь, медь.</w:t>
      </w: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5639E0" w:rsidRDefault="005639E0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5639E0" w:rsidRDefault="005639E0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F27207" w:rsidRPr="00F27207" w:rsidRDefault="00F27207" w:rsidP="00510DE4">
      <w:pPr>
        <w:tabs>
          <w:tab w:val="left" w:pos="720"/>
        </w:tabs>
        <w:spacing w:after="0" w:line="240" w:lineRule="auto"/>
        <w:ind w:left="1136"/>
        <w:jc w:val="both"/>
        <w:rPr>
          <w:rFonts w:ascii="Times New Roman" w:hAnsi="Times New Roman"/>
          <w:b/>
          <w:sz w:val="24"/>
          <w:szCs w:val="24"/>
        </w:rPr>
      </w:pPr>
    </w:p>
    <w:p w:rsidR="003C3441" w:rsidRPr="00510DE4" w:rsidRDefault="003C3441" w:rsidP="00510DE4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DE4">
        <w:rPr>
          <w:rFonts w:ascii="Times New Roman" w:hAnsi="Times New Roman"/>
          <w:b/>
          <w:sz w:val="24"/>
          <w:szCs w:val="24"/>
        </w:rPr>
        <w:lastRenderedPageBreak/>
        <w:t>Перечислите дефекты мозаичных полов.</w:t>
      </w:r>
    </w:p>
    <w:p w:rsidR="005639E0" w:rsidRDefault="005639E0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а) появление линейных трещин; бучение покрытия; неравномерное распределение каменной крошки; наличие незашлифованных мест; наличие на поверхности мелких раковин;</w:t>
      </w: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б) неравномерное распределение каменной крошки; наличие незашлифованных мест; вздутие покрытия;</w:t>
      </w: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в) отслоение террацевого раствора; неравномерное распределение каменной крошки; наличие незашлифованных мест.</w:t>
      </w: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3C3441" w:rsidRDefault="003C3441" w:rsidP="00510DE4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3C3441" w:rsidRPr="00510DE4" w:rsidRDefault="003C3441" w:rsidP="00510DE4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DE4">
        <w:rPr>
          <w:rFonts w:ascii="Times New Roman" w:hAnsi="Times New Roman"/>
          <w:b/>
          <w:sz w:val="24"/>
          <w:szCs w:val="24"/>
        </w:rPr>
        <w:t>Каким  образом устранить линейные трещины, возникшие вдоль или поперек мозаичного пола?</w:t>
      </w:r>
    </w:p>
    <w:p w:rsidR="005639E0" w:rsidRDefault="005639E0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а) разобрать покрытие и прослойку и уложить вновь, хорошо промыв насеченную поверхность основания;</w:t>
      </w: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б) восстановить деформационный шов в подстилающем слое и в мозаичном покрытии;</w:t>
      </w:r>
    </w:p>
    <w:p w:rsidR="003C3441" w:rsidRPr="005639E0" w:rsidRDefault="003C3441" w:rsidP="005639E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в) дополнительно отшлифовать поверхность мозаики.</w:t>
      </w:r>
    </w:p>
    <w:p w:rsidR="003C3441" w:rsidRPr="00510DE4" w:rsidRDefault="003C3441" w:rsidP="0051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9E0" w:rsidRPr="005639E0" w:rsidRDefault="005639E0" w:rsidP="005639E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66E2" w:rsidRPr="005639E0" w:rsidRDefault="003066E2" w:rsidP="005639E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39E0">
        <w:rPr>
          <w:rFonts w:ascii="Times New Roman" w:eastAsia="Times New Roman" w:hAnsi="Times New Roman"/>
          <w:b/>
          <w:sz w:val="24"/>
          <w:szCs w:val="24"/>
        </w:rPr>
        <w:t>Для чего при устройстве бетонной подготовки под полы оставляют деформационные швы.</w:t>
      </w:r>
    </w:p>
    <w:p w:rsidR="005639E0" w:rsidRDefault="005639E0" w:rsidP="0056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066E2" w:rsidRPr="005639E0" w:rsidRDefault="005639E0" w:rsidP="0056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639E0">
        <w:rPr>
          <w:rFonts w:ascii="Times New Roman" w:eastAsia="Times New Roman" w:hAnsi="Times New Roman"/>
          <w:sz w:val="24"/>
          <w:szCs w:val="24"/>
        </w:rPr>
        <w:t>а</w:t>
      </w:r>
      <w:r w:rsidR="003066E2" w:rsidRPr="005639E0">
        <w:rPr>
          <w:rFonts w:ascii="Times New Roman" w:eastAsia="Times New Roman" w:hAnsi="Times New Roman"/>
          <w:sz w:val="24"/>
          <w:szCs w:val="24"/>
        </w:rPr>
        <w:t xml:space="preserve">) Чтобы потом в эти места вбивать гвозди   </w:t>
      </w:r>
    </w:p>
    <w:p w:rsidR="003066E2" w:rsidRPr="005639E0" w:rsidRDefault="003066E2" w:rsidP="0056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639E0">
        <w:rPr>
          <w:rFonts w:ascii="Times New Roman" w:eastAsia="Times New Roman" w:hAnsi="Times New Roman"/>
          <w:sz w:val="24"/>
          <w:szCs w:val="24"/>
        </w:rPr>
        <w:t xml:space="preserve">б) они препятствуют образованию усадочных трещин   </w:t>
      </w:r>
    </w:p>
    <w:p w:rsidR="003066E2" w:rsidRDefault="003066E2" w:rsidP="0056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639E0">
        <w:rPr>
          <w:rFonts w:ascii="Times New Roman" w:eastAsia="Times New Roman" w:hAnsi="Times New Roman"/>
          <w:sz w:val="24"/>
          <w:szCs w:val="24"/>
        </w:rPr>
        <w:t>в) для установки лотков и трапов</w:t>
      </w:r>
    </w:p>
    <w:p w:rsidR="005639E0" w:rsidRPr="005639E0" w:rsidRDefault="005639E0" w:rsidP="0056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A0D94" w:rsidRPr="00510DE4" w:rsidRDefault="009A0D94" w:rsidP="0051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D94" w:rsidRPr="005639E0" w:rsidRDefault="009A0D94" w:rsidP="00510DE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639E0">
        <w:rPr>
          <w:rFonts w:ascii="Times New Roman" w:eastAsia="Times New Roman" w:hAnsi="Times New Roman"/>
          <w:b/>
          <w:sz w:val="24"/>
          <w:szCs w:val="24"/>
        </w:rPr>
        <w:t xml:space="preserve"> Для чего выполняются  борозды на поверхности уложенного бетона?</w:t>
      </w:r>
    </w:p>
    <w:p w:rsidR="005639E0" w:rsidRDefault="005639E0" w:rsidP="0056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9A0D94" w:rsidRPr="005639E0" w:rsidRDefault="007200A1" w:rsidP="0056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639E0">
        <w:rPr>
          <w:rFonts w:ascii="Times New Roman" w:eastAsia="Times New Roman" w:hAnsi="Times New Roman"/>
          <w:sz w:val="24"/>
          <w:szCs w:val="24"/>
        </w:rPr>
        <w:t>а</w:t>
      </w:r>
      <w:r w:rsidR="009A0D94" w:rsidRPr="005639E0">
        <w:rPr>
          <w:rFonts w:ascii="Times New Roman" w:eastAsia="Times New Roman" w:hAnsi="Times New Roman"/>
          <w:sz w:val="24"/>
          <w:szCs w:val="24"/>
        </w:rPr>
        <w:t xml:space="preserve">) чтоб быстрее высох бетон   </w:t>
      </w:r>
    </w:p>
    <w:p w:rsidR="009A0D94" w:rsidRPr="005639E0" w:rsidRDefault="009A0D94" w:rsidP="0056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639E0">
        <w:rPr>
          <w:rFonts w:ascii="Times New Roman" w:eastAsia="Times New Roman" w:hAnsi="Times New Roman"/>
          <w:sz w:val="24"/>
          <w:szCs w:val="24"/>
        </w:rPr>
        <w:t xml:space="preserve">б) для лучшего сцепления с последующими слоями   </w:t>
      </w:r>
    </w:p>
    <w:p w:rsidR="009A0D94" w:rsidRPr="005639E0" w:rsidRDefault="009A0D94" w:rsidP="005639E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5639E0">
        <w:rPr>
          <w:rFonts w:ascii="Times New Roman" w:eastAsia="Times New Roman" w:hAnsi="Times New Roman"/>
          <w:sz w:val="24"/>
          <w:szCs w:val="24"/>
        </w:rPr>
        <w:t>в) чтобы заполнить борозды мастикой</w:t>
      </w:r>
    </w:p>
    <w:p w:rsidR="009A0D94" w:rsidRPr="00510DE4" w:rsidRDefault="009A0D94" w:rsidP="0051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D94" w:rsidRPr="00510DE4" w:rsidRDefault="009A0D94" w:rsidP="0051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D94" w:rsidRPr="005639E0" w:rsidRDefault="009A0D94" w:rsidP="00510D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9E0">
        <w:rPr>
          <w:rFonts w:ascii="Times New Roman" w:hAnsi="Times New Roman"/>
          <w:b/>
          <w:sz w:val="24"/>
          <w:szCs w:val="24"/>
        </w:rPr>
        <w:t>К чему приводит излишняя твердость мраморной крошки?</w:t>
      </w:r>
    </w:p>
    <w:p w:rsidR="005639E0" w:rsidRDefault="005639E0" w:rsidP="005639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0D94" w:rsidRPr="005639E0" w:rsidRDefault="007200A1" w:rsidP="005639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а</w:t>
      </w:r>
      <w:r w:rsidR="009A0D94" w:rsidRPr="005639E0">
        <w:rPr>
          <w:rFonts w:ascii="Times New Roman" w:hAnsi="Times New Roman"/>
          <w:sz w:val="24"/>
          <w:szCs w:val="24"/>
        </w:rPr>
        <w:t xml:space="preserve">) </w:t>
      </w:r>
      <w:r w:rsidR="005639E0">
        <w:rPr>
          <w:rFonts w:ascii="Times New Roman" w:hAnsi="Times New Roman"/>
          <w:sz w:val="24"/>
          <w:szCs w:val="24"/>
        </w:rPr>
        <w:t>к</w:t>
      </w:r>
      <w:r w:rsidR="009A0D94" w:rsidRPr="005639E0">
        <w:rPr>
          <w:rFonts w:ascii="Times New Roman" w:hAnsi="Times New Roman"/>
          <w:sz w:val="24"/>
          <w:szCs w:val="24"/>
        </w:rPr>
        <w:t xml:space="preserve"> неравномерному износу поверхности пола.</w:t>
      </w:r>
    </w:p>
    <w:p w:rsidR="009A0D94" w:rsidRDefault="007200A1" w:rsidP="005639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639E0">
        <w:rPr>
          <w:rFonts w:ascii="Times New Roman" w:hAnsi="Times New Roman"/>
          <w:sz w:val="24"/>
          <w:szCs w:val="24"/>
        </w:rPr>
        <w:t>б</w:t>
      </w:r>
      <w:r w:rsidR="009A0D94" w:rsidRPr="005639E0">
        <w:rPr>
          <w:rFonts w:ascii="Times New Roman" w:hAnsi="Times New Roman"/>
          <w:sz w:val="24"/>
          <w:szCs w:val="24"/>
        </w:rPr>
        <w:t xml:space="preserve">) </w:t>
      </w:r>
      <w:r w:rsidR="005639E0">
        <w:rPr>
          <w:rFonts w:ascii="Times New Roman" w:hAnsi="Times New Roman"/>
          <w:sz w:val="24"/>
          <w:szCs w:val="24"/>
        </w:rPr>
        <w:t>к</w:t>
      </w:r>
      <w:r w:rsidR="009A0D94" w:rsidRPr="005639E0">
        <w:rPr>
          <w:rFonts w:ascii="Times New Roman" w:hAnsi="Times New Roman"/>
          <w:sz w:val="24"/>
          <w:szCs w:val="24"/>
        </w:rPr>
        <w:t xml:space="preserve"> высокой поглощаемости влаги в помещении.</w:t>
      </w:r>
    </w:p>
    <w:p w:rsidR="005639E0" w:rsidRDefault="005639E0" w:rsidP="005639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</w:t>
      </w:r>
      <w:r w:rsidR="0004420E">
        <w:rPr>
          <w:rFonts w:ascii="Times New Roman" w:hAnsi="Times New Roman"/>
          <w:sz w:val="24"/>
          <w:szCs w:val="24"/>
        </w:rPr>
        <w:t xml:space="preserve"> увеличению адгезии с основанием</w:t>
      </w:r>
    </w:p>
    <w:p w:rsidR="0004420E" w:rsidRPr="005639E0" w:rsidRDefault="0004420E" w:rsidP="005639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0D94" w:rsidRPr="00510DE4" w:rsidRDefault="009A0D94" w:rsidP="0051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A1" w:rsidRPr="0004420E" w:rsidRDefault="007200A1" w:rsidP="00510D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0DE4">
        <w:rPr>
          <w:rFonts w:ascii="Times New Roman" w:hAnsi="Times New Roman"/>
          <w:sz w:val="24"/>
          <w:szCs w:val="24"/>
        </w:rPr>
        <w:t xml:space="preserve"> </w:t>
      </w:r>
      <w:r w:rsidRPr="0004420E">
        <w:rPr>
          <w:rFonts w:ascii="Times New Roman" w:hAnsi="Times New Roman"/>
          <w:b/>
          <w:sz w:val="24"/>
          <w:szCs w:val="24"/>
        </w:rPr>
        <w:t>Какие цементы применяют для декоративных покрытий в общественных зданиях?</w:t>
      </w:r>
    </w:p>
    <w:p w:rsidR="0004420E" w:rsidRPr="0004420E" w:rsidRDefault="0004420E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200A1" w:rsidRPr="0004420E" w:rsidRDefault="007200A1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 xml:space="preserve">а) </w:t>
      </w:r>
      <w:r w:rsidR="0004420E">
        <w:rPr>
          <w:rFonts w:ascii="Times New Roman" w:hAnsi="Times New Roman"/>
          <w:sz w:val="24"/>
          <w:szCs w:val="24"/>
        </w:rPr>
        <w:t>б</w:t>
      </w:r>
      <w:r w:rsidRPr="0004420E">
        <w:rPr>
          <w:rFonts w:ascii="Times New Roman" w:hAnsi="Times New Roman"/>
          <w:sz w:val="24"/>
          <w:szCs w:val="24"/>
        </w:rPr>
        <w:t>елые и цветные.</w:t>
      </w:r>
    </w:p>
    <w:p w:rsidR="007200A1" w:rsidRPr="0004420E" w:rsidRDefault="007200A1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б)</w:t>
      </w:r>
      <w:r w:rsidR="0004420E">
        <w:rPr>
          <w:rFonts w:ascii="Times New Roman" w:hAnsi="Times New Roman"/>
          <w:sz w:val="24"/>
          <w:szCs w:val="24"/>
        </w:rPr>
        <w:t xml:space="preserve"> </w:t>
      </w:r>
      <w:r w:rsidRPr="0004420E">
        <w:rPr>
          <w:rFonts w:ascii="Times New Roman" w:hAnsi="Times New Roman"/>
          <w:sz w:val="24"/>
          <w:szCs w:val="24"/>
        </w:rPr>
        <w:t xml:space="preserve"> </w:t>
      </w:r>
      <w:r w:rsidR="0004420E">
        <w:rPr>
          <w:rFonts w:ascii="Times New Roman" w:hAnsi="Times New Roman"/>
          <w:sz w:val="24"/>
          <w:szCs w:val="24"/>
        </w:rPr>
        <w:t>с</w:t>
      </w:r>
      <w:r w:rsidRPr="0004420E">
        <w:rPr>
          <w:rFonts w:ascii="Times New Roman" w:hAnsi="Times New Roman"/>
          <w:sz w:val="24"/>
          <w:szCs w:val="24"/>
        </w:rPr>
        <w:t>ерые</w:t>
      </w:r>
    </w:p>
    <w:p w:rsidR="007200A1" w:rsidRDefault="007200A1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в) гидрофобные</w:t>
      </w:r>
    </w:p>
    <w:p w:rsidR="0004420E" w:rsidRDefault="0004420E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420E" w:rsidRDefault="0004420E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420E" w:rsidRPr="0004420E" w:rsidRDefault="0004420E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3441" w:rsidRPr="00510DE4" w:rsidRDefault="003C3441" w:rsidP="0051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0A1" w:rsidRPr="0004420E" w:rsidRDefault="007200A1" w:rsidP="00510D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20E">
        <w:rPr>
          <w:rFonts w:ascii="Times New Roman" w:hAnsi="Times New Roman"/>
          <w:b/>
          <w:sz w:val="24"/>
          <w:szCs w:val="24"/>
        </w:rPr>
        <w:lastRenderedPageBreak/>
        <w:t>Для чего предназначены разделительные жилки?</w:t>
      </w:r>
    </w:p>
    <w:p w:rsidR="0004420E" w:rsidRPr="0004420E" w:rsidRDefault="0004420E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200A1" w:rsidRPr="0004420E" w:rsidRDefault="007200A1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  <w:r w:rsidRPr="0004420E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Pr="0004420E">
        <w:rPr>
          <w:rFonts w:ascii="Times New Roman" w:hAnsi="Times New Roman"/>
          <w:sz w:val="24"/>
          <w:szCs w:val="24"/>
        </w:rPr>
        <w:t>Определение нулевой точки, необходимо для того, чтобы новое покрытие мозаичного пола имело строго горизонтальную поверхность, во всех направлениях.</w:t>
      </w:r>
    </w:p>
    <w:p w:rsidR="007200A1" w:rsidRPr="0004420E" w:rsidRDefault="007200A1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Pr="0004420E">
        <w:rPr>
          <w:rFonts w:ascii="Times New Roman" w:hAnsi="Times New Roman"/>
          <w:sz w:val="24"/>
          <w:szCs w:val="24"/>
        </w:rPr>
        <w:t>Они предназначены для разделения всей площади помещения на отдельные участки, так называемые карты, в которые будет подаваться смесь цементно-песчаного раствора с мраморной крошкой.</w:t>
      </w:r>
    </w:p>
    <w:p w:rsidR="007200A1" w:rsidRDefault="007200A1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в)</w:t>
      </w:r>
      <w:r w:rsidR="00642C7E" w:rsidRPr="0004420E">
        <w:rPr>
          <w:rFonts w:ascii="Times New Roman" w:hAnsi="Times New Roman"/>
          <w:sz w:val="24"/>
          <w:szCs w:val="24"/>
        </w:rPr>
        <w:t>ответ отличен от приведенных</w:t>
      </w:r>
    </w:p>
    <w:p w:rsidR="0004420E" w:rsidRDefault="0004420E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066E2" w:rsidRPr="00510DE4" w:rsidRDefault="003066E2" w:rsidP="0051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208" w:rsidRPr="0004420E" w:rsidRDefault="008B0208" w:rsidP="00510D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20E">
        <w:rPr>
          <w:rFonts w:ascii="Times New Roman" w:hAnsi="Times New Roman"/>
          <w:b/>
          <w:sz w:val="24"/>
          <w:szCs w:val="24"/>
        </w:rPr>
        <w:t>Какой этап мозаичных работ представлен на рисунке?</w:t>
      </w:r>
    </w:p>
    <w:p w:rsidR="008B0208" w:rsidRPr="0004420E" w:rsidRDefault="008B0208" w:rsidP="0004420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0DE4">
        <w:rPr>
          <w:noProof/>
        </w:rPr>
        <w:drawing>
          <wp:inline distT="0" distB="0" distL="0" distR="0">
            <wp:extent cx="2377440" cy="1320165"/>
            <wp:effectExtent l="19050" t="0" r="3810" b="0"/>
            <wp:docPr id="9" name="Рисунок 1" descr="https://im0-tub-ru.yandex.net/i?id=54e5f4904de3a492a4f3c0a3e41c0f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0-tub-ru.yandex.net/i?id=54e5f4904de3a492a4f3c0a3e41c0fad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08" w:rsidRPr="0004420E" w:rsidRDefault="008B0208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а) разметка рисунка с прокладкой жилок.</w:t>
      </w:r>
    </w:p>
    <w:p w:rsidR="008B0208" w:rsidRPr="0004420E" w:rsidRDefault="008B0208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б) установка маяков.</w:t>
      </w:r>
    </w:p>
    <w:p w:rsidR="008B0208" w:rsidRDefault="008B0208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в) разбивка на захватки</w:t>
      </w:r>
    </w:p>
    <w:p w:rsidR="0004420E" w:rsidRPr="0004420E" w:rsidRDefault="0004420E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42C7E" w:rsidRPr="00510DE4" w:rsidRDefault="00642C7E" w:rsidP="00510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92A" w:rsidRPr="0004420E" w:rsidRDefault="00A8592A" w:rsidP="00510D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20E">
        <w:rPr>
          <w:rFonts w:ascii="Times New Roman" w:hAnsi="Times New Roman"/>
          <w:b/>
          <w:sz w:val="24"/>
          <w:szCs w:val="24"/>
        </w:rPr>
        <w:t xml:space="preserve"> Что может помочь для возвращения былого блеска мозаичному полу?</w:t>
      </w:r>
    </w:p>
    <w:p w:rsidR="0004420E" w:rsidRPr="0004420E" w:rsidRDefault="0004420E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592A" w:rsidRPr="0004420E" w:rsidRDefault="00A8592A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а) натирка лузгов.</w:t>
      </w:r>
    </w:p>
    <w:p w:rsidR="00A8592A" w:rsidRPr="0004420E" w:rsidRDefault="00A8592A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б) полирование</w:t>
      </w:r>
    </w:p>
    <w:p w:rsidR="00A8592A" w:rsidRDefault="00A8592A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в) шлифование</w:t>
      </w:r>
    </w:p>
    <w:p w:rsidR="0004420E" w:rsidRPr="0004420E" w:rsidRDefault="0004420E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0208" w:rsidRPr="00510DE4" w:rsidRDefault="008B0208" w:rsidP="00510DE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8592A" w:rsidRPr="0004420E" w:rsidRDefault="00A8592A" w:rsidP="00510D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20E">
        <w:rPr>
          <w:rFonts w:ascii="Times New Roman" w:hAnsi="Times New Roman"/>
          <w:b/>
          <w:sz w:val="24"/>
          <w:szCs w:val="24"/>
        </w:rPr>
        <w:t>Чем фиксируют жилки для разделения?</w:t>
      </w:r>
    </w:p>
    <w:p w:rsidR="0004420E" w:rsidRPr="0004420E" w:rsidRDefault="0004420E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592A" w:rsidRPr="0004420E" w:rsidRDefault="00A8592A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а) цементным раствором.</w:t>
      </w:r>
    </w:p>
    <w:p w:rsidR="00A8592A" w:rsidRPr="0004420E" w:rsidRDefault="00E84A04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б</w:t>
      </w:r>
      <w:r w:rsidR="00A8592A" w:rsidRPr="0004420E">
        <w:rPr>
          <w:rFonts w:ascii="Times New Roman" w:hAnsi="Times New Roman"/>
          <w:sz w:val="24"/>
          <w:szCs w:val="24"/>
        </w:rPr>
        <w:t>)</w:t>
      </w:r>
      <w:r w:rsidRPr="0004420E">
        <w:rPr>
          <w:rFonts w:ascii="Times New Roman" w:hAnsi="Times New Roman"/>
          <w:sz w:val="24"/>
          <w:szCs w:val="24"/>
        </w:rPr>
        <w:t xml:space="preserve"> г</w:t>
      </w:r>
      <w:r w:rsidR="00A8592A" w:rsidRPr="0004420E">
        <w:rPr>
          <w:rFonts w:ascii="Times New Roman" w:hAnsi="Times New Roman"/>
          <w:sz w:val="24"/>
          <w:szCs w:val="24"/>
        </w:rPr>
        <w:t>ипсовым раствором</w:t>
      </w:r>
    </w:p>
    <w:p w:rsidR="00E84A04" w:rsidRPr="0004420E" w:rsidRDefault="00E84A04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в) известковым раствором</w:t>
      </w:r>
    </w:p>
    <w:p w:rsidR="008B0208" w:rsidRPr="00510DE4" w:rsidRDefault="008B0208" w:rsidP="00510DE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20E" w:rsidRPr="00510DE4" w:rsidRDefault="0004420E" w:rsidP="00510DE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E4" w:rsidRPr="0004420E" w:rsidRDefault="00510DE4" w:rsidP="00510DE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4420E">
        <w:rPr>
          <w:rFonts w:ascii="Times New Roman" w:eastAsia="Times New Roman" w:hAnsi="Times New Roman"/>
          <w:b/>
          <w:bCs/>
          <w:sz w:val="24"/>
          <w:szCs w:val="24"/>
        </w:rPr>
        <w:t xml:space="preserve"> Перед началом облицовочных работ необходимо:</w:t>
      </w:r>
    </w:p>
    <w:p w:rsidR="0004420E" w:rsidRPr="0004420E" w:rsidRDefault="0004420E" w:rsidP="0004420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510DE4" w:rsidRPr="0004420E" w:rsidRDefault="00510DE4" w:rsidP="0004420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4420E">
        <w:rPr>
          <w:rFonts w:ascii="Times New Roman" w:eastAsia="Times New Roman" w:hAnsi="Times New Roman"/>
          <w:sz w:val="24"/>
          <w:szCs w:val="24"/>
        </w:rPr>
        <w:t>а) проверить исправность механизмов;</w:t>
      </w:r>
    </w:p>
    <w:p w:rsidR="00510DE4" w:rsidRPr="0004420E" w:rsidRDefault="00510DE4" w:rsidP="0004420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4420E">
        <w:rPr>
          <w:rFonts w:ascii="Times New Roman" w:eastAsia="Times New Roman" w:hAnsi="Times New Roman"/>
          <w:sz w:val="24"/>
          <w:szCs w:val="24"/>
        </w:rPr>
        <w:t>б) проверить поверхность на прочность установки;</w:t>
      </w:r>
    </w:p>
    <w:p w:rsidR="00510DE4" w:rsidRPr="0004420E" w:rsidRDefault="00510DE4" w:rsidP="0004420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4420E">
        <w:rPr>
          <w:rFonts w:ascii="Times New Roman" w:eastAsia="Times New Roman" w:hAnsi="Times New Roman"/>
          <w:sz w:val="24"/>
          <w:szCs w:val="24"/>
        </w:rPr>
        <w:t>в) проверить исправность лесов, подмостей;</w:t>
      </w:r>
    </w:p>
    <w:p w:rsidR="00510DE4" w:rsidRDefault="00510DE4" w:rsidP="0004420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4420E">
        <w:rPr>
          <w:rFonts w:ascii="Times New Roman" w:eastAsia="Times New Roman" w:hAnsi="Times New Roman"/>
          <w:sz w:val="24"/>
          <w:szCs w:val="24"/>
        </w:rPr>
        <w:t>г) пройти инструктаж безопасности.</w:t>
      </w:r>
    </w:p>
    <w:p w:rsidR="0004420E" w:rsidRPr="0004420E" w:rsidRDefault="0004420E" w:rsidP="0004420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84A04" w:rsidRPr="00510DE4" w:rsidRDefault="00E84A04" w:rsidP="00510DE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E4" w:rsidRPr="0004420E" w:rsidRDefault="00510DE4" w:rsidP="00510DE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20E">
        <w:rPr>
          <w:rFonts w:ascii="Times New Roman" w:hAnsi="Times New Roman"/>
          <w:b/>
          <w:sz w:val="24"/>
          <w:szCs w:val="24"/>
        </w:rPr>
        <w:t>Что является вяжущим веществом в мозаичной смеси?</w:t>
      </w:r>
    </w:p>
    <w:p w:rsidR="0004420E" w:rsidRDefault="0004420E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10DE4" w:rsidRPr="0004420E" w:rsidRDefault="00510DE4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4420E">
        <w:rPr>
          <w:rFonts w:ascii="Times New Roman" w:hAnsi="Times New Roman"/>
          <w:sz w:val="24"/>
          <w:szCs w:val="24"/>
        </w:rPr>
        <w:t>а) каменное зерно крупностью 10-15 мм.</w:t>
      </w:r>
    </w:p>
    <w:p w:rsidR="00510DE4" w:rsidRPr="0004420E" w:rsidRDefault="00510DE4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04420E">
        <w:rPr>
          <w:rFonts w:ascii="Times New Roman" w:hAnsi="Times New Roman"/>
          <w:sz w:val="24"/>
          <w:szCs w:val="24"/>
        </w:rPr>
        <w:t>б)п</w:t>
      </w:r>
      <w:r w:rsidRPr="0004420E">
        <w:rPr>
          <w:rFonts w:ascii="Times New Roman" w:hAnsi="Times New Roman"/>
          <w:sz w:val="24"/>
          <w:szCs w:val="24"/>
          <w:shd w:val="clear" w:color="auto" w:fill="FFFFFF"/>
        </w:rPr>
        <w:t>ортландцемент от марки М 400 и выше.</w:t>
      </w:r>
    </w:p>
    <w:p w:rsidR="00510DE4" w:rsidRPr="0004420E" w:rsidRDefault="00510DE4" w:rsidP="0004420E">
      <w:pPr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04420E">
        <w:rPr>
          <w:rFonts w:ascii="Times New Roman" w:hAnsi="Times New Roman"/>
          <w:sz w:val="24"/>
          <w:szCs w:val="24"/>
          <w:shd w:val="clear" w:color="auto" w:fill="FFFFFF"/>
        </w:rPr>
        <w:t>в) каменная мука</w:t>
      </w:r>
    </w:p>
    <w:p w:rsidR="00E84A04" w:rsidRDefault="00E84A04" w:rsidP="00510DE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6E2" w:rsidRDefault="003066E2" w:rsidP="003066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НА ТЕСТ</w:t>
      </w:r>
    </w:p>
    <w:p w:rsidR="003066E2" w:rsidRDefault="003066E2" w:rsidP="003066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4"/>
        <w:gridCol w:w="806"/>
        <w:gridCol w:w="807"/>
        <w:gridCol w:w="807"/>
        <w:gridCol w:w="806"/>
        <w:gridCol w:w="807"/>
        <w:gridCol w:w="807"/>
        <w:gridCol w:w="806"/>
        <w:gridCol w:w="807"/>
        <w:gridCol w:w="807"/>
        <w:gridCol w:w="807"/>
      </w:tblGrid>
      <w:tr w:rsidR="003066E2" w:rsidTr="002871A7"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0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</w:tr>
      <w:tr w:rsidR="003066E2" w:rsidTr="002871A7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6E2" w:rsidRDefault="003066E2" w:rsidP="0028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66E2" w:rsidTr="002871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6E2" w:rsidRDefault="003066E2" w:rsidP="0028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E2" w:rsidRDefault="003066E2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9A0D94" w:rsidTr="002871A7"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0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</w:tr>
      <w:tr w:rsidR="009A0D94" w:rsidTr="002871A7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D94" w:rsidRDefault="009A0D94" w:rsidP="0028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A0D94" w:rsidTr="002871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D94" w:rsidRDefault="009A0D94" w:rsidP="0028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7200A1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642C7E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A8592A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E84A0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510DE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б, в, г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D94" w:rsidRDefault="009A0D94" w:rsidP="0028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3066E2" w:rsidRDefault="003066E2" w:rsidP="003066E2"/>
    <w:p w:rsidR="003C3441" w:rsidRDefault="003C3441" w:rsidP="003C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2C4448" w:rsidRDefault="003C3441" w:rsidP="002C44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теоретического курса по МДК профессионального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модуля ПМ. 06 Выполнение мозаичных работ </w:t>
      </w:r>
      <w:r>
        <w:rPr>
          <w:rFonts w:ascii="Times New Roman" w:hAnsi="Times New Roman" w:cs="Times New Roman"/>
          <w:sz w:val="24"/>
          <w:szCs w:val="24"/>
        </w:rPr>
        <w:t>заканчивается  дифференцированным зачетом. Оценка выставляется в баллах, согласно критериям:</w:t>
      </w:r>
    </w:p>
    <w:p w:rsidR="002C4448" w:rsidRPr="002C4448" w:rsidRDefault="002C4448" w:rsidP="002C44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 оценки: </w:t>
      </w:r>
    </w:p>
    <w:p w:rsidR="002C4448" w:rsidRPr="002C4448" w:rsidRDefault="002C4448" w:rsidP="002C44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«5»</w:t>
      </w:r>
      <w:r w:rsidRPr="002C4448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2C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выбора.</w:t>
      </w:r>
      <w:r w:rsidRPr="002C44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«4» </w:t>
      </w:r>
      <w:r w:rsidRPr="002C4448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2C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выбора, но допущены несущественные ошибки в формулировке ответов.</w:t>
      </w:r>
    </w:p>
    <w:p w:rsidR="002C4448" w:rsidRPr="002C4448" w:rsidRDefault="002C4448" w:rsidP="002C44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«3» </w:t>
      </w:r>
      <w:r w:rsidRPr="002C4448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2C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выполнены, допущены существенные ошибки в формулировке ответов.</w:t>
      </w:r>
    </w:p>
    <w:p w:rsidR="002C4448" w:rsidRPr="002C4448" w:rsidRDefault="002C4448" w:rsidP="002C4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«2»</w:t>
      </w:r>
      <w:r w:rsidRPr="002C4448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2C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задание выполнено неверно, либо ответ отсутствует.</w:t>
      </w:r>
      <w:r w:rsidRPr="002C4448">
        <w:rPr>
          <w:rFonts w:ascii="Times New Roman" w:hAnsi="Times New Roman" w:cs="Times New Roman"/>
          <w:sz w:val="24"/>
          <w:szCs w:val="24"/>
        </w:rPr>
        <w:tab/>
      </w:r>
    </w:p>
    <w:p w:rsidR="003C3441" w:rsidRDefault="002C4448" w:rsidP="002C44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A7" w:rsidRPr="00CF0B54" w:rsidRDefault="002871A7" w:rsidP="002871A7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B54">
        <w:rPr>
          <w:rFonts w:ascii="Times New Roman" w:hAnsi="Times New Roman" w:cs="Times New Roman"/>
          <w:b/>
          <w:sz w:val="24"/>
          <w:szCs w:val="24"/>
        </w:rPr>
        <w:t>4. Оценка по учебной и (или) производственной практике</w:t>
      </w:r>
    </w:p>
    <w:p w:rsidR="002871A7" w:rsidRPr="00CF0B54" w:rsidRDefault="002871A7" w:rsidP="002871A7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54">
        <w:rPr>
          <w:rFonts w:ascii="Times New Roman" w:hAnsi="Times New Roman" w:cs="Times New Roman"/>
          <w:sz w:val="24"/>
          <w:szCs w:val="24"/>
        </w:rPr>
        <w:t>Учебная и производственная практика не предусмотрена.</w:t>
      </w:r>
    </w:p>
    <w:p w:rsidR="002871A7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обучающегося:</w:t>
      </w:r>
    </w:p>
    <w:p w:rsidR="002871A7" w:rsidRDefault="002871A7" w:rsidP="002871A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Основные источники: </w:t>
      </w:r>
    </w:p>
    <w:p w:rsidR="002871A7" w:rsidRDefault="002871A7" w:rsidP="002871A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Горячев В.И., Неелов В.А. Облицовка керамическими и синтетическими материалами. М.: Высшая школа, 2016</w:t>
      </w:r>
    </w:p>
    <w:p w:rsidR="002871A7" w:rsidRDefault="002871A7" w:rsidP="002871A7">
      <w:pPr>
        <w:pStyle w:val="a3"/>
        <w:numPr>
          <w:ilvl w:val="0"/>
          <w:numId w:val="4"/>
        </w:numPr>
        <w:spacing w:after="0" w:line="240" w:lineRule="auto"/>
        <w:rPr>
          <w:b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Кривцов Б.П., Шапиро И.Г. Плиточные, мозаичные и ксилолитовые работы. М., Высшая школа, 2015</w:t>
      </w:r>
    </w:p>
    <w:p w:rsidR="002871A7" w:rsidRDefault="002871A7" w:rsidP="002871A7">
      <w:pPr>
        <w:pStyle w:val="Default"/>
        <w:numPr>
          <w:ilvl w:val="0"/>
          <w:numId w:val="4"/>
        </w:numPr>
        <w:spacing w:after="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Отделочные строительные работы. Учебник для НПО, Ивлиев А.А. М.: ИЦ "Академия", 2013 (5-е изд) </w:t>
      </w:r>
    </w:p>
    <w:p w:rsidR="002871A7" w:rsidRDefault="002871A7" w:rsidP="002871A7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Облицовочные6 работы Г.Г.Черноус учебное пособие М ИЦ Академия 2013 г.</w:t>
      </w:r>
    </w:p>
    <w:p w:rsidR="002871A7" w:rsidRDefault="002871A7" w:rsidP="002871A7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Завражин Н. «Технология облицовочных работ высокой сложности» - Учебное пособие; Минобрнауки – 2010 г.</w:t>
      </w:r>
    </w:p>
    <w:p w:rsidR="002871A7" w:rsidRDefault="002871A7" w:rsidP="002871A7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Чичерин И. «Общестроительные работы» - учебник; Москва – 2011 г. </w:t>
      </w:r>
    </w:p>
    <w:p w:rsidR="002871A7" w:rsidRDefault="002871A7" w:rsidP="002871A7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Петрова И. «Общая технология отделочных строительных работ – Учебное пособие Минобрнауки - 2011 г.</w:t>
      </w:r>
    </w:p>
    <w:p w:rsidR="002871A7" w:rsidRDefault="002871A7" w:rsidP="002871A7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t>Поцешковская Л.В. Материаловедение для штукатуров, облицовщиков и мозаичников, Ростов-на-Дону, феникс, 2011</w:t>
      </w:r>
    </w:p>
    <w:p w:rsidR="002871A7" w:rsidRDefault="002871A7" w:rsidP="002871A7">
      <w:pPr>
        <w:pStyle w:val="Default"/>
        <w:rPr>
          <w:sz w:val="23"/>
          <w:szCs w:val="23"/>
        </w:rPr>
      </w:pPr>
    </w:p>
    <w:p w:rsidR="002871A7" w:rsidRDefault="002871A7" w:rsidP="002871A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Дополнительные источники: </w:t>
      </w:r>
    </w:p>
    <w:p w:rsidR="002871A7" w:rsidRDefault="002871A7" w:rsidP="002871A7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и технология строительных отделочных работ: практические основы профессиональной деятельности: Учеб. Пособие НПО / А.В. Борилов, О.В. Воловикова, С.А. Дмитриенко и др. – М.: Академкнига/Учебник, 2015. – 176 с. </w:t>
      </w:r>
    </w:p>
    <w:p w:rsidR="002871A7" w:rsidRDefault="002871A7" w:rsidP="002871A7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Зубрилина С.Н. Справочник. Серия «Справочники». – Ростов н/Д: Феникс, 2014. </w:t>
      </w:r>
    </w:p>
    <w:p w:rsidR="002871A7" w:rsidRDefault="002871A7" w:rsidP="002871A7">
      <w:pPr>
        <w:pStyle w:val="a3"/>
        <w:numPr>
          <w:ilvl w:val="0"/>
          <w:numId w:val="5"/>
        </w:numPr>
        <w:tabs>
          <w:tab w:val="left" w:pos="3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ППБ 01-91-93 Правила пожарной безопасности при производстве строительно-монтажных работ.</w:t>
      </w:r>
    </w:p>
    <w:p w:rsidR="002871A7" w:rsidRDefault="002871A7" w:rsidP="002871A7">
      <w:pPr>
        <w:pStyle w:val="a3"/>
        <w:numPr>
          <w:ilvl w:val="0"/>
          <w:numId w:val="5"/>
        </w:numPr>
        <w:tabs>
          <w:tab w:val="left" w:pos="3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ЕниР Сборник №8  Отделочные работы  в зданиях и сооружениях.</w:t>
      </w:r>
    </w:p>
    <w:p w:rsidR="002871A7" w:rsidRDefault="002871A7" w:rsidP="002871A7">
      <w:pPr>
        <w:pStyle w:val="Default"/>
        <w:jc w:val="both"/>
        <w:rPr>
          <w:sz w:val="23"/>
          <w:szCs w:val="23"/>
        </w:rPr>
      </w:pPr>
    </w:p>
    <w:p w:rsidR="002871A7" w:rsidRDefault="002871A7" w:rsidP="002871A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Периодические издания (отечественные журналы): </w:t>
      </w:r>
    </w:p>
    <w:p w:rsidR="002871A7" w:rsidRDefault="002871A7" w:rsidP="002871A7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«Строительство: новые технологии – новое оборудование», </w:t>
      </w:r>
    </w:p>
    <w:p w:rsidR="002871A7" w:rsidRDefault="002871A7" w:rsidP="002871A7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«Технологии строительства», </w:t>
      </w:r>
    </w:p>
    <w:p w:rsidR="002871A7" w:rsidRDefault="002871A7" w:rsidP="002871A7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«Строительные материалы, оборудование, технологии XXI века», «Профессиональное Строительство». </w:t>
      </w:r>
    </w:p>
    <w:p w:rsidR="002871A7" w:rsidRDefault="002871A7" w:rsidP="002871A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Интернет-ресурсы: </w:t>
      </w:r>
    </w:p>
    <w:p w:rsidR="002871A7" w:rsidRDefault="002871A7" w:rsidP="002871A7">
      <w:pPr>
        <w:pStyle w:val="Default"/>
        <w:numPr>
          <w:ilvl w:val="0"/>
          <w:numId w:val="3"/>
        </w:numPr>
        <w:ind w:left="714" w:hanging="357"/>
        <w:jc w:val="both"/>
      </w:pPr>
      <w:r>
        <w:t xml:space="preserve">Портал нормативно-технической документации [Электронный ресурс]. </w:t>
      </w:r>
    </w:p>
    <w:p w:rsidR="002871A7" w:rsidRDefault="002871A7" w:rsidP="002871A7">
      <w:pPr>
        <w:pStyle w:val="Default"/>
        <w:numPr>
          <w:ilvl w:val="0"/>
          <w:numId w:val="3"/>
        </w:numPr>
        <w:ind w:left="714" w:hanging="357"/>
        <w:jc w:val="both"/>
      </w:pPr>
      <w:r>
        <w:t xml:space="preserve">Режим доступа: http//www.pntdoc.ru, свободный. – Загл. с экрана. </w:t>
      </w:r>
    </w:p>
    <w:p w:rsidR="002871A7" w:rsidRDefault="002871A7" w:rsidP="002871A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и ремонт [Электронный ресурс]. – Режим доступа: http//www.stroy-remont.org., свободный. – Загл. с экрана.</w:t>
      </w:r>
    </w:p>
    <w:p w:rsidR="002871A7" w:rsidRDefault="002871A7" w:rsidP="002871A7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871A7" w:rsidRDefault="002871A7" w:rsidP="002871A7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871A7" w:rsidRPr="00821210" w:rsidRDefault="002871A7" w:rsidP="002871A7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21210">
        <w:rPr>
          <w:rFonts w:ascii="Times New Roman" w:hAnsi="Times New Roman" w:cs="Times New Roman"/>
          <w:b/>
          <w:sz w:val="24"/>
          <w:szCs w:val="24"/>
        </w:rPr>
        <w:t>III</w:t>
      </w:r>
      <w:r w:rsidRPr="00821210">
        <w:rPr>
          <w:rFonts w:ascii="Times New Roman" w:eastAsia="TimesNewRomanPSMT" w:hAnsi="Times New Roman" w:cs="Times New Roman"/>
          <w:b/>
          <w:sz w:val="24"/>
          <w:szCs w:val="24"/>
        </w:rPr>
        <w:t>. ПАКЕТ ЭКЗАМЕНАТОРА</w:t>
      </w:r>
    </w:p>
    <w:p w:rsidR="002871A7" w:rsidRPr="00821210" w:rsidRDefault="002871A7" w:rsidP="002871A7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871A7" w:rsidRPr="00821210" w:rsidRDefault="002871A7" w:rsidP="002871A7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21210">
        <w:rPr>
          <w:rFonts w:ascii="Times New Roman" w:eastAsia="TimesNewRomanPSMT" w:hAnsi="Times New Roman" w:cs="Times New Roman"/>
          <w:b/>
          <w:sz w:val="24"/>
          <w:szCs w:val="24"/>
        </w:rPr>
        <w:t>III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821210">
        <w:rPr>
          <w:rFonts w:ascii="Times New Roman" w:eastAsia="TimesNewRomanPSMT" w:hAnsi="Times New Roman" w:cs="Times New Roman"/>
          <w:b/>
          <w:sz w:val="24"/>
          <w:szCs w:val="24"/>
        </w:rPr>
        <w:t>а. УСЛОВИЯ</w:t>
      </w:r>
    </w:p>
    <w:p w:rsidR="002871A7" w:rsidRDefault="002871A7" w:rsidP="002871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BFD">
        <w:rPr>
          <w:rFonts w:ascii="Times New Roman" w:eastAsia="TimesNewRomanPSMT" w:hAnsi="Times New Roman" w:cs="Times New Roman"/>
          <w:sz w:val="24"/>
          <w:szCs w:val="24"/>
        </w:rPr>
        <w:t>Время выполнения задания – 45 минут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871A7" w:rsidRPr="00B72BFD" w:rsidRDefault="002871A7" w:rsidP="002871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BFD">
        <w:rPr>
          <w:rFonts w:ascii="Times New Roman" w:eastAsia="TimesNewRomanPSMT" w:hAnsi="Times New Roman" w:cs="Times New Roman"/>
          <w:sz w:val="24"/>
          <w:szCs w:val="24"/>
        </w:rPr>
        <w:t>Оборудование: не предусмотрено.</w:t>
      </w:r>
    </w:p>
    <w:p w:rsidR="002871A7" w:rsidRPr="00421510" w:rsidRDefault="002871A7" w:rsidP="0028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889">
        <w:rPr>
          <w:rFonts w:ascii="Times New Roman" w:hAnsi="Times New Roman"/>
          <w:bCs/>
          <w:sz w:val="24"/>
          <w:szCs w:val="24"/>
        </w:rPr>
        <w:tab/>
      </w:r>
      <w:r w:rsidRPr="009969D8">
        <w:rPr>
          <w:rFonts w:ascii="Times New Roman" w:hAnsi="Times New Roman" w:cs="Times New Roman"/>
          <w:bCs/>
          <w:sz w:val="24"/>
          <w:szCs w:val="24"/>
        </w:rPr>
        <w:tab/>
      </w:r>
      <w:r w:rsidRPr="00421510">
        <w:rPr>
          <w:rFonts w:ascii="Times New Roman" w:hAnsi="Times New Roman" w:cs="Times New Roman"/>
          <w:sz w:val="24"/>
          <w:szCs w:val="24"/>
        </w:rPr>
        <w:t>Ход выполнения задания</w:t>
      </w:r>
    </w:p>
    <w:p w:rsidR="002871A7" w:rsidRPr="00421510" w:rsidRDefault="002871A7" w:rsidP="0028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10">
        <w:rPr>
          <w:rFonts w:ascii="Times New Roman" w:hAnsi="Times New Roman" w:cs="Times New Roman"/>
          <w:sz w:val="24"/>
          <w:szCs w:val="24"/>
        </w:rPr>
        <w:t>- ознакомление с заданием и планирование работы</w:t>
      </w:r>
    </w:p>
    <w:p w:rsidR="002871A7" w:rsidRPr="00421510" w:rsidRDefault="002871A7" w:rsidP="0028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10">
        <w:rPr>
          <w:rFonts w:ascii="Times New Roman" w:hAnsi="Times New Roman" w:cs="Times New Roman"/>
          <w:sz w:val="24"/>
          <w:szCs w:val="24"/>
        </w:rPr>
        <w:t>- рациональное распределение времени на выполнение задания</w:t>
      </w:r>
    </w:p>
    <w:p w:rsidR="002871A7" w:rsidRPr="00421510" w:rsidRDefault="002871A7" w:rsidP="0028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10">
        <w:rPr>
          <w:rFonts w:ascii="Times New Roman" w:hAnsi="Times New Roman" w:cs="Times New Roman"/>
          <w:sz w:val="24"/>
          <w:szCs w:val="24"/>
        </w:rPr>
        <w:t>- обращение в ходе выполнения задания к информационным источникам</w:t>
      </w:r>
    </w:p>
    <w:p w:rsidR="002871A7" w:rsidRPr="00421510" w:rsidRDefault="002871A7" w:rsidP="0028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10">
        <w:rPr>
          <w:rFonts w:ascii="Times New Roman" w:hAnsi="Times New Roman" w:cs="Times New Roman"/>
          <w:sz w:val="24"/>
          <w:szCs w:val="24"/>
        </w:rPr>
        <w:t xml:space="preserve">- рефлексия выполненного задания и коррекция перед сдачей </w:t>
      </w:r>
    </w:p>
    <w:p w:rsidR="002871A7" w:rsidRDefault="002871A7" w:rsidP="00287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A7" w:rsidRPr="00B72BFD" w:rsidRDefault="002871A7" w:rsidP="002871A7">
      <w:pPr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2BFD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BFD">
        <w:rPr>
          <w:rFonts w:ascii="Times New Roman" w:eastAsia="TimesNewRomanPSMT" w:hAnsi="Times New Roman" w:cs="Times New Roman"/>
          <w:b/>
          <w:sz w:val="24"/>
          <w:szCs w:val="24"/>
        </w:rPr>
        <w:t>б. КРИТЕРИИ ОЦЕНКИ</w:t>
      </w:r>
    </w:p>
    <w:p w:rsidR="002871A7" w:rsidRPr="007746D3" w:rsidRDefault="002871A7" w:rsidP="002871A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-BoldMT" w:hAnsi="Times New Roman"/>
          <w:sz w:val="24"/>
          <w:szCs w:val="24"/>
        </w:rPr>
      </w:pPr>
      <w:r w:rsidRPr="007746D3">
        <w:rPr>
          <w:rFonts w:ascii="Times New Roman" w:eastAsia="TimesNewRomanPS-BoldMT" w:hAnsi="Times New Roman"/>
          <w:b/>
          <w:bCs/>
          <w:sz w:val="24"/>
          <w:szCs w:val="24"/>
        </w:rPr>
        <w:t>Ход выполнения задания</w:t>
      </w:r>
    </w:p>
    <w:p w:rsidR="002871A7" w:rsidRPr="007746D3" w:rsidRDefault="002871A7" w:rsidP="002871A7">
      <w:pPr>
        <w:spacing w:after="0" w:line="240" w:lineRule="auto"/>
        <w:ind w:left="360"/>
        <w:jc w:val="right"/>
        <w:rPr>
          <w:rFonts w:ascii="Times New Roman" w:eastAsia="TimesNewRomanPSMT" w:hAnsi="Times New Roman"/>
          <w:sz w:val="24"/>
          <w:szCs w:val="24"/>
        </w:rPr>
      </w:pPr>
      <w:r w:rsidRPr="007746D3">
        <w:rPr>
          <w:rFonts w:ascii="Times New Roman" w:eastAsia="TimesNewRomanPSMT" w:hAnsi="Times New Roman"/>
          <w:sz w:val="24"/>
          <w:szCs w:val="24"/>
        </w:rPr>
        <w:t xml:space="preserve">Таблица </w:t>
      </w:r>
      <w:r>
        <w:rPr>
          <w:rFonts w:ascii="Times New Roman" w:eastAsia="TimesNewRomanPSMT" w:hAnsi="Times New Roman"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677"/>
        <w:gridCol w:w="1525"/>
      </w:tblGrid>
      <w:tr w:rsidR="002871A7" w:rsidRPr="00B72BFD" w:rsidTr="002871A7">
        <w:tc>
          <w:tcPr>
            <w:tcW w:w="3369" w:type="dxa"/>
          </w:tcPr>
          <w:p w:rsidR="002871A7" w:rsidRPr="007746D3" w:rsidRDefault="002871A7" w:rsidP="0028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Коды проверяемых</w:t>
            </w:r>
          </w:p>
          <w:p w:rsidR="002871A7" w:rsidRPr="007746D3" w:rsidRDefault="002871A7" w:rsidP="002871A7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4677" w:type="dxa"/>
          </w:tcPr>
          <w:p w:rsidR="002871A7" w:rsidRPr="007746D3" w:rsidRDefault="002871A7" w:rsidP="002871A7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25" w:type="dxa"/>
          </w:tcPr>
          <w:p w:rsidR="002871A7" w:rsidRPr="007746D3" w:rsidRDefault="002871A7" w:rsidP="00287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Оценка</w:t>
            </w:r>
          </w:p>
          <w:p w:rsidR="002871A7" w:rsidRPr="007746D3" w:rsidRDefault="002871A7" w:rsidP="002871A7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2871A7" w:rsidRPr="00B72BFD" w:rsidTr="002871A7">
        <w:tc>
          <w:tcPr>
            <w:tcW w:w="3369" w:type="dxa"/>
          </w:tcPr>
          <w:p w:rsidR="002871A7" w:rsidRPr="006C7F76" w:rsidRDefault="002871A7" w:rsidP="00287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677" w:type="dxa"/>
          </w:tcPr>
          <w:p w:rsidR="002871A7" w:rsidRPr="0050223E" w:rsidRDefault="002871A7" w:rsidP="00287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223E">
              <w:rPr>
                <w:rFonts w:ascii="Times New Roman" w:hAnsi="Times New Roman"/>
                <w:sz w:val="24"/>
                <w:szCs w:val="24"/>
              </w:rPr>
              <w:t xml:space="preserve">оответствие выбора методов и способов решения профессиональных задач в процессе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мозаичных</w:t>
            </w:r>
            <w:r w:rsidRPr="0050223E">
              <w:rPr>
                <w:rFonts w:ascii="Times New Roman" w:hAnsi="Times New Roman"/>
                <w:sz w:val="24"/>
                <w:szCs w:val="24"/>
              </w:rPr>
              <w:t xml:space="preserve"> работ, подготовки и отделки поверхностей. </w:t>
            </w:r>
          </w:p>
          <w:p w:rsidR="002871A7" w:rsidRPr="0050223E" w:rsidRDefault="002871A7" w:rsidP="00287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223E">
              <w:rPr>
                <w:rFonts w:ascii="Times New Roman" w:hAnsi="Times New Roman"/>
                <w:sz w:val="24"/>
                <w:szCs w:val="24"/>
              </w:rPr>
              <w:t>ациональность планирования своей деятельности. Точное выполнение требований руководителя.</w:t>
            </w:r>
          </w:p>
        </w:tc>
        <w:tc>
          <w:tcPr>
            <w:tcW w:w="1525" w:type="dxa"/>
          </w:tcPr>
          <w:p w:rsidR="002871A7" w:rsidRPr="00B72BFD" w:rsidRDefault="002871A7" w:rsidP="0028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871A7" w:rsidRPr="00B72BFD" w:rsidTr="002871A7">
        <w:tc>
          <w:tcPr>
            <w:tcW w:w="3369" w:type="dxa"/>
          </w:tcPr>
          <w:p w:rsidR="002871A7" w:rsidRPr="006C7F76" w:rsidRDefault="002871A7" w:rsidP="00287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677" w:type="dxa"/>
          </w:tcPr>
          <w:p w:rsidR="002871A7" w:rsidRPr="0050223E" w:rsidRDefault="002871A7" w:rsidP="00287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50223E">
              <w:rPr>
                <w:rFonts w:ascii="Times New Roman" w:eastAsia="TimesNewRomanPSMT" w:hAnsi="Times New Roman"/>
                <w:sz w:val="24"/>
                <w:szCs w:val="24"/>
              </w:rPr>
              <w:t>бращение в ходе задания к информационным источникам;</w:t>
            </w:r>
          </w:p>
          <w:p w:rsidR="002871A7" w:rsidRPr="0050223E" w:rsidRDefault="002871A7" w:rsidP="00287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0223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223E">
              <w:rPr>
                <w:rFonts w:ascii="Times New Roman" w:eastAsia="TimesNewRomanPSMT" w:hAnsi="Times New Roman"/>
                <w:sz w:val="24"/>
                <w:szCs w:val="24"/>
              </w:rPr>
              <w:t>оответствие информации эффективному выполнению профессиональных задач;</w:t>
            </w:r>
          </w:p>
          <w:p w:rsidR="002871A7" w:rsidRPr="0050223E" w:rsidRDefault="002871A7" w:rsidP="00287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223E">
              <w:rPr>
                <w:rFonts w:ascii="Times New Roman" w:eastAsia="TimesNewRomanPSMT" w:hAnsi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 профессионального и личностного развития</w:t>
            </w:r>
          </w:p>
        </w:tc>
        <w:tc>
          <w:tcPr>
            <w:tcW w:w="1525" w:type="dxa"/>
          </w:tcPr>
          <w:p w:rsidR="002871A7" w:rsidRPr="00B72BFD" w:rsidRDefault="002871A7" w:rsidP="00287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2871A7" w:rsidRDefault="002871A7" w:rsidP="0028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2871A7" w:rsidRPr="007746D3" w:rsidRDefault="002871A7" w:rsidP="0028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7746D3">
        <w:rPr>
          <w:rFonts w:ascii="Times New Roman" w:eastAsia="TimesNewRomanPS-BoldMT" w:hAnsi="Times New Roman"/>
          <w:b/>
          <w:bCs/>
          <w:sz w:val="24"/>
          <w:szCs w:val="24"/>
        </w:rPr>
        <w:lastRenderedPageBreak/>
        <w:t>2) Осуществленный процесс</w:t>
      </w:r>
      <w:r w:rsidRPr="007746D3">
        <w:rPr>
          <w:rFonts w:ascii="Times New Roman" w:eastAsia="TimesNewRomanPS-BoldMT" w:hAnsi="Times New Roman"/>
          <w:sz w:val="24"/>
          <w:szCs w:val="24"/>
        </w:rPr>
        <w:t>:</w:t>
      </w:r>
    </w:p>
    <w:p w:rsidR="002871A7" w:rsidRPr="00937ADF" w:rsidRDefault="002871A7" w:rsidP="00287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37ADF">
        <w:rPr>
          <w:rFonts w:ascii="Times New Roman" w:hAnsi="Times New Roman" w:cs="Times New Roman"/>
          <w:sz w:val="24"/>
          <w:szCs w:val="24"/>
        </w:rPr>
        <w:t>аблица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560"/>
      </w:tblGrid>
      <w:tr w:rsidR="002871A7" w:rsidRPr="00937ADF" w:rsidTr="002871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A7" w:rsidRPr="002871A7" w:rsidRDefault="002871A7" w:rsidP="0028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A7" w:rsidRPr="002871A7" w:rsidRDefault="002871A7" w:rsidP="0028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A7" w:rsidRPr="002871A7" w:rsidRDefault="002871A7" w:rsidP="0028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2871A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2871A7" w:rsidRPr="00937ADF" w:rsidTr="002871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A7" w:rsidRPr="002871A7" w:rsidRDefault="00D54B74" w:rsidP="0028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6.1. Выполнять подготовительные работы при устройстве мозаичных полов.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B74" w:rsidRDefault="00D54B74" w:rsidP="00D5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выполнению подготовительных работ при производстве мозаичных работ.</w:t>
            </w:r>
          </w:p>
          <w:p w:rsidR="00D54B74" w:rsidRDefault="00D54B74" w:rsidP="00D5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Верный выбор инструментов,  приспособлений, необходимых для выполнения предстоящей операции.</w:t>
            </w:r>
          </w:p>
          <w:p w:rsidR="00D54B74" w:rsidRDefault="00D54B74" w:rsidP="00D5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2871A7" w:rsidRPr="002871A7" w:rsidRDefault="00D54B74" w:rsidP="00D5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74" w:rsidRPr="00937ADF" w:rsidTr="002871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B74" w:rsidRDefault="00D54B74" w:rsidP="00D85726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6.2. Устраивать мозаичные полы.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B74" w:rsidRDefault="00D54B74" w:rsidP="00D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технологической последовательности выполнения мозаичных работ.</w:t>
            </w:r>
          </w:p>
          <w:p w:rsidR="00D54B74" w:rsidRDefault="00D54B74" w:rsidP="00D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пригодности материалов.</w:t>
            </w:r>
          </w:p>
          <w:p w:rsidR="00D54B74" w:rsidRDefault="00D54B74" w:rsidP="00D8572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Проверка правильности геометрической формы пола.</w:t>
            </w:r>
          </w:p>
          <w:p w:rsidR="00D54B74" w:rsidRDefault="00D54B74" w:rsidP="00D8572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Приготовление террациевого раствора по заданному составу. </w:t>
            </w:r>
          </w:p>
          <w:p w:rsidR="00D54B74" w:rsidRDefault="00D54B74" w:rsidP="00D8572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Укладка мозаичной смеси.</w:t>
            </w:r>
          </w:p>
          <w:p w:rsidR="00D54B74" w:rsidRDefault="00D54B74" w:rsidP="00D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 мозаичных работ.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B74" w:rsidRPr="002871A7" w:rsidRDefault="00D54B74" w:rsidP="0028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74" w:rsidRPr="00937ADF" w:rsidTr="002871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B74" w:rsidRDefault="00D54B74" w:rsidP="00D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 6.3. Выполнение ремонта мозаичных полов.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B74" w:rsidRDefault="00D54B74" w:rsidP="00D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Верный выбор методов и способов ремонта мозаичных полов.</w:t>
            </w:r>
          </w:p>
          <w:p w:rsidR="00D54B74" w:rsidRDefault="00D54B74" w:rsidP="00D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выполненных работ при ремонте.</w:t>
            </w:r>
          </w:p>
          <w:p w:rsidR="00D54B74" w:rsidRDefault="00D54B74" w:rsidP="00D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ремонте мозаичных полов.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B74" w:rsidRPr="002871A7" w:rsidRDefault="00D54B74" w:rsidP="0028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937ADF" w:rsidTr="002871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A7" w:rsidRPr="002871A7" w:rsidRDefault="002871A7" w:rsidP="0028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937ADF" w:rsidTr="002871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A7" w:rsidRPr="002871A7" w:rsidRDefault="002871A7" w:rsidP="002871A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проявление устойчивого интереса к профессии и творческого подхода к изучению ПМ </w:t>
            </w:r>
            <w:r w:rsidRPr="002871A7">
              <w:rPr>
                <w:rFonts w:ascii="Times New Roman" w:eastAsia="TimesNewRomanPSMT" w:hAnsi="Times New Roman" w:cs="Times New Roman"/>
                <w:sz w:val="24"/>
                <w:szCs w:val="24"/>
              </w:rPr>
              <w:t>в ходе теоретического обучения и прохождения учебной, производственной практик</w:t>
            </w:r>
            <w:r w:rsidRPr="00287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1A7" w:rsidRPr="002871A7" w:rsidRDefault="002871A7" w:rsidP="002871A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71A7">
              <w:rPr>
                <w:rFonts w:ascii="Times New Roman" w:eastAsia="TimesNewRomanPSMT" w:hAnsi="Times New Roman" w:cs="Times New Roman"/>
                <w:sz w:val="24"/>
                <w:szCs w:val="24"/>
              </w:rPr>
              <w:t>демонстрация понимания сущности и социальной значимости будущей профессии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937ADF" w:rsidTr="002871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A7" w:rsidRPr="002871A7" w:rsidRDefault="002871A7" w:rsidP="002871A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71A7">
              <w:rPr>
                <w:rFonts w:ascii="Times New Roman" w:eastAsia="TimesNewRomanPSMT" w:hAnsi="Times New Roman" w:cs="Times New Roman"/>
                <w:sz w:val="24"/>
                <w:szCs w:val="24"/>
              </w:rPr>
              <w:t>- соответствие выбранных типовых методов и способов выполнения профессиональных задач согласно их целям и задачам</w:t>
            </w:r>
            <w:r w:rsidRPr="00287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1A7" w:rsidRPr="002871A7" w:rsidRDefault="002871A7" w:rsidP="002871A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71A7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2871A7" w:rsidRPr="002871A7" w:rsidRDefault="002871A7" w:rsidP="002871A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871A7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2871A7" w:rsidRPr="002871A7" w:rsidRDefault="002871A7" w:rsidP="00287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71A7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2871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937ADF" w:rsidTr="002871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A7" w:rsidRPr="002871A7" w:rsidRDefault="002871A7" w:rsidP="002871A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2871A7">
              <w:rPr>
                <w:rStyle w:val="c15"/>
                <w:color w:val="000000"/>
              </w:rPr>
              <w:t>- анализировать  рабочую  ситуацию</w:t>
            </w:r>
          </w:p>
          <w:p w:rsidR="002871A7" w:rsidRPr="002871A7" w:rsidRDefault="002871A7" w:rsidP="002871A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2871A7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2871A7" w:rsidRPr="002871A7" w:rsidRDefault="002871A7" w:rsidP="002871A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2871A7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2871A7" w:rsidRPr="002871A7" w:rsidRDefault="002871A7" w:rsidP="002871A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871A7"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2871A7" w:rsidRPr="002871A7" w:rsidRDefault="002871A7" w:rsidP="002871A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871A7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2871A7" w:rsidRPr="002871A7" w:rsidRDefault="002871A7" w:rsidP="002871A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871A7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2871A7" w:rsidRPr="002871A7" w:rsidRDefault="002871A7" w:rsidP="00287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A7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937ADF" w:rsidTr="002871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A7" w:rsidRPr="002871A7" w:rsidRDefault="002871A7" w:rsidP="002871A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71A7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2871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2871A7" w:rsidRPr="002871A7" w:rsidRDefault="002871A7" w:rsidP="002871A7">
            <w:pPr>
              <w:pStyle w:val="a9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2871A7">
              <w:rPr>
                <w:iCs/>
                <w:color w:val="000000"/>
              </w:rPr>
              <w:t>-</w:t>
            </w:r>
            <w:r w:rsidRPr="002871A7">
              <w:rPr>
                <w:i/>
                <w:iCs/>
                <w:color w:val="000000"/>
              </w:rPr>
              <w:t xml:space="preserve"> </w:t>
            </w:r>
            <w:r w:rsidRPr="002871A7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2871A7">
              <w:rPr>
                <w:i/>
                <w:iCs/>
                <w:color w:val="000000"/>
              </w:rPr>
              <w:t xml:space="preserve"> </w:t>
            </w:r>
            <w:r w:rsidRPr="002871A7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2871A7" w:rsidRPr="002871A7" w:rsidRDefault="002871A7" w:rsidP="002871A7">
            <w:pPr>
              <w:pStyle w:val="a9"/>
              <w:shd w:val="clear" w:color="auto" w:fill="FFFFFF"/>
              <w:spacing w:before="0" w:after="0"/>
              <w:jc w:val="both"/>
            </w:pPr>
            <w:r w:rsidRPr="002871A7">
              <w:rPr>
                <w:iCs/>
                <w:color w:val="000000"/>
              </w:rPr>
              <w:t>- результативность информационного поиска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937ADF" w:rsidTr="002871A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A7" w:rsidRPr="002871A7" w:rsidRDefault="002871A7" w:rsidP="002871A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71A7"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2871A7" w:rsidRPr="002871A7" w:rsidRDefault="002871A7" w:rsidP="002871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A7" w:rsidRPr="002871A7" w:rsidRDefault="002871A7" w:rsidP="0028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1A7" w:rsidRPr="00F122E8" w:rsidRDefault="002871A7" w:rsidP="0028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A7" w:rsidRDefault="002871A7" w:rsidP="002871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A7" w:rsidRDefault="002871A7" w:rsidP="002871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A7" w:rsidRDefault="002871A7" w:rsidP="002871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A7" w:rsidRPr="00324154" w:rsidRDefault="002871A7" w:rsidP="0028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квалификационной комиссии</w:t>
      </w:r>
      <w:r w:rsidRPr="0032415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Протокол № ___ от </w:t>
      </w:r>
      <w:r w:rsidRPr="0032415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324154">
        <w:rPr>
          <w:rFonts w:ascii="Times New Roman" w:hAnsi="Times New Roman" w:cs="Times New Roman"/>
          <w:sz w:val="24"/>
          <w:szCs w:val="24"/>
        </w:rPr>
        <w:t>20__ г. заседания квалификационной комиссии по оценке сформированности общих (ОК) и профессиональных компетенций (ПК).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 xml:space="preserve">Студент  </w:t>
      </w:r>
      <w:r w:rsidRPr="00324154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 </w:t>
      </w:r>
      <w:r w:rsidRPr="00324154">
        <w:rPr>
          <w:rFonts w:ascii="Times New Roman" w:hAnsi="Times New Roman" w:cs="Times New Roman"/>
          <w:sz w:val="24"/>
          <w:szCs w:val="24"/>
        </w:rPr>
        <w:t xml:space="preserve">группы ________   ГАПОУ КО «Людиновский индустриальный техникум» проходил(а)   курс изучения по программе профессионального модуля </w:t>
      </w:r>
      <w:r w:rsidRPr="00324154">
        <w:rPr>
          <w:rFonts w:ascii="Times New Roman" w:hAnsi="Times New Roman" w:cs="Times New Roman"/>
          <w:b/>
          <w:sz w:val="24"/>
          <w:szCs w:val="24"/>
        </w:rPr>
        <w:t>ПМ.0</w:t>
      </w:r>
      <w:r w:rsidR="00D54B74">
        <w:rPr>
          <w:rFonts w:ascii="Times New Roman" w:hAnsi="Times New Roman" w:cs="Times New Roman"/>
          <w:b/>
          <w:sz w:val="24"/>
          <w:szCs w:val="24"/>
        </w:rPr>
        <w:t>6</w:t>
      </w:r>
      <w:r w:rsidRPr="003241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D54B74">
        <w:rPr>
          <w:rFonts w:ascii="Times New Roman" w:hAnsi="Times New Roman" w:cs="Times New Roman"/>
          <w:b/>
          <w:sz w:val="24"/>
          <w:szCs w:val="24"/>
        </w:rPr>
        <w:t>мозаичных работ</w:t>
      </w:r>
    </w:p>
    <w:p w:rsidR="002871A7" w:rsidRPr="00F122E8" w:rsidRDefault="002871A7" w:rsidP="002871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Теоретическая и практическая подготовка по программе подготовки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Pr="0032415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324154">
        <w:rPr>
          <w:rFonts w:ascii="Times New Roman" w:hAnsi="Times New Roman" w:cs="Times New Roman"/>
          <w:sz w:val="24"/>
          <w:szCs w:val="24"/>
        </w:rPr>
        <w:t xml:space="preserve"> </w:t>
      </w:r>
      <w:r w:rsidRPr="006F3D3B">
        <w:rPr>
          <w:rFonts w:ascii="Times New Roman" w:hAnsi="Times New Roman" w:cs="Times New Roman"/>
          <w:b/>
          <w:sz w:val="24"/>
          <w:szCs w:val="24"/>
        </w:rPr>
        <w:t>08.01.08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2E8"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профессионального модуля   </w:t>
      </w:r>
      <w:r w:rsidRPr="00324154">
        <w:rPr>
          <w:rFonts w:ascii="Times New Roman" w:hAnsi="Times New Roman" w:cs="Times New Roman"/>
          <w:b/>
          <w:sz w:val="24"/>
          <w:szCs w:val="24"/>
        </w:rPr>
        <w:t>ПМ.0</w:t>
      </w:r>
      <w:r w:rsidR="00D54B74">
        <w:rPr>
          <w:rFonts w:ascii="Times New Roman" w:hAnsi="Times New Roman" w:cs="Times New Roman"/>
          <w:b/>
          <w:sz w:val="24"/>
          <w:szCs w:val="24"/>
        </w:rPr>
        <w:t>6</w:t>
      </w:r>
      <w:r w:rsidRPr="003241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D54B74">
        <w:rPr>
          <w:rFonts w:ascii="Times New Roman" w:hAnsi="Times New Roman" w:cs="Times New Roman"/>
          <w:b/>
          <w:sz w:val="24"/>
          <w:szCs w:val="24"/>
        </w:rPr>
        <w:t>мозаичных работ</w:t>
      </w:r>
      <w:r w:rsidRPr="00324154">
        <w:rPr>
          <w:rFonts w:ascii="Times New Roman" w:hAnsi="Times New Roman" w:cs="Times New Roman"/>
          <w:sz w:val="24"/>
          <w:szCs w:val="24"/>
        </w:rPr>
        <w:t>. проходила с _______ 20__ года по _______ 20___ года.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В ходе освоения программы профессионального модуля </w:t>
      </w:r>
      <w:r w:rsidRPr="00324154">
        <w:rPr>
          <w:rFonts w:ascii="Times New Roman" w:hAnsi="Times New Roman" w:cs="Times New Roman"/>
          <w:b/>
          <w:sz w:val="24"/>
          <w:szCs w:val="24"/>
        </w:rPr>
        <w:t xml:space="preserve">ПМ.0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D54B74">
        <w:rPr>
          <w:rFonts w:ascii="Times New Roman" w:hAnsi="Times New Roman" w:cs="Times New Roman"/>
          <w:b/>
          <w:sz w:val="24"/>
          <w:szCs w:val="24"/>
        </w:rPr>
        <w:t>мозаичных работ</w:t>
      </w:r>
      <w:r w:rsidRPr="00324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154">
        <w:rPr>
          <w:rFonts w:ascii="Times New Roman" w:hAnsi="Times New Roman" w:cs="Times New Roman"/>
          <w:sz w:val="24"/>
          <w:szCs w:val="24"/>
        </w:rPr>
        <w:t>студентом ___________________________</w:t>
      </w:r>
      <w:r w:rsidRPr="00324154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324154">
        <w:rPr>
          <w:rFonts w:ascii="Times New Roman" w:hAnsi="Times New Roman" w:cs="Times New Roman"/>
          <w:sz w:val="24"/>
          <w:szCs w:val="24"/>
        </w:rPr>
        <w:t xml:space="preserve"> были сформированы следующие общие и профессиональные компетенции: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71A7" w:rsidRPr="00324154" w:rsidRDefault="002871A7" w:rsidP="0028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1. Оценка освоения общих компетенций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275"/>
        <w:gridCol w:w="1525"/>
      </w:tblGrid>
      <w:tr w:rsidR="002871A7" w:rsidRPr="00324154" w:rsidTr="002871A7">
        <w:tc>
          <w:tcPr>
            <w:tcW w:w="6771" w:type="dxa"/>
            <w:vMerge w:val="restart"/>
          </w:tcPr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Общая компетенция (ОК)</w:t>
            </w:r>
          </w:p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871A7" w:rsidRPr="00324154" w:rsidTr="002871A7">
        <w:tc>
          <w:tcPr>
            <w:tcW w:w="6771" w:type="dxa"/>
            <w:vMerge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освоена</w:t>
            </w:r>
          </w:p>
        </w:tc>
        <w:tc>
          <w:tcPr>
            <w:tcW w:w="1525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своена</w:t>
            </w:r>
          </w:p>
        </w:tc>
      </w:tr>
      <w:tr w:rsidR="002871A7" w:rsidRPr="00324154" w:rsidTr="002871A7">
        <w:tc>
          <w:tcPr>
            <w:tcW w:w="6771" w:type="dxa"/>
          </w:tcPr>
          <w:p w:rsidR="002871A7" w:rsidRPr="006C7F76" w:rsidRDefault="002871A7" w:rsidP="00287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75" w:type="dxa"/>
          </w:tcPr>
          <w:p w:rsidR="002871A7" w:rsidRPr="00324154" w:rsidRDefault="002871A7" w:rsidP="0028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324154" w:rsidTr="002871A7">
        <w:tc>
          <w:tcPr>
            <w:tcW w:w="6771" w:type="dxa"/>
          </w:tcPr>
          <w:p w:rsidR="002871A7" w:rsidRPr="006C7F76" w:rsidRDefault="002871A7" w:rsidP="00287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275" w:type="dxa"/>
          </w:tcPr>
          <w:p w:rsidR="002871A7" w:rsidRPr="00324154" w:rsidRDefault="002871A7" w:rsidP="0028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324154" w:rsidTr="002871A7">
        <w:tc>
          <w:tcPr>
            <w:tcW w:w="6771" w:type="dxa"/>
          </w:tcPr>
          <w:p w:rsidR="002871A7" w:rsidRPr="006C7F76" w:rsidRDefault="002871A7" w:rsidP="00287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275" w:type="dxa"/>
          </w:tcPr>
          <w:p w:rsidR="002871A7" w:rsidRPr="00324154" w:rsidRDefault="002871A7" w:rsidP="0028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324154" w:rsidTr="002871A7">
        <w:tc>
          <w:tcPr>
            <w:tcW w:w="6771" w:type="dxa"/>
          </w:tcPr>
          <w:p w:rsidR="002871A7" w:rsidRPr="006C7F76" w:rsidRDefault="002871A7" w:rsidP="00287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1275" w:type="dxa"/>
          </w:tcPr>
          <w:p w:rsidR="002871A7" w:rsidRPr="00324154" w:rsidRDefault="002871A7" w:rsidP="0028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324154" w:rsidTr="002871A7">
        <w:tc>
          <w:tcPr>
            <w:tcW w:w="6771" w:type="dxa"/>
          </w:tcPr>
          <w:p w:rsidR="002871A7" w:rsidRPr="006C7F76" w:rsidRDefault="002871A7" w:rsidP="00287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75" w:type="dxa"/>
          </w:tcPr>
          <w:p w:rsidR="002871A7" w:rsidRPr="00324154" w:rsidRDefault="002871A7" w:rsidP="0028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324154" w:rsidTr="002871A7">
        <w:tc>
          <w:tcPr>
            <w:tcW w:w="6771" w:type="dxa"/>
          </w:tcPr>
          <w:p w:rsidR="002871A7" w:rsidRPr="006C7F76" w:rsidRDefault="002871A7" w:rsidP="00287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1275" w:type="dxa"/>
          </w:tcPr>
          <w:p w:rsidR="002871A7" w:rsidRPr="00324154" w:rsidRDefault="002871A7" w:rsidP="0028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324154" w:rsidTr="002871A7">
        <w:tc>
          <w:tcPr>
            <w:tcW w:w="6771" w:type="dxa"/>
          </w:tcPr>
          <w:p w:rsidR="002871A7" w:rsidRPr="006C7F76" w:rsidRDefault="002871A7" w:rsidP="00287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275" w:type="dxa"/>
          </w:tcPr>
          <w:p w:rsidR="002871A7" w:rsidRPr="00324154" w:rsidRDefault="002871A7" w:rsidP="0028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324154" w:rsidTr="002871A7">
        <w:tc>
          <w:tcPr>
            <w:tcW w:w="6771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1A7" w:rsidRPr="00324154" w:rsidRDefault="002871A7" w:rsidP="002871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A7" w:rsidRPr="00324154" w:rsidRDefault="002871A7" w:rsidP="002871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2. Оценка освоения профессиональных компетенций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4"/>
        <w:gridCol w:w="696"/>
        <w:gridCol w:w="694"/>
        <w:gridCol w:w="692"/>
        <w:gridCol w:w="691"/>
        <w:gridCol w:w="644"/>
      </w:tblGrid>
      <w:tr w:rsidR="002871A7" w:rsidRPr="00324154" w:rsidTr="002871A7">
        <w:tc>
          <w:tcPr>
            <w:tcW w:w="6154" w:type="dxa"/>
            <w:vMerge w:val="restart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417" w:type="dxa"/>
            <w:gridSpan w:val="5"/>
          </w:tcPr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 xml:space="preserve">Баллы, выставленные квалификационной </w:t>
            </w:r>
          </w:p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</w:p>
        </w:tc>
      </w:tr>
      <w:tr w:rsidR="002871A7" w:rsidRPr="00324154" w:rsidTr="002871A7">
        <w:tc>
          <w:tcPr>
            <w:tcW w:w="6154" w:type="dxa"/>
            <w:vMerge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B74" w:rsidRPr="00324154" w:rsidTr="002871A7">
        <w:tc>
          <w:tcPr>
            <w:tcW w:w="6154" w:type="dxa"/>
          </w:tcPr>
          <w:p w:rsidR="00D54B74" w:rsidRDefault="00D54B74" w:rsidP="00D5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6.1. Выполнять подготовительные работы при устройстве мозаичных полов.</w:t>
            </w:r>
          </w:p>
        </w:tc>
        <w:tc>
          <w:tcPr>
            <w:tcW w:w="696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74" w:rsidRPr="00324154" w:rsidTr="002871A7">
        <w:tc>
          <w:tcPr>
            <w:tcW w:w="6154" w:type="dxa"/>
          </w:tcPr>
          <w:p w:rsidR="00D54B74" w:rsidRDefault="00D54B74" w:rsidP="00D5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6.2. Устраивать мозаичные полы.</w:t>
            </w:r>
          </w:p>
        </w:tc>
        <w:tc>
          <w:tcPr>
            <w:tcW w:w="696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74" w:rsidRPr="00324154" w:rsidTr="002871A7">
        <w:tc>
          <w:tcPr>
            <w:tcW w:w="6154" w:type="dxa"/>
          </w:tcPr>
          <w:p w:rsidR="00D54B74" w:rsidRDefault="00D54B74" w:rsidP="00D8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 6.3. Выполнение ремонта мозаичных полов.</w:t>
            </w:r>
          </w:p>
        </w:tc>
        <w:tc>
          <w:tcPr>
            <w:tcW w:w="696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54B74" w:rsidRPr="00324154" w:rsidRDefault="00D54B74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324154" w:rsidTr="002871A7">
        <w:tc>
          <w:tcPr>
            <w:tcW w:w="6154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96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324154" w:rsidTr="002871A7">
        <w:tc>
          <w:tcPr>
            <w:tcW w:w="6154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417" w:type="dxa"/>
            <w:gridSpan w:val="5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A7" w:rsidRPr="00324154" w:rsidTr="002871A7">
        <w:tc>
          <w:tcPr>
            <w:tcW w:w="6154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417" w:type="dxa"/>
            <w:gridSpan w:val="5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КВАЛИФИКАЦИОННАЯ  КОМИССИЯ  ПОСТАНОВИЛА: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A7" w:rsidRPr="00324154" w:rsidRDefault="002871A7" w:rsidP="00287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Студентом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154">
        <w:rPr>
          <w:rFonts w:ascii="Times New Roman" w:hAnsi="Times New Roman" w:cs="Times New Roman"/>
          <w:b/>
          <w:sz w:val="24"/>
          <w:szCs w:val="24"/>
        </w:rPr>
        <w:t>(кой) ___________________________________________________________________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4"/>
        <w:gridCol w:w="2375"/>
        <w:gridCol w:w="1682"/>
      </w:tblGrid>
      <w:tr w:rsidR="002871A7" w:rsidRPr="00324154" w:rsidTr="002871A7">
        <w:tc>
          <w:tcPr>
            <w:tcW w:w="5868" w:type="dxa"/>
            <w:vMerge w:val="restart"/>
          </w:tcPr>
          <w:p w:rsidR="002871A7" w:rsidRPr="00324154" w:rsidRDefault="002871A7" w:rsidP="008C7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 xml:space="preserve">Вид профессиональной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</w:t>
            </w:r>
            <w:r w:rsidR="008C7A96">
              <w:rPr>
                <w:rFonts w:ascii="Times New Roman" w:hAnsi="Times New Roman" w:cs="Times New Roman"/>
                <w:bCs/>
                <w:sz w:val="24"/>
                <w:szCs w:val="24"/>
              </w:rPr>
              <w:t>мозаичных работ</w:t>
            </w:r>
          </w:p>
        </w:tc>
        <w:tc>
          <w:tcPr>
            <w:tcW w:w="2520" w:type="dxa"/>
          </w:tcPr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749" w:type="dxa"/>
          </w:tcPr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2871A7" w:rsidRPr="00324154" w:rsidTr="002871A7">
        <w:tc>
          <w:tcPr>
            <w:tcW w:w="5868" w:type="dxa"/>
            <w:vMerge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871A7" w:rsidRPr="00324154" w:rsidRDefault="002871A7" w:rsidP="0028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871A7" w:rsidRPr="00324154" w:rsidRDefault="002871A7" w:rsidP="00287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Квалификационная комиссия: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 xml:space="preserve">Председатель, 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(работодатель)</w:t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Ассистент</w:t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__________________</w:t>
      </w: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A7" w:rsidRPr="00324154" w:rsidRDefault="002871A7" w:rsidP="00287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МП</w:t>
      </w:r>
    </w:p>
    <w:p w:rsidR="002871A7" w:rsidRDefault="002871A7" w:rsidP="002871A7">
      <w:pPr>
        <w:jc w:val="both"/>
        <w:rPr>
          <w:b/>
        </w:rPr>
      </w:pPr>
    </w:p>
    <w:p w:rsidR="002068E2" w:rsidRDefault="002068E2" w:rsidP="00206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441" w:rsidRDefault="003C3441" w:rsidP="003C34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3441" w:rsidRDefault="003C3441" w:rsidP="008C7A96">
      <w:pPr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41" w:rsidRDefault="003C3441" w:rsidP="003C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E938CB" w:rsidRDefault="00E938CB"/>
    <w:sectPr w:rsidR="00E938CB" w:rsidSect="00E938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1A" w:rsidRDefault="007C421A" w:rsidP="003C3441">
      <w:pPr>
        <w:spacing w:after="0" w:line="240" w:lineRule="auto"/>
      </w:pPr>
      <w:r>
        <w:separator/>
      </w:r>
    </w:p>
  </w:endnote>
  <w:endnote w:type="continuationSeparator" w:id="0">
    <w:p w:rsidR="007C421A" w:rsidRDefault="007C421A" w:rsidP="003C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0135"/>
      <w:docPartObj>
        <w:docPartGallery w:val="Page Numbers (Bottom of Page)"/>
        <w:docPartUnique/>
      </w:docPartObj>
    </w:sdtPr>
    <w:sdtEndPr/>
    <w:sdtContent>
      <w:p w:rsidR="002871A7" w:rsidRDefault="007C421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1A7" w:rsidRDefault="002871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1A" w:rsidRDefault="007C421A" w:rsidP="003C3441">
      <w:pPr>
        <w:spacing w:after="0" w:line="240" w:lineRule="auto"/>
      </w:pPr>
      <w:r>
        <w:separator/>
      </w:r>
    </w:p>
  </w:footnote>
  <w:footnote w:type="continuationSeparator" w:id="0">
    <w:p w:rsidR="007C421A" w:rsidRDefault="007C421A" w:rsidP="003C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AE8"/>
    <w:multiLevelType w:val="hybridMultilevel"/>
    <w:tmpl w:val="BEBC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2451C"/>
    <w:multiLevelType w:val="hybridMultilevel"/>
    <w:tmpl w:val="0400E39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703AF"/>
    <w:multiLevelType w:val="hybridMultilevel"/>
    <w:tmpl w:val="DCA2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30932"/>
    <w:multiLevelType w:val="hybridMultilevel"/>
    <w:tmpl w:val="F4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3670"/>
    <w:multiLevelType w:val="hybridMultilevel"/>
    <w:tmpl w:val="5C16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4715A"/>
    <w:multiLevelType w:val="hybridMultilevel"/>
    <w:tmpl w:val="A9C2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0C11"/>
    <w:multiLevelType w:val="hybridMultilevel"/>
    <w:tmpl w:val="4A74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E6C59"/>
    <w:multiLevelType w:val="hybridMultilevel"/>
    <w:tmpl w:val="E4EE291A"/>
    <w:lvl w:ilvl="0" w:tplc="E7124DB6">
      <w:start w:val="1"/>
      <w:numFmt w:val="decimal"/>
      <w:lvlText w:val="%1."/>
      <w:lvlJc w:val="left"/>
      <w:pPr>
        <w:ind w:left="1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03C13"/>
    <w:multiLevelType w:val="hybridMultilevel"/>
    <w:tmpl w:val="E002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72C8A"/>
    <w:multiLevelType w:val="hybridMultilevel"/>
    <w:tmpl w:val="CF129DAA"/>
    <w:lvl w:ilvl="0" w:tplc="2F7C2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E5741"/>
    <w:multiLevelType w:val="hybridMultilevel"/>
    <w:tmpl w:val="FE048166"/>
    <w:lvl w:ilvl="0" w:tplc="329A87F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66776"/>
    <w:multiLevelType w:val="hybridMultilevel"/>
    <w:tmpl w:val="CE2A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63A4E"/>
    <w:multiLevelType w:val="hybridMultilevel"/>
    <w:tmpl w:val="FF2A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41"/>
    <w:rsid w:val="0004420E"/>
    <w:rsid w:val="00090C36"/>
    <w:rsid w:val="001D0A32"/>
    <w:rsid w:val="002068E2"/>
    <w:rsid w:val="002871A7"/>
    <w:rsid w:val="002C4448"/>
    <w:rsid w:val="002D0622"/>
    <w:rsid w:val="003066E2"/>
    <w:rsid w:val="003C3441"/>
    <w:rsid w:val="004D6903"/>
    <w:rsid w:val="00510DE4"/>
    <w:rsid w:val="005639E0"/>
    <w:rsid w:val="005A02C2"/>
    <w:rsid w:val="00642C7E"/>
    <w:rsid w:val="007200A1"/>
    <w:rsid w:val="007A0EC9"/>
    <w:rsid w:val="007C421A"/>
    <w:rsid w:val="008B0208"/>
    <w:rsid w:val="008C7A96"/>
    <w:rsid w:val="00977E25"/>
    <w:rsid w:val="009A0D94"/>
    <w:rsid w:val="00A8592A"/>
    <w:rsid w:val="00D13320"/>
    <w:rsid w:val="00D54B74"/>
    <w:rsid w:val="00E84A04"/>
    <w:rsid w:val="00E938CB"/>
    <w:rsid w:val="00F2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CAA42-8EE8-4228-8CC7-D3DE5487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3C34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C34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C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3C3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C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441"/>
  </w:style>
  <w:style w:type="paragraph" w:styleId="a7">
    <w:name w:val="footer"/>
    <w:basedOn w:val="a"/>
    <w:link w:val="a8"/>
    <w:uiPriority w:val="99"/>
    <w:unhideWhenUsed/>
    <w:rsid w:val="003C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441"/>
  </w:style>
  <w:style w:type="paragraph" w:customStyle="1" w:styleId="c21">
    <w:name w:val="c21"/>
    <w:basedOn w:val="a"/>
    <w:rsid w:val="0097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77E25"/>
  </w:style>
  <w:style w:type="paragraph" w:styleId="a9">
    <w:name w:val="Normal (Web)"/>
    <w:basedOn w:val="a"/>
    <w:uiPriority w:val="99"/>
    <w:unhideWhenUsed/>
    <w:rsid w:val="00977E25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2017-10-09T04:25:00Z</cp:lastPrinted>
  <dcterms:created xsi:type="dcterms:W3CDTF">2019-11-13T13:58:00Z</dcterms:created>
  <dcterms:modified xsi:type="dcterms:W3CDTF">2019-11-13T13:58:00Z</dcterms:modified>
</cp:coreProperties>
</file>