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23" w:rsidRDefault="00D60923" w:rsidP="00D609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Калужской области</w:t>
      </w:r>
    </w:p>
    <w:p w:rsidR="00D60923" w:rsidRDefault="00D60923" w:rsidP="00D609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D60923" w:rsidRDefault="00D60923" w:rsidP="00D609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Калужской области</w:t>
      </w:r>
    </w:p>
    <w:p w:rsidR="00D60923" w:rsidRDefault="00D60923" w:rsidP="00D609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«Людиновский индустриальный техникум»</w:t>
      </w: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ПРОГРАММА ПРОИЗВОДСТВЕННОЙ ПРАКТИКИ </w:t>
      </w: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0923" w:rsidRDefault="00D60923" w:rsidP="00D60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ПМ.01 Выполнение штукатурных работ</w:t>
      </w:r>
    </w:p>
    <w:p w:rsidR="00D60923" w:rsidRDefault="00D60923" w:rsidP="00D60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923" w:rsidRDefault="00D60923" w:rsidP="00D60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</w:t>
      </w:r>
    </w:p>
    <w:p w:rsidR="00D60923" w:rsidRDefault="00D60923" w:rsidP="00D60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923" w:rsidRDefault="00D60923" w:rsidP="00D60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профессии </w:t>
      </w:r>
      <w:r>
        <w:rPr>
          <w:rFonts w:ascii="Times New Roman" w:hAnsi="Times New Roman"/>
          <w:b/>
          <w:sz w:val="28"/>
          <w:szCs w:val="28"/>
        </w:rPr>
        <w:t>08.01.08 Мастер отделочных строительных работ</w:t>
      </w: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0923" w:rsidRDefault="00D60923" w:rsidP="00D60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aps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aps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923" w:rsidRDefault="00D60923" w:rsidP="00D6092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D60923" w:rsidRDefault="00D60923" w:rsidP="00D6092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Людиново</w:t>
      </w: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</w:t>
      </w:r>
      <w:r w:rsidR="002544E7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0923" w:rsidRDefault="00D60923" w:rsidP="00D609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производственной практики профессионального модуля ПМ.01 Выполнение штукатурных работ разработана на основе примерной  программы ПМ.01 Выполнение штукатурных работ, утвержденной  Экспертным советом по среднему профессиональному образованию при Министерстве образования и науки Калужской области протокол №4  от «2»  июля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 и Федерального государственного образовательного стандарта по программе подготовки квалифицированных рабочих, служащих профессии </w:t>
      </w:r>
      <w:r>
        <w:rPr>
          <w:rFonts w:ascii="Times New Roman" w:hAnsi="Times New Roman"/>
          <w:b/>
          <w:sz w:val="24"/>
          <w:szCs w:val="24"/>
        </w:rPr>
        <w:t xml:space="preserve">08.01.08Мастер отделочных строительных работ, </w:t>
      </w:r>
      <w:r>
        <w:rPr>
          <w:rFonts w:ascii="Times New Roman" w:hAnsi="Times New Roman"/>
          <w:sz w:val="24"/>
          <w:szCs w:val="24"/>
        </w:rPr>
        <w:t xml:space="preserve">укрупненной группы профессий </w:t>
      </w:r>
      <w:r w:rsidR="005872C1">
        <w:rPr>
          <w:rFonts w:ascii="Times New Roman" w:hAnsi="Times New Roman"/>
          <w:b/>
          <w:sz w:val="24"/>
          <w:szCs w:val="24"/>
        </w:rPr>
        <w:t>08.00.00 Техника и технологии</w:t>
      </w:r>
      <w:r>
        <w:rPr>
          <w:rFonts w:ascii="Times New Roman" w:hAnsi="Times New Roman"/>
          <w:b/>
          <w:sz w:val="24"/>
          <w:szCs w:val="24"/>
        </w:rPr>
        <w:t xml:space="preserve"> строительства</w:t>
      </w: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СОГЛАСОВАНО                                                                                                                                                 «УТВЕРЖДАЮ»</w:t>
      </w: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</w:t>
      </w:r>
      <w:r w:rsidR="00283078">
        <w:rPr>
          <w:rFonts w:ascii="Times New Roman" w:hAnsi="Times New Roman"/>
          <w:sz w:val="24"/>
          <w:szCs w:val="24"/>
        </w:rPr>
        <w:t>едующий по учебной работе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Зам.директора по  УПР</w:t>
      </w: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_____________Селиверстова О.Е                                           .____________Киселева Т.П.</w:t>
      </w: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«31»августа 201</w:t>
      </w:r>
      <w:r w:rsidR="002544E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Рассмотрена и одобрена  цикловой комиссией </w:t>
      </w: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профессиональных дисциплин технического профиля</w:t>
      </w: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31.08.201</w:t>
      </w:r>
      <w:r w:rsidR="002544E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№1</w:t>
      </w: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 _________________Хрычикова Н.И.</w:t>
      </w: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Анисимова Т.А., преподаватель ГАПОУ КО «ЛИТ»</w:t>
      </w: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60923" w:rsidRDefault="00D60923" w:rsidP="00D60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60923" w:rsidRDefault="00D60923" w:rsidP="00D60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>
        <w:br w:type="page"/>
      </w:r>
    </w:p>
    <w:p w:rsidR="00D60923" w:rsidRDefault="00D60923" w:rsidP="00D609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60923" w:rsidTr="00D60923">
        <w:trPr>
          <w:trHeight w:val="931"/>
        </w:trPr>
        <w:tc>
          <w:tcPr>
            <w:tcW w:w="9007" w:type="dxa"/>
          </w:tcPr>
          <w:p w:rsidR="00D60923" w:rsidRDefault="00D60923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lang w:eastAsia="en-US"/>
              </w:rPr>
            </w:pPr>
          </w:p>
          <w:p w:rsidR="00D60923" w:rsidRDefault="00D60923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lang w:eastAsia="en-US"/>
              </w:rPr>
            </w:pPr>
          </w:p>
          <w:p w:rsidR="00D60923" w:rsidRDefault="00D60923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1. ПАСПОРТ РАБОЧЕЙ ПРОГРАММЫ производственной ПРАКТИКИ ПРОФЕССИОНАЛЬНОГО МОДУЛЯ</w:t>
            </w:r>
          </w:p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D60923" w:rsidRDefault="00D60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</w:t>
            </w:r>
          </w:p>
          <w:p w:rsidR="00D60923" w:rsidRDefault="00D609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0923" w:rsidRDefault="00D60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60923" w:rsidTr="00D60923">
        <w:trPr>
          <w:trHeight w:val="720"/>
        </w:trPr>
        <w:tc>
          <w:tcPr>
            <w:tcW w:w="9007" w:type="dxa"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2. результаты освоения производственной ПРАКТИКИ ПРОФЕССИОНАЛЬНОГО МОДУЛЯ</w:t>
            </w:r>
          </w:p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hideMark/>
          </w:tcPr>
          <w:p w:rsidR="00D60923" w:rsidRDefault="00D60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D60923" w:rsidTr="00D60923">
        <w:trPr>
          <w:trHeight w:val="594"/>
        </w:trPr>
        <w:tc>
          <w:tcPr>
            <w:tcW w:w="9007" w:type="dxa"/>
          </w:tcPr>
          <w:p w:rsidR="00D60923" w:rsidRDefault="00D60923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3. СТРУКТУРА и содержание производственной ПРАКТИКИ профессионального модуля</w:t>
            </w:r>
          </w:p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hideMark/>
          </w:tcPr>
          <w:p w:rsidR="00D60923" w:rsidRDefault="00D60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D60923" w:rsidTr="00D60923">
        <w:trPr>
          <w:trHeight w:val="692"/>
        </w:trPr>
        <w:tc>
          <w:tcPr>
            <w:tcW w:w="9007" w:type="dxa"/>
          </w:tcPr>
          <w:p w:rsidR="00D60923" w:rsidRDefault="00D60923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4. условия реализации программы производственной ПРАКТИКИ  ПРОФЕССИОНАЛЬНОГО МОДУЛЯ</w:t>
            </w:r>
          </w:p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hideMark/>
          </w:tcPr>
          <w:p w:rsidR="00D60923" w:rsidRDefault="00D60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D60923" w:rsidTr="00D60923">
        <w:trPr>
          <w:trHeight w:val="692"/>
        </w:trPr>
        <w:tc>
          <w:tcPr>
            <w:tcW w:w="9007" w:type="dxa"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5. Контроль и оценка результатов освоения производственной ПРАКТИКИ профессионального модуля (вида профессиональной деятельности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D60923" w:rsidRDefault="00D60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  <w:p w:rsidR="00D60923" w:rsidRDefault="00D60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0923" w:rsidTr="00D60923">
        <w:trPr>
          <w:trHeight w:val="692"/>
        </w:trPr>
        <w:tc>
          <w:tcPr>
            <w:tcW w:w="9007" w:type="dxa"/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6.Квалификационные характеристики</w:t>
            </w:r>
          </w:p>
        </w:tc>
        <w:tc>
          <w:tcPr>
            <w:tcW w:w="800" w:type="dxa"/>
            <w:hideMark/>
          </w:tcPr>
          <w:p w:rsidR="00D60923" w:rsidRDefault="00D60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</w:tbl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60923" w:rsidRDefault="00D60923" w:rsidP="00D60923">
      <w:pPr>
        <w:spacing w:after="0" w:line="240" w:lineRule="auto"/>
        <w:rPr>
          <w:rFonts w:ascii="Times New Roman" w:hAnsi="Times New Roman"/>
          <w:sz w:val="24"/>
          <w:szCs w:val="24"/>
        </w:rPr>
        <w:sectPr w:rsidR="00D60923">
          <w:footerReference w:type="default" r:id="rId7"/>
          <w:pgSz w:w="11906" w:h="16838"/>
          <w:pgMar w:top="851" w:right="851" w:bottom="851" w:left="851" w:header="708" w:footer="708" w:gutter="0"/>
          <w:cols w:space="720"/>
        </w:sectPr>
      </w:pPr>
    </w:p>
    <w:p w:rsidR="00D60923" w:rsidRDefault="00D60923" w:rsidP="00D60923">
      <w:pPr>
        <w:pStyle w:val="ad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паспорт РАБОЧЕЙ ПРОГРАММЫ производственной ПРАКТИКИ ПРОФЕССИОНАЛЬНОГО  ОБУЧЕНИЯ</w:t>
      </w:r>
    </w:p>
    <w:p w:rsidR="00D60923" w:rsidRDefault="00D60923" w:rsidP="00D60923">
      <w:pPr>
        <w:pStyle w:val="ad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D60923" w:rsidRDefault="00D60923" w:rsidP="00D60923">
      <w:pPr>
        <w:pStyle w:val="3"/>
        <w:widowControl w:val="0"/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 производственной практики профессионального модуля ПМ.01 Выполнение </w:t>
      </w:r>
      <w:r w:rsidR="00BF6395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тукатурных  работ является частью ППКРС в соответствии с ФГОС среднего профессионального образования по программе  подготовки квалифицированных рабочих, служащих  профессии </w:t>
      </w:r>
      <w:r>
        <w:rPr>
          <w:rFonts w:ascii="Times New Roman" w:hAnsi="Times New Roman"/>
          <w:b/>
          <w:sz w:val="24"/>
          <w:szCs w:val="24"/>
        </w:rPr>
        <w:t xml:space="preserve">08.01.08 Мастер отделочных строительных работ, </w:t>
      </w:r>
      <w:r>
        <w:rPr>
          <w:rFonts w:ascii="Times New Roman" w:hAnsi="Times New Roman"/>
          <w:sz w:val="24"/>
          <w:szCs w:val="24"/>
        </w:rPr>
        <w:t>укрупненной группы професс</w:t>
      </w:r>
      <w:r w:rsidR="005872C1">
        <w:rPr>
          <w:rFonts w:ascii="Times New Roman" w:hAnsi="Times New Roman"/>
          <w:sz w:val="24"/>
          <w:szCs w:val="24"/>
        </w:rPr>
        <w:t>ий 08.00.00 Техника и технологии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строительства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 части освоения основного вида профессиональной деятельности (ВПД)</w:t>
      </w:r>
    </w:p>
    <w:p w:rsidR="00D60923" w:rsidRDefault="00D60923" w:rsidP="00D60923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Штукатур </w:t>
      </w:r>
      <w:r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D60923" w:rsidRDefault="00D60923" w:rsidP="00D60923">
      <w:pPr>
        <w:pStyle w:val="3"/>
        <w:widowControl w:val="0"/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штукатурных работ соответствующих профессиональных компетенций (ПК):</w:t>
      </w:r>
    </w:p>
    <w:p w:rsidR="00D60923" w:rsidRDefault="00D60923" w:rsidP="00D60923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bookmarkStart w:id="1" w:name="1511"/>
      <w:bookmarkEnd w:id="1"/>
      <w:r>
        <w:rPr>
          <w:rFonts w:ascii="Times New Roman" w:hAnsi="Times New Roman"/>
          <w:sz w:val="24"/>
          <w:szCs w:val="24"/>
        </w:rPr>
        <w:t>1. Выполнять подготовительные работы при производстве штукатурных работ.</w:t>
      </w:r>
    </w:p>
    <w:p w:rsidR="00D60923" w:rsidRDefault="00D60923" w:rsidP="00D60923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bookmarkStart w:id="2" w:name="1512"/>
      <w:bookmarkEnd w:id="2"/>
      <w:r>
        <w:rPr>
          <w:rFonts w:ascii="Times New Roman" w:hAnsi="Times New Roman"/>
          <w:sz w:val="24"/>
          <w:szCs w:val="24"/>
        </w:rPr>
        <w:t>2. Производить оштукатуривание поверхностей различной степени сложности.</w:t>
      </w:r>
    </w:p>
    <w:p w:rsidR="00D60923" w:rsidRDefault="00D60923" w:rsidP="00D60923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bookmarkStart w:id="3" w:name="1513"/>
      <w:bookmarkEnd w:id="3"/>
      <w:r>
        <w:rPr>
          <w:rFonts w:ascii="Times New Roman" w:hAnsi="Times New Roman"/>
          <w:sz w:val="24"/>
          <w:szCs w:val="24"/>
        </w:rPr>
        <w:t>3. Выполнять отделку оштукатуренных поверхностей.</w:t>
      </w:r>
    </w:p>
    <w:p w:rsidR="00D60923" w:rsidRDefault="00D60923" w:rsidP="00D60923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bookmarkStart w:id="4" w:name="1514"/>
      <w:bookmarkEnd w:id="4"/>
      <w:r>
        <w:rPr>
          <w:rFonts w:ascii="Times New Roman" w:hAnsi="Times New Roman"/>
          <w:sz w:val="24"/>
          <w:szCs w:val="24"/>
        </w:rPr>
        <w:t>4. Выполнять ремонт оштукатуренных поверхностей.</w:t>
      </w:r>
    </w:p>
    <w:p w:rsidR="00D60923" w:rsidRDefault="00D60923" w:rsidP="00D60923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bookmarkStart w:id="5" w:name="1522"/>
      <w:bookmarkStart w:id="6" w:name="1502"/>
      <w:bookmarkStart w:id="7" w:name="1523"/>
      <w:bookmarkStart w:id="8" w:name="1531"/>
      <w:bookmarkEnd w:id="5"/>
      <w:bookmarkEnd w:id="6"/>
      <w:bookmarkEnd w:id="7"/>
      <w:bookmarkEnd w:id="8"/>
    </w:p>
    <w:p w:rsidR="00D60923" w:rsidRDefault="00D60923" w:rsidP="00D60923">
      <w:pPr>
        <w:pStyle w:val="3"/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9" w:name="1524"/>
      <w:bookmarkEnd w:id="9"/>
      <w:r>
        <w:rPr>
          <w:rFonts w:ascii="Times New Roman" w:hAnsi="Times New Roman"/>
          <w:sz w:val="24"/>
          <w:szCs w:val="24"/>
        </w:rPr>
        <w:t xml:space="preserve">Рабочая программа производственной практики может быть использована в дополнительном профессиональном образовании и профессиональной подготовке рабочих (в программах повышения квалификации и переподготовки) по профессиям  </w:t>
      </w:r>
      <w:r>
        <w:rPr>
          <w:rFonts w:ascii="Times New Roman" w:hAnsi="Times New Roman"/>
          <w:b/>
          <w:sz w:val="24"/>
          <w:szCs w:val="24"/>
        </w:rPr>
        <w:t>08.01.08 Мастер отделочных строительных работ</w:t>
      </w:r>
      <w:r>
        <w:rPr>
          <w:rFonts w:ascii="Times New Roman" w:hAnsi="Times New Roman"/>
          <w:sz w:val="24"/>
          <w:szCs w:val="24"/>
        </w:rPr>
        <w:t>,  работ при наличии среднего общего образования. Опыт работы не требуется.</w:t>
      </w: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Цели и задачи </w:t>
      </w:r>
      <w:r w:rsidR="002544E7" w:rsidRPr="002544E7">
        <w:rPr>
          <w:rFonts w:ascii="Times New Roman" w:hAnsi="Times New Roman"/>
          <w:b/>
          <w:sz w:val="24"/>
          <w:szCs w:val="24"/>
        </w:rPr>
        <w:t xml:space="preserve">производственной практики </w:t>
      </w:r>
      <w:r w:rsidRPr="002544E7">
        <w:rPr>
          <w:rFonts w:ascii="Times New Roman" w:hAnsi="Times New Roman"/>
          <w:b/>
          <w:sz w:val="24"/>
          <w:szCs w:val="24"/>
        </w:rPr>
        <w:t xml:space="preserve">модуля – требования к результатам освоения </w:t>
      </w:r>
      <w:r w:rsidR="002544E7" w:rsidRPr="002544E7"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="00254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модуля</w:t>
      </w: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2544E7"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>
        <w:rPr>
          <w:rFonts w:ascii="Times New Roman" w:hAnsi="Times New Roman"/>
          <w:sz w:val="24"/>
          <w:szCs w:val="24"/>
        </w:rPr>
        <w:t>профессионального модуля должен:</w:t>
      </w: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60923" w:rsidRDefault="00D60923" w:rsidP="00D60923">
      <w:pPr>
        <w:numPr>
          <w:ilvl w:val="0"/>
          <w:numId w:val="3"/>
        </w:numPr>
        <w:tabs>
          <w:tab w:val="clear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подготовительных работ при производстве штукатурных работ;</w:t>
      </w:r>
    </w:p>
    <w:p w:rsidR="00D60923" w:rsidRDefault="00D60923" w:rsidP="00D60923">
      <w:pPr>
        <w:numPr>
          <w:ilvl w:val="0"/>
          <w:numId w:val="3"/>
        </w:numPr>
        <w:tabs>
          <w:tab w:val="clear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оштукатуривания поверхностей различной степени сложности;</w:t>
      </w:r>
    </w:p>
    <w:p w:rsidR="00D60923" w:rsidRDefault="00D60923" w:rsidP="00D60923">
      <w:pPr>
        <w:numPr>
          <w:ilvl w:val="0"/>
          <w:numId w:val="3"/>
        </w:numPr>
        <w:tabs>
          <w:tab w:val="clear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отделки оштукатуренных поверхностей;</w:t>
      </w:r>
    </w:p>
    <w:p w:rsidR="00D60923" w:rsidRDefault="00D60923" w:rsidP="00D60923">
      <w:pPr>
        <w:numPr>
          <w:ilvl w:val="0"/>
          <w:numId w:val="3"/>
        </w:numPr>
        <w:tabs>
          <w:tab w:val="clear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ремонта оштукатуренных поверхностей;</w:t>
      </w: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D60923" w:rsidRDefault="00D60923" w:rsidP="00D6092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рабочее место;</w:t>
      </w:r>
    </w:p>
    <w:p w:rsidR="00D60923" w:rsidRDefault="00D60923" w:rsidP="00D6092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просчитывать объемы работ и потребности в материалах;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просчитывать объемы работ и потребности в материалах;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пригодность применяемых материалов;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безопасные условия труда;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изготавливать вручную драночные щиты;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прибивать изоляционные материалы и металлические сетки;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натягивать металлические сетки по готовому каркасу;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набивать гвозди и оплетать их проволокой;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насечку поверхностей вручную и механизированным способом;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пробивать гнезда вручную с постановкой пробок;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оконопачивать коробки и места примыкания крупнопанельных перегородок;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промаячивать поверхности с защитой их полимерами;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приготавливать вручную и механизированным способом сухие смеси обычных растворов по заданному составу;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приготавливать растворы из сухих растворных смесей;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приготавливать декоративные и специальные растворы;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простую штукатурку;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сплошное выравнивание поверхностей;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обмазывать раствором проволочные сетки;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подмазывать места примыкания к стенам наличников и плинтусов;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улучшенное оштукатуривание вручную поверхностей различной сложности;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отделывать откосы, заглушины и отливы сборными элементами;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железнить поверхности штукатурки;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механизированное оштукатуривание поверхностей;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разделывать швы между плитами сборных железобетонных перекрытий, стеновых панелей;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высококачественное оштукатуривание поверхностей различной сложности;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наносить на поверхности декоративные растворы и их обработку вручную и механизированным инструментом;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отделывать фасады декоративной штукатуркой;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торкретировать поверхности с защитой их полимерами;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покрывать поверхности гидроизоляционными, газоизоляционными, звукопоглощающими, термостойкими, рентгенонепроницаемыми растворами;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вытягивать тяги с разделкой углов;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вытягивать тяги, падуги постоянного сечения всеми видами растворов на прямолинейных поверхностях с разделкой углов;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облицовывать гипсокартонными листами на клей;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облицовывать гипсокартонными листами стен каркасным способом;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отделывать швы между гипсокартонными листами;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качество штукатурок;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беспесчануюнакрывку;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однослойную штукатурку из готовых гипсовых смесей;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наносить гипсовые шпатлевки;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наносить декоративные штукатурки на гипсовой и цементной основе;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ремонт обычных оштукатуренных поверхностей;</w:t>
      </w:r>
    </w:p>
    <w:p w:rsidR="00D60923" w:rsidRDefault="00D60923" w:rsidP="00D6092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ремонтировать поверхности, облицованные листами сухой штукатурки;</w:t>
      </w:r>
    </w:p>
    <w:p w:rsidR="00D60923" w:rsidRDefault="00D60923" w:rsidP="00D6092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</w:t>
      </w:r>
      <w:hyperlink r:id="rId8" w:anchor="5" w:history="1">
        <w:r>
          <w:rPr>
            <w:rStyle w:val="a3"/>
            <w:color w:val="000000"/>
          </w:rPr>
          <w:t>трудового законодательства</w:t>
        </w:r>
      </w:hyperlink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чтения чертежей;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организации труда на рабочем месте;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расходов сырья и материалов на выполняемые работы;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подготовки различных поверхностей;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основных материалов, применяемых при производстве штукатурных работ;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материалов, используемых при штукатурных работах;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наименование, назначение и правила применения ручного инструмента, приспособления и инвентаря;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устройств вентиляционных коробов;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промаячивания поверхностей;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разметки и разбивки поверхностей фасада и внутренних поверхностей;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подготовки различных поверхностей под штукатурку;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и принцип действия машин и механизмов;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шаблонов для вытягивания тяг;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основных материалов и готовых сухих растворных смесей, применяемых при штукатурных работах;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назначения, составы и способы приготовления растворов из сухих смесей;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составы мастик для крепления сухой штукатурки;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 свойства замедлителей и ускорителей схватывания;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материалы, применяемые при производстве штукатурных работ;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технологию и устройства марок и маяков;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отделки оконных и дверных проемов;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технологическую последовательность обычного оштукатуривания поверхностей;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выполнения декоративных штукатурок;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выполнения специальных штукатурок;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вытягивания тяг и падуг;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облицовки стен гипсокартонными листами;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отделки швов различными материалами;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 безопасности при выполнении штукатурных работ;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материалы, применяемые при отделке штукатурок;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выполнения гипсовой штукатурки;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 безопасности при отделке штукатурки;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причины появления и способы устранения дефектов штукатурки;</w:t>
      </w:r>
    </w:p>
    <w:p w:rsidR="00D60923" w:rsidRDefault="00D60923" w:rsidP="00D609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строительных норм и правил к качеству штукатурок.</w:t>
      </w:r>
    </w:p>
    <w:p w:rsidR="00D60923" w:rsidRDefault="00D60923" w:rsidP="00D609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Количество часов на освоение программы производственной практики:</w:t>
      </w: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360 часов</w:t>
      </w: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Производственной практики – 360 часов</w:t>
      </w: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2. результаты освоения ПРОИЗВОДСТВЕННОЙ ПРАКТИКИ ПРОФЕССИОНАЛЬНОГО МОДУЛЯ</w:t>
      </w:r>
    </w:p>
    <w:p w:rsidR="00D60923" w:rsidRDefault="00D60923" w:rsidP="00D60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освоения программы производственной практики профессионального модуля является овладение обучающимися видом профессиональной деятельности </w:t>
      </w:r>
      <w:r>
        <w:rPr>
          <w:rFonts w:ascii="Times New Roman" w:hAnsi="Times New Roman"/>
          <w:b/>
          <w:sz w:val="24"/>
          <w:szCs w:val="24"/>
        </w:rPr>
        <w:t>Выполнение штукатурных работ,</w:t>
      </w:r>
      <w:r>
        <w:rPr>
          <w:rFonts w:ascii="Times New Roman" w:hAnsi="Times New Roman"/>
          <w:sz w:val="24"/>
          <w:szCs w:val="24"/>
        </w:rPr>
        <w:t xml:space="preserve"> в том числе профессиональными (ПК) и общими (ОК) компетенциями:</w:t>
      </w:r>
    </w:p>
    <w:p w:rsidR="00D60923" w:rsidRDefault="00D60923" w:rsidP="00D60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8685"/>
      </w:tblGrid>
      <w:tr w:rsidR="00D60923" w:rsidTr="00D60923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0923" w:rsidRDefault="00D60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D60923" w:rsidTr="00D60923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1.1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подготовительные работы при производстве штукатурных работ.</w:t>
            </w:r>
          </w:p>
        </w:tc>
      </w:tr>
      <w:tr w:rsidR="00D60923" w:rsidTr="00D6092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923" w:rsidRDefault="00D60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Производить оштукатуривание поверхностей различной степени сложности.</w:t>
            </w:r>
          </w:p>
        </w:tc>
      </w:tr>
      <w:tr w:rsidR="00D60923" w:rsidTr="00D6092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923" w:rsidRDefault="00D60923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отделку оштукатуренных поверхностей.</w:t>
            </w:r>
          </w:p>
        </w:tc>
      </w:tr>
      <w:tr w:rsidR="00D60923" w:rsidTr="00D6092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923" w:rsidRDefault="00D60923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ремонт оштукатуренных поверхностей.</w:t>
            </w:r>
          </w:p>
        </w:tc>
      </w:tr>
      <w:tr w:rsidR="00D60923" w:rsidTr="00D6092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923" w:rsidRDefault="00D60923">
            <w:pPr>
              <w:pStyle w:val="aa"/>
              <w:widowControl w:val="0"/>
              <w:spacing w:line="276" w:lineRule="auto"/>
              <w:ind w:left="0" w:firstLine="44"/>
              <w:rPr>
                <w:lang w:eastAsia="en-US"/>
              </w:rPr>
            </w:pPr>
            <w:r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60923" w:rsidTr="00D6092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923" w:rsidRDefault="00D60923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D60923" w:rsidTr="00D6092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923" w:rsidRDefault="00D60923">
            <w:pPr>
              <w:widowControl w:val="0"/>
              <w:suppressAutoHyphens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60923" w:rsidTr="00D6092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923" w:rsidRDefault="00D60923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60923" w:rsidTr="00D6092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923" w:rsidRDefault="00D60923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60923" w:rsidTr="00D6092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923" w:rsidRDefault="00D60923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D60923" w:rsidTr="00D6092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923" w:rsidRDefault="00D60923">
            <w:pPr>
              <w:widowControl w:val="0"/>
              <w:suppressAutoHyphens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D60923" w:rsidRDefault="00D60923" w:rsidP="00D609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60923" w:rsidRDefault="00D60923" w:rsidP="00D6092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практических квалификационных работ согласно профессиональных компетенций ПК 1.1-1.4, должно соответствовать тарифному разряду в соответствии с Общероссийским классификатором профессий рабочих, должностей служащих и тарифных разрядов (ОК 016-94) и единому тарифно-квалификационному справочнику работ и профессий (ЕТКС).</w:t>
      </w:r>
    </w:p>
    <w:p w:rsidR="00D60923" w:rsidRDefault="00D60923" w:rsidP="00D60923">
      <w:pPr>
        <w:spacing w:after="0" w:line="240" w:lineRule="auto"/>
        <w:rPr>
          <w:rFonts w:ascii="Times New Roman" w:hAnsi="Times New Roman"/>
          <w:sz w:val="24"/>
          <w:szCs w:val="24"/>
        </w:rPr>
        <w:sectPr w:rsidR="00D60923">
          <w:pgSz w:w="11907" w:h="16840"/>
          <w:pgMar w:top="851" w:right="851" w:bottom="851" w:left="851" w:header="709" w:footer="709" w:gutter="0"/>
          <w:cols w:space="720"/>
        </w:sectPr>
      </w:pPr>
    </w:p>
    <w:p w:rsidR="00D60923" w:rsidRDefault="00D60923" w:rsidP="00D6092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0"/>
        <w:jc w:val="center"/>
        <w:rPr>
          <w:b/>
        </w:rPr>
      </w:pPr>
      <w:r>
        <w:rPr>
          <w:b/>
        </w:rPr>
        <w:lastRenderedPageBreak/>
        <w:t>3. Структура и содержание производственной практики профессионального обучения</w:t>
      </w:r>
    </w:p>
    <w:p w:rsidR="00D60923" w:rsidRDefault="00D60923" w:rsidP="00D6092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0"/>
        <w:jc w:val="center"/>
        <w:rPr>
          <w:b/>
          <w:u w:val="single"/>
        </w:rPr>
      </w:pPr>
      <w:r>
        <w:rPr>
          <w:b/>
        </w:rPr>
        <w:t xml:space="preserve">3.1. Тематический план производственной практики </w:t>
      </w:r>
      <w:r>
        <w:rPr>
          <w:b/>
          <w:u w:val="single"/>
        </w:rPr>
        <w:t>ПМ.01 «Выполнение штукатурных работ»</w:t>
      </w:r>
    </w:p>
    <w:p w:rsidR="00D60923" w:rsidRDefault="00D60923" w:rsidP="00D6092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264"/>
        <w:gridCol w:w="1676"/>
        <w:gridCol w:w="1275"/>
        <w:gridCol w:w="1540"/>
        <w:gridCol w:w="1325"/>
        <w:gridCol w:w="1219"/>
        <w:gridCol w:w="1121"/>
      </w:tblGrid>
      <w:tr w:rsidR="00D60923" w:rsidTr="00D60923">
        <w:trPr>
          <w:trHeight w:val="50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P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60923">
              <w:rPr>
                <w:b/>
                <w:sz w:val="22"/>
                <w:szCs w:val="22"/>
                <w:lang w:eastAsia="en-US"/>
              </w:rPr>
              <w:t>Коды профессиональных компетенций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P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60923">
              <w:rPr>
                <w:b/>
                <w:sz w:val="22"/>
                <w:szCs w:val="22"/>
                <w:lang w:eastAsia="en-US"/>
              </w:rPr>
              <w:t>Наименование разделов профессионального модуля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P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60923">
              <w:rPr>
                <w:b/>
                <w:sz w:val="22"/>
                <w:szCs w:val="22"/>
                <w:lang w:eastAsia="en-US"/>
              </w:rPr>
              <w:t>Всего часов</w:t>
            </w:r>
          </w:p>
          <w:p w:rsidR="00D60923" w:rsidRP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D60923">
              <w:rPr>
                <w:sz w:val="22"/>
                <w:szCs w:val="22"/>
                <w:lang w:eastAsia="en-US"/>
              </w:rPr>
              <w:t>(</w:t>
            </w:r>
            <w:r w:rsidRPr="00D60923">
              <w:rPr>
                <w:i/>
                <w:sz w:val="22"/>
                <w:szCs w:val="22"/>
                <w:lang w:eastAsia="en-US"/>
              </w:rPr>
              <w:t>макс.учебной нагрузки и практики)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P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D60923">
              <w:rPr>
                <w:sz w:val="22"/>
                <w:szCs w:val="22"/>
                <w:lang w:eastAsia="en-US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P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60923">
              <w:rPr>
                <w:b/>
                <w:sz w:val="22"/>
                <w:szCs w:val="22"/>
                <w:lang w:eastAsia="en-US"/>
              </w:rPr>
              <w:t>Практика</w:t>
            </w:r>
          </w:p>
        </w:tc>
      </w:tr>
      <w:tr w:rsidR="00D60923" w:rsidTr="00D60923">
        <w:trPr>
          <w:trHeight w:val="50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P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P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P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P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60923">
              <w:rPr>
                <w:b/>
                <w:sz w:val="22"/>
                <w:szCs w:val="22"/>
                <w:lang w:eastAsia="en-US"/>
              </w:rPr>
              <w:t>Обязательная аудиторная учебная нагрузка обучающегося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P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60923">
              <w:rPr>
                <w:b/>
                <w:sz w:val="22"/>
                <w:szCs w:val="22"/>
                <w:lang w:eastAsia="en-US"/>
              </w:rPr>
              <w:t xml:space="preserve">Самостоятельная работа обучающегося, </w:t>
            </w:r>
          </w:p>
          <w:p w:rsidR="00D60923" w:rsidRP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D60923">
              <w:rPr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P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60923">
              <w:rPr>
                <w:b/>
                <w:sz w:val="22"/>
                <w:szCs w:val="22"/>
                <w:lang w:eastAsia="en-US"/>
              </w:rPr>
              <w:t xml:space="preserve">Учебная, </w:t>
            </w:r>
            <w:r w:rsidRPr="00D60923">
              <w:rPr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P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60923">
              <w:rPr>
                <w:b/>
                <w:sz w:val="22"/>
                <w:szCs w:val="22"/>
                <w:lang w:eastAsia="en-US"/>
              </w:rPr>
              <w:t xml:space="preserve">Производственная, </w:t>
            </w:r>
            <w:r w:rsidRPr="00D60923">
              <w:rPr>
                <w:sz w:val="22"/>
                <w:szCs w:val="22"/>
                <w:lang w:eastAsia="en-US"/>
              </w:rPr>
              <w:t>часов</w:t>
            </w:r>
          </w:p>
        </w:tc>
      </w:tr>
      <w:tr w:rsidR="00D60923" w:rsidTr="00D6092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P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P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P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P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D60923">
              <w:rPr>
                <w:b/>
                <w:sz w:val="22"/>
                <w:szCs w:val="22"/>
                <w:lang w:eastAsia="en-US"/>
              </w:rPr>
              <w:t>Всего,</w:t>
            </w:r>
            <w:r w:rsidRPr="00D60923">
              <w:rPr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P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D60923">
              <w:rPr>
                <w:b/>
                <w:sz w:val="22"/>
                <w:szCs w:val="22"/>
                <w:lang w:eastAsia="en-US"/>
              </w:rPr>
              <w:t>в т.ч.лаб.раб и практ занятия,</w:t>
            </w:r>
            <w:r w:rsidRPr="00D60923">
              <w:rPr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P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P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P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60923" w:rsidTr="00D6092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P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P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 w:rsidRPr="00D60923">
              <w:rPr>
                <w:b/>
                <w:caps/>
                <w:lang w:eastAsia="en-US"/>
              </w:rPr>
              <w:t>МДК 01.01 Технология штукатурных работ</w:t>
            </w:r>
          </w:p>
        </w:tc>
      </w:tr>
      <w:tr w:rsidR="00D60923" w:rsidTr="00D60923">
        <w:trPr>
          <w:trHeight w:val="3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ОК 1-7</w:t>
            </w:r>
          </w:p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ПК 1.1 </w:t>
            </w:r>
          </w:p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Раздел 1.</w:t>
            </w:r>
            <w:r>
              <w:rPr>
                <w:lang w:eastAsia="en-US"/>
              </w:rPr>
              <w:t xml:space="preserve"> Изучение общих вопросов. Выполнение подготовительных работ при производстве штукатурных работ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72</w:t>
            </w:r>
          </w:p>
        </w:tc>
      </w:tr>
      <w:tr w:rsidR="00D60923" w:rsidTr="00D6092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Производственная практика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72</w:t>
            </w:r>
          </w:p>
        </w:tc>
      </w:tr>
      <w:tr w:rsidR="00D60923" w:rsidTr="00D6092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ПК 1.2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</w:t>
            </w:r>
            <w:r>
              <w:rPr>
                <w:lang w:eastAsia="en-US"/>
              </w:rPr>
              <w:t xml:space="preserve"> Оштукатуривание поверхности различной степени сложности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198</w:t>
            </w:r>
          </w:p>
        </w:tc>
      </w:tr>
      <w:tr w:rsidR="00D60923" w:rsidTr="00D6092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Производственная практика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198</w:t>
            </w:r>
          </w:p>
        </w:tc>
      </w:tr>
      <w:tr w:rsidR="00D60923" w:rsidTr="00D6092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ПК 1.3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3. </w:t>
            </w:r>
            <w:r>
              <w:rPr>
                <w:lang w:eastAsia="en-US"/>
              </w:rPr>
              <w:t>Отделка штукатурных поверхностей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60</w:t>
            </w:r>
          </w:p>
        </w:tc>
      </w:tr>
      <w:tr w:rsidR="00D60923" w:rsidTr="00D6092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Производственная практика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60</w:t>
            </w:r>
          </w:p>
        </w:tc>
      </w:tr>
      <w:tr w:rsidR="00D60923" w:rsidTr="00D6092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ПК 1.4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4. </w:t>
            </w:r>
            <w:r>
              <w:rPr>
                <w:lang w:eastAsia="en-US"/>
              </w:rPr>
              <w:t>Ремонт оштукатуренных поверхностей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30</w:t>
            </w:r>
          </w:p>
        </w:tc>
      </w:tr>
      <w:tr w:rsidR="00D60923" w:rsidTr="00D6092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Производственная практика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30</w:t>
            </w:r>
          </w:p>
        </w:tc>
      </w:tr>
      <w:tr w:rsidR="00D60923" w:rsidTr="00D6092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360</w:t>
            </w:r>
          </w:p>
        </w:tc>
      </w:tr>
    </w:tbl>
    <w:p w:rsidR="00D60923" w:rsidRDefault="00D60923" w:rsidP="00D609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  <w:sz w:val="28"/>
          <w:szCs w:val="28"/>
        </w:rPr>
      </w:pPr>
    </w:p>
    <w:p w:rsidR="00D60923" w:rsidRDefault="00D60923" w:rsidP="00D60923"/>
    <w:p w:rsidR="00D60923" w:rsidRDefault="00D60923" w:rsidP="00D609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u w:val="single"/>
        </w:rPr>
      </w:pPr>
      <w:r>
        <w:rPr>
          <w:b/>
          <w:caps/>
          <w:sz w:val="28"/>
          <w:szCs w:val="28"/>
        </w:rPr>
        <w:lastRenderedPageBreak/>
        <w:t>3</w:t>
      </w:r>
      <w:r>
        <w:rPr>
          <w:b/>
          <w:caps/>
        </w:rPr>
        <w:t xml:space="preserve">.2. </w:t>
      </w:r>
      <w:r>
        <w:rPr>
          <w:b/>
        </w:rPr>
        <w:t xml:space="preserve">Содержание производственной практики по профессиональному модулю </w:t>
      </w:r>
      <w:r>
        <w:rPr>
          <w:b/>
          <w:u w:val="single"/>
        </w:rPr>
        <w:t>ПМ 01. Выполнение штукатурных работ</w:t>
      </w:r>
    </w:p>
    <w:p w:rsidR="00D60923" w:rsidRDefault="00D60923" w:rsidP="00D609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1031"/>
        <w:gridCol w:w="6196"/>
        <w:gridCol w:w="1276"/>
        <w:gridCol w:w="1275"/>
        <w:gridCol w:w="1333"/>
      </w:tblGrid>
      <w:tr w:rsidR="00D60923" w:rsidTr="00D6092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ind w:left="-534" w:firstLine="5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Уровеньо усвоения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60923" w:rsidRDefault="00D60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Разряд</w:t>
            </w:r>
          </w:p>
        </w:tc>
      </w:tr>
      <w:tr w:rsidR="00D60923" w:rsidTr="00D6092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60923" w:rsidTr="00D60923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МДК 01.01. Технология штукатурных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0923" w:rsidTr="00D60923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ПК 1.1  Раздел 1.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Выполнение подготовительных работ при производстве штукатурных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60923" w:rsidTr="00D60923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Производственная практика: выполнение производственных работ сложностью 2-4 разряда в составе производственной бригады на предприятии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60923" w:rsidTr="00D60923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Производственная практика по модулю</w:t>
            </w:r>
          </w:p>
          <w:p w:rsidR="00D60923" w:rsidRDefault="00D6092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57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рабочего места. Требования безопасности при выполнении  штукатурных работ.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57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строительных норм и правил к точности выполнения штукатурных работ. Контроль качества выполнения штукатурных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57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Ручные и механизированные инструменты для подготовки и оштукатуривания поверхности. Уход за инструментом и их хранение.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57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кирпичных, бетонных и каменных поверхностей под оштукатуривание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57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деревянных поверхностей  под оштукатуривание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57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Приемы набивки изоляционных материалов, штучной драни и драночных щитов на  поверхность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57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металлических поверхностей и сетчато-армированных поверхностей под оштукатуривание.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57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гипсобетонных и шлакоблочных поверхностей под оштукатуривание. Подготовка разнородных поверхностей под оштукатуривание.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57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гипсокартонных поверхностей под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оштукатуривание. Армирование штукатурного намета забивкой гвоздей и оплетение их проволокой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57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 ранее оштукатуренных поверхностей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</w:tr>
      <w:tr w:rsidR="00D60923" w:rsidTr="00D60923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ПК 1.2  Раздел 2.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Оштукатуривание поверхностей различной степени сложности.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0923" w:rsidTr="00D60923">
        <w:trPr>
          <w:trHeight w:val="7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Производственная практика по модулю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рабочего места. Требования безопасности при выполнении работ со стремянок, подмостей, лесов.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работе инструментов и инвентаря и уход за 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строительных норм и правил к точности провешивания стен и потолков. Контроль качества выполнения подготовительных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Приемы провешивания стен отвесом и уровнем.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и приемы провешивания стен и потолков правилом  и ватерпасом.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 марок и  маяков. Установка и крепление инвентарных металлических маяков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 растворов ручным и механизированным способом. Проверка подвижности раствора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Набрасывание раствора штукатурной лопаткой.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Набрасывание раствора ковшом и совками.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Намазывание раствора соколом, штукатурной лопаткой и полутерками.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Разравнивание раствора соколом, полутерками и правилами.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 выполнения простого оштукатуривания поверхностей.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 выполнения улучшенного оштукатуривания поверхностей.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2-4</w:t>
            </w:r>
          </w:p>
        </w:tc>
      </w:tr>
      <w:tr w:rsidR="00D60923" w:rsidTr="00D60923">
        <w:trPr>
          <w:trHeight w:val="77"/>
        </w:trPr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 выполнения высококачественного оштукатуривания поверхностей.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2-4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Нанесение накрывочного слоя. Затирка штукатурки.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2-4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Беспесчанаянакрывка. Инструменты для заглаживания.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Заглаживание штукатурки.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2-4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Натирка лузгов, усенков и фасок.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D60923" w:rsidTr="00D60923">
        <w:trPr>
          <w:trHeight w:val="828"/>
        </w:trPr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Инструменты и приспособления для оштукатуривания оконных и дверных проемов. Приемы оконопачивания коробок.  Приемы определения угла рассвета откосов.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Оштукатуривание внутренних откосов малками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Оштукатуривание откосов с помощью шаблонов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Оштукатуривание заглушин. Железнение цементной штукатурки.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Оштукатуривание наружных откосов и сливов.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Оштукатуривание по сетке.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60923" w:rsidTr="00D60923">
        <w:trPr>
          <w:trHeight w:val="558"/>
        </w:trPr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Оштукатуривание водонепроницаемыми,  теплозащитными, рентгенозащитными, акустическими и кислостойкими растворами.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Оштукатуривание других поверхностей.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штукатурного оборудования к работе. Проверка исправности шлангов, растворопроводов, соединения форсунок.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Нанесение раствора на оштукатуренные поверхности, устранение неполадок, возникающих в форсунках во время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Затирка растворов с помощью затирочных машин.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поверхностей фасадов к оштукатуриванию. Приготовление растворов. Организация рабочего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Выполнение терразитовых штукатурок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Выполнение каменных штукатурок.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D60923" w:rsidTr="00D60923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ПК 1.3   Раздел 3.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Отделка оштукатуренных поверхностей.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0923" w:rsidTr="00D60923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Производственная практика по модулю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поверхности. Сборка шаблонов. Приемы приготовления известково-гипсового раствора.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 марок и маяков. Проверка установки реек уровнем и ватерпасом.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Набрасывание раствора между реек и протягивание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шаблоном  на «лоск» и «сдир».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падуг от руки обычным и фасонным полутерком.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карниза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Разделка углов тяги при помощи отрезовки и линейки. Проверка качества тяги в соответствии с требованиями СНиП.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Разделка раскреповок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Провешивание колонн, устройство маяков. Оштукатуривание четырехгранных колон.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Оштукатуривание круглых колонн.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Оштукатуривание пилястр.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D60923" w:rsidTr="00D60923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923" w:rsidRDefault="00D6092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  1.4   Раздел 4.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емонт оштукатуренных поверхностей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0923" w:rsidTr="00D60923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Производственная практика по модулю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Дефекты штукатурки. Способы устранения дефектов.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поверхностей: отбивка слабодержащейся штукатурки, обрубание и смачивание ее кромок, сруб ржавых пятен; проверка прочности драни на деревянных поверхностях, замена пришедшей в негодность на новую; удаление старого набела и обоев.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Ремонт монолитной штукатурки из обычных растворов;</w:t>
            </w:r>
          </w:p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ремонт штукатурок из крупноразмерных обшивочных листов: вставка отдельных заплат, заполнение дефектных мест раствором.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tabs>
                <w:tab w:val="left" w:pos="73"/>
              </w:tabs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Перетирка и ремонт тяг; ремонт рустованных штукатурок. Ремонт фасадов.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D60923" w:rsidTr="00D60923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0923" w:rsidTr="00D60923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60923" w:rsidRDefault="00D60923" w:rsidP="00D6092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  <w:sectPr w:rsidR="00D60923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60923" w:rsidRDefault="00D60923" w:rsidP="00D609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4. условия реализации программы ПРОИЗВОДСТВЕННОЙ ПРАКТИКИ ПРОФЕССИОНАЛЬНОГО МОДУЛЯ</w:t>
      </w:r>
    </w:p>
    <w:p w:rsidR="00D60923" w:rsidRDefault="00D60923" w:rsidP="00D60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</w:rPr>
        <w:t xml:space="preserve">4.1. </w:t>
      </w:r>
      <w:r>
        <w:rPr>
          <w:b/>
          <w:bCs/>
        </w:rPr>
        <w:t xml:space="preserve">Требования к минимальному материально-техническому обеспечению </w:t>
      </w:r>
    </w:p>
    <w:p w:rsidR="00D60923" w:rsidRDefault="00D60923" w:rsidP="00D60923">
      <w:pPr>
        <w:ind w:firstLine="5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модуля предполагает наличие учебных кабинетов: кабинета  основы технологии </w:t>
      </w:r>
      <w:r>
        <w:rPr>
          <w:rFonts w:ascii="Times New Roman" w:hAnsi="Times New Roman"/>
          <w:bCs/>
          <w:color w:val="000000"/>
          <w:sz w:val="24"/>
          <w:szCs w:val="24"/>
        </w:rPr>
        <w:t>отделочных строительных работ</w:t>
      </w:r>
      <w:r>
        <w:rPr>
          <w:rFonts w:ascii="Times New Roman" w:hAnsi="Times New Roman"/>
          <w:sz w:val="24"/>
          <w:szCs w:val="24"/>
        </w:rPr>
        <w:t>, основы строительного черчения,  основы материаловедения, мастерской для подготовки штукатуров.</w:t>
      </w: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 учебного кабинета и рабочих мест кабинета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Основ технологии отделочных строительных работ:</w:t>
      </w:r>
    </w:p>
    <w:p w:rsidR="00D60923" w:rsidRDefault="00D60923" w:rsidP="00D60923">
      <w:pPr>
        <w:numPr>
          <w:ilvl w:val="0"/>
          <w:numId w:val="6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компьютерный стол для преподавателя</w:t>
      </w:r>
    </w:p>
    <w:p w:rsidR="00D60923" w:rsidRDefault="00D60923" w:rsidP="00D60923">
      <w:pPr>
        <w:numPr>
          <w:ilvl w:val="0"/>
          <w:numId w:val="6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шкафы, столы и стулья для обучающихся</w:t>
      </w:r>
    </w:p>
    <w:p w:rsidR="00D60923" w:rsidRDefault="00D60923" w:rsidP="00D60923">
      <w:pPr>
        <w:numPr>
          <w:ilvl w:val="0"/>
          <w:numId w:val="6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комплект учебно-методической документации (методические указания по выполнению практических работ, тестовые задания, раздаточный материал для проведения лабораторных работ, дидактический материал. Комплект плакатов «штукатурные работы» - 30 шт. </w:t>
      </w: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Технические средства обучения: </w:t>
      </w:r>
    </w:p>
    <w:p w:rsidR="00D60923" w:rsidRDefault="00D60923" w:rsidP="00D60923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принтер лазерный</w:t>
      </w:r>
    </w:p>
    <w:p w:rsidR="00D60923" w:rsidRDefault="00D60923" w:rsidP="00D60923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ноутбук</w:t>
      </w:r>
    </w:p>
    <w:p w:rsidR="00D60923" w:rsidRDefault="00D60923" w:rsidP="00D60923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мультимедиакомплекс</w:t>
      </w:r>
    </w:p>
    <w:p w:rsidR="00D60923" w:rsidRDefault="00D60923" w:rsidP="00D60923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мобильные устройства для хранения информации</w:t>
      </w:r>
    </w:p>
    <w:p w:rsidR="00D60923" w:rsidRDefault="00D60923" w:rsidP="00D609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Оборудование </w:t>
      </w:r>
      <w:r>
        <w:rPr>
          <w:rFonts w:ascii="Times New Roman" w:hAnsi="Times New Roman"/>
          <w:b/>
          <w:i/>
          <w:sz w:val="24"/>
          <w:szCs w:val="24"/>
        </w:rPr>
        <w:t>мастерской  для подготовки штукатура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D60923" w:rsidRDefault="00D60923" w:rsidP="00D60923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плакатов</w:t>
      </w:r>
    </w:p>
    <w:p w:rsidR="00D60923" w:rsidRDefault="00D60923" w:rsidP="00D60923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</w:t>
      </w:r>
    </w:p>
    <w:p w:rsidR="00D60923" w:rsidRDefault="00D60923" w:rsidP="00D60923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носители информации</w:t>
      </w:r>
    </w:p>
    <w:p w:rsidR="00D60923" w:rsidRDefault="00D60923" w:rsidP="00D60923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штукатурных инструментов</w:t>
      </w:r>
    </w:p>
    <w:p w:rsidR="00D60923" w:rsidRDefault="00D60923" w:rsidP="00D60923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строительных чертежей</w:t>
      </w:r>
    </w:p>
    <w:p w:rsidR="00D60923" w:rsidRDefault="00D60923" w:rsidP="00D60923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образцы технологических карт</w:t>
      </w:r>
    </w:p>
    <w:p w:rsidR="00D60923" w:rsidRDefault="00D60923" w:rsidP="00D60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4.2. Информационное обеспечение обучения</w:t>
      </w: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D60923" w:rsidRDefault="00D60923" w:rsidP="00D60923">
      <w:pPr>
        <w:pStyle w:val="ad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Шепелев А.М. Штукатурные работы. –М., Высшая школа, </w:t>
      </w:r>
    </w:p>
    <w:p w:rsidR="00D60923" w:rsidRDefault="00D60923" w:rsidP="00D60923">
      <w:pPr>
        <w:pStyle w:val="ad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Шепелев А.М. Штукатурные работы. –М., Высшая школа, </w:t>
      </w:r>
    </w:p>
    <w:p w:rsidR="00D60923" w:rsidRDefault="00D60923" w:rsidP="00D60923">
      <w:pPr>
        <w:pStyle w:val="ad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Шепелев А.М. Штукатурные работы. –М., Высшая школа, </w:t>
      </w:r>
    </w:p>
    <w:p w:rsidR="00D60923" w:rsidRDefault="00D60923" w:rsidP="00D60923">
      <w:pPr>
        <w:pStyle w:val="ad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Завражин Н.Н. Отделочные работы._ М.: Академия,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D60923" w:rsidRDefault="00D60923" w:rsidP="00D60923">
      <w:pPr>
        <w:pStyle w:val="ad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Ивлев А.А. Отделочные работы.- М.: ПрофОбрИздат.-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</w:rPr>
          <w:t>2002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D60923" w:rsidRDefault="00D60923" w:rsidP="00D60923">
      <w:pPr>
        <w:pStyle w:val="ad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Алеева Л.Э. Харина Т.Н.Отделочные работы.  - Ростов-на-Дону: Феникс,2006 г.</w:t>
      </w:r>
    </w:p>
    <w:p w:rsidR="00D60923" w:rsidRDefault="00D60923" w:rsidP="00D60923">
      <w:pPr>
        <w:pStyle w:val="ad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Белозеров Н.А. Современные отделочные работы и материалы.- </w:t>
      </w:r>
    </w:p>
    <w:p w:rsidR="00D60923" w:rsidRDefault="00D60923" w:rsidP="00D60923">
      <w:pPr>
        <w:pStyle w:val="ad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М,:Мультипресс.-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bCs/>
            <w:sz w:val="24"/>
            <w:szCs w:val="24"/>
          </w:rPr>
          <w:t>2007 г</w:t>
        </w:r>
      </w:smartTag>
      <w:r>
        <w:rPr>
          <w:rFonts w:ascii="Times New Roman" w:hAnsi="Times New Roman"/>
          <w:bCs/>
          <w:sz w:val="24"/>
          <w:szCs w:val="24"/>
        </w:rPr>
        <w:t>.</w:t>
      </w:r>
    </w:p>
    <w:p w:rsidR="00D60923" w:rsidRDefault="00D60923" w:rsidP="00D60923">
      <w:pPr>
        <w:pStyle w:val="ad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Горбов А.М. Отделочные работы и материалы.- М.: АСТ. Сталкер.-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bCs/>
            <w:sz w:val="24"/>
            <w:szCs w:val="24"/>
          </w:rPr>
          <w:t>2007 г</w:t>
        </w:r>
      </w:smartTag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D60923" w:rsidRDefault="00D60923" w:rsidP="00D60923">
      <w:pPr>
        <w:pStyle w:val="ad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Иванушкина А.Т. Штукатурные и другие отделочные работы.М.:АСТ.Сталкер.-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  <w:szCs w:val="24"/>
          </w:rPr>
          <w:t>2005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D60923" w:rsidRDefault="00D60923" w:rsidP="00D60923">
      <w:pPr>
        <w:pStyle w:val="ad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Завражин Н.Н. Материаловедение. Отделочные работы.- М.:Академия. –2010 г.</w:t>
      </w:r>
    </w:p>
    <w:p w:rsidR="00D60923" w:rsidRDefault="00D60923" w:rsidP="00D60923">
      <w:pPr>
        <w:pStyle w:val="ad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Рыженко В.И. Соверменные отделочные работы. Справочник. – М.: Оникс 21 век.-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D60923" w:rsidRDefault="00D60923" w:rsidP="00D60923">
      <w:pPr>
        <w:pStyle w:val="ad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Рыженко В.И. Отделочные работы: от штукатурных до облицовочных. – М.: Оникс 21 век. –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D60923" w:rsidRDefault="00D60923" w:rsidP="00D60923">
      <w:pPr>
        <w:pStyle w:val="ad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Сбитнев Е. Отделочные работы.- М.:Вече.-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  <w:szCs w:val="24"/>
          </w:rPr>
          <w:t>2005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D60923" w:rsidRDefault="00D60923" w:rsidP="00D60923">
      <w:pPr>
        <w:pStyle w:val="ad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Симонов Е. Казаков П. Отделочные работы.-М.: Академия.- 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D60923" w:rsidRDefault="00D60923" w:rsidP="00D60923">
      <w:pPr>
        <w:pStyle w:val="ad"/>
        <w:numPr>
          <w:ilvl w:val="0"/>
          <w:numId w:val="10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ППБ 01-91-93 Правила пожарной безопасности при производстве строительно-монтажных работ.</w:t>
      </w:r>
    </w:p>
    <w:p w:rsidR="00D60923" w:rsidRDefault="00D60923" w:rsidP="00D60923">
      <w:pPr>
        <w:pStyle w:val="ad"/>
        <w:numPr>
          <w:ilvl w:val="0"/>
          <w:numId w:val="10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ЕНиР Сборник №8  Отделочные работы  в зданиях и сооружениях.</w:t>
      </w:r>
    </w:p>
    <w:p w:rsidR="00D60923" w:rsidRDefault="00D60923" w:rsidP="00D60923">
      <w:pPr>
        <w:pStyle w:val="ad"/>
        <w:numPr>
          <w:ilvl w:val="0"/>
          <w:numId w:val="10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Современный справочник строителя /под ред.Белецкого Б.Ф.-Ростов-на-Дону,Феникс,2008, 575 с.</w:t>
      </w:r>
    </w:p>
    <w:p w:rsidR="00D60923" w:rsidRDefault="00D60923" w:rsidP="00D60923">
      <w:pPr>
        <w:pStyle w:val="ad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Куликов .Н.О.Учебник для нач.проф.обр.</w:t>
      </w:r>
      <w:r>
        <w:rPr>
          <w:rFonts w:ascii="Times New Roman" w:hAnsi="Times New Roman"/>
          <w:bCs/>
          <w:sz w:val="24"/>
          <w:szCs w:val="24"/>
        </w:rPr>
        <w:t>Охрана труда в строительстве. -</w:t>
      </w:r>
      <w:r>
        <w:rPr>
          <w:rFonts w:ascii="Times New Roman" w:hAnsi="Times New Roman"/>
          <w:sz w:val="24"/>
          <w:szCs w:val="24"/>
        </w:rPr>
        <w:t>М., Академия, 2004</w:t>
      </w: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Интернет-ресурсы</w:t>
      </w:r>
    </w:p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60923" w:rsidRPr="00D60923" w:rsidRDefault="00D60923" w:rsidP="00D60923">
      <w:pPr>
        <w:pStyle w:val="ad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923">
        <w:rPr>
          <w:rFonts w:ascii="Times New Roman" w:hAnsi="Times New Roman"/>
          <w:bCs/>
          <w:sz w:val="24"/>
          <w:szCs w:val="24"/>
        </w:rPr>
        <w:tab/>
      </w:r>
      <w:hyperlink r:id="rId9" w:history="1"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http</w:t>
        </w:r>
        <w:r w:rsidRPr="00D60923">
          <w:rPr>
            <w:rStyle w:val="a3"/>
            <w:rFonts w:ascii="Times New Roman" w:hAnsi="Times New Roman"/>
            <w:bCs/>
            <w:color w:val="auto"/>
          </w:rPr>
          <w:t>://</w:t>
        </w:r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bibliotekar</w:t>
        </w:r>
        <w:r w:rsidRPr="00D60923">
          <w:rPr>
            <w:rStyle w:val="a3"/>
            <w:rFonts w:ascii="Times New Roman" w:hAnsi="Times New Roman"/>
            <w:bCs/>
            <w:color w:val="auto"/>
          </w:rPr>
          <w:t>/</w:t>
        </w:r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ru</w:t>
        </w:r>
      </w:hyperlink>
    </w:p>
    <w:p w:rsidR="00D60923" w:rsidRPr="00D60923" w:rsidRDefault="00D60923" w:rsidP="00D60923">
      <w:pPr>
        <w:pStyle w:val="ad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923">
        <w:rPr>
          <w:rFonts w:ascii="Times New Roman" w:hAnsi="Times New Roman"/>
          <w:bCs/>
          <w:sz w:val="24"/>
          <w:szCs w:val="24"/>
        </w:rPr>
        <w:tab/>
      </w:r>
      <w:hyperlink r:id="rId10" w:history="1"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http</w:t>
        </w:r>
        <w:r w:rsidRPr="00D60923">
          <w:rPr>
            <w:rStyle w:val="a3"/>
            <w:rFonts w:ascii="Times New Roman" w:hAnsi="Times New Roman"/>
            <w:bCs/>
            <w:color w:val="auto"/>
          </w:rPr>
          <w:t>://</w:t>
        </w:r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stroyrubrika</w:t>
        </w:r>
        <w:r w:rsidRPr="00D60923">
          <w:rPr>
            <w:rStyle w:val="a3"/>
            <w:rFonts w:ascii="Times New Roman" w:hAnsi="Times New Roman"/>
            <w:bCs/>
            <w:color w:val="auto"/>
          </w:rPr>
          <w:t>/</w:t>
        </w:r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ru</w:t>
        </w:r>
      </w:hyperlink>
    </w:p>
    <w:p w:rsidR="00D60923" w:rsidRPr="00D60923" w:rsidRDefault="00D60923" w:rsidP="00D60923">
      <w:pPr>
        <w:pStyle w:val="ad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923">
        <w:rPr>
          <w:rFonts w:ascii="Times New Roman" w:hAnsi="Times New Roman"/>
          <w:bCs/>
          <w:sz w:val="24"/>
          <w:szCs w:val="24"/>
        </w:rPr>
        <w:tab/>
      </w:r>
      <w:hyperlink r:id="rId11" w:history="1"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http</w:t>
        </w:r>
        <w:r w:rsidRPr="00D60923">
          <w:rPr>
            <w:rStyle w:val="a3"/>
            <w:rFonts w:ascii="Times New Roman" w:hAnsi="Times New Roman"/>
            <w:bCs/>
            <w:color w:val="auto"/>
          </w:rPr>
          <w:t>://</w:t>
        </w:r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www</w:t>
        </w:r>
        <w:r w:rsidRPr="00D60923">
          <w:rPr>
            <w:rStyle w:val="a3"/>
            <w:rFonts w:ascii="Times New Roman" w:hAnsi="Times New Roman"/>
            <w:bCs/>
            <w:color w:val="auto"/>
          </w:rPr>
          <w:t>.</w:t>
        </w:r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metrzametrom</w:t>
        </w:r>
        <w:r w:rsidRPr="00D60923">
          <w:rPr>
            <w:rStyle w:val="a3"/>
            <w:rFonts w:ascii="Times New Roman" w:hAnsi="Times New Roman"/>
            <w:bCs/>
            <w:color w:val="auto"/>
          </w:rPr>
          <w:t>.</w:t>
        </w:r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ru</w:t>
        </w:r>
      </w:hyperlink>
    </w:p>
    <w:p w:rsidR="00D60923" w:rsidRPr="00D60923" w:rsidRDefault="00D60923" w:rsidP="00D60923">
      <w:pPr>
        <w:pStyle w:val="ad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923">
        <w:rPr>
          <w:rFonts w:ascii="Times New Roman" w:hAnsi="Times New Roman"/>
          <w:bCs/>
          <w:sz w:val="24"/>
          <w:szCs w:val="24"/>
        </w:rPr>
        <w:tab/>
      </w:r>
      <w:hyperlink r:id="rId12" w:history="1"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http</w:t>
        </w:r>
        <w:r w:rsidRPr="00D60923">
          <w:rPr>
            <w:rStyle w:val="a3"/>
            <w:rFonts w:ascii="Times New Roman" w:hAnsi="Times New Roman"/>
            <w:bCs/>
            <w:color w:val="auto"/>
          </w:rPr>
          <w:t>://</w:t>
        </w:r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www</w:t>
        </w:r>
        <w:r w:rsidRPr="00D60923">
          <w:rPr>
            <w:rStyle w:val="a3"/>
            <w:rFonts w:ascii="Times New Roman" w:hAnsi="Times New Roman"/>
            <w:bCs/>
            <w:color w:val="auto"/>
          </w:rPr>
          <w:t>.</w:t>
        </w:r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parthenon</w:t>
        </w:r>
        <w:r w:rsidRPr="00D60923">
          <w:rPr>
            <w:rStyle w:val="a3"/>
            <w:rFonts w:ascii="Times New Roman" w:hAnsi="Times New Roman"/>
            <w:bCs/>
            <w:color w:val="auto"/>
          </w:rPr>
          <w:t>-</w:t>
        </w:r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hous</w:t>
        </w:r>
        <w:r w:rsidRPr="00D60923">
          <w:rPr>
            <w:rStyle w:val="a3"/>
            <w:rFonts w:ascii="Times New Roman" w:hAnsi="Times New Roman"/>
            <w:bCs/>
            <w:color w:val="auto"/>
          </w:rPr>
          <w:t>.</w:t>
        </w:r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ru</w:t>
        </w:r>
      </w:hyperlink>
    </w:p>
    <w:p w:rsidR="00D60923" w:rsidRPr="00D60923" w:rsidRDefault="00D60923" w:rsidP="00D60923">
      <w:pPr>
        <w:pStyle w:val="ad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923">
        <w:rPr>
          <w:rFonts w:ascii="Times New Roman" w:hAnsi="Times New Roman"/>
          <w:bCs/>
          <w:sz w:val="24"/>
          <w:szCs w:val="24"/>
        </w:rPr>
        <w:tab/>
      </w:r>
      <w:hyperlink r:id="rId13" w:history="1"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http</w:t>
        </w:r>
        <w:r w:rsidRPr="00D60923">
          <w:rPr>
            <w:rStyle w:val="a3"/>
            <w:rFonts w:ascii="Times New Roman" w:hAnsi="Times New Roman"/>
            <w:bCs/>
            <w:color w:val="auto"/>
          </w:rPr>
          <w:t>://</w:t>
        </w:r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www</w:t>
        </w:r>
        <w:r w:rsidRPr="00D60923">
          <w:rPr>
            <w:rStyle w:val="a3"/>
            <w:rFonts w:ascii="Times New Roman" w:hAnsi="Times New Roman"/>
            <w:bCs/>
            <w:color w:val="auto"/>
          </w:rPr>
          <w:t>.</w:t>
        </w:r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grafito</w:t>
        </w:r>
        <w:r w:rsidRPr="00D60923">
          <w:rPr>
            <w:rStyle w:val="a3"/>
            <w:rFonts w:ascii="Times New Roman" w:hAnsi="Times New Roman"/>
            <w:bCs/>
            <w:color w:val="auto"/>
          </w:rPr>
          <w:t>.</w:t>
        </w:r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ru</w:t>
        </w:r>
      </w:hyperlink>
    </w:p>
    <w:p w:rsidR="00D60923" w:rsidRPr="00D60923" w:rsidRDefault="00D60923" w:rsidP="00D60923">
      <w:pPr>
        <w:pStyle w:val="ad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923">
        <w:rPr>
          <w:rFonts w:ascii="Times New Roman" w:hAnsi="Times New Roman"/>
          <w:bCs/>
          <w:sz w:val="24"/>
          <w:szCs w:val="24"/>
        </w:rPr>
        <w:tab/>
      </w:r>
      <w:hyperlink r:id="rId14" w:history="1"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http</w:t>
        </w:r>
        <w:r w:rsidRPr="00D60923">
          <w:rPr>
            <w:rStyle w:val="a3"/>
            <w:rFonts w:ascii="Times New Roman" w:hAnsi="Times New Roman"/>
            <w:bCs/>
            <w:color w:val="auto"/>
          </w:rPr>
          <w:t>://</w:t>
        </w:r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www</w:t>
        </w:r>
        <w:r w:rsidRPr="00D60923">
          <w:rPr>
            <w:rStyle w:val="a3"/>
            <w:rFonts w:ascii="Times New Roman" w:hAnsi="Times New Roman"/>
            <w:bCs/>
            <w:color w:val="auto"/>
          </w:rPr>
          <w:t>.</w:t>
        </w:r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decorw</w:t>
        </w:r>
        <w:r w:rsidRPr="00D60923">
          <w:rPr>
            <w:rStyle w:val="a3"/>
            <w:rFonts w:ascii="Times New Roman" w:hAnsi="Times New Roman"/>
            <w:bCs/>
            <w:color w:val="auto"/>
          </w:rPr>
          <w:t>.</w:t>
        </w:r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com</w:t>
        </w:r>
      </w:hyperlink>
    </w:p>
    <w:p w:rsidR="00D60923" w:rsidRPr="00D60923" w:rsidRDefault="00D60923" w:rsidP="00D60923">
      <w:pPr>
        <w:pStyle w:val="ad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923">
        <w:rPr>
          <w:rFonts w:ascii="Times New Roman" w:hAnsi="Times New Roman"/>
          <w:bCs/>
          <w:sz w:val="24"/>
          <w:szCs w:val="24"/>
        </w:rPr>
        <w:tab/>
      </w:r>
      <w:hyperlink r:id="rId15" w:history="1"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http</w:t>
        </w:r>
        <w:r w:rsidRPr="00D60923">
          <w:rPr>
            <w:rStyle w:val="a3"/>
            <w:rFonts w:ascii="Times New Roman" w:hAnsi="Times New Roman"/>
            <w:bCs/>
            <w:color w:val="auto"/>
          </w:rPr>
          <w:t>://</w:t>
        </w:r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nikan</w:t>
        </w:r>
        <w:r w:rsidRPr="00D60923">
          <w:rPr>
            <w:rStyle w:val="a3"/>
            <w:rFonts w:ascii="Times New Roman" w:hAnsi="Times New Roman"/>
            <w:bCs/>
            <w:color w:val="auto"/>
          </w:rPr>
          <w:t>-</w:t>
        </w:r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stroy</w:t>
        </w:r>
        <w:r w:rsidRPr="00D60923">
          <w:rPr>
            <w:rStyle w:val="a3"/>
            <w:rFonts w:ascii="Times New Roman" w:hAnsi="Times New Roman"/>
            <w:bCs/>
            <w:color w:val="auto"/>
          </w:rPr>
          <w:t>.</w:t>
        </w:r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ru</w:t>
        </w:r>
      </w:hyperlink>
    </w:p>
    <w:p w:rsidR="00D60923" w:rsidRPr="00D60923" w:rsidRDefault="00D60923" w:rsidP="00D60923">
      <w:pPr>
        <w:pStyle w:val="ad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923">
        <w:rPr>
          <w:rFonts w:ascii="Times New Roman" w:hAnsi="Times New Roman"/>
          <w:bCs/>
          <w:sz w:val="24"/>
          <w:szCs w:val="24"/>
        </w:rPr>
        <w:tab/>
      </w:r>
      <w:hyperlink r:id="rId16" w:history="1"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http</w:t>
        </w:r>
        <w:r w:rsidRPr="00D60923">
          <w:rPr>
            <w:rStyle w:val="a3"/>
            <w:rFonts w:ascii="Times New Roman" w:hAnsi="Times New Roman"/>
            <w:bCs/>
            <w:color w:val="auto"/>
          </w:rPr>
          <w:t>://</w:t>
        </w:r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stroim</w:t>
        </w:r>
        <w:r w:rsidRPr="00D60923">
          <w:rPr>
            <w:rStyle w:val="a3"/>
            <w:rFonts w:ascii="Times New Roman" w:hAnsi="Times New Roman"/>
            <w:bCs/>
            <w:color w:val="auto"/>
          </w:rPr>
          <w:t>-</w:t>
        </w:r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domik</w:t>
        </w:r>
        <w:r w:rsidRPr="00D60923">
          <w:rPr>
            <w:rStyle w:val="a3"/>
            <w:rFonts w:ascii="Times New Roman" w:hAnsi="Times New Roman"/>
            <w:bCs/>
            <w:color w:val="auto"/>
          </w:rPr>
          <w:t>.</w:t>
        </w:r>
        <w:r w:rsidRPr="00D60923">
          <w:rPr>
            <w:rStyle w:val="a3"/>
            <w:rFonts w:ascii="Times New Roman" w:hAnsi="Times New Roman"/>
            <w:bCs/>
            <w:color w:val="auto"/>
            <w:lang w:val="en-US"/>
          </w:rPr>
          <w:t>ru</w:t>
        </w:r>
      </w:hyperlink>
    </w:p>
    <w:p w:rsidR="00D60923" w:rsidRDefault="00D60923" w:rsidP="00D60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923" w:rsidRDefault="00D60923" w:rsidP="00D609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>
        <w:rPr>
          <w:b/>
        </w:rPr>
        <w:t>4.3. Общие требования к организации образовательного процесса</w:t>
      </w:r>
    </w:p>
    <w:p w:rsidR="00D60923" w:rsidRDefault="00D60923" w:rsidP="00D6092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60923" w:rsidRDefault="00D60923" w:rsidP="00D6092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В процессе изучения ПМ.01 преподаватели и мастера производственного обучения должны использовать активные методы обучения и современные образовательные технологии, электронные образовательные ресурсы, деловые и ролевые игры в сочетании с внеаудиторной работой обучающихся для формирования общих  и профессиональных компетенций выпускников. Для закрепления и углубления профессиональных знаний и умений, устранения пробелов в знаниях у обучающихся, преподавателем проводятся дополнительные занятия и консультации.</w:t>
      </w:r>
    </w:p>
    <w:p w:rsidR="00D60923" w:rsidRDefault="00D60923" w:rsidP="00D6092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Обязательным условием допуска к производственной практике  в рамках профессионального модуля </w:t>
      </w:r>
      <w:r>
        <w:rPr>
          <w:rFonts w:ascii="Times New Roman" w:hAnsi="Times New Roman"/>
          <w:sz w:val="24"/>
          <w:szCs w:val="24"/>
        </w:rPr>
        <w:t>Выполнение штукатурных работ</w:t>
      </w:r>
      <w:r>
        <w:rPr>
          <w:rFonts w:ascii="Times New Roman" w:hAnsi="Times New Roman"/>
          <w:bCs/>
          <w:sz w:val="24"/>
          <w:szCs w:val="24"/>
        </w:rPr>
        <w:t xml:space="preserve"> является освоение </w:t>
      </w:r>
      <w:r>
        <w:rPr>
          <w:rFonts w:ascii="Times New Roman" w:hAnsi="Times New Roman"/>
          <w:sz w:val="24"/>
          <w:szCs w:val="24"/>
        </w:rPr>
        <w:t xml:space="preserve"> учебной практики (производственного обучения)</w:t>
      </w:r>
    </w:p>
    <w:p w:rsidR="00D60923" w:rsidRDefault="00D60923" w:rsidP="00D6092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Производственная практика ПП.01. проводится в учебных мастерских, на объектах техникума и на объектах предприятий. В ходе производственной практики обучающиеся выполняют производственное задание согласно рабочей программы производственной практики, примерной программы и ФГОС.  Руководство производственной практикой осуществляет мастер производственного обучения. В процессе производственной практики обучающиеся приобретают практические умения и опыт по </w:t>
      </w:r>
      <w:r>
        <w:rPr>
          <w:rFonts w:ascii="Times New Roman" w:hAnsi="Times New Roman"/>
          <w:sz w:val="24"/>
          <w:szCs w:val="24"/>
        </w:rPr>
        <w:t xml:space="preserve">технологии оштукатуривания поверхностей различной степени сложности </w:t>
      </w:r>
      <w:r>
        <w:rPr>
          <w:rFonts w:ascii="Times New Roman" w:hAnsi="Times New Roman"/>
          <w:bCs/>
          <w:sz w:val="24"/>
          <w:szCs w:val="24"/>
        </w:rPr>
        <w:t>в соответствии с разделами программы профессионального модуля.   а</w:t>
      </w:r>
    </w:p>
    <w:p w:rsidR="00D60923" w:rsidRDefault="00D60923" w:rsidP="00D6092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итоговой аттестации по производственной практике ПМ.01 </w:t>
      </w:r>
      <w:r>
        <w:rPr>
          <w:rFonts w:ascii="Times New Roman" w:hAnsi="Times New Roman"/>
          <w:sz w:val="24"/>
          <w:szCs w:val="24"/>
        </w:rPr>
        <w:t>Выполнение штукатурных работ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дифференцированный зачет.</w:t>
      </w:r>
    </w:p>
    <w:p w:rsidR="00D60923" w:rsidRDefault="00D60923" w:rsidP="00D6092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923" w:rsidRDefault="00D60923" w:rsidP="00D6092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923" w:rsidRDefault="00D60923" w:rsidP="00D6092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923" w:rsidRDefault="00D60923" w:rsidP="00D6092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4.4. Кадровое обеспечение образовательного процесса</w:t>
      </w:r>
    </w:p>
    <w:p w:rsidR="00D60923" w:rsidRDefault="00D60923" w:rsidP="00D6092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курсу: </w:t>
      </w:r>
      <w:r>
        <w:rPr>
          <w:rFonts w:ascii="Times New Roman" w:hAnsi="Times New Roman"/>
          <w:bCs/>
          <w:sz w:val="24"/>
          <w:szCs w:val="24"/>
        </w:rPr>
        <w:t xml:space="preserve">наличие среднего профессионального или высшего профессионального образования, соответствующего профилю модуля ПМ.01 </w:t>
      </w:r>
      <w:r>
        <w:rPr>
          <w:rFonts w:ascii="Times New Roman" w:hAnsi="Times New Roman"/>
          <w:sz w:val="24"/>
          <w:szCs w:val="24"/>
        </w:rPr>
        <w:t>Выполнение штукатурных работ</w:t>
      </w:r>
      <w:r>
        <w:rPr>
          <w:rFonts w:ascii="Times New Roman" w:hAnsi="Times New Roman"/>
          <w:bCs/>
          <w:sz w:val="24"/>
          <w:szCs w:val="24"/>
        </w:rPr>
        <w:t xml:space="preserve"> и профессии «Штукатур». </w:t>
      </w:r>
      <w:r>
        <w:rPr>
          <w:rFonts w:ascii="Times New Roman" w:hAnsi="Times New Roman"/>
          <w:b/>
          <w:bCs/>
          <w:sz w:val="24"/>
          <w:szCs w:val="24"/>
        </w:rPr>
        <w:t>Мастера:</w:t>
      </w:r>
      <w:r>
        <w:rPr>
          <w:rFonts w:ascii="Times New Roman" w:hAnsi="Times New Roman"/>
          <w:bCs/>
          <w:sz w:val="24"/>
          <w:szCs w:val="24"/>
        </w:rPr>
        <w:t xml:space="preserve"> наличие 5–6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  <w:r>
        <w:br w:type="page"/>
      </w:r>
      <w:r>
        <w:rPr>
          <w:rFonts w:ascii="Times New Roman" w:hAnsi="Times New Roman"/>
          <w:b/>
          <w:caps/>
          <w:sz w:val="24"/>
          <w:szCs w:val="24"/>
        </w:rPr>
        <w:lastRenderedPageBreak/>
        <w:t>5. Контроль и оценка результатов освоения профессионального модуля ПМ.01 Выполнение штукатурных работ</w:t>
      </w:r>
    </w:p>
    <w:p w:rsidR="00D60923" w:rsidRDefault="00D60923" w:rsidP="00D6092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4667"/>
        <w:gridCol w:w="2334"/>
      </w:tblGrid>
      <w:tr w:rsidR="00D60923" w:rsidTr="00D60923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</w:p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</w:tc>
      </w:tr>
      <w:tr w:rsidR="00D60923" w:rsidTr="00D60923">
        <w:trPr>
          <w:trHeight w:val="1892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923" w:rsidRDefault="00D60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1.1. Выполнять подготовительные работы при производстве штукатурных работ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приспособления и инструменты подобраны верно в соответствии с выполняемыми видами работ;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поверхность очищена от пыли в соответствии с техническими условиями; 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рабочее место организовано в соответствии с выполняемыми видами работ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пригодность применяемых материалов определена верно;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драночные щиты изготовлены вручную в соответствии с требованиями СНИП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изоляционные материалы и металлические сетки прибиты верно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металлические сетки по готовому каркасу натянуты в соответствии с техническими условиями;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насечка поверхностей вручную (механизированным способом) выполнена верно;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выполнено оконопачивание коробок и мест примыкания крупнопанельных перегородок;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расшиты швы и трещины;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поверхность смочена водой или грунтовкой;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дефекты поверхности устранены;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дозировка составляющих сухих смесей определена верно;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подготовленная поверхность соответствует техническим условиям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D60923" w:rsidRDefault="00D60923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безопасности при выполнении подготовительных работ соблюдена 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Экспертная оценка выполнения практических занятий</w:t>
            </w:r>
          </w:p>
          <w:p w:rsidR="00D60923" w:rsidRDefault="00D6092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D60923" w:rsidRDefault="00D6092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Зачет по учебной и производственной практике</w:t>
            </w:r>
          </w:p>
          <w:p w:rsidR="00D60923" w:rsidRDefault="00D6092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D60923" w:rsidRDefault="00D6092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D60923" w:rsidRDefault="00D6092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60923" w:rsidTr="00D60923">
        <w:trPr>
          <w:trHeight w:val="1892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923" w:rsidRDefault="00D60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1.2. Производить оштукатуривание поверхностей различной степени сложности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необходимые инструменты подобраны верно в соответствии с выполняемыми видами работ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провешивание поверхности произведено верно;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марки и маяки установлены с соблюдением технологических требований;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швы между плитами сборных железобетонных перекрытий, стеновых панелей разделаны;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штукатурный раствор приготовлен с соблюдением технологических требований;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оштукатуривание поверхности произведено верно с соблюдением технологического процесса в соответствии с видом штукатурки;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штукатурный слой выровнен;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затирка накрывочного слоя выполнена в соответствии с требованиями СНИП;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сплошное выравнивание поверхностей выполнено;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 контроль качества выполнения штукатурных работ;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дефекты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штукатурки устранены;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подсчет объема работ выполнен верно;</w:t>
            </w:r>
          </w:p>
          <w:p w:rsidR="00D60923" w:rsidRDefault="00D6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безопасности при выполнении штукатурных работ соблюдена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Экспертная оценка выполнения практических занятий</w:t>
            </w:r>
          </w:p>
          <w:p w:rsidR="00D60923" w:rsidRDefault="00D6092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D60923" w:rsidRDefault="00D6092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Зачет по учебной и производственной практике</w:t>
            </w:r>
          </w:p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60923" w:rsidTr="00D60923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923" w:rsidRDefault="00D60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1.3. Выполнять отделку оштукатуренных поверхностей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навешивание правил выполнено с учетом необходимого угла рассвета;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оштукатуривание откосов и заглушинпроизведено верно с соблюдением технологического процесса в соответствии с видом штукатурки;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железнение поверхности выполнено верно;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соблюдена технология выполнения декоративных и специальных штукатурок;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выполнено торкретирование поверхности с защитой их полимерами;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поверхности покрыты гидроизоляционными, газоизоляционными, звукопоглощающими, термостойкими, рентгенонепроницаемыми растворами;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шаблоны для вытягивания тяг изготовлены в соответствии с эскизом;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для вытягивания тяг установлены с соблюдением технологических требований;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вытянутые прямолинейные тяги постоянного сечения всеми видами растворов на прямолинейных поверхностях выполнены верно;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разделка угла выполнена соответствующими инструментами 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соблюдением технологических требований;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оштукатуривание колонн произведено верно с соблюдением технологического процесса в соответствии с видом штукатурки;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установка каркаса для облицовки стен выполнена в соответствии с требованиями СНИП;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раскрой листов произведен соответствующими инструментами;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облицовка поверхности листами ГКЛ выполнена с соблюдением технологических требований;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отделки швов различными материалами выполнена верно;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материалы, применяемые при отделке штукатурок, использованы верно;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беспесчанаянакрывка выполнена;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соблюдена технология выполнения гипсовой штукатурки;</w:t>
            </w:r>
          </w:p>
          <w:p w:rsidR="00D60923" w:rsidRDefault="00D60923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безопасности при выполнении штукатурных работ соблюдена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- экспертная оценка выполнения практических занятий, </w:t>
            </w:r>
          </w:p>
          <w:p w:rsidR="00D60923" w:rsidRDefault="00D6092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-оценка  контрольных работ;</w:t>
            </w:r>
          </w:p>
          <w:p w:rsidR="00D60923" w:rsidRDefault="00D6092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D60923" w:rsidRDefault="00D6092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Зачет по учебной и производственной практике</w:t>
            </w:r>
          </w:p>
          <w:p w:rsidR="00D60923" w:rsidRDefault="00D6092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60923" w:rsidTr="00D60923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923" w:rsidRDefault="00D60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ПК 1.4. Выполнять ремонт оштукатуренных поверхностей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причины появления дефектов штукатурки определены верно;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способы устранения дефектов штукатурки использованы верно;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техника безопасности при выполнении штукатурных работ соблюдена; </w:t>
            </w:r>
          </w:p>
          <w:p w:rsidR="00D60923" w:rsidRDefault="00D60923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требования строительных норм и правил к качеству штукатурок выполнены.</w:t>
            </w:r>
          </w:p>
          <w:p w:rsidR="00D60923" w:rsidRDefault="00D60923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D60923" w:rsidRDefault="00D6092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Экспертная оценка выполнения практических занятий</w:t>
            </w:r>
          </w:p>
          <w:p w:rsidR="00D60923" w:rsidRDefault="00D6092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D60923" w:rsidRDefault="00D6092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Зачет по учебной и производственной практике</w:t>
            </w:r>
          </w:p>
          <w:p w:rsidR="00D60923" w:rsidRDefault="00D6092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Тестирование по выполнению основных операций по отделке оштукатуренных поверхностей</w:t>
            </w:r>
          </w:p>
        </w:tc>
      </w:tr>
    </w:tbl>
    <w:p w:rsidR="00D60923" w:rsidRDefault="00D60923" w:rsidP="00D6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60923" w:rsidRDefault="00D60923" w:rsidP="00D609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ab/>
      </w:r>
    </w:p>
    <w:p w:rsidR="00D60923" w:rsidRDefault="00D60923" w:rsidP="00D60923"/>
    <w:p w:rsidR="00D60923" w:rsidRDefault="00D60923" w:rsidP="00D60923"/>
    <w:p w:rsidR="00D60923" w:rsidRDefault="00D60923" w:rsidP="00D60923"/>
    <w:p w:rsidR="00D60923" w:rsidRDefault="00D60923" w:rsidP="00D60923"/>
    <w:p w:rsidR="00D60923" w:rsidRDefault="00D60923" w:rsidP="00D60923"/>
    <w:p w:rsidR="00D60923" w:rsidRDefault="00D60923" w:rsidP="00D609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lastRenderedPageBreak/>
        <w:t>В ходе проверки результатов обучения у обучающихся проверяется не только сформированность профессиональных компетенций, но и развитие общих компетенций и обеспечивающих их умений.</w:t>
      </w:r>
    </w:p>
    <w:p w:rsidR="00D60923" w:rsidRDefault="00D60923" w:rsidP="00D60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4667"/>
        <w:gridCol w:w="2334"/>
      </w:tblGrid>
      <w:tr w:rsidR="00D60923" w:rsidTr="00D60923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</w:p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(освоенные общие  компетенции)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</w:tc>
      </w:tr>
      <w:tr w:rsidR="00D60923" w:rsidTr="00D60923">
        <w:trPr>
          <w:trHeight w:val="1892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923" w:rsidRDefault="00D60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23" w:rsidRDefault="00D6092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Осознание и понимание основных функций будущей профессии штукатур:</w:t>
            </w:r>
          </w:p>
          <w:p w:rsidR="00D60923" w:rsidRDefault="00D60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качества обучения по ПМ;</w:t>
            </w:r>
          </w:p>
          <w:p w:rsidR="00D60923" w:rsidRDefault="00D60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-участие в техникумовских и областных конкурсах профмастерства по профессии штукатур</w:t>
            </w:r>
          </w:p>
          <w:p w:rsidR="00D60923" w:rsidRDefault="00D60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участие в органах  самоуправления в техникуме</w:t>
            </w:r>
          </w:p>
          <w:p w:rsidR="00D60923" w:rsidRDefault="00D60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участие в социально-проектной деятельности;</w:t>
            </w:r>
          </w:p>
          <w:p w:rsidR="00D60923" w:rsidRDefault="00D60923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  <w:p w:rsidR="00D60923" w:rsidRDefault="00D6092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D60923" w:rsidRDefault="00D6092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Тестирование </w:t>
            </w:r>
          </w:p>
          <w:p w:rsidR="00D60923" w:rsidRDefault="00D6092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60923" w:rsidTr="00D60923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923" w:rsidRDefault="00D60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923" w:rsidRDefault="00D60923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Обоснование выбора и способа разрешения профессиональных задач при выполнении штукатурных работ, оценка эффективности качества выполнения работ.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Тестирование</w:t>
            </w:r>
          </w:p>
          <w:p w:rsidR="00D60923" w:rsidRDefault="00D6092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</w:tc>
      </w:tr>
      <w:tr w:rsidR="00D60923" w:rsidTr="00D60923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923" w:rsidRDefault="00D60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923" w:rsidRDefault="00D60923">
            <w:pPr>
              <w:tabs>
                <w:tab w:val="left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стандартных и не стандартных профессиональных задач при выполнении штукатурных  работ, контроль качества на всех этапах выполнения штукатурных работ;</w:t>
            </w:r>
          </w:p>
          <w:p w:rsidR="00D60923" w:rsidRDefault="00D60923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организация самостоятельных занятий при изучении профессионального модуля;</w:t>
            </w:r>
          </w:p>
          <w:p w:rsidR="00D60923" w:rsidRDefault="00D60923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самоанализ и коррекция результатов собственной работы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Тестирование</w:t>
            </w:r>
          </w:p>
          <w:p w:rsidR="00D60923" w:rsidRDefault="00D6092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</w:tc>
      </w:tr>
      <w:tr w:rsidR="00D60923" w:rsidTr="00D60923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923" w:rsidRDefault="00D60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923" w:rsidRDefault="00D60923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необходимой информации с использованием различных источников, включая электронные,  для решения  задач, связанных с профессиональным и личностным совершенствованием в области освоения профессии «штукатур».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Подготовка и защита самостоятельных работ, рефератов, докладов с использованием электронных источников</w:t>
            </w:r>
          </w:p>
        </w:tc>
      </w:tr>
      <w:tr w:rsidR="00D60923" w:rsidTr="00D60923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923" w:rsidRDefault="00D60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5.Использовать информационно-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коммуникационные технологии в профессиональной деятельности.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23" w:rsidRDefault="00D60923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Освоение и использование новых информационных программ  при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подготовке презентаций по профессии и  выпускных квалификационных экзаменационных работ по профессии «штукатур»</w:t>
            </w:r>
          </w:p>
          <w:p w:rsidR="00D60923" w:rsidRDefault="00D60923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Экспертное наблюдение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процессе изучения профессионального модуля</w:t>
            </w:r>
          </w:p>
        </w:tc>
      </w:tr>
      <w:tr w:rsidR="00D60923" w:rsidTr="00D60923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923" w:rsidRDefault="00D60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6.Работать в команде, эффективно общаться с коллегами, руководством, клиентами.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923" w:rsidRDefault="00D6092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постоянного взаимодействия с обучающимися, преподавателями, мастерами в ходе обучения, участие в планировании и организации групповой работы,</w:t>
            </w:r>
          </w:p>
          <w:p w:rsidR="00D60923" w:rsidRDefault="00D60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участие в органах самоуправления в техникуме,</w:t>
            </w:r>
          </w:p>
          <w:p w:rsidR="00D60923" w:rsidRDefault="00D60923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участие в спортивных и культурно-массовых мероприятиях в техникуме.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</w:tc>
      </w:tr>
      <w:tr w:rsidR="00D60923" w:rsidTr="00D60923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923" w:rsidRDefault="00D60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ОК 7. 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923" w:rsidRDefault="00D60923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Демонстрация готовности к исполнению воинской обязанности, участие в патриотических и военно-спортивных мероприятиях, проводимых в техникуме.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Тестирование</w:t>
            </w:r>
          </w:p>
          <w:p w:rsidR="00D60923" w:rsidRDefault="00D6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Своевременность постановки на воинский учет</w:t>
            </w:r>
          </w:p>
        </w:tc>
      </w:tr>
    </w:tbl>
    <w:p w:rsidR="00D60923" w:rsidRDefault="00D60923" w:rsidP="00D609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60923" w:rsidRDefault="00D60923" w:rsidP="00D60923">
      <w:pPr>
        <w:spacing w:after="0"/>
        <w:sectPr w:rsidR="00D60923">
          <w:pgSz w:w="11906" w:h="16838"/>
          <w:pgMar w:top="1134" w:right="850" w:bottom="1134" w:left="1701" w:header="708" w:footer="708" w:gutter="0"/>
          <w:cols w:space="720"/>
        </w:sect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lastRenderedPageBreak/>
        <w:t>Квалификационная характеристика</w:t>
      </w: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color w:val="282828"/>
          <w:sz w:val="21"/>
          <w:szCs w:val="21"/>
          <w:u w:val="single"/>
        </w:rPr>
      </w:pPr>
      <w:r>
        <w:rPr>
          <w:rFonts w:ascii="Georgia" w:hAnsi="Georgia"/>
          <w:b/>
          <w:bCs/>
          <w:color w:val="282828"/>
          <w:sz w:val="24"/>
          <w:szCs w:val="24"/>
          <w:u w:val="single"/>
        </w:rPr>
        <w:t>Штукатур - 2 разряд:</w:t>
      </w: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color w:val="282828"/>
          <w:sz w:val="24"/>
          <w:szCs w:val="24"/>
        </w:rPr>
      </w:pPr>
    </w:p>
    <w:p w:rsidR="00D60923" w:rsidRP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sz w:val="21"/>
          <w:szCs w:val="21"/>
        </w:rPr>
      </w:pPr>
      <w:r>
        <w:rPr>
          <w:rFonts w:ascii="Georgia" w:hAnsi="Georgia"/>
          <w:color w:val="282828"/>
          <w:sz w:val="24"/>
          <w:szCs w:val="24"/>
        </w:rPr>
        <w:t xml:space="preserve">Профессиональный стандарт: </w:t>
      </w:r>
      <w:hyperlink r:id="rId17" w:history="1">
        <w:r w:rsidRPr="00D60923">
          <w:rPr>
            <w:rStyle w:val="a3"/>
            <w:rFonts w:ascii="Georgia" w:hAnsi="Georgia"/>
            <w:color w:val="auto"/>
          </w:rPr>
          <w:t>Штукатур</w:t>
        </w:r>
      </w:hyperlink>
    </w:p>
    <w:p w:rsidR="00D60923" w:rsidRPr="00D60923" w:rsidRDefault="00D60923" w:rsidP="00D60923">
      <w:pPr>
        <w:spacing w:after="0" w:line="270" w:lineRule="atLeast"/>
        <w:ind w:firstLine="300"/>
        <w:jc w:val="both"/>
        <w:rPr>
          <w:rFonts w:ascii="Georgia" w:hAnsi="Georgia"/>
          <w:b/>
          <w:bCs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Характеристика работ.</w:t>
      </w:r>
      <w:r>
        <w:rPr>
          <w:rFonts w:ascii="Georgia" w:hAnsi="Georgia"/>
          <w:color w:val="282828"/>
          <w:sz w:val="24"/>
          <w:szCs w:val="24"/>
        </w:rPr>
        <w:t xml:space="preserve"> Изготовление вручную и прибивка драночных щитов, камышовых плетенок и штучной драни. Прибивка изоляционных материалов и металлических сеток. Приготовление вручную сухих смесей (гарцовка) по заданному составу. Загрузка бункера-питателя материалами при пневматической подаче гипса или цемента. Набивка гвоздей и оплетение их проволокой. Насечка поверхностей вручную. Пробивка гнезд вручную с постановкой пробок. Процеживание и перемешивание растворов. Уход за штукатуркой. Транспортировка используемых материалов в пределах рабочей зоны.</w:t>
      </w:r>
    </w:p>
    <w:p w:rsidR="00D60923" w:rsidRDefault="00D60923" w:rsidP="00D60923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Должен знать:</w:t>
      </w:r>
      <w:r>
        <w:rPr>
          <w:rFonts w:ascii="Georgia" w:hAnsi="Georgia"/>
          <w:color w:val="282828"/>
          <w:sz w:val="24"/>
          <w:szCs w:val="24"/>
        </w:rPr>
        <w:t xml:space="preserve"> виды основных материалов, применяемых при производстве штукатурных работ и беспесчаной накрывке поверхностей; основные виды штукатурок и штукатурных растворов; способы приготовления растворов, кроме растворов для штукатурок специального назначения и декоративных; наименование, назначение и правила применения ручного инструмента, приспособлений и инвентаря; способы подготовки поверхностей под штукатурку и беспесчаную накрывку.</w:t>
      </w: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lastRenderedPageBreak/>
        <w:t>Квалификационная характеристика</w:t>
      </w: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  <w:u w:val="single"/>
        </w:rPr>
      </w:pPr>
      <w:r>
        <w:rPr>
          <w:rFonts w:ascii="Georgia" w:hAnsi="Georgia"/>
          <w:b/>
          <w:bCs/>
          <w:color w:val="282828"/>
          <w:sz w:val="24"/>
          <w:szCs w:val="24"/>
          <w:u w:val="single"/>
        </w:rPr>
        <w:t>Штукатур - 3 разряд</w:t>
      </w: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color w:val="282828"/>
          <w:sz w:val="21"/>
          <w:szCs w:val="21"/>
        </w:rPr>
      </w:pPr>
    </w:p>
    <w:p w:rsidR="00D60923" w:rsidRPr="00D60923" w:rsidRDefault="00D60923" w:rsidP="00D60923">
      <w:pPr>
        <w:spacing w:after="0" w:line="270" w:lineRule="atLeast"/>
        <w:ind w:firstLine="300"/>
        <w:jc w:val="center"/>
        <w:rPr>
          <w:rFonts w:ascii="Calibri" w:hAnsi="Calibri"/>
        </w:rPr>
      </w:pPr>
      <w:r>
        <w:rPr>
          <w:rFonts w:ascii="Georgia" w:hAnsi="Georgia"/>
          <w:color w:val="282828"/>
          <w:sz w:val="24"/>
          <w:szCs w:val="24"/>
        </w:rPr>
        <w:t xml:space="preserve">Профессиональный стандарт: </w:t>
      </w:r>
      <w:hyperlink r:id="rId18" w:history="1">
        <w:r w:rsidRPr="00D60923">
          <w:rPr>
            <w:rStyle w:val="a3"/>
            <w:rFonts w:ascii="Georgia" w:hAnsi="Georgia"/>
            <w:color w:val="auto"/>
          </w:rPr>
          <w:t>Штукатур</w:t>
        </w:r>
      </w:hyperlink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sz w:val="21"/>
          <w:szCs w:val="21"/>
        </w:rPr>
      </w:pPr>
    </w:p>
    <w:p w:rsidR="00D60923" w:rsidRDefault="00D60923" w:rsidP="00D60923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Характеристика работ.</w:t>
      </w:r>
      <w:r>
        <w:rPr>
          <w:rFonts w:ascii="Georgia" w:hAnsi="Georgia"/>
          <w:color w:val="282828"/>
          <w:sz w:val="24"/>
          <w:szCs w:val="24"/>
        </w:rPr>
        <w:t xml:space="preserve"> Покрытие поверхностей простой штукатуркой и ремонт простой штукатурки. Сплошное выравнивание поверхностей. Насечка поверхностей механизированным инструментом. Натягивание металлической сетки по готовому каркасу. Обмазка раствором проволочной сетки. Подмазка мест примыкания к стенам наличников и плинтусов. Приготовление растворов из сухих строительных смесей на цементной, гипсовой и других основах. Оконопачивание коробок и мест примыканий крупнопанельных перегородок. Зачистка и подмазка плит и блоков вентиляционных коробов. Перетирка штукатурки.</w:t>
      </w:r>
    </w:p>
    <w:p w:rsidR="00D60923" w:rsidRDefault="00D60923" w:rsidP="00D60923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Должен знать:</w:t>
      </w:r>
      <w:r>
        <w:rPr>
          <w:rFonts w:ascii="Georgia" w:hAnsi="Georgia"/>
          <w:color w:val="282828"/>
          <w:sz w:val="24"/>
          <w:szCs w:val="24"/>
        </w:rPr>
        <w:t xml:space="preserve"> свойства основных материалов и готовых растворов из сухих строительных смесей на цементной, гипсовой и других основах, применяемых при штукатурных работах и беспесчаной накрывке поверхностей; назначение и способы приготовления раствора из сухих строительных смесей; составы мастик для крепления сухой штукатурки; способы устройства вентиляционных коробов.</w:t>
      </w: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40" w:lineRule="auto"/>
        <w:rPr>
          <w:rFonts w:ascii="Georgia" w:hAnsi="Georgia"/>
          <w:b/>
          <w:bCs/>
          <w:color w:val="282828"/>
          <w:sz w:val="24"/>
          <w:szCs w:val="24"/>
        </w:rPr>
        <w:sectPr w:rsidR="00D60923">
          <w:pgSz w:w="11906" w:h="16838"/>
          <w:pgMar w:top="1134" w:right="850" w:bottom="1134" w:left="1701" w:header="708" w:footer="708" w:gutter="0"/>
          <w:cols w:space="720"/>
        </w:sect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lastRenderedPageBreak/>
        <w:t>Квалификационная характеристика</w:t>
      </w: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Штукатур - 4 разряд</w:t>
      </w: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color w:val="282828"/>
          <w:sz w:val="21"/>
          <w:szCs w:val="21"/>
        </w:rPr>
      </w:pPr>
    </w:p>
    <w:p w:rsidR="00D60923" w:rsidRDefault="00D60923" w:rsidP="00D60923">
      <w:pPr>
        <w:spacing w:after="0" w:line="270" w:lineRule="atLeast"/>
        <w:ind w:firstLine="300"/>
        <w:jc w:val="center"/>
        <w:rPr>
          <w:rFonts w:ascii="Calibri" w:hAnsi="Calibri"/>
        </w:rPr>
      </w:pPr>
      <w:r>
        <w:rPr>
          <w:rFonts w:ascii="Georgia" w:hAnsi="Georgia"/>
          <w:color w:val="282828"/>
          <w:sz w:val="24"/>
          <w:szCs w:val="24"/>
        </w:rPr>
        <w:t xml:space="preserve">Профессиональный стандарт: </w:t>
      </w:r>
      <w:hyperlink r:id="rId19" w:history="1">
        <w:r w:rsidRPr="00D60923">
          <w:rPr>
            <w:rStyle w:val="a3"/>
            <w:rFonts w:ascii="Georgia" w:hAnsi="Georgia"/>
            <w:color w:val="auto"/>
          </w:rPr>
          <w:t>Штукатур</w:t>
        </w:r>
      </w:hyperlink>
    </w:p>
    <w:p w:rsidR="00D60923" w:rsidRDefault="00D60923" w:rsidP="00D60923">
      <w:pPr>
        <w:spacing w:after="0" w:line="270" w:lineRule="atLeast"/>
        <w:ind w:firstLine="300"/>
        <w:jc w:val="center"/>
        <w:rPr>
          <w:rFonts w:ascii="Georgia" w:hAnsi="Georgia"/>
          <w:sz w:val="21"/>
          <w:szCs w:val="21"/>
        </w:rPr>
      </w:pPr>
    </w:p>
    <w:p w:rsidR="00D60923" w:rsidRDefault="00D60923" w:rsidP="00D60923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Характеристика работ.</w:t>
      </w:r>
      <w:r>
        <w:rPr>
          <w:rFonts w:ascii="Georgia" w:hAnsi="Georgia"/>
          <w:color w:val="282828"/>
          <w:sz w:val="24"/>
          <w:szCs w:val="24"/>
        </w:rPr>
        <w:t xml:space="preserve"> Промаячивание поверхностей с защитой их полимерами. Нанесение штукатурного раствора на поверхность с помощью растворонасоса. Улучшенное покрытие штукатуркой вручную прямолинейных поверхностей стен, потолков, гладких столбов, пилястр, ниш с откосами, балок постоянного сечения и ремонт улучшенной штукатурки. Покрытие штукатуркой откосов, заглушин и отливов. Вытягивание падуг с разделкой углов. Устройство беспесчаной накрывки под высококачественную окраску. Разделка швов между плитами сборных железобетонных перекрытий, стеновыми панелями. Отделка лузг и усенков. Механизированное нанесение раствора на стены и иные поверхности, выполнение финишной штукатурной отделки. Торкретирование поверхностей с защитой их полимерами. Отделка откосов сборными элементами. Покрытие штукатуркой камер коробов и каналов теплоизоляции стен по стальной сетке. Железнение поверхности штукатурки. Устройство цементно-песчаных оснований под кровли и полы. Установка и крепление рамок для клапанов и жалюзи. Установка приборов жилищной вентиляции с проверкой их действия и укрепления подвесок и кронштейнов. Приготовление декоративных растворов и растворов для штукатурок специального назначения (гидроизоляционных, газоизоляционных, звукопоглощающих, термостойких, рентгенонепроницаемых и др.) по готовым рецептам. Механизированная затирка отделочного слоя. Перестановка шлангов машин для механизированного нанесения штукатурки по ходу работ. Промывка штукатурных механизмов и шлангов по окончании работ.</w:t>
      </w:r>
    </w:p>
    <w:p w:rsidR="00D60923" w:rsidRDefault="00D60923" w:rsidP="00D60923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Должен знать:</w:t>
      </w:r>
      <w:r>
        <w:rPr>
          <w:rFonts w:ascii="Georgia" w:hAnsi="Georgia"/>
          <w:color w:val="282828"/>
          <w:sz w:val="24"/>
          <w:szCs w:val="24"/>
        </w:rPr>
        <w:t xml:space="preserve"> составы и способы приготовления декоративных растворов, растворов для штукатурки специального назначения и бетонов для торкретирования; виды и свойства замедлителей и ускорителей схватывания; свойства растворов с химическими добавками (хлористые растворы, растворы с добавлением поташа, хлористого кальция) и правила обращения с ними; способы выполнения улучшенной штукатурки; способы промаячивания поверхностей; устройство машин для механизированного нанесения штукатурки и шпаклевки, правила и инструкции по их эксплуатации, техническому обслуживанию и профилактическому ремонту; устройство затирочных машин; требования, предъявляемые к качеству штукатурных работ и беспесчаной накрывке поверхностей; способы механизированного нанесения растворов и торкретирования поверхностей.</w:t>
      </w:r>
    </w:p>
    <w:p w:rsidR="007A705C" w:rsidRDefault="007A705C"/>
    <w:sectPr w:rsidR="007A705C" w:rsidSect="007A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45" w:rsidRDefault="00B20D45" w:rsidP="00FC1786">
      <w:pPr>
        <w:spacing w:after="0" w:line="240" w:lineRule="auto"/>
      </w:pPr>
      <w:r>
        <w:separator/>
      </w:r>
    </w:p>
  </w:endnote>
  <w:endnote w:type="continuationSeparator" w:id="0">
    <w:p w:rsidR="00B20D45" w:rsidRDefault="00B20D45" w:rsidP="00FC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069"/>
      <w:docPartObj>
        <w:docPartGallery w:val="Page Numbers (Bottom of Page)"/>
        <w:docPartUnique/>
      </w:docPartObj>
    </w:sdtPr>
    <w:sdtEndPr/>
    <w:sdtContent>
      <w:p w:rsidR="00FC1786" w:rsidRDefault="0008148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2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1786" w:rsidRDefault="00FC17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45" w:rsidRDefault="00B20D45" w:rsidP="00FC1786">
      <w:pPr>
        <w:spacing w:after="0" w:line="240" w:lineRule="auto"/>
      </w:pPr>
      <w:r>
        <w:separator/>
      </w:r>
    </w:p>
  </w:footnote>
  <w:footnote w:type="continuationSeparator" w:id="0">
    <w:p w:rsidR="00B20D45" w:rsidRDefault="00B20D45" w:rsidP="00FC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7830"/>
    <w:multiLevelType w:val="hybridMultilevel"/>
    <w:tmpl w:val="2DB6F8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E2E7C"/>
    <w:multiLevelType w:val="hybridMultilevel"/>
    <w:tmpl w:val="8D14A258"/>
    <w:lvl w:ilvl="0" w:tplc="11E03534">
      <w:start w:val="1"/>
      <w:numFmt w:val="decimal"/>
      <w:lvlText w:val="%1."/>
      <w:lvlJc w:val="left"/>
      <w:pPr>
        <w:ind w:left="1200" w:hanging="8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797D"/>
    <w:multiLevelType w:val="hybridMultilevel"/>
    <w:tmpl w:val="EF287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55FC"/>
    <w:multiLevelType w:val="hybridMultilevel"/>
    <w:tmpl w:val="DDB4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D368D"/>
    <w:multiLevelType w:val="hybridMultilevel"/>
    <w:tmpl w:val="FB883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E6D39"/>
    <w:multiLevelType w:val="hybridMultilevel"/>
    <w:tmpl w:val="02283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85726"/>
    <w:multiLevelType w:val="hybridMultilevel"/>
    <w:tmpl w:val="698ED6C6"/>
    <w:lvl w:ilvl="0" w:tplc="0178CE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36612"/>
    <w:multiLevelType w:val="hybridMultilevel"/>
    <w:tmpl w:val="FC18E1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7E531D"/>
    <w:multiLevelType w:val="hybridMultilevel"/>
    <w:tmpl w:val="9614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20632"/>
    <w:multiLevelType w:val="hybridMultilevel"/>
    <w:tmpl w:val="C892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2DD"/>
    <w:multiLevelType w:val="multilevel"/>
    <w:tmpl w:val="946A179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F5D1331"/>
    <w:multiLevelType w:val="hybridMultilevel"/>
    <w:tmpl w:val="C8C4C50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0923"/>
    <w:rsid w:val="00081488"/>
    <w:rsid w:val="002544E7"/>
    <w:rsid w:val="00283078"/>
    <w:rsid w:val="005872C1"/>
    <w:rsid w:val="006C5608"/>
    <w:rsid w:val="007A705C"/>
    <w:rsid w:val="009307A1"/>
    <w:rsid w:val="00B20D45"/>
    <w:rsid w:val="00BF6395"/>
    <w:rsid w:val="00D60923"/>
    <w:rsid w:val="00F306B8"/>
    <w:rsid w:val="00FC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963D19"/>
  <w15:docId w15:val="{7A4830EE-C8A7-4C53-9D6C-5C6795B4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5C"/>
  </w:style>
  <w:style w:type="paragraph" w:styleId="1">
    <w:name w:val="heading 1"/>
    <w:basedOn w:val="a"/>
    <w:next w:val="a"/>
    <w:link w:val="10"/>
    <w:qFormat/>
    <w:rsid w:val="00D609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23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semiHidden/>
    <w:unhideWhenUsed/>
    <w:rsid w:val="00D609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09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6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609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6092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609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D60923"/>
    <w:rPr>
      <w:rFonts w:ascii="Calibri" w:eastAsia="Times New Roman" w:hAnsi="Calibri" w:cs="Times New Roman"/>
    </w:rPr>
  </w:style>
  <w:style w:type="paragraph" w:styleId="aa">
    <w:name w:val="List"/>
    <w:basedOn w:val="a"/>
    <w:uiPriority w:val="99"/>
    <w:unhideWhenUsed/>
    <w:rsid w:val="00D6092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D6092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D60923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D60923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D6092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0923"/>
    <w:rPr>
      <w:rFonts w:ascii="Calibri" w:eastAsia="Times New Roman" w:hAnsi="Calibri" w:cs="Times New Roman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D609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6092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D6092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semiHidden/>
    <w:rsid w:val="00D60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/" TargetMode="External"/><Relationship Id="rId13" Type="http://schemas.openxmlformats.org/officeDocument/2006/relationships/hyperlink" Target="Http://www.grafito.ru" TargetMode="External"/><Relationship Id="rId18" Type="http://schemas.openxmlformats.org/officeDocument/2006/relationships/hyperlink" Target="https://sedevi.ru/%D0%BC%D0%B8%D0%BD%D1%82%D1%80%D1%83%D0%B4%D0%B0-%D1%80%D0%BE%D1%81%D1%81%D0%B8%D0%B8/%D1%8617-%D0%B591-%D1%825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parthenon-hous.ru" TargetMode="External"/><Relationship Id="rId17" Type="http://schemas.openxmlformats.org/officeDocument/2006/relationships/hyperlink" Target="https://sedevi.ru/%D0%BC%D0%B8%D0%BD%D1%82%D1%80%D1%83%D0%B4%D0%B0-%D1%80%D0%BE%D1%81%D1%81%D0%B8%D0%B8/%D1%8617-%D0%B591-%D1%8254" TargetMode="External"/><Relationship Id="rId2" Type="http://schemas.openxmlformats.org/officeDocument/2006/relationships/styles" Target="styles.xml"/><Relationship Id="rId16" Type="http://schemas.openxmlformats.org/officeDocument/2006/relationships/hyperlink" Target="http://stroim-domik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rzametro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ikan-stroy.ru" TargetMode="External"/><Relationship Id="rId10" Type="http://schemas.openxmlformats.org/officeDocument/2006/relationships/hyperlink" Target="http://stroyrubrika/ru" TargetMode="External"/><Relationship Id="rId19" Type="http://schemas.openxmlformats.org/officeDocument/2006/relationships/hyperlink" Target="https://sedevi.ru/%D0%BC%D0%B8%D0%BD%D1%82%D1%80%D1%83%D0%B4%D0%B0-%D1%80%D0%BE%D1%81%D1%81%D0%B8%D0%B8/%D1%8617-%D0%B591-%D1%8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tekar/ru" TargetMode="External"/><Relationship Id="rId14" Type="http://schemas.openxmlformats.org/officeDocument/2006/relationships/hyperlink" Target="http://www.decorw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5304</Words>
  <Characters>30237</Characters>
  <Application>Microsoft Office Word</Application>
  <DocSecurity>0</DocSecurity>
  <Lines>251</Lines>
  <Paragraphs>70</Paragraphs>
  <ScaleCrop>false</ScaleCrop>
  <Company/>
  <LinksUpToDate>false</LinksUpToDate>
  <CharactersWithSpaces>35471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2018-09-25T16:28:00Z</cp:lastPrinted>
  <dcterms:created xsi:type="dcterms:W3CDTF">2018-09-25T16:29:00Z</dcterms:created>
  <dcterms:modified xsi:type="dcterms:W3CDTF">2019-11-08T09:00:00Z</dcterms:modified>
</cp:coreProperties>
</file>