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73" w:rsidRDefault="00C85073" w:rsidP="00C850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C85073" w:rsidRDefault="00C85073" w:rsidP="00C850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C85073" w:rsidRDefault="00C85073" w:rsidP="00C850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C85073" w:rsidRDefault="00C85073" w:rsidP="00C850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«Людиновский индустриальный техникум»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ПРОИЗВОДСТВЕННОЙ ПРАКТИКИ 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073" w:rsidRPr="00A92827" w:rsidRDefault="00C85073" w:rsidP="00C8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27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2827">
        <w:rPr>
          <w:rFonts w:ascii="Times New Roman" w:hAnsi="Times New Roman" w:cs="Times New Roman"/>
          <w:b/>
          <w:sz w:val="24"/>
          <w:szCs w:val="24"/>
        </w:rPr>
        <w:t xml:space="preserve"> Выполнение облицовочных работ плитками и плитами</w:t>
      </w:r>
    </w:p>
    <w:p w:rsidR="00C85073" w:rsidRDefault="00C85073" w:rsidP="00C8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73" w:rsidRPr="00A92827" w:rsidRDefault="00C85073" w:rsidP="00C850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827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</w:t>
      </w:r>
    </w:p>
    <w:p w:rsidR="00C85073" w:rsidRPr="00A92827" w:rsidRDefault="00C85073" w:rsidP="00C85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073" w:rsidRPr="00A92827" w:rsidRDefault="00C85073" w:rsidP="00C85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827">
        <w:rPr>
          <w:rFonts w:ascii="Times New Roman" w:hAnsi="Times New Roman"/>
          <w:sz w:val="24"/>
          <w:szCs w:val="24"/>
        </w:rPr>
        <w:t xml:space="preserve">по профессии </w:t>
      </w:r>
      <w:r w:rsidRPr="00A92827">
        <w:rPr>
          <w:rFonts w:ascii="Times New Roman" w:hAnsi="Times New Roman"/>
          <w:b/>
          <w:sz w:val="24"/>
          <w:szCs w:val="24"/>
        </w:rPr>
        <w:t>08.01.08 Мастер отделочных строительных работ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073" w:rsidRDefault="00C85073" w:rsidP="00C85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C85073" w:rsidRDefault="00C85073" w:rsidP="00C85073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C85073" w:rsidRDefault="00C85073" w:rsidP="00C85073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C85073" w:rsidRDefault="00C85073" w:rsidP="00C85073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  <w:r>
        <w:rPr>
          <w:spacing w:val="-2"/>
        </w:rPr>
        <w:t>Людиново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B22CF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073" w:rsidRDefault="00C85073" w:rsidP="00C85073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pacing w:val="-2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58B1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1B58B1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AE7307">
        <w:rPr>
          <w:rFonts w:ascii="Times New Roman" w:hAnsi="Times New Roman"/>
          <w:sz w:val="24"/>
          <w:szCs w:val="24"/>
        </w:rPr>
        <w:t>ПМ.0</w:t>
      </w:r>
      <w:r>
        <w:rPr>
          <w:rFonts w:ascii="Times New Roman" w:hAnsi="Times New Roman"/>
          <w:sz w:val="24"/>
          <w:szCs w:val="24"/>
        </w:rPr>
        <w:t>4</w:t>
      </w:r>
      <w:r w:rsidRPr="00AE7307">
        <w:rPr>
          <w:rFonts w:ascii="Times New Roman" w:hAnsi="Times New Roman"/>
          <w:sz w:val="24"/>
          <w:szCs w:val="24"/>
        </w:rPr>
        <w:t xml:space="preserve"> Выполнение </w:t>
      </w:r>
      <w:r>
        <w:rPr>
          <w:rFonts w:ascii="Times New Roman" w:hAnsi="Times New Roman"/>
          <w:sz w:val="24"/>
          <w:szCs w:val="24"/>
        </w:rPr>
        <w:t>облицовочных</w:t>
      </w:r>
      <w:r w:rsidRPr="00AE7307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плитками и плитами </w:t>
      </w:r>
      <w:r w:rsidRPr="001B58B1">
        <w:rPr>
          <w:rFonts w:ascii="Times New Roman" w:hAnsi="Times New Roman"/>
          <w:sz w:val="24"/>
          <w:szCs w:val="24"/>
        </w:rPr>
        <w:t>разработана на основе</w:t>
      </w:r>
      <w:r>
        <w:rPr>
          <w:rFonts w:ascii="Times New Roman" w:hAnsi="Times New Roman"/>
          <w:sz w:val="24"/>
          <w:szCs w:val="24"/>
        </w:rPr>
        <w:t xml:space="preserve"> примерной </w:t>
      </w:r>
      <w:r w:rsidRPr="001B58B1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307">
        <w:rPr>
          <w:rFonts w:ascii="Times New Roman" w:hAnsi="Times New Roman"/>
          <w:sz w:val="24"/>
          <w:szCs w:val="24"/>
        </w:rPr>
        <w:t>ПМ.0</w:t>
      </w:r>
      <w:r w:rsidR="009579E9">
        <w:rPr>
          <w:rFonts w:ascii="Times New Roman" w:hAnsi="Times New Roman"/>
          <w:sz w:val="24"/>
          <w:szCs w:val="24"/>
        </w:rPr>
        <w:t>4</w:t>
      </w:r>
      <w:r w:rsidRPr="00AE7307">
        <w:rPr>
          <w:rFonts w:ascii="Times New Roman" w:hAnsi="Times New Roman"/>
          <w:sz w:val="24"/>
          <w:szCs w:val="24"/>
        </w:rPr>
        <w:t xml:space="preserve"> Выполнение </w:t>
      </w:r>
      <w:r w:rsidR="009579E9">
        <w:rPr>
          <w:rFonts w:ascii="Times New Roman" w:hAnsi="Times New Roman"/>
          <w:sz w:val="24"/>
          <w:szCs w:val="24"/>
        </w:rPr>
        <w:t xml:space="preserve">облицовочных </w:t>
      </w:r>
      <w:r w:rsidRPr="00AE7307">
        <w:rPr>
          <w:rFonts w:ascii="Times New Roman" w:hAnsi="Times New Roman"/>
          <w:sz w:val="24"/>
          <w:szCs w:val="24"/>
        </w:rPr>
        <w:t>работ</w:t>
      </w:r>
      <w:r w:rsidR="009579E9">
        <w:rPr>
          <w:rFonts w:ascii="Times New Roman" w:hAnsi="Times New Roman"/>
          <w:sz w:val="24"/>
          <w:szCs w:val="24"/>
        </w:rPr>
        <w:t xml:space="preserve"> плитками и плитами</w:t>
      </w:r>
      <w:r w:rsidRPr="001B58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утвержденной </w:t>
      </w:r>
      <w:r w:rsidRPr="001B5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1B58B1">
        <w:rPr>
          <w:rFonts w:ascii="Times New Roman" w:hAnsi="Times New Roman"/>
          <w:sz w:val="24"/>
          <w:szCs w:val="24"/>
        </w:rPr>
        <w:t xml:space="preserve">кспертным советом по  среднему профессиональному образованию при </w:t>
      </w:r>
      <w:r>
        <w:rPr>
          <w:rFonts w:ascii="Times New Roman" w:hAnsi="Times New Roman"/>
          <w:sz w:val="24"/>
          <w:szCs w:val="24"/>
        </w:rPr>
        <w:t>М</w:t>
      </w:r>
      <w:r w:rsidRPr="001B58B1">
        <w:rPr>
          <w:rFonts w:ascii="Times New Roman" w:hAnsi="Times New Roman"/>
          <w:sz w:val="24"/>
          <w:szCs w:val="24"/>
        </w:rPr>
        <w:t xml:space="preserve">инистерстве образования </w:t>
      </w:r>
      <w:r>
        <w:rPr>
          <w:rFonts w:ascii="Times New Roman" w:hAnsi="Times New Roman"/>
          <w:sz w:val="24"/>
          <w:szCs w:val="24"/>
        </w:rPr>
        <w:t xml:space="preserve">и науки </w:t>
      </w:r>
      <w:r w:rsidRPr="001B58B1">
        <w:rPr>
          <w:rFonts w:ascii="Times New Roman" w:hAnsi="Times New Roman"/>
          <w:sz w:val="24"/>
          <w:szCs w:val="24"/>
        </w:rPr>
        <w:t>Калужской области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B58B1">
        <w:rPr>
          <w:rFonts w:ascii="Times New Roman" w:hAnsi="Times New Roman"/>
          <w:sz w:val="24"/>
          <w:szCs w:val="24"/>
        </w:rPr>
        <w:t xml:space="preserve">ротокол №4  от «2»  июля  </w:t>
      </w:r>
      <w:smartTag w:uri="urn:schemas-microsoft-com:office:smarttags" w:element="metricconverter">
        <w:smartTagPr>
          <w:attr w:name="ProductID" w:val="2012 г"/>
        </w:smartTagPr>
        <w:r w:rsidRPr="001B58B1"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 и Федерального государственного образовательного стандарта по программе подготовки квалифицированных рабочих, служащих профессии </w:t>
      </w:r>
      <w:r w:rsidRPr="00C00EFA">
        <w:rPr>
          <w:rFonts w:ascii="Times New Roman" w:hAnsi="Times New Roman"/>
          <w:b/>
          <w:sz w:val="24"/>
          <w:szCs w:val="24"/>
        </w:rPr>
        <w:t>08.01.08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8B1">
        <w:rPr>
          <w:rFonts w:ascii="Times New Roman" w:hAnsi="Times New Roman"/>
          <w:b/>
          <w:sz w:val="24"/>
          <w:szCs w:val="24"/>
        </w:rPr>
        <w:t xml:space="preserve">Мастер отделочных строительных работ, </w:t>
      </w:r>
      <w:r w:rsidRPr="001B58B1">
        <w:rPr>
          <w:rFonts w:ascii="Times New Roman" w:hAnsi="Times New Roman"/>
          <w:sz w:val="24"/>
          <w:szCs w:val="24"/>
        </w:rPr>
        <w:t xml:space="preserve">укрупненной группы профессий </w:t>
      </w:r>
      <w:r w:rsidR="003174ED">
        <w:rPr>
          <w:rFonts w:ascii="Times New Roman" w:hAnsi="Times New Roman"/>
          <w:b/>
          <w:sz w:val="24"/>
          <w:szCs w:val="24"/>
        </w:rPr>
        <w:t>08.00.00 Техника и технологии</w:t>
      </w:r>
      <w:r>
        <w:rPr>
          <w:rFonts w:ascii="Times New Roman" w:hAnsi="Times New Roman"/>
          <w:b/>
          <w:sz w:val="24"/>
          <w:szCs w:val="24"/>
        </w:rPr>
        <w:t xml:space="preserve"> строительства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СОГЛАСОВАНО                                                                                                                                                « УТВЕРЖДАЮ»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 w:rsidR="00790987">
        <w:rPr>
          <w:rFonts w:ascii="Times New Roman" w:hAnsi="Times New Roman" w:cs="Times New Roman"/>
          <w:sz w:val="24"/>
          <w:szCs w:val="24"/>
        </w:rPr>
        <w:t xml:space="preserve">едующий </w:t>
      </w:r>
      <w:r>
        <w:rPr>
          <w:rFonts w:ascii="Times New Roman" w:hAnsi="Times New Roman" w:cs="Times New Roman"/>
          <w:sz w:val="24"/>
          <w:szCs w:val="24"/>
        </w:rPr>
        <w:t>по учебной работе                                                         Зам.директора по  УПР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_____________Селиверстова О.Е                                           .____________Киселева Т.П.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«31»августа 201</w:t>
      </w:r>
      <w:r w:rsidR="00B22C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одобрена  цикловой комиссией 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профессиональных дисциплин технического профиля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31.08.201</w:t>
      </w:r>
      <w:r w:rsidR="00B22C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№1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_________________Хрычикова Н.И.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Анисимова Т.А., преподаватель </w:t>
      </w:r>
      <w:r w:rsidR="00B22CFE">
        <w:rPr>
          <w:rFonts w:ascii="Times New Roman" w:hAnsi="Times New Roman"/>
          <w:sz w:val="24"/>
          <w:szCs w:val="24"/>
        </w:rPr>
        <w:t xml:space="preserve">ГАПОУ КО </w:t>
      </w:r>
      <w:r>
        <w:rPr>
          <w:rFonts w:ascii="Times New Roman" w:hAnsi="Times New Roman"/>
          <w:sz w:val="24"/>
          <w:szCs w:val="24"/>
        </w:rPr>
        <w:t>«ЛИТ»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>
        <w:br w:type="page"/>
      </w:r>
    </w:p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85073" w:rsidTr="00C85073">
        <w:trPr>
          <w:trHeight w:val="931"/>
        </w:trPr>
        <w:tc>
          <w:tcPr>
            <w:tcW w:w="9007" w:type="dxa"/>
          </w:tcPr>
          <w:p w:rsidR="00C85073" w:rsidRDefault="00C85073" w:rsidP="00C85073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  <w:p w:rsidR="00C85073" w:rsidRDefault="00C85073" w:rsidP="00C85073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  <w:p w:rsidR="00C85073" w:rsidRDefault="00C85073" w:rsidP="00C85073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 ПРОГРАММЫ производственной ПРАКТИКИ ПРОФЕССИОНАЛЬНОГО МОДУЛЯ</w:t>
            </w:r>
          </w:p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85073" w:rsidRDefault="00C85073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85073" w:rsidRDefault="00C85073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73" w:rsidRDefault="00C85073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073" w:rsidTr="00C85073">
        <w:trPr>
          <w:trHeight w:val="720"/>
        </w:trPr>
        <w:tc>
          <w:tcPr>
            <w:tcW w:w="9007" w:type="dxa"/>
          </w:tcPr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производственной ПРАКТИКИ ПРОФЕССИОНАЛЬНОГО МОДУЛЯ</w:t>
            </w:r>
          </w:p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C85073" w:rsidRDefault="00C322BE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073" w:rsidTr="00C85073">
        <w:trPr>
          <w:trHeight w:val="594"/>
        </w:trPr>
        <w:tc>
          <w:tcPr>
            <w:tcW w:w="9007" w:type="dxa"/>
          </w:tcPr>
          <w:p w:rsidR="00C85073" w:rsidRDefault="00C85073" w:rsidP="00C85073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производственной ПРАКТИКИ профессионального модуля</w:t>
            </w:r>
          </w:p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C85073" w:rsidRDefault="00C322BE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5073" w:rsidTr="00C85073">
        <w:trPr>
          <w:trHeight w:val="692"/>
        </w:trPr>
        <w:tc>
          <w:tcPr>
            <w:tcW w:w="9007" w:type="dxa"/>
          </w:tcPr>
          <w:p w:rsidR="00C85073" w:rsidRDefault="00C85073" w:rsidP="00C85073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 условия реализации программы ПРОИЗВОДСТВЕННОЙ ПРАКТИКИ ПРОФЕССИОНАЛЬНОГО МОДУЛЯ</w:t>
            </w:r>
          </w:p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C85073" w:rsidRDefault="00C85073" w:rsidP="00C322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73" w:rsidTr="00C85073">
        <w:trPr>
          <w:trHeight w:val="692"/>
        </w:trPr>
        <w:tc>
          <w:tcPr>
            <w:tcW w:w="9007" w:type="dxa"/>
          </w:tcPr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производственной  ПРАКТИКИ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85073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85073" w:rsidRDefault="00C85073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5073" w:rsidRDefault="00C85073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E9" w:rsidTr="00C85073">
        <w:trPr>
          <w:trHeight w:val="692"/>
        </w:trPr>
        <w:tc>
          <w:tcPr>
            <w:tcW w:w="9007" w:type="dxa"/>
          </w:tcPr>
          <w:p w:rsidR="009579E9" w:rsidRDefault="009579E9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6. КВАЛИФИКАЦИОННЫЕ  ХАРАКТЕРИСТИКИ</w:t>
            </w:r>
          </w:p>
        </w:tc>
        <w:tc>
          <w:tcPr>
            <w:tcW w:w="800" w:type="dxa"/>
          </w:tcPr>
          <w:p w:rsidR="009579E9" w:rsidRDefault="00C322BE" w:rsidP="00C850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5073">
          <w:footerReference w:type="default" r:id="rId7"/>
          <w:pgSz w:w="11906" w:h="16838"/>
          <w:pgMar w:top="851" w:right="851" w:bottom="851" w:left="851" w:header="708" w:footer="708" w:gutter="0"/>
          <w:cols w:space="720"/>
        </w:sectPr>
      </w:pPr>
    </w:p>
    <w:p w:rsidR="00C85073" w:rsidRDefault="00C85073" w:rsidP="00C85073">
      <w:pPr>
        <w:pStyle w:val="a4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производственной ПРАКТИКИ ПРОФЕССИОНАЛЬНОГО  ОБУЧЕНИЯ</w:t>
      </w:r>
    </w:p>
    <w:p w:rsidR="00C85073" w:rsidRDefault="00C85073" w:rsidP="00C85073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85073" w:rsidRPr="003319B7" w:rsidRDefault="00C85073" w:rsidP="00C85073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9B7">
        <w:rPr>
          <w:rFonts w:ascii="Times New Roman" w:hAnsi="Times New Roman"/>
          <w:sz w:val="24"/>
          <w:szCs w:val="24"/>
        </w:rPr>
        <w:t xml:space="preserve">Рабочая программа 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319B7">
        <w:rPr>
          <w:rFonts w:ascii="Times New Roman" w:hAnsi="Times New Roman"/>
          <w:sz w:val="24"/>
          <w:szCs w:val="24"/>
        </w:rPr>
        <w:t xml:space="preserve"> практики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ПМ.04 Выполнение облицовочных  работ плитками и плитами </w:t>
      </w:r>
      <w:r w:rsidRPr="003319B7">
        <w:rPr>
          <w:rFonts w:ascii="Times New Roman" w:hAnsi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/>
          <w:sz w:val="24"/>
          <w:szCs w:val="24"/>
        </w:rPr>
        <w:t xml:space="preserve">ППКРС </w:t>
      </w:r>
      <w:r w:rsidRPr="003319B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среднего профессионального образования по программе  подготовки квалифицированных рабочих, служащих </w:t>
      </w:r>
      <w:r w:rsidRPr="003319B7">
        <w:rPr>
          <w:rFonts w:ascii="Times New Roman" w:hAnsi="Times New Roman"/>
          <w:sz w:val="24"/>
          <w:szCs w:val="24"/>
        </w:rPr>
        <w:t xml:space="preserve"> професси</w:t>
      </w:r>
      <w:r>
        <w:rPr>
          <w:rFonts w:ascii="Times New Roman" w:hAnsi="Times New Roman"/>
          <w:sz w:val="24"/>
          <w:szCs w:val="24"/>
        </w:rPr>
        <w:t>и</w:t>
      </w:r>
      <w:r w:rsidRPr="003319B7">
        <w:rPr>
          <w:rFonts w:ascii="Times New Roman" w:hAnsi="Times New Roman"/>
          <w:sz w:val="24"/>
          <w:szCs w:val="24"/>
        </w:rPr>
        <w:t xml:space="preserve"> </w:t>
      </w:r>
      <w:r w:rsidRPr="009653FC">
        <w:rPr>
          <w:rFonts w:ascii="Times New Roman" w:hAnsi="Times New Roman"/>
          <w:b/>
          <w:sz w:val="24"/>
          <w:szCs w:val="24"/>
        </w:rPr>
        <w:t xml:space="preserve">08.01.08 </w:t>
      </w:r>
      <w:r w:rsidRPr="003319B7">
        <w:rPr>
          <w:rFonts w:ascii="Times New Roman" w:hAnsi="Times New Roman"/>
          <w:b/>
          <w:sz w:val="24"/>
          <w:szCs w:val="24"/>
        </w:rPr>
        <w:t>Мастер отделочных строительных работ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319B7">
        <w:rPr>
          <w:rFonts w:ascii="Times New Roman" w:hAnsi="Times New Roman"/>
          <w:sz w:val="24"/>
          <w:szCs w:val="24"/>
        </w:rPr>
        <w:t xml:space="preserve">укрупненной группы профессий </w:t>
      </w:r>
      <w:r w:rsidR="003174ED">
        <w:rPr>
          <w:rFonts w:ascii="Times New Roman" w:hAnsi="Times New Roman"/>
          <w:sz w:val="24"/>
          <w:szCs w:val="24"/>
        </w:rPr>
        <w:t>08.00.00 Техника и технологии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строительства</w:t>
      </w:r>
      <w:r w:rsidRPr="003319B7">
        <w:rPr>
          <w:rFonts w:ascii="Times New Roman" w:hAnsi="Times New Roman"/>
          <w:b/>
          <w:sz w:val="24"/>
          <w:szCs w:val="24"/>
        </w:rPr>
        <w:t xml:space="preserve">,  </w:t>
      </w:r>
      <w:r w:rsidRPr="003319B7">
        <w:rPr>
          <w:rFonts w:ascii="Times New Roman" w:hAnsi="Times New Roman"/>
          <w:sz w:val="24"/>
          <w:szCs w:val="24"/>
        </w:rPr>
        <w:t xml:space="preserve">в части освоения </w:t>
      </w:r>
      <w:r>
        <w:rPr>
          <w:rFonts w:ascii="Times New Roman" w:hAnsi="Times New Roman"/>
          <w:sz w:val="24"/>
          <w:szCs w:val="24"/>
        </w:rPr>
        <w:t>основного вида профессиональной деятельности (ВПД)</w:t>
      </w:r>
    </w:p>
    <w:p w:rsidR="00C85073" w:rsidRDefault="00C85073" w:rsidP="00C85073">
      <w:pPr>
        <w:pStyle w:val="3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Облицовщик-плиточник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C85073" w:rsidRDefault="00C85073" w:rsidP="00C85073">
      <w:pPr>
        <w:pStyle w:val="3"/>
        <w:widowControl w:val="0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облицовочных  работ плитками и плитами соответствующих профессиональных компетенций (ПК):</w:t>
      </w:r>
    </w:p>
    <w:p w:rsidR="00C85073" w:rsidRDefault="00C85073" w:rsidP="00C850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511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1. Выполнять подготовительные работы при производстве облицовочных работ.</w:t>
      </w:r>
    </w:p>
    <w:p w:rsidR="00C85073" w:rsidRDefault="00C85073" w:rsidP="00C850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1512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2. Выполнять облицовочные работы горизонтальных и вертикальных поверхностей.</w:t>
      </w:r>
    </w:p>
    <w:p w:rsidR="00C85073" w:rsidRDefault="00C85073" w:rsidP="00C850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513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3. Выполнять ремонт облицованных поверхностей плитками и плитами</w:t>
      </w:r>
    </w:p>
    <w:p w:rsidR="00C85073" w:rsidRDefault="00C85073" w:rsidP="00C850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1514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4. Выполнять ремонт оштукатуренных поверхностей.</w:t>
      </w:r>
    </w:p>
    <w:p w:rsidR="00C85073" w:rsidRDefault="00C85073" w:rsidP="00C8507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5" w:name="1522"/>
      <w:bookmarkStart w:id="6" w:name="1502"/>
      <w:bookmarkStart w:id="7" w:name="1523"/>
      <w:bookmarkStart w:id="8" w:name="1531"/>
      <w:bookmarkEnd w:id="5"/>
      <w:bookmarkEnd w:id="6"/>
      <w:bookmarkEnd w:id="7"/>
      <w:bookmarkEnd w:id="8"/>
    </w:p>
    <w:p w:rsidR="00C85073" w:rsidRPr="00C406C7" w:rsidRDefault="00C85073" w:rsidP="00C85073">
      <w:pPr>
        <w:pStyle w:val="3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9" w:name="1524"/>
      <w:bookmarkEnd w:id="9"/>
      <w:r w:rsidRPr="00C406C7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производственной практики</w:t>
      </w:r>
      <w:r w:rsidRPr="00C406C7">
        <w:rPr>
          <w:rFonts w:ascii="Times New Roman" w:hAnsi="Times New Roman"/>
          <w:sz w:val="24"/>
          <w:szCs w:val="24"/>
        </w:rPr>
        <w:t xml:space="preserve"> может быть 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6C7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</w:t>
      </w:r>
      <w:r>
        <w:rPr>
          <w:rFonts w:ascii="Times New Roman" w:hAnsi="Times New Roman"/>
          <w:sz w:val="24"/>
          <w:szCs w:val="24"/>
        </w:rPr>
        <w:t xml:space="preserve">и профессиональной подготовке рабочих </w:t>
      </w:r>
      <w:r w:rsidRPr="00C406C7">
        <w:rPr>
          <w:rFonts w:ascii="Times New Roman" w:hAnsi="Times New Roman"/>
          <w:sz w:val="24"/>
          <w:szCs w:val="24"/>
        </w:rPr>
        <w:t xml:space="preserve">(в программах повышения квалификации и переподготовки) по профессиям  </w:t>
      </w:r>
      <w:r w:rsidRPr="00F677C2">
        <w:rPr>
          <w:rFonts w:ascii="Times New Roman" w:hAnsi="Times New Roman"/>
          <w:b/>
          <w:sz w:val="24"/>
          <w:szCs w:val="24"/>
        </w:rPr>
        <w:t>08.01.08 Мастер отделочных строительных работ</w:t>
      </w:r>
      <w:r w:rsidRPr="00C406C7">
        <w:rPr>
          <w:rFonts w:ascii="Times New Roman" w:hAnsi="Times New Roman"/>
          <w:sz w:val="24"/>
          <w:szCs w:val="24"/>
        </w:rPr>
        <w:t>,  работ</w:t>
      </w:r>
      <w:r>
        <w:rPr>
          <w:rFonts w:ascii="Times New Roman" w:hAnsi="Times New Roman"/>
          <w:sz w:val="24"/>
          <w:szCs w:val="24"/>
        </w:rPr>
        <w:t xml:space="preserve"> при наличии среднего общего образования. Опыт работы не требуется.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Цели и </w:t>
      </w:r>
      <w:r w:rsidRPr="00B22CF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B22CFE" w:rsidRPr="00B22CFE">
        <w:rPr>
          <w:rFonts w:ascii="Times New Roman" w:hAnsi="Times New Roman"/>
          <w:b/>
          <w:sz w:val="24"/>
          <w:szCs w:val="24"/>
        </w:rPr>
        <w:t xml:space="preserve">производственной практики </w:t>
      </w:r>
      <w:r w:rsidRPr="00B22CFE">
        <w:rPr>
          <w:rFonts w:ascii="Times New Roman" w:hAnsi="Times New Roman" w:cs="Times New Roman"/>
          <w:b/>
          <w:sz w:val="24"/>
          <w:szCs w:val="24"/>
        </w:rPr>
        <w:t xml:space="preserve">модуля – требования к результатам </w:t>
      </w:r>
      <w:r w:rsidR="00B22CFE" w:rsidRPr="00B22CFE">
        <w:rPr>
          <w:rFonts w:ascii="Times New Roman" w:hAnsi="Times New Roman"/>
          <w:b/>
          <w:sz w:val="24"/>
          <w:szCs w:val="24"/>
        </w:rPr>
        <w:t xml:space="preserve">производственной практики </w:t>
      </w:r>
      <w:r w:rsidRPr="00B22CFE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B22CFE">
        <w:rPr>
          <w:rFonts w:ascii="Times New Roman" w:hAnsi="Times New Roman"/>
          <w:sz w:val="24"/>
          <w:szCs w:val="24"/>
        </w:rPr>
        <w:t>производственной</w:t>
      </w:r>
      <w:r w:rsidR="00B22CFE" w:rsidRPr="003319B7">
        <w:rPr>
          <w:rFonts w:ascii="Times New Roman" w:hAnsi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9579E9" w:rsidRPr="00E01559" w:rsidRDefault="009579E9" w:rsidP="009579E9">
      <w:pPr>
        <w:pStyle w:val="a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выполнения подготовительных работ при производстве облицовочных работ;</w:t>
      </w:r>
    </w:p>
    <w:p w:rsidR="009579E9" w:rsidRPr="00E01559" w:rsidRDefault="009579E9" w:rsidP="009579E9">
      <w:pPr>
        <w:pStyle w:val="a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выполнения облицовочных работ горизонтальных и вертикальных поверхностей;</w:t>
      </w:r>
    </w:p>
    <w:p w:rsidR="009579E9" w:rsidRPr="00E01559" w:rsidRDefault="009579E9" w:rsidP="009579E9">
      <w:pPr>
        <w:pStyle w:val="a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выполнения ремонта облицованных поверхностей плитками и плитами;</w:t>
      </w:r>
    </w:p>
    <w:p w:rsidR="009579E9" w:rsidRPr="00E01559" w:rsidRDefault="009579E9" w:rsidP="009579E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E01559" w:rsidRDefault="009579E9" w:rsidP="00957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5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читать архитектурно-строительные чертежи;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правильно организовывать и содержать рабочее место;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просчитывать объемы работ;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экономно расходовать материалы;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определять пригодность применяемых материалов;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соблюдать правила безопасности труда, гигиены труда, пожарную безопасность;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сортировать, подготавливать плитки к облицовке;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подготавливать поверхности основания под облицовку плиткой;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устраивать выравнивающий слой;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провешивать и отбивать маячные линии под облицовку прямолинейных поверхностей;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 xml:space="preserve">приготавливать вручную по заданному составу растворы, сухие смеси и мастики; 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приготавливать растворы для промывки облицованных поверхностей;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контролировать качество подготовки и обработки поверхности;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соблюдать безопасные условия труда;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lastRenderedPageBreak/>
        <w:t>облицовывать вертикальные поверхности плитками на растворе, с применением шаблонов, диагональной облицовкой на мастике, стеклянными и полистирольными плитками колонн;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облицовывать горизонтальные поверхности: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полы прямыми рядами, полы диагональными рядами, полы из многогранных плиток, полы из ковровой мозаики, полы из бетонно-мозаичных плит и изделий;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укладывать тротуарную плитку;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осуществлять контроль качества облицовки различных поверхностей;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облицовке поверхностей;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осуществлять разборку плиток облицованных поверхностей;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осуществлять смену облицованных плиток;</w:t>
      </w:r>
    </w:p>
    <w:p w:rsidR="009579E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осуществлять ремонт плиточных полов;</w:t>
      </w:r>
    </w:p>
    <w:p w:rsidR="009579E9" w:rsidRPr="00E01559" w:rsidRDefault="009579E9" w:rsidP="009579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E01559" w:rsidRDefault="009579E9" w:rsidP="009579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5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 xml:space="preserve">основы </w:t>
      </w:r>
      <w:hyperlink r:id="rId8" w:anchor="5" w:history="1">
        <w:r w:rsidRPr="00E01559">
          <w:rPr>
            <w:rFonts w:ascii="Times New Roman" w:hAnsi="Times New Roman" w:cs="Times New Roman"/>
            <w:sz w:val="24"/>
            <w:szCs w:val="24"/>
          </w:rPr>
          <w:t>трудового законодательства</w:t>
        </w:r>
      </w:hyperlink>
      <w:r w:rsidRPr="00E01559">
        <w:rPr>
          <w:rFonts w:ascii="Times New Roman" w:hAnsi="Times New Roman" w:cs="Times New Roman"/>
          <w:sz w:val="24"/>
          <w:szCs w:val="24"/>
        </w:rPr>
        <w:t>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правила чтения чертежей;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методы организации труда на рабочем месте;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нормы расходов сырья и материалов на выполняемые работы;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основы экономики труда;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правила техники безопасности;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виды основных материалов, применяемых при облицовке наружных и внутренних поверхностей плиткой;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разметки, провешивания, отбивки маячных линий горизонтальных и вертикальных поверхностей;</w:t>
      </w:r>
    </w:p>
    <w:p w:rsidR="009579E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установки и крепления фасонных плиток;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устройство и правила эксплуатации машин для вибровтапливания плиток;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разметки под облицовку плитками криволинейных поверхностей и под декоративную облицовку;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правила приготовления растворов вручную;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свойства соляной кислоты, раствора кальцинированной соды и допустимую крепость применяемых растворов;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виды материалов и способы приготовления растворов для укладки зеркальной плитки;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требования санитарных норм и правил при производстве облицовочных работ;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виды и назначение облицовок;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виды основных материалов, применяемых при облицовке наружных и внутренних поверхностей плиткой;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установки и крепления плиток при облицовке наружных и внутренних поверхностей;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правила применения приборов для проверки горизонтальности и вертикальности поверхностей при облицовке плиткой;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установки и крепления фасонных плиток;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облицовки марблитом;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способы декоративной облицовки;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требования, предъявляемые к качеству облицовки;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правила техники безопасности;</w:t>
      </w:r>
    </w:p>
    <w:p w:rsidR="009579E9" w:rsidRPr="00E01559" w:rsidRDefault="009579E9" w:rsidP="009579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правила ремонта полов и смены облицованных плиток</w:t>
      </w:r>
    </w:p>
    <w:p w:rsidR="00C85073" w:rsidRDefault="00C85073" w:rsidP="00C850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Default="009579E9" w:rsidP="00C850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A92827" w:rsidRDefault="009579E9" w:rsidP="00C850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073" w:rsidRPr="00B22CFE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Количество часов на освоение </w:t>
      </w:r>
      <w:r w:rsidRPr="00B22CF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B22CFE" w:rsidRPr="00B22CFE">
        <w:rPr>
          <w:rFonts w:ascii="Times New Roman" w:hAnsi="Times New Roman"/>
          <w:b/>
          <w:sz w:val="24"/>
          <w:szCs w:val="24"/>
        </w:rPr>
        <w:t>производственной практики</w:t>
      </w:r>
      <w:r w:rsidRPr="00B22CFE">
        <w:rPr>
          <w:rFonts w:ascii="Times New Roman" w:hAnsi="Times New Roman" w:cs="Times New Roman"/>
          <w:b/>
          <w:sz w:val="24"/>
          <w:szCs w:val="24"/>
        </w:rPr>
        <w:t>: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9579E9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579E9">
        <w:rPr>
          <w:rFonts w:ascii="Times New Roman" w:hAnsi="Times New Roman" w:cs="Times New Roman"/>
          <w:sz w:val="24"/>
          <w:szCs w:val="24"/>
        </w:rPr>
        <w:t>, в том числе</w:t>
      </w:r>
    </w:p>
    <w:p w:rsidR="00C85073" w:rsidRDefault="009579E9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5073">
        <w:rPr>
          <w:rFonts w:ascii="Times New Roman" w:hAnsi="Times New Roman" w:cs="Times New Roman"/>
          <w:sz w:val="24"/>
          <w:szCs w:val="24"/>
        </w:rPr>
        <w:t xml:space="preserve">роизводственной практики – </w:t>
      </w:r>
      <w:r>
        <w:rPr>
          <w:rFonts w:ascii="Times New Roman" w:hAnsi="Times New Roman" w:cs="Times New Roman"/>
          <w:sz w:val="24"/>
          <w:szCs w:val="24"/>
        </w:rPr>
        <w:t>360</w:t>
      </w:r>
      <w:r w:rsidR="00C8507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2. результаты освоения ПРОИЗВОДСТВЕННОЙ ПРАКТИКИ ПРОФЕССИОНАЛЬНОГО МОДУЛЯ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производственной практики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Выполнение облицовочных работ плитками и плитами,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профессиональными (ПК) и общими (ОК) компетенциями:</w:t>
      </w:r>
    </w:p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976"/>
      </w:tblGrid>
      <w:tr w:rsidR="00C85073" w:rsidTr="00C85073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85073" w:rsidTr="00C85073"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облицовочных работ.</w:t>
            </w:r>
          </w:p>
        </w:tc>
      </w:tr>
      <w:tr w:rsidR="00C85073" w:rsidTr="00C85073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облицовочные работы горизонтальных и вертикальных поверхностей.</w:t>
            </w:r>
          </w:p>
        </w:tc>
      </w:tr>
      <w:tr w:rsidR="00C85073" w:rsidTr="00C85073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плитками и плитами.</w:t>
            </w:r>
          </w:p>
        </w:tc>
      </w:tr>
      <w:tr w:rsidR="00C85073" w:rsidTr="00C85073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85073" w:rsidTr="00C85073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C85073" w:rsidTr="00C85073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85073" w:rsidTr="00C85073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C85073" w:rsidTr="00C85073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85073" w:rsidTr="00C85073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85073" w:rsidTr="00C85073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073" w:rsidRDefault="00C85073" w:rsidP="00C850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85073" w:rsidRDefault="00C85073" w:rsidP="00C85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5D75" w:rsidRDefault="00105D75" w:rsidP="00105D75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квалификационных работ согласно профессиональных компетенций ПК 4.1-4.3, должно соответствовать тарифному разряду в соответствии с Общероссийским классификатором профессий рабочих, должностей служащих и тарифных разрядов (ОК 016-94) и единому тарифно-квалификационному справочнику работ и профессий (ЕТКС).</w:t>
      </w:r>
    </w:p>
    <w:p w:rsidR="00105D75" w:rsidRDefault="00105D75" w:rsidP="00C85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05D75">
          <w:pgSz w:w="11906" w:h="16838"/>
          <w:pgMar w:top="1134" w:right="851" w:bottom="1134" w:left="1701" w:header="709" w:footer="709" w:gutter="0"/>
          <w:cols w:space="720"/>
        </w:sectPr>
      </w:pPr>
    </w:p>
    <w:p w:rsidR="00C85073" w:rsidRDefault="00C85073" w:rsidP="00C8507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0"/>
        <w:jc w:val="center"/>
        <w:rPr>
          <w:b/>
        </w:rPr>
      </w:pPr>
    </w:p>
    <w:p w:rsidR="00C85073" w:rsidRDefault="00C85073" w:rsidP="00C8507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0"/>
        <w:jc w:val="center"/>
        <w:rPr>
          <w:b/>
        </w:rPr>
      </w:pPr>
      <w:r>
        <w:rPr>
          <w:b/>
        </w:rPr>
        <w:t>3. Структура и содержание производственной практики профессионального обучения</w:t>
      </w:r>
    </w:p>
    <w:p w:rsidR="00C85073" w:rsidRDefault="00C85073" w:rsidP="00C8507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0"/>
        <w:jc w:val="center"/>
        <w:rPr>
          <w:b/>
          <w:u w:val="single"/>
        </w:rPr>
      </w:pPr>
      <w:r>
        <w:rPr>
          <w:b/>
        </w:rPr>
        <w:t xml:space="preserve">3.1. Тематический план </w:t>
      </w:r>
      <w:r w:rsidR="00B22CFE">
        <w:rPr>
          <w:b/>
        </w:rPr>
        <w:t>производственной</w:t>
      </w:r>
      <w:r>
        <w:rPr>
          <w:b/>
        </w:rPr>
        <w:t xml:space="preserve"> практики </w:t>
      </w:r>
      <w:r>
        <w:rPr>
          <w:b/>
          <w:u w:val="single"/>
        </w:rPr>
        <w:t>ПМ.04 Выполнение облицовочных работ плитками и плитами</w:t>
      </w:r>
    </w:p>
    <w:p w:rsidR="00C85073" w:rsidRDefault="00C85073" w:rsidP="00C8507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4264"/>
        <w:gridCol w:w="1676"/>
        <w:gridCol w:w="1275"/>
        <w:gridCol w:w="1540"/>
        <w:gridCol w:w="1325"/>
        <w:gridCol w:w="1219"/>
        <w:gridCol w:w="1121"/>
      </w:tblGrid>
      <w:tr w:rsidR="00C85073" w:rsidTr="00C85073">
        <w:trPr>
          <w:trHeight w:val="50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Коды профессиональных компетенций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профессионального модуля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(</w:t>
            </w:r>
            <w:r>
              <w:rPr>
                <w:i/>
              </w:rPr>
              <w:t>макс.учебной нагрузки и практики)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Объем времени, отведенный на освоение междисциплинарного курса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C85073" w:rsidTr="00C85073">
        <w:trPr>
          <w:trHeight w:val="504"/>
        </w:trPr>
        <w:tc>
          <w:tcPr>
            <w:tcW w:w="1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b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обучающегося, </w:t>
            </w:r>
          </w:p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часов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Учебная, </w:t>
            </w:r>
            <w:r>
              <w:t>часов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Производственная, </w:t>
            </w:r>
            <w:r>
              <w:t>часов</w:t>
            </w:r>
          </w:p>
        </w:tc>
      </w:tr>
      <w:tr w:rsidR="00C85073" w:rsidTr="00C85073">
        <w:tc>
          <w:tcPr>
            <w:tcW w:w="1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b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b/>
              </w:rPr>
              <w:t>Всего,</w:t>
            </w:r>
            <w:r>
              <w:t xml:space="preserve"> часов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b/>
              </w:rPr>
              <w:t>в т.ч.лаб.раб и практ занятия,</w:t>
            </w:r>
            <w:r>
              <w:t xml:space="preserve"> часов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rPr>
                <w:b/>
                <w:sz w:val="24"/>
                <w:szCs w:val="24"/>
              </w:rPr>
            </w:pPr>
          </w:p>
        </w:tc>
      </w:tr>
      <w:tr w:rsidR="00C85073" w:rsidTr="00C85073"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МДК 04.01 Технология  облицовочных  работ</w:t>
            </w:r>
          </w:p>
        </w:tc>
      </w:tr>
      <w:tr w:rsidR="00C85073" w:rsidTr="00C85073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ОК 1-7</w:t>
            </w:r>
          </w:p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ПК 4.1 </w:t>
            </w:r>
          </w:p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rPr>
                <w:b/>
              </w:rPr>
              <w:t>Раздел 1.</w:t>
            </w:r>
            <w:r>
              <w:t xml:space="preserve"> Изучение общих вопросов. Выполнение подготовительных работ при производстве облицовочных работ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  <w:tr w:rsidR="00C85073" w:rsidTr="00C850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  <w:tr w:rsidR="00C85073" w:rsidTr="00C850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ПК 4.2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rPr>
                <w:b/>
              </w:rPr>
              <w:t>Раздел 2.</w:t>
            </w:r>
            <w:r>
              <w:t xml:space="preserve"> Выполнение облицовочных работ горизонтальных и вертикальных поверхностей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288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  <w:tr w:rsidR="00C85073" w:rsidTr="00C850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105D75" w:rsidP="0020777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  <w:r w:rsidR="00207774">
              <w:rPr>
                <w:caps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288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  <w:tr w:rsidR="00C85073" w:rsidTr="00C850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ПК 4.3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DF1727">
              <w:t>Выполнение ремонта облицованных поверхностей плитками и плитами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  <w:tr w:rsidR="00C85073" w:rsidTr="00C850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207774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aps/>
              </w:rPr>
            </w:pPr>
            <w:r>
              <w:rPr>
                <w:caps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  <w:tr w:rsidR="00C85073" w:rsidTr="00C8507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105D75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105D75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</w:rPr>
            </w:pPr>
          </w:p>
        </w:tc>
      </w:tr>
    </w:tbl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caps/>
          <w:sz w:val="28"/>
          <w:szCs w:val="28"/>
        </w:rPr>
      </w:pPr>
    </w:p>
    <w:p w:rsidR="00C85073" w:rsidRDefault="00C85073" w:rsidP="00C85073"/>
    <w:p w:rsidR="00C85073" w:rsidRDefault="00C85073" w:rsidP="00C85073"/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u w:val="single"/>
        </w:rPr>
      </w:pPr>
      <w:r>
        <w:rPr>
          <w:b/>
          <w:caps/>
          <w:sz w:val="28"/>
          <w:szCs w:val="28"/>
        </w:rPr>
        <w:lastRenderedPageBreak/>
        <w:t>3</w:t>
      </w:r>
      <w:r>
        <w:rPr>
          <w:b/>
          <w:caps/>
        </w:rPr>
        <w:t xml:space="preserve">.2. </w:t>
      </w:r>
      <w:r>
        <w:rPr>
          <w:b/>
        </w:rPr>
        <w:t xml:space="preserve">Содержание производственной практики по профессиональному модулю </w:t>
      </w:r>
      <w:r>
        <w:rPr>
          <w:b/>
          <w:u w:val="single"/>
        </w:rPr>
        <w:t>ПМ 01. Выполнение облицовочных работ плитками и плитами</w:t>
      </w: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540"/>
        <w:gridCol w:w="8098"/>
        <w:gridCol w:w="1170"/>
        <w:gridCol w:w="1170"/>
      </w:tblGrid>
      <w:tr w:rsidR="00C85073" w:rsidTr="00C85073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85073" w:rsidTr="00C85073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5073" w:rsidTr="00C85073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04.01. Технология облицовочных работ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3" w:rsidTr="00C85073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5073" w:rsidRDefault="00C85073" w:rsidP="00B3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Изучение общих вопросов.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подготовительных работ при производстве </w:t>
            </w:r>
            <w:r w:rsidR="00B35E43">
              <w:rPr>
                <w:rFonts w:ascii="Times New Roman" w:hAnsi="Times New Roman" w:cs="Times New Roman"/>
                <w:b/>
                <w:sz w:val="24"/>
                <w:szCs w:val="24"/>
              </w:rPr>
              <w:t>облицовочных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5073" w:rsidRDefault="00207774" w:rsidP="00ED0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75" w:rsidTr="00C85073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D75" w:rsidRDefault="00105D75" w:rsidP="00105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Производственная практика: выполнение производственных работ сложностью 2-4 разряда в составе производственной бригады на предприятии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D75" w:rsidRDefault="00105D75" w:rsidP="00C85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D75" w:rsidRDefault="00105D75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74" w:rsidTr="00C85073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74" w:rsidRDefault="00207774" w:rsidP="00C85073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по модулю 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ED05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74" w:rsidTr="00C85073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left="5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Подготовка каменных и кирпичных поверхностей под облицовку керамическими плитками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07774" w:rsidTr="00C85073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left="57" w:right="6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Подготовка деревянных поверхностей под облицовку керамическими плитками.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07774" w:rsidTr="00C85073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left="57" w:right="6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Подготовка оснований полов к облицовке.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07774" w:rsidTr="00C85073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left="57" w:right="6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Устройство оснований и стяжек под облицовку плитками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774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left="57" w:right="6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Установка маячных плиток. Разбивка пола на захватки. Разбивка рисунка на поверхности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207774" w:rsidTr="00C85073">
        <w:tc>
          <w:tcPr>
            <w:tcW w:w="4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74" w:rsidRDefault="00207774" w:rsidP="00C85073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left="57" w:right="6"/>
              <w:jc w:val="both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Подготовка оснований под укладку плиток на мастике. Способы проверки горизонтальности оснований и заданных уклонов.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74" w:rsidRDefault="00207774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4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85073" w:rsidTr="00C85073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облицовочных работ горизонтальных и вертикальных поверхностей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5073" w:rsidRDefault="00105D75" w:rsidP="0020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777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B2" w:rsidTr="00C322BE">
        <w:trPr>
          <w:trHeight w:val="77"/>
        </w:trPr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по модулю 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207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Облицовка вертикальных поверхностей керамической глазурованной плиткой «вразбежку»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вертикальных поверхностей керамической глазурованной плиткой «шов в шов»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вертикальных поверхностей керамической глазурованной плиткой «по диагонали»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Облицовка четырехгранных колонн  керамической глазурованной плиткой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круглых колонн плиткой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стяжек полов и разбивка на захватки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геометрии пола. Разбивка  рисунка на поверхности. Установка маячных плиток и провесок.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плиточных полов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Настилка полов с  заданным уклоном. Устройство  деформационных швов.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D13675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5">
              <w:rPr>
                <w:rFonts w:ascii="Times New Roman" w:hAnsi="Times New Roman" w:cs="Times New Roman"/>
                <w:sz w:val="24"/>
                <w:szCs w:val="24"/>
              </w:rPr>
              <w:t>Заполнение швов раствором и замазкой. Уход за облицовкой. Контроль качества выполненных работ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E01559" w:rsidRDefault="001971B2" w:rsidP="00C322B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кислотостойких полов.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E01559" w:rsidRDefault="001971B2" w:rsidP="00C322B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Устройство щелочестойких полов.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E01559" w:rsidRDefault="001971B2" w:rsidP="00ED05F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полов с применением шаблонов (деревянного решетчатого, клеточного металлического)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ED05F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 xml:space="preserve"> полов из шестигранных и восьмигранных плиток.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ED05F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бесшовных полов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19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D13675" w:rsidRDefault="001971B2" w:rsidP="0010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Провешивание поверхностей и установка маяков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фасадах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19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E01559" w:rsidRDefault="001971B2" w:rsidP="0010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фасадов плитками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19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10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цокольного ряда облицовки стен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литками из стекл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 xml:space="preserve"> «марблит» стеклокристиллита, стекломрамора.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19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E01559" w:rsidRDefault="001971B2" w:rsidP="00035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ниш и установка  у</w:t>
            </w: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становка лузговых и усеночных плиток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6D3F0A" w:rsidP="00ED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10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59">
              <w:rPr>
                <w:rFonts w:ascii="Times New Roman" w:hAnsi="Times New Roman" w:cs="Times New Roman"/>
                <w:sz w:val="24"/>
                <w:szCs w:val="24"/>
              </w:rPr>
              <w:t>Установка поясков, карнизов, плинтусов, откосов.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6D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Pr="00E01559" w:rsidRDefault="001971B2" w:rsidP="0010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полов из ковровой мозаики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971B2" w:rsidTr="00C322BE">
        <w:tc>
          <w:tcPr>
            <w:tcW w:w="4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2" w:rsidRDefault="001971B2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1B2" w:rsidRDefault="001971B2" w:rsidP="006D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105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тротуарной плитки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2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2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073" w:rsidTr="00C85073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Pr="00BE0A55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Выполнение ремонта облицованных поверхностей плитками и плитами.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Pr="0091119C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3" w:rsidTr="00ED05F1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073" w:rsidRDefault="00C85073" w:rsidP="00ED0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 по модулю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073" w:rsidRDefault="00C85073" w:rsidP="00C85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Pr="0091119C" w:rsidRDefault="001971B2" w:rsidP="00C85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3" w:rsidTr="00C85073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Pr="0091119C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19C">
              <w:rPr>
                <w:rFonts w:ascii="Times New Roman" w:hAnsi="Times New Roman" w:cs="Times New Roman"/>
                <w:sz w:val="24"/>
                <w:szCs w:val="24"/>
              </w:rPr>
              <w:t>Определение участков, подлежащих ремонту. Вырубка старых поврежденных плиток, обработка освобожденных поверхностей, подбор новых плиток по цвету и размерам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85073" w:rsidTr="00C85073">
        <w:tc>
          <w:tcPr>
            <w:tcW w:w="4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Pr="0091119C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и смачивание поверхности. Укладка плитки. Заполнение швов раствором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6D3F0A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073" w:rsidTr="00C85073">
        <w:tc>
          <w:tcPr>
            <w:tcW w:w="4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73" w:rsidRDefault="00C85073" w:rsidP="00C85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Pr="008900A5" w:rsidRDefault="00C85073" w:rsidP="00C85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A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Pr="00ED05F1" w:rsidRDefault="00ED05F1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73" w:rsidTr="00C85073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73" w:rsidRDefault="001971B2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73" w:rsidRDefault="00C85073" w:rsidP="00C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073" w:rsidRDefault="00C85073" w:rsidP="00C8507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C8507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4. условия реализации программы производственной ПРАКТИКИ ПРОФЕССИОНАЛЬНОГО МОДУЛЯ</w:t>
      </w:r>
    </w:p>
    <w:p w:rsidR="00C85073" w:rsidRDefault="00C85073" w:rsidP="00C8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C85073" w:rsidRDefault="00C85073" w:rsidP="00C8507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кабинетов кабинета основ технологии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отделочных строительных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, основы строительного черчения, электротехнического оборудования; лаборатории строительных материалов, мастерской для подготовки облицовщика-плиточника. 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 учебного кабинета и рабочих мест кабинета основ технологии отделочных строительных работ:</w:t>
      </w:r>
    </w:p>
    <w:p w:rsidR="00C85073" w:rsidRDefault="00C85073" w:rsidP="00C85073">
      <w:pPr>
        <w:numPr>
          <w:ilvl w:val="0"/>
          <w:numId w:val="5"/>
        </w:num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компьютерный стол для преподавателя</w:t>
      </w:r>
    </w:p>
    <w:p w:rsidR="00C85073" w:rsidRDefault="00C85073" w:rsidP="00C85073">
      <w:pPr>
        <w:numPr>
          <w:ilvl w:val="0"/>
          <w:numId w:val="5"/>
        </w:num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шкафы, столы и стулья для обучающихся</w:t>
      </w:r>
    </w:p>
    <w:p w:rsidR="00C85073" w:rsidRDefault="00C85073" w:rsidP="00C85073">
      <w:pPr>
        <w:numPr>
          <w:ilvl w:val="0"/>
          <w:numId w:val="5"/>
        </w:num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учебно-методической документации (методические указания по выполнению практических работ, тестовые задания, раздаточный материал для проведения лабораторных работ, дидактический материал. Комплект плакатов «облицовочные работы» - 30 шт. )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Технические средства обучения: </w:t>
      </w:r>
    </w:p>
    <w:p w:rsidR="00C85073" w:rsidRDefault="00C85073" w:rsidP="00C8507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принтер лазерный</w:t>
      </w:r>
    </w:p>
    <w:p w:rsidR="00C85073" w:rsidRDefault="00C85073" w:rsidP="00C8507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ноутбук</w:t>
      </w:r>
    </w:p>
    <w:p w:rsidR="00C85073" w:rsidRDefault="00C85073" w:rsidP="00C8507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мультимедиакомплекс</w:t>
      </w:r>
    </w:p>
    <w:p w:rsidR="00C85073" w:rsidRDefault="00C85073" w:rsidP="00C8507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мобильные устройства для хранения информации</w:t>
      </w: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мастерской для подготовки облицовщика-плиточника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 рабочих мест мастерской:</w:t>
      </w:r>
    </w:p>
    <w:p w:rsidR="00C85073" w:rsidRDefault="00C85073" w:rsidP="00C8507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плакатов</w:t>
      </w:r>
    </w:p>
    <w:p w:rsidR="00C85073" w:rsidRDefault="00C85073" w:rsidP="00C8507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учебно-методической документации</w:t>
      </w:r>
    </w:p>
    <w:p w:rsidR="00C85073" w:rsidRDefault="00C85073" w:rsidP="00C8507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носители информации</w:t>
      </w:r>
    </w:p>
    <w:p w:rsidR="00C85073" w:rsidRDefault="00C85073" w:rsidP="00C8507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инструментов для облицовочных работ</w:t>
      </w:r>
    </w:p>
    <w:p w:rsidR="00C85073" w:rsidRDefault="00C85073" w:rsidP="00C8507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строительных чертежей</w:t>
      </w:r>
    </w:p>
    <w:p w:rsidR="00C85073" w:rsidRDefault="00C85073" w:rsidP="00C8507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образцы технологических карт</w:t>
      </w:r>
    </w:p>
    <w:p w:rsidR="00C85073" w:rsidRDefault="00C85073" w:rsidP="00C85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модуля предполагает обязательную производственную практику, которая проводить концентрированно.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4.2. Информационное обеспечение обучения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C85073" w:rsidRDefault="00C85073" w:rsidP="00C8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9E9" w:rsidRPr="009579E9" w:rsidRDefault="009579E9" w:rsidP="0095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9E9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Горячев В.И., Неелов В.А. Облицовка керамическими и синтетическими материалами.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59">
        <w:rPr>
          <w:rFonts w:ascii="Times New Roman" w:hAnsi="Times New Roman" w:cs="Times New Roman"/>
          <w:sz w:val="24"/>
          <w:szCs w:val="24"/>
        </w:rPr>
        <w:t>М.: Высшая школа.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Кривцов Б.П., Шапиро И.Г.Плиточные, мозаичные и ксилолитовые работы.М., Высшая школа.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Куликов О.Н., РолинЕ.И.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59">
        <w:rPr>
          <w:rFonts w:ascii="Times New Roman" w:hAnsi="Times New Roman" w:cs="Times New Roman"/>
          <w:sz w:val="24"/>
          <w:szCs w:val="24"/>
        </w:rPr>
        <w:t>Охрана труда в строительстве. -М., Академия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559">
        <w:rPr>
          <w:rFonts w:ascii="Times New Roman" w:hAnsi="Times New Roman" w:cs="Times New Roman"/>
          <w:sz w:val="24"/>
          <w:szCs w:val="24"/>
        </w:rPr>
        <w:t>4г.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bCs/>
          <w:sz w:val="24"/>
          <w:szCs w:val="24"/>
        </w:rPr>
        <w:t>Белозеров Н.А. Современные отделочные работы и материалы.М,:Мультипресс.-20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E0155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bCs/>
          <w:sz w:val="24"/>
          <w:szCs w:val="24"/>
        </w:rPr>
        <w:t>Горбов А.М. Отделочные работы и материалы.- М.: АСТ. Сталкер.- 20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E01559">
        <w:rPr>
          <w:rFonts w:ascii="Times New Roman" w:hAnsi="Times New Roman" w:cs="Times New Roman"/>
          <w:bCs/>
          <w:sz w:val="24"/>
          <w:szCs w:val="24"/>
        </w:rPr>
        <w:t xml:space="preserve"> г.      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Завражин Н.Н. Материаловедение. Отделочные работы.- М.:Академия. –201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5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 xml:space="preserve">Завражин Н.Н. Отделочные работы._ М.: Академия, </w:t>
      </w:r>
      <w:smartTag w:uri="urn:schemas-microsoft-com:office:smarttags" w:element="metricconverter">
        <w:smartTagPr>
          <w:attr w:name="ProductID" w:val="2009 г"/>
        </w:smartTagPr>
        <w:r w:rsidRPr="00E01559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01559">
        <w:rPr>
          <w:rFonts w:ascii="Times New Roman" w:hAnsi="Times New Roman" w:cs="Times New Roman"/>
          <w:sz w:val="24"/>
          <w:szCs w:val="24"/>
        </w:rPr>
        <w:t>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lastRenderedPageBreak/>
        <w:t>Рыженко В.И. Совр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1559">
        <w:rPr>
          <w:rFonts w:ascii="Times New Roman" w:hAnsi="Times New Roman" w:cs="Times New Roman"/>
          <w:sz w:val="24"/>
          <w:szCs w:val="24"/>
        </w:rPr>
        <w:t>менные отделочные работы. Справочник. – М.: Оникс 21 век.- 20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015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Рыженко В.И. Отделочные работы: от штукатурных до блицовочных. – М.: Оникс 21 век. –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015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79E9" w:rsidRPr="00E01559" w:rsidRDefault="009579E9" w:rsidP="009579E9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Симонов Е. Казаков П. Отделочные работы.-М.: Академия.- 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015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79E9" w:rsidRPr="009579E9" w:rsidRDefault="009579E9" w:rsidP="0095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9E9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579E9" w:rsidRPr="00E01559" w:rsidRDefault="009579E9" w:rsidP="009579E9">
      <w:pPr>
        <w:pStyle w:val="a4"/>
        <w:numPr>
          <w:ilvl w:val="0"/>
          <w:numId w:val="1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bCs/>
          <w:sz w:val="24"/>
          <w:szCs w:val="24"/>
        </w:rPr>
        <w:t>ЕНиР Сборник №8  Отделочные работы  в зданиях и сооружениях.</w:t>
      </w:r>
    </w:p>
    <w:p w:rsidR="009579E9" w:rsidRPr="00E01559" w:rsidRDefault="009579E9" w:rsidP="009579E9">
      <w:pPr>
        <w:pStyle w:val="a4"/>
        <w:numPr>
          <w:ilvl w:val="0"/>
          <w:numId w:val="1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bCs/>
          <w:sz w:val="24"/>
          <w:szCs w:val="24"/>
        </w:rPr>
        <w:t>Современный справочник строителя /под ред.Белецкого Б.Ф.-Ростов-на-Дону,Феникс,20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E01559">
        <w:rPr>
          <w:rFonts w:ascii="Times New Roman" w:hAnsi="Times New Roman" w:cs="Times New Roman"/>
          <w:bCs/>
          <w:sz w:val="24"/>
          <w:szCs w:val="24"/>
        </w:rPr>
        <w:t>, 575 с.</w:t>
      </w:r>
    </w:p>
    <w:p w:rsidR="009579E9" w:rsidRPr="00E01559" w:rsidRDefault="009579E9" w:rsidP="009579E9">
      <w:pPr>
        <w:pStyle w:val="a4"/>
        <w:numPr>
          <w:ilvl w:val="0"/>
          <w:numId w:val="1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bCs/>
          <w:sz w:val="24"/>
          <w:szCs w:val="24"/>
        </w:rPr>
        <w:t>ППБ 01-91-93 Правила пожарной безопасности при производстве строительно-монтажных работ.</w:t>
      </w:r>
    </w:p>
    <w:p w:rsidR="009579E9" w:rsidRPr="00E01559" w:rsidRDefault="009579E9" w:rsidP="009579E9">
      <w:pPr>
        <w:pStyle w:val="a4"/>
        <w:numPr>
          <w:ilvl w:val="0"/>
          <w:numId w:val="1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sz w:val="24"/>
          <w:szCs w:val="24"/>
        </w:rPr>
        <w:t>ДевисиловВ.А..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59">
        <w:rPr>
          <w:rFonts w:ascii="Times New Roman" w:hAnsi="Times New Roman" w:cs="Times New Roman"/>
          <w:sz w:val="24"/>
          <w:szCs w:val="24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59">
        <w:rPr>
          <w:rFonts w:ascii="Times New Roman" w:hAnsi="Times New Roman" w:cs="Times New Roman"/>
          <w:sz w:val="24"/>
          <w:szCs w:val="24"/>
        </w:rPr>
        <w:t>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59">
        <w:rPr>
          <w:rFonts w:ascii="Times New Roman" w:hAnsi="Times New Roman" w:cs="Times New Roman"/>
          <w:sz w:val="24"/>
          <w:szCs w:val="24"/>
        </w:rPr>
        <w:t>М. ФОРУМ-ИНФРА-М,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559">
        <w:rPr>
          <w:rFonts w:ascii="Times New Roman" w:hAnsi="Times New Roman" w:cs="Times New Roman"/>
          <w:sz w:val="24"/>
          <w:szCs w:val="24"/>
        </w:rPr>
        <w:t>4г.</w:t>
      </w:r>
    </w:p>
    <w:p w:rsidR="009579E9" w:rsidRDefault="009579E9" w:rsidP="0095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9E9" w:rsidRPr="009579E9" w:rsidRDefault="009579E9" w:rsidP="0095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9E9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559">
        <w:rPr>
          <w:rFonts w:ascii="Times New Roman" w:hAnsi="Times New Roman" w:cs="Times New Roman"/>
          <w:bCs/>
          <w:sz w:val="24"/>
          <w:szCs w:val="24"/>
        </w:rPr>
        <w:tab/>
      </w:r>
      <w:hyperlink r:id="rId9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bibliotekar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0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stroyrubrika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1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metrzametrom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2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parthenon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hous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3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grafito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4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decorw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com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5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nikan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stroy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579E9" w:rsidRPr="009579E9" w:rsidRDefault="009579E9" w:rsidP="009579E9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9E9">
        <w:rPr>
          <w:rFonts w:ascii="Times New Roman" w:hAnsi="Times New Roman" w:cs="Times New Roman"/>
          <w:bCs/>
          <w:sz w:val="24"/>
          <w:szCs w:val="24"/>
        </w:rPr>
        <w:tab/>
      </w:r>
      <w:hyperlink r:id="rId16" w:history="1"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stroim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domik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9579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C85073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85073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В процессе изучения ПМ.04 Выполнение облицовочных работ плитками и плитами преподаватели и мастера производственного обучения должны использовать активные методы обучения и современные образовательные технологии, электронные образовательные ресурсы, деловые и ролевые игры в сочетании с внеаудиторной работой обучающихся для формирования общих  и профессиональных компетенций выпускников. Для закрепления и углубления профессиональных знаний и умений, устранения пробелов в знаниях у обучающихся, преподавателем проводятся дополнительные занятия и консультации.</w:t>
      </w:r>
    </w:p>
    <w:p w:rsidR="00C85073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Обязательным условием допуска к производственной практике  в рамках профессионального модуля </w:t>
      </w:r>
      <w:r w:rsidRPr="00913BF4">
        <w:rPr>
          <w:rFonts w:ascii="Times New Roman" w:hAnsi="Times New Roman" w:cs="Times New Roman"/>
          <w:sz w:val="24"/>
          <w:szCs w:val="24"/>
        </w:rPr>
        <w:t>Выполнение облицовочных работ плитками и плитами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является освоение </w:t>
      </w:r>
      <w:r>
        <w:rPr>
          <w:rFonts w:ascii="Times New Roman" w:hAnsi="Times New Roman" w:cs="Times New Roman"/>
          <w:sz w:val="24"/>
          <w:szCs w:val="24"/>
        </w:rPr>
        <w:t xml:space="preserve"> учебной практики (производственного обучения)</w:t>
      </w:r>
    </w:p>
    <w:p w:rsidR="00C85073" w:rsidRPr="00D61564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Производственная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 практика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61564">
        <w:rPr>
          <w:rFonts w:ascii="Times New Roman" w:hAnsi="Times New Roman" w:cs="Times New Roman"/>
          <w:bCs/>
          <w:sz w:val="24"/>
          <w:szCs w:val="24"/>
        </w:rPr>
        <w:t>П.0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61564">
        <w:rPr>
          <w:rFonts w:ascii="Times New Roman" w:hAnsi="Times New Roman" w:cs="Times New Roman"/>
          <w:bCs/>
          <w:sz w:val="24"/>
          <w:szCs w:val="24"/>
        </w:rPr>
        <w:t>. проводится в учебных мастерских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 и на объектах техникума</w:t>
      </w:r>
      <w:r w:rsidRPr="00D6156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ходе производственной практики обучающиеся выполняют производственное задание согласно рабочей программы производственной практики, примерной программы и ФГОС.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  Руководство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 практикой осуществляет мастер производственного обучения. В процессе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 практики обучающиеся приобретают практические умения и опыт по </w:t>
      </w:r>
      <w:r w:rsidRPr="00D61564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 xml:space="preserve">облицовки поверхностей плитками 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в соответствии с разделами программы профессионального модуля.   </w:t>
      </w:r>
    </w:p>
    <w:p w:rsidR="00C85073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564">
        <w:rPr>
          <w:rFonts w:ascii="Times New Roman" w:hAnsi="Times New Roman" w:cs="Times New Roman"/>
          <w:bCs/>
          <w:sz w:val="24"/>
          <w:szCs w:val="24"/>
        </w:rPr>
        <w:t xml:space="preserve">Форма итоговой аттестации по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 практике ПМ.0</w:t>
      </w:r>
      <w:r w:rsidR="006D3F0A">
        <w:rPr>
          <w:rFonts w:ascii="Times New Roman" w:hAnsi="Times New Roman" w:cs="Times New Roman"/>
          <w:bCs/>
          <w:sz w:val="24"/>
          <w:szCs w:val="24"/>
        </w:rPr>
        <w:t>4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6D3F0A">
        <w:rPr>
          <w:rFonts w:ascii="Times New Roman" w:hAnsi="Times New Roman" w:cs="Times New Roman"/>
          <w:b/>
          <w:sz w:val="24"/>
          <w:szCs w:val="24"/>
        </w:rPr>
        <w:t>облицовочных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6D3F0A">
        <w:rPr>
          <w:rFonts w:ascii="Times New Roman" w:hAnsi="Times New Roman" w:cs="Times New Roman"/>
          <w:b/>
          <w:sz w:val="24"/>
          <w:szCs w:val="24"/>
        </w:rPr>
        <w:t xml:space="preserve"> плитками и плитами</w:t>
      </w:r>
      <w:r w:rsidRPr="00D61564">
        <w:rPr>
          <w:rFonts w:ascii="Times New Roman" w:hAnsi="Times New Roman" w:cs="Times New Roman"/>
          <w:bCs/>
          <w:sz w:val="24"/>
          <w:szCs w:val="24"/>
        </w:rPr>
        <w:t xml:space="preserve">» – </w:t>
      </w:r>
      <w:r>
        <w:rPr>
          <w:rFonts w:ascii="Times New Roman" w:hAnsi="Times New Roman" w:cs="Times New Roman"/>
          <w:b/>
          <w:bCs/>
          <w:sz w:val="24"/>
          <w:szCs w:val="24"/>
        </w:rPr>
        <w:t>дифференцированный зачет.</w:t>
      </w:r>
    </w:p>
    <w:p w:rsidR="00C85073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73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Кадровое обеспечение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наличие среднего профессионального или высшего профессионального образования, соответствующего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профилю модуля ПМ.04 </w:t>
      </w:r>
      <w:r w:rsidRPr="00913BF4">
        <w:rPr>
          <w:rFonts w:ascii="Times New Roman" w:hAnsi="Times New Roman" w:cs="Times New Roman"/>
          <w:sz w:val="24"/>
          <w:szCs w:val="24"/>
        </w:rPr>
        <w:t>Выполнение облицовочных работ плитками и плитами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профессии «Облицовщик-плиточник». </w:t>
      </w:r>
    </w:p>
    <w:p w:rsidR="00C85073" w:rsidRPr="00913BF4" w:rsidRDefault="00C85073" w:rsidP="00C8507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Мастера: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  <w: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5. Контроль и оценка результатов освоения профессионального модуля ПМ.04 </w:t>
      </w:r>
      <w:r w:rsidRPr="00913BF4">
        <w:rPr>
          <w:rFonts w:ascii="Times New Roman" w:hAnsi="Times New Roman" w:cs="Times New Roman"/>
          <w:b/>
          <w:sz w:val="24"/>
          <w:szCs w:val="24"/>
        </w:rPr>
        <w:t>Выполнение облицовочных работ плитками и плитами</w:t>
      </w:r>
    </w:p>
    <w:tbl>
      <w:tblPr>
        <w:tblStyle w:val="11"/>
        <w:tblW w:w="9810" w:type="dxa"/>
        <w:tblLayout w:type="fixed"/>
        <w:tblLook w:val="01E0" w:firstRow="1" w:lastRow="1" w:firstColumn="1" w:lastColumn="1" w:noHBand="0" w:noVBand="0"/>
      </w:tblPr>
      <w:tblGrid>
        <w:gridCol w:w="2809"/>
        <w:gridCol w:w="4667"/>
        <w:gridCol w:w="2334"/>
      </w:tblGrid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C85073" w:rsidRDefault="00C85073" w:rsidP="00C85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85073" w:rsidTr="00C85073">
        <w:trPr>
          <w:trHeight w:val="1892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4.1. Выполнять подготовительные работы при производстве облицовочных  работ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и инструменты подобраны верно в соответствии с выполняемыми видами работ;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поверхность очищена от пыли в соответствии с техническими условиями; 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организовано в соответствии с выполняемыми видами работ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пригодность применяемых материалов определена верно;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насечка поверхностей вручную (механизированным способом) выполнена верно;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смочена водой;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дефекты поверхности устранены;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 составляющих сухих смесей определена верно;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подготовленная поверхность соответствует техническим условиям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C85073" w:rsidRDefault="00C85073" w:rsidP="00C85073">
            <w:pPr>
              <w:pStyle w:val="a4"/>
              <w:numPr>
                <w:ilvl w:val="0"/>
                <w:numId w:val="11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при выполнении подготовительных работ соблюдена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Экспертная оценка выполнения практических занятий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Зачет по учебной и производственной практике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sz w:val="24"/>
                <w:szCs w:val="24"/>
              </w:rPr>
            </w:pPr>
          </w:p>
        </w:tc>
      </w:tr>
      <w:tr w:rsidR="00C85073" w:rsidTr="00C85073">
        <w:trPr>
          <w:trHeight w:val="1892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4.2. Выполнять облицовочные работы горизонтальных и вертикальных поверхностей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инструменты подобраны верно в соответствии с выполняемыми видами работ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провешивание поверхности произведено верно;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 и маяки установлены с соблюдением технологических требований;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и мастики приготовлены с соблюдением технологических требований;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контроль качества выполнения облицовочных работ;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дефекты</w:t>
            </w:r>
            <w:r>
              <w:rPr>
                <w:bCs/>
                <w:sz w:val="24"/>
                <w:szCs w:val="24"/>
              </w:rPr>
              <w:t xml:space="preserve"> облицовки устранены;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подсчет объема работ выполнен верно; 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при выполнении облицовочных работ соблюдена; 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технологической последовательности облицовочных работ горизонтальных и вертикальных поверхностей.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Экспертная оценка выполнения практических занятий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Зачет по учебной и производственной практике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</w:tc>
      </w:tr>
      <w:tr w:rsidR="00C85073" w:rsidTr="00C850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ПК 4.3. Выполнять ремонт облицованных поверхностей плитками и плитами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причины появления дефектов о</w:t>
            </w:r>
            <w:r w:rsidR="006D3F0A">
              <w:rPr>
                <w:i w:val="0"/>
                <w:sz w:val="24"/>
                <w:szCs w:val="24"/>
              </w:rPr>
              <w:t>б</w:t>
            </w:r>
            <w:r>
              <w:rPr>
                <w:i w:val="0"/>
                <w:sz w:val="24"/>
                <w:szCs w:val="24"/>
              </w:rPr>
              <w:t>лицовки определены верно;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способы устранения дефектов облицовки использованы верно;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техника безопасности при выполнении облицовочных работ соблюдена; </w:t>
            </w:r>
          </w:p>
          <w:p w:rsidR="00C85073" w:rsidRDefault="00C85073" w:rsidP="00C85073">
            <w:pPr>
              <w:numPr>
                <w:ilvl w:val="0"/>
                <w:numId w:val="11"/>
              </w:numPr>
              <w:tabs>
                <w:tab w:val="num" w:pos="248"/>
              </w:tabs>
              <w:ind w:left="248" w:hanging="248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требования строительных норм и правил к качеству облицовок</w:t>
            </w:r>
            <w:r w:rsidR="006D3F0A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- экспертная оценка выполнения практических занятий, 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-оценка  контрольных работ;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Зачет по учебной и производственной практике</w:t>
            </w:r>
          </w:p>
        </w:tc>
      </w:tr>
    </w:tbl>
    <w:p w:rsidR="00C85073" w:rsidRDefault="00C85073" w:rsidP="00C85073"/>
    <w:p w:rsidR="00C85073" w:rsidRDefault="00C85073" w:rsidP="00C850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>В ходе проверки результатов обучения у обучающихся проверяется не только сформированность профессиональных компетенций, но и развитие общих компетенций и обеспечивающих их умений.</w:t>
      </w:r>
    </w:p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810" w:type="dxa"/>
        <w:tblLayout w:type="fixed"/>
        <w:tblLook w:val="01E0" w:firstRow="1" w:lastRow="1" w:firstColumn="1" w:lastColumn="1" w:noHBand="0" w:noVBand="0"/>
      </w:tblPr>
      <w:tblGrid>
        <w:gridCol w:w="2809"/>
        <w:gridCol w:w="4667"/>
        <w:gridCol w:w="2334"/>
      </w:tblGrid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C85073" w:rsidRDefault="00C85073" w:rsidP="00C85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(освоенные общие 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85073" w:rsidTr="00C85073">
        <w:trPr>
          <w:trHeight w:val="1892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73" w:rsidRDefault="00C85073" w:rsidP="00C85073">
            <w:pPr>
              <w:widowControl w:val="0"/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и понимание основных функций будущей профессии облицовщик-плиточник:</w:t>
            </w:r>
          </w:p>
          <w:p w:rsidR="00C85073" w:rsidRDefault="00C85073" w:rsidP="00C850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 обучения по ПМ;</w:t>
            </w:r>
          </w:p>
          <w:p w:rsidR="00C85073" w:rsidRDefault="00C85073" w:rsidP="00C850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техникумовских и областных конкурсах профмастерства по профессии облицовщик-плиточник</w:t>
            </w:r>
          </w:p>
          <w:p w:rsidR="00C85073" w:rsidRDefault="00C85073" w:rsidP="00C850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участие в органах  самоуправления в техникуме</w:t>
            </w:r>
          </w:p>
          <w:p w:rsidR="00C85073" w:rsidRDefault="00C85073" w:rsidP="00C850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участие в социально-проектной деятельности;</w:t>
            </w:r>
          </w:p>
          <w:p w:rsidR="00C85073" w:rsidRDefault="00C85073" w:rsidP="00C85073">
            <w:pPr>
              <w:tabs>
                <w:tab w:val="left" w:pos="252"/>
              </w:tabs>
              <w:ind w:left="72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Тестирование 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sz w:val="24"/>
                <w:szCs w:val="24"/>
              </w:rPr>
            </w:pPr>
          </w:p>
        </w:tc>
      </w:tr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252"/>
              </w:tabs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выбора и способа разрешения профессиональных задач при выполнении облицовочных работ, оценка эффективности качества выполнения работ.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Тестирование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</w:t>
            </w:r>
            <w:r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248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стандартных и не стандартных профессиональных задач при выполнении облицовочных  работ, контроль качества на всех этапах выполнения облицовочных работ;</w:t>
            </w:r>
          </w:p>
          <w:p w:rsidR="00C85073" w:rsidRDefault="00C85073" w:rsidP="00C85073">
            <w:pPr>
              <w:tabs>
                <w:tab w:val="left" w:pos="24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модуля;</w:t>
            </w:r>
          </w:p>
          <w:p w:rsidR="00C85073" w:rsidRDefault="00C85073" w:rsidP="00C85073">
            <w:pPr>
              <w:tabs>
                <w:tab w:val="left" w:pos="252"/>
              </w:tabs>
              <w:ind w:lef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Тестирование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учебной и </w:t>
            </w:r>
            <w:r>
              <w:rPr>
                <w:bCs/>
                <w:i w:val="0"/>
                <w:sz w:val="24"/>
                <w:szCs w:val="24"/>
              </w:rPr>
              <w:lastRenderedPageBreak/>
              <w:t>производственной практике.</w:t>
            </w:r>
          </w:p>
        </w:tc>
      </w:tr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252"/>
              </w:tabs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электронные,  для решения  задач, связанных с профессиональным и личностным совершенствованием в области освоения профессии «облицовщик-плиточник».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Подготовка и защита самостоятельных работ, рефератов, докладов с использованием электронных источников</w:t>
            </w:r>
          </w:p>
        </w:tc>
      </w:tr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073" w:rsidRDefault="00C85073" w:rsidP="00C8507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и использование новых информационных программ  при подготовке презентаций по профессии и  выпускных квалификационных экзаменационных работ по профессии «облицовщик-плиточник»</w:t>
            </w:r>
          </w:p>
          <w:p w:rsidR="00C85073" w:rsidRDefault="00C85073" w:rsidP="00C85073">
            <w:pPr>
              <w:tabs>
                <w:tab w:val="left" w:pos="252"/>
              </w:tabs>
              <w:ind w:left="72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Экспертное наблюдение в процессе изучения профессионального модуля</w:t>
            </w:r>
          </w:p>
        </w:tc>
      </w:tr>
      <w:tr w:rsidR="00C85073" w:rsidTr="00C85073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6.Работать в команде, эффективно общаться с коллегами, руководством, клиентами.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постоянного взаимодействия с обучающимися, преподавателями, мастерами в ходе обучения, участие в планировании и организации групповой работы,</w:t>
            </w:r>
          </w:p>
          <w:p w:rsidR="00C85073" w:rsidRDefault="00C85073" w:rsidP="00C850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участие в органах самоуправления в техникуме,</w:t>
            </w:r>
          </w:p>
          <w:p w:rsidR="00C85073" w:rsidRDefault="00C85073" w:rsidP="00C85073">
            <w:pPr>
              <w:tabs>
                <w:tab w:val="left" w:pos="252"/>
              </w:tabs>
              <w:ind w:lef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участие в спортивных и культурно-массовых мероприятиях в техникуме.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C85073" w:rsidTr="00C850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widowControl w:val="0"/>
              <w:suppressAutoHyphens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073" w:rsidRDefault="00C85073" w:rsidP="00C85073">
            <w:pPr>
              <w:tabs>
                <w:tab w:val="left" w:pos="252"/>
              </w:tabs>
              <w:ind w:left="72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Демонстрация готовности к исполнению воинской обязанности, участие в патриотических и военно-спортивных мероприятиях, проводимых в техникуме.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Тестирование</w:t>
            </w:r>
          </w:p>
          <w:p w:rsidR="00C85073" w:rsidRDefault="00C85073" w:rsidP="00C85073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Своевременность постановки на воинский учет</w:t>
            </w:r>
          </w:p>
        </w:tc>
      </w:tr>
    </w:tbl>
    <w:p w:rsidR="00C85073" w:rsidRDefault="00C85073" w:rsidP="00C8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73" w:rsidRDefault="00C85073" w:rsidP="00C85073"/>
    <w:p w:rsidR="00C85073" w:rsidRDefault="00C85073" w:rsidP="00C85073"/>
    <w:p w:rsidR="00F921C4" w:rsidRDefault="00F921C4"/>
    <w:p w:rsidR="006D3F0A" w:rsidRDefault="006D3F0A"/>
    <w:p w:rsidR="006D3F0A" w:rsidRDefault="006D3F0A"/>
    <w:p w:rsidR="006D3F0A" w:rsidRDefault="006D3F0A"/>
    <w:p w:rsidR="006D3F0A" w:rsidRDefault="006D3F0A"/>
    <w:p w:rsidR="006D3F0A" w:rsidRDefault="006D3F0A"/>
    <w:p w:rsidR="006D3F0A" w:rsidRDefault="006D3F0A"/>
    <w:p w:rsidR="006D3F0A" w:rsidRDefault="006D3F0A"/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</w:pPr>
      <w:r>
        <w:rPr>
          <w:rStyle w:val="a9"/>
          <w:rFonts w:ascii="Georgia" w:hAnsi="Georgia"/>
          <w:color w:val="282828"/>
        </w:rPr>
        <w:lastRenderedPageBreak/>
        <w:t>Квалификационная характеристика</w:t>
      </w: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</w:pPr>
      <w:r>
        <w:rPr>
          <w:rStyle w:val="a9"/>
          <w:rFonts w:ascii="Georgia" w:hAnsi="Georgia"/>
          <w:color w:val="282828"/>
        </w:rPr>
        <w:t>Облицовщик - плиточник - 2 разряд</w:t>
      </w:r>
    </w:p>
    <w:p w:rsidR="006D3F0A" w:rsidRPr="003361AB" w:rsidRDefault="006D3F0A" w:rsidP="006D3F0A">
      <w:pPr>
        <w:spacing w:after="0" w:line="270" w:lineRule="atLeast"/>
        <w:ind w:firstLine="300"/>
        <w:jc w:val="center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E018B0">
        <w:rPr>
          <w:rFonts w:ascii="Georgia" w:eastAsia="Times New Roman" w:hAnsi="Georgia" w:cs="Times New Roman"/>
          <w:color w:val="282828"/>
          <w:sz w:val="24"/>
          <w:szCs w:val="24"/>
        </w:rPr>
        <w:t xml:space="preserve">Профессиональный стандарт: </w:t>
      </w:r>
      <w:hyperlink r:id="rId17" w:history="1">
        <w:r w:rsidRPr="003361A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Облицовщик-плиточник</w:t>
        </w:r>
      </w:hyperlink>
      <w:r w:rsidRPr="003361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-2 разряда</w:t>
      </w:r>
    </w:p>
    <w:p w:rsidR="006D3F0A" w:rsidRDefault="006D3F0A" w:rsidP="006D3F0A">
      <w:pPr>
        <w:pStyle w:val="a8"/>
        <w:rPr>
          <w:rFonts w:ascii="Georgia" w:hAnsi="Georgia"/>
          <w:color w:val="282828"/>
          <w:sz w:val="21"/>
          <w:szCs w:val="21"/>
        </w:rPr>
      </w:pPr>
      <w:r>
        <w:rPr>
          <w:rStyle w:val="a9"/>
          <w:rFonts w:ascii="Georgia" w:hAnsi="Georgia"/>
          <w:color w:val="282828"/>
        </w:rPr>
        <w:t>Характеристика работ.</w:t>
      </w:r>
      <w:r>
        <w:rPr>
          <w:rFonts w:ascii="Georgia" w:hAnsi="Georgia"/>
          <w:color w:val="282828"/>
        </w:rPr>
        <w:t xml:space="preserve"> Сортировка керамических, стеклянных, асбестоцементных и других плиток по размерам, цвету и сорту. Приготовление вручную по заданному составу растворов, сухих смесей и мастик. Подготовка поверхностей основания под облицовку плиткой.</w:t>
      </w:r>
    </w:p>
    <w:p w:rsidR="006D3F0A" w:rsidRDefault="006D3F0A" w:rsidP="006D3F0A">
      <w:pPr>
        <w:pStyle w:val="a8"/>
        <w:rPr>
          <w:rFonts w:ascii="Georgia" w:hAnsi="Georgia"/>
          <w:color w:val="282828"/>
          <w:sz w:val="21"/>
          <w:szCs w:val="21"/>
        </w:rPr>
      </w:pPr>
      <w:r>
        <w:rPr>
          <w:rStyle w:val="a9"/>
          <w:rFonts w:ascii="Georgia" w:hAnsi="Georgia"/>
          <w:color w:val="282828"/>
        </w:rPr>
        <w:t>Должен знать:</w:t>
      </w:r>
      <w:r>
        <w:rPr>
          <w:rFonts w:ascii="Georgia" w:hAnsi="Georgia"/>
          <w:color w:val="282828"/>
        </w:rPr>
        <w:t xml:space="preserve"> виды и назначение облицовок; виды основных материалов, применяемых при облицовке наружных и внутренних поверхностей плиткой; правила приготовления раствора вручную.</w:t>
      </w: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  <w:sectPr w:rsidR="006D3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</w:pPr>
      <w:r>
        <w:rPr>
          <w:rStyle w:val="a9"/>
          <w:rFonts w:ascii="Georgia" w:hAnsi="Georgia"/>
          <w:color w:val="282828"/>
        </w:rPr>
        <w:lastRenderedPageBreak/>
        <w:t>Квалификационная характеристика</w:t>
      </w: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</w:pPr>
      <w:r>
        <w:rPr>
          <w:rStyle w:val="a9"/>
          <w:rFonts w:ascii="Georgia" w:hAnsi="Georgia"/>
          <w:color w:val="282828"/>
        </w:rPr>
        <w:t>Облицовщик - плиточник - 3 разряд</w:t>
      </w:r>
    </w:p>
    <w:p w:rsidR="006D3F0A" w:rsidRPr="003361AB" w:rsidRDefault="006D3F0A" w:rsidP="006D3F0A">
      <w:pPr>
        <w:spacing w:after="0" w:line="270" w:lineRule="atLeast"/>
        <w:ind w:firstLine="300"/>
        <w:jc w:val="center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E018B0">
        <w:rPr>
          <w:rFonts w:ascii="Georgia" w:eastAsia="Times New Roman" w:hAnsi="Georgia" w:cs="Times New Roman"/>
          <w:color w:val="282828"/>
          <w:sz w:val="24"/>
          <w:szCs w:val="24"/>
        </w:rPr>
        <w:t xml:space="preserve">Профессиональный стандарт: </w:t>
      </w:r>
      <w:hyperlink r:id="rId18" w:history="1">
        <w:r w:rsidRPr="003361A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Облицовщик-плиточник</w:t>
        </w:r>
      </w:hyperlink>
      <w:r w:rsidRPr="003361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361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разряда</w:t>
      </w:r>
    </w:p>
    <w:p w:rsidR="006D3F0A" w:rsidRDefault="006D3F0A" w:rsidP="006D3F0A">
      <w:pPr>
        <w:pStyle w:val="a8"/>
        <w:rPr>
          <w:rFonts w:ascii="Georgia" w:hAnsi="Georgia"/>
          <w:color w:val="282828"/>
          <w:sz w:val="21"/>
          <w:szCs w:val="21"/>
        </w:rPr>
      </w:pPr>
      <w:r>
        <w:rPr>
          <w:rStyle w:val="a9"/>
          <w:rFonts w:ascii="Georgia" w:hAnsi="Georgia"/>
          <w:color w:val="282828"/>
        </w:rPr>
        <w:t>Характеристика работ.</w:t>
      </w:r>
      <w:r>
        <w:rPr>
          <w:rFonts w:ascii="Georgia" w:hAnsi="Georgia"/>
          <w:color w:val="282828"/>
        </w:rPr>
        <w:t xml:space="preserve"> Облицовка керамическими, стеклянными, асбестоцементными и другими плитками на растворе сплошных прямолинейных поверхностей стен при толщине шва свыше 2 мм и полов по готовым маякам. Заполнение раствором швов между плитками. Натягивание и обмазка металлической сетки раствором. Устройство выравнивающего слоя. Разборка плиток облицованных поверхностей. Перерубка и прирубка плиток с подточкой кромок. Сверление отверстий в плитках. Приготовление растворов и мастик для крепления плиток. Приготовление растворов для промывки облицованных поверхностей. Облицовка полов плитами из литого камня.</w:t>
      </w:r>
    </w:p>
    <w:p w:rsidR="006D3F0A" w:rsidRDefault="006D3F0A" w:rsidP="006D3F0A">
      <w:pPr>
        <w:pStyle w:val="a8"/>
        <w:rPr>
          <w:rFonts w:ascii="Georgia" w:hAnsi="Georgia"/>
          <w:color w:val="282828"/>
          <w:sz w:val="21"/>
          <w:szCs w:val="21"/>
        </w:rPr>
      </w:pPr>
      <w:r>
        <w:rPr>
          <w:rStyle w:val="a9"/>
          <w:rFonts w:ascii="Georgia" w:hAnsi="Georgia"/>
          <w:color w:val="282828"/>
        </w:rPr>
        <w:t>Должен знать:</w:t>
      </w:r>
      <w:r>
        <w:rPr>
          <w:rFonts w:ascii="Georgia" w:hAnsi="Georgia"/>
          <w:color w:val="282828"/>
        </w:rPr>
        <w:t xml:space="preserve"> свойства соляной кислоты, раствора кальцинированной соды и допустимую крепость применяемых растворов; способы установки и крепления плиток при облицовке наружных и внутренних поверхностей; требования, предъявляемые к качеству облицовки; правила применения приборов для проверки горизонтальности и вертикальности поверхностей при облицовке плиткой.</w:t>
      </w: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  <w:sectPr w:rsidR="006D3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</w:pPr>
      <w:r>
        <w:rPr>
          <w:rStyle w:val="a9"/>
          <w:rFonts w:ascii="Georgia" w:hAnsi="Georgia"/>
          <w:color w:val="282828"/>
        </w:rPr>
        <w:lastRenderedPageBreak/>
        <w:t>Квалификационная характеристика</w:t>
      </w:r>
    </w:p>
    <w:p w:rsidR="006D3F0A" w:rsidRDefault="006D3F0A" w:rsidP="006D3F0A">
      <w:pPr>
        <w:pStyle w:val="a8"/>
        <w:jc w:val="center"/>
        <w:rPr>
          <w:rStyle w:val="a9"/>
          <w:rFonts w:ascii="Georgia" w:hAnsi="Georgia"/>
          <w:color w:val="282828"/>
        </w:rPr>
      </w:pPr>
      <w:r>
        <w:rPr>
          <w:rStyle w:val="a9"/>
          <w:rFonts w:ascii="Georgia" w:hAnsi="Georgia"/>
          <w:color w:val="282828"/>
        </w:rPr>
        <w:t>Облицовщик - плиточник - 4 разряд</w:t>
      </w:r>
    </w:p>
    <w:p w:rsidR="006D3F0A" w:rsidRPr="003361AB" w:rsidRDefault="006D3F0A" w:rsidP="006D3F0A">
      <w:pPr>
        <w:spacing w:after="0" w:line="270" w:lineRule="atLeast"/>
        <w:ind w:firstLine="300"/>
        <w:jc w:val="center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E018B0">
        <w:rPr>
          <w:rFonts w:ascii="Georgia" w:eastAsia="Times New Roman" w:hAnsi="Georgia" w:cs="Times New Roman"/>
          <w:color w:val="282828"/>
          <w:sz w:val="24"/>
          <w:szCs w:val="24"/>
        </w:rPr>
        <w:t xml:space="preserve">Профессиональный стандарт: </w:t>
      </w:r>
      <w:hyperlink r:id="rId19" w:history="1">
        <w:r w:rsidRPr="003361A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Облицовщик-плиточник</w:t>
        </w:r>
      </w:hyperlink>
      <w:r w:rsidRPr="003361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361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разряда</w:t>
      </w:r>
    </w:p>
    <w:p w:rsidR="006D3F0A" w:rsidRDefault="006D3F0A" w:rsidP="006D3F0A">
      <w:pPr>
        <w:pStyle w:val="a8"/>
        <w:rPr>
          <w:rFonts w:ascii="Georgia" w:hAnsi="Georgia"/>
          <w:color w:val="282828"/>
          <w:sz w:val="21"/>
          <w:szCs w:val="21"/>
        </w:rPr>
      </w:pPr>
      <w:r>
        <w:rPr>
          <w:rStyle w:val="a9"/>
          <w:rFonts w:ascii="Georgia" w:hAnsi="Georgia"/>
          <w:color w:val="282828"/>
        </w:rPr>
        <w:t>Характеристика работ.</w:t>
      </w:r>
      <w:r>
        <w:rPr>
          <w:rFonts w:ascii="Georgia" w:hAnsi="Georgia"/>
          <w:color w:val="282828"/>
        </w:rPr>
        <w:t xml:space="preserve"> Провешивание и отбивка маячных линий под облицовку прямолинейных поверхностей. Облицовка пилястр, ниш и других мелких поверхностей. Облицовка плитками на растворе и мастиках сплошных прямолинейных поверхностей стен при толщине шва до 2 мм. Установка фасонных плиток (карнизных, плинтусных, угловых). Укладка фризов простого рисунка с разметкой. Смена облицовочных плиток. Ремонт плиточных полов. Облицовка поверхностей стен стеклом "марблит" и плитками из стеклокристаллита, стекломрамора. Облицовка полов с применением машин для вибровтапливания плиток.</w:t>
      </w:r>
    </w:p>
    <w:p w:rsidR="006D3F0A" w:rsidRDefault="006D3F0A" w:rsidP="006D3F0A">
      <w:pPr>
        <w:pStyle w:val="a8"/>
        <w:rPr>
          <w:rFonts w:ascii="Georgia" w:hAnsi="Georgia"/>
          <w:color w:val="282828"/>
          <w:sz w:val="21"/>
          <w:szCs w:val="21"/>
        </w:rPr>
      </w:pPr>
      <w:r>
        <w:rPr>
          <w:rStyle w:val="a9"/>
          <w:rFonts w:ascii="Georgia" w:hAnsi="Georgia"/>
          <w:color w:val="282828"/>
        </w:rPr>
        <w:t>Должен знать:</w:t>
      </w:r>
      <w:r>
        <w:rPr>
          <w:rFonts w:ascii="Georgia" w:hAnsi="Georgia"/>
          <w:color w:val="282828"/>
        </w:rPr>
        <w:t xml:space="preserve"> способы разметки, провешивания, отбивки маячных линий горизонтальных и вертикальных поверхностей; способы установки и крепления фасонных плиток; правила ремонта полов и смены облицовочных плиток; способы облицовки стеклом "марблит"; устройство и правила эксплуатации машин для вибровтапливания плиток.</w:t>
      </w:r>
    </w:p>
    <w:p w:rsidR="006D3F0A" w:rsidRPr="007E3128" w:rsidRDefault="006D3F0A" w:rsidP="006D3F0A"/>
    <w:p w:rsidR="006D3F0A" w:rsidRPr="007E3128" w:rsidRDefault="006D3F0A" w:rsidP="006D3F0A"/>
    <w:p w:rsidR="006D3F0A" w:rsidRPr="007E3128" w:rsidRDefault="006D3F0A" w:rsidP="006D3F0A"/>
    <w:p w:rsidR="006D3F0A" w:rsidRDefault="006D3F0A" w:rsidP="006D3F0A"/>
    <w:p w:rsidR="006D3F0A" w:rsidRDefault="006D3F0A"/>
    <w:sectPr w:rsidR="006D3F0A" w:rsidSect="00C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93" w:rsidRDefault="00067E93" w:rsidP="00AC6EDE">
      <w:pPr>
        <w:spacing w:after="0" w:line="240" w:lineRule="auto"/>
      </w:pPr>
      <w:r>
        <w:separator/>
      </w:r>
    </w:p>
  </w:endnote>
  <w:endnote w:type="continuationSeparator" w:id="0">
    <w:p w:rsidR="00067E93" w:rsidRDefault="00067E93" w:rsidP="00AC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8546"/>
      <w:docPartObj>
        <w:docPartGallery w:val="Page Numbers (Bottom of Page)"/>
        <w:docPartUnique/>
      </w:docPartObj>
    </w:sdtPr>
    <w:sdtEndPr/>
    <w:sdtContent>
      <w:p w:rsidR="00B35E43" w:rsidRDefault="00752B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5E43" w:rsidRDefault="00B35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93" w:rsidRDefault="00067E93" w:rsidP="00AC6EDE">
      <w:pPr>
        <w:spacing w:after="0" w:line="240" w:lineRule="auto"/>
      </w:pPr>
      <w:r>
        <w:separator/>
      </w:r>
    </w:p>
  </w:footnote>
  <w:footnote w:type="continuationSeparator" w:id="0">
    <w:p w:rsidR="00067E93" w:rsidRDefault="00067E93" w:rsidP="00AC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8CB"/>
    <w:multiLevelType w:val="hybridMultilevel"/>
    <w:tmpl w:val="90A4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830"/>
    <w:multiLevelType w:val="hybridMultilevel"/>
    <w:tmpl w:val="2DB6F8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E2E7C"/>
    <w:multiLevelType w:val="hybridMultilevel"/>
    <w:tmpl w:val="8D14A258"/>
    <w:lvl w:ilvl="0" w:tplc="11E03534">
      <w:start w:val="1"/>
      <w:numFmt w:val="decimal"/>
      <w:lvlText w:val="%1."/>
      <w:lvlJc w:val="left"/>
      <w:pPr>
        <w:ind w:left="12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D368D"/>
    <w:multiLevelType w:val="hybridMultilevel"/>
    <w:tmpl w:val="FB883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00BF9"/>
    <w:multiLevelType w:val="hybridMultilevel"/>
    <w:tmpl w:val="1F92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43799"/>
    <w:multiLevelType w:val="hybridMultilevel"/>
    <w:tmpl w:val="689A527E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8250A"/>
    <w:multiLevelType w:val="hybridMultilevel"/>
    <w:tmpl w:val="5618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E6D39"/>
    <w:multiLevelType w:val="hybridMultilevel"/>
    <w:tmpl w:val="02283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85726"/>
    <w:multiLevelType w:val="hybridMultilevel"/>
    <w:tmpl w:val="BF2EFB84"/>
    <w:lvl w:ilvl="0" w:tplc="0178CE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92C07"/>
    <w:multiLevelType w:val="hybridMultilevel"/>
    <w:tmpl w:val="8A54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8249B"/>
    <w:multiLevelType w:val="hybridMultilevel"/>
    <w:tmpl w:val="15EC6DB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F12DD"/>
    <w:multiLevelType w:val="multilevel"/>
    <w:tmpl w:val="946A179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B310900"/>
    <w:multiLevelType w:val="hybridMultilevel"/>
    <w:tmpl w:val="AB8C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24141D"/>
    <w:multiLevelType w:val="hybridMultilevel"/>
    <w:tmpl w:val="A55EBA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073"/>
    <w:rsid w:val="00035B2C"/>
    <w:rsid w:val="00067E93"/>
    <w:rsid w:val="00105D75"/>
    <w:rsid w:val="0019604B"/>
    <w:rsid w:val="001971B2"/>
    <w:rsid w:val="00207774"/>
    <w:rsid w:val="003174ED"/>
    <w:rsid w:val="00393EB1"/>
    <w:rsid w:val="00550072"/>
    <w:rsid w:val="006079FF"/>
    <w:rsid w:val="006266E3"/>
    <w:rsid w:val="006D3F0A"/>
    <w:rsid w:val="00752BBB"/>
    <w:rsid w:val="00790987"/>
    <w:rsid w:val="009579E9"/>
    <w:rsid w:val="00AC6EDE"/>
    <w:rsid w:val="00B22CFE"/>
    <w:rsid w:val="00B35E43"/>
    <w:rsid w:val="00C322BE"/>
    <w:rsid w:val="00C85073"/>
    <w:rsid w:val="00C90D5B"/>
    <w:rsid w:val="00DF13DD"/>
    <w:rsid w:val="00EA5D64"/>
    <w:rsid w:val="00ED05F1"/>
    <w:rsid w:val="00EE3EF7"/>
    <w:rsid w:val="00F921C4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2EF8B1"/>
  <w15:docId w15:val="{17669414-D1CD-4334-B895-40230DBA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50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C85073"/>
    <w:rPr>
      <w:color w:val="0000FF"/>
      <w:u w:val="single"/>
    </w:rPr>
  </w:style>
  <w:style w:type="paragraph" w:styleId="2">
    <w:name w:val="List 2"/>
    <w:basedOn w:val="a"/>
    <w:unhideWhenUsed/>
    <w:rsid w:val="00C850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C8507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85073"/>
    <w:rPr>
      <w:rFonts w:eastAsiaTheme="minorEastAsia"/>
      <w:sz w:val="16"/>
      <w:szCs w:val="16"/>
      <w:lang w:eastAsia="ru-RU"/>
    </w:rPr>
  </w:style>
  <w:style w:type="paragraph" w:styleId="20">
    <w:name w:val="Body Text Indent 2"/>
    <w:basedOn w:val="a"/>
    <w:link w:val="21"/>
    <w:semiHidden/>
    <w:unhideWhenUsed/>
    <w:rsid w:val="00C850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C8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073"/>
    <w:pPr>
      <w:ind w:left="720"/>
      <w:contextualSpacing/>
    </w:pPr>
  </w:style>
  <w:style w:type="table" w:styleId="11">
    <w:name w:val="Table Grid 1"/>
    <w:basedOn w:val="a1"/>
    <w:semiHidden/>
    <w:unhideWhenUsed/>
    <w:rsid w:val="00C8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C8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073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6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D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1/" TargetMode="External"/><Relationship Id="rId13" Type="http://schemas.openxmlformats.org/officeDocument/2006/relationships/hyperlink" Target="Http://www.grafito.ru" TargetMode="External"/><Relationship Id="rId18" Type="http://schemas.openxmlformats.org/officeDocument/2006/relationships/hyperlink" Target="https://sedevi.ru/%D0%BC%D0%B8%D0%BD%D1%82%D1%80%D1%83%D0%B4%D0%B0-%D1%80%D0%BE%D1%81%D1%81%D0%B8%D0%B8/%D1%8185-%D0%B234-%D1%876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parthenon-hous.ru" TargetMode="External"/><Relationship Id="rId17" Type="http://schemas.openxmlformats.org/officeDocument/2006/relationships/hyperlink" Target="https://sedevi.ru/%D0%BC%D0%B8%D0%BD%D1%82%D1%80%D1%83%D0%B4%D0%B0-%D1%80%D0%BE%D1%81%D1%81%D0%B8%D0%B8/%D1%8185-%D0%B234-%D1%8764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oim-domi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rzametro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ikan-stroy.ru" TargetMode="External"/><Relationship Id="rId10" Type="http://schemas.openxmlformats.org/officeDocument/2006/relationships/hyperlink" Target="http://stroyrubrika/ru" TargetMode="External"/><Relationship Id="rId19" Type="http://schemas.openxmlformats.org/officeDocument/2006/relationships/hyperlink" Target="https://sedevi.ru/%D0%BC%D0%B8%D0%BD%D1%82%D1%80%D1%83%D0%B4%D0%B0-%D1%80%D0%BE%D1%81%D1%81%D0%B8%D0%B8/%D1%8185-%D0%B234-%D1%8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r/ru" TargetMode="External"/><Relationship Id="rId14" Type="http://schemas.openxmlformats.org/officeDocument/2006/relationships/hyperlink" Target="http://www.decorw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Учащиеся</dc:creator>
  <cp:lastModifiedBy>USER</cp:lastModifiedBy>
  <cp:revision>5</cp:revision>
  <cp:lastPrinted>2018-09-25T16:50:00Z</cp:lastPrinted>
  <dcterms:created xsi:type="dcterms:W3CDTF">2018-09-25T16:51:00Z</dcterms:created>
  <dcterms:modified xsi:type="dcterms:W3CDTF">2019-11-08T09:00:00Z</dcterms:modified>
</cp:coreProperties>
</file>