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6C" w:rsidRDefault="00560D6C" w:rsidP="00560D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560D6C" w:rsidRDefault="00560D6C" w:rsidP="00560D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560D6C" w:rsidRDefault="00560D6C" w:rsidP="00560D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560D6C" w:rsidRDefault="00560D6C" w:rsidP="00560D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«Людиновский индустриальный техникум»</w:t>
      </w: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УЧЕБНОЙ ПРАКТИКИ </w:t>
      </w: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D6C" w:rsidRDefault="00560D6C" w:rsidP="0056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ПМ.04 Выполнение облицовочных работ плитками и плитами</w:t>
      </w:r>
    </w:p>
    <w:p w:rsidR="00560D6C" w:rsidRDefault="00560D6C" w:rsidP="0056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6C" w:rsidRDefault="00560D6C" w:rsidP="00560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 подготовки квалифицированных рабочих,  служащих </w:t>
      </w:r>
    </w:p>
    <w:p w:rsidR="00560D6C" w:rsidRDefault="00560D6C" w:rsidP="00560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профессии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08.01.08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Мастер отделочных строительных работ</w:t>
      </w: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D6C" w:rsidRDefault="00560D6C" w:rsidP="0056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560D6C" w:rsidRDefault="00560D6C" w:rsidP="00560D6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560D6C" w:rsidRDefault="00560D6C" w:rsidP="00560D6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560D6C" w:rsidRDefault="00560D6C" w:rsidP="00560D6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  <w:r>
        <w:rPr>
          <w:spacing w:val="-2"/>
        </w:rPr>
        <w:t>Людиново</w:t>
      </w: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1A11B5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0D6C" w:rsidRDefault="00560D6C" w:rsidP="00560D6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практики профессионального модуля ПМ.0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 </w:t>
      </w:r>
      <w:r>
        <w:rPr>
          <w:rFonts w:ascii="Times New Roman" w:hAnsi="Times New Roman"/>
          <w:sz w:val="24"/>
          <w:szCs w:val="24"/>
        </w:rPr>
        <w:t>облицовочных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 плитками и плитами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примерной  программы ПМ.0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 </w:t>
      </w:r>
      <w:r>
        <w:rPr>
          <w:rFonts w:ascii="Times New Roman" w:hAnsi="Times New Roman"/>
          <w:sz w:val="24"/>
          <w:szCs w:val="24"/>
        </w:rPr>
        <w:t xml:space="preserve">облицовочных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 плитками и плитами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 Экспертным советом по  среднему профессиональному образованию при Министерстве образования и науки Калужской области протокол №4  от «2»  июля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 и Федерального государственного образовательного стандарта по программе подготовки квалифицированных рабочих, служащих профессии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08.01.08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Мастер отделочных строительных работ,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укрупненной группы профессий </w:t>
      </w:r>
      <w:r w:rsidR="00CD4C63">
        <w:rPr>
          <w:rFonts w:ascii="Times New Roman" w:eastAsia="Times New Roman" w:hAnsi="Times New Roman" w:cs="Times New Roman"/>
          <w:b/>
          <w:sz w:val="24"/>
          <w:szCs w:val="24"/>
        </w:rPr>
        <w:t>08.00.00 Техника и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строительства</w:t>
      </w: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СОГЛАСОВАНО                                                                                                                                                « УТВЕРЖДАЮ»</w:t>
      </w: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r w:rsidR="00086921">
        <w:rPr>
          <w:rFonts w:ascii="Times New Roman" w:hAnsi="Times New Roman" w:cs="Times New Roman"/>
          <w:sz w:val="24"/>
          <w:szCs w:val="24"/>
        </w:rPr>
        <w:t xml:space="preserve">едующий </w:t>
      </w:r>
      <w:r>
        <w:rPr>
          <w:rFonts w:ascii="Times New Roman" w:hAnsi="Times New Roman" w:cs="Times New Roman"/>
          <w:sz w:val="24"/>
          <w:szCs w:val="24"/>
        </w:rPr>
        <w:t>по учебной работе                                                         Зам.директора по  УПР</w:t>
      </w: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_____________Селиверстова О.Е                                           .____________Киселева Т.П.</w:t>
      </w: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августа 201</w:t>
      </w:r>
      <w:r w:rsidR="001A11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</w:t>
      </w: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и одобрена  цикловой комиссией  профессиональных дисциплин технического профиля</w:t>
      </w: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31.08.201</w:t>
      </w:r>
      <w:r w:rsidR="001A11B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№1</w:t>
      </w: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 _________________Хрычикова Н.И.</w:t>
      </w: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Анисимова Т.А., преподаватель </w:t>
      </w:r>
      <w:r w:rsidR="001A11B5">
        <w:rPr>
          <w:rFonts w:ascii="Times New Roman" w:hAnsi="Times New Roman"/>
          <w:sz w:val="24"/>
          <w:szCs w:val="24"/>
        </w:rPr>
        <w:t xml:space="preserve">ГАПОУ КО </w:t>
      </w:r>
      <w:r>
        <w:rPr>
          <w:rFonts w:ascii="Times New Roman" w:hAnsi="Times New Roman"/>
          <w:sz w:val="24"/>
          <w:szCs w:val="24"/>
        </w:rPr>
        <w:t>«ЛИТ»</w:t>
      </w: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60D6C" w:rsidRDefault="00560D6C" w:rsidP="00560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0D6C" w:rsidRDefault="00560D6C" w:rsidP="00560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>
        <w:br w:type="page"/>
      </w:r>
    </w:p>
    <w:p w:rsidR="00560D6C" w:rsidRDefault="00560D6C" w:rsidP="00560D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60D6C" w:rsidTr="00560D6C">
        <w:trPr>
          <w:trHeight w:val="931"/>
        </w:trPr>
        <w:tc>
          <w:tcPr>
            <w:tcW w:w="9007" w:type="dxa"/>
          </w:tcPr>
          <w:p w:rsidR="00560D6C" w:rsidRDefault="00560D6C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</w:p>
          <w:p w:rsidR="00560D6C" w:rsidRDefault="00560D6C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</w:p>
          <w:p w:rsidR="00560D6C" w:rsidRDefault="00560D6C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 ПРОГРАММЫ УЧЕБНОЙ ПРАКТИКИ ПРОФЕССИОНАЛЬНОГО МОДУЛЯ</w:t>
            </w:r>
          </w:p>
          <w:p w:rsidR="00560D6C" w:rsidRDefault="00560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60D6C" w:rsidRDefault="00560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560D6C" w:rsidRDefault="00560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6C" w:rsidRDefault="00560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D6C" w:rsidTr="00560D6C">
        <w:trPr>
          <w:trHeight w:val="720"/>
        </w:trPr>
        <w:tc>
          <w:tcPr>
            <w:tcW w:w="9007" w:type="dxa"/>
          </w:tcPr>
          <w:p w:rsidR="00560D6C" w:rsidRDefault="00560D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УЧЕБНОЙ ПРАКТИКИ ПРОФЕССИОНАЛЬНОГО МОДУЛЯ</w:t>
            </w:r>
          </w:p>
          <w:p w:rsidR="00560D6C" w:rsidRDefault="00560D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560D6C" w:rsidRDefault="00CC12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0D6C" w:rsidTr="00560D6C">
        <w:trPr>
          <w:trHeight w:val="594"/>
        </w:trPr>
        <w:tc>
          <w:tcPr>
            <w:tcW w:w="9007" w:type="dxa"/>
          </w:tcPr>
          <w:p w:rsidR="00560D6C" w:rsidRDefault="00560D6C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УЧЕБНОЙ ПРАКТИКИ профессионального модуля</w:t>
            </w:r>
          </w:p>
          <w:p w:rsidR="00560D6C" w:rsidRDefault="00560D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560D6C" w:rsidRDefault="00CC12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0D6C" w:rsidTr="00560D6C">
        <w:trPr>
          <w:trHeight w:val="692"/>
        </w:trPr>
        <w:tc>
          <w:tcPr>
            <w:tcW w:w="9007" w:type="dxa"/>
          </w:tcPr>
          <w:p w:rsidR="00560D6C" w:rsidRDefault="00560D6C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4. условия реализации программы УЧЕБНОЙ ПРАКТИКИ ПРОФЕССИОНАЛЬНОГО МОДУЛЯ</w:t>
            </w:r>
          </w:p>
          <w:p w:rsidR="00560D6C" w:rsidRDefault="00560D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560D6C" w:rsidRDefault="00CC12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0D6C" w:rsidTr="00560D6C">
        <w:trPr>
          <w:trHeight w:val="692"/>
        </w:trPr>
        <w:tc>
          <w:tcPr>
            <w:tcW w:w="9007" w:type="dxa"/>
          </w:tcPr>
          <w:p w:rsidR="00560D6C" w:rsidRDefault="00560D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УЧЕБНОЙ ПРАКТИКИ профессионального модуля (вида профессиональной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60D6C" w:rsidRDefault="00560D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560D6C" w:rsidRDefault="00560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0D6C" w:rsidRDefault="00560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D6C" w:rsidRDefault="00560D6C" w:rsidP="00560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D6C" w:rsidRDefault="00560D6C" w:rsidP="00560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0D6C">
          <w:footerReference w:type="default" r:id="rId7"/>
          <w:pgSz w:w="11906" w:h="16838"/>
          <w:pgMar w:top="851" w:right="851" w:bottom="851" w:left="851" w:header="708" w:footer="708" w:gutter="0"/>
          <w:cols w:space="720"/>
        </w:sectPr>
      </w:pPr>
    </w:p>
    <w:p w:rsidR="00560D6C" w:rsidRDefault="00560D6C" w:rsidP="00560D6C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паспорт РАБОЧЕЙ ПРОГРАММЫ УЧЕБНОЙ ПРАКТИКИ ПРОФЕССИОНАЛЬНОГО  ОБУЧЕНИЯ</w:t>
      </w:r>
    </w:p>
    <w:p w:rsidR="00560D6C" w:rsidRDefault="00560D6C" w:rsidP="00560D6C">
      <w:pPr>
        <w:pStyle w:val="a5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560D6C" w:rsidRDefault="00560D6C" w:rsidP="00560D6C">
      <w:pPr>
        <w:pStyle w:val="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 учебной практики профессионального модуля ПМ 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Выполнение </w:t>
      </w:r>
      <w:r>
        <w:rPr>
          <w:rFonts w:ascii="Times New Roman" w:hAnsi="Times New Roman"/>
          <w:sz w:val="24"/>
          <w:szCs w:val="24"/>
        </w:rPr>
        <w:t>облицовочных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 плитками и плитами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является частью ППКРС в соответствии с ФГОС среднего профессионального образования по программе подготовки квалифицированных рабочих, служащих профессии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08.01.08 Мастер отделочных строительных работ,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укрупненной группы профессий </w:t>
      </w:r>
      <w:r w:rsidR="00CD4C63">
        <w:rPr>
          <w:rFonts w:ascii="Times New Roman" w:eastAsia="Times New Roman" w:hAnsi="Times New Roman" w:cs="Times New Roman"/>
          <w:b/>
          <w:sz w:val="24"/>
          <w:szCs w:val="24"/>
        </w:rPr>
        <w:t>08.00.00 Техника и технологии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строительства,  </w:t>
      </w:r>
      <w:r>
        <w:rPr>
          <w:rFonts w:ascii="Times New Roman" w:eastAsia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</w:t>
      </w:r>
    </w:p>
    <w:p w:rsidR="00560D6C" w:rsidRDefault="00560D6C" w:rsidP="00560D6C">
      <w:pPr>
        <w:pStyle w:val="3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Облицовщик-плиточник </w:t>
      </w:r>
      <w:r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560D6C" w:rsidRDefault="00560D6C" w:rsidP="00560D6C">
      <w:pPr>
        <w:pStyle w:val="3"/>
        <w:widowControl w:val="0"/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облицовочных  работ плитками и плитами соответствующих профессиональных компетенций (ПК):</w:t>
      </w:r>
    </w:p>
    <w:p w:rsidR="00560D6C" w:rsidRDefault="00560D6C" w:rsidP="00560D6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1511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1. Выполнять подготовительные работы при производстве облицовочных работ.</w:t>
      </w:r>
    </w:p>
    <w:p w:rsidR="00560D6C" w:rsidRDefault="00560D6C" w:rsidP="00560D6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1512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2. Выполнять облицовочные работы горизонтальных и вертикальных поверхностей.</w:t>
      </w:r>
    </w:p>
    <w:p w:rsidR="00560D6C" w:rsidRDefault="00560D6C" w:rsidP="00560D6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1513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3. Выполнять ремонт облицованных поверхностей плитками и плитами</w:t>
      </w:r>
    </w:p>
    <w:p w:rsidR="00560D6C" w:rsidRDefault="00560D6C" w:rsidP="00560D6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1514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4. Выполнять ремонт оштукатуренных поверхностей.</w:t>
      </w:r>
    </w:p>
    <w:p w:rsidR="00560D6C" w:rsidRDefault="00560D6C" w:rsidP="00560D6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bookmarkStart w:id="5" w:name="1522"/>
      <w:bookmarkStart w:id="6" w:name="1502"/>
      <w:bookmarkStart w:id="7" w:name="1523"/>
      <w:bookmarkStart w:id="8" w:name="1531"/>
      <w:bookmarkEnd w:id="5"/>
      <w:bookmarkEnd w:id="6"/>
      <w:bookmarkEnd w:id="7"/>
      <w:bookmarkEnd w:id="8"/>
    </w:p>
    <w:p w:rsidR="00560D6C" w:rsidRDefault="00560D6C" w:rsidP="00560D6C">
      <w:pPr>
        <w:pStyle w:val="3"/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1524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профессионального модуля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использована в дополнительном профессиональном образовании и профессиональной подготовке рабочих (в программах повышения квалификации и переподготовки) по профессиям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08.01.08 Мастер отделочных строительных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>,   при наличии среднего  общего образования. Опыт работы не требуется.</w:t>
      </w: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и задачи</w:t>
      </w:r>
      <w:r w:rsidR="001A11B5" w:rsidRPr="001A1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1B5" w:rsidRPr="001A11B5">
        <w:rPr>
          <w:rFonts w:ascii="Times New Roman" w:eastAsia="Times New Roman" w:hAnsi="Times New Roman" w:cs="Times New Roman"/>
          <w:b/>
          <w:sz w:val="24"/>
          <w:szCs w:val="24"/>
        </w:rPr>
        <w:t>учебной практики</w:t>
      </w:r>
      <w:r w:rsidRPr="001A11B5">
        <w:rPr>
          <w:rFonts w:ascii="Times New Roman" w:hAnsi="Times New Roman" w:cs="Times New Roman"/>
          <w:b/>
          <w:sz w:val="24"/>
          <w:szCs w:val="24"/>
        </w:rPr>
        <w:t xml:space="preserve"> модуля – требования к результатам освоения </w:t>
      </w:r>
      <w:r w:rsidR="001A11B5" w:rsidRPr="001A11B5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практики </w:t>
      </w:r>
      <w:r w:rsidRPr="001A11B5">
        <w:rPr>
          <w:rFonts w:ascii="Times New Roman" w:hAnsi="Times New Roman" w:cs="Times New Roman"/>
          <w:b/>
          <w:sz w:val="24"/>
          <w:szCs w:val="24"/>
        </w:rPr>
        <w:t>мо</w:t>
      </w:r>
      <w:r>
        <w:rPr>
          <w:rFonts w:ascii="Times New Roman" w:hAnsi="Times New Roman" w:cs="Times New Roman"/>
          <w:b/>
          <w:sz w:val="24"/>
          <w:szCs w:val="24"/>
        </w:rPr>
        <w:t>дуля</w:t>
      </w: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1A11B5">
        <w:rPr>
          <w:rFonts w:ascii="Times New Roman" w:eastAsia="Times New Roman" w:hAnsi="Times New Roman" w:cs="Times New Roman"/>
          <w:sz w:val="24"/>
          <w:szCs w:val="24"/>
        </w:rPr>
        <w:t xml:space="preserve">учебной практики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:rsidR="00560D6C" w:rsidRPr="00E01559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59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60D6C" w:rsidRPr="00E01559" w:rsidRDefault="00560D6C" w:rsidP="00560D6C">
      <w:pPr>
        <w:pStyle w:val="a5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выполнения подготовительных работ при производстве облицовочных работ;</w:t>
      </w:r>
    </w:p>
    <w:p w:rsidR="00560D6C" w:rsidRPr="00E01559" w:rsidRDefault="00560D6C" w:rsidP="00560D6C">
      <w:pPr>
        <w:pStyle w:val="a5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выполнения облицовочных работ горизонтальных и вертикальных поверхностей;</w:t>
      </w:r>
    </w:p>
    <w:p w:rsidR="00560D6C" w:rsidRPr="00E01559" w:rsidRDefault="00560D6C" w:rsidP="00560D6C">
      <w:pPr>
        <w:pStyle w:val="a5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выполнения ремонта облицованных поверхностей плитками и плитами;</w:t>
      </w:r>
    </w:p>
    <w:p w:rsidR="00560D6C" w:rsidRPr="00E01559" w:rsidRDefault="00560D6C" w:rsidP="00560D6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Pr="00E01559" w:rsidRDefault="00560D6C" w:rsidP="00560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5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читать архитектурно-строительные чертежи;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правильно организовывать и содержать рабочее место;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просчитывать объемы работ;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экономно расходовать материалы;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определять пригодность применяемых материалов;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соблюдать правила безопасности труда, гигиены труда, пожарную безопасность;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сортировать, подготавливать плитки к облицовке;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подготавливать поверхности основания под облицовку плиткой;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устраивать выравнивающий слой;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провешивать и отбивать маячные линии под облицовку прямолинейных поверхностей;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приготавливать вручную по заданному составу растворы, сухие смеси и мастики; 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приготавливать растворы для промывки облицованных поверхностей;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контролировать качество подготовки и обработки поверхности;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соблюдать безопасные условия труда;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lastRenderedPageBreak/>
        <w:t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облицовывать горизонтальные поверхности: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полы прямыми рядами, полы диагональными рядами, полы из многогранных плиток, полы из ковровой мозаики, полы из бетонно-мозаичных плит и изделий;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укладывать тротуарную плитку;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осуществлять контроль качества облицовки различных поверхностей;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облицовке поверхностей;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осуществлять разборку плиток облицованных поверхностей;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осуществлять смену облицованных плиток;</w:t>
      </w:r>
    </w:p>
    <w:p w:rsidR="00560D6C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осуществлять ремонт плиточных полов;</w:t>
      </w:r>
    </w:p>
    <w:p w:rsidR="00560D6C" w:rsidRPr="00E01559" w:rsidRDefault="00560D6C" w:rsidP="00560D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Pr="00E01559" w:rsidRDefault="00560D6C" w:rsidP="00560D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5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основы </w:t>
      </w:r>
      <w:hyperlink r:id="rId8" w:anchor="5" w:history="1">
        <w:r w:rsidRPr="00E01559">
          <w:rPr>
            <w:rFonts w:ascii="Times New Roman" w:hAnsi="Times New Roman" w:cs="Times New Roman"/>
            <w:sz w:val="24"/>
            <w:szCs w:val="24"/>
          </w:rPr>
          <w:t>трудового законодательства</w:t>
        </w:r>
      </w:hyperlink>
      <w:r w:rsidRPr="00E01559">
        <w:rPr>
          <w:rFonts w:ascii="Times New Roman" w:hAnsi="Times New Roman" w:cs="Times New Roman"/>
          <w:sz w:val="24"/>
          <w:szCs w:val="24"/>
        </w:rPr>
        <w:t>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чтения чертежей;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методы организации труда на рабочем месте;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нормы расходов сырья и материалов на выполняемые работы;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основы экономики труда;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виды основных материалов, применяемых при облицовке наружных и внутренних поверхностей плиткой;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разметки, провешивания, отбивки маячных линий горизонтальных и вертикальных поверхностей;</w:t>
      </w:r>
    </w:p>
    <w:p w:rsidR="00560D6C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установки и крепления фасонных плиток;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устройство и правила эксплуатации машин для вибровтапливания плиток;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разметки под облицовку плитками криволинейных поверхностей и под декоративную облицовку;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приготовления растворов вручную;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свойства соляной кислоты, раствора кальцинированной соды и допустимую крепость применяемых растворов;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виды материалов и способы приготовления растворов для укладки зеркальной плитки;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требования санитарных норм и правил при производстве облицовочных работ;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виды и назначение облицовок;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виды основных материалов, применяемых при облицовке наружных и внутренних поверхностей плиткой;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установки и крепления плиток при облицовке наружных и внутренних поверхностей;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применения приборов для проверки горизонтальности и вертикальности поверхностей при облицовке плиткой;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установки и крепления фасонных плиток;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облицовки марблитом;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декоративной облицовки;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требования, предъявляемые к качеству облицовки;</w:t>
      </w:r>
    </w:p>
    <w:p w:rsidR="00560D6C" w:rsidRPr="00E01559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560D6C" w:rsidRDefault="00560D6C" w:rsidP="00560D6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ремонта полов и смены облицованных плиток</w:t>
      </w:r>
    </w:p>
    <w:p w:rsidR="00560D6C" w:rsidRDefault="00560D6C" w:rsidP="0056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Pr="00560D6C" w:rsidRDefault="00560D6C" w:rsidP="0056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 Количество часов на освоение программы учебной практики:</w:t>
      </w: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90 часов</w:t>
      </w:r>
      <w:r>
        <w:rPr>
          <w:rFonts w:ascii="Times New Roman" w:hAnsi="Times New Roman"/>
          <w:sz w:val="24"/>
          <w:szCs w:val="24"/>
        </w:rPr>
        <w:t>, в том числе</w:t>
      </w: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практики – 90 часов</w:t>
      </w: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результаты освоения УЧЕБНОЙ ПРАКТИКИ ПРОФЕССИОНАЛЬНОГО МОДУЛЯ</w:t>
      </w: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учебной практики профессионального модуля является овладение обучающимися видом профессиональной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Выполнение облицовочных  работ плитками и плитами,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(ПК) и общими (ОК) компетенциями:</w:t>
      </w:r>
    </w:p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7976"/>
      </w:tblGrid>
      <w:tr w:rsidR="00560D6C" w:rsidTr="00560D6C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0D6C" w:rsidRDefault="00560D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60D6C" w:rsidTr="00560D6C"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0D6C" w:rsidRDefault="00560D6C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производстве облицовочных работ.</w:t>
            </w:r>
          </w:p>
        </w:tc>
      </w:tr>
      <w:tr w:rsidR="00560D6C" w:rsidTr="00560D6C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0D6C" w:rsidRDefault="00560D6C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облицовочные работы горизонтальных и вертикальных поверхностей.</w:t>
            </w:r>
          </w:p>
        </w:tc>
      </w:tr>
      <w:tr w:rsidR="00560D6C" w:rsidTr="00560D6C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0D6C" w:rsidRDefault="00560D6C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ремонт облицованных поверхностей плитками и плитами.</w:t>
            </w:r>
          </w:p>
        </w:tc>
      </w:tr>
      <w:tr w:rsidR="00560D6C" w:rsidTr="00560D6C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0D6C" w:rsidRDefault="00560D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60D6C" w:rsidTr="00560D6C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0D6C" w:rsidRDefault="00560D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60D6C" w:rsidTr="00560D6C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0D6C" w:rsidRDefault="00560D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560D6C" w:rsidTr="00560D6C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0D6C" w:rsidRDefault="00560D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560D6C" w:rsidTr="00560D6C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0D6C" w:rsidRDefault="00560D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60D6C" w:rsidTr="00560D6C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0D6C" w:rsidRDefault="00560D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560D6C" w:rsidTr="00560D6C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0D6C" w:rsidRDefault="00560D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60D6C" w:rsidRDefault="00560D6C" w:rsidP="00560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0D6C" w:rsidRDefault="00560D6C" w:rsidP="00560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60D6C">
          <w:pgSz w:w="11906" w:h="16838"/>
          <w:pgMar w:top="1134" w:right="851" w:bottom="1134" w:left="1701" w:header="709" w:footer="709" w:gutter="0"/>
          <w:cols w:space="720"/>
        </w:sectPr>
      </w:pPr>
    </w:p>
    <w:p w:rsidR="00560D6C" w:rsidRDefault="00560D6C" w:rsidP="00560D6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0"/>
        <w:jc w:val="center"/>
        <w:rPr>
          <w:b/>
        </w:rPr>
      </w:pPr>
    </w:p>
    <w:p w:rsidR="00560D6C" w:rsidRDefault="00560D6C" w:rsidP="00560D6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0"/>
        <w:jc w:val="center"/>
        <w:rPr>
          <w:b/>
        </w:rPr>
      </w:pPr>
      <w:r>
        <w:rPr>
          <w:b/>
        </w:rPr>
        <w:t>3. Структура и содержание учебной практики профессионального обучения</w:t>
      </w:r>
    </w:p>
    <w:p w:rsidR="00560D6C" w:rsidRDefault="00560D6C" w:rsidP="00560D6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0"/>
        <w:jc w:val="center"/>
        <w:rPr>
          <w:b/>
          <w:u w:val="single"/>
        </w:rPr>
      </w:pPr>
      <w:r>
        <w:rPr>
          <w:b/>
        </w:rPr>
        <w:t xml:space="preserve">3.1. Тематический план учебной практики </w:t>
      </w:r>
      <w:r>
        <w:rPr>
          <w:b/>
          <w:u w:val="single"/>
        </w:rPr>
        <w:t>ПМ.04 «Выполнение облицовочных работ плитками и плитами»</w:t>
      </w:r>
    </w:p>
    <w:p w:rsidR="00560D6C" w:rsidRDefault="00560D6C" w:rsidP="00560D6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</w:rPr>
      </w:pPr>
    </w:p>
    <w:tbl>
      <w:tblPr>
        <w:tblStyle w:val="a6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4264"/>
        <w:gridCol w:w="1676"/>
        <w:gridCol w:w="1275"/>
        <w:gridCol w:w="1540"/>
        <w:gridCol w:w="1325"/>
        <w:gridCol w:w="1219"/>
        <w:gridCol w:w="1121"/>
      </w:tblGrid>
      <w:tr w:rsidR="00560D6C" w:rsidTr="00560D6C">
        <w:trPr>
          <w:trHeight w:val="50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Коды профессиональных компетенций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Наименование разделов профессионального модуля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(</w:t>
            </w:r>
            <w:r>
              <w:rPr>
                <w:i/>
              </w:rPr>
              <w:t>макс.учебной нагрузки и практики)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Объем времени, отведенный на освоение междисциплинарного курса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560D6C" w:rsidTr="008C2D24">
        <w:trPr>
          <w:trHeight w:val="50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работа обучающегося, </w:t>
            </w:r>
          </w:p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часов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Учебная, </w:t>
            </w:r>
            <w:r>
              <w:t>часов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Производственная, </w:t>
            </w:r>
            <w:r>
              <w:t>часов</w:t>
            </w:r>
          </w:p>
        </w:tc>
      </w:tr>
      <w:tr w:rsidR="00560D6C" w:rsidTr="008C2D2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rPr>
                <w:b/>
              </w:rPr>
              <w:t>Всего,</w:t>
            </w:r>
            <w:r>
              <w:t xml:space="preserve"> часов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rPr>
                <w:b/>
              </w:rPr>
              <w:t>в т.ч.лаб.раб и практ</w:t>
            </w:r>
            <w:r w:rsidR="00CC12B4">
              <w:rPr>
                <w:b/>
              </w:rPr>
              <w:t>.</w:t>
            </w:r>
            <w:r>
              <w:rPr>
                <w:b/>
              </w:rPr>
              <w:t xml:space="preserve"> занятия,</w:t>
            </w:r>
            <w:r>
              <w:t xml:space="preserve"> часов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60D6C" w:rsidTr="00560D6C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МДК 04.01 Технология  облицовочных  работ</w:t>
            </w:r>
          </w:p>
        </w:tc>
      </w:tr>
      <w:tr w:rsidR="00560D6C" w:rsidTr="00560D6C">
        <w:trPr>
          <w:trHeight w:val="3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ОК 1-7</w:t>
            </w:r>
          </w:p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ПК 4.1 </w:t>
            </w:r>
          </w:p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 w:rsidP="008C2D2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rPr>
                <w:b/>
              </w:rPr>
              <w:t>Раздел 1.</w:t>
            </w:r>
            <w:r>
              <w:t xml:space="preserve"> Изучение общих вопросов. Выполнение подготовительных работ при производстве облицовочных работ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8C2D2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8C2D2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</w:tr>
      <w:tr w:rsidR="00560D6C" w:rsidTr="00560D6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 w:rsidP="008C2D2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="008C2D24">
              <w:rPr>
                <w:cap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 w:rsidP="008C2D2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="008C2D24">
              <w:rPr>
                <w:caps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</w:tr>
      <w:tr w:rsidR="00560D6C" w:rsidTr="00560D6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ПК 4.2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>
              <w:rPr>
                <w:b/>
              </w:rPr>
              <w:t>Раздел 2.</w:t>
            </w:r>
            <w:r>
              <w:t xml:space="preserve"> Выполнение облицовочных работ горизонтальных и вертикальных поверхностей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8C2D2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5</w:t>
            </w:r>
            <w:r w:rsidR="00560D6C">
              <w:rPr>
                <w:cap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8C2D2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  <w:r>
              <w:rPr>
                <w:caps/>
              </w:rPr>
              <w:t>5</w:t>
            </w:r>
            <w:r w:rsidR="00560D6C">
              <w:rPr>
                <w:caps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</w:tr>
      <w:tr w:rsidR="008C2D24" w:rsidTr="00560D6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Pr="00E01559" w:rsidRDefault="008C2D24" w:rsidP="008F7C6E">
            <w:pPr>
              <w:rPr>
                <w:b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24" w:rsidRPr="008C2D24" w:rsidRDefault="008C2D24" w:rsidP="008F7C6E">
            <w:pPr>
              <w:rPr>
                <w:b/>
                <w:sz w:val="24"/>
                <w:szCs w:val="24"/>
              </w:rPr>
            </w:pPr>
            <w:r w:rsidRPr="008C2D24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24" w:rsidRPr="00E01559" w:rsidRDefault="008C2D24" w:rsidP="008C2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Pr="00E01559" w:rsidRDefault="008C2D24" w:rsidP="008F7C6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Pr="00E01559" w:rsidRDefault="008C2D24" w:rsidP="008F7C6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Pr="00E01559" w:rsidRDefault="008C2D24" w:rsidP="008F7C6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24" w:rsidRPr="008C2D24" w:rsidRDefault="008C2D24" w:rsidP="008F7C6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8C2D24">
              <w:t>54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Pr="00E01559" w:rsidRDefault="008C2D24" w:rsidP="008F7C6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8C2D24" w:rsidTr="00560D6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Pr="00E01559" w:rsidRDefault="008C2D24" w:rsidP="008C2D24">
            <w:pPr>
              <w:jc w:val="center"/>
              <w:rPr>
                <w:b/>
                <w:sz w:val="24"/>
                <w:szCs w:val="24"/>
              </w:rPr>
            </w:pPr>
            <w:r w:rsidRPr="00E01559">
              <w:rPr>
                <w:b/>
                <w:sz w:val="24"/>
                <w:szCs w:val="24"/>
              </w:rPr>
              <w:t>ПК 4.3.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24" w:rsidRPr="00E01559" w:rsidRDefault="008C2D24" w:rsidP="008C2D24">
            <w:pPr>
              <w:jc w:val="both"/>
              <w:rPr>
                <w:sz w:val="24"/>
                <w:szCs w:val="24"/>
              </w:rPr>
            </w:pPr>
            <w:r w:rsidRPr="00E01559">
              <w:rPr>
                <w:b/>
                <w:sz w:val="24"/>
                <w:szCs w:val="24"/>
              </w:rPr>
              <w:t xml:space="preserve">Раздел 3. </w:t>
            </w:r>
            <w:r w:rsidRPr="00E01559">
              <w:rPr>
                <w:sz w:val="24"/>
                <w:szCs w:val="24"/>
              </w:rPr>
              <w:t>Выполнение ремонта облицованных поверхностей плитками и плитами.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24" w:rsidRDefault="008C2D24" w:rsidP="008C2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Pr="00E01559" w:rsidRDefault="008C2D24" w:rsidP="008F7C6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Pr="00E01559" w:rsidRDefault="008C2D24" w:rsidP="008F7C6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Pr="00E01559" w:rsidRDefault="008C2D24" w:rsidP="008F7C6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24" w:rsidRPr="008C2D24" w:rsidRDefault="008C2D24" w:rsidP="008F7C6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8C2D24"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Pr="00E01559" w:rsidRDefault="008C2D24" w:rsidP="008F7C6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8C2D24" w:rsidTr="00560D6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Pr="00E01559" w:rsidRDefault="008C2D24" w:rsidP="008F7C6E">
            <w:pPr>
              <w:rPr>
                <w:b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24" w:rsidRPr="008C2D24" w:rsidRDefault="008C2D24" w:rsidP="008F7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24" w:rsidRDefault="008C2D24" w:rsidP="008C2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Pr="00E01559" w:rsidRDefault="008C2D24" w:rsidP="008F7C6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Pr="00E01559" w:rsidRDefault="008C2D24" w:rsidP="008F7C6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Pr="00E01559" w:rsidRDefault="008C2D24" w:rsidP="008F7C6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24" w:rsidRPr="008C2D24" w:rsidRDefault="008C2D24" w:rsidP="008C2D2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8C2D24"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Pr="00E01559" w:rsidRDefault="008C2D24" w:rsidP="008F7C6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8C2D24" w:rsidTr="00560D6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Default="008C2D2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24" w:rsidRDefault="008C2D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24" w:rsidRDefault="008C2D2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Default="008C2D2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Default="008C2D2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Default="008C2D2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24" w:rsidRDefault="008C2D2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24" w:rsidRDefault="008C2D24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</w:tr>
    </w:tbl>
    <w:p w:rsidR="00560D6C" w:rsidRDefault="00560D6C" w:rsidP="00560D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  <w:sz w:val="28"/>
          <w:szCs w:val="28"/>
        </w:rPr>
      </w:pPr>
    </w:p>
    <w:p w:rsidR="00560D6C" w:rsidRDefault="00560D6C" w:rsidP="00560D6C"/>
    <w:p w:rsidR="00560D6C" w:rsidRDefault="00560D6C" w:rsidP="00560D6C"/>
    <w:p w:rsidR="00560D6C" w:rsidRDefault="00560D6C" w:rsidP="00560D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u w:val="single"/>
        </w:rPr>
      </w:pPr>
      <w:r>
        <w:rPr>
          <w:b/>
          <w:caps/>
          <w:sz w:val="28"/>
          <w:szCs w:val="28"/>
        </w:rPr>
        <w:lastRenderedPageBreak/>
        <w:t>3</w:t>
      </w:r>
      <w:r>
        <w:rPr>
          <w:b/>
          <w:caps/>
        </w:rPr>
        <w:t xml:space="preserve">.2. </w:t>
      </w:r>
      <w:r>
        <w:rPr>
          <w:b/>
        </w:rPr>
        <w:t xml:space="preserve">Содержание учебной практики по профессиональному модулю </w:t>
      </w:r>
      <w:r>
        <w:rPr>
          <w:b/>
          <w:u w:val="single"/>
        </w:rPr>
        <w:t>ПМ 01. Выполнение облицовочных работ плитками и плитами</w:t>
      </w:r>
    </w:p>
    <w:p w:rsidR="00560D6C" w:rsidRDefault="00560D6C" w:rsidP="0056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540"/>
        <w:gridCol w:w="8098"/>
        <w:gridCol w:w="1170"/>
        <w:gridCol w:w="1170"/>
      </w:tblGrid>
      <w:tr w:rsidR="00560D6C" w:rsidTr="00E03E69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60D6C" w:rsidTr="00E03E69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60D6C" w:rsidTr="00E03E69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 w:rsidP="008C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04.01. Технология облицовочных работ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6C" w:rsidTr="00E03E69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D6C" w:rsidRDefault="00560D6C" w:rsidP="00CC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1. Изучение общих вопросов.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подготовительных работ при производстве </w:t>
            </w:r>
            <w:r w:rsidR="00CC12B4">
              <w:rPr>
                <w:rFonts w:ascii="Times New Roman" w:hAnsi="Times New Roman" w:cs="Times New Roman"/>
                <w:b/>
                <w:sz w:val="24"/>
                <w:szCs w:val="24"/>
              </w:rPr>
              <w:t>облицовочных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D6C" w:rsidRDefault="00560D6C" w:rsidP="008C2D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2D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D6C" w:rsidTr="00E03E69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560D6C" w:rsidRDefault="00560D6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8F7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6C" w:rsidTr="00E03E69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Экскурсия на производство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6C" w:rsidTr="00E03E69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Организация рабочего места. Техника безопасности при производстве облицовочных работ. Требования к конструкции и поверхностям, подлежащим облицовке.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6C" w:rsidTr="00E03E69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Подготовка плиток к облицовке. Приготовление плиточного клея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6C" w:rsidTr="00E03E69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shd w:val="clear" w:color="auto" w:fill="FFFFFF"/>
              <w:tabs>
                <w:tab w:val="left" w:pos="9639"/>
              </w:tabs>
              <w:spacing w:after="0" w:line="240" w:lineRule="auto"/>
              <w:ind w:left="57" w:right="6"/>
              <w:jc w:val="both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Подготовка кирпичных, бетонных</w:t>
            </w:r>
            <w:r w:rsidR="0055117C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, деревянных</w:t>
            </w:r>
            <w:r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 xml:space="preserve"> поверхностей под облицовку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E0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6C" w:rsidTr="008F7C6E">
        <w:trPr>
          <w:trHeight w:val="367"/>
        </w:trPr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облицовочных работ горизонтальных и вертикальных поверхностей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D6C" w:rsidRDefault="008F7C6E" w:rsidP="008F7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0D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6C" w:rsidTr="00E03E69">
        <w:trPr>
          <w:trHeight w:val="77"/>
        </w:trPr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  <w:p w:rsidR="00560D6C" w:rsidRDefault="00560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E03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0D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69" w:rsidTr="00E03E69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69" w:rsidRDefault="00E03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E69" w:rsidRDefault="00E0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9" w:rsidRDefault="00E0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вертикальных поверхностей керамической глазурованной плиткой «вразбежку»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9" w:rsidRDefault="00E0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9" w:rsidRDefault="00E0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6C" w:rsidTr="00E03E69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D6C" w:rsidRDefault="00E0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вертикальных поверхностей керамической глазурованной плиткой «шов в шов»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E0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6C" w:rsidTr="00E03E69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D6C" w:rsidRDefault="00E0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вертикальных поверхностей керамической глазурованной плиткой «по диагонали»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E0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6C" w:rsidTr="00E03E69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6C" w:rsidRDefault="00560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четырехгранных колонн  керамической глазурованной плиткой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Default="0056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69" w:rsidTr="00E03E69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69" w:rsidRDefault="00E03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E69" w:rsidRDefault="00E0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9" w:rsidRDefault="00E0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фасадов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9" w:rsidRDefault="00E0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9" w:rsidRDefault="00E0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69" w:rsidTr="00E03E69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69" w:rsidRDefault="00E03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E69" w:rsidRDefault="00E0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9" w:rsidRDefault="00E0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плиточных полов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9" w:rsidRDefault="00E0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9" w:rsidRDefault="00E0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6E" w:rsidTr="008F7C6E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E" w:rsidRDefault="008F7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Выполнение ремонта облицованных поверхностей плитками и плитами.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E" w:rsidRDefault="008F7C6E" w:rsidP="004E2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2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E" w:rsidRDefault="008F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6E" w:rsidTr="008F7C6E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E" w:rsidRPr="008F7C6E" w:rsidRDefault="008F7C6E" w:rsidP="008F7C6E">
            <w:pPr>
              <w:pStyle w:val="1"/>
              <w:jc w:val="center"/>
              <w:rPr>
                <w:rFonts w:eastAsia="Calibri"/>
                <w:b/>
              </w:rPr>
            </w:pPr>
            <w:r w:rsidRPr="008F7C6E">
              <w:rPr>
                <w:rFonts w:eastAsia="Calibri"/>
                <w:b/>
              </w:rPr>
              <w:lastRenderedPageBreak/>
              <w:t>Учебная практика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7C6E" w:rsidRDefault="008F7C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E" w:rsidRDefault="008F7C6E" w:rsidP="004E2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26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E" w:rsidRDefault="008F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6E" w:rsidTr="008F7C6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6E" w:rsidRDefault="008F7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7C6E" w:rsidRDefault="008F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E" w:rsidRDefault="008F7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участков, подлежащих ремонту. Вырубка старых поврежденных плиток, обработка освобожденных поверхностей, подбор новых плиток по цвету и размерам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E" w:rsidRDefault="008F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E" w:rsidRDefault="008F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6E" w:rsidTr="008F7C6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6E" w:rsidRDefault="008F7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7C6E" w:rsidRDefault="008F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E" w:rsidRDefault="008F7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и смачивание поверхности. Укладка плитки. Заполнение швов раствором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E" w:rsidRDefault="008F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E" w:rsidRDefault="008F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6E" w:rsidTr="008F7C6E"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6E" w:rsidRDefault="008F7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C6E" w:rsidRDefault="008F7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E" w:rsidRPr="008F7C6E" w:rsidRDefault="008F7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E" w:rsidRDefault="008F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C6E" w:rsidTr="008F7C6E">
        <w:tc>
          <w:tcPr>
            <w:tcW w:w="1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E" w:rsidRDefault="008F7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E" w:rsidRDefault="008F7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E" w:rsidRDefault="008F7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0D6C" w:rsidRDefault="00560D6C" w:rsidP="00560D6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560D6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560D6C" w:rsidRDefault="00560D6C" w:rsidP="00560D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4. условия реализации программы УЧЕБНОЙ ПРАКТИКИ ПРОФЕССИОНАЛЬНОГО МОДУЛЯ</w:t>
      </w:r>
    </w:p>
    <w:p w:rsidR="00560D6C" w:rsidRDefault="00560D6C" w:rsidP="0056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</w:rPr>
        <w:t xml:space="preserve">4.1. </w:t>
      </w:r>
      <w:r>
        <w:rPr>
          <w:b/>
          <w:bCs/>
        </w:rPr>
        <w:t>Требования к минимальному материально-техническому обеспечению</w:t>
      </w:r>
    </w:p>
    <w:p w:rsidR="00560D6C" w:rsidRDefault="00560D6C" w:rsidP="00560D6C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модуля предполагает наличие учебных кабинетов кабинета основ технологии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отделочных строительных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, основы строительного черчения, электротехнического оборудования; лаборатории строительных материалов, мастерской для подготовки облицовщика-плиточника. </w:t>
      </w: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 и рабочих мест кабинета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Основы технологии отделочных строительных работ:</w:t>
      </w:r>
    </w:p>
    <w:p w:rsidR="00560D6C" w:rsidRDefault="00560D6C" w:rsidP="00560D6C">
      <w:pPr>
        <w:numPr>
          <w:ilvl w:val="0"/>
          <w:numId w:val="5"/>
        </w:numPr>
        <w:shd w:val="clear" w:color="auto" w:fill="FFFFFF"/>
        <w:tabs>
          <w:tab w:val="clear" w:pos="1080"/>
          <w:tab w:val="num" w:pos="42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компьютерный стол для преподавателя</w:t>
      </w:r>
    </w:p>
    <w:p w:rsidR="00560D6C" w:rsidRDefault="00560D6C" w:rsidP="00560D6C">
      <w:pPr>
        <w:numPr>
          <w:ilvl w:val="0"/>
          <w:numId w:val="5"/>
        </w:numPr>
        <w:shd w:val="clear" w:color="auto" w:fill="FFFFFF"/>
        <w:tabs>
          <w:tab w:val="clear" w:pos="1080"/>
          <w:tab w:val="num" w:pos="42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шкафы, столы и стулья для обучающихся</w:t>
      </w:r>
    </w:p>
    <w:p w:rsidR="00560D6C" w:rsidRDefault="00560D6C" w:rsidP="00560D6C">
      <w:pPr>
        <w:numPr>
          <w:ilvl w:val="0"/>
          <w:numId w:val="5"/>
        </w:numPr>
        <w:shd w:val="clear" w:color="auto" w:fill="FFFFFF"/>
        <w:tabs>
          <w:tab w:val="clear" w:pos="1080"/>
          <w:tab w:val="num" w:pos="426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комплект учебно-методической документации (методические указания по выполнению практических работ, тестовые задания, раздаточный материал для проведения лабораторных работ, дидактический материал. Комплект плакатов «облицовочные работы» </w:t>
      </w:r>
    </w:p>
    <w:p w:rsidR="00560D6C" w:rsidRDefault="00560D6C" w:rsidP="00560D6C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Технические средства обучения: </w:t>
      </w:r>
    </w:p>
    <w:p w:rsidR="00560D6C" w:rsidRDefault="00560D6C" w:rsidP="00560D6C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принтер лазерный</w:t>
      </w:r>
    </w:p>
    <w:p w:rsidR="00560D6C" w:rsidRDefault="00560D6C" w:rsidP="00560D6C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ноутбук</w:t>
      </w:r>
    </w:p>
    <w:p w:rsidR="00560D6C" w:rsidRDefault="00560D6C" w:rsidP="00560D6C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мультимедиакомплекс</w:t>
      </w:r>
    </w:p>
    <w:p w:rsidR="00560D6C" w:rsidRDefault="00560D6C" w:rsidP="00560D6C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мобильные устройства для хранения информации</w:t>
      </w:r>
    </w:p>
    <w:p w:rsidR="00560D6C" w:rsidRDefault="00560D6C" w:rsidP="00560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 и рабочих мест кабинета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Основы материаловедения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0D6C" w:rsidRDefault="00560D6C" w:rsidP="00560D6C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обучающихся;</w:t>
      </w:r>
    </w:p>
    <w:p w:rsidR="00560D6C" w:rsidRDefault="00560D6C" w:rsidP="00560D6C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560D6C" w:rsidRDefault="00560D6C" w:rsidP="00560D6C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учебные стенды в кабинете;</w:t>
      </w:r>
    </w:p>
    <w:p w:rsidR="00560D6C" w:rsidRDefault="00560D6C" w:rsidP="00560D6C">
      <w:pPr>
        <w:pStyle w:val="a4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комплект учебно-наглядных пособий «Материаловедение»; объемные модели металлической кристаллической решетки; образцы отделочных строительных материалов; стенды; </w:t>
      </w:r>
      <w:r>
        <w:t xml:space="preserve">раздаточные материалы, тестовые задания, инструкционные карты; методические пособия. </w:t>
      </w: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Технические средства обучения: </w:t>
      </w:r>
    </w:p>
    <w:p w:rsidR="00560D6C" w:rsidRDefault="00560D6C" w:rsidP="00560D6C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принтер лазерный</w:t>
      </w:r>
    </w:p>
    <w:p w:rsidR="00560D6C" w:rsidRDefault="00560D6C" w:rsidP="00560D6C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ноутбук</w:t>
      </w:r>
    </w:p>
    <w:p w:rsidR="00560D6C" w:rsidRDefault="00560D6C" w:rsidP="00560D6C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мультимедиакомплекс</w:t>
      </w:r>
    </w:p>
    <w:p w:rsidR="00560D6C" w:rsidRDefault="00560D6C" w:rsidP="00560D6C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мобильные устройства для хранения информации</w:t>
      </w: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 и рабочих мест кабинета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Основы строительного черчения:</w:t>
      </w:r>
    </w:p>
    <w:p w:rsidR="00560D6C" w:rsidRDefault="00560D6C" w:rsidP="00560D6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обучающихся;</w:t>
      </w:r>
    </w:p>
    <w:p w:rsidR="00560D6C" w:rsidRDefault="00560D6C" w:rsidP="00560D6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560D6C" w:rsidRDefault="00560D6C" w:rsidP="00560D6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учебные стенды в кабинете;</w:t>
      </w:r>
    </w:p>
    <w:p w:rsidR="00560D6C" w:rsidRDefault="00560D6C" w:rsidP="00560D6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комплект учебно-наглядных пособий «Черчение»;</w:t>
      </w:r>
    </w:p>
    <w:p w:rsidR="00560D6C" w:rsidRDefault="00560D6C" w:rsidP="00560D6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объемные модели геометрических фигур;</w:t>
      </w:r>
    </w:p>
    <w:p w:rsidR="00560D6C" w:rsidRDefault="00560D6C" w:rsidP="00560D6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чертежные принадлежности для работы на ученической доске: циркуль, линейка, треугольники; транспортир;</w:t>
      </w:r>
    </w:p>
    <w:p w:rsidR="00560D6C" w:rsidRDefault="00560D6C" w:rsidP="00560D6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набор образцов видов резьбы;</w:t>
      </w:r>
    </w:p>
    <w:p w:rsidR="00560D6C" w:rsidRDefault="00560D6C" w:rsidP="00560D6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профили тяг.</w:t>
      </w:r>
    </w:p>
    <w:p w:rsidR="00560D6C" w:rsidRDefault="00560D6C" w:rsidP="00560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Технические средства обучения: </w:t>
      </w:r>
    </w:p>
    <w:p w:rsidR="00560D6C" w:rsidRDefault="00560D6C" w:rsidP="00560D6C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принтер лазерный</w:t>
      </w:r>
    </w:p>
    <w:p w:rsidR="00560D6C" w:rsidRDefault="00560D6C" w:rsidP="00560D6C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ноутбук</w:t>
      </w:r>
    </w:p>
    <w:p w:rsidR="00560D6C" w:rsidRDefault="00560D6C" w:rsidP="00560D6C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мультимедиакомплекс</w:t>
      </w:r>
    </w:p>
    <w:p w:rsidR="00560D6C" w:rsidRDefault="00560D6C" w:rsidP="00560D6C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мобильные устройства для хранения информации</w:t>
      </w:r>
    </w:p>
    <w:p w:rsidR="00560D6C" w:rsidRDefault="00560D6C" w:rsidP="00560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мастерской для подготовки облицовщика-плиточника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и рабочих мест мастерской:</w:t>
      </w:r>
    </w:p>
    <w:p w:rsidR="00560D6C" w:rsidRDefault="00560D6C" w:rsidP="00560D6C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комплект плакатов</w:t>
      </w:r>
    </w:p>
    <w:p w:rsidR="00560D6C" w:rsidRDefault="00560D6C" w:rsidP="00560D6C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комплект учебно-методической документации</w:t>
      </w:r>
    </w:p>
    <w:p w:rsidR="00560D6C" w:rsidRDefault="00560D6C" w:rsidP="00560D6C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носители информации</w:t>
      </w:r>
    </w:p>
    <w:p w:rsidR="00560D6C" w:rsidRDefault="00560D6C" w:rsidP="00560D6C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виды инструментов для облицовочных работ</w:t>
      </w:r>
    </w:p>
    <w:p w:rsidR="00560D6C" w:rsidRDefault="00560D6C" w:rsidP="00560D6C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виды строительных чертежей</w:t>
      </w:r>
    </w:p>
    <w:p w:rsidR="00560D6C" w:rsidRDefault="00560D6C" w:rsidP="00560D6C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образцы технологических карт</w:t>
      </w:r>
    </w:p>
    <w:p w:rsidR="00560D6C" w:rsidRDefault="00560D6C" w:rsidP="00560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C" w:rsidRDefault="00560D6C" w:rsidP="00560D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4.2. Информационное обеспечение обучения</w:t>
      </w: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560D6C" w:rsidRDefault="00560D6C" w:rsidP="0056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31E" w:rsidRDefault="00E5331E" w:rsidP="00E53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E5331E" w:rsidRPr="00E01559" w:rsidRDefault="00E5331E" w:rsidP="00E5331E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Горячев В.И., Неелов В.А. Облицовка керамическими и синтетическими материалами.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М.: Высшая школа.</w:t>
      </w:r>
    </w:p>
    <w:p w:rsidR="00E5331E" w:rsidRPr="00E01559" w:rsidRDefault="00E5331E" w:rsidP="00E5331E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Кривцов Б.П., Шапиро И.Г.Плиточные, мозаичные и ксилолитовые работы.М., Высшая школа.</w:t>
      </w:r>
    </w:p>
    <w:p w:rsidR="00E5331E" w:rsidRPr="00E01559" w:rsidRDefault="00E5331E" w:rsidP="00E5331E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Куликов О.Н., РолинЕ.И.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Охрана труда в строительстве. -М., Академия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1559">
        <w:rPr>
          <w:rFonts w:ascii="Times New Roman" w:hAnsi="Times New Roman" w:cs="Times New Roman"/>
          <w:sz w:val="24"/>
          <w:szCs w:val="24"/>
        </w:rPr>
        <w:t>4г.</w:t>
      </w:r>
    </w:p>
    <w:p w:rsidR="00E5331E" w:rsidRPr="00E01559" w:rsidRDefault="00E5331E" w:rsidP="00E5331E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Белозеров Н.А. Современные отделочные работы и материалы.М,:Мультипресс.-20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E0155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5331E" w:rsidRPr="00E01559" w:rsidRDefault="00E5331E" w:rsidP="00E5331E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Горбов А.М. Отделочные работы и материалы.- М.: АСТ. Сталкер.- 20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E01559">
        <w:rPr>
          <w:rFonts w:ascii="Times New Roman" w:hAnsi="Times New Roman" w:cs="Times New Roman"/>
          <w:bCs/>
          <w:sz w:val="24"/>
          <w:szCs w:val="24"/>
        </w:rPr>
        <w:t xml:space="preserve"> г.      </w:t>
      </w:r>
    </w:p>
    <w:p w:rsidR="00E5331E" w:rsidRPr="00E01559" w:rsidRDefault="00E5331E" w:rsidP="00E5331E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Завражин Н.Н. Материаловедение. Отделочные работы.- М.:Академия. –201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1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331E" w:rsidRPr="00E01559" w:rsidRDefault="00E5331E" w:rsidP="00E5331E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Завражин Н.Н. Отделочные работы._ М.: Академия, </w:t>
      </w:r>
      <w:smartTag w:uri="urn:schemas-microsoft-com:office:smarttags" w:element="metricconverter">
        <w:smartTagPr>
          <w:attr w:name="ProductID" w:val="2009 г"/>
        </w:smartTagPr>
        <w:r w:rsidRPr="00E01559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01559">
        <w:rPr>
          <w:rFonts w:ascii="Times New Roman" w:hAnsi="Times New Roman" w:cs="Times New Roman"/>
          <w:sz w:val="24"/>
          <w:szCs w:val="24"/>
        </w:rPr>
        <w:t>.</w:t>
      </w:r>
    </w:p>
    <w:p w:rsidR="00E5331E" w:rsidRPr="00E01559" w:rsidRDefault="00E5331E" w:rsidP="00E5331E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Рыженко В.И. Совр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1559">
        <w:rPr>
          <w:rFonts w:ascii="Times New Roman" w:hAnsi="Times New Roman" w:cs="Times New Roman"/>
          <w:sz w:val="24"/>
          <w:szCs w:val="24"/>
        </w:rPr>
        <w:t>менные отделочные работы. Справочник. – М.: Оникс 21 век.- 20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01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331E" w:rsidRPr="00E01559" w:rsidRDefault="00E5331E" w:rsidP="00E5331E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Рыженко В.И. Отделочные работы: от штукатурных до блицовочных. – М.: Оникс 21 век. –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01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331E" w:rsidRPr="00E01559" w:rsidRDefault="00E5331E" w:rsidP="00E5331E">
      <w:pPr>
        <w:pStyle w:val="a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Симонов Е. Казаков П. Отделочные работы.-М.: Академия.- 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01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331E" w:rsidRPr="00E5331E" w:rsidRDefault="00E5331E" w:rsidP="00E53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31E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E5331E" w:rsidRPr="00E01559" w:rsidRDefault="00E5331E" w:rsidP="00E5331E">
      <w:pPr>
        <w:pStyle w:val="a5"/>
        <w:numPr>
          <w:ilvl w:val="0"/>
          <w:numId w:val="17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ЕНиР Сборник №8  Отделочные работы  в зданиях и сооружениях.</w:t>
      </w:r>
    </w:p>
    <w:p w:rsidR="00E5331E" w:rsidRPr="00E01559" w:rsidRDefault="00E5331E" w:rsidP="00E5331E">
      <w:pPr>
        <w:pStyle w:val="a5"/>
        <w:numPr>
          <w:ilvl w:val="0"/>
          <w:numId w:val="17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Современный справочник строителя /под ред.Белецкого Б.Ф.-Ростов-на-Дону,Феникс,20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E01559">
        <w:rPr>
          <w:rFonts w:ascii="Times New Roman" w:hAnsi="Times New Roman" w:cs="Times New Roman"/>
          <w:bCs/>
          <w:sz w:val="24"/>
          <w:szCs w:val="24"/>
        </w:rPr>
        <w:t>, 575 с.</w:t>
      </w:r>
    </w:p>
    <w:p w:rsidR="00E5331E" w:rsidRPr="00E01559" w:rsidRDefault="00E5331E" w:rsidP="00E5331E">
      <w:pPr>
        <w:pStyle w:val="a5"/>
        <w:numPr>
          <w:ilvl w:val="0"/>
          <w:numId w:val="17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ППБ 01-91-93 Правила пожарной безопасности при производстве строительно-монтажных работ.</w:t>
      </w:r>
    </w:p>
    <w:p w:rsidR="00E5331E" w:rsidRPr="00E01559" w:rsidRDefault="00E5331E" w:rsidP="00E5331E">
      <w:pPr>
        <w:pStyle w:val="a5"/>
        <w:numPr>
          <w:ilvl w:val="0"/>
          <w:numId w:val="17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ДевисиловВ.А..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Охрана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М. ФОРУМ-ИНФРА-М,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1559">
        <w:rPr>
          <w:rFonts w:ascii="Times New Roman" w:hAnsi="Times New Roman" w:cs="Times New Roman"/>
          <w:sz w:val="24"/>
          <w:szCs w:val="24"/>
        </w:rPr>
        <w:t>4г.</w:t>
      </w:r>
    </w:p>
    <w:p w:rsidR="00E5331E" w:rsidRPr="00E01559" w:rsidRDefault="00E5331E" w:rsidP="00E53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Интернет-ресурсы</w:t>
      </w:r>
    </w:p>
    <w:p w:rsidR="00E5331E" w:rsidRPr="00E5331E" w:rsidRDefault="00E5331E" w:rsidP="00E5331E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ab/>
      </w:r>
      <w:hyperlink r:id="rId9" w:history="1"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bibliotekar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E5331E" w:rsidRPr="00E5331E" w:rsidRDefault="00E5331E" w:rsidP="00E5331E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1E">
        <w:rPr>
          <w:rFonts w:ascii="Times New Roman" w:hAnsi="Times New Roman" w:cs="Times New Roman"/>
          <w:bCs/>
          <w:sz w:val="24"/>
          <w:szCs w:val="24"/>
        </w:rPr>
        <w:tab/>
      </w:r>
      <w:hyperlink r:id="rId10" w:history="1"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stroyrubrika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E5331E" w:rsidRPr="00E5331E" w:rsidRDefault="00E5331E" w:rsidP="00E5331E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1E">
        <w:rPr>
          <w:rFonts w:ascii="Times New Roman" w:hAnsi="Times New Roman" w:cs="Times New Roman"/>
          <w:bCs/>
          <w:sz w:val="24"/>
          <w:szCs w:val="24"/>
        </w:rPr>
        <w:tab/>
      </w:r>
      <w:hyperlink r:id="rId11" w:history="1"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metrzametrom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E5331E" w:rsidRPr="00E5331E" w:rsidRDefault="00E5331E" w:rsidP="00E5331E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1E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hyperlink r:id="rId12" w:history="1"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parthenon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hous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E5331E" w:rsidRPr="00E5331E" w:rsidRDefault="00E5331E" w:rsidP="00E5331E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1E">
        <w:rPr>
          <w:rFonts w:ascii="Times New Roman" w:hAnsi="Times New Roman" w:cs="Times New Roman"/>
          <w:bCs/>
          <w:sz w:val="24"/>
          <w:szCs w:val="24"/>
        </w:rPr>
        <w:tab/>
      </w:r>
      <w:hyperlink r:id="rId13" w:history="1"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grafito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E5331E" w:rsidRPr="00E5331E" w:rsidRDefault="00E5331E" w:rsidP="00E5331E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1E">
        <w:rPr>
          <w:rFonts w:ascii="Times New Roman" w:hAnsi="Times New Roman" w:cs="Times New Roman"/>
          <w:bCs/>
          <w:sz w:val="24"/>
          <w:szCs w:val="24"/>
        </w:rPr>
        <w:tab/>
      </w:r>
      <w:hyperlink r:id="rId14" w:history="1"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decorw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com</w:t>
        </w:r>
      </w:hyperlink>
    </w:p>
    <w:p w:rsidR="00E5331E" w:rsidRPr="00E5331E" w:rsidRDefault="00E5331E" w:rsidP="00E5331E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1E">
        <w:rPr>
          <w:rFonts w:ascii="Times New Roman" w:hAnsi="Times New Roman" w:cs="Times New Roman"/>
          <w:bCs/>
          <w:sz w:val="24"/>
          <w:szCs w:val="24"/>
        </w:rPr>
        <w:tab/>
      </w:r>
      <w:hyperlink r:id="rId15" w:history="1"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nikan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stroy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E5331E" w:rsidRPr="00E5331E" w:rsidRDefault="00E5331E" w:rsidP="00E5331E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31E">
        <w:rPr>
          <w:rFonts w:ascii="Times New Roman" w:hAnsi="Times New Roman" w:cs="Times New Roman"/>
          <w:bCs/>
          <w:sz w:val="24"/>
          <w:szCs w:val="24"/>
        </w:rPr>
        <w:tab/>
      </w:r>
      <w:hyperlink r:id="rId16" w:history="1"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stroim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domik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E5331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E5331E" w:rsidRPr="00E5331E" w:rsidRDefault="00E5331E" w:rsidP="00E53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D6C" w:rsidRDefault="00560D6C" w:rsidP="00560D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>
        <w:rPr>
          <w:b/>
        </w:rPr>
        <w:t>4.3. Общие требования к организации образовательного процесса</w:t>
      </w:r>
    </w:p>
    <w:p w:rsidR="00560D6C" w:rsidRDefault="00560D6C" w:rsidP="00560D6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60D6C" w:rsidRDefault="00560D6C" w:rsidP="00560D6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В процессе изучения ПМ.04 преподаватели и мастера производственного обучения должны использовать активные методы обучения и современные образовательные технологии, электронные образовательные ресурсы, деловые и ролевые игры в сочетании с внеаудиторной работой обучающихся для формирования общих  и профессиональных компетенций выпускников. Для закрепления и углубления профессиональных знаний и умений, устранения пробелов в знаниях у обучающихся, преподавателем проводятся дополнительные занятия и консультации.</w:t>
      </w:r>
    </w:p>
    <w:p w:rsidR="00560D6C" w:rsidRDefault="00560D6C" w:rsidP="00560D6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Обязательным условием допуска к производственной практике  в рамках профессионального модуля ПМ.04 </w:t>
      </w:r>
      <w:r>
        <w:rPr>
          <w:rFonts w:ascii="Times New Roman" w:hAnsi="Times New Roman" w:cs="Times New Roman"/>
          <w:sz w:val="24"/>
          <w:szCs w:val="24"/>
        </w:rPr>
        <w:t>Выполнение облицовочных работ плитками и плитами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является освоение </w:t>
      </w:r>
      <w:r>
        <w:rPr>
          <w:rFonts w:ascii="Times New Roman" w:hAnsi="Times New Roman" w:cs="Times New Roman"/>
          <w:sz w:val="24"/>
          <w:szCs w:val="24"/>
        </w:rPr>
        <w:t xml:space="preserve"> учебной практики (производственного обучения)</w:t>
      </w:r>
    </w:p>
    <w:p w:rsidR="00560D6C" w:rsidRDefault="00560D6C" w:rsidP="00560D6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Учебная практика УП.04. проводится в учебных мастерских.  Для выполнения практики группа делится на две подгруппы. Руководство учебной практикой осуществляет мастер производственного обучения. Учебная практика проводится рассредоточено  и сочетается с изучением теории в течение  первого и второго года обучения. В процессе учебной практики обучающиеся приобретают практические умения и опыт по </w:t>
      </w:r>
      <w:r>
        <w:rPr>
          <w:rFonts w:ascii="Times New Roman" w:hAnsi="Times New Roman" w:cs="Times New Roman"/>
          <w:sz w:val="24"/>
          <w:szCs w:val="24"/>
        </w:rPr>
        <w:t xml:space="preserve">технологии облицовки поверхностей плитками и плитами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разделами программы профессионального модуля.   </w:t>
      </w:r>
    </w:p>
    <w:p w:rsidR="00560D6C" w:rsidRDefault="00560D6C" w:rsidP="00560D6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Форма итоговой аттестации по учебной практике ПМ.04 </w:t>
      </w:r>
      <w:r>
        <w:rPr>
          <w:rFonts w:ascii="Times New Roman" w:hAnsi="Times New Roman" w:cs="Times New Roman"/>
          <w:sz w:val="24"/>
          <w:szCs w:val="24"/>
        </w:rPr>
        <w:t>Выполнение облицовочных работ плитками и плитами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дифференцированный зачет. </w:t>
      </w:r>
    </w:p>
    <w:p w:rsidR="00560D6C" w:rsidRDefault="00560D6C" w:rsidP="00560D6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D6C" w:rsidRDefault="00560D6C" w:rsidP="00560D6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D6C" w:rsidRDefault="00560D6C" w:rsidP="00560D6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560D6C" w:rsidRDefault="00560D6C" w:rsidP="00560D6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D6C" w:rsidRDefault="00560D6C" w:rsidP="00560D6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курсу: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наличие среднего профессионального или высшего профессионального образования, соответствующего профилю модуля ПМ.04 </w:t>
      </w:r>
      <w:r>
        <w:rPr>
          <w:rFonts w:ascii="Times New Roman" w:hAnsi="Times New Roman" w:cs="Times New Roman"/>
          <w:sz w:val="24"/>
          <w:szCs w:val="24"/>
        </w:rPr>
        <w:t>Выполнение облицовочных работ плитками и плитами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профессии «Облицовщик-плиточник». </w:t>
      </w:r>
    </w:p>
    <w:p w:rsidR="00560D6C" w:rsidRDefault="00560D6C" w:rsidP="00560D6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Мастера: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наличие 5–6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  <w:r>
        <w:br w:type="page"/>
      </w: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5. Контроль и оценка результатов освоения профессионального модуля ПМ.04 Выполнение облицовочных работ плитками и плитами</w:t>
      </w:r>
    </w:p>
    <w:p w:rsidR="00560D6C" w:rsidRDefault="00560D6C" w:rsidP="00560D6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810" w:type="dxa"/>
        <w:tblLayout w:type="fixed"/>
        <w:tblLook w:val="01E0" w:firstRow="1" w:lastRow="1" w:firstColumn="1" w:lastColumn="1" w:noHBand="0" w:noVBand="0"/>
      </w:tblPr>
      <w:tblGrid>
        <w:gridCol w:w="2809"/>
        <w:gridCol w:w="4667"/>
        <w:gridCol w:w="2334"/>
      </w:tblGrid>
      <w:tr w:rsidR="00560D6C" w:rsidTr="00560D6C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D6C" w:rsidRDefault="00560D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560D6C" w:rsidRDefault="00560D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D6C" w:rsidRDefault="00560D6C">
            <w:pPr>
              <w:jc w:val="center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60D6C" w:rsidTr="00560D6C">
        <w:trPr>
          <w:trHeight w:val="189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4.1. Выполнять подготовительные работы при производстве облицовочных  работ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приспособления и инструменты подобраны верно в соответствии с выполняемыми видами работ;</w:t>
            </w:r>
          </w:p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поверхность очищена от пыли в соответствии с техническими условиями; </w:t>
            </w:r>
          </w:p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организовано в соответствии с выполняемыми видами работ</w:t>
            </w:r>
          </w:p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пригодность применяемых материалов определена верно;</w:t>
            </w:r>
          </w:p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насечка поверхностей вручную (механизированным способом) выполнена верно;</w:t>
            </w:r>
          </w:p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поверхность смочена водой;</w:t>
            </w:r>
          </w:p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дефекты поверхности устранены;</w:t>
            </w:r>
          </w:p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составляющих сухих смесей определена верно;</w:t>
            </w:r>
          </w:p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ind w:left="248" w:hanging="248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подготовленная поверхность соответствует техническим условиям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560D6C" w:rsidRDefault="00560D6C">
            <w:pPr>
              <w:pStyle w:val="a5"/>
              <w:numPr>
                <w:ilvl w:val="0"/>
                <w:numId w:val="13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при выполнении подготовительных работ соблюдена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Экспертная оценка выполнения практических занятий</w:t>
            </w:r>
          </w:p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</w:p>
          <w:p w:rsidR="00560D6C" w:rsidRDefault="00560D6C">
            <w:pPr>
              <w:rPr>
                <w:bCs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Зачет по учебной и производственной практике</w:t>
            </w:r>
          </w:p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</w:p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</w:p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</w:p>
          <w:p w:rsidR="00560D6C" w:rsidRDefault="00560D6C">
            <w:pPr>
              <w:rPr>
                <w:bCs/>
                <w:sz w:val="24"/>
                <w:szCs w:val="24"/>
              </w:rPr>
            </w:pPr>
          </w:p>
        </w:tc>
      </w:tr>
      <w:tr w:rsidR="00560D6C" w:rsidTr="00560D6C">
        <w:trPr>
          <w:trHeight w:val="189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4.2. Выполнять облицовочные работы горизонтальных и вертикальных поверхностей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инструменты подобраны верно в соответствии с выполняемыми видами работ</w:t>
            </w:r>
          </w:p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провешивание поверхности произведено верно;</w:t>
            </w:r>
          </w:p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 и маяки установлены с соблюдением технологических требований;</w:t>
            </w:r>
          </w:p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и мастики приготовлены с соблюдением технологических требований;</w:t>
            </w:r>
          </w:p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ind w:left="248" w:hanging="2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 контроль качества выполнения облицовочных работ;</w:t>
            </w:r>
          </w:p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ind w:left="248" w:hanging="248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дефекты</w:t>
            </w:r>
            <w:r>
              <w:rPr>
                <w:bCs/>
                <w:sz w:val="24"/>
                <w:szCs w:val="24"/>
              </w:rPr>
              <w:t xml:space="preserve"> облицовки устранены;</w:t>
            </w:r>
          </w:p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подсчет объема работ выполнен верно; </w:t>
            </w:r>
          </w:p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при выполнении облицовочных работ соблюдена; </w:t>
            </w:r>
          </w:p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технологической последовательности облицовочных работ горизонтальных и вертикальных </w:t>
            </w:r>
            <w:r>
              <w:rPr>
                <w:sz w:val="24"/>
                <w:szCs w:val="24"/>
              </w:rPr>
              <w:lastRenderedPageBreak/>
              <w:t>поверхностей.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lastRenderedPageBreak/>
              <w:t>Экспертная оценка выполнения практических занятий</w:t>
            </w:r>
          </w:p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</w:p>
          <w:p w:rsidR="00560D6C" w:rsidRDefault="00560D6C">
            <w:pPr>
              <w:rPr>
                <w:bCs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Зачет по учебной и производственной практике</w:t>
            </w:r>
          </w:p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</w:p>
        </w:tc>
      </w:tr>
      <w:tr w:rsidR="00560D6C" w:rsidTr="00560D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widowControl w:val="0"/>
              <w:suppressAutoHyphens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ПК 4.3. Выполнять ремонт облицованных поверхностей плитками и плитами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ind w:left="248" w:hanging="248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причины появления дефектов олицовки определены верно;</w:t>
            </w:r>
          </w:p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ind w:left="248" w:hanging="248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способы устранения дефектов облицовки использованы верно;</w:t>
            </w:r>
          </w:p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ind w:left="248" w:hanging="248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техника безопасности при выполнении облицовочных работ соблюдена; </w:t>
            </w:r>
          </w:p>
          <w:p w:rsidR="00560D6C" w:rsidRDefault="00560D6C">
            <w:pPr>
              <w:numPr>
                <w:ilvl w:val="0"/>
                <w:numId w:val="13"/>
              </w:numPr>
              <w:tabs>
                <w:tab w:val="num" w:pos="248"/>
              </w:tabs>
              <w:ind w:left="248" w:hanging="248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требования строительных норм и правил к качеству облицовок</w:t>
            </w:r>
            <w:r w:rsidR="00FF16FB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выполнены.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- экспертная оценка выполнения практических занятий, </w:t>
            </w:r>
          </w:p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-оценка  контрольных работ;</w:t>
            </w:r>
          </w:p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</w:p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Зачет по учебной и производственной практике</w:t>
            </w:r>
          </w:p>
        </w:tc>
      </w:tr>
    </w:tbl>
    <w:p w:rsidR="00560D6C" w:rsidRDefault="00560D6C" w:rsidP="00560D6C"/>
    <w:p w:rsidR="00560D6C" w:rsidRDefault="00560D6C" w:rsidP="00560D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В ходе проверки результатов обучения у обучающихся проверяется не только сформированность профессиональных компетенций, но и развитие общих компетенций и обеспечивающих их умений.</w:t>
      </w:r>
    </w:p>
    <w:p w:rsidR="00560D6C" w:rsidRDefault="00560D6C" w:rsidP="00560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810" w:type="dxa"/>
        <w:tblLayout w:type="fixed"/>
        <w:tblLook w:val="01E0" w:firstRow="1" w:lastRow="1" w:firstColumn="1" w:lastColumn="1" w:noHBand="0" w:noVBand="0"/>
      </w:tblPr>
      <w:tblGrid>
        <w:gridCol w:w="2809"/>
        <w:gridCol w:w="4667"/>
        <w:gridCol w:w="2334"/>
      </w:tblGrid>
      <w:tr w:rsidR="00560D6C" w:rsidTr="00560D6C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D6C" w:rsidRDefault="00560D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560D6C" w:rsidRDefault="00560D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(освоенные общие  компетенции)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D6C" w:rsidRDefault="00560D6C">
            <w:pPr>
              <w:jc w:val="center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60D6C" w:rsidTr="00E5331E">
        <w:trPr>
          <w:trHeight w:val="310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D6C" w:rsidRDefault="00560D6C">
            <w:pPr>
              <w:widowControl w:val="0"/>
              <w:shd w:val="clear" w:color="auto" w:fill="FFFFFF"/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и понимание основных функций будущей профессии облицовщик-плиточник:</w:t>
            </w:r>
          </w:p>
          <w:p w:rsidR="00560D6C" w:rsidRDefault="00560D6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качества обучения по ПМ;</w:t>
            </w:r>
          </w:p>
          <w:p w:rsidR="00560D6C" w:rsidRDefault="00560D6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техникумовских и областных конкурсах профмастерства по профессии облицовщик-плиточник</w:t>
            </w:r>
          </w:p>
          <w:p w:rsidR="00560D6C" w:rsidRDefault="00560D6C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участие в органах  самоуправления в техникуме</w:t>
            </w:r>
          </w:p>
          <w:p w:rsidR="00560D6C" w:rsidRDefault="00560D6C" w:rsidP="00E5331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участие в социально-проектной деятельности;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  <w:p w:rsidR="00560D6C" w:rsidRDefault="00560D6C" w:rsidP="00E5331E">
            <w:pPr>
              <w:rPr>
                <w:bCs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Тестирование </w:t>
            </w:r>
          </w:p>
        </w:tc>
      </w:tr>
      <w:tr w:rsidR="00560D6C" w:rsidTr="00560D6C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tabs>
                <w:tab w:val="left" w:pos="252"/>
              </w:tabs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выбора и способа разрешения профессиональных задач при выполнении облицовочных работ, оценка эффективности качества выполнения работ.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Тестирование</w:t>
            </w:r>
          </w:p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</w:p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560D6C" w:rsidTr="00560D6C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3.Анализировать рабочую ситуацию, осуществлять текущий и итоговый контроль, </w:t>
            </w:r>
            <w:r>
              <w:rPr>
                <w:sz w:val="24"/>
                <w:szCs w:val="24"/>
              </w:rPr>
              <w:lastRenderedPageBreak/>
              <w:t>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tabs>
                <w:tab w:val="left" w:pos="248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Решение стандартных и не стандартных профессиональных задач при выполнении облицовочных  работ, контроль качества на всех этапах выполнения облицовочных </w:t>
            </w:r>
            <w:r>
              <w:rPr>
                <w:sz w:val="24"/>
                <w:szCs w:val="24"/>
              </w:rPr>
              <w:lastRenderedPageBreak/>
              <w:t>работ;</w:t>
            </w:r>
          </w:p>
          <w:p w:rsidR="00560D6C" w:rsidRDefault="00560D6C">
            <w:pPr>
              <w:tabs>
                <w:tab w:val="left" w:pos="24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модуля;</w:t>
            </w:r>
          </w:p>
          <w:p w:rsidR="00560D6C" w:rsidRDefault="00560D6C">
            <w:pPr>
              <w:tabs>
                <w:tab w:val="left" w:pos="252"/>
              </w:tabs>
              <w:ind w:left="7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lastRenderedPageBreak/>
              <w:t>Тестирование</w:t>
            </w:r>
          </w:p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</w:p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Экспертное наблюдение и </w:t>
            </w:r>
            <w:r>
              <w:rPr>
                <w:bCs/>
                <w:i w:val="0"/>
                <w:sz w:val="24"/>
                <w:szCs w:val="24"/>
              </w:rPr>
              <w:lastRenderedPageBreak/>
              <w:t>оценка на практических занятиях при выполнении работ по учебной и производственной практике.</w:t>
            </w:r>
          </w:p>
        </w:tc>
      </w:tr>
      <w:tr w:rsidR="00560D6C" w:rsidTr="00560D6C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tabs>
                <w:tab w:val="left" w:pos="252"/>
              </w:tabs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необходимой информации с использованием различных источников, включая электронные,  для решения  задач, связанных с профессиональным и личностным совершенствованием в области освоения профессии «облицовщик-плиточник».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Подготовка и защита самостоятельных работ, рефератов, докладов с использованием электронных источников</w:t>
            </w:r>
          </w:p>
        </w:tc>
      </w:tr>
      <w:tr w:rsidR="00560D6C" w:rsidTr="00560D6C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D6C" w:rsidRDefault="00560D6C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и использование новых информационных программ  при подготовке презентаций по профессии и  выпускных квалификационных экзаменационных работ по профессии «облицовщик-плиточник»</w:t>
            </w:r>
          </w:p>
          <w:p w:rsidR="00560D6C" w:rsidRDefault="00560D6C">
            <w:pPr>
              <w:tabs>
                <w:tab w:val="left" w:pos="252"/>
              </w:tabs>
              <w:ind w:left="72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Экспертное наблюдение в процессе изучения профессионального модуля</w:t>
            </w:r>
          </w:p>
        </w:tc>
      </w:tr>
      <w:tr w:rsidR="00560D6C" w:rsidTr="00560D6C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6.Работать в команде, эффективно общаться с коллегами, руководством, клиентами.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widowControl w:val="0"/>
              <w:shd w:val="clear" w:color="auto" w:fill="FFFFFF"/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постоянного взаимодействия с обучающимися, преподавателями, мастерами в ходе обучения, участие в планировании и организации групповой работы,</w:t>
            </w:r>
          </w:p>
          <w:p w:rsidR="00560D6C" w:rsidRDefault="00560D6C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участие в органах самоуправления в техникуме,</w:t>
            </w:r>
          </w:p>
          <w:p w:rsidR="00560D6C" w:rsidRDefault="00560D6C">
            <w:pPr>
              <w:tabs>
                <w:tab w:val="left" w:pos="252"/>
              </w:tabs>
              <w:ind w:left="7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участие в спортивных и культурно-массовых мероприятиях в техникуме.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560D6C" w:rsidTr="00560D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widowControl w:val="0"/>
              <w:suppressAutoHyphens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D6C" w:rsidRDefault="00560D6C">
            <w:pPr>
              <w:tabs>
                <w:tab w:val="left" w:pos="252"/>
              </w:tabs>
              <w:ind w:left="72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Демонстрация готовности к исполнению воинской обязанности, участие в патриотических и военно-спортивных мероприятиях, проводимых в техникуме.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Тестирование</w:t>
            </w:r>
          </w:p>
          <w:p w:rsidR="00560D6C" w:rsidRDefault="00560D6C">
            <w:pPr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Своевременность постановки на воинский учет</w:t>
            </w:r>
          </w:p>
        </w:tc>
      </w:tr>
    </w:tbl>
    <w:p w:rsidR="00560D6C" w:rsidRDefault="00560D6C" w:rsidP="00560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C4" w:rsidRDefault="00F921C4"/>
    <w:sectPr w:rsidR="00F921C4" w:rsidSect="00F9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A2" w:rsidRDefault="000C36A2" w:rsidP="00CC12B4">
      <w:pPr>
        <w:spacing w:after="0" w:line="240" w:lineRule="auto"/>
      </w:pPr>
      <w:r>
        <w:separator/>
      </w:r>
    </w:p>
  </w:endnote>
  <w:endnote w:type="continuationSeparator" w:id="0">
    <w:p w:rsidR="000C36A2" w:rsidRDefault="000C36A2" w:rsidP="00CC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9516"/>
      <w:docPartObj>
        <w:docPartGallery w:val="Page Numbers (Bottom of Page)"/>
        <w:docPartUnique/>
      </w:docPartObj>
    </w:sdtPr>
    <w:sdtEndPr/>
    <w:sdtContent>
      <w:p w:rsidR="0055117C" w:rsidRDefault="00BD029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C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117C" w:rsidRDefault="005511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A2" w:rsidRDefault="000C36A2" w:rsidP="00CC12B4">
      <w:pPr>
        <w:spacing w:after="0" w:line="240" w:lineRule="auto"/>
      </w:pPr>
      <w:r>
        <w:separator/>
      </w:r>
    </w:p>
  </w:footnote>
  <w:footnote w:type="continuationSeparator" w:id="0">
    <w:p w:rsidR="000C36A2" w:rsidRDefault="000C36A2" w:rsidP="00CC1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18CB"/>
    <w:multiLevelType w:val="hybridMultilevel"/>
    <w:tmpl w:val="90A4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830"/>
    <w:multiLevelType w:val="hybridMultilevel"/>
    <w:tmpl w:val="2DB6F8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E2E7C"/>
    <w:multiLevelType w:val="hybridMultilevel"/>
    <w:tmpl w:val="8D14A258"/>
    <w:lvl w:ilvl="0" w:tplc="11E03534">
      <w:start w:val="1"/>
      <w:numFmt w:val="decimal"/>
      <w:lvlText w:val="%1."/>
      <w:lvlJc w:val="left"/>
      <w:pPr>
        <w:ind w:left="12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D368D"/>
    <w:multiLevelType w:val="hybridMultilevel"/>
    <w:tmpl w:val="FB883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00BF9"/>
    <w:multiLevelType w:val="hybridMultilevel"/>
    <w:tmpl w:val="1F92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43799"/>
    <w:multiLevelType w:val="multilevel"/>
    <w:tmpl w:val="4BBE48CE"/>
    <w:lvl w:ilvl="0">
      <w:start w:val="1"/>
      <w:numFmt w:val="decimal"/>
      <w:lvlText w:val="%1."/>
      <w:lvlJc w:val="left"/>
      <w:pPr>
        <w:ind w:left="1635" w:hanging="360"/>
      </w:pPr>
    </w:lvl>
    <w:lvl w:ilvl="1">
      <w:start w:val="4"/>
      <w:numFmt w:val="decimal"/>
      <w:isLgl/>
      <w:lvlText w:val="%1.%2."/>
      <w:lvlJc w:val="left"/>
      <w:pPr>
        <w:ind w:left="1680" w:hanging="405"/>
      </w:pPr>
    </w:lvl>
    <w:lvl w:ilvl="2">
      <w:start w:val="1"/>
      <w:numFmt w:val="decimal"/>
      <w:isLgl/>
      <w:lvlText w:val="%1.%2.%3."/>
      <w:lvlJc w:val="left"/>
      <w:pPr>
        <w:ind w:left="1995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355" w:hanging="1080"/>
      </w:pPr>
    </w:lvl>
    <w:lvl w:ilvl="5">
      <w:start w:val="1"/>
      <w:numFmt w:val="decimal"/>
      <w:isLgl/>
      <w:lvlText w:val="%1.%2.%3.%4.%5.%6."/>
      <w:lvlJc w:val="left"/>
      <w:pPr>
        <w:ind w:left="2355" w:hanging="1080"/>
      </w:pPr>
    </w:lvl>
    <w:lvl w:ilvl="6">
      <w:start w:val="1"/>
      <w:numFmt w:val="decimal"/>
      <w:isLgl/>
      <w:lvlText w:val="%1.%2.%3.%4.%5.%6.%7."/>
      <w:lvlJc w:val="left"/>
      <w:pPr>
        <w:ind w:left="2715" w:hanging="1440"/>
      </w:p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</w:lvl>
  </w:abstractNum>
  <w:abstractNum w:abstractNumId="6" w15:restartNumberingAfterBreak="0">
    <w:nsid w:val="3D48250A"/>
    <w:multiLevelType w:val="hybridMultilevel"/>
    <w:tmpl w:val="5618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E6D39"/>
    <w:multiLevelType w:val="hybridMultilevel"/>
    <w:tmpl w:val="0228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85726"/>
    <w:multiLevelType w:val="hybridMultilevel"/>
    <w:tmpl w:val="BF2EFB84"/>
    <w:lvl w:ilvl="0" w:tplc="0178CE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92C07"/>
    <w:multiLevelType w:val="hybridMultilevel"/>
    <w:tmpl w:val="8A54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27325"/>
    <w:multiLevelType w:val="hybridMultilevel"/>
    <w:tmpl w:val="2C9A7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48249B"/>
    <w:multiLevelType w:val="hybridMultilevel"/>
    <w:tmpl w:val="15EC6DB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F12DD"/>
    <w:multiLevelType w:val="multilevel"/>
    <w:tmpl w:val="946A179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B310900"/>
    <w:multiLevelType w:val="hybridMultilevel"/>
    <w:tmpl w:val="AB8C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24141D"/>
    <w:multiLevelType w:val="hybridMultilevel"/>
    <w:tmpl w:val="A55EBA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2B16B8"/>
    <w:multiLevelType w:val="hybridMultilevel"/>
    <w:tmpl w:val="9CB20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0"/>
  </w:num>
  <w:num w:numId="17">
    <w:abstractNumId w:val="14"/>
  </w:num>
  <w:num w:numId="18">
    <w:abstractNumId w:val="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D6C"/>
    <w:rsid w:val="00086921"/>
    <w:rsid w:val="000C36A2"/>
    <w:rsid w:val="001A11B5"/>
    <w:rsid w:val="00334E6E"/>
    <w:rsid w:val="004C160A"/>
    <w:rsid w:val="004E2667"/>
    <w:rsid w:val="00504948"/>
    <w:rsid w:val="0055117C"/>
    <w:rsid w:val="00560D6C"/>
    <w:rsid w:val="007C5AC6"/>
    <w:rsid w:val="007D2373"/>
    <w:rsid w:val="008C2D24"/>
    <w:rsid w:val="008F7C6E"/>
    <w:rsid w:val="00976C42"/>
    <w:rsid w:val="00BD029A"/>
    <w:rsid w:val="00C83092"/>
    <w:rsid w:val="00C90D5B"/>
    <w:rsid w:val="00CC12B4"/>
    <w:rsid w:val="00CD4C63"/>
    <w:rsid w:val="00E03E69"/>
    <w:rsid w:val="00E5331E"/>
    <w:rsid w:val="00EE3EF7"/>
    <w:rsid w:val="00F921C4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E9952D"/>
  <w15:docId w15:val="{18AA5415-EAF8-4E96-B69C-71490B88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0D6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560D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560D6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560D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60D6C"/>
    <w:rPr>
      <w:rFonts w:eastAsiaTheme="minorEastAsia"/>
      <w:sz w:val="16"/>
      <w:szCs w:val="16"/>
      <w:lang w:eastAsia="ru-RU"/>
    </w:rPr>
  </w:style>
  <w:style w:type="paragraph" w:styleId="20">
    <w:name w:val="Body Text Indent 2"/>
    <w:basedOn w:val="a"/>
    <w:link w:val="21"/>
    <w:semiHidden/>
    <w:unhideWhenUsed/>
    <w:rsid w:val="00560D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560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0D6C"/>
    <w:pPr>
      <w:ind w:left="720"/>
      <w:contextualSpacing/>
    </w:pPr>
  </w:style>
  <w:style w:type="table" w:styleId="11">
    <w:name w:val="Table Grid 1"/>
    <w:basedOn w:val="a1"/>
    <w:semiHidden/>
    <w:unhideWhenUsed/>
    <w:rsid w:val="0056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rsid w:val="0056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C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12B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B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/" TargetMode="External"/><Relationship Id="rId13" Type="http://schemas.openxmlformats.org/officeDocument/2006/relationships/hyperlink" Target="Http://www.grafit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arthenon-hou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roim-domi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rzametro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ikan-stroy.ru" TargetMode="External"/><Relationship Id="rId10" Type="http://schemas.openxmlformats.org/officeDocument/2006/relationships/hyperlink" Target="http://stroyrubrika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tekar/ru" TargetMode="External"/><Relationship Id="rId14" Type="http://schemas.openxmlformats.org/officeDocument/2006/relationships/hyperlink" Target="http://www.decor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23323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Учащиеся</dc:creator>
  <cp:lastModifiedBy>USER</cp:lastModifiedBy>
  <cp:revision>4</cp:revision>
  <cp:lastPrinted>2018-09-25T16:44:00Z</cp:lastPrinted>
  <dcterms:created xsi:type="dcterms:W3CDTF">2018-09-25T18:45:00Z</dcterms:created>
  <dcterms:modified xsi:type="dcterms:W3CDTF">2019-11-08T09:01:00Z</dcterms:modified>
</cp:coreProperties>
</file>