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76C6">
        <w:rPr>
          <w:rFonts w:ascii="Times New Roman" w:hAnsi="Times New Roman"/>
          <w:sz w:val="28"/>
          <w:szCs w:val="28"/>
        </w:rPr>
        <w:t>Министерство образования и науки Калужской области</w:t>
      </w: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76C6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учреждение  Калужской области </w:t>
      </w: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76C6">
        <w:rPr>
          <w:rFonts w:ascii="Times New Roman" w:hAnsi="Times New Roman"/>
          <w:sz w:val="28"/>
          <w:szCs w:val="28"/>
        </w:rPr>
        <w:t>«Людиновский индустриальный техникум»</w:t>
      </w: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6C6">
        <w:rPr>
          <w:rFonts w:ascii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УЧЕБНОЙ ПРАКТИКИ</w:t>
      </w:r>
      <w:r w:rsidRPr="000576C6">
        <w:rPr>
          <w:rFonts w:ascii="Times New Roman" w:hAnsi="Times New Roman"/>
          <w:b/>
          <w:sz w:val="28"/>
          <w:szCs w:val="28"/>
        </w:rPr>
        <w:t xml:space="preserve"> </w:t>
      </w: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6C6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6C6">
        <w:rPr>
          <w:rFonts w:ascii="Times New Roman" w:hAnsi="Times New Roman"/>
          <w:b/>
          <w:sz w:val="28"/>
          <w:szCs w:val="28"/>
        </w:rPr>
        <w:t xml:space="preserve">ПМ. </w:t>
      </w:r>
      <w:r>
        <w:rPr>
          <w:rFonts w:ascii="Times New Roman" w:hAnsi="Times New Roman"/>
          <w:b/>
          <w:sz w:val="28"/>
          <w:szCs w:val="28"/>
        </w:rPr>
        <w:t xml:space="preserve">05 </w:t>
      </w:r>
      <w:r w:rsidRPr="00E66A2F">
        <w:rPr>
          <w:rFonts w:ascii="Times New Roman" w:hAnsi="Times New Roman"/>
          <w:b/>
          <w:sz w:val="28"/>
          <w:szCs w:val="28"/>
        </w:rPr>
        <w:t>Организация</w:t>
      </w:r>
      <w:r w:rsidRPr="00C66408">
        <w:rPr>
          <w:rFonts w:ascii="Times New Roman" w:hAnsi="Times New Roman"/>
          <w:b/>
          <w:sz w:val="24"/>
          <w:szCs w:val="24"/>
        </w:rPr>
        <w:t xml:space="preserve"> </w:t>
      </w:r>
      <w:r w:rsidRPr="00E66A2F">
        <w:rPr>
          <w:rFonts w:ascii="Times New Roman" w:hAnsi="Times New Roman"/>
          <w:b/>
          <w:sz w:val="28"/>
          <w:szCs w:val="28"/>
        </w:rPr>
        <w:t>процесса приготовления и приготовление сложных холодных и горячих десертов</w:t>
      </w: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76C6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76C6">
        <w:rPr>
          <w:rFonts w:ascii="Times New Roman" w:hAnsi="Times New Roman"/>
          <w:sz w:val="28"/>
          <w:szCs w:val="28"/>
        </w:rPr>
        <w:t>специальности</w:t>
      </w: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76C6">
        <w:rPr>
          <w:rFonts w:ascii="Times New Roman" w:hAnsi="Times New Roman"/>
          <w:sz w:val="28"/>
          <w:szCs w:val="28"/>
        </w:rPr>
        <w:t>19.02.10 Технология продукции общественного питания</w:t>
      </w: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0576C6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6E0" w:rsidRPr="00E66A2F" w:rsidRDefault="003E16E0" w:rsidP="00E66A2F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0576C6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576C6">
        <w:rPr>
          <w:rFonts w:ascii="Times New Roman" w:hAnsi="Times New Roman"/>
          <w:sz w:val="28"/>
          <w:szCs w:val="28"/>
        </w:rPr>
        <w:t>.</w:t>
      </w:r>
    </w:p>
    <w:p w:rsidR="003E16E0" w:rsidRPr="000576C6" w:rsidRDefault="003E16E0" w:rsidP="00E66A2F">
      <w:pPr>
        <w:spacing w:after="0"/>
        <w:ind w:firstLine="654"/>
        <w:jc w:val="both"/>
        <w:rPr>
          <w:rFonts w:ascii="Times New Roman" w:hAnsi="Times New Roman"/>
          <w:sz w:val="24"/>
          <w:szCs w:val="28"/>
        </w:rPr>
      </w:pPr>
      <w:r w:rsidRPr="000576C6">
        <w:rPr>
          <w:rFonts w:ascii="Times New Roman" w:hAnsi="Times New Roman"/>
          <w:sz w:val="24"/>
          <w:szCs w:val="28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8"/>
        </w:rPr>
        <w:t xml:space="preserve">учебной практики </w:t>
      </w:r>
      <w:r w:rsidRPr="000576C6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>
        <w:rPr>
          <w:rFonts w:ascii="Times New Roman" w:hAnsi="Times New Roman"/>
          <w:sz w:val="24"/>
          <w:szCs w:val="28"/>
        </w:rPr>
        <w:t xml:space="preserve">разработан </w:t>
      </w:r>
      <w:r w:rsidRPr="000576C6">
        <w:rPr>
          <w:rFonts w:ascii="Times New Roman" w:hAnsi="Times New Roman"/>
          <w:sz w:val="24"/>
          <w:szCs w:val="28"/>
        </w:rPr>
        <w:t>на основе примерной программы, рекомендованной Экспертным советом по среднему профессиональному образованию  при Министерстве образования и науки Калужской области, протокол № 9 от 26 июня 2013 года   и Федерального государственного образовательного стандарта по программе подготовки специалистов среднего звена специальности 19.02.10 Технология продукции общественного питания, укрупненной группы специальностей 19.00.00 Промышленная экология и биотехнологии.</w:t>
      </w:r>
    </w:p>
    <w:p w:rsidR="003E16E0" w:rsidRPr="000576C6" w:rsidRDefault="003E16E0" w:rsidP="00E66A2F">
      <w:pPr>
        <w:spacing w:after="0"/>
        <w:ind w:firstLine="654"/>
        <w:jc w:val="both"/>
        <w:rPr>
          <w:rFonts w:ascii="Times New Roman" w:hAnsi="Times New Roman"/>
          <w:b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991"/>
        <w:gridCol w:w="4318"/>
      </w:tblGrid>
      <w:tr w:rsidR="003E16E0" w:rsidRPr="00915317" w:rsidTr="005C4E0C">
        <w:tc>
          <w:tcPr>
            <w:tcW w:w="5210" w:type="dxa"/>
          </w:tcPr>
          <w:p w:rsidR="003E16E0" w:rsidRPr="00915317" w:rsidRDefault="003E16E0" w:rsidP="005C4E0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15317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3E16E0" w:rsidRPr="00915317" w:rsidRDefault="003E16E0" w:rsidP="005C4E0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Заведующий по учебной работе </w:t>
            </w:r>
          </w:p>
          <w:p w:rsidR="003E16E0" w:rsidRPr="00915317" w:rsidRDefault="003E16E0" w:rsidP="005C4E0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15317">
              <w:rPr>
                <w:rFonts w:ascii="Times New Roman" w:hAnsi="Times New Roman"/>
                <w:sz w:val="24"/>
                <w:szCs w:val="28"/>
              </w:rPr>
              <w:t>___________________О.Е. Селиверстова</w:t>
            </w:r>
          </w:p>
          <w:p w:rsidR="003E16E0" w:rsidRPr="00915317" w:rsidRDefault="003E16E0" w:rsidP="005C4E0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31.08.2017г</w:t>
            </w:r>
          </w:p>
          <w:p w:rsidR="003E16E0" w:rsidRPr="00915317" w:rsidRDefault="003E16E0" w:rsidP="005C4E0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90" w:type="dxa"/>
          </w:tcPr>
          <w:p w:rsidR="003E16E0" w:rsidRPr="00915317" w:rsidRDefault="003E16E0" w:rsidP="005C4E0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15317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3E16E0" w:rsidRPr="00915317" w:rsidRDefault="003E16E0" w:rsidP="005C4E0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15317">
              <w:rPr>
                <w:rFonts w:ascii="Times New Roman" w:hAnsi="Times New Roman"/>
                <w:sz w:val="24"/>
                <w:szCs w:val="28"/>
              </w:rPr>
              <w:t>Заместитель директора по УПР</w:t>
            </w:r>
          </w:p>
          <w:p w:rsidR="003E16E0" w:rsidRPr="00915317" w:rsidRDefault="003E16E0" w:rsidP="005C4E0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15317">
              <w:rPr>
                <w:rFonts w:ascii="Times New Roman" w:hAnsi="Times New Roman"/>
                <w:sz w:val="24"/>
                <w:szCs w:val="28"/>
              </w:rPr>
              <w:t>_________________Т.П. Киселева</w:t>
            </w:r>
          </w:p>
          <w:p w:rsidR="003E16E0" w:rsidRPr="00915317" w:rsidRDefault="003E16E0" w:rsidP="005C4E0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E16E0" w:rsidRPr="000576C6" w:rsidRDefault="003E16E0" w:rsidP="00E66A2F">
      <w:pPr>
        <w:spacing w:after="0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  <w:r w:rsidRPr="000576C6">
        <w:rPr>
          <w:rFonts w:ascii="Times New Roman" w:hAnsi="Times New Roman"/>
          <w:sz w:val="24"/>
          <w:szCs w:val="28"/>
        </w:rPr>
        <w:t>Рекомендовано цикловой комиссией</w:t>
      </w: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  <w:r w:rsidRPr="000576C6">
        <w:rPr>
          <w:rFonts w:ascii="Times New Roman" w:hAnsi="Times New Roman"/>
          <w:sz w:val="24"/>
          <w:szCs w:val="28"/>
        </w:rPr>
        <w:t>профессиональных дисциплин сферы обслуживания</w:t>
      </w: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Протокол № 1 от 31.08.2017г</w:t>
      </w: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  <w:r w:rsidRPr="000576C6">
        <w:rPr>
          <w:rFonts w:ascii="Times New Roman" w:hAnsi="Times New Roman"/>
          <w:sz w:val="24"/>
          <w:szCs w:val="28"/>
        </w:rPr>
        <w:t>Председатель ЦК ____________________Л.В. Хмельницкая</w:t>
      </w: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  <w:r w:rsidRPr="000576C6">
        <w:rPr>
          <w:rFonts w:ascii="Times New Roman" w:hAnsi="Times New Roman"/>
          <w:sz w:val="24"/>
          <w:szCs w:val="28"/>
        </w:rPr>
        <w:t>Разработчик:</w:t>
      </w:r>
    </w:p>
    <w:p w:rsidR="003E16E0" w:rsidRPr="000576C6" w:rsidRDefault="003E16E0" w:rsidP="00E66A2F">
      <w:pPr>
        <w:spacing w:after="0"/>
        <w:ind w:firstLine="654"/>
        <w:rPr>
          <w:rFonts w:ascii="Times New Roman" w:hAnsi="Times New Roman"/>
          <w:sz w:val="24"/>
          <w:szCs w:val="28"/>
        </w:rPr>
      </w:pPr>
      <w:r w:rsidRPr="000576C6">
        <w:rPr>
          <w:rFonts w:ascii="Times New Roman" w:hAnsi="Times New Roman"/>
          <w:sz w:val="24"/>
          <w:szCs w:val="28"/>
        </w:rPr>
        <w:t>Земцова И.Г., преподаватель специальных дисциплин</w:t>
      </w:r>
    </w:p>
    <w:p w:rsidR="003E16E0" w:rsidRDefault="003E16E0" w:rsidP="00F61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6E0" w:rsidRDefault="003E16E0" w:rsidP="00F61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6E0" w:rsidRDefault="003E16E0" w:rsidP="00F61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6E0" w:rsidRDefault="003E16E0" w:rsidP="00F61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6E0" w:rsidRDefault="003E16E0" w:rsidP="00F61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6E0" w:rsidRDefault="003E16E0" w:rsidP="00F61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6E0" w:rsidRDefault="003E16E0" w:rsidP="00F61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6E0" w:rsidRPr="00F61ECB" w:rsidRDefault="003E16E0" w:rsidP="00F61ECB">
      <w:pPr>
        <w:jc w:val="center"/>
        <w:rPr>
          <w:rFonts w:ascii="Times New Roman" w:hAnsi="Times New Roman"/>
          <w:b/>
          <w:sz w:val="28"/>
          <w:szCs w:val="28"/>
        </w:rPr>
      </w:pPr>
      <w:r w:rsidRPr="00F61EC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E16E0" w:rsidRPr="00F61ECB" w:rsidRDefault="003E16E0" w:rsidP="00F61E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54" w:type="dxa"/>
        <w:tblLook w:val="01E0" w:firstRow="1" w:lastRow="1" w:firstColumn="1" w:lastColumn="1" w:noHBand="0" w:noVBand="0"/>
      </w:tblPr>
      <w:tblGrid>
        <w:gridCol w:w="544"/>
        <w:gridCol w:w="8411"/>
        <w:gridCol w:w="1399"/>
      </w:tblGrid>
      <w:tr w:rsidR="003E16E0" w:rsidRPr="008626DE" w:rsidTr="001A01A5">
        <w:tc>
          <w:tcPr>
            <w:tcW w:w="544" w:type="dxa"/>
          </w:tcPr>
          <w:p w:rsidR="003E16E0" w:rsidRPr="008626DE" w:rsidRDefault="003E16E0" w:rsidP="001A0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1" w:type="dxa"/>
          </w:tcPr>
          <w:p w:rsidR="003E16E0" w:rsidRPr="008626DE" w:rsidRDefault="003E16E0" w:rsidP="001A0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3E16E0" w:rsidRPr="008626DE" w:rsidRDefault="003E16E0" w:rsidP="001A0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E16E0" w:rsidRPr="008626DE" w:rsidTr="001A01A5">
        <w:tc>
          <w:tcPr>
            <w:tcW w:w="544" w:type="dxa"/>
          </w:tcPr>
          <w:p w:rsidR="003E16E0" w:rsidRPr="008626DE" w:rsidRDefault="003E16E0" w:rsidP="001A01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11" w:type="dxa"/>
          </w:tcPr>
          <w:p w:rsidR="003E16E0" w:rsidRPr="008626DE" w:rsidRDefault="003E16E0" w:rsidP="001A01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ПАСПОРТ  РАБОЧЕЙ ПРОГРАММЫ УЧЕБНОЙ ПРАКТИКИ ПРОФЕССИОНАЛЬНОГО МОДУЛЯ</w:t>
            </w:r>
          </w:p>
        </w:tc>
        <w:tc>
          <w:tcPr>
            <w:tcW w:w="1399" w:type="dxa"/>
          </w:tcPr>
          <w:p w:rsidR="003E16E0" w:rsidRPr="008626DE" w:rsidRDefault="003E16E0" w:rsidP="001A01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16E0" w:rsidRPr="008626DE" w:rsidTr="001A01A5">
        <w:tc>
          <w:tcPr>
            <w:tcW w:w="544" w:type="dxa"/>
          </w:tcPr>
          <w:p w:rsidR="003E16E0" w:rsidRPr="008626DE" w:rsidRDefault="003E16E0" w:rsidP="001A01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11" w:type="dxa"/>
          </w:tcPr>
          <w:p w:rsidR="003E16E0" w:rsidRPr="008626DE" w:rsidRDefault="003E16E0" w:rsidP="001A01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РЕЗУЛЬТАТЫ ОСВОЕНИЯ УЧЕБНОЙ ПРАКТИКИ ПРОФЕССИОНАЛЬНОГО МОДУЛЯ</w:t>
            </w:r>
          </w:p>
        </w:tc>
        <w:tc>
          <w:tcPr>
            <w:tcW w:w="1399" w:type="dxa"/>
          </w:tcPr>
          <w:p w:rsidR="003E16E0" w:rsidRPr="008626DE" w:rsidRDefault="003E16E0" w:rsidP="001A01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16E0" w:rsidRPr="008626DE" w:rsidTr="001A01A5">
        <w:tc>
          <w:tcPr>
            <w:tcW w:w="544" w:type="dxa"/>
          </w:tcPr>
          <w:p w:rsidR="003E16E0" w:rsidRPr="008626DE" w:rsidRDefault="003E16E0" w:rsidP="001A01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11" w:type="dxa"/>
          </w:tcPr>
          <w:p w:rsidR="003E16E0" w:rsidRPr="008626DE" w:rsidRDefault="003E16E0" w:rsidP="001A01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СТРУКТУРА И СОДЕРЖАНИЕ УЧЕБНОЙ ПРАКТИКИ ПРОФЕССИОНАЛЬНОГО МОДУЛЯ</w:t>
            </w:r>
          </w:p>
        </w:tc>
        <w:tc>
          <w:tcPr>
            <w:tcW w:w="1399" w:type="dxa"/>
          </w:tcPr>
          <w:p w:rsidR="003E16E0" w:rsidRPr="008626DE" w:rsidRDefault="003E16E0" w:rsidP="001A01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16E0" w:rsidRPr="008626DE" w:rsidTr="001A01A5">
        <w:tc>
          <w:tcPr>
            <w:tcW w:w="544" w:type="dxa"/>
          </w:tcPr>
          <w:p w:rsidR="003E16E0" w:rsidRPr="008626DE" w:rsidRDefault="003E16E0" w:rsidP="001A01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11" w:type="dxa"/>
          </w:tcPr>
          <w:p w:rsidR="003E16E0" w:rsidRPr="008626DE" w:rsidRDefault="003E16E0" w:rsidP="001A01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УСЛОВИЯ РЕАЛИЗАЦИИ  ПРОГРАММЫ УЧЕБНОЙ ПРАКТИКИ ПРОФЕССИОНАЛЬНОГО МОДУЛЯ</w:t>
            </w:r>
          </w:p>
        </w:tc>
        <w:tc>
          <w:tcPr>
            <w:tcW w:w="1399" w:type="dxa"/>
          </w:tcPr>
          <w:p w:rsidR="003E16E0" w:rsidRPr="008626DE" w:rsidRDefault="003E16E0" w:rsidP="001A01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16E0" w:rsidRPr="008626DE" w:rsidTr="001A01A5">
        <w:tc>
          <w:tcPr>
            <w:tcW w:w="544" w:type="dxa"/>
          </w:tcPr>
          <w:p w:rsidR="003E16E0" w:rsidRPr="008626DE" w:rsidRDefault="003E16E0" w:rsidP="001A01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11" w:type="dxa"/>
          </w:tcPr>
          <w:p w:rsidR="003E16E0" w:rsidRPr="008626DE" w:rsidRDefault="003E16E0" w:rsidP="001A01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6DE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 УЧЕБНОЙ ПРАКТИКИ ПРОФЕССИОНАЛЬНОГО МОДУЛЯ (ВИДА ПРОФЕССИОНАЛЬНОЙ ДЕЯТЕЛЬНОСТИ)</w:t>
            </w:r>
          </w:p>
        </w:tc>
        <w:tc>
          <w:tcPr>
            <w:tcW w:w="1399" w:type="dxa"/>
          </w:tcPr>
          <w:p w:rsidR="003E16E0" w:rsidRPr="008626DE" w:rsidRDefault="003E16E0" w:rsidP="001A01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3E16E0" w:rsidRDefault="003E16E0" w:rsidP="00F61ECB"/>
    <w:p w:rsidR="003E16E0" w:rsidRDefault="003E16E0" w:rsidP="00F61ECB"/>
    <w:p w:rsidR="003E16E0" w:rsidRDefault="003E16E0" w:rsidP="00F61ECB"/>
    <w:p w:rsidR="003E16E0" w:rsidRDefault="003E16E0" w:rsidP="00F61ECB"/>
    <w:p w:rsidR="003E16E0" w:rsidRDefault="003E16E0" w:rsidP="00F61ECB"/>
    <w:p w:rsidR="003E16E0" w:rsidRDefault="003E16E0" w:rsidP="00F61ECB"/>
    <w:p w:rsidR="003E16E0" w:rsidRDefault="003E16E0" w:rsidP="00F61ECB"/>
    <w:p w:rsidR="003E16E0" w:rsidRDefault="003E16E0" w:rsidP="00F61ECB"/>
    <w:p w:rsidR="003E16E0" w:rsidRDefault="003E16E0" w:rsidP="00F61ECB"/>
    <w:p w:rsidR="003E16E0" w:rsidRDefault="003E16E0" w:rsidP="00F61ECB"/>
    <w:p w:rsidR="003E16E0" w:rsidRDefault="003E16E0" w:rsidP="00F61ECB"/>
    <w:p w:rsidR="003E16E0" w:rsidRDefault="003E16E0" w:rsidP="00F61ECB">
      <w:pPr>
        <w:rPr>
          <w:b/>
        </w:rPr>
      </w:pPr>
    </w:p>
    <w:p w:rsidR="003E16E0" w:rsidRPr="00FE39A6" w:rsidRDefault="003E16E0" w:rsidP="00FE39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9A6">
        <w:rPr>
          <w:rFonts w:ascii="Times New Roman" w:hAnsi="Times New Roman"/>
          <w:b/>
          <w:sz w:val="24"/>
          <w:szCs w:val="24"/>
        </w:rPr>
        <w:lastRenderedPageBreak/>
        <w:t>1. ПАСПОРТ  РАБОЧЕЙ ПРОГРАММЫ УЧЕБНОЙ ПРАКТИКИ ПРОФЕССИОНАЛЬНОГО МОДУЛЯ</w:t>
      </w:r>
    </w:p>
    <w:p w:rsidR="003E16E0" w:rsidRPr="00FE39A6" w:rsidRDefault="003E16E0" w:rsidP="00FE39A6">
      <w:pPr>
        <w:spacing w:after="0" w:line="240" w:lineRule="auto"/>
        <w:ind w:firstLine="654"/>
        <w:jc w:val="center"/>
        <w:rPr>
          <w:rFonts w:ascii="Times New Roman" w:hAnsi="Times New Roman"/>
          <w:b/>
          <w:sz w:val="24"/>
          <w:szCs w:val="24"/>
        </w:rPr>
      </w:pPr>
      <w:r w:rsidRPr="00FE39A6">
        <w:rPr>
          <w:rFonts w:ascii="Times New Roman" w:hAnsi="Times New Roman"/>
          <w:b/>
          <w:sz w:val="24"/>
          <w:szCs w:val="24"/>
        </w:rPr>
        <w:t>ПМ 05.Организация процесса приготовления и приготовление сложных холодных и горячих десертов</w:t>
      </w:r>
    </w:p>
    <w:p w:rsidR="003E16E0" w:rsidRPr="00FE39A6" w:rsidRDefault="003E16E0" w:rsidP="00FE39A6">
      <w:pPr>
        <w:spacing w:after="0" w:line="240" w:lineRule="auto"/>
        <w:ind w:firstLine="654"/>
        <w:jc w:val="center"/>
        <w:rPr>
          <w:rFonts w:ascii="Times New Roman" w:hAnsi="Times New Roman"/>
          <w:b/>
          <w:sz w:val="24"/>
          <w:szCs w:val="24"/>
        </w:rPr>
      </w:pPr>
    </w:p>
    <w:p w:rsidR="003E16E0" w:rsidRPr="00FE39A6" w:rsidRDefault="003E16E0" w:rsidP="00FE39A6">
      <w:pPr>
        <w:spacing w:after="0" w:line="240" w:lineRule="auto"/>
        <w:ind w:firstLine="654"/>
        <w:jc w:val="both"/>
        <w:rPr>
          <w:rFonts w:ascii="Times New Roman" w:hAnsi="Times New Roman"/>
          <w:b/>
          <w:sz w:val="24"/>
          <w:szCs w:val="24"/>
        </w:rPr>
      </w:pPr>
      <w:r w:rsidRPr="00FE39A6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3E16E0" w:rsidRPr="00FE39A6" w:rsidRDefault="003E16E0" w:rsidP="00FE39A6">
      <w:pPr>
        <w:spacing w:line="240" w:lineRule="auto"/>
        <w:ind w:firstLine="654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Рабочая программа учебной практики профессионального модуля (далее программа) - является частью  программы подготовки специалистов среднего звена   в   соответствии с ФГОС  по</w:t>
      </w:r>
      <w:r w:rsidRPr="00FE39A6">
        <w:rPr>
          <w:rFonts w:ascii="Times New Roman" w:hAnsi="Times New Roman"/>
          <w:b/>
          <w:sz w:val="24"/>
          <w:szCs w:val="24"/>
        </w:rPr>
        <w:t xml:space="preserve"> </w:t>
      </w:r>
      <w:r w:rsidRPr="00FE39A6">
        <w:rPr>
          <w:rFonts w:ascii="Times New Roman" w:hAnsi="Times New Roman"/>
          <w:sz w:val="24"/>
          <w:szCs w:val="24"/>
        </w:rPr>
        <w:t>специальности  СПО</w:t>
      </w:r>
      <w:r w:rsidRPr="00FE39A6">
        <w:rPr>
          <w:rFonts w:ascii="Times New Roman" w:hAnsi="Times New Roman"/>
          <w:b/>
          <w:sz w:val="24"/>
          <w:szCs w:val="24"/>
        </w:rPr>
        <w:t xml:space="preserve"> </w:t>
      </w:r>
      <w:r w:rsidRPr="00FE39A6">
        <w:rPr>
          <w:rFonts w:ascii="Times New Roman" w:hAnsi="Times New Roman"/>
          <w:sz w:val="24"/>
          <w:szCs w:val="24"/>
        </w:rPr>
        <w:t xml:space="preserve">19.02.10 Технология продукции общественного питания укрупненной группы 19.00.00. Промышленная экология и биотехнологии </w:t>
      </w:r>
      <w:r w:rsidRPr="00FE39A6">
        <w:rPr>
          <w:rFonts w:ascii="Times New Roman" w:hAnsi="Times New Roman"/>
          <w:b/>
          <w:sz w:val="24"/>
          <w:szCs w:val="24"/>
        </w:rPr>
        <w:t xml:space="preserve"> </w:t>
      </w:r>
      <w:r w:rsidRPr="00FE39A6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</w:t>
      </w:r>
      <w:r w:rsidRPr="00FE39A6">
        <w:rPr>
          <w:rFonts w:ascii="Times New Roman" w:hAnsi="Times New Roman"/>
          <w:b/>
          <w:sz w:val="24"/>
          <w:szCs w:val="24"/>
        </w:rPr>
        <w:t xml:space="preserve">: </w:t>
      </w:r>
      <w:r w:rsidRPr="00FE39A6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</w:t>
      </w:r>
      <w:r w:rsidRPr="00FE39A6">
        <w:rPr>
          <w:rFonts w:ascii="Times New Roman" w:hAnsi="Times New Roman"/>
          <w:b/>
          <w:sz w:val="24"/>
          <w:szCs w:val="24"/>
        </w:rPr>
        <w:t xml:space="preserve"> </w:t>
      </w:r>
      <w:r w:rsidRPr="00FE39A6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3E16E0" w:rsidRPr="00FE39A6" w:rsidRDefault="003E16E0" w:rsidP="00FE3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16E0" w:rsidRPr="00FE39A6" w:rsidRDefault="003E16E0" w:rsidP="00FE39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Рабочая программа учебной практики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технологии продукции общественного питания при наличии среднего общего образования. Опыт работы не требуется.</w:t>
      </w:r>
    </w:p>
    <w:p w:rsidR="003E16E0" w:rsidRPr="00FE39A6" w:rsidRDefault="003E16E0" w:rsidP="00FE39A6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9A6">
        <w:rPr>
          <w:rFonts w:ascii="Times New Roman" w:hAnsi="Times New Roman"/>
          <w:b/>
          <w:sz w:val="24"/>
          <w:szCs w:val="24"/>
        </w:rPr>
        <w:t xml:space="preserve"> 1.2. Цели и задачи учебной практики</w:t>
      </w:r>
    </w:p>
    <w:p w:rsidR="003E16E0" w:rsidRPr="00FE39A6" w:rsidRDefault="003E16E0" w:rsidP="00FE39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9A6">
        <w:rPr>
          <w:rFonts w:ascii="Times New Roman" w:hAnsi="Times New Roman"/>
          <w:b/>
          <w:sz w:val="24"/>
          <w:szCs w:val="24"/>
        </w:rPr>
        <w:t>Целями практики являются: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закрепление теоретических знаний, полученных при изучении базовых дисциплин;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формирование первичных профессиональных умений и навыков по избранной специальности;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приобретение практических навыков в будущей профессиональной деятельности.</w:t>
      </w:r>
    </w:p>
    <w:p w:rsidR="003E16E0" w:rsidRPr="00FE39A6" w:rsidRDefault="003E16E0" w:rsidP="00FE3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16E0" w:rsidRPr="00FE39A6" w:rsidRDefault="003E16E0" w:rsidP="00FE3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профессионального модуля должен:</w:t>
      </w:r>
    </w:p>
    <w:p w:rsidR="003E16E0" w:rsidRPr="00FE39A6" w:rsidRDefault="003E16E0" w:rsidP="00FE3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9A6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расчета массы сырья для приготовления холодного и горячего десерта;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b/>
          <w:sz w:val="24"/>
          <w:szCs w:val="24"/>
        </w:rPr>
        <w:t xml:space="preserve">- </w:t>
      </w:r>
      <w:r w:rsidRPr="00FE39A6">
        <w:rPr>
          <w:rFonts w:ascii="Times New Roman" w:hAnsi="Times New Roman"/>
          <w:sz w:val="24"/>
          <w:szCs w:val="24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приготовления отделочных видов теста для сложных холодных десертов;</w:t>
      </w:r>
    </w:p>
    <w:p w:rsidR="003E16E0" w:rsidRPr="00FE39A6" w:rsidRDefault="003E16E0" w:rsidP="00FE39A6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оформления и отделки сложных холодных и горячих десертов;</w:t>
      </w:r>
      <w:r w:rsidRPr="00FE39A6">
        <w:rPr>
          <w:rFonts w:ascii="Times New Roman" w:hAnsi="Times New Roman"/>
          <w:sz w:val="24"/>
          <w:szCs w:val="24"/>
        </w:rPr>
        <w:tab/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контроля качества и безопасности готовой продукции;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16E0" w:rsidRPr="00FE39A6" w:rsidRDefault="003E16E0" w:rsidP="00FE39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E39A6">
        <w:rPr>
          <w:rFonts w:ascii="Times New Roman" w:hAnsi="Times New Roman"/>
          <w:b/>
          <w:sz w:val="24"/>
          <w:szCs w:val="24"/>
        </w:rPr>
        <w:t>уметь: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органолептически оценивать качество продуктов;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использовать различные способы и приемы приготовления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проводить расчеты по формулам;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выбирать и безопасно пользоваться производственным инвентарем и технологическим оборудованием;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выбирать варианты оформления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lastRenderedPageBreak/>
        <w:t>- принимать решения по организации процессов приготовления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выбирать способы сервировки и подачи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оценивать качество и безопасность готовой продукции;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оформлять документацию;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6E0" w:rsidRPr="00FE39A6" w:rsidRDefault="003E16E0" w:rsidP="00FE39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E39A6">
        <w:rPr>
          <w:rFonts w:ascii="Times New Roman" w:hAnsi="Times New Roman"/>
          <w:b/>
          <w:sz w:val="24"/>
          <w:szCs w:val="24"/>
        </w:rPr>
        <w:t>знать: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ассортимент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основные критерии оценки качества готовых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органолептический метод определения степени готовности и качества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методы приготовления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технологию приготовления сложных холодных и горячих десертов: фруктовых, ягодных и шоколадных салатов, муссов, кремов, суфле, парфе, террина, щербета, пая, тирамису, чизкейка, бланманже;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технологи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правила охлаждения и замораживания основ для приготовления сложных холодных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варианты комбинирования различных способов приготовления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начинки, соусы и глазури для отдельных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варианты оформления и технику декорирования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актуальные направления в приготовлении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сервировка и подача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температурный режим охлаждения и замораживания основ для приготовления сложных холодных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температурный и санитарный режим приготовления и подачи разных типов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требования к безопасности хранения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3E16E0" w:rsidRPr="00FE39A6" w:rsidRDefault="003E16E0" w:rsidP="00FE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>- требования к безопасности  хранения промышленных полуфабрикатов для приготовления сложных холодных и горячих десертов.</w:t>
      </w:r>
    </w:p>
    <w:p w:rsidR="003E16E0" w:rsidRPr="00FE39A6" w:rsidRDefault="003E16E0" w:rsidP="00FE3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16E0" w:rsidRPr="00FE39A6" w:rsidRDefault="003E16E0" w:rsidP="00FE39A6">
      <w:pPr>
        <w:spacing w:line="240" w:lineRule="auto"/>
        <w:ind w:firstLine="654"/>
        <w:rPr>
          <w:rFonts w:ascii="Times New Roman" w:hAnsi="Times New Roman"/>
          <w:b/>
          <w:sz w:val="24"/>
          <w:szCs w:val="24"/>
        </w:rPr>
      </w:pPr>
      <w:r w:rsidRPr="00FE39A6">
        <w:rPr>
          <w:rFonts w:ascii="Times New Roman" w:hAnsi="Times New Roman"/>
          <w:b/>
          <w:sz w:val="24"/>
          <w:szCs w:val="24"/>
        </w:rPr>
        <w:t>1.3. Количество часов на освоение программы учебной практики профессионального модуля:</w:t>
      </w:r>
    </w:p>
    <w:p w:rsidR="003E16E0" w:rsidRPr="00FE39A6" w:rsidRDefault="003E16E0" w:rsidP="00FE39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9A6">
        <w:rPr>
          <w:rFonts w:ascii="Times New Roman" w:hAnsi="Times New Roman"/>
          <w:sz w:val="24"/>
          <w:szCs w:val="24"/>
        </w:rPr>
        <w:t xml:space="preserve"> учебная практика – 36 час.</w:t>
      </w:r>
    </w:p>
    <w:p w:rsidR="003E16E0" w:rsidRDefault="003E16E0" w:rsidP="009B6D7F">
      <w:pPr>
        <w:jc w:val="both"/>
        <w:rPr>
          <w:rFonts w:ascii="Times New Roman" w:hAnsi="Times New Roman"/>
          <w:sz w:val="28"/>
          <w:szCs w:val="28"/>
        </w:rPr>
      </w:pPr>
    </w:p>
    <w:p w:rsidR="003E16E0" w:rsidRDefault="003E16E0" w:rsidP="009B6D7F">
      <w:pPr>
        <w:jc w:val="both"/>
        <w:rPr>
          <w:rFonts w:ascii="Times New Roman" w:hAnsi="Times New Roman"/>
          <w:sz w:val="28"/>
          <w:szCs w:val="28"/>
        </w:rPr>
      </w:pPr>
    </w:p>
    <w:p w:rsidR="003E16E0" w:rsidRDefault="003E16E0" w:rsidP="009B6D7F">
      <w:pPr>
        <w:jc w:val="both"/>
        <w:rPr>
          <w:rFonts w:ascii="Times New Roman" w:hAnsi="Times New Roman"/>
          <w:sz w:val="28"/>
          <w:szCs w:val="28"/>
        </w:rPr>
      </w:pPr>
    </w:p>
    <w:p w:rsidR="003E16E0" w:rsidRPr="00F61ECB" w:rsidRDefault="003E16E0" w:rsidP="009B6D7F">
      <w:pPr>
        <w:jc w:val="both"/>
        <w:rPr>
          <w:rFonts w:ascii="Times New Roman" w:hAnsi="Times New Roman"/>
          <w:sz w:val="28"/>
          <w:szCs w:val="28"/>
        </w:rPr>
      </w:pPr>
    </w:p>
    <w:p w:rsidR="003E16E0" w:rsidRPr="009B6D7F" w:rsidRDefault="003E16E0" w:rsidP="005518AF">
      <w:pPr>
        <w:ind w:firstLine="872"/>
        <w:jc w:val="both"/>
        <w:rPr>
          <w:rFonts w:ascii="Times New Roman" w:hAnsi="Times New Roman"/>
          <w:b/>
          <w:sz w:val="24"/>
          <w:szCs w:val="24"/>
        </w:rPr>
      </w:pPr>
      <w:r w:rsidRPr="009B6D7F">
        <w:rPr>
          <w:rFonts w:ascii="Times New Roman" w:hAnsi="Times New Roman"/>
          <w:b/>
          <w:sz w:val="24"/>
          <w:szCs w:val="24"/>
        </w:rPr>
        <w:lastRenderedPageBreak/>
        <w:t>2. РЕЗУЛЬТАТЫ ОСВОЕНИЯ УЧЕБНОЙ ПРАКТИКИ ПРОФЕССИОНАЛЬНОГО МОДУЛЯ</w:t>
      </w:r>
    </w:p>
    <w:p w:rsidR="003E16E0" w:rsidRPr="00A67632" w:rsidRDefault="003E16E0" w:rsidP="00C66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6D7F">
        <w:rPr>
          <w:rFonts w:ascii="Times New Roman" w:hAnsi="Times New Roman"/>
          <w:sz w:val="24"/>
          <w:szCs w:val="24"/>
        </w:rPr>
        <w:t xml:space="preserve">Результатом освоения программы учебной практики профессионального модуля является овладение обучающимися видом профессиональной деятельности </w:t>
      </w:r>
      <w:r w:rsidRPr="00E66A2F">
        <w:rPr>
          <w:rFonts w:ascii="Times New Roman" w:hAnsi="Times New Roman"/>
          <w:sz w:val="24"/>
          <w:szCs w:val="24"/>
        </w:rPr>
        <w:t>ПМ.05 Организация процесса приготовления и приготовление сложных холодных и горячих десертов</w:t>
      </w:r>
      <w:r w:rsidRPr="00A67632">
        <w:rPr>
          <w:rFonts w:ascii="Times New Roman" w:hAnsi="Times New Roman"/>
          <w:sz w:val="24"/>
          <w:szCs w:val="24"/>
        </w:rPr>
        <w:t xml:space="preserve">, </w:t>
      </w:r>
      <w:r w:rsidRPr="009B6D7F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p w:rsidR="003E16E0" w:rsidRDefault="003E16E0" w:rsidP="00102BF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8246"/>
      </w:tblGrid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D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DE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E16E0" w:rsidRPr="008626DE" w:rsidTr="00817400">
        <w:tc>
          <w:tcPr>
            <w:tcW w:w="1324" w:type="dxa"/>
          </w:tcPr>
          <w:p w:rsidR="003E16E0" w:rsidRPr="008626DE" w:rsidRDefault="003E16E0" w:rsidP="00817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246" w:type="dxa"/>
          </w:tcPr>
          <w:p w:rsidR="003E16E0" w:rsidRPr="008626DE" w:rsidRDefault="003E16E0" w:rsidP="0081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E16E0" w:rsidRDefault="003E16E0" w:rsidP="00102BF8">
      <w:pPr>
        <w:spacing w:after="0"/>
        <w:rPr>
          <w:rFonts w:ascii="Times New Roman" w:hAnsi="Times New Roman"/>
          <w:sz w:val="24"/>
          <w:szCs w:val="24"/>
        </w:rPr>
        <w:sectPr w:rsidR="003E16E0" w:rsidSect="00F91AA3">
          <w:footerReference w:type="default" r:id="rId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E16E0" w:rsidRPr="00A17BB2" w:rsidRDefault="003E16E0" w:rsidP="00E66A2F">
      <w:pPr>
        <w:spacing w:after="0"/>
        <w:rPr>
          <w:rFonts w:ascii="Times New Roman" w:hAnsi="Times New Roman"/>
          <w:b/>
          <w:sz w:val="24"/>
          <w:szCs w:val="24"/>
        </w:rPr>
      </w:pPr>
      <w:r w:rsidRPr="00A17BB2">
        <w:rPr>
          <w:rFonts w:ascii="Times New Roman" w:hAnsi="Times New Roman"/>
          <w:b/>
          <w:sz w:val="24"/>
          <w:szCs w:val="24"/>
        </w:rPr>
        <w:lastRenderedPageBreak/>
        <w:t xml:space="preserve">3. СТРУКТУРА И 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Pr="00A17BB2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3E16E0" w:rsidRDefault="003E16E0" w:rsidP="00E66A2F">
      <w:pPr>
        <w:spacing w:after="0"/>
        <w:rPr>
          <w:rFonts w:ascii="Times New Roman" w:hAnsi="Times New Roman"/>
          <w:b/>
          <w:sz w:val="24"/>
          <w:szCs w:val="24"/>
        </w:rPr>
      </w:pPr>
      <w:r w:rsidRPr="00A17BB2">
        <w:rPr>
          <w:rFonts w:ascii="Times New Roman" w:hAnsi="Times New Roman"/>
          <w:b/>
          <w:sz w:val="24"/>
          <w:szCs w:val="24"/>
        </w:rPr>
        <w:t xml:space="preserve">3.1. Тематический план </w:t>
      </w:r>
      <w:r w:rsidRPr="00DA00F4">
        <w:rPr>
          <w:rFonts w:ascii="Times New Roman" w:hAnsi="Times New Roman"/>
          <w:b/>
          <w:sz w:val="24"/>
          <w:szCs w:val="24"/>
        </w:rPr>
        <w:t>учебной практики</w:t>
      </w:r>
      <w:r w:rsidRPr="00FE39A6">
        <w:rPr>
          <w:rFonts w:ascii="Times New Roman" w:hAnsi="Times New Roman"/>
          <w:sz w:val="24"/>
          <w:szCs w:val="24"/>
        </w:rPr>
        <w:t xml:space="preserve"> </w:t>
      </w:r>
      <w:r w:rsidRPr="00A17BB2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3E16E0" w:rsidRPr="00957F2C" w:rsidRDefault="003E16E0" w:rsidP="00AD550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9482"/>
        <w:gridCol w:w="1489"/>
      </w:tblGrid>
      <w:tr w:rsidR="003E16E0" w:rsidRPr="008626DE" w:rsidTr="00AC3E2C">
        <w:tc>
          <w:tcPr>
            <w:tcW w:w="3814" w:type="dxa"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6D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82" w:type="dxa"/>
          </w:tcPr>
          <w:p w:rsidR="003E16E0" w:rsidRPr="008626DE" w:rsidRDefault="003E16E0" w:rsidP="00AB28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89" w:type="dxa"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6D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E16E0" w:rsidRPr="008626DE" w:rsidTr="00AC3E2C">
        <w:tc>
          <w:tcPr>
            <w:tcW w:w="3814" w:type="dxa"/>
          </w:tcPr>
          <w:p w:rsidR="003E16E0" w:rsidRPr="008626DE" w:rsidRDefault="003E16E0" w:rsidP="00AB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</w:tcPr>
          <w:p w:rsidR="003E16E0" w:rsidRPr="008626DE" w:rsidRDefault="003E16E0" w:rsidP="00AB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3E16E0" w:rsidRPr="008626DE" w:rsidRDefault="003E16E0" w:rsidP="00AB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16E0" w:rsidRPr="008626DE" w:rsidTr="00AC3E2C">
        <w:tc>
          <w:tcPr>
            <w:tcW w:w="3814" w:type="dxa"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b/>
                <w:sz w:val="24"/>
                <w:szCs w:val="24"/>
              </w:rPr>
              <w:t>МДК 05.01. Технология приготовления сложных холодных и горячих десертов.</w:t>
            </w:r>
          </w:p>
        </w:tc>
        <w:tc>
          <w:tcPr>
            <w:tcW w:w="9482" w:type="dxa"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E0" w:rsidRPr="008626DE" w:rsidTr="00AC3E2C">
        <w:trPr>
          <w:trHeight w:val="300"/>
        </w:trPr>
        <w:tc>
          <w:tcPr>
            <w:tcW w:w="3814" w:type="dxa"/>
            <w:vMerge w:val="restart"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6DE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9482" w:type="dxa"/>
            <w:tcBorders>
              <w:bottom w:val="nil"/>
            </w:tcBorders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6DE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1489" w:type="dxa"/>
            <w:tcBorders>
              <w:bottom w:val="nil"/>
            </w:tcBorders>
          </w:tcPr>
          <w:p w:rsidR="003E16E0" w:rsidRPr="008626DE" w:rsidRDefault="003E16E0" w:rsidP="00AB28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6E0" w:rsidRPr="008626DE" w:rsidTr="00AC3E2C">
        <w:trPr>
          <w:trHeight w:val="300"/>
        </w:trPr>
        <w:tc>
          <w:tcPr>
            <w:tcW w:w="0" w:type="auto"/>
            <w:vMerge/>
            <w:vAlign w:val="center"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3E16E0" w:rsidRPr="00E66A2F" w:rsidRDefault="003E16E0" w:rsidP="00E66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A2F">
              <w:rPr>
                <w:rFonts w:ascii="Times New Roman" w:hAnsi="Times New Roman"/>
                <w:sz w:val="28"/>
                <w:szCs w:val="28"/>
              </w:rPr>
              <w:t xml:space="preserve">1. Выбор и безопасное использование оборудования и инвентаря. </w:t>
            </w:r>
          </w:p>
        </w:tc>
        <w:tc>
          <w:tcPr>
            <w:tcW w:w="1489" w:type="dxa"/>
            <w:tcBorders>
              <w:bottom w:val="nil"/>
            </w:tcBorders>
          </w:tcPr>
          <w:p w:rsidR="003E16E0" w:rsidRPr="00E66A2F" w:rsidRDefault="003E16E0" w:rsidP="00E66A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E16E0" w:rsidRPr="008626DE" w:rsidTr="00AC3E2C">
        <w:trPr>
          <w:trHeight w:val="289"/>
        </w:trPr>
        <w:tc>
          <w:tcPr>
            <w:tcW w:w="3814" w:type="dxa"/>
            <w:vMerge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3E16E0" w:rsidRPr="00E66A2F" w:rsidRDefault="003E16E0" w:rsidP="00E66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A2F">
              <w:rPr>
                <w:rFonts w:ascii="Times New Roman" w:hAnsi="Times New Roman"/>
                <w:sz w:val="28"/>
                <w:szCs w:val="28"/>
              </w:rPr>
              <w:t xml:space="preserve">2. Оценка качества сырья органолептическим методом. </w:t>
            </w:r>
          </w:p>
        </w:tc>
        <w:tc>
          <w:tcPr>
            <w:tcW w:w="1489" w:type="dxa"/>
            <w:tcBorders>
              <w:bottom w:val="nil"/>
            </w:tcBorders>
          </w:tcPr>
          <w:p w:rsidR="003E16E0" w:rsidRPr="00E66A2F" w:rsidRDefault="003E16E0" w:rsidP="00E66A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E16E0" w:rsidRPr="008626DE" w:rsidTr="00AC3E2C">
        <w:trPr>
          <w:trHeight w:val="300"/>
        </w:trPr>
        <w:tc>
          <w:tcPr>
            <w:tcW w:w="3814" w:type="dxa"/>
            <w:vMerge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3E16E0" w:rsidRPr="00E66A2F" w:rsidRDefault="003E16E0" w:rsidP="00E66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A2F">
              <w:rPr>
                <w:rFonts w:ascii="Times New Roman" w:hAnsi="Times New Roman"/>
                <w:sz w:val="28"/>
                <w:szCs w:val="28"/>
              </w:rPr>
              <w:t xml:space="preserve">3. Подготовка фруктов и ягод. Форма нарезки. </w:t>
            </w:r>
          </w:p>
        </w:tc>
        <w:tc>
          <w:tcPr>
            <w:tcW w:w="1489" w:type="dxa"/>
            <w:tcBorders>
              <w:bottom w:val="nil"/>
            </w:tcBorders>
          </w:tcPr>
          <w:p w:rsidR="003E16E0" w:rsidRPr="00E66A2F" w:rsidRDefault="003E16E0" w:rsidP="00E66A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E16E0" w:rsidRPr="008626DE" w:rsidTr="00AC3E2C">
        <w:trPr>
          <w:trHeight w:val="300"/>
        </w:trPr>
        <w:tc>
          <w:tcPr>
            <w:tcW w:w="3814" w:type="dxa"/>
            <w:vMerge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3E16E0" w:rsidRPr="00E66A2F" w:rsidRDefault="003E16E0" w:rsidP="00E66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A2F">
              <w:rPr>
                <w:rFonts w:ascii="Times New Roman" w:hAnsi="Times New Roman"/>
                <w:sz w:val="28"/>
                <w:szCs w:val="28"/>
              </w:rPr>
              <w:t xml:space="preserve">4. Приготовление сложных холодных десертов из натуральных фруктов и ягод. </w:t>
            </w:r>
          </w:p>
        </w:tc>
        <w:tc>
          <w:tcPr>
            <w:tcW w:w="1489" w:type="dxa"/>
            <w:tcBorders>
              <w:bottom w:val="nil"/>
            </w:tcBorders>
          </w:tcPr>
          <w:p w:rsidR="003E16E0" w:rsidRPr="00E66A2F" w:rsidRDefault="003E16E0" w:rsidP="00E66A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E16E0" w:rsidRPr="008626DE" w:rsidTr="00AC3E2C">
        <w:trPr>
          <w:trHeight w:val="300"/>
        </w:trPr>
        <w:tc>
          <w:tcPr>
            <w:tcW w:w="3814" w:type="dxa"/>
            <w:vMerge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3E16E0" w:rsidRPr="00E66A2F" w:rsidRDefault="003E16E0" w:rsidP="00E66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A2F">
              <w:rPr>
                <w:rFonts w:ascii="Times New Roman" w:hAnsi="Times New Roman"/>
                <w:sz w:val="28"/>
                <w:szCs w:val="28"/>
              </w:rPr>
              <w:t xml:space="preserve">5. Приготовление фруктовых и ягодных салатов. </w:t>
            </w:r>
          </w:p>
        </w:tc>
        <w:tc>
          <w:tcPr>
            <w:tcW w:w="1489" w:type="dxa"/>
            <w:tcBorders>
              <w:bottom w:val="nil"/>
            </w:tcBorders>
          </w:tcPr>
          <w:p w:rsidR="003E16E0" w:rsidRPr="00E66A2F" w:rsidRDefault="003E16E0" w:rsidP="00E66A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E16E0" w:rsidRPr="008626DE" w:rsidTr="00AB2827">
        <w:trPr>
          <w:trHeight w:val="300"/>
        </w:trPr>
        <w:tc>
          <w:tcPr>
            <w:tcW w:w="3814" w:type="dxa"/>
            <w:vMerge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3E16E0" w:rsidRPr="00E66A2F" w:rsidRDefault="003E16E0" w:rsidP="00E66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A2F">
              <w:rPr>
                <w:rFonts w:ascii="Times New Roman" w:hAnsi="Times New Roman"/>
                <w:sz w:val="28"/>
                <w:szCs w:val="28"/>
              </w:rPr>
              <w:t>6. Приготовление  желированных, замороженных и других десертов.</w:t>
            </w:r>
          </w:p>
        </w:tc>
        <w:tc>
          <w:tcPr>
            <w:tcW w:w="1489" w:type="dxa"/>
            <w:tcBorders>
              <w:bottom w:val="nil"/>
            </w:tcBorders>
          </w:tcPr>
          <w:p w:rsidR="003E16E0" w:rsidRPr="00E66A2F" w:rsidRDefault="003E16E0" w:rsidP="00E66A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E16E0" w:rsidRPr="008626DE" w:rsidTr="00AC3E2C">
        <w:tc>
          <w:tcPr>
            <w:tcW w:w="3814" w:type="dxa"/>
          </w:tcPr>
          <w:p w:rsidR="003E16E0" w:rsidRPr="008626DE" w:rsidRDefault="003E16E0" w:rsidP="00AB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2" w:type="dxa"/>
          </w:tcPr>
          <w:p w:rsidR="003E16E0" w:rsidRPr="008626DE" w:rsidRDefault="003E16E0" w:rsidP="00AB282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26D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3E16E0" w:rsidRPr="008626DE" w:rsidRDefault="003E16E0" w:rsidP="00AB28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6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E16E0" w:rsidRDefault="003E16E0" w:rsidP="00931B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16E0" w:rsidRPr="007B7B31" w:rsidRDefault="003E16E0" w:rsidP="00931B21">
      <w:pPr>
        <w:spacing w:after="0"/>
        <w:rPr>
          <w:rFonts w:ascii="Times New Roman" w:hAnsi="Times New Roman"/>
          <w:sz w:val="24"/>
          <w:szCs w:val="24"/>
        </w:rPr>
      </w:pPr>
    </w:p>
    <w:p w:rsidR="003E16E0" w:rsidRDefault="003E16E0" w:rsidP="00102BF8">
      <w:pPr>
        <w:spacing w:after="0"/>
        <w:rPr>
          <w:rFonts w:ascii="Times New Roman" w:hAnsi="Times New Roman"/>
          <w:sz w:val="24"/>
          <w:szCs w:val="24"/>
        </w:rPr>
        <w:sectPr w:rsidR="003E16E0" w:rsidSect="00E3203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3E16E0" w:rsidRPr="00B03631" w:rsidRDefault="003E16E0" w:rsidP="008C6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631">
        <w:rPr>
          <w:rFonts w:ascii="Times New Roman" w:hAnsi="Times New Roman"/>
          <w:b/>
          <w:sz w:val="24"/>
          <w:szCs w:val="24"/>
        </w:rPr>
        <w:lastRenderedPageBreak/>
        <w:t>4. УСЛОВИЯ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УЧЕБНОЙ ПРАКТИКИ</w:t>
      </w:r>
      <w:r w:rsidRPr="00B03631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3E16E0" w:rsidRPr="00B03631" w:rsidRDefault="003E16E0" w:rsidP="008C6780">
      <w:pPr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</w:p>
    <w:p w:rsidR="003E16E0" w:rsidRPr="00F103D3" w:rsidRDefault="003E16E0" w:rsidP="008C6780">
      <w:pPr>
        <w:spacing w:after="0" w:line="240" w:lineRule="auto"/>
        <w:ind w:firstLine="763"/>
        <w:rPr>
          <w:rFonts w:ascii="Times New Roman" w:hAnsi="Times New Roman"/>
          <w:b/>
          <w:sz w:val="24"/>
          <w:szCs w:val="24"/>
        </w:rPr>
      </w:pPr>
      <w:r w:rsidRPr="00F103D3">
        <w:rPr>
          <w:rFonts w:ascii="Times New Roman" w:hAnsi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3E16E0" w:rsidRPr="00A67428" w:rsidRDefault="003E16E0" w:rsidP="008C6780">
      <w:pPr>
        <w:spacing w:after="0" w:line="240" w:lineRule="auto"/>
        <w:ind w:firstLine="763"/>
        <w:jc w:val="both"/>
        <w:rPr>
          <w:rFonts w:ascii="Times New Roman" w:hAnsi="Times New Roman"/>
          <w:sz w:val="24"/>
        </w:rPr>
      </w:pPr>
      <w:r w:rsidRPr="00A67428">
        <w:rPr>
          <w:rFonts w:ascii="Times New Roman" w:hAnsi="Times New Roman"/>
          <w:sz w:val="24"/>
        </w:rPr>
        <w:t>Реализация профессионального модуля предполагает наличие   учебного кабинета «Технологического оборудования кулинарного и кондитерского производства»; лаборатории: учебный кулинарный цех, учебный кондитерский цех.</w:t>
      </w:r>
    </w:p>
    <w:p w:rsidR="003E16E0" w:rsidRPr="00A67428" w:rsidRDefault="003E16E0" w:rsidP="008C6780">
      <w:pPr>
        <w:spacing w:after="0" w:line="240" w:lineRule="auto"/>
        <w:ind w:firstLine="763"/>
        <w:rPr>
          <w:rFonts w:ascii="Times New Roman" w:hAnsi="Times New Roman"/>
          <w:sz w:val="24"/>
        </w:rPr>
      </w:pPr>
    </w:p>
    <w:p w:rsidR="003E16E0" w:rsidRPr="00A67428" w:rsidRDefault="003E16E0" w:rsidP="008C6780">
      <w:pPr>
        <w:spacing w:after="0" w:line="240" w:lineRule="auto"/>
        <w:ind w:firstLine="763"/>
        <w:jc w:val="both"/>
        <w:rPr>
          <w:rFonts w:ascii="Times New Roman" w:hAnsi="Times New Roman"/>
          <w:sz w:val="24"/>
        </w:rPr>
      </w:pPr>
      <w:r w:rsidRPr="00A67428">
        <w:rPr>
          <w:rFonts w:ascii="Times New Roman" w:hAnsi="Times New Roman"/>
          <w:sz w:val="24"/>
        </w:rPr>
        <w:t>Оборудование учебного кабинета и рабочих мест кабинета:</w:t>
      </w:r>
    </w:p>
    <w:p w:rsidR="003E16E0" w:rsidRPr="00A67428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7428">
        <w:rPr>
          <w:rFonts w:ascii="Times New Roman" w:hAnsi="Times New Roman"/>
          <w:sz w:val="24"/>
        </w:rPr>
        <w:t>- стенды, плакаты, видеоматериалы;</w:t>
      </w:r>
    </w:p>
    <w:p w:rsidR="003E16E0" w:rsidRPr="00A67428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7428">
        <w:rPr>
          <w:rFonts w:ascii="Times New Roman" w:hAnsi="Times New Roman"/>
          <w:sz w:val="24"/>
        </w:rPr>
        <w:t>- комплект учебно-методической документации;</w:t>
      </w:r>
    </w:p>
    <w:p w:rsidR="003E16E0" w:rsidRPr="00A67428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7428">
        <w:rPr>
          <w:rFonts w:ascii="Times New Roman" w:hAnsi="Times New Roman"/>
          <w:sz w:val="24"/>
        </w:rPr>
        <w:t>- индивидуальные дидактические материалы.</w:t>
      </w:r>
    </w:p>
    <w:p w:rsidR="003E16E0" w:rsidRPr="00A67428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16E0" w:rsidRPr="00A67428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7428">
        <w:rPr>
          <w:rFonts w:ascii="Times New Roman" w:hAnsi="Times New Roman"/>
          <w:sz w:val="24"/>
        </w:rPr>
        <w:t>Технические средства обучения:</w:t>
      </w:r>
    </w:p>
    <w:p w:rsidR="003E16E0" w:rsidRPr="00A67428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7428">
        <w:rPr>
          <w:rFonts w:ascii="Times New Roman" w:hAnsi="Times New Roman"/>
          <w:sz w:val="24"/>
        </w:rPr>
        <w:t>- средства мультимедиа;</w:t>
      </w:r>
    </w:p>
    <w:p w:rsidR="003E16E0" w:rsidRPr="00A67428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7428">
        <w:rPr>
          <w:rFonts w:ascii="Times New Roman" w:hAnsi="Times New Roman"/>
          <w:sz w:val="24"/>
        </w:rPr>
        <w:t>- интерактивная доска;</w:t>
      </w:r>
    </w:p>
    <w:p w:rsidR="003E16E0" w:rsidRPr="00A67428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7428">
        <w:rPr>
          <w:rFonts w:ascii="Times New Roman" w:hAnsi="Times New Roman"/>
          <w:sz w:val="24"/>
        </w:rPr>
        <w:t>- комплект вычислительной техники.</w:t>
      </w:r>
    </w:p>
    <w:p w:rsidR="003E16E0" w:rsidRPr="00A67428" w:rsidRDefault="003E16E0" w:rsidP="008C6780">
      <w:pPr>
        <w:spacing w:after="0" w:line="240" w:lineRule="auto"/>
        <w:rPr>
          <w:rFonts w:ascii="Times New Roman" w:hAnsi="Times New Roman"/>
          <w:sz w:val="24"/>
        </w:rPr>
      </w:pPr>
    </w:p>
    <w:p w:rsidR="003E16E0" w:rsidRPr="006D03D5" w:rsidRDefault="003E16E0" w:rsidP="008C6780">
      <w:pPr>
        <w:spacing w:after="0" w:line="240" w:lineRule="auto"/>
        <w:ind w:firstLine="7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D03D5">
        <w:rPr>
          <w:rFonts w:ascii="Times New Roman" w:hAnsi="Times New Roman"/>
          <w:b/>
          <w:sz w:val="24"/>
          <w:szCs w:val="24"/>
        </w:rPr>
        <w:t>.2. Информационное обеспечение обучения</w:t>
      </w:r>
    </w:p>
    <w:p w:rsidR="003E16E0" w:rsidRDefault="003E16E0" w:rsidP="008C6780">
      <w:pPr>
        <w:spacing w:after="0" w:line="240" w:lineRule="auto"/>
        <w:ind w:firstLine="765"/>
        <w:rPr>
          <w:rFonts w:ascii="Times New Roman" w:hAnsi="Times New Roman"/>
          <w:b/>
          <w:sz w:val="24"/>
          <w:szCs w:val="24"/>
        </w:rPr>
      </w:pPr>
      <w:r w:rsidRPr="006D03D5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E16E0" w:rsidRDefault="003E16E0" w:rsidP="008C6780">
      <w:pPr>
        <w:spacing w:after="0" w:line="240" w:lineRule="auto"/>
      </w:pPr>
    </w:p>
    <w:p w:rsidR="003E16E0" w:rsidRDefault="003E16E0" w:rsidP="008C6780">
      <w:pPr>
        <w:spacing w:after="0" w:line="240" w:lineRule="auto"/>
        <w:ind w:firstLine="76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Основные источники: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Анфимова Н.А., Кулинария «Повар, кондитер» - М.: Издательский центр «Академия», 2015. 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Андросов В.П., Пыжова Т.В., Федорченко Л.И. Производственное обучение профессии «Повар». В 4 ч. Ч. 1. Механическая кулинарная обработка продуктов: учеб. пособие для нач. проф. образования. – 3-е изд., стер. – М.: Издательский центр «Академия», 2017. 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Матюхина З.П., Королькова Э.П., Товароведение пищевых продуктов – М.: ИРПО, изд. центр «Академия», 2015.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Радченко Л.А., Организация производства на предприятиях общественного питания – Ростов н/Д: Феникс, 2016. 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5.Харченко Н.Э., Сборник рецептур блюд и кулинарных изделий. -  М.: Издательский центр «Академия», 2017. 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Харченко Н.Э., Чеснокова Л.Г. Технология приготовления пищи. Практикум. – М.: Издательский центр «Академия», 2016.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Дополнительные источники: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Качурина Т.А., Кулинария: Рабочая тетрадь – М.: Издательский центр «Академия», 2005.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Справочник технолога общественного питания. – М.: Колос, 2010.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Голубев В.Н. и др. Справочник работника общественного питания – М.: ДеЛиПринт, 2010.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Журналы: Питание и общество, Ресторанные ведомости, Ресторанный бизнес, Вы и Ваш ресторан. Ресторатор, C</w:t>
      </w:r>
      <w:r>
        <w:rPr>
          <w:rFonts w:ascii="Times New Roman" w:hAnsi="Times New Roman"/>
          <w:sz w:val="24"/>
          <w:szCs w:val="24"/>
          <w:lang w:val="en-US"/>
        </w:rPr>
        <w:t>hef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rt</w:t>
      </w:r>
      <w:r>
        <w:rPr>
          <w:rFonts w:ascii="Times New Roman" w:hAnsi="Times New Roman"/>
          <w:sz w:val="24"/>
          <w:szCs w:val="24"/>
        </w:rPr>
        <w:t>.</w:t>
      </w:r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hyperlink r:id="rId7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/>
            <w:sz w:val="24"/>
            <w:szCs w:val="24"/>
          </w:rPr>
          <w:t>://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restoved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/>
            <w:sz w:val="24"/>
            <w:szCs w:val="24"/>
          </w:rPr>
          <w:t>://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spb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menu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3E16E0" w:rsidRDefault="003E16E0" w:rsidP="008C6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/>
            <w:sz w:val="24"/>
            <w:szCs w:val="24"/>
          </w:rPr>
          <w:t>://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restcon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3E16E0" w:rsidRDefault="003E16E0" w:rsidP="008C6780">
      <w:pPr>
        <w:spacing w:after="0" w:line="240" w:lineRule="auto"/>
        <w:ind w:firstLine="765"/>
        <w:jc w:val="center"/>
        <w:rPr>
          <w:rFonts w:ascii="Times New Roman" w:hAnsi="Times New Roman"/>
          <w:b/>
          <w:sz w:val="24"/>
          <w:szCs w:val="24"/>
        </w:rPr>
      </w:pPr>
    </w:p>
    <w:p w:rsidR="003E16E0" w:rsidRDefault="003E16E0" w:rsidP="008C6780">
      <w:pPr>
        <w:spacing w:after="0" w:line="240" w:lineRule="auto"/>
        <w:ind w:firstLine="765"/>
        <w:jc w:val="center"/>
        <w:rPr>
          <w:rFonts w:ascii="Times New Roman" w:hAnsi="Times New Roman"/>
          <w:b/>
          <w:sz w:val="24"/>
          <w:szCs w:val="24"/>
        </w:rPr>
      </w:pPr>
    </w:p>
    <w:p w:rsidR="003E16E0" w:rsidRDefault="003E16E0" w:rsidP="00F4792B">
      <w:pPr>
        <w:spacing w:after="0"/>
        <w:ind w:firstLine="763"/>
        <w:rPr>
          <w:rFonts w:ascii="Times New Roman" w:hAnsi="Times New Roman"/>
          <w:b/>
          <w:sz w:val="24"/>
          <w:szCs w:val="24"/>
        </w:rPr>
      </w:pPr>
    </w:p>
    <w:p w:rsidR="003E16E0" w:rsidRDefault="003E16E0" w:rsidP="00F4792B">
      <w:pPr>
        <w:spacing w:after="0"/>
        <w:ind w:firstLine="763"/>
        <w:rPr>
          <w:rFonts w:ascii="Times New Roman" w:hAnsi="Times New Roman"/>
          <w:b/>
          <w:sz w:val="24"/>
          <w:szCs w:val="24"/>
        </w:rPr>
      </w:pPr>
    </w:p>
    <w:p w:rsidR="003E16E0" w:rsidRDefault="003E16E0" w:rsidP="00F4792B">
      <w:pPr>
        <w:spacing w:after="0"/>
        <w:ind w:firstLine="763"/>
        <w:rPr>
          <w:rFonts w:ascii="Times New Roman" w:hAnsi="Times New Roman"/>
          <w:b/>
          <w:sz w:val="24"/>
          <w:szCs w:val="24"/>
        </w:rPr>
      </w:pPr>
    </w:p>
    <w:p w:rsidR="003E16E0" w:rsidRDefault="003E16E0" w:rsidP="00F4792B">
      <w:pPr>
        <w:spacing w:after="0"/>
        <w:ind w:firstLine="763"/>
        <w:rPr>
          <w:rFonts w:ascii="Times New Roman" w:hAnsi="Times New Roman"/>
          <w:b/>
          <w:sz w:val="24"/>
          <w:szCs w:val="24"/>
        </w:rPr>
      </w:pPr>
    </w:p>
    <w:p w:rsidR="003E16E0" w:rsidRDefault="003E16E0" w:rsidP="00F4792B">
      <w:pPr>
        <w:spacing w:after="0"/>
        <w:ind w:firstLine="763"/>
        <w:rPr>
          <w:rFonts w:ascii="Times New Roman" w:hAnsi="Times New Roman"/>
          <w:b/>
          <w:sz w:val="24"/>
          <w:szCs w:val="24"/>
        </w:rPr>
      </w:pPr>
    </w:p>
    <w:p w:rsidR="003E16E0" w:rsidRDefault="003E16E0" w:rsidP="00F4792B">
      <w:pPr>
        <w:spacing w:after="0"/>
        <w:ind w:firstLine="7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3E16E0" w:rsidRDefault="003E16E0" w:rsidP="00F479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E16E0" w:rsidRPr="00A67428" w:rsidRDefault="003E16E0" w:rsidP="00F4792B">
      <w:pPr>
        <w:spacing w:after="0" w:line="240" w:lineRule="auto"/>
        <w:ind w:firstLine="7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Учебная практика  проводится в  </w:t>
      </w:r>
      <w:r w:rsidRPr="00A67428">
        <w:rPr>
          <w:rFonts w:ascii="Times New Roman" w:hAnsi="Times New Roman"/>
          <w:sz w:val="24"/>
        </w:rPr>
        <w:t>учебно</w:t>
      </w:r>
      <w:r>
        <w:rPr>
          <w:rFonts w:ascii="Times New Roman" w:hAnsi="Times New Roman"/>
          <w:sz w:val="24"/>
        </w:rPr>
        <w:t>м</w:t>
      </w:r>
      <w:r w:rsidRPr="00A67428">
        <w:rPr>
          <w:rFonts w:ascii="Times New Roman" w:hAnsi="Times New Roman"/>
          <w:sz w:val="24"/>
        </w:rPr>
        <w:t xml:space="preserve"> кабинет</w:t>
      </w:r>
      <w:r>
        <w:rPr>
          <w:rFonts w:ascii="Times New Roman" w:hAnsi="Times New Roman"/>
          <w:sz w:val="24"/>
        </w:rPr>
        <w:t>е</w:t>
      </w:r>
      <w:r w:rsidRPr="00A67428">
        <w:rPr>
          <w:rFonts w:ascii="Times New Roman" w:hAnsi="Times New Roman"/>
          <w:sz w:val="24"/>
        </w:rPr>
        <w:t xml:space="preserve"> «Технологического оборудования кулинарного и кондитерского производства»; лаборатории: учебн</w:t>
      </w:r>
      <w:r>
        <w:rPr>
          <w:rFonts w:ascii="Times New Roman" w:hAnsi="Times New Roman"/>
          <w:sz w:val="24"/>
        </w:rPr>
        <w:t>ом</w:t>
      </w:r>
      <w:r w:rsidRPr="00A67428">
        <w:rPr>
          <w:rFonts w:ascii="Times New Roman" w:hAnsi="Times New Roman"/>
          <w:sz w:val="24"/>
        </w:rPr>
        <w:t xml:space="preserve"> кулинарн</w:t>
      </w:r>
      <w:r>
        <w:rPr>
          <w:rFonts w:ascii="Times New Roman" w:hAnsi="Times New Roman"/>
          <w:sz w:val="24"/>
        </w:rPr>
        <w:t>ом</w:t>
      </w:r>
      <w:r w:rsidRPr="00A67428">
        <w:rPr>
          <w:rFonts w:ascii="Times New Roman" w:hAnsi="Times New Roman"/>
          <w:sz w:val="24"/>
        </w:rPr>
        <w:t xml:space="preserve"> цех</w:t>
      </w:r>
      <w:r>
        <w:rPr>
          <w:rFonts w:ascii="Times New Roman" w:hAnsi="Times New Roman"/>
          <w:sz w:val="24"/>
        </w:rPr>
        <w:t>е,</w:t>
      </w:r>
      <w:r w:rsidRPr="00A67428">
        <w:rPr>
          <w:rFonts w:ascii="Times New Roman" w:hAnsi="Times New Roman"/>
          <w:sz w:val="24"/>
        </w:rPr>
        <w:t xml:space="preserve"> учебн</w:t>
      </w:r>
      <w:r>
        <w:rPr>
          <w:rFonts w:ascii="Times New Roman" w:hAnsi="Times New Roman"/>
          <w:sz w:val="24"/>
        </w:rPr>
        <w:t>ом</w:t>
      </w:r>
      <w:r w:rsidRPr="00A67428">
        <w:rPr>
          <w:rFonts w:ascii="Times New Roman" w:hAnsi="Times New Roman"/>
          <w:sz w:val="24"/>
        </w:rPr>
        <w:t xml:space="preserve"> кондитерск</w:t>
      </w:r>
      <w:r>
        <w:rPr>
          <w:rFonts w:ascii="Times New Roman" w:hAnsi="Times New Roman"/>
          <w:sz w:val="24"/>
        </w:rPr>
        <w:t>ом</w:t>
      </w:r>
      <w:r w:rsidRPr="00A67428">
        <w:rPr>
          <w:rFonts w:ascii="Times New Roman" w:hAnsi="Times New Roman"/>
          <w:sz w:val="24"/>
        </w:rPr>
        <w:t xml:space="preserve"> цех</w:t>
      </w:r>
      <w:r>
        <w:rPr>
          <w:rFonts w:ascii="Times New Roman" w:hAnsi="Times New Roman"/>
          <w:sz w:val="24"/>
        </w:rPr>
        <w:t>е.</w:t>
      </w:r>
    </w:p>
    <w:p w:rsidR="003E16E0" w:rsidRDefault="003E16E0" w:rsidP="00F4792B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по итогам учебной практики проводится    в форме дифференцированного зачета.</w:t>
      </w:r>
    </w:p>
    <w:p w:rsidR="003E16E0" w:rsidRDefault="003E16E0" w:rsidP="00F4792B">
      <w:pPr>
        <w:spacing w:after="0"/>
        <w:ind w:firstLine="763"/>
        <w:rPr>
          <w:rFonts w:ascii="Times New Roman" w:hAnsi="Times New Roman"/>
          <w:sz w:val="24"/>
          <w:szCs w:val="24"/>
        </w:rPr>
      </w:pPr>
    </w:p>
    <w:p w:rsidR="003E16E0" w:rsidRDefault="003E16E0" w:rsidP="00F4792B">
      <w:pPr>
        <w:spacing w:after="0"/>
        <w:ind w:firstLine="7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3E16E0" w:rsidRDefault="003E16E0" w:rsidP="00F4792B">
      <w:pPr>
        <w:spacing w:after="0"/>
        <w:ind w:firstLine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3E16E0" w:rsidRPr="00C70DDF" w:rsidRDefault="003E16E0" w:rsidP="00F47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C70DDF">
        <w:rPr>
          <w:rFonts w:ascii="Times New Roman" w:hAnsi="Times New Roman"/>
          <w:b w:val="0"/>
          <w:sz w:val="24"/>
          <w:szCs w:val="24"/>
          <w:lang w:val="ru-RU"/>
        </w:rPr>
        <w:t xml:space="preserve">Инженерно-педагогический состав: дипломированные специалисты – преподаватели междисциплинарных курсов, а также общепрофессиональных дисциплин «Организация хранения и контроль запасов и сырья», «Физиология питания », « Микробиология, санитария и гигиена в пищевом производстве».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Преподаватели обязаны проходить </w:t>
      </w:r>
      <w:r w:rsidRPr="00C70DDF">
        <w:rPr>
          <w:rFonts w:ascii="Times New Roman" w:hAnsi="Times New Roman"/>
          <w:b w:val="0"/>
          <w:bCs w:val="0"/>
          <w:sz w:val="24"/>
          <w:szCs w:val="24"/>
          <w:lang w:val="ru-RU"/>
        </w:rPr>
        <w:t>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тажировку</w:t>
      </w:r>
      <w:r w:rsidRPr="00C70DD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70DDF">
        <w:rPr>
          <w:rFonts w:ascii="Times New Roman" w:hAnsi="Times New Roman"/>
          <w:b w:val="0"/>
          <w:bCs w:val="0"/>
          <w:sz w:val="24"/>
          <w:szCs w:val="24"/>
          <w:lang w:val="ru-RU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3E16E0" w:rsidRDefault="003E16E0" w:rsidP="008C6780">
      <w:pPr>
        <w:spacing w:after="0" w:line="240" w:lineRule="auto"/>
        <w:ind w:firstLine="76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E16E0" w:rsidRDefault="003E16E0" w:rsidP="008C6780">
      <w:pPr>
        <w:spacing w:after="0" w:line="240" w:lineRule="auto"/>
        <w:ind w:firstLine="765"/>
        <w:jc w:val="center"/>
        <w:rPr>
          <w:rFonts w:ascii="Times New Roman" w:hAnsi="Times New Roman"/>
          <w:b/>
          <w:sz w:val="24"/>
          <w:szCs w:val="24"/>
        </w:rPr>
      </w:pPr>
    </w:p>
    <w:p w:rsidR="003E16E0" w:rsidRPr="00CF35C7" w:rsidRDefault="003E16E0" w:rsidP="008C6780">
      <w:pPr>
        <w:spacing w:after="0" w:line="240" w:lineRule="auto"/>
        <w:ind w:firstLine="765"/>
        <w:jc w:val="center"/>
        <w:rPr>
          <w:rFonts w:ascii="Times New Roman" w:hAnsi="Times New Roman"/>
          <w:b/>
          <w:sz w:val="24"/>
          <w:szCs w:val="24"/>
        </w:rPr>
      </w:pPr>
      <w:r w:rsidRPr="00CF35C7">
        <w:rPr>
          <w:rFonts w:ascii="Times New Roman" w:hAnsi="Times New Roman"/>
          <w:b/>
          <w:sz w:val="24"/>
          <w:szCs w:val="24"/>
        </w:rPr>
        <w:t xml:space="preserve">5. КОНТРОЛЬ И ОЦЕНКА РЕЗУЛЬТАТОВ ОСВОЕНИЯ ПРОФЕССИОНАЛЬНОГО МОДУЛЯ </w:t>
      </w:r>
    </w:p>
    <w:p w:rsidR="003E16E0" w:rsidRPr="00CF35C7" w:rsidRDefault="003E16E0" w:rsidP="008C6780">
      <w:pPr>
        <w:spacing w:after="0" w:line="240" w:lineRule="auto"/>
        <w:ind w:firstLine="765"/>
        <w:jc w:val="center"/>
        <w:rPr>
          <w:rFonts w:ascii="Times New Roman" w:hAnsi="Times New Roman"/>
          <w:b/>
          <w:sz w:val="24"/>
          <w:szCs w:val="24"/>
        </w:rPr>
      </w:pPr>
      <w:r w:rsidRPr="00CF35C7">
        <w:rPr>
          <w:rFonts w:ascii="Times New Roman" w:hAnsi="Times New Roman"/>
          <w:b/>
          <w:sz w:val="24"/>
          <w:szCs w:val="24"/>
        </w:rPr>
        <w:t>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73"/>
        <w:gridCol w:w="2622"/>
      </w:tblGrid>
      <w:tr w:rsidR="003E16E0" w:rsidRPr="00CF35C7" w:rsidTr="005C4E0C">
        <w:tc>
          <w:tcPr>
            <w:tcW w:w="2724" w:type="dxa"/>
          </w:tcPr>
          <w:p w:rsidR="003E16E0" w:rsidRPr="00CF35C7" w:rsidRDefault="003E16E0" w:rsidP="008C67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014" w:type="dxa"/>
          </w:tcPr>
          <w:p w:rsidR="003E16E0" w:rsidRPr="00CF35C7" w:rsidRDefault="003E16E0" w:rsidP="008C67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83" w:type="dxa"/>
          </w:tcPr>
          <w:p w:rsidR="003E16E0" w:rsidRPr="00CF35C7" w:rsidRDefault="003E16E0" w:rsidP="008C67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E16E0" w:rsidRPr="00CF35C7" w:rsidTr="005C4E0C">
        <w:trPr>
          <w:trHeight w:val="6157"/>
        </w:trPr>
        <w:tc>
          <w:tcPr>
            <w:tcW w:w="272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ПК 5.1. Организовывать и проводить приготовление сложных холодных десертов.</w:t>
            </w:r>
          </w:p>
        </w:tc>
        <w:tc>
          <w:tcPr>
            <w:tcW w:w="501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производить расчет массы сырья для приготовления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приготовления сложных холодных десертов, используя различные технологии, оборудование и инвентарь;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приготовления отделочных видов теста для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оформления и отделки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контроля качества и безопасности готовой продукции;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и навыки органолептически оценивать качество продуктов;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творческое использование различных способов и приемов приготовления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lastRenderedPageBreak/>
              <w:t>- умение проводить расчеты по формулам;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выбирать и безопасно пользоваться производственным инвентарем и технологическим оборудованием;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творчество в выборе вариантов оформления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 принимать решения по организации процессов приготовления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выбирать способы сервировки и подачи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оценивать качество и безопасность готовой продукции;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правильно оформлять документацию;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ассортимента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основных критериев оценки качества готовых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 умение органолептически определять степень готовности и качества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использование современных методов приготовления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технологий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соблюдение правил охлаждения и замораживания основ для приготовления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применение вариантов комбинирования различных способов приготовления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 xml:space="preserve">- ориентирование в вариантах сочетания основных продуктов с дополнительными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lastRenderedPageBreak/>
              <w:t>ингредиентами для создания гармоничных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использование начинок, соусов и глазури для отдельных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применение разных вариантов оформления и технику декорирования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использование актуальных направлений в приготовлении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сервировки и подачи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правильный выбор температурного режима охлаждения и замораживания основ для приготовления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соблюдение температурного и санитарного режимов приготовления и подачи разных типов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соблюдение требований к безопасности хранения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основных характеристик готовых полуфабрикатов промышленного изготовления, используемых для приготовления сложных холодных десертов;</w:t>
            </w:r>
          </w:p>
          <w:p w:rsidR="003E16E0" w:rsidRPr="00CF35C7" w:rsidRDefault="003E16E0" w:rsidP="008C67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требований к безопасности хранения промышленных полуфабрикатов для приготовления сложных холодных десертов.</w:t>
            </w:r>
          </w:p>
        </w:tc>
        <w:tc>
          <w:tcPr>
            <w:tcW w:w="2683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выполнения практических занятий;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выполнения лабораторных работ;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зачета по учебной практике;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зачета по производственной практике;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экзамена по профессиональному модулю.</w:t>
            </w:r>
          </w:p>
        </w:tc>
      </w:tr>
      <w:tr w:rsidR="003E16E0" w:rsidRPr="00CF35C7" w:rsidTr="005C4E0C">
        <w:trPr>
          <w:trHeight w:val="6117"/>
        </w:trPr>
        <w:tc>
          <w:tcPr>
            <w:tcW w:w="272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lastRenderedPageBreak/>
              <w:t>ПК 5.2. Организовывать и проводить приготовление сложных горячих десертов.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расчета массы сырья для приготовления горячего десерта;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приготовления сложных горячих десертов, используя различные технологии, оборудование и инвентарь;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приготовления отделочных видов теста для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оформления и отделки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методов контроля качества и безопасности готовой продукции;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органолептически оценивать качество продуктов;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использовать различные способы и приемы приготовления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проводить расчеты по формулам;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выбирать и безопасно пользоваться производственным инвентарем и технологическим оборудованием;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выбирать варианты оформления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принимать решения по организации процессов приготовления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выбирать способы сервировки и подачи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оценивать качество и безопасность готовой продукции;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умение оформлять документацию.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ассортимента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основных критериев оценки качества готовых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 xml:space="preserve">- умение органолептически определять степень готовности и качество сложных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lastRenderedPageBreak/>
              <w:t>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использование разных видов технологического оборудования и производственного инвентаря и их безопасное использование при приготовлении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использование современных методов приготовления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использование современной технологии приготовления сложных горячих десертов: суфле, пудингов, гурьевской каши, шоколадно-фруктового фондю.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вариантов комбинирования различных способов приготовления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вариантов сочетания основных продуктов с дополнительными ингредиентами для создания гармоничных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использование начинок, соусов и глазури для отдельных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владение навыками оформления и техникой декорирования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актуальных направлений в приготовлении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сервировки и подачи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соблюдение температурного и санитарного режимов приготовления и подачи разных типов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соблюдение требований к безопасности хранения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знание основных характеристик готовых полуфабрикатов промышленного изготовления, используемых для приготовления сложных горячих десертов;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 xml:space="preserve">- знание требований к безопасности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lastRenderedPageBreak/>
              <w:t>хранения промышленных полуфабрикатов для приготовления сложных горячих десертов.</w:t>
            </w:r>
          </w:p>
        </w:tc>
        <w:tc>
          <w:tcPr>
            <w:tcW w:w="2683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выполнения практических занятий;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выполнения лабораторных работ;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зачета по учебной практике;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экзамена по профессиональному модулю.</w:t>
            </w:r>
          </w:p>
        </w:tc>
      </w:tr>
    </w:tbl>
    <w:p w:rsidR="003E16E0" w:rsidRPr="00CF35C7" w:rsidRDefault="003E16E0" w:rsidP="008C67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16E0" w:rsidRPr="00CF35C7" w:rsidRDefault="003E16E0" w:rsidP="008C6780">
      <w:pPr>
        <w:spacing w:line="240" w:lineRule="auto"/>
        <w:ind w:firstLine="872"/>
        <w:rPr>
          <w:rFonts w:ascii="Times New Roman" w:hAnsi="Times New Roman"/>
          <w:sz w:val="24"/>
          <w:szCs w:val="24"/>
        </w:rPr>
      </w:pPr>
      <w:r w:rsidRPr="00CF35C7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484"/>
        <w:gridCol w:w="2798"/>
      </w:tblGrid>
      <w:tr w:rsidR="003E16E0" w:rsidRPr="00CF35C7" w:rsidTr="00CF35C7">
        <w:tc>
          <w:tcPr>
            <w:tcW w:w="3571" w:type="dxa"/>
          </w:tcPr>
          <w:p w:rsidR="003E16E0" w:rsidRPr="00CF35C7" w:rsidRDefault="003E16E0" w:rsidP="008C67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>Результаты  (освоенные общие компетенции)</w:t>
            </w:r>
          </w:p>
        </w:tc>
        <w:tc>
          <w:tcPr>
            <w:tcW w:w="3484" w:type="dxa"/>
          </w:tcPr>
          <w:p w:rsidR="003E16E0" w:rsidRPr="00CF35C7" w:rsidRDefault="003E16E0" w:rsidP="008C67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98" w:type="dxa"/>
          </w:tcPr>
          <w:p w:rsidR="003E16E0" w:rsidRPr="00CF35C7" w:rsidRDefault="003E16E0" w:rsidP="008C67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E16E0" w:rsidRPr="00CF35C7" w:rsidTr="00CF35C7">
        <w:tc>
          <w:tcPr>
            <w:tcW w:w="3571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8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участие в конкурсе профессионального мастерства.</w:t>
            </w:r>
          </w:p>
        </w:tc>
        <w:tc>
          <w:tcPr>
            <w:tcW w:w="2798" w:type="dxa"/>
          </w:tcPr>
          <w:p w:rsidR="003E16E0" w:rsidRPr="00CF35C7" w:rsidRDefault="003E16E0" w:rsidP="008C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рабочей программы и выполнения практических работ, </w:t>
            </w:r>
          </w:p>
          <w:p w:rsidR="003E16E0" w:rsidRPr="00CF35C7" w:rsidRDefault="003E16E0" w:rsidP="008C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заданий по производственной практике.</w:t>
            </w:r>
          </w:p>
        </w:tc>
      </w:tr>
      <w:tr w:rsidR="003E16E0" w:rsidRPr="00CF35C7" w:rsidTr="00CF35C7">
        <w:tc>
          <w:tcPr>
            <w:tcW w:w="3571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ОК 2.</w:t>
            </w: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8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решения профессиональных задач в области разработки технологических процессов;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оценка эффективности и качества выполнения.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3E16E0" w:rsidRPr="00CF35C7" w:rsidRDefault="003E16E0" w:rsidP="008C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рабочей программы и выполнения практических работ, </w:t>
            </w:r>
          </w:p>
          <w:p w:rsidR="003E16E0" w:rsidRPr="00CF35C7" w:rsidRDefault="003E16E0" w:rsidP="008C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 xml:space="preserve">заданий по производственной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lastRenderedPageBreak/>
              <w:t>практике.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E0" w:rsidRPr="00CF35C7" w:rsidTr="00CF35C7">
        <w:tc>
          <w:tcPr>
            <w:tcW w:w="3571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lastRenderedPageBreak/>
              <w:t>ОК 3.</w:t>
            </w: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8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решения стандартных и нестандартных профессиональных задач в области разработки технологических процессов приготовления кулинарной продукции.</w:t>
            </w:r>
          </w:p>
        </w:tc>
        <w:tc>
          <w:tcPr>
            <w:tcW w:w="2798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и выполнения лабораторных работ.</w:t>
            </w:r>
          </w:p>
        </w:tc>
      </w:tr>
      <w:tr w:rsidR="003E16E0" w:rsidRPr="00CF35C7" w:rsidTr="00CF35C7">
        <w:tc>
          <w:tcPr>
            <w:tcW w:w="3571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ОК 4.</w:t>
            </w: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t>Осуществлять поиск и использовать информацию, необходимую 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348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98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Подготовка рефератов, докладов.</w:t>
            </w:r>
          </w:p>
        </w:tc>
      </w:tr>
      <w:tr w:rsidR="003E16E0" w:rsidRPr="00CF35C7" w:rsidTr="00CF35C7">
        <w:tc>
          <w:tcPr>
            <w:tcW w:w="3571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ОК 5.</w:t>
            </w: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8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демонстрация навыков использования информационно-коммуникативные технологии в профессиональной деятельности.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и прохождения учебной практики.</w:t>
            </w:r>
          </w:p>
        </w:tc>
      </w:tr>
      <w:tr w:rsidR="003E16E0" w:rsidRPr="00CF35C7" w:rsidTr="00CF35C7">
        <w:tc>
          <w:tcPr>
            <w:tcW w:w="3571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ОК 6.</w:t>
            </w: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 эффективно общаться с коллегами, руководством, потребителями.</w:t>
            </w:r>
          </w:p>
        </w:tc>
        <w:tc>
          <w:tcPr>
            <w:tcW w:w="348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798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и прохождения учебной и производственной практик.</w:t>
            </w:r>
          </w:p>
        </w:tc>
      </w:tr>
      <w:tr w:rsidR="003E16E0" w:rsidRPr="00CF35C7" w:rsidTr="00CF35C7">
        <w:tc>
          <w:tcPr>
            <w:tcW w:w="3571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ОК 7.</w:t>
            </w: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48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2798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и прохождения учебной и производственной практик.</w:t>
            </w:r>
          </w:p>
        </w:tc>
      </w:tr>
      <w:tr w:rsidR="003E16E0" w:rsidRPr="00CF35C7" w:rsidTr="00CF35C7">
        <w:tc>
          <w:tcPr>
            <w:tcW w:w="3571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8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организация самостоятельных занятий при изучении профессионального модуля;</w:t>
            </w:r>
          </w:p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планирование обучающимися повышения личностного и квалификационного уровня.</w:t>
            </w:r>
          </w:p>
        </w:tc>
        <w:tc>
          <w:tcPr>
            <w:tcW w:w="2798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и прохождения производственной практики; мониторинг развития личностно-профессиональных качеств обучающегося; контроль выполнения индивидуальной самостоятельной работы обучающегося.</w:t>
            </w:r>
          </w:p>
        </w:tc>
      </w:tr>
      <w:tr w:rsidR="003E16E0" w:rsidRPr="00CF35C7" w:rsidTr="00CF35C7">
        <w:tc>
          <w:tcPr>
            <w:tcW w:w="3571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ОК 9.</w:t>
            </w:r>
            <w:r w:rsidRPr="00CF3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C7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484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798" w:type="dxa"/>
          </w:tcPr>
          <w:p w:rsidR="003E16E0" w:rsidRPr="00CF35C7" w:rsidRDefault="003E16E0" w:rsidP="008C6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C7">
              <w:rPr>
                <w:rFonts w:ascii="Times New Roman" w:hAnsi="Times New Roman"/>
                <w:sz w:val="24"/>
                <w:szCs w:val="24"/>
              </w:rPr>
              <w:t>Результаты квалификационных экзаменов и зачетов по программам ДПО; участие в конкурсах профессионального мастерства.</w:t>
            </w:r>
          </w:p>
        </w:tc>
      </w:tr>
    </w:tbl>
    <w:p w:rsidR="003E16E0" w:rsidRPr="00CF35C7" w:rsidRDefault="003E16E0" w:rsidP="008C6780">
      <w:pPr>
        <w:spacing w:line="240" w:lineRule="auto"/>
        <w:rPr>
          <w:rFonts w:ascii="Times New Roman" w:hAnsi="Times New Roman"/>
        </w:rPr>
      </w:pPr>
    </w:p>
    <w:p w:rsidR="003E16E0" w:rsidRPr="00CF35C7" w:rsidRDefault="003E16E0" w:rsidP="008C6780">
      <w:pPr>
        <w:spacing w:after="0" w:line="240" w:lineRule="auto"/>
        <w:ind w:firstLine="765"/>
        <w:jc w:val="center"/>
        <w:rPr>
          <w:rFonts w:ascii="Times New Roman" w:hAnsi="Times New Roman"/>
        </w:rPr>
      </w:pPr>
    </w:p>
    <w:sectPr w:rsidR="003E16E0" w:rsidRPr="00CF35C7" w:rsidSect="00F91A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ED" w:rsidRDefault="002147ED" w:rsidP="001A01A5">
      <w:pPr>
        <w:spacing w:after="0" w:line="240" w:lineRule="auto"/>
      </w:pPr>
      <w:r>
        <w:separator/>
      </w:r>
    </w:p>
  </w:endnote>
  <w:endnote w:type="continuationSeparator" w:id="0">
    <w:p w:rsidR="002147ED" w:rsidRDefault="002147ED" w:rsidP="001A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E0" w:rsidRDefault="002147E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7BD5">
      <w:rPr>
        <w:noProof/>
      </w:rPr>
      <w:t>9</w:t>
    </w:r>
    <w:r>
      <w:rPr>
        <w:noProof/>
      </w:rPr>
      <w:fldChar w:fldCharType="end"/>
    </w:r>
  </w:p>
  <w:p w:rsidR="003E16E0" w:rsidRDefault="003E16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ED" w:rsidRDefault="002147ED" w:rsidP="001A01A5">
      <w:pPr>
        <w:spacing w:after="0" w:line="240" w:lineRule="auto"/>
      </w:pPr>
      <w:r>
        <w:separator/>
      </w:r>
    </w:p>
  </w:footnote>
  <w:footnote w:type="continuationSeparator" w:id="0">
    <w:p w:rsidR="002147ED" w:rsidRDefault="002147ED" w:rsidP="001A0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BF8"/>
    <w:rsid w:val="00025CB7"/>
    <w:rsid w:val="000576C6"/>
    <w:rsid w:val="00092601"/>
    <w:rsid w:val="000B5F32"/>
    <w:rsid w:val="000C06D0"/>
    <w:rsid w:val="000E58D3"/>
    <w:rsid w:val="00102BF8"/>
    <w:rsid w:val="001376BC"/>
    <w:rsid w:val="00155FCF"/>
    <w:rsid w:val="001A01A5"/>
    <w:rsid w:val="001C128A"/>
    <w:rsid w:val="001C7276"/>
    <w:rsid w:val="001E1A06"/>
    <w:rsid w:val="001E2CFC"/>
    <w:rsid w:val="00201E02"/>
    <w:rsid w:val="002147ED"/>
    <w:rsid w:val="0024310E"/>
    <w:rsid w:val="002752FB"/>
    <w:rsid w:val="00300C21"/>
    <w:rsid w:val="003111C5"/>
    <w:rsid w:val="003274C4"/>
    <w:rsid w:val="00352885"/>
    <w:rsid w:val="003B7885"/>
    <w:rsid w:val="003E16E0"/>
    <w:rsid w:val="003E4D3C"/>
    <w:rsid w:val="00451D95"/>
    <w:rsid w:val="004531A8"/>
    <w:rsid w:val="00483CFA"/>
    <w:rsid w:val="004C1BA5"/>
    <w:rsid w:val="004C34B2"/>
    <w:rsid w:val="004D01EC"/>
    <w:rsid w:val="004D1FBC"/>
    <w:rsid w:val="00514D6F"/>
    <w:rsid w:val="00515E20"/>
    <w:rsid w:val="005326A7"/>
    <w:rsid w:val="00545B20"/>
    <w:rsid w:val="005518AF"/>
    <w:rsid w:val="00597ACE"/>
    <w:rsid w:val="005C4E0C"/>
    <w:rsid w:val="005C63A8"/>
    <w:rsid w:val="005C7905"/>
    <w:rsid w:val="00633C1B"/>
    <w:rsid w:val="006C05EA"/>
    <w:rsid w:val="006D03D5"/>
    <w:rsid w:val="00705511"/>
    <w:rsid w:val="00730AA9"/>
    <w:rsid w:val="0075116A"/>
    <w:rsid w:val="0075142C"/>
    <w:rsid w:val="007B7B31"/>
    <w:rsid w:val="00817400"/>
    <w:rsid w:val="00846BE5"/>
    <w:rsid w:val="00851D53"/>
    <w:rsid w:val="008626DE"/>
    <w:rsid w:val="00862A5F"/>
    <w:rsid w:val="0086684D"/>
    <w:rsid w:val="008C6398"/>
    <w:rsid w:val="008C6780"/>
    <w:rsid w:val="008E6FAE"/>
    <w:rsid w:val="00915317"/>
    <w:rsid w:val="00917E9B"/>
    <w:rsid w:val="00924B09"/>
    <w:rsid w:val="00931B21"/>
    <w:rsid w:val="00957F2C"/>
    <w:rsid w:val="009706AF"/>
    <w:rsid w:val="009B6D7F"/>
    <w:rsid w:val="00A04103"/>
    <w:rsid w:val="00A17BB2"/>
    <w:rsid w:val="00A20BA3"/>
    <w:rsid w:val="00A67428"/>
    <w:rsid w:val="00A67632"/>
    <w:rsid w:val="00AA306A"/>
    <w:rsid w:val="00AB2827"/>
    <w:rsid w:val="00AC3E2C"/>
    <w:rsid w:val="00AD5044"/>
    <w:rsid w:val="00AD550A"/>
    <w:rsid w:val="00B03631"/>
    <w:rsid w:val="00B0409F"/>
    <w:rsid w:val="00B319D4"/>
    <w:rsid w:val="00B51D76"/>
    <w:rsid w:val="00B52C4C"/>
    <w:rsid w:val="00B6357E"/>
    <w:rsid w:val="00BB3EF5"/>
    <w:rsid w:val="00C13F11"/>
    <w:rsid w:val="00C66408"/>
    <w:rsid w:val="00C70DDF"/>
    <w:rsid w:val="00C92622"/>
    <w:rsid w:val="00CD5809"/>
    <w:rsid w:val="00CF35C7"/>
    <w:rsid w:val="00CF64C3"/>
    <w:rsid w:val="00D0130E"/>
    <w:rsid w:val="00D10B45"/>
    <w:rsid w:val="00D34A00"/>
    <w:rsid w:val="00D45A30"/>
    <w:rsid w:val="00D97BD5"/>
    <w:rsid w:val="00DA00F4"/>
    <w:rsid w:val="00DA2483"/>
    <w:rsid w:val="00DC14E2"/>
    <w:rsid w:val="00E27324"/>
    <w:rsid w:val="00E32035"/>
    <w:rsid w:val="00E6647B"/>
    <w:rsid w:val="00E66A2F"/>
    <w:rsid w:val="00E77794"/>
    <w:rsid w:val="00E84892"/>
    <w:rsid w:val="00E96DEC"/>
    <w:rsid w:val="00E97956"/>
    <w:rsid w:val="00ED023C"/>
    <w:rsid w:val="00F103D3"/>
    <w:rsid w:val="00F160DE"/>
    <w:rsid w:val="00F30E3A"/>
    <w:rsid w:val="00F4792B"/>
    <w:rsid w:val="00F61ECB"/>
    <w:rsid w:val="00F91AA3"/>
    <w:rsid w:val="00FA5834"/>
    <w:rsid w:val="00FE39A6"/>
    <w:rsid w:val="00FE6E9F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E98425-37A7-47AE-B54E-36D1C38C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4792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B60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931B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Нижний колонтитул Знак"/>
    <w:link w:val="a3"/>
    <w:uiPriority w:val="99"/>
    <w:locked/>
    <w:rsid w:val="00931B21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rsid w:val="0093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31B21"/>
    <w:rPr>
      <w:rFonts w:cs="Times New Roman"/>
    </w:rPr>
  </w:style>
  <w:style w:type="character" w:styleId="a7">
    <w:name w:val="Hyperlink"/>
    <w:uiPriority w:val="99"/>
    <w:rsid w:val="00931B2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E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F4792B"/>
    <w:rPr>
      <w:rFonts w:ascii="Cambria" w:hAnsi="Cambria"/>
      <w:b/>
      <w:kern w:val="32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men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tov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estc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3280</Words>
  <Characters>18700</Characters>
  <Application>Microsoft Office Word</Application>
  <DocSecurity>0</DocSecurity>
  <Lines>155</Lines>
  <Paragraphs>43</Paragraphs>
  <ScaleCrop>false</ScaleCrop>
  <Company>Microsoft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2015-12-13T14:17:00Z</cp:lastPrinted>
  <dcterms:created xsi:type="dcterms:W3CDTF">2019-11-15T08:41:00Z</dcterms:created>
  <dcterms:modified xsi:type="dcterms:W3CDTF">2019-11-18T10:46:00Z</dcterms:modified>
</cp:coreProperties>
</file>