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4AF" w14:textId="77777777" w:rsidR="00C57001" w:rsidRPr="00C13B13" w:rsidRDefault="00C57001" w:rsidP="00C57001">
      <w:pPr>
        <w:pStyle w:val="a4"/>
        <w:rPr>
          <w:szCs w:val="28"/>
        </w:rPr>
      </w:pPr>
      <w:r w:rsidRPr="00C13B13">
        <w:rPr>
          <w:szCs w:val="28"/>
        </w:rPr>
        <w:t>Министерство образования и науки Калужской области</w:t>
      </w:r>
    </w:p>
    <w:p w14:paraId="6C504F81" w14:textId="77777777" w:rsidR="00C57001" w:rsidRDefault="00C57001" w:rsidP="00C57001">
      <w:pPr>
        <w:pStyle w:val="a4"/>
        <w:rPr>
          <w:szCs w:val="28"/>
        </w:rPr>
      </w:pPr>
      <w:r w:rsidRPr="00C13B13">
        <w:rPr>
          <w:szCs w:val="28"/>
        </w:rPr>
        <w:t xml:space="preserve">Государственное автономное профессиональное </w:t>
      </w:r>
    </w:p>
    <w:p w14:paraId="6006F149" w14:textId="77777777" w:rsidR="00C57001" w:rsidRDefault="00C57001" w:rsidP="00C57001">
      <w:pPr>
        <w:pStyle w:val="a4"/>
        <w:rPr>
          <w:szCs w:val="28"/>
        </w:rPr>
      </w:pPr>
      <w:r w:rsidRPr="00C13B13">
        <w:rPr>
          <w:szCs w:val="28"/>
        </w:rPr>
        <w:t>образовательное учреждение</w:t>
      </w:r>
      <w:r>
        <w:rPr>
          <w:szCs w:val="28"/>
        </w:rPr>
        <w:t xml:space="preserve"> </w:t>
      </w:r>
      <w:r w:rsidRPr="00C13B13">
        <w:rPr>
          <w:szCs w:val="28"/>
        </w:rPr>
        <w:t xml:space="preserve">Калужской области </w:t>
      </w:r>
    </w:p>
    <w:p w14:paraId="05636D3E" w14:textId="77777777" w:rsidR="00036F8E" w:rsidRPr="00C57001" w:rsidRDefault="00C57001" w:rsidP="00C57001">
      <w:pPr>
        <w:widowControl w:val="0"/>
        <w:suppressAutoHyphens/>
        <w:autoSpaceDE w:val="0"/>
        <w:autoSpaceDN w:val="0"/>
        <w:adjustRightInd w:val="0"/>
        <w:jc w:val="center"/>
      </w:pPr>
      <w:r w:rsidRPr="00C13B13">
        <w:t>«Людиновский индустриальный техникум»</w:t>
      </w:r>
      <w:r w:rsidR="00036F8E" w:rsidRPr="00A63F53">
        <w:rPr>
          <w:b/>
          <w:sz w:val="24"/>
          <w:szCs w:val="24"/>
          <w:vertAlign w:val="superscript"/>
        </w:rPr>
        <w:t xml:space="preserve">  </w:t>
      </w:r>
    </w:p>
    <w:p w14:paraId="52629054" w14:textId="77777777" w:rsidR="00036F8E" w:rsidRPr="00A63F53" w:rsidRDefault="00036F8E" w:rsidP="00036F8E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14:paraId="2A47D82F" w14:textId="77777777" w:rsidR="00036F8E" w:rsidRDefault="00036F8E" w:rsidP="00036F8E">
      <w:pPr>
        <w:jc w:val="center"/>
      </w:pPr>
    </w:p>
    <w:p w14:paraId="213D4B9B" w14:textId="77777777" w:rsidR="00036F8E" w:rsidRDefault="00036F8E" w:rsidP="00036F8E">
      <w:pPr>
        <w:jc w:val="center"/>
      </w:pPr>
    </w:p>
    <w:p w14:paraId="478A4C8E" w14:textId="77777777" w:rsidR="00036F8E" w:rsidRDefault="00036F8E" w:rsidP="00036F8E">
      <w:pPr>
        <w:jc w:val="center"/>
      </w:pPr>
    </w:p>
    <w:p w14:paraId="1FA7B5DC" w14:textId="77777777" w:rsidR="00036F8E" w:rsidRDefault="00036F8E" w:rsidP="00036F8E">
      <w:pPr>
        <w:jc w:val="center"/>
      </w:pPr>
    </w:p>
    <w:p w14:paraId="7FF87D54" w14:textId="77777777" w:rsidR="00036F8E" w:rsidRDefault="00036F8E" w:rsidP="00036F8E">
      <w:pPr>
        <w:jc w:val="center"/>
      </w:pPr>
    </w:p>
    <w:p w14:paraId="7AECF97F" w14:textId="77777777" w:rsidR="00036F8E" w:rsidRDefault="00036F8E" w:rsidP="00036F8E">
      <w:pPr>
        <w:jc w:val="center"/>
      </w:pPr>
    </w:p>
    <w:p w14:paraId="702C723F" w14:textId="77777777" w:rsidR="00036F8E" w:rsidRDefault="00036F8E" w:rsidP="00036F8E">
      <w:pPr>
        <w:jc w:val="center"/>
      </w:pPr>
    </w:p>
    <w:p w14:paraId="7427D77D" w14:textId="77777777" w:rsidR="00036F8E" w:rsidRDefault="00036F8E" w:rsidP="00036F8E">
      <w:pPr>
        <w:jc w:val="center"/>
      </w:pPr>
    </w:p>
    <w:p w14:paraId="3782D950" w14:textId="77777777" w:rsidR="00036F8E" w:rsidRPr="00A63F53" w:rsidRDefault="00036F8E" w:rsidP="00036F8E">
      <w:pPr>
        <w:jc w:val="center"/>
        <w:rPr>
          <w:b/>
          <w:sz w:val="32"/>
          <w:szCs w:val="32"/>
        </w:rPr>
      </w:pPr>
      <w:r w:rsidRPr="00A63F53">
        <w:rPr>
          <w:b/>
          <w:sz w:val="32"/>
          <w:szCs w:val="32"/>
        </w:rPr>
        <w:t>Комплект</w:t>
      </w:r>
      <w:r w:rsidRPr="00A63F53">
        <w:rPr>
          <w:b/>
          <w:sz w:val="32"/>
          <w:szCs w:val="32"/>
        </w:rPr>
        <w:br/>
        <w:t>контрольно – оценочных средств</w:t>
      </w:r>
    </w:p>
    <w:p w14:paraId="31D79221" w14:textId="77777777" w:rsidR="00036F8E" w:rsidRPr="00A63F53" w:rsidRDefault="0091449D" w:rsidP="00036F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</w:t>
      </w:r>
    </w:p>
    <w:p w14:paraId="360DBB14" w14:textId="77777777" w:rsidR="00036F8E" w:rsidRPr="00A63F53" w:rsidRDefault="00036F8E" w:rsidP="00036F8E">
      <w:pPr>
        <w:jc w:val="center"/>
        <w:rPr>
          <w:b/>
          <w:sz w:val="32"/>
          <w:szCs w:val="32"/>
        </w:rPr>
      </w:pPr>
    </w:p>
    <w:p w14:paraId="47CEC5DB" w14:textId="77777777" w:rsidR="00036F8E" w:rsidRDefault="001F0010" w:rsidP="00036F8E">
      <w:pPr>
        <w:jc w:val="center"/>
        <w:rPr>
          <w:sz w:val="16"/>
          <w:szCs w:val="16"/>
        </w:rPr>
      </w:pPr>
      <w:r>
        <w:rPr>
          <w:b/>
        </w:rPr>
        <w:t>ОУП</w:t>
      </w:r>
      <w:r w:rsidR="0091449D">
        <w:rPr>
          <w:b/>
        </w:rPr>
        <w:t>п</w:t>
      </w:r>
      <w:r w:rsidR="00C57001">
        <w:rPr>
          <w:b/>
        </w:rPr>
        <w:t>.</w:t>
      </w:r>
      <w:r w:rsidR="0091449D">
        <w:rPr>
          <w:b/>
        </w:rPr>
        <w:t>1</w:t>
      </w:r>
      <w:r w:rsidR="00C57001">
        <w:rPr>
          <w:b/>
        </w:rPr>
        <w:t>0</w:t>
      </w:r>
      <w:r w:rsidR="00036F8E" w:rsidRPr="00A63F53">
        <w:rPr>
          <w:b/>
        </w:rPr>
        <w:t xml:space="preserve"> </w:t>
      </w:r>
      <w:r w:rsidR="00664755">
        <w:rPr>
          <w:b/>
        </w:rPr>
        <w:t>Экономика</w:t>
      </w:r>
      <w:r w:rsidR="00036F8E">
        <w:br/>
      </w:r>
    </w:p>
    <w:p w14:paraId="6289495C" w14:textId="77777777" w:rsidR="00036F8E" w:rsidRDefault="00036F8E" w:rsidP="00036F8E">
      <w:pPr>
        <w:jc w:val="center"/>
        <w:rPr>
          <w:sz w:val="16"/>
          <w:szCs w:val="16"/>
        </w:rPr>
      </w:pPr>
    </w:p>
    <w:p w14:paraId="47D0305A" w14:textId="77777777" w:rsidR="00036F8E" w:rsidRDefault="00036F8E" w:rsidP="00036F8E">
      <w:pPr>
        <w:jc w:val="center"/>
      </w:pPr>
    </w:p>
    <w:p w14:paraId="18DBD60C" w14:textId="77777777" w:rsidR="00C57001" w:rsidRDefault="00C57001" w:rsidP="00C57001">
      <w:pPr>
        <w:jc w:val="center"/>
      </w:pPr>
      <w:r>
        <w:t xml:space="preserve">общеобразовательного цикла </w:t>
      </w:r>
    </w:p>
    <w:p w14:paraId="44AF4CAC" w14:textId="77777777" w:rsidR="001F0010" w:rsidRDefault="001F0010" w:rsidP="00C57001">
      <w:pPr>
        <w:jc w:val="center"/>
      </w:pPr>
      <w:r>
        <w:t>программы подготовки специалистов среднего звена,</w:t>
      </w:r>
    </w:p>
    <w:p w14:paraId="141D32CF" w14:textId="77777777" w:rsidR="00C57001" w:rsidRDefault="00C57001" w:rsidP="00C57001">
      <w:pPr>
        <w:jc w:val="center"/>
      </w:pPr>
      <w:r>
        <w:t>программы подгот</w:t>
      </w:r>
      <w:r w:rsidR="001E7521">
        <w:t>овки квалифицированных рабочих и служащих</w:t>
      </w:r>
      <w:r>
        <w:t xml:space="preserve"> </w:t>
      </w:r>
    </w:p>
    <w:p w14:paraId="3F32FE40" w14:textId="77777777" w:rsidR="00036F8E" w:rsidRPr="00C57001" w:rsidRDefault="00C57001" w:rsidP="00C57001">
      <w:pPr>
        <w:jc w:val="center"/>
      </w:pPr>
      <w:r>
        <w:t>(социально-экономический профиль)</w:t>
      </w:r>
      <w:r w:rsidR="00036F8E">
        <w:t xml:space="preserve"> </w:t>
      </w:r>
    </w:p>
    <w:p w14:paraId="2250A8EE" w14:textId="77777777" w:rsidR="00036F8E" w:rsidRDefault="00036F8E" w:rsidP="00036F8E">
      <w:pPr>
        <w:jc w:val="center"/>
      </w:pPr>
    </w:p>
    <w:p w14:paraId="0B6D7779" w14:textId="77777777" w:rsidR="00036F8E" w:rsidRDefault="00036F8E" w:rsidP="00036F8E">
      <w:pPr>
        <w:jc w:val="center"/>
      </w:pPr>
    </w:p>
    <w:p w14:paraId="018D1B9A" w14:textId="77777777" w:rsidR="00036F8E" w:rsidRDefault="00036F8E" w:rsidP="00036F8E">
      <w:pPr>
        <w:jc w:val="center"/>
        <w:rPr>
          <w:sz w:val="16"/>
          <w:szCs w:val="16"/>
        </w:rPr>
      </w:pPr>
    </w:p>
    <w:p w14:paraId="1D6890BB" w14:textId="77777777" w:rsidR="00036F8E" w:rsidRDefault="00036F8E" w:rsidP="00036F8E">
      <w:pPr>
        <w:jc w:val="center"/>
        <w:rPr>
          <w:sz w:val="16"/>
          <w:szCs w:val="16"/>
        </w:rPr>
      </w:pPr>
    </w:p>
    <w:p w14:paraId="4F8508BC" w14:textId="77777777" w:rsidR="00036F8E" w:rsidRDefault="00036F8E" w:rsidP="00036F8E">
      <w:pPr>
        <w:jc w:val="center"/>
        <w:rPr>
          <w:sz w:val="16"/>
          <w:szCs w:val="16"/>
        </w:rPr>
      </w:pPr>
    </w:p>
    <w:p w14:paraId="3DACFF7B" w14:textId="77777777" w:rsidR="00036F8E" w:rsidRDefault="00036F8E" w:rsidP="00036F8E">
      <w:pPr>
        <w:jc w:val="center"/>
        <w:rPr>
          <w:sz w:val="16"/>
          <w:szCs w:val="16"/>
        </w:rPr>
      </w:pPr>
    </w:p>
    <w:p w14:paraId="30D1F87D" w14:textId="77777777" w:rsidR="00036F8E" w:rsidRDefault="00036F8E" w:rsidP="00036F8E">
      <w:pPr>
        <w:jc w:val="center"/>
        <w:rPr>
          <w:sz w:val="16"/>
          <w:szCs w:val="16"/>
        </w:rPr>
      </w:pPr>
    </w:p>
    <w:p w14:paraId="02368EFB" w14:textId="77777777" w:rsidR="00036F8E" w:rsidRDefault="00036F8E" w:rsidP="00036F8E">
      <w:pPr>
        <w:jc w:val="center"/>
        <w:rPr>
          <w:sz w:val="16"/>
          <w:szCs w:val="16"/>
        </w:rPr>
      </w:pPr>
    </w:p>
    <w:p w14:paraId="0217F62C" w14:textId="77777777" w:rsidR="00036F8E" w:rsidRDefault="00036F8E" w:rsidP="00036F8E">
      <w:pPr>
        <w:jc w:val="center"/>
        <w:rPr>
          <w:sz w:val="16"/>
          <w:szCs w:val="16"/>
        </w:rPr>
      </w:pPr>
    </w:p>
    <w:p w14:paraId="6C4BB84C" w14:textId="77777777" w:rsidR="00036F8E" w:rsidRDefault="00036F8E" w:rsidP="00036F8E">
      <w:pPr>
        <w:jc w:val="center"/>
        <w:rPr>
          <w:sz w:val="16"/>
          <w:szCs w:val="16"/>
        </w:rPr>
      </w:pPr>
    </w:p>
    <w:p w14:paraId="2FEA22EF" w14:textId="77777777" w:rsidR="00036F8E" w:rsidRDefault="00036F8E" w:rsidP="00036F8E">
      <w:pPr>
        <w:jc w:val="center"/>
        <w:rPr>
          <w:sz w:val="16"/>
          <w:szCs w:val="16"/>
        </w:rPr>
      </w:pPr>
    </w:p>
    <w:p w14:paraId="444AE93D" w14:textId="77777777" w:rsidR="00036F8E" w:rsidRDefault="00036F8E" w:rsidP="00036F8E">
      <w:pPr>
        <w:jc w:val="center"/>
        <w:rPr>
          <w:sz w:val="16"/>
          <w:szCs w:val="16"/>
        </w:rPr>
      </w:pPr>
    </w:p>
    <w:p w14:paraId="08E2AEC4" w14:textId="77777777" w:rsidR="00036F8E" w:rsidRDefault="00036F8E" w:rsidP="00036F8E">
      <w:pPr>
        <w:jc w:val="center"/>
        <w:rPr>
          <w:sz w:val="16"/>
          <w:szCs w:val="16"/>
        </w:rPr>
      </w:pPr>
    </w:p>
    <w:p w14:paraId="7B57545D" w14:textId="77777777" w:rsidR="00036F8E" w:rsidRDefault="00036F8E" w:rsidP="00036F8E">
      <w:pPr>
        <w:jc w:val="center"/>
        <w:rPr>
          <w:sz w:val="16"/>
          <w:szCs w:val="16"/>
        </w:rPr>
      </w:pPr>
    </w:p>
    <w:p w14:paraId="604C78B5" w14:textId="77777777" w:rsidR="00036F8E" w:rsidRDefault="00036F8E" w:rsidP="00036F8E">
      <w:pPr>
        <w:jc w:val="center"/>
        <w:rPr>
          <w:sz w:val="16"/>
          <w:szCs w:val="16"/>
        </w:rPr>
      </w:pPr>
    </w:p>
    <w:p w14:paraId="70BF9A95" w14:textId="77777777" w:rsidR="00036F8E" w:rsidRDefault="00036F8E" w:rsidP="00036F8E">
      <w:pPr>
        <w:jc w:val="center"/>
        <w:rPr>
          <w:sz w:val="16"/>
          <w:szCs w:val="16"/>
        </w:rPr>
      </w:pPr>
    </w:p>
    <w:p w14:paraId="019A3660" w14:textId="77777777" w:rsidR="00036F8E" w:rsidRDefault="00036F8E" w:rsidP="00036F8E">
      <w:pPr>
        <w:jc w:val="center"/>
        <w:rPr>
          <w:sz w:val="16"/>
          <w:szCs w:val="16"/>
        </w:rPr>
      </w:pPr>
    </w:p>
    <w:p w14:paraId="1424B840" w14:textId="77777777" w:rsidR="00036F8E" w:rsidRDefault="00036F8E" w:rsidP="00036F8E">
      <w:pPr>
        <w:jc w:val="center"/>
        <w:rPr>
          <w:sz w:val="16"/>
          <w:szCs w:val="16"/>
        </w:rPr>
      </w:pPr>
    </w:p>
    <w:p w14:paraId="5FBD2BA4" w14:textId="77777777" w:rsidR="00036F8E" w:rsidRDefault="00036F8E" w:rsidP="00036F8E">
      <w:pPr>
        <w:jc w:val="center"/>
        <w:rPr>
          <w:sz w:val="16"/>
          <w:szCs w:val="16"/>
        </w:rPr>
      </w:pPr>
    </w:p>
    <w:p w14:paraId="7740275A" w14:textId="77777777" w:rsidR="00036F8E" w:rsidRDefault="00036F8E" w:rsidP="00036F8E">
      <w:pPr>
        <w:jc w:val="center"/>
        <w:rPr>
          <w:sz w:val="16"/>
          <w:szCs w:val="16"/>
        </w:rPr>
      </w:pPr>
    </w:p>
    <w:p w14:paraId="73329816" w14:textId="77777777" w:rsidR="00036F8E" w:rsidRDefault="00036F8E" w:rsidP="00036F8E">
      <w:pPr>
        <w:jc w:val="center"/>
        <w:rPr>
          <w:sz w:val="16"/>
          <w:szCs w:val="16"/>
        </w:rPr>
      </w:pPr>
    </w:p>
    <w:p w14:paraId="77016F83" w14:textId="77777777" w:rsidR="00036F8E" w:rsidRDefault="00036F8E" w:rsidP="00036F8E">
      <w:pPr>
        <w:jc w:val="center"/>
        <w:rPr>
          <w:sz w:val="16"/>
          <w:szCs w:val="16"/>
        </w:rPr>
      </w:pPr>
    </w:p>
    <w:p w14:paraId="0D1FE79C" w14:textId="77777777" w:rsidR="00036F8E" w:rsidRDefault="00036F8E" w:rsidP="00036F8E">
      <w:pPr>
        <w:jc w:val="center"/>
        <w:rPr>
          <w:sz w:val="16"/>
          <w:szCs w:val="16"/>
        </w:rPr>
      </w:pPr>
    </w:p>
    <w:p w14:paraId="1C04F842" w14:textId="77777777" w:rsidR="00036F8E" w:rsidRDefault="00036F8E" w:rsidP="00036F8E">
      <w:pPr>
        <w:jc w:val="center"/>
        <w:rPr>
          <w:sz w:val="16"/>
          <w:szCs w:val="16"/>
        </w:rPr>
      </w:pPr>
    </w:p>
    <w:p w14:paraId="05B4B261" w14:textId="77777777" w:rsidR="00036F8E" w:rsidRDefault="00036F8E" w:rsidP="00036F8E">
      <w:pPr>
        <w:jc w:val="center"/>
        <w:rPr>
          <w:sz w:val="16"/>
          <w:szCs w:val="16"/>
        </w:rPr>
      </w:pPr>
    </w:p>
    <w:p w14:paraId="002BE1C6" w14:textId="77777777" w:rsidR="00036F8E" w:rsidRDefault="00036F8E" w:rsidP="00036F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 </w:t>
      </w:r>
      <w:r w:rsidRPr="00A63F53">
        <w:rPr>
          <w:sz w:val="24"/>
          <w:szCs w:val="24"/>
        </w:rPr>
        <w:t>Людиново</w:t>
      </w:r>
    </w:p>
    <w:p w14:paraId="2E8114B0" w14:textId="77777777" w:rsidR="00036F8E" w:rsidRDefault="00CC270A" w:rsidP="00036F8E">
      <w:pPr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</w:p>
    <w:p w14:paraId="290380C7" w14:textId="77777777" w:rsidR="00036F8E" w:rsidRDefault="00036F8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70162F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lastRenderedPageBreak/>
        <w:t>Комплект контрольно-оценочных средств разработан на основе рабочей программы  общеобразовательно</w:t>
      </w:r>
      <w:r>
        <w:rPr>
          <w:sz w:val="24"/>
          <w:szCs w:val="24"/>
        </w:rPr>
        <w:t>го</w:t>
      </w:r>
      <w:r w:rsidRPr="003F11E2">
        <w:rPr>
          <w:sz w:val="24"/>
          <w:szCs w:val="24"/>
        </w:rPr>
        <w:t xml:space="preserve"> учебно</w:t>
      </w:r>
      <w:r>
        <w:rPr>
          <w:sz w:val="24"/>
          <w:szCs w:val="24"/>
        </w:rPr>
        <w:t>го предмета</w:t>
      </w:r>
      <w:r w:rsidRPr="003F11E2">
        <w:rPr>
          <w:sz w:val="24"/>
          <w:szCs w:val="24"/>
        </w:rPr>
        <w:t xml:space="preserve"> ОУ</w:t>
      </w:r>
      <w:r>
        <w:rPr>
          <w:sz w:val="24"/>
          <w:szCs w:val="24"/>
        </w:rPr>
        <w:t>Пп.10 Экономика,</w:t>
      </w:r>
      <w:r w:rsidRPr="003F11E2">
        <w:rPr>
          <w:sz w:val="24"/>
          <w:szCs w:val="24"/>
        </w:rPr>
        <w:t xml:space="preserve"> утвержденной заместителем директора по УПР</w:t>
      </w:r>
    </w:p>
    <w:p w14:paraId="150FABEB" w14:textId="77777777" w:rsidR="001F0010" w:rsidRPr="003F11E2" w:rsidRDefault="001F0010" w:rsidP="001F0010">
      <w:pPr>
        <w:ind w:left="360"/>
        <w:jc w:val="both"/>
        <w:rPr>
          <w:b/>
          <w:sz w:val="24"/>
          <w:szCs w:val="24"/>
        </w:rPr>
      </w:pPr>
    </w:p>
    <w:p w14:paraId="15431B9C" w14:textId="77777777" w:rsidR="001F0010" w:rsidRPr="003F11E2" w:rsidRDefault="001F0010" w:rsidP="001F0010">
      <w:pPr>
        <w:ind w:left="360"/>
        <w:jc w:val="both"/>
        <w:rPr>
          <w:b/>
          <w:sz w:val="24"/>
          <w:szCs w:val="24"/>
        </w:rPr>
      </w:pPr>
    </w:p>
    <w:p w14:paraId="4A86DCDA" w14:textId="77777777" w:rsidR="001F0010" w:rsidRPr="003F11E2" w:rsidRDefault="001F0010" w:rsidP="001F0010">
      <w:pPr>
        <w:ind w:left="360"/>
        <w:jc w:val="both"/>
        <w:rPr>
          <w:b/>
          <w:sz w:val="24"/>
          <w:szCs w:val="24"/>
        </w:rPr>
      </w:pPr>
    </w:p>
    <w:p w14:paraId="32D38557" w14:textId="77777777" w:rsidR="001F0010" w:rsidRPr="003F11E2" w:rsidRDefault="001F0010" w:rsidP="001F0010">
      <w:pPr>
        <w:ind w:left="360"/>
        <w:jc w:val="both"/>
        <w:rPr>
          <w:b/>
          <w:sz w:val="24"/>
          <w:szCs w:val="24"/>
        </w:rPr>
      </w:pPr>
    </w:p>
    <w:p w14:paraId="77AF34E4" w14:textId="77777777" w:rsidR="001F0010" w:rsidRPr="003F11E2" w:rsidRDefault="001F0010" w:rsidP="001F0010">
      <w:pPr>
        <w:ind w:left="360"/>
        <w:jc w:val="both"/>
        <w:rPr>
          <w:b/>
          <w:sz w:val="24"/>
          <w:szCs w:val="24"/>
        </w:rPr>
      </w:pPr>
    </w:p>
    <w:p w14:paraId="178D0A50" w14:textId="77777777" w:rsidR="001F0010" w:rsidRPr="003F11E2" w:rsidRDefault="001F0010" w:rsidP="001F0010">
      <w:pPr>
        <w:ind w:left="360"/>
        <w:jc w:val="both"/>
        <w:rPr>
          <w:b/>
          <w:sz w:val="24"/>
          <w:szCs w:val="24"/>
        </w:rPr>
      </w:pPr>
    </w:p>
    <w:p w14:paraId="18D15FBA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Утверждаю:</w:t>
      </w:r>
    </w:p>
    <w:p w14:paraId="3352330B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Заведующий</w:t>
      </w:r>
    </w:p>
    <w:p w14:paraId="737D09FB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по учебной работе_______________О.Е.Селиверстова</w:t>
      </w:r>
    </w:p>
    <w:p w14:paraId="1EF4CBFC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30 августа 2019г</w:t>
      </w:r>
    </w:p>
    <w:p w14:paraId="3042484E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</w:p>
    <w:p w14:paraId="79DCB64B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</w:p>
    <w:p w14:paraId="234A52E9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</w:p>
    <w:p w14:paraId="755B6B44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</w:p>
    <w:p w14:paraId="4F2EF980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</w:p>
    <w:p w14:paraId="58268F9F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Рассмотрено и одобрено цикловой комиссией</w:t>
      </w:r>
    </w:p>
    <w:p w14:paraId="5A60A4B8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общеобразовательных дисциплин</w:t>
      </w:r>
    </w:p>
    <w:p w14:paraId="489C1E81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</w:p>
    <w:p w14:paraId="284B17C7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Протокол № 1 от 3</w:t>
      </w:r>
      <w:r>
        <w:rPr>
          <w:sz w:val="24"/>
          <w:szCs w:val="24"/>
        </w:rPr>
        <w:t>0</w:t>
      </w:r>
      <w:r w:rsidRPr="003F11E2">
        <w:rPr>
          <w:sz w:val="24"/>
          <w:szCs w:val="24"/>
        </w:rPr>
        <w:t xml:space="preserve"> августа 201</w:t>
      </w:r>
      <w:r>
        <w:rPr>
          <w:sz w:val="24"/>
          <w:szCs w:val="24"/>
        </w:rPr>
        <w:t>9</w:t>
      </w:r>
      <w:r w:rsidRPr="003F11E2">
        <w:rPr>
          <w:sz w:val="24"/>
          <w:szCs w:val="24"/>
        </w:rPr>
        <w:t xml:space="preserve"> г</w:t>
      </w:r>
    </w:p>
    <w:p w14:paraId="63DBE9C2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</w:p>
    <w:p w14:paraId="06A3A7B9" w14:textId="77777777" w:rsidR="001F0010" w:rsidRPr="003F11E2" w:rsidRDefault="001F0010" w:rsidP="001F0010">
      <w:pPr>
        <w:ind w:left="360"/>
        <w:jc w:val="both"/>
        <w:rPr>
          <w:sz w:val="24"/>
          <w:szCs w:val="24"/>
        </w:rPr>
      </w:pPr>
      <w:r w:rsidRPr="003F11E2">
        <w:rPr>
          <w:sz w:val="24"/>
          <w:szCs w:val="24"/>
        </w:rPr>
        <w:t>Председатель ЦК_______________________Е.А.Степина</w:t>
      </w:r>
    </w:p>
    <w:p w14:paraId="4F661B6E" w14:textId="77777777" w:rsidR="001F0010" w:rsidRPr="003F11E2" w:rsidRDefault="001F0010" w:rsidP="001F0010">
      <w:pPr>
        <w:ind w:left="360"/>
        <w:jc w:val="both"/>
        <w:rPr>
          <w:b/>
          <w:sz w:val="24"/>
          <w:szCs w:val="24"/>
        </w:rPr>
      </w:pPr>
    </w:p>
    <w:p w14:paraId="1B371FC8" w14:textId="77777777" w:rsidR="00036F8E" w:rsidRDefault="00036F8E" w:rsidP="00036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CCB06D0" w14:textId="77777777" w:rsidR="00036F8E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3D11429" w14:textId="77777777" w:rsidR="00036F8E" w:rsidRPr="001F0010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1F0010">
        <w:rPr>
          <w:sz w:val="24"/>
          <w:szCs w:val="24"/>
        </w:rPr>
        <w:t>Разработчики:</w:t>
      </w:r>
    </w:p>
    <w:p w14:paraId="06FF1E06" w14:textId="77777777" w:rsidR="00036F8E" w:rsidRPr="001F0010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042F7758" w14:textId="77777777" w:rsidR="00036F8E" w:rsidRPr="001F0010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1F0010">
        <w:rPr>
          <w:sz w:val="24"/>
          <w:szCs w:val="24"/>
        </w:rPr>
        <w:t>Свинарёв И.А., преподаватель общ</w:t>
      </w:r>
      <w:r w:rsidR="001F0010">
        <w:rPr>
          <w:sz w:val="24"/>
          <w:szCs w:val="24"/>
        </w:rPr>
        <w:t xml:space="preserve">еобразовательных дисциплин </w:t>
      </w:r>
    </w:p>
    <w:p w14:paraId="2C02100F" w14:textId="77777777" w:rsidR="00036F8E" w:rsidRDefault="00036F8E">
      <w:pPr>
        <w:spacing w:after="200" w:line="276" w:lineRule="auto"/>
      </w:pPr>
      <w:r>
        <w:br w:type="page"/>
      </w:r>
    </w:p>
    <w:p w14:paraId="662EE5EA" w14:textId="77777777" w:rsidR="00036F8E" w:rsidRPr="00772142" w:rsidRDefault="00036F8E" w:rsidP="005B42F0">
      <w:pPr>
        <w:ind w:left="284"/>
        <w:jc w:val="both"/>
        <w:rPr>
          <w:b/>
          <w:sz w:val="24"/>
          <w:szCs w:val="24"/>
        </w:rPr>
      </w:pPr>
      <w:r w:rsidRPr="00772142">
        <w:rPr>
          <w:b/>
          <w:sz w:val="24"/>
          <w:szCs w:val="24"/>
        </w:rPr>
        <w:lastRenderedPageBreak/>
        <w:t>1. Общие положения.</w:t>
      </w:r>
    </w:p>
    <w:p w14:paraId="30373360" w14:textId="77777777" w:rsidR="00036F8E" w:rsidRPr="00772142" w:rsidRDefault="00036F8E" w:rsidP="00036F8E">
      <w:pPr>
        <w:ind w:left="360"/>
        <w:jc w:val="both"/>
        <w:rPr>
          <w:b/>
          <w:sz w:val="24"/>
          <w:szCs w:val="24"/>
        </w:rPr>
      </w:pPr>
    </w:p>
    <w:p w14:paraId="50BABCE5" w14:textId="77777777" w:rsidR="00036F8E" w:rsidRPr="00772142" w:rsidRDefault="00036F8E" w:rsidP="00036F8E">
      <w:pPr>
        <w:tabs>
          <w:tab w:val="num" w:pos="0"/>
        </w:tabs>
        <w:ind w:firstLine="560"/>
        <w:jc w:val="both"/>
        <w:rPr>
          <w:sz w:val="24"/>
          <w:szCs w:val="24"/>
          <w:u w:val="single"/>
        </w:rPr>
      </w:pPr>
      <w:r w:rsidRPr="00772142">
        <w:rPr>
          <w:sz w:val="24"/>
          <w:szCs w:val="24"/>
        </w:rPr>
        <w:t>Контрольно – оценочные средства (КОС) предназначены для контроля и оценки образовательных достижений обучающихся (студентов), освоивш</w:t>
      </w:r>
      <w:r w:rsidR="0091449D">
        <w:rPr>
          <w:sz w:val="24"/>
          <w:szCs w:val="24"/>
        </w:rPr>
        <w:t>их программу учебного предмета</w:t>
      </w:r>
      <w:r w:rsidR="00664755" w:rsidRPr="00772142">
        <w:rPr>
          <w:sz w:val="24"/>
          <w:szCs w:val="24"/>
        </w:rPr>
        <w:t xml:space="preserve"> Экономика</w:t>
      </w:r>
      <w:r w:rsidRPr="00772142">
        <w:rPr>
          <w:sz w:val="24"/>
          <w:szCs w:val="24"/>
        </w:rPr>
        <w:t>.</w:t>
      </w:r>
    </w:p>
    <w:p w14:paraId="26ED80EC" w14:textId="77777777" w:rsidR="00036F8E" w:rsidRPr="00772142" w:rsidRDefault="00036F8E" w:rsidP="00036F8E">
      <w:pPr>
        <w:tabs>
          <w:tab w:val="num" w:pos="0"/>
        </w:tabs>
        <w:ind w:firstLine="560"/>
        <w:jc w:val="both"/>
        <w:rPr>
          <w:sz w:val="24"/>
          <w:szCs w:val="24"/>
          <w:u w:val="single"/>
        </w:rPr>
      </w:pPr>
      <w:r w:rsidRPr="00772142">
        <w:rPr>
          <w:sz w:val="24"/>
          <w:szCs w:val="24"/>
        </w:rPr>
        <w:t>КОС включает контрольные материалы для проведения текущего контроля и промежуточной аттестации в форме</w:t>
      </w:r>
      <w:r w:rsidRPr="00772142">
        <w:rPr>
          <w:sz w:val="24"/>
          <w:szCs w:val="24"/>
          <w:vertAlign w:val="superscript"/>
        </w:rPr>
        <w:t xml:space="preserve">  </w:t>
      </w:r>
      <w:r w:rsidR="0091449D">
        <w:rPr>
          <w:sz w:val="24"/>
          <w:szCs w:val="24"/>
        </w:rPr>
        <w:t>экзамена</w:t>
      </w:r>
      <w:r w:rsidRPr="00772142">
        <w:rPr>
          <w:sz w:val="24"/>
          <w:szCs w:val="24"/>
        </w:rPr>
        <w:t>.</w:t>
      </w:r>
    </w:p>
    <w:p w14:paraId="0077AE83" w14:textId="77777777" w:rsidR="00036F8E" w:rsidRPr="00772142" w:rsidRDefault="00036F8E" w:rsidP="00036F8E">
      <w:pPr>
        <w:tabs>
          <w:tab w:val="num" w:pos="0"/>
        </w:tabs>
        <w:ind w:firstLine="560"/>
        <w:jc w:val="both"/>
        <w:rPr>
          <w:sz w:val="24"/>
          <w:szCs w:val="24"/>
          <w:u w:val="single"/>
        </w:rPr>
      </w:pPr>
      <w:r w:rsidRPr="00772142">
        <w:rPr>
          <w:sz w:val="24"/>
          <w:szCs w:val="24"/>
        </w:rPr>
        <w:t>КОС разработан на основании положений:</w:t>
      </w:r>
    </w:p>
    <w:p w14:paraId="0A6E83BA" w14:textId="77777777" w:rsidR="00DC60B1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772142">
        <w:rPr>
          <w:sz w:val="24"/>
          <w:szCs w:val="24"/>
        </w:rPr>
        <w:t xml:space="preserve">- </w:t>
      </w:r>
      <w:r w:rsidR="00DC60B1">
        <w:rPr>
          <w:sz w:val="24"/>
          <w:szCs w:val="24"/>
        </w:rPr>
        <w:t>программы подготовки специалистов среднего звена;</w:t>
      </w:r>
    </w:p>
    <w:p w14:paraId="4CC02986" w14:textId="77777777" w:rsidR="00036F8E" w:rsidRPr="00772142" w:rsidRDefault="00DC60B1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7001" w:rsidRPr="00772142">
        <w:rPr>
          <w:sz w:val="24"/>
          <w:szCs w:val="24"/>
        </w:rPr>
        <w:t>программы подгот</w:t>
      </w:r>
      <w:r w:rsidR="001E7521">
        <w:rPr>
          <w:sz w:val="24"/>
          <w:szCs w:val="24"/>
        </w:rPr>
        <w:t>овки квалифицированных рабочих и служащих</w:t>
      </w:r>
      <w:r w:rsidR="00036F8E" w:rsidRPr="00772142">
        <w:rPr>
          <w:sz w:val="24"/>
          <w:szCs w:val="24"/>
        </w:rPr>
        <w:t xml:space="preserve">; </w:t>
      </w:r>
    </w:p>
    <w:p w14:paraId="0305CC71" w14:textId="77777777" w:rsidR="00036F8E" w:rsidRPr="00772142" w:rsidRDefault="00036F8E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772142">
        <w:rPr>
          <w:sz w:val="24"/>
          <w:szCs w:val="24"/>
        </w:rPr>
        <w:t>- программы у</w:t>
      </w:r>
      <w:r w:rsidR="0091449D">
        <w:rPr>
          <w:sz w:val="24"/>
          <w:szCs w:val="24"/>
        </w:rPr>
        <w:t>чебного предмета</w:t>
      </w:r>
      <w:r w:rsidR="00664755" w:rsidRPr="00772142">
        <w:rPr>
          <w:sz w:val="24"/>
          <w:szCs w:val="24"/>
        </w:rPr>
        <w:t xml:space="preserve"> Экономика</w:t>
      </w:r>
      <w:r w:rsidRPr="00772142">
        <w:rPr>
          <w:sz w:val="24"/>
          <w:szCs w:val="24"/>
        </w:rPr>
        <w:t>.</w:t>
      </w:r>
    </w:p>
    <w:p w14:paraId="1080C340" w14:textId="77777777" w:rsidR="005B42F0" w:rsidRPr="00772142" w:rsidRDefault="005B42F0" w:rsidP="00036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36CF2A92" w14:textId="7797E0A8" w:rsidR="005B42F0" w:rsidRPr="00772142" w:rsidRDefault="005B42F0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sz w:val="24"/>
          <w:szCs w:val="24"/>
        </w:rPr>
      </w:pPr>
      <w:r w:rsidRPr="00772142">
        <w:rPr>
          <w:b/>
          <w:sz w:val="24"/>
          <w:szCs w:val="24"/>
        </w:rPr>
        <w:t xml:space="preserve">2. Результаты освоения </w:t>
      </w:r>
      <w:r w:rsidR="00903EBF">
        <w:rPr>
          <w:b/>
          <w:sz w:val="24"/>
          <w:szCs w:val="24"/>
        </w:rPr>
        <w:t>предмета</w:t>
      </w:r>
      <w:bookmarkStart w:id="0" w:name="_GoBack"/>
      <w:bookmarkEnd w:id="0"/>
      <w:r w:rsidRPr="00772142">
        <w:rPr>
          <w:b/>
          <w:sz w:val="24"/>
          <w:szCs w:val="24"/>
        </w:rPr>
        <w:t>, подлежащие проверке.</w:t>
      </w:r>
    </w:p>
    <w:p w14:paraId="44A0F5FC" w14:textId="77777777" w:rsidR="005B42F0" w:rsidRPr="00772142" w:rsidRDefault="005B42F0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5B42F0" w:rsidRPr="00772142" w14:paraId="027E2899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6E09A14E" w14:textId="77777777" w:rsidR="005B42F0" w:rsidRPr="00772142" w:rsidRDefault="005B42F0" w:rsidP="009205FD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</w:tr>
      <w:tr w:rsidR="005B42F0" w:rsidRPr="00772142" w14:paraId="3056C351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3CE8216A" w14:textId="77777777" w:rsidR="005B42F0" w:rsidRPr="00772142" w:rsidRDefault="005B42F0" w:rsidP="009205FD">
            <w:pPr>
              <w:jc w:val="both"/>
              <w:rPr>
                <w:b/>
                <w:i/>
                <w:sz w:val="24"/>
                <w:szCs w:val="24"/>
              </w:rPr>
            </w:pPr>
            <w:r w:rsidRPr="00772142">
              <w:rPr>
                <w:b/>
                <w:i/>
                <w:sz w:val="24"/>
                <w:szCs w:val="24"/>
              </w:rPr>
              <w:t>Умения:</w:t>
            </w:r>
          </w:p>
        </w:tc>
      </w:tr>
      <w:tr w:rsidR="005B42F0" w:rsidRPr="00772142" w14:paraId="25314483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0B8FC2CF" w14:textId="77777777" w:rsidR="005B42F0" w:rsidRPr="00772142" w:rsidRDefault="00D60975" w:rsidP="0079010E">
            <w:pPr>
              <w:jc w:val="both"/>
              <w:rPr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Принимать рациональные решения в условиях относительной ограниченности доступных ресурсов.</w:t>
            </w:r>
          </w:p>
        </w:tc>
      </w:tr>
      <w:tr w:rsidR="005B42F0" w:rsidRPr="00772142" w14:paraId="116881B0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6E1E09BD" w14:textId="77777777" w:rsidR="005B42F0" w:rsidRPr="00772142" w:rsidRDefault="00D60975" w:rsidP="009205FD">
            <w:pPr>
              <w:jc w:val="both"/>
              <w:rPr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Р</w:t>
            </w:r>
            <w:r w:rsidR="00A91560" w:rsidRPr="00772142">
              <w:rPr>
                <w:color w:val="000000"/>
                <w:sz w:val="24"/>
                <w:szCs w:val="24"/>
              </w:rPr>
              <w:t xml:space="preserve">азрабатывать </w:t>
            </w:r>
            <w:r w:rsidRPr="00772142">
              <w:rPr>
                <w:color w:val="000000"/>
                <w:sz w:val="24"/>
                <w:szCs w:val="24"/>
              </w:rPr>
              <w:t>проекты экономической и междисциплинарной направленности на основе базовых экономических знаний и ценностных ориентиров.</w:t>
            </w:r>
          </w:p>
        </w:tc>
      </w:tr>
      <w:tr w:rsidR="005B42F0" w:rsidRPr="00772142" w14:paraId="568D62A0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7143F14F" w14:textId="77777777" w:rsidR="005B42F0" w:rsidRPr="00772142" w:rsidRDefault="00D60975" w:rsidP="009205FD">
            <w:pPr>
              <w:jc w:val="both"/>
              <w:rPr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налогоплательщика).</w:t>
            </w:r>
          </w:p>
        </w:tc>
      </w:tr>
      <w:tr w:rsidR="005B42F0" w:rsidRPr="00772142" w14:paraId="674B3FD8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090D88F1" w14:textId="77777777" w:rsidR="005B42F0" w:rsidRPr="00772142" w:rsidRDefault="005B42F0" w:rsidP="009205FD">
            <w:pPr>
              <w:jc w:val="both"/>
              <w:rPr>
                <w:b/>
                <w:i/>
                <w:sz w:val="24"/>
                <w:szCs w:val="24"/>
              </w:rPr>
            </w:pPr>
            <w:r w:rsidRPr="00772142">
              <w:rPr>
                <w:b/>
                <w:i/>
                <w:sz w:val="24"/>
                <w:szCs w:val="24"/>
              </w:rPr>
              <w:t>Знания:</w:t>
            </w:r>
          </w:p>
        </w:tc>
      </w:tr>
      <w:tr w:rsidR="005B42F0" w:rsidRPr="00772142" w14:paraId="5B3F226B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4CDD2772" w14:textId="77777777" w:rsidR="005B42F0" w:rsidRPr="00772142" w:rsidRDefault="00D60975" w:rsidP="00337552">
            <w:pPr>
              <w:jc w:val="both"/>
              <w:rPr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Экономическая сфера в жизни общества,</w:t>
            </w:r>
            <w:r w:rsidR="00B81ECF" w:rsidRPr="00772142">
              <w:rPr>
                <w:color w:val="000000"/>
                <w:sz w:val="24"/>
                <w:szCs w:val="24"/>
              </w:rPr>
              <w:t xml:space="preserve"> как пространство</w:t>
            </w:r>
            <w:r w:rsidRPr="00772142">
              <w:rPr>
                <w:color w:val="000000"/>
                <w:sz w:val="24"/>
                <w:szCs w:val="24"/>
              </w:rPr>
              <w:t>, в котором осуществляется экономическая деятельность индивидов, семей, отдельных предприятий и государства.</w:t>
            </w:r>
          </w:p>
        </w:tc>
      </w:tr>
      <w:tr w:rsidR="00D60975" w:rsidRPr="00772142" w14:paraId="603C3CFD" w14:textId="77777777" w:rsidTr="00B37ABA">
        <w:trPr>
          <w:jc w:val="center"/>
        </w:trPr>
        <w:tc>
          <w:tcPr>
            <w:tcW w:w="9532" w:type="dxa"/>
            <w:shd w:val="clear" w:color="auto" w:fill="auto"/>
          </w:tcPr>
          <w:p w14:paraId="20185331" w14:textId="77777777" w:rsidR="00D60975" w:rsidRPr="00772142" w:rsidRDefault="00D60975" w:rsidP="00D60975">
            <w:pPr>
              <w:jc w:val="both"/>
              <w:rPr>
                <w:color w:val="000000"/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Сущность экономических институтов, их роль в социально-экономическом развитии общества.</w:t>
            </w:r>
          </w:p>
        </w:tc>
      </w:tr>
    </w:tbl>
    <w:p w14:paraId="01FCACFA" w14:textId="77777777" w:rsidR="009B3129" w:rsidRPr="00772142" w:rsidRDefault="009B3129">
      <w:pPr>
        <w:spacing w:after="200" w:line="276" w:lineRule="auto"/>
        <w:rPr>
          <w:sz w:val="24"/>
          <w:szCs w:val="24"/>
        </w:rPr>
      </w:pPr>
    </w:p>
    <w:p w14:paraId="558497FC" w14:textId="77777777" w:rsidR="00B37ABA" w:rsidRPr="00772142" w:rsidRDefault="00A7008D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sz w:val="24"/>
          <w:szCs w:val="24"/>
        </w:rPr>
      </w:pPr>
      <w:r w:rsidRPr="00772142">
        <w:rPr>
          <w:b/>
          <w:sz w:val="24"/>
          <w:szCs w:val="24"/>
        </w:rPr>
        <w:t xml:space="preserve">3. </w:t>
      </w:r>
      <w:r w:rsidR="00B37ABA" w:rsidRPr="00772142">
        <w:rPr>
          <w:b/>
          <w:sz w:val="24"/>
          <w:szCs w:val="24"/>
        </w:rPr>
        <w:t>Распределение оценивания результатов обучения по видам контроля</w:t>
      </w:r>
      <w:r w:rsidRPr="00772142">
        <w:rPr>
          <w:b/>
          <w:sz w:val="24"/>
          <w:szCs w:val="24"/>
        </w:rPr>
        <w:t>.</w:t>
      </w:r>
    </w:p>
    <w:p w14:paraId="5AC77BFC" w14:textId="77777777" w:rsidR="00A7008D" w:rsidRPr="00772142" w:rsidRDefault="00A7008D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2512"/>
        <w:gridCol w:w="2974"/>
      </w:tblGrid>
      <w:tr w:rsidR="00092B8D" w:rsidRPr="00772142" w14:paraId="2C78F3B4" w14:textId="77777777" w:rsidTr="00092B8D">
        <w:tc>
          <w:tcPr>
            <w:tcW w:w="4111" w:type="dxa"/>
            <w:vMerge w:val="restart"/>
            <w:shd w:val="clear" w:color="auto" w:fill="auto"/>
          </w:tcPr>
          <w:p w14:paraId="31EC506F" w14:textId="77777777" w:rsidR="00A7008D" w:rsidRPr="00772142" w:rsidRDefault="00A7008D" w:rsidP="009205FD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Наименование элемента умений или  знаний</w:t>
            </w:r>
          </w:p>
        </w:tc>
        <w:tc>
          <w:tcPr>
            <w:tcW w:w="5578" w:type="dxa"/>
            <w:gridSpan w:val="2"/>
            <w:shd w:val="clear" w:color="auto" w:fill="auto"/>
          </w:tcPr>
          <w:p w14:paraId="51D67CA7" w14:textId="77777777" w:rsidR="00A7008D" w:rsidRPr="00772142" w:rsidRDefault="00A7008D" w:rsidP="009205FD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Виды аттестации</w:t>
            </w:r>
          </w:p>
        </w:tc>
      </w:tr>
      <w:tr w:rsidR="00092B8D" w:rsidRPr="00772142" w14:paraId="13C67642" w14:textId="77777777" w:rsidTr="00092B8D">
        <w:tc>
          <w:tcPr>
            <w:tcW w:w="4111" w:type="dxa"/>
            <w:vMerge/>
            <w:shd w:val="clear" w:color="auto" w:fill="auto"/>
          </w:tcPr>
          <w:p w14:paraId="3729FC7C" w14:textId="77777777" w:rsidR="00A7008D" w:rsidRPr="00772142" w:rsidRDefault="00A7008D" w:rsidP="009205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0C7EE72" w14:textId="77777777" w:rsidR="00A7008D" w:rsidRPr="00772142" w:rsidRDefault="00A7008D" w:rsidP="009205FD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026" w:type="dxa"/>
            <w:shd w:val="clear" w:color="auto" w:fill="auto"/>
          </w:tcPr>
          <w:p w14:paraId="71137D9A" w14:textId="77777777" w:rsidR="00A7008D" w:rsidRPr="00772142" w:rsidRDefault="00A7008D" w:rsidP="009205FD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092B8D" w:rsidRPr="00772142" w14:paraId="0AF9AEFB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3FB37873" w14:textId="77777777" w:rsidR="00A7008D" w:rsidRPr="00772142" w:rsidRDefault="00A7008D" w:rsidP="00D60975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У.1 </w:t>
            </w:r>
            <w:r w:rsidR="00D60975" w:rsidRPr="00772142">
              <w:rPr>
                <w:color w:val="000000"/>
                <w:sz w:val="24"/>
                <w:szCs w:val="24"/>
              </w:rPr>
              <w:t>Принимать рациональные решения в условиях относительной ограниченности доступных ресурсов.</w:t>
            </w:r>
          </w:p>
        </w:tc>
        <w:tc>
          <w:tcPr>
            <w:tcW w:w="2552" w:type="dxa"/>
            <w:shd w:val="clear" w:color="auto" w:fill="auto"/>
          </w:tcPr>
          <w:p w14:paraId="6320AFA3" w14:textId="77777777" w:rsidR="00A7008D" w:rsidRPr="00772142" w:rsidRDefault="00D60975" w:rsidP="009205FD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Выполнение практических заданий</w:t>
            </w:r>
            <w:r w:rsidR="001B277A" w:rsidRPr="007721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77FEF493" w14:textId="77777777" w:rsidR="00A7008D" w:rsidRPr="00772142" w:rsidRDefault="0091449D" w:rsidP="009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92B8D" w:rsidRPr="00772142" w14:paraId="7D5AA0D8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27BA852A" w14:textId="77777777" w:rsidR="00A7008D" w:rsidRPr="00772142" w:rsidRDefault="00A7008D" w:rsidP="00337552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У.2 </w:t>
            </w:r>
            <w:r w:rsidR="00D60975" w:rsidRPr="00772142">
              <w:rPr>
                <w:color w:val="000000"/>
                <w:sz w:val="24"/>
                <w:szCs w:val="24"/>
              </w:rPr>
              <w:t>Р</w:t>
            </w:r>
            <w:r w:rsidR="00A91560" w:rsidRPr="00772142">
              <w:rPr>
                <w:color w:val="000000"/>
                <w:sz w:val="24"/>
                <w:szCs w:val="24"/>
              </w:rPr>
              <w:t xml:space="preserve">азрабатывать </w:t>
            </w:r>
            <w:r w:rsidR="00D60975" w:rsidRPr="00772142">
              <w:rPr>
                <w:color w:val="000000"/>
                <w:sz w:val="24"/>
                <w:szCs w:val="24"/>
              </w:rPr>
              <w:t>проекты экономической и междисциплинарной направленности на основе базовых экономических знаний и ценностных ориентиров.</w:t>
            </w:r>
          </w:p>
        </w:tc>
        <w:tc>
          <w:tcPr>
            <w:tcW w:w="2552" w:type="dxa"/>
            <w:shd w:val="clear" w:color="auto" w:fill="auto"/>
          </w:tcPr>
          <w:p w14:paraId="399355A7" w14:textId="77777777" w:rsidR="00A7008D" w:rsidRPr="00772142" w:rsidRDefault="00D60975" w:rsidP="006B603E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Выполнение практических заданий</w:t>
            </w:r>
            <w:r w:rsidRPr="007721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6449C6C0" w14:textId="77777777" w:rsidR="00A7008D" w:rsidRPr="00772142" w:rsidRDefault="0091449D" w:rsidP="009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92B8D" w:rsidRPr="00772142" w14:paraId="225847B3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18D96A4B" w14:textId="77777777" w:rsidR="00092B8D" w:rsidRPr="00772142" w:rsidRDefault="00337552" w:rsidP="00D60975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У.3 </w:t>
            </w:r>
            <w:r w:rsidR="00D60975" w:rsidRPr="00772142">
              <w:rPr>
                <w:color w:val="000000"/>
                <w:sz w:val="24"/>
                <w:szCs w:val="24"/>
              </w:rPr>
              <w:t xml:space="preserve"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</w:t>
            </w:r>
            <w:r w:rsidR="00D60975" w:rsidRPr="00772142">
              <w:rPr>
                <w:color w:val="000000"/>
                <w:sz w:val="24"/>
                <w:szCs w:val="24"/>
              </w:rPr>
              <w:lastRenderedPageBreak/>
              <w:t>акционера, наемного работника, работодателя, налогоплательщика).</w:t>
            </w:r>
          </w:p>
        </w:tc>
        <w:tc>
          <w:tcPr>
            <w:tcW w:w="2552" w:type="dxa"/>
            <w:shd w:val="clear" w:color="auto" w:fill="auto"/>
          </w:tcPr>
          <w:p w14:paraId="67CF8168" w14:textId="77777777" w:rsidR="00A7008D" w:rsidRPr="00772142" w:rsidRDefault="00D60975" w:rsidP="009205FD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lastRenderedPageBreak/>
              <w:t>Выполнение практических заданий</w:t>
            </w:r>
            <w:r w:rsidRPr="007721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14:paraId="1EA45B89" w14:textId="77777777" w:rsidR="00A7008D" w:rsidRPr="00772142" w:rsidRDefault="0091449D" w:rsidP="009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92B8D" w:rsidRPr="00772142" w14:paraId="1E4BAABD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2FC368F5" w14:textId="77777777" w:rsidR="00A7008D" w:rsidRPr="00772142" w:rsidRDefault="00A7008D" w:rsidP="00AC7517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З.1 </w:t>
            </w:r>
            <w:r w:rsidR="00D60975" w:rsidRPr="00772142">
              <w:rPr>
                <w:color w:val="000000"/>
                <w:sz w:val="24"/>
                <w:szCs w:val="24"/>
              </w:rPr>
              <w:t>Экономическая сфера в жизни общества,</w:t>
            </w:r>
            <w:r w:rsidR="00B81ECF" w:rsidRPr="00772142">
              <w:rPr>
                <w:color w:val="000000"/>
                <w:sz w:val="24"/>
                <w:szCs w:val="24"/>
              </w:rPr>
              <w:t xml:space="preserve"> как пространство</w:t>
            </w:r>
            <w:r w:rsidR="00D60975" w:rsidRPr="00772142">
              <w:rPr>
                <w:color w:val="000000"/>
                <w:sz w:val="24"/>
                <w:szCs w:val="24"/>
              </w:rPr>
              <w:t>, в котором осуществляется экономическая деятельность индивидов, семей, отдельных предприятий и государства.</w:t>
            </w:r>
          </w:p>
        </w:tc>
        <w:tc>
          <w:tcPr>
            <w:tcW w:w="2552" w:type="dxa"/>
            <w:shd w:val="clear" w:color="auto" w:fill="auto"/>
          </w:tcPr>
          <w:p w14:paraId="769E4B0E" w14:textId="77777777" w:rsidR="00A7008D" w:rsidRPr="00772142" w:rsidRDefault="00EA7B3F" w:rsidP="009205FD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Устный и письменный опрос,</w:t>
            </w:r>
            <w:r w:rsidRPr="00772142">
              <w:rPr>
                <w:bCs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3026" w:type="dxa"/>
            <w:shd w:val="clear" w:color="auto" w:fill="auto"/>
          </w:tcPr>
          <w:p w14:paraId="31B23FF0" w14:textId="77777777" w:rsidR="00A7008D" w:rsidRPr="00772142" w:rsidRDefault="0091449D" w:rsidP="009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92B8D" w:rsidRPr="00772142" w14:paraId="4808C7A8" w14:textId="77777777" w:rsidTr="00092B8D">
        <w:trPr>
          <w:trHeight w:val="482"/>
        </w:trPr>
        <w:tc>
          <w:tcPr>
            <w:tcW w:w="4111" w:type="dxa"/>
            <w:shd w:val="clear" w:color="auto" w:fill="auto"/>
          </w:tcPr>
          <w:p w14:paraId="57E1D240" w14:textId="77777777" w:rsidR="00A7008D" w:rsidRPr="00772142" w:rsidRDefault="00A7008D" w:rsidP="00337552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З.2 </w:t>
            </w:r>
            <w:r w:rsidR="000369E7" w:rsidRPr="00772142">
              <w:rPr>
                <w:color w:val="000000"/>
                <w:sz w:val="24"/>
                <w:szCs w:val="24"/>
              </w:rPr>
              <w:t>Сущность экономических институтов, их роль в социально-экономическом развитии общества.</w:t>
            </w:r>
          </w:p>
        </w:tc>
        <w:tc>
          <w:tcPr>
            <w:tcW w:w="2552" w:type="dxa"/>
            <w:shd w:val="clear" w:color="auto" w:fill="auto"/>
          </w:tcPr>
          <w:p w14:paraId="0D4BC6EE" w14:textId="77777777" w:rsidR="00A7008D" w:rsidRPr="00772142" w:rsidRDefault="00EA7B3F" w:rsidP="009205FD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Устный и письменный опрос,</w:t>
            </w:r>
            <w:r w:rsidRPr="00772142">
              <w:rPr>
                <w:bCs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3026" w:type="dxa"/>
            <w:shd w:val="clear" w:color="auto" w:fill="auto"/>
          </w:tcPr>
          <w:p w14:paraId="2F1B5E98" w14:textId="77777777" w:rsidR="00A7008D" w:rsidRPr="00772142" w:rsidRDefault="0091449D" w:rsidP="009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14:paraId="13E05B17" w14:textId="77777777" w:rsidR="000369E7" w:rsidRPr="00772142" w:rsidRDefault="000369E7" w:rsidP="005B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sz w:val="24"/>
          <w:szCs w:val="24"/>
        </w:rPr>
      </w:pPr>
    </w:p>
    <w:p w14:paraId="211339C7" w14:textId="77777777" w:rsidR="00EA7B3F" w:rsidRDefault="00EA7B3F" w:rsidP="00DC60B1">
      <w:pPr>
        <w:spacing w:after="200" w:line="276" w:lineRule="auto"/>
        <w:rPr>
          <w:b/>
        </w:rPr>
      </w:pPr>
      <w:r w:rsidRPr="00772142">
        <w:rPr>
          <w:b/>
          <w:sz w:val="24"/>
          <w:szCs w:val="24"/>
        </w:rPr>
        <w:t>4. Распределение типов контрольных заданий по элементам знаний и умений.</w:t>
      </w:r>
    </w:p>
    <w:p w14:paraId="799C5883" w14:textId="77777777" w:rsidR="00186CFC" w:rsidRDefault="00186CFC" w:rsidP="00186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tbl>
      <w:tblPr>
        <w:tblStyle w:val="a3"/>
        <w:tblW w:w="96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148"/>
        <w:gridCol w:w="992"/>
        <w:gridCol w:w="992"/>
        <w:gridCol w:w="1134"/>
        <w:gridCol w:w="1134"/>
        <w:gridCol w:w="1276"/>
      </w:tblGrid>
      <w:tr w:rsidR="00A51617" w14:paraId="0DDE89E5" w14:textId="77777777" w:rsidTr="00F80F53">
        <w:tc>
          <w:tcPr>
            <w:tcW w:w="2978" w:type="dxa"/>
            <w:vMerge w:val="restart"/>
          </w:tcPr>
          <w:p w14:paraId="7DFC95E4" w14:textId="77777777" w:rsidR="00A51617" w:rsidRDefault="00A51617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86CFC">
              <w:rPr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6676" w:type="dxa"/>
            <w:gridSpan w:val="6"/>
          </w:tcPr>
          <w:p w14:paraId="5E0F5937" w14:textId="77777777" w:rsidR="00A51617" w:rsidRPr="00186CFC" w:rsidRDefault="00A51617" w:rsidP="00A51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Тип контрольного задания</w:t>
            </w:r>
          </w:p>
        </w:tc>
      </w:tr>
      <w:tr w:rsidR="00A51617" w14:paraId="028CAE0E" w14:textId="77777777" w:rsidTr="00F80F53">
        <w:tc>
          <w:tcPr>
            <w:tcW w:w="2978" w:type="dxa"/>
            <w:vMerge/>
          </w:tcPr>
          <w:p w14:paraId="2D5CD3C9" w14:textId="77777777" w:rsidR="00A51617" w:rsidRDefault="00A51617" w:rsidP="00186C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148" w:type="dxa"/>
          </w:tcPr>
          <w:p w14:paraId="5D358555" w14:textId="77777777" w:rsidR="00A51617" w:rsidRPr="00186CFC" w:rsidRDefault="00A51617" w:rsidP="00A51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58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З.1</w:t>
            </w:r>
          </w:p>
        </w:tc>
        <w:tc>
          <w:tcPr>
            <w:tcW w:w="992" w:type="dxa"/>
          </w:tcPr>
          <w:p w14:paraId="6948FA5F" w14:textId="77777777" w:rsidR="00A51617" w:rsidRPr="00186CFC" w:rsidRDefault="00A51617" w:rsidP="00A51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З.2</w:t>
            </w:r>
          </w:p>
        </w:tc>
        <w:tc>
          <w:tcPr>
            <w:tcW w:w="992" w:type="dxa"/>
          </w:tcPr>
          <w:p w14:paraId="2FBA0F51" w14:textId="77777777" w:rsidR="00A51617" w:rsidRPr="00186CFC" w:rsidRDefault="00A51617" w:rsidP="00A51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</w:t>
            </w:r>
          </w:p>
        </w:tc>
        <w:tc>
          <w:tcPr>
            <w:tcW w:w="1134" w:type="dxa"/>
          </w:tcPr>
          <w:p w14:paraId="0FEA531F" w14:textId="77777777" w:rsidR="00A51617" w:rsidRPr="00186CFC" w:rsidRDefault="00A51617" w:rsidP="00A51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</w:t>
            </w:r>
          </w:p>
        </w:tc>
        <w:tc>
          <w:tcPr>
            <w:tcW w:w="1134" w:type="dxa"/>
          </w:tcPr>
          <w:p w14:paraId="2B8384AF" w14:textId="77777777" w:rsidR="00A51617" w:rsidRPr="00186CFC" w:rsidRDefault="00A51617" w:rsidP="00A51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</w:t>
            </w:r>
          </w:p>
        </w:tc>
        <w:tc>
          <w:tcPr>
            <w:tcW w:w="1276" w:type="dxa"/>
          </w:tcPr>
          <w:p w14:paraId="6F85FECB" w14:textId="77777777" w:rsidR="00A51617" w:rsidRPr="00186CFC" w:rsidRDefault="00A51617" w:rsidP="00A51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51617" w14:paraId="1D5CED3B" w14:textId="77777777" w:rsidTr="00F80F53">
        <w:tc>
          <w:tcPr>
            <w:tcW w:w="2978" w:type="dxa"/>
          </w:tcPr>
          <w:p w14:paraId="69FE0FBF" w14:textId="77777777" w:rsidR="00A51617" w:rsidRPr="00D03B12" w:rsidRDefault="0091449D" w:rsidP="00331CCE">
            <w:pPr>
              <w:tabs>
                <w:tab w:val="left" w:pos="489"/>
              </w:tabs>
              <w:rPr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1</w:t>
            </w:r>
            <w:r w:rsidR="00A51617" w:rsidRPr="00200FF6">
              <w:rPr>
                <w:sz w:val="24"/>
                <w:szCs w:val="24"/>
              </w:rPr>
              <w:t xml:space="preserve">. </w:t>
            </w:r>
            <w:r w:rsidR="00D03B12" w:rsidRPr="00D03B12">
              <w:rPr>
                <w:b/>
                <w:i/>
                <w:sz w:val="24"/>
                <w:szCs w:val="24"/>
              </w:rPr>
              <w:t>Экономика и экономическая наука</w:t>
            </w:r>
          </w:p>
          <w:p w14:paraId="52AF0939" w14:textId="77777777" w:rsidR="00A51617" w:rsidRPr="00200FF6" w:rsidRDefault="0091449D" w:rsidP="000F7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1.1 Экономика как наука. Содержание дисциплины и её задачи.</w:t>
            </w:r>
          </w:p>
        </w:tc>
        <w:tc>
          <w:tcPr>
            <w:tcW w:w="1148" w:type="dxa"/>
          </w:tcPr>
          <w:p w14:paraId="2001C3B3" w14:textId="77777777" w:rsidR="00A51617" w:rsidRPr="00662041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992" w:type="dxa"/>
          </w:tcPr>
          <w:p w14:paraId="7EBD6465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2C163A3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10184241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DB26985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086C5BF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25E9BF25" w14:textId="77777777" w:rsidTr="00F80F53">
        <w:tc>
          <w:tcPr>
            <w:tcW w:w="2978" w:type="dxa"/>
          </w:tcPr>
          <w:p w14:paraId="1105B6CB" w14:textId="77777777" w:rsidR="00A51617" w:rsidRPr="00200FF6" w:rsidRDefault="0091449D" w:rsidP="000F7FFC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</w:t>
            </w:r>
            <w:r w:rsidR="00A51617" w:rsidRPr="00200FF6">
              <w:rPr>
                <w:sz w:val="24"/>
                <w:szCs w:val="24"/>
              </w:rPr>
              <w:t xml:space="preserve">.2 </w:t>
            </w:r>
            <w:r w:rsidRPr="00200FF6">
              <w:rPr>
                <w:sz w:val="24"/>
                <w:szCs w:val="24"/>
              </w:rPr>
              <w:t>Потребности. Свободные и экономические блага.</w:t>
            </w:r>
          </w:p>
        </w:tc>
        <w:tc>
          <w:tcPr>
            <w:tcW w:w="1148" w:type="dxa"/>
          </w:tcPr>
          <w:p w14:paraId="234252BA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426C8043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57816A3F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AD5DFE9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9FBAC23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70780EC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3B4DC0D3" w14:textId="77777777" w:rsidTr="00F80F53">
        <w:tc>
          <w:tcPr>
            <w:tcW w:w="2978" w:type="dxa"/>
          </w:tcPr>
          <w:p w14:paraId="1356A704" w14:textId="77777777" w:rsidR="00A51617" w:rsidRPr="00200FF6" w:rsidRDefault="0091449D" w:rsidP="000F7FFC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1.3 Факторы производства. Факторные доходы.</w:t>
            </w:r>
          </w:p>
        </w:tc>
        <w:tc>
          <w:tcPr>
            <w:tcW w:w="1148" w:type="dxa"/>
          </w:tcPr>
          <w:p w14:paraId="7E51FD3F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A6D4DF4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3E544B0E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2D02184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5A29F18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0ABE22E7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4B66811F" w14:textId="77777777" w:rsidTr="00F80F53">
        <w:tc>
          <w:tcPr>
            <w:tcW w:w="2978" w:type="dxa"/>
          </w:tcPr>
          <w:p w14:paraId="30EB2E61" w14:textId="77777777" w:rsidR="00A51617" w:rsidRPr="00200FF6" w:rsidRDefault="0091449D" w:rsidP="000F7FFC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</w:t>
            </w:r>
            <w:r w:rsidR="001C147F" w:rsidRPr="00200FF6">
              <w:rPr>
                <w:sz w:val="24"/>
                <w:szCs w:val="24"/>
              </w:rPr>
              <w:t>.4</w:t>
            </w:r>
            <w:r w:rsidRPr="00200FF6">
              <w:rPr>
                <w:sz w:val="24"/>
                <w:szCs w:val="24"/>
              </w:rPr>
              <w:t xml:space="preserve"> Выбор и альтернативная стоимость.</w:t>
            </w:r>
          </w:p>
        </w:tc>
        <w:tc>
          <w:tcPr>
            <w:tcW w:w="1148" w:type="dxa"/>
          </w:tcPr>
          <w:p w14:paraId="495EFCE7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5C191690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49837AB0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54068CC0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A528149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A3697B2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69AEBD3C" w14:textId="77777777" w:rsidTr="00F80F53">
        <w:tc>
          <w:tcPr>
            <w:tcW w:w="2978" w:type="dxa"/>
          </w:tcPr>
          <w:p w14:paraId="36746CF6" w14:textId="77777777" w:rsidR="00A51617" w:rsidRPr="00200FF6" w:rsidRDefault="0091449D" w:rsidP="000F7FFC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</w:t>
            </w:r>
            <w:r w:rsidR="001C147F" w:rsidRPr="00200FF6">
              <w:rPr>
                <w:sz w:val="24"/>
                <w:szCs w:val="24"/>
              </w:rPr>
              <w:t>.5</w:t>
            </w:r>
            <w:r w:rsidRPr="00200FF6">
              <w:rPr>
                <w:sz w:val="24"/>
                <w:szCs w:val="24"/>
              </w:rPr>
              <w:t xml:space="preserve"> Типы экономических систем.</w:t>
            </w:r>
          </w:p>
        </w:tc>
        <w:tc>
          <w:tcPr>
            <w:tcW w:w="1148" w:type="dxa"/>
          </w:tcPr>
          <w:p w14:paraId="2B84E605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47920B0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55E7D5BB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39FF3FF3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0451F07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46C4098A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17AE8676" w14:textId="77777777" w:rsidTr="00F80F53">
        <w:tc>
          <w:tcPr>
            <w:tcW w:w="2978" w:type="dxa"/>
          </w:tcPr>
          <w:p w14:paraId="6F9E9949" w14:textId="77777777" w:rsidR="00A51617" w:rsidRPr="00200FF6" w:rsidRDefault="0091449D" w:rsidP="000F7FFC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</w:t>
            </w:r>
            <w:r w:rsidR="001C147F" w:rsidRPr="00200FF6">
              <w:rPr>
                <w:sz w:val="24"/>
                <w:szCs w:val="24"/>
              </w:rPr>
              <w:t>.6</w:t>
            </w:r>
            <w:r w:rsidRPr="00200FF6">
              <w:rPr>
                <w:sz w:val="24"/>
                <w:szCs w:val="24"/>
              </w:rPr>
              <w:t xml:space="preserve"> Собственность. Конкуренция.</w:t>
            </w:r>
          </w:p>
        </w:tc>
        <w:tc>
          <w:tcPr>
            <w:tcW w:w="1148" w:type="dxa"/>
          </w:tcPr>
          <w:p w14:paraId="326B7457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5F5AF9F5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4034095D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7581B10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A130C53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276" w:type="dxa"/>
          </w:tcPr>
          <w:p w14:paraId="47CCD259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75F65825" w14:textId="77777777" w:rsidTr="00F80F53">
        <w:tc>
          <w:tcPr>
            <w:tcW w:w="2978" w:type="dxa"/>
          </w:tcPr>
          <w:p w14:paraId="1D692673" w14:textId="77777777" w:rsidR="00A51617" w:rsidRPr="00200FF6" w:rsidRDefault="00A51617" w:rsidP="00D8729B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</w:t>
            </w:r>
            <w:r w:rsidR="0091449D" w:rsidRPr="00200FF6">
              <w:rPr>
                <w:sz w:val="24"/>
                <w:szCs w:val="24"/>
              </w:rPr>
              <w:t xml:space="preserve"> 1.7 Экономическая свобода. Значение специализации и обмена.</w:t>
            </w:r>
          </w:p>
        </w:tc>
        <w:tc>
          <w:tcPr>
            <w:tcW w:w="1148" w:type="dxa"/>
          </w:tcPr>
          <w:p w14:paraId="65F4CB7D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7B2F5FB6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6377B922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3063C79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214AAFBF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4944F84C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76A1DAAD" w14:textId="77777777" w:rsidTr="00F80F53">
        <w:tc>
          <w:tcPr>
            <w:tcW w:w="2978" w:type="dxa"/>
          </w:tcPr>
          <w:p w14:paraId="06A069CC" w14:textId="77777777" w:rsidR="00A51617" w:rsidRPr="00D03B12" w:rsidRDefault="0091449D" w:rsidP="00331CCE">
            <w:pPr>
              <w:tabs>
                <w:tab w:val="left" w:pos="489"/>
              </w:tabs>
              <w:rPr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2</w:t>
            </w:r>
            <w:r w:rsidR="00A51617" w:rsidRPr="00200FF6">
              <w:rPr>
                <w:b/>
                <w:i/>
                <w:sz w:val="24"/>
                <w:szCs w:val="24"/>
              </w:rPr>
              <w:t>.</w:t>
            </w:r>
            <w:r w:rsidR="00A51617" w:rsidRPr="00200FF6">
              <w:rPr>
                <w:sz w:val="24"/>
                <w:szCs w:val="24"/>
              </w:rPr>
              <w:t xml:space="preserve"> </w:t>
            </w:r>
            <w:r w:rsidR="00D03B12" w:rsidRPr="00D03B12">
              <w:rPr>
                <w:rStyle w:val="FontStyle52"/>
                <w:rFonts w:ascii="Times New Roman" w:hAnsi="Times New Roman" w:cs="Times New Roman"/>
                <w:i/>
              </w:rPr>
              <w:t>Семейный бюджет</w:t>
            </w:r>
          </w:p>
          <w:p w14:paraId="53076F61" w14:textId="77777777" w:rsidR="00A51617" w:rsidRPr="00200FF6" w:rsidRDefault="0091449D" w:rsidP="000F7FFC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2.1 Источники доходов, основные виды расходов семьи.</w:t>
            </w:r>
          </w:p>
        </w:tc>
        <w:tc>
          <w:tcPr>
            <w:tcW w:w="1148" w:type="dxa"/>
          </w:tcPr>
          <w:p w14:paraId="5F48C5E3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05DC73A7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754D8D81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3B3A84C6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F0483F5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7B473AA6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07D07" w14:paraId="41BF41C1" w14:textId="77777777" w:rsidTr="00F80F53">
        <w:tc>
          <w:tcPr>
            <w:tcW w:w="2978" w:type="dxa"/>
          </w:tcPr>
          <w:p w14:paraId="3A4F201A" w14:textId="77777777" w:rsidR="00A07D07" w:rsidRPr="00200FF6" w:rsidRDefault="007854CA" w:rsidP="00A07D07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2.2</w:t>
            </w:r>
            <w:r w:rsidR="00A07D07" w:rsidRPr="00200FF6">
              <w:rPr>
                <w:sz w:val="24"/>
                <w:szCs w:val="24"/>
              </w:rPr>
              <w:t xml:space="preserve"> </w:t>
            </w:r>
            <w:r w:rsidRPr="00200FF6">
              <w:rPr>
                <w:sz w:val="24"/>
                <w:szCs w:val="24"/>
              </w:rPr>
              <w:t>Сбережения населения. Страхование.</w:t>
            </w:r>
          </w:p>
        </w:tc>
        <w:tc>
          <w:tcPr>
            <w:tcW w:w="1148" w:type="dxa"/>
          </w:tcPr>
          <w:p w14:paraId="088F45AA" w14:textId="77777777" w:rsidR="00A07D07" w:rsidRDefault="00A07D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7B70316B" w14:textId="77777777" w:rsidR="00A07D07" w:rsidRPr="00186CFC" w:rsidRDefault="00A07D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1A24CB96" w14:textId="77777777" w:rsidR="00A07D07" w:rsidRPr="00186CFC" w:rsidRDefault="00A07D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0A2FAC2" w14:textId="77777777" w:rsidR="00A07D07" w:rsidRPr="00186CFC" w:rsidRDefault="00A07D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77A9FF8" w14:textId="77777777" w:rsidR="00A07D07" w:rsidRPr="00186CFC" w:rsidRDefault="00A07D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657CF7A" w14:textId="77777777" w:rsidR="00A07D07" w:rsidRPr="00186CFC" w:rsidRDefault="00A07D0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2A1F44F1" w14:textId="77777777" w:rsidTr="00F80F53">
        <w:tc>
          <w:tcPr>
            <w:tcW w:w="2978" w:type="dxa"/>
          </w:tcPr>
          <w:p w14:paraId="614A590F" w14:textId="77777777" w:rsidR="00A51617" w:rsidRPr="00200FF6" w:rsidRDefault="007854CA" w:rsidP="000F7FFC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2.3</w:t>
            </w:r>
            <w:r w:rsidR="006965F4" w:rsidRPr="00200FF6">
              <w:rPr>
                <w:sz w:val="24"/>
                <w:szCs w:val="24"/>
              </w:rPr>
              <w:t xml:space="preserve"> </w:t>
            </w:r>
            <w:r w:rsidRPr="00200FF6">
              <w:rPr>
                <w:sz w:val="24"/>
                <w:szCs w:val="24"/>
              </w:rPr>
              <w:t>Рациональный потребитель.</w:t>
            </w:r>
          </w:p>
        </w:tc>
        <w:tc>
          <w:tcPr>
            <w:tcW w:w="1148" w:type="dxa"/>
          </w:tcPr>
          <w:p w14:paraId="7C478D61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6007C8E2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25B26FAD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49731710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F48AB22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276" w:type="dxa"/>
          </w:tcPr>
          <w:p w14:paraId="01DA2DE4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B6608B" w14:paraId="031F438E" w14:textId="77777777" w:rsidTr="00F80F53">
        <w:tc>
          <w:tcPr>
            <w:tcW w:w="2978" w:type="dxa"/>
          </w:tcPr>
          <w:p w14:paraId="0CA4A57A" w14:textId="77777777" w:rsidR="00B6608B" w:rsidRPr="00200FF6" w:rsidRDefault="00B6608B" w:rsidP="00B6608B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3.</w:t>
            </w:r>
            <w:r w:rsidRPr="00200FF6">
              <w:rPr>
                <w:sz w:val="24"/>
                <w:szCs w:val="24"/>
              </w:rPr>
              <w:t xml:space="preserve"> </w:t>
            </w:r>
            <w:r w:rsidR="00D03B12" w:rsidRPr="00D03B12">
              <w:rPr>
                <w:b/>
                <w:i/>
                <w:sz w:val="24"/>
                <w:szCs w:val="24"/>
              </w:rPr>
              <w:t>Товар и его стоимость</w:t>
            </w:r>
          </w:p>
          <w:p w14:paraId="236CEE39" w14:textId="77777777" w:rsidR="00B6608B" w:rsidRPr="00200FF6" w:rsidRDefault="00B6608B" w:rsidP="00B6608B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3.1 </w:t>
            </w:r>
            <w:r w:rsidRPr="00200FF6">
              <w:rPr>
                <w:spacing w:val="-2"/>
                <w:sz w:val="24"/>
                <w:szCs w:val="24"/>
              </w:rPr>
              <w:t>Понятие цены. Стоимость товара.</w:t>
            </w:r>
          </w:p>
        </w:tc>
        <w:tc>
          <w:tcPr>
            <w:tcW w:w="1148" w:type="dxa"/>
          </w:tcPr>
          <w:p w14:paraId="24FBBD53" w14:textId="77777777" w:rsidR="00B6608B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689AF0F7" w14:textId="77777777" w:rsidR="00B6608B" w:rsidRDefault="00B6608B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B1B2F71" w14:textId="77777777" w:rsidR="00B6608B" w:rsidRDefault="00B6608B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CF7B141" w14:textId="77777777" w:rsidR="00B6608B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4557F516" w14:textId="77777777" w:rsidR="00B6608B" w:rsidRDefault="00B6608B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5A622B2D" w14:textId="77777777" w:rsidR="00B6608B" w:rsidRPr="00186CFC" w:rsidRDefault="00B6608B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44E1CAD4" w14:textId="77777777" w:rsidTr="008E5BE9">
        <w:trPr>
          <w:trHeight w:val="966"/>
        </w:trPr>
        <w:tc>
          <w:tcPr>
            <w:tcW w:w="2978" w:type="dxa"/>
          </w:tcPr>
          <w:p w14:paraId="616F48C5" w14:textId="77777777" w:rsidR="00A51617" w:rsidRPr="00200FF6" w:rsidRDefault="007854CA" w:rsidP="00D8729B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lastRenderedPageBreak/>
              <w:t>Тема 3.1</w:t>
            </w:r>
            <w:r w:rsidR="006965F4" w:rsidRPr="00200FF6">
              <w:rPr>
                <w:sz w:val="24"/>
                <w:szCs w:val="24"/>
              </w:rPr>
              <w:t xml:space="preserve"> </w:t>
            </w:r>
            <w:r w:rsidR="00B6608B" w:rsidRPr="00200FF6">
              <w:rPr>
                <w:spacing w:val="-2"/>
                <w:sz w:val="24"/>
                <w:szCs w:val="24"/>
              </w:rPr>
              <w:t>Соотношение полезности и стоимости товара.</w:t>
            </w:r>
          </w:p>
        </w:tc>
        <w:tc>
          <w:tcPr>
            <w:tcW w:w="1148" w:type="dxa"/>
          </w:tcPr>
          <w:p w14:paraId="05479187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25A69800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0321F512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48C36870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B8A73AC" w14:textId="77777777" w:rsidR="00A51617" w:rsidRPr="00186CFC" w:rsidRDefault="00200FF6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276" w:type="dxa"/>
          </w:tcPr>
          <w:p w14:paraId="598455F0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51617" w14:paraId="69C7AB53" w14:textId="77777777" w:rsidTr="00F80F53">
        <w:tc>
          <w:tcPr>
            <w:tcW w:w="2978" w:type="dxa"/>
          </w:tcPr>
          <w:p w14:paraId="252EFD69" w14:textId="77777777" w:rsidR="00A51617" w:rsidRPr="00D03B12" w:rsidRDefault="007854CA" w:rsidP="009205FD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4</w:t>
            </w:r>
            <w:r w:rsidR="00A51617" w:rsidRPr="00200FF6">
              <w:rPr>
                <w:b/>
                <w:i/>
                <w:sz w:val="24"/>
                <w:szCs w:val="24"/>
              </w:rPr>
              <w:t>.</w:t>
            </w:r>
            <w:r w:rsidR="00D03B12" w:rsidRPr="008154EE">
              <w:rPr>
                <w:b/>
              </w:rPr>
              <w:t xml:space="preserve"> </w:t>
            </w:r>
            <w:r w:rsidR="00D03B12" w:rsidRPr="00D03B12">
              <w:rPr>
                <w:b/>
                <w:i/>
                <w:sz w:val="24"/>
                <w:szCs w:val="24"/>
              </w:rPr>
              <w:t>Рыночная экономика</w:t>
            </w:r>
          </w:p>
          <w:p w14:paraId="16BC692F" w14:textId="77777777" w:rsidR="00A51617" w:rsidRPr="00200FF6" w:rsidRDefault="007854CA" w:rsidP="000F7FFC">
            <w:pPr>
              <w:rPr>
                <w:spacing w:val="-2"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</w:t>
            </w:r>
            <w:r w:rsidR="006965F4" w:rsidRPr="00200FF6">
              <w:rPr>
                <w:sz w:val="24"/>
                <w:szCs w:val="24"/>
              </w:rPr>
              <w:t>.1</w:t>
            </w:r>
            <w:r w:rsidR="00A51617" w:rsidRPr="00200FF6">
              <w:rPr>
                <w:sz w:val="24"/>
                <w:szCs w:val="24"/>
              </w:rPr>
              <w:t xml:space="preserve"> </w:t>
            </w:r>
            <w:r w:rsidR="006965F4" w:rsidRPr="00200FF6">
              <w:rPr>
                <w:sz w:val="24"/>
                <w:szCs w:val="24"/>
              </w:rPr>
              <w:t>Рыночный</w:t>
            </w:r>
            <w:r w:rsidR="00A07D07" w:rsidRPr="00200FF6">
              <w:rPr>
                <w:sz w:val="24"/>
                <w:szCs w:val="24"/>
              </w:rPr>
              <w:t xml:space="preserve"> механизм. </w:t>
            </w:r>
            <w:r w:rsidR="006965F4" w:rsidRPr="00200FF6">
              <w:rPr>
                <w:sz w:val="24"/>
                <w:szCs w:val="24"/>
              </w:rPr>
              <w:t>Рыночные структуры.</w:t>
            </w:r>
          </w:p>
        </w:tc>
        <w:tc>
          <w:tcPr>
            <w:tcW w:w="1148" w:type="dxa"/>
          </w:tcPr>
          <w:p w14:paraId="551BE0DA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98DEE8D" w14:textId="77777777" w:rsidR="00A51617" w:rsidRPr="00186CFC" w:rsidRDefault="00B81ECF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45056B84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BFA8E0D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6288687" w14:textId="77777777" w:rsidR="00A51617" w:rsidRPr="00186CFC" w:rsidRDefault="00955B6E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ПЗ</w:t>
            </w:r>
          </w:p>
        </w:tc>
        <w:tc>
          <w:tcPr>
            <w:tcW w:w="1276" w:type="dxa"/>
          </w:tcPr>
          <w:p w14:paraId="6BBDC1FB" w14:textId="77777777" w:rsidR="00A51617" w:rsidRPr="00186CFC" w:rsidRDefault="00A51617" w:rsidP="006620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A07D07" w14:paraId="26CDBB02" w14:textId="77777777" w:rsidTr="00F80F53">
        <w:tc>
          <w:tcPr>
            <w:tcW w:w="2978" w:type="dxa"/>
          </w:tcPr>
          <w:p w14:paraId="2C0473C8" w14:textId="77777777" w:rsidR="007854CA" w:rsidRPr="00065665" w:rsidRDefault="007854CA" w:rsidP="00A07D07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</w:t>
            </w:r>
            <w:r w:rsidR="007C2B28" w:rsidRPr="00200FF6">
              <w:rPr>
                <w:sz w:val="24"/>
                <w:szCs w:val="24"/>
              </w:rPr>
              <w:t>.2</w:t>
            </w:r>
            <w:r w:rsidR="00A07D07" w:rsidRPr="00200FF6">
              <w:rPr>
                <w:sz w:val="24"/>
                <w:szCs w:val="24"/>
              </w:rPr>
              <w:t xml:space="preserve"> </w:t>
            </w:r>
            <w:r w:rsidRPr="00200FF6">
              <w:rPr>
                <w:sz w:val="24"/>
                <w:szCs w:val="24"/>
              </w:rPr>
              <w:t xml:space="preserve">Спрос. Предложение. </w:t>
            </w:r>
            <w:r w:rsidR="00A07D07" w:rsidRPr="00200FF6">
              <w:rPr>
                <w:sz w:val="24"/>
                <w:szCs w:val="24"/>
              </w:rPr>
              <w:t>Рыночно</w:t>
            </w:r>
            <w:r w:rsidR="00065665">
              <w:rPr>
                <w:sz w:val="24"/>
                <w:szCs w:val="24"/>
              </w:rPr>
              <w:t>е равновесие.</w:t>
            </w:r>
          </w:p>
        </w:tc>
        <w:tc>
          <w:tcPr>
            <w:tcW w:w="1148" w:type="dxa"/>
          </w:tcPr>
          <w:p w14:paraId="41DA9753" w14:textId="77777777" w:rsidR="00A07D07" w:rsidRPr="00186CFC" w:rsidRDefault="00A07D07" w:rsidP="00A07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79EC128E" w14:textId="77777777" w:rsidR="00A07D07" w:rsidRPr="00186CFC" w:rsidRDefault="00A07D07" w:rsidP="00A07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7090D5C2" w14:textId="77777777" w:rsidR="00A07D07" w:rsidRPr="00186CFC" w:rsidRDefault="00A07D07" w:rsidP="00A07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F655D32" w14:textId="77777777" w:rsidR="00A07D07" w:rsidRPr="00186CFC" w:rsidRDefault="00A07D07" w:rsidP="00A07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EB552C1" w14:textId="77777777" w:rsidR="00A07D07" w:rsidRDefault="00A07D07" w:rsidP="00A07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D349F3D" w14:textId="77777777" w:rsidR="00A07D07" w:rsidRPr="00186CFC" w:rsidRDefault="00A07D07" w:rsidP="00A07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C44358B" w14:textId="77777777" w:rsidTr="00F80F53">
        <w:tc>
          <w:tcPr>
            <w:tcW w:w="2978" w:type="dxa"/>
          </w:tcPr>
          <w:p w14:paraId="3D8BF905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4.3 Предпринимательская деятельность.</w:t>
            </w:r>
          </w:p>
        </w:tc>
        <w:tc>
          <w:tcPr>
            <w:tcW w:w="1148" w:type="dxa"/>
          </w:tcPr>
          <w:p w14:paraId="3DDCFE9F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6220F06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24B2922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719EB97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13ED4E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276" w:type="dxa"/>
          </w:tcPr>
          <w:p w14:paraId="1279F8A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A131062" w14:textId="77777777" w:rsidTr="00F80F53">
        <w:tc>
          <w:tcPr>
            <w:tcW w:w="2978" w:type="dxa"/>
          </w:tcPr>
          <w:p w14:paraId="0FC6F568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4.3 Экономика предприятия: цели, организационные формы.</w:t>
            </w:r>
          </w:p>
        </w:tc>
        <w:tc>
          <w:tcPr>
            <w:tcW w:w="1148" w:type="dxa"/>
          </w:tcPr>
          <w:p w14:paraId="5EC15D7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3B2A768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671278B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AAD72C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7B19DB0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9F5142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7F72485" w14:textId="77777777" w:rsidTr="00F80F53">
        <w:tc>
          <w:tcPr>
            <w:tcW w:w="2978" w:type="dxa"/>
          </w:tcPr>
          <w:p w14:paraId="08684EE1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4.4 Организация производства.</w:t>
            </w:r>
          </w:p>
        </w:tc>
        <w:tc>
          <w:tcPr>
            <w:tcW w:w="1148" w:type="dxa"/>
          </w:tcPr>
          <w:p w14:paraId="24A6C7F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D51E10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3932163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518B2BE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6320E4C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7FF6BE8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03C9239" w14:textId="77777777" w:rsidTr="00F80F53">
        <w:tc>
          <w:tcPr>
            <w:tcW w:w="2978" w:type="dxa"/>
          </w:tcPr>
          <w:p w14:paraId="1F40CB13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4.5 Издержки предприятия.</w:t>
            </w:r>
          </w:p>
        </w:tc>
        <w:tc>
          <w:tcPr>
            <w:tcW w:w="1148" w:type="dxa"/>
          </w:tcPr>
          <w:p w14:paraId="13BB59B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56CA13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03715A2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2E9C533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E318F5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0E55E4F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C3383C1" w14:textId="77777777" w:rsidTr="00F80F53">
        <w:tc>
          <w:tcPr>
            <w:tcW w:w="2978" w:type="dxa"/>
          </w:tcPr>
          <w:p w14:paraId="7EC24FAC" w14:textId="77777777" w:rsidR="00200FF6" w:rsidRPr="00200FF6" w:rsidRDefault="00200FF6" w:rsidP="00200FF6">
            <w:pPr>
              <w:rPr>
                <w:b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4.6 Доход предприятия. Прибыль.</w:t>
            </w:r>
          </w:p>
        </w:tc>
        <w:tc>
          <w:tcPr>
            <w:tcW w:w="1148" w:type="dxa"/>
          </w:tcPr>
          <w:p w14:paraId="7F7777C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253C49F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14EF709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0BFFA9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1FFE797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276" w:type="dxa"/>
          </w:tcPr>
          <w:p w14:paraId="0086533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D3EBFB3" w14:textId="77777777" w:rsidTr="00F80F53">
        <w:tc>
          <w:tcPr>
            <w:tcW w:w="2978" w:type="dxa"/>
          </w:tcPr>
          <w:p w14:paraId="1F5258FC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5.</w:t>
            </w:r>
            <w:r w:rsidR="00D03B12" w:rsidRPr="008154EE">
              <w:rPr>
                <w:b/>
              </w:rPr>
              <w:t xml:space="preserve"> </w:t>
            </w:r>
            <w:r w:rsidR="00D03B12" w:rsidRPr="00D03B12">
              <w:rPr>
                <w:b/>
                <w:i/>
                <w:sz w:val="24"/>
                <w:szCs w:val="24"/>
              </w:rPr>
              <w:t>Труд и заработная плата</w:t>
            </w:r>
          </w:p>
          <w:p w14:paraId="352C80A2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5.1 Рынок труда.</w:t>
            </w:r>
          </w:p>
        </w:tc>
        <w:tc>
          <w:tcPr>
            <w:tcW w:w="1148" w:type="dxa"/>
          </w:tcPr>
          <w:p w14:paraId="074F8C7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11CC5AE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67C7B65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73AC104F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AFA9093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989243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6E9BB0B" w14:textId="77777777" w:rsidTr="00F80F53">
        <w:tc>
          <w:tcPr>
            <w:tcW w:w="2978" w:type="dxa"/>
          </w:tcPr>
          <w:p w14:paraId="7B4D0393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5.2 Заработная плата и мотивация труда.</w:t>
            </w:r>
          </w:p>
        </w:tc>
        <w:tc>
          <w:tcPr>
            <w:tcW w:w="1148" w:type="dxa"/>
          </w:tcPr>
          <w:p w14:paraId="548F1E8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193124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5230596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23E3703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754714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D8A8A5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C616DC5" w14:textId="77777777" w:rsidTr="00F80F53">
        <w:tc>
          <w:tcPr>
            <w:tcW w:w="2978" w:type="dxa"/>
          </w:tcPr>
          <w:p w14:paraId="3FB95882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5.3 Безработица.</w:t>
            </w:r>
          </w:p>
        </w:tc>
        <w:tc>
          <w:tcPr>
            <w:tcW w:w="1148" w:type="dxa"/>
          </w:tcPr>
          <w:p w14:paraId="44853FF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6F34D7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7EF0395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60D5317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DD6D71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605ECF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511AFCE6" w14:textId="77777777" w:rsidTr="00F80F53">
        <w:tc>
          <w:tcPr>
            <w:tcW w:w="2978" w:type="dxa"/>
          </w:tcPr>
          <w:p w14:paraId="10BCD977" w14:textId="77777777" w:rsidR="00200FF6" w:rsidRPr="00200FF6" w:rsidRDefault="00200FF6" w:rsidP="00200FF6">
            <w:pPr>
              <w:tabs>
                <w:tab w:val="center" w:pos="1421"/>
              </w:tabs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5.4 Политика государства в области занятости.</w:t>
            </w:r>
          </w:p>
        </w:tc>
        <w:tc>
          <w:tcPr>
            <w:tcW w:w="1148" w:type="dxa"/>
          </w:tcPr>
          <w:p w14:paraId="37EF54D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739789A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1789F1E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2211804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4733CC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3F0348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2D9F033" w14:textId="77777777" w:rsidTr="00F80F53">
        <w:tc>
          <w:tcPr>
            <w:tcW w:w="2978" w:type="dxa"/>
          </w:tcPr>
          <w:p w14:paraId="1364DAB3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5.5 Наемный труд и профессиональные союзы.</w:t>
            </w:r>
          </w:p>
        </w:tc>
        <w:tc>
          <w:tcPr>
            <w:tcW w:w="1148" w:type="dxa"/>
          </w:tcPr>
          <w:p w14:paraId="1F26C20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CEE0E1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43A02F4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34267D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597AEE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276" w:type="dxa"/>
          </w:tcPr>
          <w:p w14:paraId="371CB1B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5E311CBF" w14:textId="77777777" w:rsidTr="00F80F53">
        <w:tc>
          <w:tcPr>
            <w:tcW w:w="2978" w:type="dxa"/>
          </w:tcPr>
          <w:p w14:paraId="5DE0BC00" w14:textId="77777777" w:rsidR="00200FF6" w:rsidRPr="00D03B12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6.</w:t>
            </w:r>
            <w:r w:rsidR="00D03B12" w:rsidRPr="008154EE">
              <w:rPr>
                <w:b/>
              </w:rPr>
              <w:t xml:space="preserve"> </w:t>
            </w:r>
            <w:r w:rsidR="00D03B12" w:rsidRPr="00D03B12">
              <w:rPr>
                <w:b/>
                <w:i/>
                <w:sz w:val="24"/>
                <w:szCs w:val="24"/>
              </w:rPr>
              <w:t>Деньги и банки</w:t>
            </w:r>
          </w:p>
          <w:p w14:paraId="11994649" w14:textId="77777777" w:rsidR="00200FF6" w:rsidRPr="00200FF6" w:rsidRDefault="00200FF6" w:rsidP="00200FF6">
            <w:pPr>
              <w:rPr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6.1 Деньги и их роль в экономике.</w:t>
            </w:r>
          </w:p>
        </w:tc>
        <w:tc>
          <w:tcPr>
            <w:tcW w:w="1148" w:type="dxa"/>
          </w:tcPr>
          <w:p w14:paraId="402A22C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ОУ</w:t>
            </w:r>
          </w:p>
        </w:tc>
        <w:tc>
          <w:tcPr>
            <w:tcW w:w="992" w:type="dxa"/>
          </w:tcPr>
          <w:p w14:paraId="2B85185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ОУ</w:t>
            </w:r>
          </w:p>
        </w:tc>
        <w:tc>
          <w:tcPr>
            <w:tcW w:w="992" w:type="dxa"/>
          </w:tcPr>
          <w:p w14:paraId="2C03989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2101FB0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4070B89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7D526D1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FDA312A" w14:textId="77777777" w:rsidTr="00F80F53">
        <w:tc>
          <w:tcPr>
            <w:tcW w:w="2978" w:type="dxa"/>
          </w:tcPr>
          <w:p w14:paraId="1D28A72D" w14:textId="77777777" w:rsidR="00200FF6" w:rsidRPr="00200FF6" w:rsidRDefault="00200FF6" w:rsidP="00200FF6">
            <w:pPr>
              <w:tabs>
                <w:tab w:val="center" w:pos="1421"/>
              </w:tabs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6.2 Банковская система.</w:t>
            </w:r>
          </w:p>
        </w:tc>
        <w:tc>
          <w:tcPr>
            <w:tcW w:w="1148" w:type="dxa"/>
          </w:tcPr>
          <w:p w14:paraId="3BA2306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5826DA9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659BEB0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299368A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17224F4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A47CEE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6320316" w14:textId="77777777" w:rsidTr="00F80F53">
        <w:tc>
          <w:tcPr>
            <w:tcW w:w="2978" w:type="dxa"/>
          </w:tcPr>
          <w:p w14:paraId="009CF4A6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6.3 </w:t>
            </w:r>
            <w:r w:rsidRPr="00200FF6">
              <w:rPr>
                <w:bCs/>
                <w:sz w:val="24"/>
                <w:szCs w:val="24"/>
              </w:rPr>
              <w:t>Ценные бумаги: акции, облигации.</w:t>
            </w:r>
          </w:p>
        </w:tc>
        <w:tc>
          <w:tcPr>
            <w:tcW w:w="1148" w:type="dxa"/>
          </w:tcPr>
          <w:p w14:paraId="2062365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72CC27C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1D1F307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5093DAD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533F431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CFECE0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5900C07" w14:textId="77777777" w:rsidTr="00F80F53">
        <w:tc>
          <w:tcPr>
            <w:tcW w:w="2978" w:type="dxa"/>
          </w:tcPr>
          <w:p w14:paraId="17AD2D19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6.4 </w:t>
            </w:r>
            <w:r w:rsidRPr="00200FF6">
              <w:rPr>
                <w:bCs/>
                <w:sz w:val="24"/>
                <w:szCs w:val="24"/>
              </w:rPr>
              <w:t>Фондовый рынок.</w:t>
            </w:r>
          </w:p>
        </w:tc>
        <w:tc>
          <w:tcPr>
            <w:tcW w:w="1148" w:type="dxa"/>
          </w:tcPr>
          <w:p w14:paraId="69A7E43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68EAB41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0F0B092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356C001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B4CCFD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CCE689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0A24B06" w14:textId="77777777" w:rsidTr="00F80F53">
        <w:tc>
          <w:tcPr>
            <w:tcW w:w="2978" w:type="dxa"/>
          </w:tcPr>
          <w:p w14:paraId="722A3CD6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6.5 </w:t>
            </w:r>
            <w:r w:rsidRPr="00200FF6">
              <w:rPr>
                <w:bCs/>
                <w:sz w:val="24"/>
                <w:szCs w:val="24"/>
              </w:rPr>
              <w:t>Инфляция и ее социальные последствия.</w:t>
            </w:r>
          </w:p>
        </w:tc>
        <w:tc>
          <w:tcPr>
            <w:tcW w:w="1148" w:type="dxa"/>
          </w:tcPr>
          <w:p w14:paraId="596CC4D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3CC869E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УО </w:t>
            </w:r>
          </w:p>
        </w:tc>
        <w:tc>
          <w:tcPr>
            <w:tcW w:w="992" w:type="dxa"/>
          </w:tcPr>
          <w:p w14:paraId="6F93E88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84BAD6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2A480AB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276" w:type="dxa"/>
          </w:tcPr>
          <w:p w14:paraId="28D0784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2A6E4F45" w14:textId="77777777" w:rsidTr="00F80F53">
        <w:tc>
          <w:tcPr>
            <w:tcW w:w="2978" w:type="dxa"/>
          </w:tcPr>
          <w:p w14:paraId="4D251738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7.</w:t>
            </w:r>
            <w:r w:rsidR="00D03B12" w:rsidRPr="008154EE">
              <w:rPr>
                <w:b/>
              </w:rPr>
              <w:t xml:space="preserve"> </w:t>
            </w:r>
            <w:r w:rsidR="00D03B12" w:rsidRPr="00D03B12">
              <w:rPr>
                <w:b/>
                <w:i/>
                <w:sz w:val="24"/>
                <w:szCs w:val="24"/>
              </w:rPr>
              <w:t>Государство и экономика</w:t>
            </w:r>
          </w:p>
          <w:p w14:paraId="22F8AAB8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7.1 Р</w:t>
            </w:r>
            <w:r w:rsidRPr="00200FF6">
              <w:rPr>
                <w:bCs/>
                <w:sz w:val="24"/>
                <w:szCs w:val="24"/>
              </w:rPr>
              <w:t>оль государства в развитии экономики.</w:t>
            </w:r>
          </w:p>
        </w:tc>
        <w:tc>
          <w:tcPr>
            <w:tcW w:w="1148" w:type="dxa"/>
          </w:tcPr>
          <w:p w14:paraId="38BA137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558A503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363340F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6750236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86B71A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CF2D1F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56E1632" w14:textId="77777777" w:rsidTr="00F80F53">
        <w:tc>
          <w:tcPr>
            <w:tcW w:w="2978" w:type="dxa"/>
          </w:tcPr>
          <w:p w14:paraId="64E3CFAC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7.2 </w:t>
            </w:r>
            <w:r w:rsidRPr="00200FF6">
              <w:rPr>
                <w:bCs/>
                <w:sz w:val="24"/>
                <w:szCs w:val="24"/>
              </w:rPr>
              <w:t>Налоги и налогообложение.</w:t>
            </w:r>
          </w:p>
        </w:tc>
        <w:tc>
          <w:tcPr>
            <w:tcW w:w="1148" w:type="dxa"/>
          </w:tcPr>
          <w:p w14:paraId="12A2EFE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0FD9178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1669586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270917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1389C20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6E6203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30B5594" w14:textId="77777777" w:rsidTr="00F80F53">
        <w:tc>
          <w:tcPr>
            <w:tcW w:w="2978" w:type="dxa"/>
          </w:tcPr>
          <w:p w14:paraId="4B567BEB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lastRenderedPageBreak/>
              <w:t xml:space="preserve">Тема 7.3 </w:t>
            </w:r>
            <w:r w:rsidRPr="00200FF6">
              <w:rPr>
                <w:bCs/>
                <w:sz w:val="24"/>
                <w:szCs w:val="24"/>
              </w:rPr>
              <w:t>Система и функции налоговых органов.</w:t>
            </w:r>
          </w:p>
        </w:tc>
        <w:tc>
          <w:tcPr>
            <w:tcW w:w="1148" w:type="dxa"/>
          </w:tcPr>
          <w:p w14:paraId="4FDCB49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61091D5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35B7383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50F49D3A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3408E9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EAB0C7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6BFCAD0" w14:textId="77777777" w:rsidTr="00F80F53">
        <w:tc>
          <w:tcPr>
            <w:tcW w:w="2978" w:type="dxa"/>
          </w:tcPr>
          <w:p w14:paraId="54DEE8E7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7.4 Государственный бюджет.</w:t>
            </w:r>
          </w:p>
        </w:tc>
        <w:tc>
          <w:tcPr>
            <w:tcW w:w="1148" w:type="dxa"/>
          </w:tcPr>
          <w:p w14:paraId="0699D37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5652452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ОУ</w:t>
            </w:r>
          </w:p>
        </w:tc>
        <w:tc>
          <w:tcPr>
            <w:tcW w:w="992" w:type="dxa"/>
          </w:tcPr>
          <w:p w14:paraId="2D331F7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ОУ</w:t>
            </w:r>
          </w:p>
        </w:tc>
        <w:tc>
          <w:tcPr>
            <w:tcW w:w="1134" w:type="dxa"/>
          </w:tcPr>
          <w:p w14:paraId="1D49EFB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87E2C2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276" w:type="dxa"/>
          </w:tcPr>
          <w:p w14:paraId="5B6FB00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570D9F61" w14:textId="77777777" w:rsidTr="00F80F53">
        <w:tc>
          <w:tcPr>
            <w:tcW w:w="2978" w:type="dxa"/>
          </w:tcPr>
          <w:p w14:paraId="66D46D18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7.5 Государственный долг.</w:t>
            </w:r>
          </w:p>
        </w:tc>
        <w:tc>
          <w:tcPr>
            <w:tcW w:w="1148" w:type="dxa"/>
          </w:tcPr>
          <w:p w14:paraId="7E6A224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ОУ</w:t>
            </w:r>
          </w:p>
        </w:tc>
        <w:tc>
          <w:tcPr>
            <w:tcW w:w="992" w:type="dxa"/>
          </w:tcPr>
          <w:p w14:paraId="48B1376F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ОУ</w:t>
            </w:r>
          </w:p>
        </w:tc>
        <w:tc>
          <w:tcPr>
            <w:tcW w:w="992" w:type="dxa"/>
          </w:tcPr>
          <w:p w14:paraId="51A88819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979FAB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7939A23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48D2D3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C619C21" w14:textId="77777777" w:rsidTr="00F80F53">
        <w:tc>
          <w:tcPr>
            <w:tcW w:w="2978" w:type="dxa"/>
          </w:tcPr>
          <w:p w14:paraId="40A82FBE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7.6 </w:t>
            </w:r>
            <w:r w:rsidRPr="00200FF6">
              <w:rPr>
                <w:bCs/>
                <w:sz w:val="24"/>
                <w:szCs w:val="24"/>
              </w:rPr>
              <w:t>Экономический рост.</w:t>
            </w:r>
          </w:p>
        </w:tc>
        <w:tc>
          <w:tcPr>
            <w:tcW w:w="1148" w:type="dxa"/>
          </w:tcPr>
          <w:p w14:paraId="0F3C6E4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C5E927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7326042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479F7A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1134" w:type="dxa"/>
          </w:tcPr>
          <w:p w14:paraId="261D9C7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5907D41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13CD820" w14:textId="77777777" w:rsidTr="00F80F53">
        <w:tc>
          <w:tcPr>
            <w:tcW w:w="2978" w:type="dxa"/>
          </w:tcPr>
          <w:p w14:paraId="67AF62EC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7.7 </w:t>
            </w:r>
            <w:r w:rsidRPr="00200FF6">
              <w:rPr>
                <w:bCs/>
                <w:sz w:val="24"/>
                <w:szCs w:val="24"/>
              </w:rPr>
              <w:t>Валовой внутренний продукт.</w:t>
            </w:r>
          </w:p>
        </w:tc>
        <w:tc>
          <w:tcPr>
            <w:tcW w:w="1148" w:type="dxa"/>
          </w:tcPr>
          <w:p w14:paraId="4E72D5C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ОУ</w:t>
            </w:r>
          </w:p>
        </w:tc>
        <w:tc>
          <w:tcPr>
            <w:tcW w:w="992" w:type="dxa"/>
          </w:tcPr>
          <w:p w14:paraId="267FBED5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0DC8CA2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B00B6D3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134" w:type="dxa"/>
          </w:tcPr>
          <w:p w14:paraId="1572A96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AD890E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919CC47" w14:textId="77777777" w:rsidTr="00F80F53">
        <w:tc>
          <w:tcPr>
            <w:tcW w:w="2978" w:type="dxa"/>
          </w:tcPr>
          <w:p w14:paraId="663BF932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7.8 </w:t>
            </w:r>
            <w:r w:rsidRPr="00200FF6">
              <w:rPr>
                <w:bCs/>
                <w:sz w:val="24"/>
                <w:szCs w:val="24"/>
              </w:rPr>
              <w:t>Экономические циклы.</w:t>
            </w:r>
          </w:p>
        </w:tc>
        <w:tc>
          <w:tcPr>
            <w:tcW w:w="1148" w:type="dxa"/>
          </w:tcPr>
          <w:p w14:paraId="25D3EE7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4E71573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6D2C24C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18C0F41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532218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F3D2DF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3CC733B" w14:textId="77777777" w:rsidTr="00F80F53">
        <w:tc>
          <w:tcPr>
            <w:tcW w:w="2978" w:type="dxa"/>
          </w:tcPr>
          <w:p w14:paraId="0DBE8E65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7.9 </w:t>
            </w:r>
            <w:r w:rsidRPr="00200FF6">
              <w:rPr>
                <w:bCs/>
                <w:sz w:val="24"/>
                <w:szCs w:val="24"/>
              </w:rPr>
              <w:t>Основы денежно-кредитной политики государства.</w:t>
            </w:r>
          </w:p>
        </w:tc>
        <w:tc>
          <w:tcPr>
            <w:tcW w:w="1148" w:type="dxa"/>
          </w:tcPr>
          <w:p w14:paraId="626980E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0483BB7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4CBBCD5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134" w:type="dxa"/>
          </w:tcPr>
          <w:p w14:paraId="5BC1B89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1D3F40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B4511E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B341B6E" w14:textId="77777777" w:rsidTr="00F80F53">
        <w:tc>
          <w:tcPr>
            <w:tcW w:w="2978" w:type="dxa"/>
          </w:tcPr>
          <w:p w14:paraId="256D6DA2" w14:textId="77777777" w:rsidR="00200FF6" w:rsidRPr="00D03B12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8.</w:t>
            </w:r>
            <w:r w:rsidR="00D03B12" w:rsidRPr="008154EE">
              <w:rPr>
                <w:b/>
              </w:rPr>
              <w:t xml:space="preserve"> </w:t>
            </w:r>
            <w:r w:rsidR="00D03B12" w:rsidRPr="00D03B12">
              <w:rPr>
                <w:b/>
                <w:i/>
                <w:sz w:val="24"/>
                <w:szCs w:val="24"/>
              </w:rPr>
              <w:t>Международная экономика</w:t>
            </w:r>
          </w:p>
          <w:p w14:paraId="7213B977" w14:textId="77777777" w:rsidR="00200FF6" w:rsidRPr="00200FF6" w:rsidRDefault="008518A9" w:rsidP="0020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="00200FF6" w:rsidRPr="00200FF6">
              <w:rPr>
                <w:sz w:val="24"/>
                <w:szCs w:val="24"/>
              </w:rPr>
              <w:t xml:space="preserve">.1 </w:t>
            </w:r>
            <w:r w:rsidR="00200FF6" w:rsidRPr="00200FF6">
              <w:rPr>
                <w:bCs/>
                <w:sz w:val="24"/>
                <w:szCs w:val="24"/>
              </w:rPr>
              <w:t>Международная торговля – индикатор интеграции национальных экономик.</w:t>
            </w:r>
          </w:p>
        </w:tc>
        <w:tc>
          <w:tcPr>
            <w:tcW w:w="1148" w:type="dxa"/>
          </w:tcPr>
          <w:p w14:paraId="79BEED5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CA4C84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48A3136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32BE2D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5AACB3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1276" w:type="dxa"/>
          </w:tcPr>
          <w:p w14:paraId="7443E1A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F679F61" w14:textId="77777777" w:rsidTr="00F80F53">
        <w:tc>
          <w:tcPr>
            <w:tcW w:w="2978" w:type="dxa"/>
          </w:tcPr>
          <w:p w14:paraId="490D367C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8.2 Валюта. Обменные курсы валют.</w:t>
            </w:r>
          </w:p>
        </w:tc>
        <w:tc>
          <w:tcPr>
            <w:tcW w:w="1148" w:type="dxa"/>
          </w:tcPr>
          <w:p w14:paraId="1AEFFFB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043148E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Т</w:t>
            </w:r>
          </w:p>
        </w:tc>
        <w:tc>
          <w:tcPr>
            <w:tcW w:w="992" w:type="dxa"/>
          </w:tcPr>
          <w:p w14:paraId="71C6755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590B05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ACA181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60A97A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E90D005" w14:textId="77777777" w:rsidTr="00F80F53">
        <w:tc>
          <w:tcPr>
            <w:tcW w:w="2978" w:type="dxa"/>
          </w:tcPr>
          <w:p w14:paraId="555A264D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8.3 </w:t>
            </w:r>
            <w:r w:rsidRPr="00200FF6">
              <w:rPr>
                <w:bCs/>
                <w:sz w:val="24"/>
                <w:szCs w:val="24"/>
              </w:rPr>
              <w:t>Глобализация мировой экономики.</w:t>
            </w:r>
          </w:p>
        </w:tc>
        <w:tc>
          <w:tcPr>
            <w:tcW w:w="1148" w:type="dxa"/>
          </w:tcPr>
          <w:p w14:paraId="7E7C3E8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7F78743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</w:t>
            </w:r>
          </w:p>
        </w:tc>
        <w:tc>
          <w:tcPr>
            <w:tcW w:w="992" w:type="dxa"/>
          </w:tcPr>
          <w:p w14:paraId="4B108A9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4A1F73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4958E1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5879AA8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4F65D57" w14:textId="77777777" w:rsidTr="00F80F53">
        <w:tc>
          <w:tcPr>
            <w:tcW w:w="2978" w:type="dxa"/>
          </w:tcPr>
          <w:p w14:paraId="24891FC4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8.4 </w:t>
            </w:r>
            <w:r w:rsidRPr="00200FF6">
              <w:rPr>
                <w:bCs/>
                <w:sz w:val="24"/>
                <w:szCs w:val="24"/>
              </w:rPr>
              <w:t>Особенности современной экономики России.</w:t>
            </w:r>
          </w:p>
        </w:tc>
        <w:tc>
          <w:tcPr>
            <w:tcW w:w="1148" w:type="dxa"/>
          </w:tcPr>
          <w:p w14:paraId="3B9474C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950B03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992" w:type="dxa"/>
          </w:tcPr>
          <w:p w14:paraId="3784F11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222DC2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E6465E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УО</w:t>
            </w:r>
          </w:p>
        </w:tc>
        <w:tc>
          <w:tcPr>
            <w:tcW w:w="1276" w:type="dxa"/>
          </w:tcPr>
          <w:p w14:paraId="3CA5854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</w:tbl>
    <w:p w14:paraId="6A67B210" w14:textId="77777777" w:rsidR="00EA7B3F" w:rsidRDefault="00EA7B3F" w:rsidP="00EA7B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2726F963" w14:textId="77777777" w:rsidR="00AB403F" w:rsidRPr="0012769E" w:rsidRDefault="00AB403F" w:rsidP="00AB403F">
      <w:pPr>
        <w:tabs>
          <w:tab w:val="left" w:pos="0"/>
        </w:tabs>
        <w:rPr>
          <w:sz w:val="24"/>
          <w:szCs w:val="24"/>
        </w:rPr>
      </w:pPr>
      <w:r w:rsidRPr="0012769E">
        <w:rPr>
          <w:sz w:val="24"/>
          <w:szCs w:val="24"/>
        </w:rPr>
        <w:t>Условные обозначения:</w:t>
      </w:r>
    </w:p>
    <w:p w14:paraId="1D3A222F" w14:textId="77777777" w:rsidR="00AB403F" w:rsidRPr="0012769E" w:rsidRDefault="006B603E" w:rsidP="00AB403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У.О – </w:t>
      </w:r>
      <w:r w:rsidR="00AB403F" w:rsidRPr="0012769E">
        <w:rPr>
          <w:sz w:val="24"/>
          <w:szCs w:val="24"/>
        </w:rPr>
        <w:t>устный опрос</w:t>
      </w:r>
    </w:p>
    <w:p w14:paraId="5A3E2908" w14:textId="77777777" w:rsidR="00AB403F" w:rsidRPr="0012769E" w:rsidRDefault="006B603E" w:rsidP="00AB403F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П.О – </w:t>
      </w:r>
      <w:r w:rsidR="00AB403F" w:rsidRPr="0012769E">
        <w:rPr>
          <w:sz w:val="24"/>
          <w:szCs w:val="24"/>
        </w:rPr>
        <w:t>письменный опрос</w:t>
      </w:r>
    </w:p>
    <w:p w14:paraId="1DB90E72" w14:textId="77777777" w:rsidR="00955B6E" w:rsidRDefault="006B603E" w:rsidP="00CC27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Т – </w:t>
      </w:r>
      <w:r w:rsidR="00AB403F" w:rsidRPr="0012769E">
        <w:rPr>
          <w:sz w:val="24"/>
          <w:szCs w:val="24"/>
        </w:rPr>
        <w:t>тест</w:t>
      </w:r>
      <w:r w:rsidR="00662041">
        <w:rPr>
          <w:sz w:val="24"/>
          <w:szCs w:val="24"/>
        </w:rPr>
        <w:t>ирование</w:t>
      </w:r>
    </w:p>
    <w:p w14:paraId="5F6BEC86" w14:textId="77777777" w:rsidR="00D03B12" w:rsidRPr="00B6608B" w:rsidRDefault="00D03B12" w:rsidP="00CC270A">
      <w:pPr>
        <w:tabs>
          <w:tab w:val="left" w:pos="0"/>
        </w:tabs>
        <w:rPr>
          <w:sz w:val="24"/>
          <w:szCs w:val="24"/>
        </w:rPr>
      </w:pPr>
    </w:p>
    <w:p w14:paraId="4A5DCAF6" w14:textId="77777777" w:rsidR="00955B6E" w:rsidRPr="00772142" w:rsidRDefault="009205FD" w:rsidP="00955B6E">
      <w:pPr>
        <w:ind w:firstLine="284"/>
        <w:rPr>
          <w:b/>
          <w:sz w:val="24"/>
          <w:szCs w:val="24"/>
        </w:rPr>
      </w:pPr>
      <w:r w:rsidRPr="00772142">
        <w:rPr>
          <w:b/>
          <w:sz w:val="24"/>
          <w:szCs w:val="24"/>
        </w:rPr>
        <w:t>5. Распределение типов и количества контрольных заданий по элементам знаний и умений, контролируемых на промежуточной аттестации.</w:t>
      </w:r>
    </w:p>
    <w:p w14:paraId="0B4029FE" w14:textId="77777777" w:rsidR="00955B6E" w:rsidRDefault="00955B6E" w:rsidP="00955B6E">
      <w:pPr>
        <w:ind w:firstLine="284"/>
        <w:rPr>
          <w:b/>
        </w:rPr>
      </w:pP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39"/>
        <w:gridCol w:w="1148"/>
        <w:gridCol w:w="992"/>
        <w:gridCol w:w="992"/>
        <w:gridCol w:w="1134"/>
        <w:gridCol w:w="1134"/>
        <w:gridCol w:w="1276"/>
      </w:tblGrid>
      <w:tr w:rsidR="00955B6E" w14:paraId="47944F0E" w14:textId="77777777" w:rsidTr="00656B9D">
        <w:tc>
          <w:tcPr>
            <w:tcW w:w="2539" w:type="dxa"/>
            <w:vMerge w:val="restart"/>
          </w:tcPr>
          <w:p w14:paraId="3797BAF5" w14:textId="77777777" w:rsidR="00955B6E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186CFC">
              <w:rPr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6676" w:type="dxa"/>
            <w:gridSpan w:val="6"/>
          </w:tcPr>
          <w:p w14:paraId="52EC1FFF" w14:textId="77777777" w:rsidR="00955B6E" w:rsidRPr="00186CFC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Тип контрольного задания</w:t>
            </w:r>
          </w:p>
        </w:tc>
      </w:tr>
      <w:tr w:rsidR="00955B6E" w14:paraId="46C33E14" w14:textId="77777777" w:rsidTr="00656B9D">
        <w:tc>
          <w:tcPr>
            <w:tcW w:w="2539" w:type="dxa"/>
            <w:vMerge/>
          </w:tcPr>
          <w:p w14:paraId="1FA9A8A0" w14:textId="77777777" w:rsidR="00955B6E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1148" w:type="dxa"/>
          </w:tcPr>
          <w:p w14:paraId="4AB6C21D" w14:textId="77777777" w:rsidR="00955B6E" w:rsidRPr="00186CFC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58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З.1</w:t>
            </w:r>
          </w:p>
        </w:tc>
        <w:tc>
          <w:tcPr>
            <w:tcW w:w="992" w:type="dxa"/>
          </w:tcPr>
          <w:p w14:paraId="6041B105" w14:textId="77777777" w:rsidR="00955B6E" w:rsidRPr="00186CFC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86CFC">
              <w:rPr>
                <w:sz w:val="24"/>
                <w:szCs w:val="24"/>
              </w:rPr>
              <w:t>З.2</w:t>
            </w:r>
          </w:p>
        </w:tc>
        <w:tc>
          <w:tcPr>
            <w:tcW w:w="992" w:type="dxa"/>
          </w:tcPr>
          <w:p w14:paraId="5330E887" w14:textId="77777777" w:rsidR="00955B6E" w:rsidRPr="00186CFC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</w:t>
            </w:r>
          </w:p>
        </w:tc>
        <w:tc>
          <w:tcPr>
            <w:tcW w:w="1134" w:type="dxa"/>
          </w:tcPr>
          <w:p w14:paraId="16556979" w14:textId="77777777" w:rsidR="00955B6E" w:rsidRPr="00186CFC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</w:t>
            </w:r>
          </w:p>
        </w:tc>
        <w:tc>
          <w:tcPr>
            <w:tcW w:w="1134" w:type="dxa"/>
          </w:tcPr>
          <w:p w14:paraId="65BC060B" w14:textId="77777777" w:rsidR="00955B6E" w:rsidRPr="00186CFC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</w:t>
            </w:r>
          </w:p>
        </w:tc>
        <w:tc>
          <w:tcPr>
            <w:tcW w:w="1276" w:type="dxa"/>
          </w:tcPr>
          <w:p w14:paraId="7940D1F3" w14:textId="77777777" w:rsidR="00955B6E" w:rsidRPr="00186CFC" w:rsidRDefault="00955B6E" w:rsidP="00656B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00FF6" w14:paraId="16882760" w14:textId="77777777" w:rsidTr="00656B9D">
        <w:tc>
          <w:tcPr>
            <w:tcW w:w="2539" w:type="dxa"/>
          </w:tcPr>
          <w:p w14:paraId="4B316732" w14:textId="77777777" w:rsidR="00200FF6" w:rsidRPr="00200FF6" w:rsidRDefault="00200FF6" w:rsidP="00200FF6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1</w:t>
            </w:r>
            <w:r w:rsidRPr="00200FF6">
              <w:rPr>
                <w:sz w:val="24"/>
                <w:szCs w:val="24"/>
              </w:rPr>
              <w:t xml:space="preserve">. </w:t>
            </w:r>
            <w:r w:rsidR="00D03B12" w:rsidRPr="00D03B12">
              <w:rPr>
                <w:b/>
                <w:i/>
                <w:sz w:val="24"/>
                <w:szCs w:val="24"/>
              </w:rPr>
              <w:t>Экономика и экономическая наука</w:t>
            </w:r>
          </w:p>
          <w:p w14:paraId="4150D283" w14:textId="77777777" w:rsidR="00200FF6" w:rsidRP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1.1 Экономика как наука. Содержание дисциплины и её задачи.</w:t>
            </w:r>
          </w:p>
        </w:tc>
        <w:tc>
          <w:tcPr>
            <w:tcW w:w="1148" w:type="dxa"/>
          </w:tcPr>
          <w:p w14:paraId="54A8D444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В1 </w:t>
            </w:r>
          </w:p>
          <w:p w14:paraId="6BE40506" w14:textId="77777777" w:rsidR="00200FF6" w:rsidRPr="00662041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В2</w:t>
            </w:r>
          </w:p>
        </w:tc>
        <w:tc>
          <w:tcPr>
            <w:tcW w:w="992" w:type="dxa"/>
          </w:tcPr>
          <w:p w14:paraId="25A1AC9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6670EF9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В1 </w:t>
            </w:r>
          </w:p>
          <w:p w14:paraId="7AB6326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</w:t>
            </w:r>
          </w:p>
        </w:tc>
        <w:tc>
          <w:tcPr>
            <w:tcW w:w="1134" w:type="dxa"/>
          </w:tcPr>
          <w:p w14:paraId="3AB9AD3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0369ED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4A78C77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73684255" w14:textId="77777777" w:rsidTr="00656B9D">
        <w:tc>
          <w:tcPr>
            <w:tcW w:w="2539" w:type="dxa"/>
          </w:tcPr>
          <w:p w14:paraId="005B5044" w14:textId="77777777" w:rsidR="00200FF6" w:rsidRPr="00200FF6" w:rsidRDefault="00200FF6" w:rsidP="00200FF6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lastRenderedPageBreak/>
              <w:t>Тема 1.2 Потребности. Свободные и экономические блага.</w:t>
            </w:r>
          </w:p>
        </w:tc>
        <w:tc>
          <w:tcPr>
            <w:tcW w:w="1148" w:type="dxa"/>
          </w:tcPr>
          <w:p w14:paraId="4A22F1A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</w:t>
            </w:r>
          </w:p>
        </w:tc>
        <w:tc>
          <w:tcPr>
            <w:tcW w:w="992" w:type="dxa"/>
          </w:tcPr>
          <w:p w14:paraId="399C9EC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884391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38F30C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74EFAB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BF50FB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390D0B6" w14:textId="77777777" w:rsidTr="00656B9D">
        <w:tc>
          <w:tcPr>
            <w:tcW w:w="2539" w:type="dxa"/>
          </w:tcPr>
          <w:p w14:paraId="01C59DD6" w14:textId="77777777" w:rsidR="00200FF6" w:rsidRPr="00200FF6" w:rsidRDefault="00200FF6" w:rsidP="00200FF6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1.3 Факторы производства. Факторные доходы.</w:t>
            </w:r>
          </w:p>
        </w:tc>
        <w:tc>
          <w:tcPr>
            <w:tcW w:w="1148" w:type="dxa"/>
          </w:tcPr>
          <w:p w14:paraId="1544BE0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</w:t>
            </w:r>
          </w:p>
        </w:tc>
        <w:tc>
          <w:tcPr>
            <w:tcW w:w="992" w:type="dxa"/>
          </w:tcPr>
          <w:p w14:paraId="093B27F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3D788D7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4D7CF3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634772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55CBB94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7BF01B6B" w14:textId="77777777" w:rsidTr="00656B9D">
        <w:tc>
          <w:tcPr>
            <w:tcW w:w="2539" w:type="dxa"/>
          </w:tcPr>
          <w:p w14:paraId="65A394C1" w14:textId="77777777" w:rsidR="00200FF6" w:rsidRPr="00200FF6" w:rsidRDefault="00200FF6" w:rsidP="00200FF6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1.4 Выбор и альтернативная стоимость.</w:t>
            </w:r>
          </w:p>
        </w:tc>
        <w:tc>
          <w:tcPr>
            <w:tcW w:w="1148" w:type="dxa"/>
          </w:tcPr>
          <w:p w14:paraId="4F8EAA9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</w:tc>
        <w:tc>
          <w:tcPr>
            <w:tcW w:w="992" w:type="dxa"/>
          </w:tcPr>
          <w:p w14:paraId="2F346EE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099059C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В5 </w:t>
            </w:r>
          </w:p>
        </w:tc>
        <w:tc>
          <w:tcPr>
            <w:tcW w:w="1134" w:type="dxa"/>
          </w:tcPr>
          <w:p w14:paraId="01D125C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FA2E7C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</w:t>
            </w:r>
          </w:p>
        </w:tc>
        <w:tc>
          <w:tcPr>
            <w:tcW w:w="1276" w:type="dxa"/>
          </w:tcPr>
          <w:p w14:paraId="37A2CF1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2E4FFA3C" w14:textId="77777777" w:rsidTr="00656B9D">
        <w:tc>
          <w:tcPr>
            <w:tcW w:w="2539" w:type="dxa"/>
          </w:tcPr>
          <w:p w14:paraId="4558C531" w14:textId="77777777" w:rsidR="00200FF6" w:rsidRPr="00200FF6" w:rsidRDefault="00200FF6" w:rsidP="00200FF6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1.5 Типы экономических систем.</w:t>
            </w:r>
          </w:p>
        </w:tc>
        <w:tc>
          <w:tcPr>
            <w:tcW w:w="1148" w:type="dxa"/>
          </w:tcPr>
          <w:p w14:paraId="7991C33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67FBDE3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В6 В7 В8 В9</w:t>
            </w:r>
          </w:p>
        </w:tc>
        <w:tc>
          <w:tcPr>
            <w:tcW w:w="992" w:type="dxa"/>
          </w:tcPr>
          <w:p w14:paraId="4488C2E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DAA6A2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DB7C15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D804E7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E9F3F3F" w14:textId="77777777" w:rsidTr="00656B9D">
        <w:tc>
          <w:tcPr>
            <w:tcW w:w="2539" w:type="dxa"/>
          </w:tcPr>
          <w:p w14:paraId="4D3FAE0E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1.6 Собственность. Конкуренция.</w:t>
            </w:r>
          </w:p>
        </w:tc>
        <w:tc>
          <w:tcPr>
            <w:tcW w:w="1148" w:type="dxa"/>
          </w:tcPr>
          <w:p w14:paraId="1F053C4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В10 В11</w:t>
            </w:r>
          </w:p>
        </w:tc>
        <w:tc>
          <w:tcPr>
            <w:tcW w:w="992" w:type="dxa"/>
          </w:tcPr>
          <w:p w14:paraId="26E57C6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В10 В11</w:t>
            </w:r>
          </w:p>
        </w:tc>
        <w:tc>
          <w:tcPr>
            <w:tcW w:w="992" w:type="dxa"/>
          </w:tcPr>
          <w:p w14:paraId="4CE25FB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В10 В11</w:t>
            </w:r>
          </w:p>
        </w:tc>
        <w:tc>
          <w:tcPr>
            <w:tcW w:w="1134" w:type="dxa"/>
          </w:tcPr>
          <w:p w14:paraId="2380048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13B206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5456524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DB910ED" w14:textId="77777777" w:rsidTr="00656B9D">
        <w:tc>
          <w:tcPr>
            <w:tcW w:w="2539" w:type="dxa"/>
          </w:tcPr>
          <w:p w14:paraId="0E49FD7A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1.7 Экономическая свобода. Значение специализации и обмена.</w:t>
            </w:r>
          </w:p>
        </w:tc>
        <w:tc>
          <w:tcPr>
            <w:tcW w:w="1148" w:type="dxa"/>
          </w:tcPr>
          <w:p w14:paraId="478DDD8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878645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В12 В13</w:t>
            </w:r>
          </w:p>
        </w:tc>
        <w:tc>
          <w:tcPr>
            <w:tcW w:w="992" w:type="dxa"/>
          </w:tcPr>
          <w:p w14:paraId="2DADADA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AEBAFE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EC8927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FA73C1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20C0F3C0" w14:textId="77777777" w:rsidTr="00656B9D">
        <w:tc>
          <w:tcPr>
            <w:tcW w:w="2539" w:type="dxa"/>
          </w:tcPr>
          <w:p w14:paraId="7FCB3460" w14:textId="77777777" w:rsidR="00200FF6" w:rsidRPr="00200FF6" w:rsidRDefault="00200FF6" w:rsidP="00200FF6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2.</w:t>
            </w:r>
            <w:r w:rsidRPr="00200FF6">
              <w:rPr>
                <w:sz w:val="24"/>
                <w:szCs w:val="24"/>
              </w:rPr>
              <w:t xml:space="preserve"> </w:t>
            </w:r>
            <w:r w:rsidR="00D03B12" w:rsidRPr="00D03B12">
              <w:rPr>
                <w:rStyle w:val="FontStyle52"/>
                <w:rFonts w:ascii="Times New Roman" w:hAnsi="Times New Roman" w:cs="Times New Roman"/>
                <w:i/>
              </w:rPr>
              <w:t>Семейный бюджет</w:t>
            </w:r>
          </w:p>
          <w:p w14:paraId="31A556BD" w14:textId="77777777" w:rsidR="00200FF6" w:rsidRPr="00200FF6" w:rsidRDefault="00200FF6" w:rsidP="00200FF6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2.1 Источники доходов, основные виды расходов семьи.</w:t>
            </w:r>
          </w:p>
        </w:tc>
        <w:tc>
          <w:tcPr>
            <w:tcW w:w="1148" w:type="dxa"/>
          </w:tcPr>
          <w:p w14:paraId="2EFD60E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97B92B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В14 В15</w:t>
            </w:r>
          </w:p>
        </w:tc>
        <w:tc>
          <w:tcPr>
            <w:tcW w:w="992" w:type="dxa"/>
          </w:tcPr>
          <w:p w14:paraId="24B8B95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DAC362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2A611F8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В14 </w:t>
            </w:r>
          </w:p>
          <w:p w14:paraId="280C197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В15</w:t>
            </w:r>
          </w:p>
        </w:tc>
        <w:tc>
          <w:tcPr>
            <w:tcW w:w="1276" w:type="dxa"/>
          </w:tcPr>
          <w:p w14:paraId="733A5AF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553666F1" w14:textId="77777777" w:rsidTr="00656B9D">
        <w:tc>
          <w:tcPr>
            <w:tcW w:w="2539" w:type="dxa"/>
          </w:tcPr>
          <w:p w14:paraId="2553D8CE" w14:textId="77777777" w:rsidR="00200FF6" w:rsidRPr="00200FF6" w:rsidRDefault="00200FF6" w:rsidP="00200FF6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2.2 Сбережения населения. Страхование.</w:t>
            </w:r>
          </w:p>
        </w:tc>
        <w:tc>
          <w:tcPr>
            <w:tcW w:w="1148" w:type="dxa"/>
          </w:tcPr>
          <w:p w14:paraId="1CB11853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В16 </w:t>
            </w:r>
          </w:p>
        </w:tc>
        <w:tc>
          <w:tcPr>
            <w:tcW w:w="992" w:type="dxa"/>
          </w:tcPr>
          <w:p w14:paraId="50FEF88D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В16</w:t>
            </w:r>
          </w:p>
        </w:tc>
        <w:tc>
          <w:tcPr>
            <w:tcW w:w="992" w:type="dxa"/>
          </w:tcPr>
          <w:p w14:paraId="60920F3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E5F851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1813C04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В16 </w:t>
            </w:r>
          </w:p>
        </w:tc>
        <w:tc>
          <w:tcPr>
            <w:tcW w:w="1276" w:type="dxa"/>
          </w:tcPr>
          <w:p w14:paraId="25E8209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57A70F4" w14:textId="77777777" w:rsidTr="00656B9D">
        <w:tc>
          <w:tcPr>
            <w:tcW w:w="2539" w:type="dxa"/>
          </w:tcPr>
          <w:p w14:paraId="23180697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2.3 Рациональный потребитель.</w:t>
            </w:r>
          </w:p>
        </w:tc>
        <w:tc>
          <w:tcPr>
            <w:tcW w:w="1148" w:type="dxa"/>
          </w:tcPr>
          <w:p w14:paraId="6BC19CEE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В17</w:t>
            </w:r>
          </w:p>
        </w:tc>
        <w:tc>
          <w:tcPr>
            <w:tcW w:w="992" w:type="dxa"/>
          </w:tcPr>
          <w:p w14:paraId="7DAE3AA3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В17</w:t>
            </w:r>
          </w:p>
        </w:tc>
        <w:tc>
          <w:tcPr>
            <w:tcW w:w="992" w:type="dxa"/>
          </w:tcPr>
          <w:p w14:paraId="200C79E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9AC473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133DADA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D5F8B9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F2A9809" w14:textId="77777777" w:rsidTr="00656B9D">
        <w:tc>
          <w:tcPr>
            <w:tcW w:w="2539" w:type="dxa"/>
          </w:tcPr>
          <w:p w14:paraId="154C0AD3" w14:textId="77777777" w:rsidR="00D03B12" w:rsidRPr="00200FF6" w:rsidRDefault="00200FF6" w:rsidP="00D03B12">
            <w:pPr>
              <w:tabs>
                <w:tab w:val="left" w:pos="489"/>
              </w:tabs>
              <w:rPr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3.</w:t>
            </w:r>
            <w:r w:rsidRPr="00200FF6">
              <w:rPr>
                <w:sz w:val="24"/>
                <w:szCs w:val="24"/>
              </w:rPr>
              <w:t xml:space="preserve"> </w:t>
            </w:r>
            <w:r w:rsidR="00D03B12" w:rsidRPr="00D03B12">
              <w:rPr>
                <w:b/>
                <w:i/>
                <w:sz w:val="24"/>
                <w:szCs w:val="24"/>
              </w:rPr>
              <w:t>Товар и его стоимость</w:t>
            </w:r>
          </w:p>
          <w:p w14:paraId="2147ED63" w14:textId="77777777" w:rsidR="00200FF6" w:rsidRPr="00200FF6" w:rsidRDefault="00200FF6" w:rsidP="00200FF6">
            <w:pPr>
              <w:tabs>
                <w:tab w:val="left" w:pos="489"/>
              </w:tabs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3.1 </w:t>
            </w:r>
            <w:r w:rsidRPr="00200FF6">
              <w:rPr>
                <w:spacing w:val="-2"/>
                <w:sz w:val="24"/>
                <w:szCs w:val="24"/>
              </w:rPr>
              <w:t>Понятие цены. Стоимость товара.</w:t>
            </w:r>
          </w:p>
        </w:tc>
        <w:tc>
          <w:tcPr>
            <w:tcW w:w="1148" w:type="dxa"/>
          </w:tcPr>
          <w:p w14:paraId="5F6AB34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B6D5DA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В18</w:t>
            </w:r>
          </w:p>
        </w:tc>
        <w:tc>
          <w:tcPr>
            <w:tcW w:w="992" w:type="dxa"/>
          </w:tcPr>
          <w:p w14:paraId="4DAD95F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7602D6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FBBADF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E0E219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73AE9838" w14:textId="77777777" w:rsidTr="00656B9D">
        <w:tc>
          <w:tcPr>
            <w:tcW w:w="2539" w:type="dxa"/>
          </w:tcPr>
          <w:p w14:paraId="60175B5F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3.1 </w:t>
            </w:r>
            <w:r w:rsidRPr="00200FF6">
              <w:rPr>
                <w:spacing w:val="-2"/>
                <w:sz w:val="24"/>
                <w:szCs w:val="24"/>
              </w:rPr>
              <w:t>Соотношение полезности и стоимости товара.</w:t>
            </w:r>
          </w:p>
        </w:tc>
        <w:tc>
          <w:tcPr>
            <w:tcW w:w="1148" w:type="dxa"/>
          </w:tcPr>
          <w:p w14:paraId="7B193E0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26C74D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В18</w:t>
            </w:r>
          </w:p>
        </w:tc>
        <w:tc>
          <w:tcPr>
            <w:tcW w:w="992" w:type="dxa"/>
          </w:tcPr>
          <w:p w14:paraId="65CA68A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11D38F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91E357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6F5EDC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841EBC4" w14:textId="77777777" w:rsidTr="00656B9D">
        <w:tc>
          <w:tcPr>
            <w:tcW w:w="2539" w:type="dxa"/>
          </w:tcPr>
          <w:p w14:paraId="0C128266" w14:textId="77777777" w:rsidR="008E5BE9" w:rsidRPr="00D03B12" w:rsidRDefault="00200FF6" w:rsidP="008E5BE9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4.</w:t>
            </w:r>
            <w:r w:rsidR="008E5BE9" w:rsidRPr="00D03B12">
              <w:rPr>
                <w:b/>
                <w:i/>
                <w:sz w:val="24"/>
                <w:szCs w:val="24"/>
              </w:rPr>
              <w:t xml:space="preserve"> Рыночная экономика</w:t>
            </w:r>
          </w:p>
          <w:p w14:paraId="3D2145D1" w14:textId="77777777" w:rsidR="00200FF6" w:rsidRPr="00200FF6" w:rsidRDefault="00200FF6" w:rsidP="00200FF6">
            <w:pPr>
              <w:rPr>
                <w:spacing w:val="-2"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4.1 Рыночный механизм. Рыночные структуры.</w:t>
            </w:r>
          </w:p>
        </w:tc>
        <w:tc>
          <w:tcPr>
            <w:tcW w:w="1148" w:type="dxa"/>
          </w:tcPr>
          <w:p w14:paraId="408036B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1BF275A" w14:textId="77777777" w:rsidR="00200FF6" w:rsidRPr="00186CFC" w:rsidRDefault="00200FF6" w:rsidP="00D46F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В19 В20 </w:t>
            </w:r>
            <w:r w:rsidR="00D46F36">
              <w:t>В24</w:t>
            </w:r>
          </w:p>
        </w:tc>
        <w:tc>
          <w:tcPr>
            <w:tcW w:w="992" w:type="dxa"/>
          </w:tcPr>
          <w:p w14:paraId="6D55759E" w14:textId="77777777" w:rsidR="00200FF6" w:rsidRPr="00186CFC" w:rsidRDefault="00200FF6" w:rsidP="00D46F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В19 В20 </w:t>
            </w:r>
            <w:r w:rsidR="00D46F36">
              <w:t>В24</w:t>
            </w:r>
          </w:p>
        </w:tc>
        <w:tc>
          <w:tcPr>
            <w:tcW w:w="1134" w:type="dxa"/>
          </w:tcPr>
          <w:p w14:paraId="028E2B0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314A1E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993DAE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93A173D" w14:textId="77777777" w:rsidTr="00656B9D">
        <w:tc>
          <w:tcPr>
            <w:tcW w:w="2539" w:type="dxa"/>
          </w:tcPr>
          <w:p w14:paraId="43FEB736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4.2 Спрос. Предложение. Рыночное равновесие.</w:t>
            </w:r>
          </w:p>
        </w:tc>
        <w:tc>
          <w:tcPr>
            <w:tcW w:w="1148" w:type="dxa"/>
          </w:tcPr>
          <w:p w14:paraId="1DC779D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089B1F08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В21 В22 В23</w:t>
            </w:r>
          </w:p>
        </w:tc>
        <w:tc>
          <w:tcPr>
            <w:tcW w:w="992" w:type="dxa"/>
          </w:tcPr>
          <w:p w14:paraId="4202202A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В21</w:t>
            </w:r>
          </w:p>
          <w:p w14:paraId="6698D62E" w14:textId="77777777" w:rsidR="00D46F3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В22 В23</w:t>
            </w:r>
          </w:p>
        </w:tc>
        <w:tc>
          <w:tcPr>
            <w:tcW w:w="1134" w:type="dxa"/>
          </w:tcPr>
          <w:p w14:paraId="105D844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EA8119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40B70B5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AA2F269" w14:textId="77777777" w:rsidTr="00656B9D">
        <w:tc>
          <w:tcPr>
            <w:tcW w:w="2539" w:type="dxa"/>
          </w:tcPr>
          <w:p w14:paraId="549A5FD1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4.3 Предпринимательская деятельность.</w:t>
            </w:r>
          </w:p>
        </w:tc>
        <w:tc>
          <w:tcPr>
            <w:tcW w:w="1148" w:type="dxa"/>
          </w:tcPr>
          <w:p w14:paraId="415ABAE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50C111EC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В27</w:t>
            </w:r>
          </w:p>
        </w:tc>
        <w:tc>
          <w:tcPr>
            <w:tcW w:w="992" w:type="dxa"/>
          </w:tcPr>
          <w:p w14:paraId="19D97B0E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В27</w:t>
            </w:r>
          </w:p>
        </w:tc>
        <w:tc>
          <w:tcPr>
            <w:tcW w:w="1134" w:type="dxa"/>
          </w:tcPr>
          <w:p w14:paraId="4752864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3F6227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5496074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EC4A5F5" w14:textId="77777777" w:rsidTr="00656B9D">
        <w:tc>
          <w:tcPr>
            <w:tcW w:w="2539" w:type="dxa"/>
          </w:tcPr>
          <w:p w14:paraId="783A6D06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lastRenderedPageBreak/>
              <w:t>Тема 4.3 Экономика предприятия: цели, организационные формы.</w:t>
            </w:r>
          </w:p>
        </w:tc>
        <w:tc>
          <w:tcPr>
            <w:tcW w:w="1148" w:type="dxa"/>
          </w:tcPr>
          <w:p w14:paraId="747578E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59AD6F78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В25 В26</w:t>
            </w:r>
          </w:p>
        </w:tc>
        <w:tc>
          <w:tcPr>
            <w:tcW w:w="992" w:type="dxa"/>
          </w:tcPr>
          <w:p w14:paraId="6D9A382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069A0D6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В25 В26</w:t>
            </w:r>
          </w:p>
        </w:tc>
        <w:tc>
          <w:tcPr>
            <w:tcW w:w="1134" w:type="dxa"/>
          </w:tcPr>
          <w:p w14:paraId="7F4C1C1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5DD885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2DF0918" w14:textId="77777777" w:rsidTr="00656B9D">
        <w:tc>
          <w:tcPr>
            <w:tcW w:w="2539" w:type="dxa"/>
          </w:tcPr>
          <w:p w14:paraId="191F89DD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</w:t>
            </w:r>
            <w:r w:rsidR="00D46F36">
              <w:rPr>
                <w:sz w:val="24"/>
                <w:szCs w:val="24"/>
              </w:rPr>
              <w:t>ема 4.4 Производительность труда</w:t>
            </w:r>
            <w:r w:rsidRPr="00200FF6">
              <w:rPr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14:paraId="69F89F4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020439C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В28</w:t>
            </w:r>
          </w:p>
        </w:tc>
        <w:tc>
          <w:tcPr>
            <w:tcW w:w="992" w:type="dxa"/>
          </w:tcPr>
          <w:p w14:paraId="77290A8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C853C8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В28</w:t>
            </w:r>
          </w:p>
        </w:tc>
        <w:tc>
          <w:tcPr>
            <w:tcW w:w="1134" w:type="dxa"/>
          </w:tcPr>
          <w:p w14:paraId="1E6FD80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43BFDF1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15DD349" w14:textId="77777777" w:rsidTr="00656B9D">
        <w:tc>
          <w:tcPr>
            <w:tcW w:w="2539" w:type="dxa"/>
          </w:tcPr>
          <w:p w14:paraId="316CA1FB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4.5 Издержки предприятия.</w:t>
            </w:r>
          </w:p>
        </w:tc>
        <w:tc>
          <w:tcPr>
            <w:tcW w:w="1148" w:type="dxa"/>
          </w:tcPr>
          <w:p w14:paraId="2F8EDFD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72F1EA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В29</w:t>
            </w:r>
          </w:p>
        </w:tc>
        <w:tc>
          <w:tcPr>
            <w:tcW w:w="992" w:type="dxa"/>
          </w:tcPr>
          <w:p w14:paraId="05B74F0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45E692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4F5A35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E87F8B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CDAE7F7" w14:textId="77777777" w:rsidTr="00656B9D">
        <w:tc>
          <w:tcPr>
            <w:tcW w:w="2539" w:type="dxa"/>
          </w:tcPr>
          <w:p w14:paraId="777F5795" w14:textId="77777777" w:rsidR="00200FF6" w:rsidRPr="00200FF6" w:rsidRDefault="00200FF6" w:rsidP="00200FF6">
            <w:pPr>
              <w:rPr>
                <w:b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4.6 Доход предприятия. Прибыль.</w:t>
            </w:r>
          </w:p>
        </w:tc>
        <w:tc>
          <w:tcPr>
            <w:tcW w:w="1148" w:type="dxa"/>
          </w:tcPr>
          <w:p w14:paraId="6B4FD49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709B2FDE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В30 </w:t>
            </w:r>
          </w:p>
          <w:p w14:paraId="0C884C7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В31</w:t>
            </w:r>
          </w:p>
        </w:tc>
        <w:tc>
          <w:tcPr>
            <w:tcW w:w="992" w:type="dxa"/>
          </w:tcPr>
          <w:p w14:paraId="63EA2B99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В30 </w:t>
            </w:r>
          </w:p>
          <w:p w14:paraId="2997798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В31</w:t>
            </w:r>
          </w:p>
        </w:tc>
        <w:tc>
          <w:tcPr>
            <w:tcW w:w="1134" w:type="dxa"/>
          </w:tcPr>
          <w:p w14:paraId="331E0DE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3092DC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22E7F6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C535D0B" w14:textId="77777777" w:rsidTr="00656B9D">
        <w:tc>
          <w:tcPr>
            <w:tcW w:w="2539" w:type="dxa"/>
          </w:tcPr>
          <w:p w14:paraId="3501BC22" w14:textId="77777777" w:rsidR="008E5BE9" w:rsidRPr="00D03B12" w:rsidRDefault="00200FF6" w:rsidP="008E5BE9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5.</w:t>
            </w:r>
            <w:r w:rsidR="008E5BE9" w:rsidRPr="00D03B12">
              <w:rPr>
                <w:b/>
                <w:i/>
                <w:sz w:val="24"/>
                <w:szCs w:val="24"/>
              </w:rPr>
              <w:t xml:space="preserve"> Рыночная экономика</w:t>
            </w:r>
          </w:p>
          <w:p w14:paraId="1E9B302E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5.1 Рынок труда.</w:t>
            </w:r>
          </w:p>
        </w:tc>
        <w:tc>
          <w:tcPr>
            <w:tcW w:w="1148" w:type="dxa"/>
          </w:tcPr>
          <w:p w14:paraId="429427A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8C234CB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В33</w:t>
            </w:r>
          </w:p>
          <w:p w14:paraId="5D7024A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В34</w:t>
            </w:r>
          </w:p>
        </w:tc>
        <w:tc>
          <w:tcPr>
            <w:tcW w:w="992" w:type="dxa"/>
          </w:tcPr>
          <w:p w14:paraId="323A79B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85BA4D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ED08E2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1EA15C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5B12727" w14:textId="77777777" w:rsidTr="00656B9D">
        <w:tc>
          <w:tcPr>
            <w:tcW w:w="2539" w:type="dxa"/>
          </w:tcPr>
          <w:p w14:paraId="55256DB3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5.2 Заработная плата и мотивация труда.</w:t>
            </w:r>
          </w:p>
        </w:tc>
        <w:tc>
          <w:tcPr>
            <w:tcW w:w="1148" w:type="dxa"/>
          </w:tcPr>
          <w:p w14:paraId="17EE4BD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BE11CF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В35</w:t>
            </w:r>
          </w:p>
        </w:tc>
        <w:tc>
          <w:tcPr>
            <w:tcW w:w="992" w:type="dxa"/>
          </w:tcPr>
          <w:p w14:paraId="7621656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A3D192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4FAF87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7B1A941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3F26F08" w14:textId="77777777" w:rsidTr="00656B9D">
        <w:tc>
          <w:tcPr>
            <w:tcW w:w="2539" w:type="dxa"/>
          </w:tcPr>
          <w:p w14:paraId="3837DE82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5.3 Безработица.</w:t>
            </w:r>
          </w:p>
        </w:tc>
        <w:tc>
          <w:tcPr>
            <w:tcW w:w="1148" w:type="dxa"/>
          </w:tcPr>
          <w:p w14:paraId="525FE4D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3D9D34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В36</w:t>
            </w:r>
          </w:p>
        </w:tc>
        <w:tc>
          <w:tcPr>
            <w:tcW w:w="992" w:type="dxa"/>
          </w:tcPr>
          <w:p w14:paraId="168A60B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5AC5EB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0BA41F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482408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68E87E4" w14:textId="77777777" w:rsidTr="00656B9D">
        <w:tc>
          <w:tcPr>
            <w:tcW w:w="2539" w:type="dxa"/>
          </w:tcPr>
          <w:p w14:paraId="669A66A3" w14:textId="77777777" w:rsidR="00200FF6" w:rsidRPr="00200FF6" w:rsidRDefault="00200FF6" w:rsidP="00200FF6">
            <w:pPr>
              <w:tabs>
                <w:tab w:val="center" w:pos="1421"/>
              </w:tabs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5.4 Политика государства в области занятости.</w:t>
            </w:r>
          </w:p>
        </w:tc>
        <w:tc>
          <w:tcPr>
            <w:tcW w:w="1148" w:type="dxa"/>
          </w:tcPr>
          <w:p w14:paraId="4C60682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988CAC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В37</w:t>
            </w:r>
          </w:p>
        </w:tc>
        <w:tc>
          <w:tcPr>
            <w:tcW w:w="992" w:type="dxa"/>
          </w:tcPr>
          <w:p w14:paraId="7FD824F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20FB89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028E84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4C647FF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5DF3771F" w14:textId="77777777" w:rsidTr="00656B9D">
        <w:tc>
          <w:tcPr>
            <w:tcW w:w="2539" w:type="dxa"/>
          </w:tcPr>
          <w:p w14:paraId="65000925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5.5 Наемный труд и профессиональные союзы.</w:t>
            </w:r>
          </w:p>
        </w:tc>
        <w:tc>
          <w:tcPr>
            <w:tcW w:w="1148" w:type="dxa"/>
          </w:tcPr>
          <w:p w14:paraId="4D6BD00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3C191CA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В38 </w:t>
            </w:r>
          </w:p>
        </w:tc>
        <w:tc>
          <w:tcPr>
            <w:tcW w:w="992" w:type="dxa"/>
          </w:tcPr>
          <w:p w14:paraId="2A6CE04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В38</w:t>
            </w:r>
          </w:p>
        </w:tc>
        <w:tc>
          <w:tcPr>
            <w:tcW w:w="1134" w:type="dxa"/>
          </w:tcPr>
          <w:p w14:paraId="2DE5B53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0654D7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959328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53EDCD95" w14:textId="77777777" w:rsidTr="00656B9D">
        <w:tc>
          <w:tcPr>
            <w:tcW w:w="2539" w:type="dxa"/>
          </w:tcPr>
          <w:p w14:paraId="602DCE8E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6.</w:t>
            </w:r>
            <w:r w:rsidR="008E5BE9" w:rsidRPr="00D03B12">
              <w:rPr>
                <w:b/>
                <w:i/>
                <w:sz w:val="24"/>
                <w:szCs w:val="24"/>
              </w:rPr>
              <w:t xml:space="preserve"> Деньги и банки</w:t>
            </w:r>
          </w:p>
          <w:p w14:paraId="585A05CF" w14:textId="77777777" w:rsidR="00200FF6" w:rsidRPr="00200FF6" w:rsidRDefault="00200FF6" w:rsidP="00200FF6">
            <w:pPr>
              <w:rPr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6.1 Деньги и их роль в экономике.</w:t>
            </w:r>
          </w:p>
        </w:tc>
        <w:tc>
          <w:tcPr>
            <w:tcW w:w="1148" w:type="dxa"/>
          </w:tcPr>
          <w:p w14:paraId="109DC97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045B57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В39</w:t>
            </w:r>
          </w:p>
        </w:tc>
        <w:tc>
          <w:tcPr>
            <w:tcW w:w="992" w:type="dxa"/>
          </w:tcPr>
          <w:p w14:paraId="5D4F5FA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В39</w:t>
            </w:r>
          </w:p>
        </w:tc>
        <w:tc>
          <w:tcPr>
            <w:tcW w:w="1134" w:type="dxa"/>
          </w:tcPr>
          <w:p w14:paraId="4915B08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0223EF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CD5DF8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2422AF2F" w14:textId="77777777" w:rsidTr="008E5BE9">
        <w:trPr>
          <w:trHeight w:val="597"/>
        </w:trPr>
        <w:tc>
          <w:tcPr>
            <w:tcW w:w="2539" w:type="dxa"/>
          </w:tcPr>
          <w:p w14:paraId="64F4B128" w14:textId="77777777" w:rsidR="00200FF6" w:rsidRPr="00200FF6" w:rsidRDefault="00200FF6" w:rsidP="008E5BE9">
            <w:pPr>
              <w:tabs>
                <w:tab w:val="center" w:pos="1421"/>
              </w:tabs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6.2 Банковская система</w:t>
            </w:r>
            <w:r w:rsidR="008E5BE9">
              <w:rPr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14:paraId="1A3D382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39A0FEB9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В40</w:t>
            </w:r>
          </w:p>
        </w:tc>
        <w:tc>
          <w:tcPr>
            <w:tcW w:w="992" w:type="dxa"/>
          </w:tcPr>
          <w:p w14:paraId="7058DA04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В40</w:t>
            </w:r>
          </w:p>
        </w:tc>
        <w:tc>
          <w:tcPr>
            <w:tcW w:w="1134" w:type="dxa"/>
          </w:tcPr>
          <w:p w14:paraId="1BB0D15A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В40</w:t>
            </w:r>
          </w:p>
        </w:tc>
        <w:tc>
          <w:tcPr>
            <w:tcW w:w="1134" w:type="dxa"/>
          </w:tcPr>
          <w:p w14:paraId="695C33F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141CB5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377667D" w14:textId="77777777" w:rsidTr="00310358">
        <w:trPr>
          <w:trHeight w:val="1014"/>
        </w:trPr>
        <w:tc>
          <w:tcPr>
            <w:tcW w:w="2539" w:type="dxa"/>
          </w:tcPr>
          <w:p w14:paraId="61A76B19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6.3 </w:t>
            </w:r>
            <w:r w:rsidRPr="00200FF6">
              <w:rPr>
                <w:bCs/>
                <w:sz w:val="24"/>
                <w:szCs w:val="24"/>
              </w:rPr>
              <w:t>Ценные бумаги: акции, облигации.</w:t>
            </w:r>
          </w:p>
        </w:tc>
        <w:tc>
          <w:tcPr>
            <w:tcW w:w="1148" w:type="dxa"/>
          </w:tcPr>
          <w:p w14:paraId="6EC493C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0666BA4D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В32</w:t>
            </w:r>
          </w:p>
        </w:tc>
        <w:tc>
          <w:tcPr>
            <w:tcW w:w="992" w:type="dxa"/>
          </w:tcPr>
          <w:p w14:paraId="2E05D0A6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В32</w:t>
            </w:r>
          </w:p>
        </w:tc>
        <w:tc>
          <w:tcPr>
            <w:tcW w:w="1134" w:type="dxa"/>
          </w:tcPr>
          <w:p w14:paraId="30223E6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CBFF36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5AEA241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22CF52B" w14:textId="77777777" w:rsidTr="008F60B4">
        <w:trPr>
          <w:trHeight w:val="826"/>
        </w:trPr>
        <w:tc>
          <w:tcPr>
            <w:tcW w:w="2539" w:type="dxa"/>
          </w:tcPr>
          <w:p w14:paraId="76A3A4F8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6.4 </w:t>
            </w:r>
            <w:r w:rsidRPr="00200FF6">
              <w:rPr>
                <w:bCs/>
                <w:sz w:val="24"/>
                <w:szCs w:val="24"/>
              </w:rPr>
              <w:t>Фондовый рынок.</w:t>
            </w:r>
          </w:p>
        </w:tc>
        <w:tc>
          <w:tcPr>
            <w:tcW w:w="1148" w:type="dxa"/>
          </w:tcPr>
          <w:p w14:paraId="7EFCBCF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0E97DAF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В32</w:t>
            </w:r>
          </w:p>
        </w:tc>
        <w:tc>
          <w:tcPr>
            <w:tcW w:w="992" w:type="dxa"/>
          </w:tcPr>
          <w:p w14:paraId="5887807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157F932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В32</w:t>
            </w:r>
          </w:p>
        </w:tc>
        <w:tc>
          <w:tcPr>
            <w:tcW w:w="1134" w:type="dxa"/>
          </w:tcPr>
          <w:p w14:paraId="06FFD43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F7C649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A8F17B0" w14:textId="77777777" w:rsidTr="00656B9D">
        <w:tc>
          <w:tcPr>
            <w:tcW w:w="2539" w:type="dxa"/>
          </w:tcPr>
          <w:p w14:paraId="11C61817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6.5 </w:t>
            </w:r>
            <w:r w:rsidRPr="00200FF6">
              <w:rPr>
                <w:bCs/>
                <w:sz w:val="24"/>
                <w:szCs w:val="24"/>
              </w:rPr>
              <w:t>Инфляция и ее социальные последствия.</w:t>
            </w:r>
          </w:p>
        </w:tc>
        <w:tc>
          <w:tcPr>
            <w:tcW w:w="1148" w:type="dxa"/>
          </w:tcPr>
          <w:p w14:paraId="7796D6F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70C0A8F3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В41</w:t>
            </w:r>
          </w:p>
        </w:tc>
        <w:tc>
          <w:tcPr>
            <w:tcW w:w="992" w:type="dxa"/>
          </w:tcPr>
          <w:p w14:paraId="2A1E648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B04027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3E02EA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A6AB42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DD61A97" w14:textId="77777777" w:rsidTr="00656B9D">
        <w:tc>
          <w:tcPr>
            <w:tcW w:w="2539" w:type="dxa"/>
          </w:tcPr>
          <w:p w14:paraId="2E8C7FA6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7.</w:t>
            </w:r>
            <w:r w:rsidR="008E5BE9" w:rsidRPr="00D03B12">
              <w:rPr>
                <w:b/>
                <w:i/>
                <w:sz w:val="24"/>
                <w:szCs w:val="24"/>
              </w:rPr>
              <w:t xml:space="preserve"> Государство и экономика</w:t>
            </w:r>
          </w:p>
          <w:p w14:paraId="5F09CC6F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7.1 Р</w:t>
            </w:r>
            <w:r w:rsidRPr="00200FF6">
              <w:rPr>
                <w:bCs/>
                <w:sz w:val="24"/>
                <w:szCs w:val="24"/>
              </w:rPr>
              <w:t>оль государства в развитии экономики.</w:t>
            </w:r>
          </w:p>
        </w:tc>
        <w:tc>
          <w:tcPr>
            <w:tcW w:w="1148" w:type="dxa"/>
          </w:tcPr>
          <w:p w14:paraId="15F4A2F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651C424E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</w:t>
            </w:r>
            <w:r w:rsidR="00200FF6">
              <w:t>2</w:t>
            </w:r>
          </w:p>
        </w:tc>
        <w:tc>
          <w:tcPr>
            <w:tcW w:w="992" w:type="dxa"/>
          </w:tcPr>
          <w:p w14:paraId="0828981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860219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AF6941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209D4E6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21032429" w14:textId="77777777" w:rsidTr="00656B9D">
        <w:tc>
          <w:tcPr>
            <w:tcW w:w="2539" w:type="dxa"/>
          </w:tcPr>
          <w:p w14:paraId="29C6E3C8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7.2 </w:t>
            </w:r>
            <w:r w:rsidRPr="00200FF6">
              <w:rPr>
                <w:bCs/>
                <w:sz w:val="24"/>
                <w:szCs w:val="24"/>
              </w:rPr>
              <w:t>Налоги и налогообложение.</w:t>
            </w:r>
          </w:p>
        </w:tc>
        <w:tc>
          <w:tcPr>
            <w:tcW w:w="1148" w:type="dxa"/>
          </w:tcPr>
          <w:p w14:paraId="4E1D29B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FD695A4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В45</w:t>
            </w:r>
          </w:p>
        </w:tc>
        <w:tc>
          <w:tcPr>
            <w:tcW w:w="992" w:type="dxa"/>
          </w:tcPr>
          <w:p w14:paraId="7637A2F2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В45</w:t>
            </w:r>
          </w:p>
        </w:tc>
        <w:tc>
          <w:tcPr>
            <w:tcW w:w="1134" w:type="dxa"/>
          </w:tcPr>
          <w:p w14:paraId="4F730D1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0BCAB3E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7A65733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2BEC5997" w14:textId="77777777" w:rsidTr="00656B9D">
        <w:tc>
          <w:tcPr>
            <w:tcW w:w="2539" w:type="dxa"/>
          </w:tcPr>
          <w:p w14:paraId="108EFE82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lastRenderedPageBreak/>
              <w:t xml:space="preserve">Тема 7.3 </w:t>
            </w:r>
            <w:r w:rsidRPr="00200FF6">
              <w:rPr>
                <w:bCs/>
                <w:sz w:val="24"/>
                <w:szCs w:val="24"/>
              </w:rPr>
              <w:t>Система и функции налоговых органов.</w:t>
            </w:r>
          </w:p>
        </w:tc>
        <w:tc>
          <w:tcPr>
            <w:tcW w:w="1148" w:type="dxa"/>
          </w:tcPr>
          <w:p w14:paraId="58C66AE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EFF6001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В45</w:t>
            </w:r>
          </w:p>
        </w:tc>
        <w:tc>
          <w:tcPr>
            <w:tcW w:w="992" w:type="dxa"/>
          </w:tcPr>
          <w:p w14:paraId="3612E287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В45</w:t>
            </w:r>
          </w:p>
        </w:tc>
        <w:tc>
          <w:tcPr>
            <w:tcW w:w="1134" w:type="dxa"/>
          </w:tcPr>
          <w:p w14:paraId="0D89188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F7FCC5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44CDF2E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1B14178C" w14:textId="77777777" w:rsidTr="00D51964">
        <w:trPr>
          <w:trHeight w:val="662"/>
        </w:trPr>
        <w:tc>
          <w:tcPr>
            <w:tcW w:w="2539" w:type="dxa"/>
          </w:tcPr>
          <w:p w14:paraId="2535CF3F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7.4 Государственный бюджет.</w:t>
            </w:r>
          </w:p>
        </w:tc>
        <w:tc>
          <w:tcPr>
            <w:tcW w:w="1148" w:type="dxa"/>
          </w:tcPr>
          <w:p w14:paraId="1C5C721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1928E4A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В46</w:t>
            </w:r>
            <w:r w:rsidR="00200FF6">
              <w:t xml:space="preserve"> </w:t>
            </w:r>
          </w:p>
        </w:tc>
        <w:tc>
          <w:tcPr>
            <w:tcW w:w="992" w:type="dxa"/>
          </w:tcPr>
          <w:p w14:paraId="0E6978D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F4E70C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F4A635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3D26FB3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6C1EA11" w14:textId="77777777" w:rsidTr="00D51964">
        <w:trPr>
          <w:trHeight w:val="662"/>
        </w:trPr>
        <w:tc>
          <w:tcPr>
            <w:tcW w:w="2539" w:type="dxa"/>
          </w:tcPr>
          <w:p w14:paraId="6CD81073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7.5 Государственный долг.</w:t>
            </w:r>
          </w:p>
        </w:tc>
        <w:tc>
          <w:tcPr>
            <w:tcW w:w="1148" w:type="dxa"/>
          </w:tcPr>
          <w:p w14:paraId="37FC0DA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5BA3AB15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В47</w:t>
            </w:r>
          </w:p>
        </w:tc>
        <w:tc>
          <w:tcPr>
            <w:tcW w:w="992" w:type="dxa"/>
          </w:tcPr>
          <w:p w14:paraId="30E73D6A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22BDDD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7EAE5E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983F7A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52EC9DD" w14:textId="77777777" w:rsidTr="00656B9D">
        <w:tc>
          <w:tcPr>
            <w:tcW w:w="2539" w:type="dxa"/>
          </w:tcPr>
          <w:p w14:paraId="583D3A75" w14:textId="77777777" w:rsidR="00200FF6" w:rsidRPr="00200FF6" w:rsidRDefault="00200FF6" w:rsidP="00200FF6">
            <w:pPr>
              <w:rPr>
                <w:bCs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7.6 </w:t>
            </w:r>
            <w:r w:rsidRPr="00200FF6">
              <w:rPr>
                <w:bCs/>
                <w:sz w:val="24"/>
                <w:szCs w:val="24"/>
              </w:rPr>
              <w:t>Экономический рост.</w:t>
            </w:r>
          </w:p>
        </w:tc>
        <w:tc>
          <w:tcPr>
            <w:tcW w:w="1148" w:type="dxa"/>
          </w:tcPr>
          <w:p w14:paraId="3FF881C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3B96AE7E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</w:tc>
        <w:tc>
          <w:tcPr>
            <w:tcW w:w="992" w:type="dxa"/>
          </w:tcPr>
          <w:p w14:paraId="1EB0E866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В49</w:t>
            </w:r>
          </w:p>
          <w:p w14:paraId="03D0559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A714997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172112B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AD8407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7C60A323" w14:textId="77777777" w:rsidTr="00656B9D">
        <w:tc>
          <w:tcPr>
            <w:tcW w:w="2539" w:type="dxa"/>
          </w:tcPr>
          <w:p w14:paraId="6F02DDA7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7.7 </w:t>
            </w:r>
            <w:r w:rsidRPr="00200FF6">
              <w:rPr>
                <w:bCs/>
                <w:sz w:val="24"/>
                <w:szCs w:val="24"/>
              </w:rPr>
              <w:t>Валовой внутренний продукт.</w:t>
            </w:r>
          </w:p>
        </w:tc>
        <w:tc>
          <w:tcPr>
            <w:tcW w:w="1148" w:type="dxa"/>
          </w:tcPr>
          <w:p w14:paraId="5BFE3C9D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В48</w:t>
            </w:r>
          </w:p>
        </w:tc>
        <w:tc>
          <w:tcPr>
            <w:tcW w:w="992" w:type="dxa"/>
          </w:tcPr>
          <w:p w14:paraId="43683112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0F2F57CF" w14:textId="77777777" w:rsidR="00200FF6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64852A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F96A75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19E2E3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642AC011" w14:textId="77777777" w:rsidTr="00656B9D">
        <w:tc>
          <w:tcPr>
            <w:tcW w:w="2539" w:type="dxa"/>
          </w:tcPr>
          <w:p w14:paraId="225F72C6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7.8 </w:t>
            </w:r>
            <w:r w:rsidRPr="00200FF6">
              <w:rPr>
                <w:bCs/>
                <w:sz w:val="24"/>
                <w:szCs w:val="24"/>
              </w:rPr>
              <w:t>Экономические циклы.</w:t>
            </w:r>
          </w:p>
        </w:tc>
        <w:tc>
          <w:tcPr>
            <w:tcW w:w="1148" w:type="dxa"/>
          </w:tcPr>
          <w:p w14:paraId="42C2CF8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6A121D9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В50</w:t>
            </w:r>
          </w:p>
        </w:tc>
        <w:tc>
          <w:tcPr>
            <w:tcW w:w="992" w:type="dxa"/>
          </w:tcPr>
          <w:p w14:paraId="2E9C629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07E1B4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40E890D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50A389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019C35E5" w14:textId="77777777" w:rsidTr="00656B9D">
        <w:tc>
          <w:tcPr>
            <w:tcW w:w="2539" w:type="dxa"/>
          </w:tcPr>
          <w:p w14:paraId="57172EA1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7.9 </w:t>
            </w:r>
            <w:r w:rsidRPr="00200FF6">
              <w:rPr>
                <w:bCs/>
                <w:sz w:val="24"/>
                <w:szCs w:val="24"/>
              </w:rPr>
              <w:t>Основы денежно-кредитной политики государства.</w:t>
            </w:r>
          </w:p>
        </w:tc>
        <w:tc>
          <w:tcPr>
            <w:tcW w:w="1148" w:type="dxa"/>
          </w:tcPr>
          <w:p w14:paraId="2F64CA4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48AFEB71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В44</w:t>
            </w:r>
          </w:p>
        </w:tc>
        <w:tc>
          <w:tcPr>
            <w:tcW w:w="992" w:type="dxa"/>
          </w:tcPr>
          <w:p w14:paraId="1FE82100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746B36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E5D24F2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65F506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37F0F124" w14:textId="77777777" w:rsidTr="00656B9D">
        <w:tc>
          <w:tcPr>
            <w:tcW w:w="2539" w:type="dxa"/>
          </w:tcPr>
          <w:p w14:paraId="60CC47B0" w14:textId="77777777" w:rsidR="00200FF6" w:rsidRPr="00200FF6" w:rsidRDefault="00200FF6" w:rsidP="00200FF6">
            <w:pPr>
              <w:rPr>
                <w:b/>
                <w:i/>
                <w:sz w:val="24"/>
                <w:szCs w:val="24"/>
              </w:rPr>
            </w:pPr>
            <w:r w:rsidRPr="00200FF6">
              <w:rPr>
                <w:b/>
                <w:i/>
                <w:sz w:val="24"/>
                <w:szCs w:val="24"/>
              </w:rPr>
              <w:t>Раздел 8.</w:t>
            </w:r>
            <w:r w:rsidR="008E5BE9" w:rsidRPr="00D03B12">
              <w:rPr>
                <w:b/>
                <w:i/>
                <w:sz w:val="24"/>
                <w:szCs w:val="24"/>
              </w:rPr>
              <w:t xml:space="preserve"> Международная экономика</w:t>
            </w:r>
          </w:p>
          <w:p w14:paraId="17E71F4E" w14:textId="77777777" w:rsidR="00200FF6" w:rsidRPr="00200FF6" w:rsidRDefault="008E5BE9" w:rsidP="0020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="00200FF6" w:rsidRPr="00200FF6">
              <w:rPr>
                <w:sz w:val="24"/>
                <w:szCs w:val="24"/>
              </w:rPr>
              <w:t xml:space="preserve">.1 </w:t>
            </w:r>
            <w:r w:rsidR="00200FF6" w:rsidRPr="00200FF6">
              <w:rPr>
                <w:bCs/>
                <w:sz w:val="24"/>
                <w:szCs w:val="24"/>
              </w:rPr>
              <w:t>Международная торговля – индикатор интеграции национальных экономик.</w:t>
            </w:r>
          </w:p>
        </w:tc>
        <w:tc>
          <w:tcPr>
            <w:tcW w:w="1148" w:type="dxa"/>
          </w:tcPr>
          <w:p w14:paraId="18A8B5A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1B4D71A1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В51 В52</w:t>
            </w:r>
          </w:p>
        </w:tc>
        <w:tc>
          <w:tcPr>
            <w:tcW w:w="992" w:type="dxa"/>
          </w:tcPr>
          <w:p w14:paraId="050CFC8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5E4105C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F88C191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3C76E30B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4DC73709" w14:textId="77777777" w:rsidTr="00656B9D">
        <w:tc>
          <w:tcPr>
            <w:tcW w:w="2539" w:type="dxa"/>
          </w:tcPr>
          <w:p w14:paraId="315FCB3E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>Тема 8.2 Валюта. Обменные курсы валют.</w:t>
            </w:r>
          </w:p>
        </w:tc>
        <w:tc>
          <w:tcPr>
            <w:tcW w:w="1148" w:type="dxa"/>
          </w:tcPr>
          <w:p w14:paraId="4304E935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E736E5F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В53</w:t>
            </w:r>
          </w:p>
          <w:p w14:paraId="1D5DFD5E" w14:textId="77777777" w:rsidR="00200FF6" w:rsidRPr="00656B9D" w:rsidRDefault="00200FF6" w:rsidP="00200FF6"/>
        </w:tc>
        <w:tc>
          <w:tcPr>
            <w:tcW w:w="992" w:type="dxa"/>
          </w:tcPr>
          <w:p w14:paraId="39CDC43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25EDF768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353920CE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6BAC585F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7A4DC8D2" w14:textId="77777777" w:rsidTr="00656B9D">
        <w:tc>
          <w:tcPr>
            <w:tcW w:w="2539" w:type="dxa"/>
          </w:tcPr>
          <w:p w14:paraId="6E973E4A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8.3 </w:t>
            </w:r>
            <w:r w:rsidRPr="00200FF6">
              <w:rPr>
                <w:bCs/>
                <w:sz w:val="24"/>
                <w:szCs w:val="24"/>
              </w:rPr>
              <w:t>Глобализация мировой экономики.</w:t>
            </w:r>
          </w:p>
        </w:tc>
        <w:tc>
          <w:tcPr>
            <w:tcW w:w="1148" w:type="dxa"/>
          </w:tcPr>
          <w:p w14:paraId="3B3D9DE9" w14:textId="77777777" w:rsidR="00200FF6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В54</w:t>
            </w:r>
          </w:p>
          <w:p w14:paraId="45DFC56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34A46DB0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В54</w:t>
            </w:r>
          </w:p>
        </w:tc>
        <w:tc>
          <w:tcPr>
            <w:tcW w:w="992" w:type="dxa"/>
          </w:tcPr>
          <w:p w14:paraId="2310C30B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В54</w:t>
            </w:r>
          </w:p>
        </w:tc>
        <w:tc>
          <w:tcPr>
            <w:tcW w:w="1134" w:type="dxa"/>
          </w:tcPr>
          <w:p w14:paraId="5517491F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В54</w:t>
            </w:r>
          </w:p>
        </w:tc>
        <w:tc>
          <w:tcPr>
            <w:tcW w:w="1134" w:type="dxa"/>
          </w:tcPr>
          <w:p w14:paraId="795D1914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039806E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200FF6" w14:paraId="7B2B4D45" w14:textId="77777777" w:rsidTr="00656B9D">
        <w:tc>
          <w:tcPr>
            <w:tcW w:w="2539" w:type="dxa"/>
          </w:tcPr>
          <w:p w14:paraId="151E18A0" w14:textId="77777777" w:rsidR="00200FF6" w:rsidRPr="00200FF6" w:rsidRDefault="00200FF6" w:rsidP="00200FF6">
            <w:pPr>
              <w:rPr>
                <w:sz w:val="24"/>
                <w:szCs w:val="24"/>
              </w:rPr>
            </w:pPr>
            <w:r w:rsidRPr="00200FF6">
              <w:rPr>
                <w:sz w:val="24"/>
                <w:szCs w:val="24"/>
              </w:rPr>
              <w:t xml:space="preserve">Тема 8.4 </w:t>
            </w:r>
            <w:r w:rsidRPr="00200FF6">
              <w:rPr>
                <w:bCs/>
                <w:sz w:val="24"/>
                <w:szCs w:val="24"/>
              </w:rPr>
              <w:t>Особенности современной экономики России.</w:t>
            </w:r>
          </w:p>
        </w:tc>
        <w:tc>
          <w:tcPr>
            <w:tcW w:w="1148" w:type="dxa"/>
          </w:tcPr>
          <w:p w14:paraId="3EA3812D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992" w:type="dxa"/>
          </w:tcPr>
          <w:p w14:paraId="219F6707" w14:textId="77777777" w:rsidR="00200FF6" w:rsidRPr="00186CFC" w:rsidRDefault="00D46F3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В55</w:t>
            </w:r>
          </w:p>
        </w:tc>
        <w:tc>
          <w:tcPr>
            <w:tcW w:w="992" w:type="dxa"/>
          </w:tcPr>
          <w:p w14:paraId="7B403C8C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6A5FD239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134" w:type="dxa"/>
          </w:tcPr>
          <w:p w14:paraId="7910CF3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276" w:type="dxa"/>
          </w:tcPr>
          <w:p w14:paraId="14EA4A26" w14:textId="77777777" w:rsidR="00200FF6" w:rsidRPr="00186CFC" w:rsidRDefault="00200FF6" w:rsidP="00200F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</w:tbl>
    <w:p w14:paraId="47405C7B" w14:textId="77777777" w:rsidR="00772142" w:rsidRDefault="00772142" w:rsidP="00BB521C">
      <w:pPr>
        <w:tabs>
          <w:tab w:val="left" w:pos="415"/>
        </w:tabs>
        <w:rPr>
          <w:b/>
          <w:sz w:val="24"/>
          <w:szCs w:val="24"/>
        </w:rPr>
      </w:pPr>
    </w:p>
    <w:p w14:paraId="0B28C3D0" w14:textId="77777777" w:rsidR="00BB521C" w:rsidRPr="00772142" w:rsidRDefault="00BB521C" w:rsidP="00BB521C">
      <w:pPr>
        <w:tabs>
          <w:tab w:val="left" w:pos="415"/>
        </w:tabs>
        <w:rPr>
          <w:b/>
          <w:sz w:val="24"/>
          <w:szCs w:val="24"/>
        </w:rPr>
      </w:pPr>
      <w:r w:rsidRPr="00772142">
        <w:rPr>
          <w:b/>
          <w:sz w:val="24"/>
          <w:szCs w:val="24"/>
        </w:rPr>
        <w:t>6. Структура контрольного задания</w:t>
      </w:r>
    </w:p>
    <w:p w14:paraId="35ECAFF8" w14:textId="77777777" w:rsidR="00BB521C" w:rsidRPr="00772142" w:rsidRDefault="00BB521C" w:rsidP="00BB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  <w:r w:rsidRPr="00772142">
        <w:rPr>
          <w:b/>
          <w:i/>
          <w:sz w:val="24"/>
          <w:szCs w:val="24"/>
        </w:rPr>
        <w:t>6.1 Текст задания</w:t>
      </w:r>
    </w:p>
    <w:p w14:paraId="542799C7" w14:textId="77777777" w:rsidR="00BB521C" w:rsidRPr="00772142" w:rsidRDefault="00BB521C" w:rsidP="00446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E435B96" w14:textId="77777777" w:rsidR="00446760" w:rsidRPr="00772142" w:rsidRDefault="00446760" w:rsidP="00BB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772142">
        <w:rPr>
          <w:b/>
          <w:caps/>
          <w:sz w:val="24"/>
          <w:szCs w:val="24"/>
        </w:rPr>
        <w:t>ВОПРОСЫ</w:t>
      </w:r>
    </w:p>
    <w:p w14:paraId="491D395F" w14:textId="77777777" w:rsidR="00446760" w:rsidRPr="00772142" w:rsidRDefault="00446760" w:rsidP="00446760">
      <w:pPr>
        <w:rPr>
          <w:sz w:val="24"/>
          <w:szCs w:val="24"/>
        </w:rPr>
      </w:pPr>
    </w:p>
    <w:p w14:paraId="012ECDFA" w14:textId="77777777" w:rsidR="00DB6B8B" w:rsidRPr="00772142" w:rsidRDefault="00B23729" w:rsidP="00DB6B8B">
      <w:pPr>
        <w:ind w:right="566"/>
        <w:rPr>
          <w:color w:val="000000"/>
          <w:sz w:val="24"/>
          <w:szCs w:val="24"/>
        </w:rPr>
      </w:pPr>
      <w:r w:rsidRPr="00772142">
        <w:rPr>
          <w:sz w:val="24"/>
          <w:szCs w:val="24"/>
        </w:rPr>
        <w:t xml:space="preserve">  </w:t>
      </w:r>
      <w:r w:rsidR="00DB6B8B" w:rsidRPr="00772142">
        <w:rPr>
          <w:sz w:val="24"/>
          <w:szCs w:val="24"/>
        </w:rPr>
        <w:t xml:space="preserve">1. </w:t>
      </w:r>
      <w:r w:rsidR="00DB6B8B" w:rsidRPr="00772142">
        <w:rPr>
          <w:rFonts w:eastAsia="Calibri"/>
          <w:color w:val="000000"/>
          <w:sz w:val="24"/>
          <w:szCs w:val="24"/>
        </w:rPr>
        <w:t>Экономика и её роль в жизни общества.</w:t>
      </w:r>
      <w:r w:rsidR="00DB6B8B" w:rsidRPr="00772142">
        <w:rPr>
          <w:color w:val="000000"/>
          <w:sz w:val="24"/>
          <w:szCs w:val="24"/>
        </w:rPr>
        <w:t xml:space="preserve"> Задачи и цели экономики.</w:t>
      </w:r>
    </w:p>
    <w:p w14:paraId="7BA0A8D6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  2. История возникновения и развития экономической науки.</w:t>
      </w:r>
    </w:p>
    <w:p w14:paraId="5D7A22B6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  3. Потребности. Свободные и экономические блага.</w:t>
      </w:r>
    </w:p>
    <w:p w14:paraId="319286FF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  4. Факторы производства и факторные доходы.</w:t>
      </w:r>
    </w:p>
    <w:p w14:paraId="5D51A72C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  5. Выбор и альтернативная стоимость.</w:t>
      </w:r>
    </w:p>
    <w:p w14:paraId="20872837" w14:textId="77777777" w:rsidR="00DB6B8B" w:rsidRPr="00772142" w:rsidRDefault="00DB6B8B" w:rsidP="00DB6B8B">
      <w:pPr>
        <w:shd w:val="clear" w:color="auto" w:fill="FFFFFF" w:themeFill="background1"/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  6. </w:t>
      </w:r>
      <w:r w:rsidRPr="00772142">
        <w:rPr>
          <w:sz w:val="24"/>
          <w:szCs w:val="24"/>
        </w:rPr>
        <w:t>Типы экономических систем. Традиционная экономическая система.</w:t>
      </w:r>
    </w:p>
    <w:p w14:paraId="7C1E88AA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 xml:space="preserve">  7. Типы экономических систем. Административно-командная экономическая</w:t>
      </w:r>
      <w:r w:rsidR="00B23729" w:rsidRPr="00772142">
        <w:rPr>
          <w:sz w:val="24"/>
          <w:szCs w:val="24"/>
        </w:rPr>
        <w:t xml:space="preserve"> </w:t>
      </w:r>
      <w:r w:rsidRPr="00772142">
        <w:rPr>
          <w:sz w:val="24"/>
          <w:szCs w:val="24"/>
        </w:rPr>
        <w:t>система.</w:t>
      </w:r>
    </w:p>
    <w:p w14:paraId="3A6DD4EC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 xml:space="preserve">  8. Типы экономических систем. Рыночная экономическая система.</w:t>
      </w:r>
    </w:p>
    <w:p w14:paraId="228E429E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 xml:space="preserve">  9. Типы экономических систем. Смешанная экономическая система.</w:t>
      </w:r>
    </w:p>
    <w:p w14:paraId="469E7BEB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sz w:val="24"/>
          <w:szCs w:val="24"/>
        </w:rPr>
        <w:lastRenderedPageBreak/>
        <w:t xml:space="preserve">10. </w:t>
      </w:r>
      <w:r w:rsidRPr="00772142">
        <w:rPr>
          <w:color w:val="000000"/>
          <w:sz w:val="24"/>
          <w:szCs w:val="24"/>
        </w:rPr>
        <w:t>Собственность. Формы собственности.</w:t>
      </w:r>
    </w:p>
    <w:p w14:paraId="4904BC04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11. Конкуренция. Виды конкуренции.</w:t>
      </w:r>
    </w:p>
    <w:p w14:paraId="55ADB088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12. Обмен. Формы обмена. Выгоды обмена.</w:t>
      </w:r>
    </w:p>
    <w:p w14:paraId="035A2B66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13. Специализация и её значение для формирования рынка. </w:t>
      </w:r>
    </w:p>
    <w:p w14:paraId="353FA14D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>14. Номинальные и р</w:t>
      </w:r>
      <w:r w:rsidRPr="00772142">
        <w:rPr>
          <w:color w:val="000000"/>
          <w:sz w:val="24"/>
          <w:szCs w:val="24"/>
        </w:rPr>
        <w:t>еальные доходы семьи.</w:t>
      </w:r>
    </w:p>
    <w:p w14:paraId="651BD81E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15. Основные виды расходов семьи.</w:t>
      </w:r>
    </w:p>
    <w:p w14:paraId="783EEC3C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16. Сбережения населения. Страхование.</w:t>
      </w:r>
    </w:p>
    <w:p w14:paraId="20F9A4DF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17. Рациональный потребитель.</w:t>
      </w:r>
    </w:p>
    <w:p w14:paraId="2436C838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>18. Цена. Стоимость товара. Соотношение полезности и стоимости товара.</w:t>
      </w:r>
    </w:p>
    <w:p w14:paraId="64ABD193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>19. Рынок как особый экономический институт.</w:t>
      </w:r>
    </w:p>
    <w:p w14:paraId="2E93EE50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>20. Рыночный механизм.</w:t>
      </w:r>
    </w:p>
    <w:p w14:paraId="7C2A3AD7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sz w:val="24"/>
          <w:szCs w:val="24"/>
        </w:rPr>
        <w:t xml:space="preserve">21. </w:t>
      </w:r>
      <w:r w:rsidRPr="00772142">
        <w:rPr>
          <w:color w:val="000000"/>
          <w:sz w:val="24"/>
          <w:szCs w:val="24"/>
        </w:rPr>
        <w:t>Спрос. Закон спроса. Факторы спроса.</w:t>
      </w:r>
    </w:p>
    <w:p w14:paraId="7B204AC1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22. Предложение. Закон предложения. Факторы предложения.</w:t>
      </w:r>
    </w:p>
    <w:p w14:paraId="20E0C9AC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23. Рыночное равновесие и равновесная цена.</w:t>
      </w:r>
    </w:p>
    <w:p w14:paraId="6AA59330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24. Рыночные структуры.</w:t>
      </w:r>
    </w:p>
    <w:p w14:paraId="6D0C921E" w14:textId="77777777" w:rsidR="00DB6B8B" w:rsidRPr="00772142" w:rsidRDefault="00DB6B8B" w:rsidP="00DB6B8B">
      <w:pPr>
        <w:ind w:right="566"/>
        <w:rPr>
          <w:rFonts w:eastAsia="Calibri"/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25. Фирма и ее цели. </w:t>
      </w:r>
      <w:r w:rsidRPr="00772142">
        <w:rPr>
          <w:rFonts w:eastAsia="Calibri"/>
          <w:sz w:val="24"/>
          <w:szCs w:val="24"/>
        </w:rPr>
        <w:t>Классификация фирм.</w:t>
      </w:r>
    </w:p>
    <w:p w14:paraId="164E8881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rFonts w:eastAsia="Calibri"/>
          <w:sz w:val="24"/>
          <w:szCs w:val="24"/>
        </w:rPr>
        <w:t xml:space="preserve">26. </w:t>
      </w:r>
      <w:r w:rsidRPr="00772142">
        <w:rPr>
          <w:color w:val="000000"/>
          <w:sz w:val="24"/>
          <w:szCs w:val="24"/>
        </w:rPr>
        <w:t>Организационно-правовые формы предприятий.</w:t>
      </w:r>
    </w:p>
    <w:p w14:paraId="5DD77D3A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27. Предпринимательство. Мотивы предпринимательства.</w:t>
      </w:r>
    </w:p>
    <w:p w14:paraId="2EEBF509" w14:textId="77777777" w:rsidR="00DB6B8B" w:rsidRPr="00772142" w:rsidRDefault="00DB6B8B" w:rsidP="00DB6B8B">
      <w:pPr>
        <w:ind w:left="709" w:hanging="709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28. Производительность труда. Факторы, влияющие на производительность</w:t>
      </w:r>
    </w:p>
    <w:p w14:paraId="2D242161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труда.</w:t>
      </w:r>
    </w:p>
    <w:p w14:paraId="5E21482C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29. Издержки фирмы.</w:t>
      </w:r>
    </w:p>
    <w:p w14:paraId="3DDABA31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30. Выручка предприятия.</w:t>
      </w:r>
    </w:p>
    <w:p w14:paraId="0B25CD75" w14:textId="77777777" w:rsidR="00DB6B8B" w:rsidRPr="00772142" w:rsidRDefault="00DB6B8B" w:rsidP="00DB6B8B">
      <w:pPr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31. </w:t>
      </w:r>
      <w:r w:rsidRPr="00772142">
        <w:rPr>
          <w:sz w:val="24"/>
          <w:szCs w:val="24"/>
        </w:rPr>
        <w:t>Прибыль. Структура прибыли.</w:t>
      </w:r>
    </w:p>
    <w:p w14:paraId="4447CB4F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32. </w:t>
      </w:r>
      <w:r w:rsidRPr="00772142">
        <w:rPr>
          <w:sz w:val="24"/>
          <w:szCs w:val="24"/>
        </w:rPr>
        <w:t xml:space="preserve">Ценные бумаги и их виды. </w:t>
      </w:r>
    </w:p>
    <w:p w14:paraId="114F6C52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>33. Труд. Цена труда.</w:t>
      </w:r>
    </w:p>
    <w:p w14:paraId="2EFB385E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>34. Рынок труда.</w:t>
      </w:r>
    </w:p>
    <w:p w14:paraId="76AE38ED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>35. Заработная плата. Стимулирование труда.</w:t>
      </w:r>
    </w:p>
    <w:p w14:paraId="14CAC094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sz w:val="24"/>
          <w:szCs w:val="24"/>
        </w:rPr>
        <w:t xml:space="preserve">36. </w:t>
      </w:r>
      <w:r w:rsidRPr="00772142">
        <w:rPr>
          <w:color w:val="000000"/>
          <w:sz w:val="24"/>
          <w:szCs w:val="24"/>
        </w:rPr>
        <w:t>Безработица.</w:t>
      </w:r>
    </w:p>
    <w:p w14:paraId="414AB792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37. Государственная политика в области занятости населения.</w:t>
      </w:r>
    </w:p>
    <w:p w14:paraId="6A7132A7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>38. Деятельность профсоюзов на рынке труда.</w:t>
      </w:r>
    </w:p>
    <w:p w14:paraId="13B12FF9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 xml:space="preserve">39. </w:t>
      </w:r>
      <w:r w:rsidRPr="00772142">
        <w:rPr>
          <w:color w:val="000000"/>
          <w:sz w:val="24"/>
          <w:szCs w:val="24"/>
        </w:rPr>
        <w:t>Деньги. Виды и функции денег.</w:t>
      </w:r>
    </w:p>
    <w:p w14:paraId="0F8A2E3D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40. Банки и банковская система.</w:t>
      </w:r>
    </w:p>
    <w:p w14:paraId="431C9847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>41. Инфляция. Виды инфляции. Причины и последствия инфляции.</w:t>
      </w:r>
    </w:p>
    <w:p w14:paraId="3B0AA586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>42. Роль государства в экономике.</w:t>
      </w:r>
    </w:p>
    <w:p w14:paraId="227CD555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43. Общественные блага и внешние эффекты.</w:t>
      </w:r>
    </w:p>
    <w:p w14:paraId="2A10D494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44. Основы денежной политики государства.</w:t>
      </w:r>
    </w:p>
    <w:p w14:paraId="62B7FC2B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45. Налоги и налоговая политика государства.</w:t>
      </w:r>
    </w:p>
    <w:p w14:paraId="4751E59F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46. Государственный бюджет.</w:t>
      </w:r>
    </w:p>
    <w:p w14:paraId="2BE2E319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47. Государственный долг.</w:t>
      </w:r>
    </w:p>
    <w:p w14:paraId="3A2F03DC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48. Валовой внутренний продукт. </w:t>
      </w:r>
      <w:r w:rsidRPr="00772142">
        <w:rPr>
          <w:sz w:val="24"/>
          <w:szCs w:val="24"/>
        </w:rPr>
        <w:t>Методы расчёта ВВП.</w:t>
      </w:r>
    </w:p>
    <w:p w14:paraId="38B3D73A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sz w:val="24"/>
          <w:szCs w:val="24"/>
        </w:rPr>
        <w:t xml:space="preserve">49. </w:t>
      </w:r>
      <w:r w:rsidRPr="00772142">
        <w:rPr>
          <w:color w:val="000000"/>
          <w:sz w:val="24"/>
          <w:szCs w:val="24"/>
        </w:rPr>
        <w:t>Экономический рост.</w:t>
      </w:r>
    </w:p>
    <w:p w14:paraId="6654B0C6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50. Экономические циклы развития экономики.</w:t>
      </w:r>
    </w:p>
    <w:p w14:paraId="5A0E7A90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sz w:val="24"/>
          <w:szCs w:val="24"/>
        </w:rPr>
        <w:t xml:space="preserve">51. </w:t>
      </w:r>
      <w:r w:rsidRPr="00772142">
        <w:rPr>
          <w:color w:val="000000"/>
          <w:sz w:val="24"/>
          <w:szCs w:val="24"/>
        </w:rPr>
        <w:t>Международная торговля.</w:t>
      </w:r>
    </w:p>
    <w:p w14:paraId="7880CFF5" w14:textId="77777777" w:rsidR="00DB6B8B" w:rsidRPr="00772142" w:rsidRDefault="00DB6B8B" w:rsidP="00DB6B8B">
      <w:pPr>
        <w:ind w:right="566"/>
        <w:rPr>
          <w:sz w:val="24"/>
          <w:szCs w:val="24"/>
        </w:rPr>
      </w:pPr>
      <w:r w:rsidRPr="00772142">
        <w:rPr>
          <w:color w:val="000000"/>
          <w:sz w:val="24"/>
          <w:szCs w:val="24"/>
        </w:rPr>
        <w:t>52. Внешнеэкономическая деятельность государства.</w:t>
      </w:r>
    </w:p>
    <w:p w14:paraId="00B6EE8E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53. Валюта. Обменный курс валюты.</w:t>
      </w:r>
    </w:p>
    <w:p w14:paraId="04EA7D81" w14:textId="77777777" w:rsidR="00DB6B8B" w:rsidRPr="00772142" w:rsidRDefault="00DB6B8B" w:rsidP="00DB6B8B">
      <w:pPr>
        <w:ind w:right="566"/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>54. Глобальные экономические проблемы.</w:t>
      </w:r>
    </w:p>
    <w:p w14:paraId="32DD6F05" w14:textId="77777777" w:rsidR="00446760" w:rsidRPr="00772142" w:rsidRDefault="00DB6B8B" w:rsidP="00DB6B8B">
      <w:pPr>
        <w:rPr>
          <w:color w:val="000000"/>
          <w:sz w:val="24"/>
          <w:szCs w:val="24"/>
        </w:rPr>
      </w:pPr>
      <w:r w:rsidRPr="00772142">
        <w:rPr>
          <w:color w:val="000000"/>
          <w:sz w:val="24"/>
          <w:szCs w:val="24"/>
        </w:rPr>
        <w:t xml:space="preserve">55. Особенности современной экономики России. </w:t>
      </w:r>
      <w:r w:rsidRPr="00772142">
        <w:rPr>
          <w:sz w:val="24"/>
          <w:szCs w:val="24"/>
        </w:rPr>
        <w:t>Россия и мировая экономика.</w:t>
      </w:r>
    </w:p>
    <w:p w14:paraId="73F8D7C8" w14:textId="77777777" w:rsidR="00BB521C" w:rsidRPr="00772142" w:rsidRDefault="00BB521C" w:rsidP="00446760">
      <w:pPr>
        <w:rPr>
          <w:sz w:val="24"/>
          <w:szCs w:val="24"/>
        </w:rPr>
      </w:pPr>
    </w:p>
    <w:p w14:paraId="2C7B00B7" w14:textId="77777777" w:rsidR="00BB521C" w:rsidRPr="00772142" w:rsidRDefault="00BB521C" w:rsidP="00BB521C">
      <w:pPr>
        <w:tabs>
          <w:tab w:val="left" w:pos="415"/>
        </w:tabs>
        <w:rPr>
          <w:b/>
          <w:i/>
          <w:sz w:val="24"/>
          <w:szCs w:val="24"/>
        </w:rPr>
      </w:pPr>
      <w:r w:rsidRPr="00772142">
        <w:rPr>
          <w:b/>
          <w:i/>
          <w:sz w:val="24"/>
          <w:szCs w:val="24"/>
        </w:rPr>
        <w:t>6.2. Время на подготовку и выполнение</w:t>
      </w:r>
    </w:p>
    <w:p w14:paraId="05D741AE" w14:textId="77777777" w:rsidR="00BB521C" w:rsidRPr="00772142" w:rsidRDefault="001E55EC" w:rsidP="00BB521C">
      <w:pPr>
        <w:ind w:left="840"/>
        <w:rPr>
          <w:sz w:val="24"/>
          <w:szCs w:val="24"/>
        </w:rPr>
      </w:pPr>
      <w:r>
        <w:rPr>
          <w:sz w:val="24"/>
          <w:szCs w:val="24"/>
        </w:rPr>
        <w:t>подготовка 1 час 00</w:t>
      </w:r>
      <w:r w:rsidR="00BB521C" w:rsidRPr="00772142">
        <w:rPr>
          <w:sz w:val="24"/>
          <w:szCs w:val="24"/>
        </w:rPr>
        <w:t xml:space="preserve"> минут</w:t>
      </w:r>
    </w:p>
    <w:p w14:paraId="2DFF517B" w14:textId="77777777" w:rsidR="00BB521C" w:rsidRPr="00772142" w:rsidRDefault="001E55EC" w:rsidP="00BB521C">
      <w:pPr>
        <w:ind w:left="840"/>
        <w:rPr>
          <w:sz w:val="24"/>
          <w:szCs w:val="24"/>
        </w:rPr>
      </w:pPr>
      <w:r>
        <w:rPr>
          <w:sz w:val="24"/>
          <w:szCs w:val="24"/>
        </w:rPr>
        <w:t>оформление и сдача ___3</w:t>
      </w:r>
      <w:r w:rsidR="00BB521C" w:rsidRPr="00772142">
        <w:rPr>
          <w:sz w:val="24"/>
          <w:szCs w:val="24"/>
        </w:rPr>
        <w:t>0__ минут</w:t>
      </w:r>
    </w:p>
    <w:p w14:paraId="36E5A809" w14:textId="77777777" w:rsidR="00BB521C" w:rsidRPr="00772142" w:rsidRDefault="008F60B4" w:rsidP="00BB521C">
      <w:pPr>
        <w:ind w:left="840"/>
        <w:rPr>
          <w:sz w:val="24"/>
          <w:szCs w:val="24"/>
        </w:rPr>
      </w:pPr>
      <w:r>
        <w:rPr>
          <w:sz w:val="24"/>
          <w:szCs w:val="24"/>
        </w:rPr>
        <w:t>всего  ___1__ час</w:t>
      </w:r>
      <w:r w:rsidR="001E55EC">
        <w:rPr>
          <w:sz w:val="24"/>
          <w:szCs w:val="24"/>
        </w:rPr>
        <w:t xml:space="preserve"> __30</w:t>
      </w:r>
      <w:r w:rsidR="00BB521C" w:rsidRPr="00772142">
        <w:rPr>
          <w:sz w:val="24"/>
          <w:szCs w:val="24"/>
        </w:rPr>
        <w:t>__минут</w:t>
      </w:r>
    </w:p>
    <w:p w14:paraId="236C3EA2" w14:textId="77777777" w:rsidR="00BB521C" w:rsidRPr="00772142" w:rsidRDefault="00BB521C" w:rsidP="00BB521C">
      <w:pPr>
        <w:tabs>
          <w:tab w:val="left" w:pos="415"/>
        </w:tabs>
        <w:ind w:left="360"/>
        <w:rPr>
          <w:b/>
          <w:i/>
          <w:sz w:val="24"/>
          <w:szCs w:val="24"/>
        </w:rPr>
      </w:pPr>
      <w:r w:rsidRPr="00772142">
        <w:rPr>
          <w:b/>
          <w:i/>
          <w:sz w:val="24"/>
          <w:szCs w:val="24"/>
        </w:rPr>
        <w:lastRenderedPageBreak/>
        <w:t>6.3  Перечень объектов контроля и оценки</w:t>
      </w:r>
    </w:p>
    <w:p w14:paraId="0AAB8CC5" w14:textId="77777777" w:rsidR="00BB521C" w:rsidRPr="00772142" w:rsidRDefault="00BB521C" w:rsidP="00BB521C">
      <w:pPr>
        <w:tabs>
          <w:tab w:val="left" w:pos="415"/>
        </w:tabs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423"/>
        <w:gridCol w:w="2343"/>
      </w:tblGrid>
      <w:tr w:rsidR="00BB521C" w:rsidRPr="00772142" w14:paraId="37C86667" w14:textId="77777777" w:rsidTr="00BB521C">
        <w:tc>
          <w:tcPr>
            <w:tcW w:w="3944" w:type="dxa"/>
            <w:shd w:val="clear" w:color="auto" w:fill="auto"/>
          </w:tcPr>
          <w:p w14:paraId="724412B7" w14:textId="77777777" w:rsidR="00BB521C" w:rsidRPr="00772142" w:rsidRDefault="00BB521C" w:rsidP="00BB521C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490" w:type="dxa"/>
            <w:shd w:val="clear" w:color="auto" w:fill="auto"/>
          </w:tcPr>
          <w:p w14:paraId="388EFCAE" w14:textId="77777777" w:rsidR="00BB521C" w:rsidRPr="00772142" w:rsidRDefault="00BB521C" w:rsidP="00BB521C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419" w:type="dxa"/>
            <w:shd w:val="clear" w:color="auto" w:fill="auto"/>
          </w:tcPr>
          <w:p w14:paraId="60805EF9" w14:textId="77777777" w:rsidR="00BB521C" w:rsidRPr="00772142" w:rsidRDefault="00BB521C" w:rsidP="00BB521C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Оценка </w:t>
            </w:r>
          </w:p>
        </w:tc>
      </w:tr>
      <w:tr w:rsidR="00BB521C" w:rsidRPr="00772142" w14:paraId="36049EAD" w14:textId="77777777" w:rsidTr="00BB521C">
        <w:tc>
          <w:tcPr>
            <w:tcW w:w="3944" w:type="dxa"/>
            <w:shd w:val="clear" w:color="auto" w:fill="auto"/>
          </w:tcPr>
          <w:p w14:paraId="1E0D3F22" w14:textId="77777777" w:rsidR="00BB521C" w:rsidRPr="00772142" w:rsidRDefault="002F4163" w:rsidP="00BB521C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З.1 </w:t>
            </w:r>
            <w:r w:rsidRPr="00772142">
              <w:rPr>
                <w:color w:val="000000"/>
                <w:sz w:val="24"/>
                <w:szCs w:val="24"/>
              </w:rPr>
              <w:t>Экономическая сфера в жизни общества, как пространство, в котором осуществляется экономическая деятельность индивидов, семей, отдельных предприятий и государства.</w:t>
            </w:r>
          </w:p>
        </w:tc>
        <w:tc>
          <w:tcPr>
            <w:tcW w:w="3490" w:type="dxa"/>
            <w:shd w:val="clear" w:color="auto" w:fill="auto"/>
          </w:tcPr>
          <w:p w14:paraId="7D3BBA4A" w14:textId="77777777" w:rsidR="00BB521C" w:rsidRPr="00772142" w:rsidRDefault="00C946AD" w:rsidP="00BB521C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Знать </w:t>
            </w:r>
            <w:r w:rsidR="00D035BE" w:rsidRPr="00772142">
              <w:rPr>
                <w:sz w:val="24"/>
                <w:szCs w:val="24"/>
              </w:rPr>
              <w:t>особенности экономики как науки и сферы жизнедеятельности общества</w:t>
            </w:r>
          </w:p>
        </w:tc>
        <w:tc>
          <w:tcPr>
            <w:tcW w:w="2419" w:type="dxa"/>
            <w:shd w:val="clear" w:color="auto" w:fill="auto"/>
          </w:tcPr>
          <w:p w14:paraId="776698E6" w14:textId="77777777" w:rsidR="00BB521C" w:rsidRPr="00772142" w:rsidRDefault="00BB521C" w:rsidP="00BB521C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усвоил</w:t>
            </w:r>
          </w:p>
        </w:tc>
      </w:tr>
      <w:tr w:rsidR="00BB521C" w:rsidRPr="00772142" w14:paraId="422B5A27" w14:textId="77777777" w:rsidTr="00BB521C">
        <w:tc>
          <w:tcPr>
            <w:tcW w:w="3944" w:type="dxa"/>
            <w:shd w:val="clear" w:color="auto" w:fill="auto"/>
          </w:tcPr>
          <w:p w14:paraId="6A4814B5" w14:textId="77777777" w:rsidR="00BB521C" w:rsidRPr="00772142" w:rsidRDefault="00BB521C" w:rsidP="00BB521C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З.2 </w:t>
            </w:r>
            <w:r w:rsidR="002F4163" w:rsidRPr="00772142">
              <w:rPr>
                <w:color w:val="000000"/>
                <w:sz w:val="24"/>
                <w:szCs w:val="24"/>
              </w:rPr>
              <w:t>Сущность экономических институтов, их роль в социально-экономическом развитии общества.</w:t>
            </w:r>
          </w:p>
        </w:tc>
        <w:tc>
          <w:tcPr>
            <w:tcW w:w="3490" w:type="dxa"/>
            <w:shd w:val="clear" w:color="auto" w:fill="auto"/>
          </w:tcPr>
          <w:p w14:paraId="6A4F56FE" w14:textId="77777777" w:rsidR="00BB521C" w:rsidRPr="00772142" w:rsidRDefault="00C946AD" w:rsidP="00D035BE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Знать </w:t>
            </w:r>
            <w:r w:rsidR="00D035BE" w:rsidRPr="00772142">
              <w:rPr>
                <w:sz w:val="24"/>
                <w:szCs w:val="24"/>
              </w:rPr>
              <w:t>основные признаки экономических институтов, значение их в жизни общества.</w:t>
            </w:r>
          </w:p>
        </w:tc>
        <w:tc>
          <w:tcPr>
            <w:tcW w:w="2419" w:type="dxa"/>
            <w:shd w:val="clear" w:color="auto" w:fill="auto"/>
          </w:tcPr>
          <w:p w14:paraId="00C9360E" w14:textId="77777777" w:rsidR="00BB521C" w:rsidRPr="00772142" w:rsidRDefault="00BB521C" w:rsidP="00BB521C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усвоил</w:t>
            </w:r>
          </w:p>
        </w:tc>
      </w:tr>
      <w:tr w:rsidR="00BB521C" w:rsidRPr="00772142" w14:paraId="742349B8" w14:textId="77777777" w:rsidTr="00BB521C">
        <w:tc>
          <w:tcPr>
            <w:tcW w:w="3944" w:type="dxa"/>
            <w:shd w:val="clear" w:color="auto" w:fill="auto"/>
          </w:tcPr>
          <w:p w14:paraId="142E6450" w14:textId="77777777" w:rsidR="00BB521C" w:rsidRPr="00772142" w:rsidRDefault="00BB521C" w:rsidP="002F4163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У.1 </w:t>
            </w:r>
            <w:r w:rsidR="002F4163" w:rsidRPr="00772142">
              <w:rPr>
                <w:color w:val="000000"/>
                <w:sz w:val="24"/>
                <w:szCs w:val="24"/>
              </w:rPr>
              <w:t>Принимать рациональные решения в условиях относительной ограниченности доступных ресурсов.</w:t>
            </w:r>
          </w:p>
        </w:tc>
        <w:tc>
          <w:tcPr>
            <w:tcW w:w="3490" w:type="dxa"/>
            <w:shd w:val="clear" w:color="auto" w:fill="auto"/>
          </w:tcPr>
          <w:p w14:paraId="52CAFD58" w14:textId="77777777" w:rsidR="00BB521C" w:rsidRPr="00772142" w:rsidRDefault="00A91560" w:rsidP="00BB521C">
            <w:pPr>
              <w:rPr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Умение принимать рациональные решения, оценивать и принимать ответственность за их возможные последствия</w:t>
            </w:r>
          </w:p>
        </w:tc>
        <w:tc>
          <w:tcPr>
            <w:tcW w:w="2419" w:type="dxa"/>
            <w:shd w:val="clear" w:color="auto" w:fill="auto"/>
          </w:tcPr>
          <w:p w14:paraId="50660038" w14:textId="77777777" w:rsidR="00BB521C" w:rsidRPr="00772142" w:rsidRDefault="00BB521C" w:rsidP="00BB521C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освоил</w:t>
            </w:r>
          </w:p>
        </w:tc>
      </w:tr>
      <w:tr w:rsidR="00BB521C" w:rsidRPr="00772142" w14:paraId="61408AE4" w14:textId="77777777" w:rsidTr="00BB521C">
        <w:tc>
          <w:tcPr>
            <w:tcW w:w="3944" w:type="dxa"/>
            <w:shd w:val="clear" w:color="auto" w:fill="auto"/>
          </w:tcPr>
          <w:p w14:paraId="08D00ED5" w14:textId="77777777" w:rsidR="00BB521C" w:rsidRPr="00772142" w:rsidRDefault="00BB521C" w:rsidP="002F4163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У.2 </w:t>
            </w:r>
            <w:r w:rsidR="002F4163" w:rsidRPr="00772142">
              <w:rPr>
                <w:color w:val="000000"/>
                <w:sz w:val="24"/>
                <w:szCs w:val="24"/>
              </w:rPr>
              <w:t>Р</w:t>
            </w:r>
            <w:r w:rsidR="00D035BE" w:rsidRPr="00772142">
              <w:rPr>
                <w:color w:val="000000"/>
                <w:sz w:val="24"/>
                <w:szCs w:val="24"/>
              </w:rPr>
              <w:t xml:space="preserve">азрабатывать </w:t>
            </w:r>
            <w:r w:rsidR="002F4163" w:rsidRPr="00772142">
              <w:rPr>
                <w:color w:val="000000"/>
                <w:sz w:val="24"/>
                <w:szCs w:val="24"/>
              </w:rPr>
              <w:t>проекты экономической и междисциплинарной направленности на основе базовых экономических знаний и ценностных ориентиров.</w:t>
            </w:r>
          </w:p>
        </w:tc>
        <w:tc>
          <w:tcPr>
            <w:tcW w:w="3490" w:type="dxa"/>
            <w:shd w:val="clear" w:color="auto" w:fill="auto"/>
          </w:tcPr>
          <w:p w14:paraId="30D5C5F1" w14:textId="77777777" w:rsidR="00BB521C" w:rsidRPr="00772142" w:rsidRDefault="00D035BE" w:rsidP="00BB521C">
            <w:pPr>
              <w:rPr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Владение навыками поиска актуальной экономической информации в различных источниках, включая Интернет. Сформированность навыков проектной деятельности.</w:t>
            </w:r>
          </w:p>
        </w:tc>
        <w:tc>
          <w:tcPr>
            <w:tcW w:w="2419" w:type="dxa"/>
            <w:shd w:val="clear" w:color="auto" w:fill="auto"/>
          </w:tcPr>
          <w:p w14:paraId="141769BF" w14:textId="77777777" w:rsidR="00BB521C" w:rsidRPr="00772142" w:rsidRDefault="00BB521C" w:rsidP="00BB521C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освоил</w:t>
            </w:r>
          </w:p>
        </w:tc>
      </w:tr>
      <w:tr w:rsidR="00BB521C" w:rsidRPr="00772142" w14:paraId="2BE5C500" w14:textId="77777777" w:rsidTr="00BB521C">
        <w:tc>
          <w:tcPr>
            <w:tcW w:w="3944" w:type="dxa"/>
            <w:shd w:val="clear" w:color="auto" w:fill="auto"/>
          </w:tcPr>
          <w:p w14:paraId="041D4A1D" w14:textId="77777777" w:rsidR="00BB521C" w:rsidRPr="00772142" w:rsidRDefault="00BB521C" w:rsidP="002F4163">
            <w:pPr>
              <w:jc w:val="both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У.3 </w:t>
            </w:r>
            <w:r w:rsidR="002F4163" w:rsidRPr="00772142">
              <w:rPr>
                <w:color w:val="000000"/>
                <w:sz w:val="24"/>
                <w:szCs w:val="24"/>
              </w:rPr>
              <w:t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налогоплательщика).</w:t>
            </w:r>
          </w:p>
        </w:tc>
        <w:tc>
          <w:tcPr>
            <w:tcW w:w="3490" w:type="dxa"/>
            <w:shd w:val="clear" w:color="auto" w:fill="auto"/>
          </w:tcPr>
          <w:p w14:paraId="72B0E29E" w14:textId="77777777" w:rsidR="00BB521C" w:rsidRPr="00772142" w:rsidRDefault="00A91560" w:rsidP="00E31BD9">
            <w:pPr>
              <w:rPr>
                <w:sz w:val="24"/>
                <w:szCs w:val="24"/>
              </w:rPr>
            </w:pPr>
            <w:r w:rsidRPr="00772142">
              <w:rPr>
                <w:color w:val="000000"/>
                <w:sz w:val="24"/>
                <w:szCs w:val="24"/>
              </w:rPr>
              <w:t>Умение использовать экономическую информацию для решения практических задач.</w:t>
            </w:r>
          </w:p>
        </w:tc>
        <w:tc>
          <w:tcPr>
            <w:tcW w:w="2419" w:type="dxa"/>
            <w:shd w:val="clear" w:color="auto" w:fill="auto"/>
          </w:tcPr>
          <w:p w14:paraId="06F2CE6C" w14:textId="77777777" w:rsidR="00BB521C" w:rsidRPr="00772142" w:rsidRDefault="00BB521C" w:rsidP="00BB521C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освоил</w:t>
            </w:r>
          </w:p>
        </w:tc>
      </w:tr>
    </w:tbl>
    <w:p w14:paraId="28C35A95" w14:textId="77777777" w:rsidR="002F4163" w:rsidRPr="00772142" w:rsidRDefault="002F4163" w:rsidP="002F4163">
      <w:pPr>
        <w:rPr>
          <w:sz w:val="24"/>
          <w:szCs w:val="24"/>
        </w:rPr>
      </w:pPr>
    </w:p>
    <w:p w14:paraId="6976C7D7" w14:textId="77777777" w:rsidR="007011C1" w:rsidRPr="00772142" w:rsidRDefault="007011C1" w:rsidP="007011C1">
      <w:pPr>
        <w:rPr>
          <w:i/>
          <w:sz w:val="24"/>
          <w:szCs w:val="24"/>
        </w:rPr>
      </w:pPr>
      <w:r w:rsidRPr="00772142">
        <w:rPr>
          <w:i/>
          <w:sz w:val="24"/>
          <w:szCs w:val="24"/>
        </w:rPr>
        <w:t>Шкала оценки образовательных достижений</w:t>
      </w:r>
    </w:p>
    <w:p w14:paraId="0CDD6869" w14:textId="77777777" w:rsidR="00772142" w:rsidRPr="00772142" w:rsidRDefault="00772142" w:rsidP="007011C1">
      <w:pPr>
        <w:rPr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275"/>
        <w:gridCol w:w="2269"/>
      </w:tblGrid>
      <w:tr w:rsidR="00772142" w:rsidRPr="00772142" w14:paraId="732F0B59" w14:textId="77777777" w:rsidTr="001E7521">
        <w:tc>
          <w:tcPr>
            <w:tcW w:w="6345" w:type="dxa"/>
            <w:vMerge w:val="restart"/>
            <w:shd w:val="clear" w:color="auto" w:fill="auto"/>
          </w:tcPr>
          <w:p w14:paraId="24FB4DCD" w14:textId="77777777" w:rsidR="00772142" w:rsidRPr="00772142" w:rsidRDefault="00772142" w:rsidP="001E7521">
            <w:pPr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Критерии результативности (правильных ответов)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7E47A27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772142" w:rsidRPr="00772142" w14:paraId="679C29BA" w14:textId="77777777" w:rsidTr="001E7521">
        <w:tc>
          <w:tcPr>
            <w:tcW w:w="6345" w:type="dxa"/>
            <w:vMerge/>
            <w:shd w:val="clear" w:color="auto" w:fill="auto"/>
          </w:tcPr>
          <w:p w14:paraId="6ED345B9" w14:textId="77777777" w:rsidR="00772142" w:rsidRPr="00772142" w:rsidRDefault="00772142" w:rsidP="001E75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A26B5BB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Балл </w:t>
            </w:r>
          </w:p>
          <w:p w14:paraId="7A169395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(отметка)</w:t>
            </w:r>
          </w:p>
        </w:tc>
        <w:tc>
          <w:tcPr>
            <w:tcW w:w="2269" w:type="dxa"/>
            <w:shd w:val="clear" w:color="auto" w:fill="auto"/>
          </w:tcPr>
          <w:p w14:paraId="4F28B45D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Вербальный аналог</w:t>
            </w:r>
          </w:p>
        </w:tc>
      </w:tr>
      <w:tr w:rsidR="00772142" w:rsidRPr="00772142" w14:paraId="38880F02" w14:textId="77777777" w:rsidTr="001E7521">
        <w:tc>
          <w:tcPr>
            <w:tcW w:w="6345" w:type="dxa"/>
            <w:shd w:val="clear" w:color="auto" w:fill="auto"/>
          </w:tcPr>
          <w:p w14:paraId="6CF9AB85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Ответ правильный, полный (с использованием философских терминов и категорий), самостоятельный </w:t>
            </w:r>
          </w:p>
        </w:tc>
        <w:tc>
          <w:tcPr>
            <w:tcW w:w="1275" w:type="dxa"/>
            <w:shd w:val="clear" w:color="auto" w:fill="auto"/>
          </w:tcPr>
          <w:p w14:paraId="4135FD2F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4F3ED541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Отлично</w:t>
            </w:r>
          </w:p>
        </w:tc>
      </w:tr>
      <w:tr w:rsidR="00772142" w:rsidRPr="00772142" w14:paraId="6FEA0B77" w14:textId="77777777" w:rsidTr="001E7521">
        <w:tc>
          <w:tcPr>
            <w:tcW w:w="6345" w:type="dxa"/>
            <w:shd w:val="clear" w:color="auto" w:fill="auto"/>
          </w:tcPr>
          <w:p w14:paraId="56B484E2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Ответ правильный (имеются незначительные недочёты, после замечания легко исправляемые самим обучающимся), полный (с использованием философских терминов и категорий), самостоятельный</w:t>
            </w:r>
          </w:p>
        </w:tc>
        <w:tc>
          <w:tcPr>
            <w:tcW w:w="1275" w:type="dxa"/>
            <w:shd w:val="clear" w:color="auto" w:fill="auto"/>
          </w:tcPr>
          <w:p w14:paraId="665AC50A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434602E6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Хорошо</w:t>
            </w:r>
          </w:p>
        </w:tc>
      </w:tr>
      <w:tr w:rsidR="00772142" w:rsidRPr="00772142" w14:paraId="35048BE1" w14:textId="77777777" w:rsidTr="001E7521">
        <w:tc>
          <w:tcPr>
            <w:tcW w:w="6345" w:type="dxa"/>
            <w:shd w:val="clear" w:color="auto" w:fill="auto"/>
          </w:tcPr>
          <w:p w14:paraId="00C6D33D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В ответе обучающийся допускает ошибки, не использует философские термины, отвечает по наводящим вопросам преподавателя</w:t>
            </w:r>
          </w:p>
        </w:tc>
        <w:tc>
          <w:tcPr>
            <w:tcW w:w="1275" w:type="dxa"/>
            <w:shd w:val="clear" w:color="auto" w:fill="auto"/>
          </w:tcPr>
          <w:p w14:paraId="66A27A23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02348CA7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Удовлетворительно </w:t>
            </w:r>
          </w:p>
        </w:tc>
      </w:tr>
      <w:tr w:rsidR="00772142" w:rsidRPr="00772142" w14:paraId="42F980C9" w14:textId="77777777" w:rsidTr="001E7521">
        <w:tc>
          <w:tcPr>
            <w:tcW w:w="6345" w:type="dxa"/>
            <w:shd w:val="clear" w:color="auto" w:fill="auto"/>
          </w:tcPr>
          <w:p w14:paraId="0A770CD6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При ответе обучающийся обнаруживает </w:t>
            </w:r>
            <w:r w:rsidRPr="00772142">
              <w:rPr>
                <w:color w:val="000000"/>
                <w:sz w:val="24"/>
                <w:szCs w:val="24"/>
              </w:rPr>
              <w:t>поверхностные знания, допускает грубые ошибки, не владеет философской терминологией</w:t>
            </w:r>
          </w:p>
        </w:tc>
        <w:tc>
          <w:tcPr>
            <w:tcW w:w="1275" w:type="dxa"/>
            <w:shd w:val="clear" w:color="auto" w:fill="auto"/>
          </w:tcPr>
          <w:p w14:paraId="14342CE9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30AB9ED8" w14:textId="77777777" w:rsidR="00772142" w:rsidRPr="00772142" w:rsidRDefault="00772142" w:rsidP="001E7521">
            <w:pPr>
              <w:jc w:val="center"/>
              <w:rPr>
                <w:sz w:val="24"/>
                <w:szCs w:val="24"/>
              </w:rPr>
            </w:pPr>
            <w:r w:rsidRPr="00772142">
              <w:rPr>
                <w:sz w:val="24"/>
                <w:szCs w:val="24"/>
              </w:rPr>
              <w:t xml:space="preserve">Неудовлетворительно </w:t>
            </w:r>
          </w:p>
        </w:tc>
      </w:tr>
    </w:tbl>
    <w:p w14:paraId="78CE8153" w14:textId="77777777" w:rsidR="007011C1" w:rsidRPr="00772142" w:rsidRDefault="007011C1" w:rsidP="00446760">
      <w:pPr>
        <w:rPr>
          <w:sz w:val="24"/>
          <w:szCs w:val="24"/>
        </w:rPr>
      </w:pPr>
      <w:r w:rsidRPr="00772142">
        <w:rPr>
          <w:b/>
          <w:i/>
          <w:sz w:val="24"/>
          <w:szCs w:val="24"/>
        </w:rPr>
        <w:lastRenderedPageBreak/>
        <w:t>6.4 Перечень материалов, оборудования и информационных источников, используемых в аттестации</w:t>
      </w:r>
      <w:r w:rsidRPr="00772142">
        <w:rPr>
          <w:sz w:val="24"/>
          <w:szCs w:val="24"/>
        </w:rPr>
        <w:t>.</w:t>
      </w:r>
    </w:p>
    <w:p w14:paraId="254432FB" w14:textId="77777777" w:rsidR="007011C1" w:rsidRPr="00772142" w:rsidRDefault="007011C1" w:rsidP="007011C1">
      <w:pPr>
        <w:jc w:val="both"/>
        <w:rPr>
          <w:sz w:val="24"/>
          <w:szCs w:val="24"/>
        </w:rPr>
      </w:pPr>
    </w:p>
    <w:p w14:paraId="44649B54" w14:textId="77777777" w:rsidR="007011C1" w:rsidRPr="00772142" w:rsidRDefault="002157E2" w:rsidP="00772142">
      <w:pPr>
        <w:rPr>
          <w:sz w:val="24"/>
          <w:szCs w:val="24"/>
        </w:rPr>
      </w:pPr>
      <w:r w:rsidRPr="00772142">
        <w:rPr>
          <w:sz w:val="24"/>
          <w:szCs w:val="24"/>
        </w:rPr>
        <w:t xml:space="preserve">1. </w:t>
      </w:r>
      <w:r w:rsidRPr="00772142">
        <w:rPr>
          <w:rStyle w:val="FontStyle53"/>
          <w:rFonts w:ascii="Times New Roman" w:hAnsi="Times New Roman" w:cs="Times New Roman"/>
          <w:i w:val="0"/>
          <w:sz w:val="24"/>
          <w:szCs w:val="24"/>
        </w:rPr>
        <w:t>Гомола А</w:t>
      </w:r>
      <w:r w:rsidRPr="00772142">
        <w:rPr>
          <w:rStyle w:val="FontStyle63"/>
          <w:rFonts w:ascii="Times New Roman" w:hAnsi="Times New Roman" w:cs="Times New Roman"/>
          <w:i/>
          <w:spacing w:val="30"/>
          <w:sz w:val="24"/>
          <w:szCs w:val="24"/>
        </w:rPr>
        <w:t>.</w:t>
      </w:r>
      <w:r w:rsidRPr="00772142">
        <w:rPr>
          <w:rStyle w:val="FontStyle63"/>
          <w:rFonts w:ascii="Times New Roman" w:hAnsi="Times New Roman" w:cs="Times New Roman"/>
          <w:spacing w:val="30"/>
          <w:sz w:val="24"/>
          <w:szCs w:val="24"/>
        </w:rPr>
        <w:t>И</w:t>
      </w:r>
      <w:r w:rsidRPr="00772142">
        <w:rPr>
          <w:rStyle w:val="FontStyle63"/>
          <w:rFonts w:ascii="Times New Roman" w:hAnsi="Times New Roman" w:cs="Times New Roman"/>
          <w:i/>
          <w:spacing w:val="30"/>
          <w:sz w:val="24"/>
          <w:szCs w:val="24"/>
        </w:rPr>
        <w:t>.</w:t>
      </w:r>
      <w:r w:rsidRPr="00772142">
        <w:rPr>
          <w:rStyle w:val="FontStyle73"/>
          <w:rFonts w:ascii="Times New Roman" w:hAnsi="Times New Roman" w:cs="Times New Roman"/>
          <w:sz w:val="24"/>
          <w:szCs w:val="24"/>
        </w:rPr>
        <w:t xml:space="preserve"> Экономика для профессий и специальностей социально-экономического профиля: учебник для студ. учреждений сред. проф. образования. — М., Издательский центр «Академия», 2015.</w:t>
      </w:r>
    </w:p>
    <w:p w14:paraId="62A7BEAE" w14:textId="77777777" w:rsidR="007011C1" w:rsidRPr="00772142" w:rsidRDefault="007011C1" w:rsidP="007011C1">
      <w:pPr>
        <w:rPr>
          <w:sz w:val="24"/>
          <w:szCs w:val="24"/>
        </w:rPr>
      </w:pPr>
    </w:p>
    <w:p w14:paraId="584AF8E5" w14:textId="77777777" w:rsidR="007011C1" w:rsidRPr="00772142" w:rsidRDefault="007011C1" w:rsidP="007011C1">
      <w:pPr>
        <w:rPr>
          <w:sz w:val="24"/>
          <w:szCs w:val="24"/>
        </w:rPr>
      </w:pPr>
      <w:r w:rsidRPr="00772142">
        <w:rPr>
          <w:sz w:val="24"/>
          <w:szCs w:val="24"/>
        </w:rPr>
        <w:t xml:space="preserve">2. </w:t>
      </w:r>
      <w:r w:rsidR="002157E2" w:rsidRPr="00772142">
        <w:rPr>
          <w:rStyle w:val="FontStyle53"/>
          <w:rFonts w:ascii="Times New Roman" w:hAnsi="Times New Roman" w:cs="Times New Roman"/>
          <w:i w:val="0"/>
          <w:sz w:val="24"/>
          <w:szCs w:val="24"/>
        </w:rPr>
        <w:t>Гомола А</w:t>
      </w:r>
      <w:r w:rsidR="002157E2" w:rsidRPr="00772142">
        <w:rPr>
          <w:rStyle w:val="FontStyle63"/>
          <w:rFonts w:ascii="Times New Roman" w:hAnsi="Times New Roman" w:cs="Times New Roman"/>
          <w:i/>
          <w:spacing w:val="30"/>
          <w:sz w:val="24"/>
          <w:szCs w:val="24"/>
        </w:rPr>
        <w:t>.</w:t>
      </w:r>
      <w:r w:rsidR="002157E2" w:rsidRPr="00772142">
        <w:rPr>
          <w:rStyle w:val="FontStyle63"/>
          <w:rFonts w:ascii="Times New Roman" w:hAnsi="Times New Roman" w:cs="Times New Roman"/>
          <w:spacing w:val="30"/>
          <w:sz w:val="24"/>
          <w:szCs w:val="24"/>
        </w:rPr>
        <w:t>И</w:t>
      </w:r>
      <w:r w:rsidR="002157E2" w:rsidRPr="00772142">
        <w:rPr>
          <w:rStyle w:val="FontStyle63"/>
          <w:rFonts w:ascii="Times New Roman" w:hAnsi="Times New Roman" w:cs="Times New Roman"/>
          <w:i/>
          <w:spacing w:val="30"/>
          <w:sz w:val="24"/>
          <w:szCs w:val="24"/>
        </w:rPr>
        <w:t>.</w:t>
      </w:r>
      <w:r w:rsidR="002157E2" w:rsidRPr="00772142">
        <w:rPr>
          <w:rStyle w:val="FontStyle73"/>
          <w:rFonts w:ascii="Times New Roman" w:hAnsi="Times New Roman" w:cs="Times New Roman"/>
          <w:sz w:val="24"/>
          <w:szCs w:val="24"/>
        </w:rPr>
        <w:t xml:space="preserve"> Экономика для профессий и специальностей социально-экономического профиля: практикум: учеб. пособие для студ. учреждений сред. проф. образования. </w:t>
      </w:r>
      <w:r w:rsidR="002157E2" w:rsidRPr="00772142">
        <w:rPr>
          <w:rStyle w:val="FontStyle72"/>
          <w:rFonts w:ascii="Times New Roman" w:hAnsi="Times New Roman" w:cs="Times New Roman"/>
          <w:sz w:val="24"/>
          <w:szCs w:val="24"/>
        </w:rPr>
        <w:t xml:space="preserve">— </w:t>
      </w:r>
      <w:r w:rsidR="002157E2" w:rsidRPr="00772142">
        <w:rPr>
          <w:rStyle w:val="FontStyle73"/>
          <w:rFonts w:ascii="Times New Roman" w:hAnsi="Times New Roman" w:cs="Times New Roman"/>
          <w:sz w:val="24"/>
          <w:szCs w:val="24"/>
        </w:rPr>
        <w:t>М., Издательский центр «Академия», 2014.</w:t>
      </w:r>
    </w:p>
    <w:p w14:paraId="4F3B414E" w14:textId="77777777" w:rsidR="007011C1" w:rsidRPr="00772142" w:rsidRDefault="007011C1" w:rsidP="007011C1">
      <w:pPr>
        <w:rPr>
          <w:sz w:val="24"/>
          <w:szCs w:val="24"/>
        </w:rPr>
      </w:pPr>
    </w:p>
    <w:p w14:paraId="2F453E8E" w14:textId="77777777" w:rsidR="007011C1" w:rsidRPr="009205FD" w:rsidRDefault="007011C1" w:rsidP="007011C1">
      <w:r w:rsidRPr="00772142">
        <w:rPr>
          <w:sz w:val="24"/>
          <w:szCs w:val="24"/>
        </w:rPr>
        <w:t xml:space="preserve">3. </w:t>
      </w:r>
      <w:r w:rsidR="002157E2" w:rsidRPr="00772142">
        <w:rPr>
          <w:sz w:val="24"/>
          <w:szCs w:val="24"/>
        </w:rPr>
        <w:t>Липсиц И.В. Экономика Базовый курс. Учебник – М., Вита 2015.</w:t>
      </w:r>
    </w:p>
    <w:sectPr w:rsidR="007011C1" w:rsidRPr="009205FD" w:rsidSect="00036F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21EBD"/>
    <w:multiLevelType w:val="multilevel"/>
    <w:tmpl w:val="011603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8E"/>
    <w:rsid w:val="00000445"/>
    <w:rsid w:val="00020A75"/>
    <w:rsid w:val="000369E7"/>
    <w:rsid w:val="00036F8E"/>
    <w:rsid w:val="00065665"/>
    <w:rsid w:val="00092B8D"/>
    <w:rsid w:val="000B43F0"/>
    <w:rsid w:val="000F7FFC"/>
    <w:rsid w:val="00186CFC"/>
    <w:rsid w:val="001957B6"/>
    <w:rsid w:val="001B277A"/>
    <w:rsid w:val="001C147F"/>
    <w:rsid w:val="001E55EC"/>
    <w:rsid w:val="001E7521"/>
    <w:rsid w:val="001F0010"/>
    <w:rsid w:val="00200FF6"/>
    <w:rsid w:val="002157E2"/>
    <w:rsid w:val="00216CD3"/>
    <w:rsid w:val="002876F1"/>
    <w:rsid w:val="002F4163"/>
    <w:rsid w:val="003072DF"/>
    <w:rsid w:val="00310358"/>
    <w:rsid w:val="00331CCE"/>
    <w:rsid w:val="00337552"/>
    <w:rsid w:val="0034667C"/>
    <w:rsid w:val="003A05AF"/>
    <w:rsid w:val="003A57C9"/>
    <w:rsid w:val="003B381D"/>
    <w:rsid w:val="003B5542"/>
    <w:rsid w:val="003C61BC"/>
    <w:rsid w:val="0042211A"/>
    <w:rsid w:val="00446760"/>
    <w:rsid w:val="00536FCB"/>
    <w:rsid w:val="005B1446"/>
    <w:rsid w:val="005B42F0"/>
    <w:rsid w:val="00652F56"/>
    <w:rsid w:val="00656B9D"/>
    <w:rsid w:val="00662041"/>
    <w:rsid w:val="00662BC8"/>
    <w:rsid w:val="00664755"/>
    <w:rsid w:val="0066710E"/>
    <w:rsid w:val="006965F4"/>
    <w:rsid w:val="006B603E"/>
    <w:rsid w:val="007011C1"/>
    <w:rsid w:val="00772142"/>
    <w:rsid w:val="007854CA"/>
    <w:rsid w:val="0079010E"/>
    <w:rsid w:val="007C1D4C"/>
    <w:rsid w:val="007C2B28"/>
    <w:rsid w:val="007F0B1F"/>
    <w:rsid w:val="007F18D2"/>
    <w:rsid w:val="007F78C4"/>
    <w:rsid w:val="008518A9"/>
    <w:rsid w:val="008615FB"/>
    <w:rsid w:val="0089639F"/>
    <w:rsid w:val="008E5BE9"/>
    <w:rsid w:val="008F60B4"/>
    <w:rsid w:val="00903EBF"/>
    <w:rsid w:val="0091449D"/>
    <w:rsid w:val="009205FD"/>
    <w:rsid w:val="009239EC"/>
    <w:rsid w:val="009530CF"/>
    <w:rsid w:val="00955B6E"/>
    <w:rsid w:val="0096367D"/>
    <w:rsid w:val="009B3129"/>
    <w:rsid w:val="00A07D07"/>
    <w:rsid w:val="00A15B96"/>
    <w:rsid w:val="00A254C0"/>
    <w:rsid w:val="00A41D68"/>
    <w:rsid w:val="00A51617"/>
    <w:rsid w:val="00A7008D"/>
    <w:rsid w:val="00A90539"/>
    <w:rsid w:val="00A91560"/>
    <w:rsid w:val="00AB403F"/>
    <w:rsid w:val="00AC57B8"/>
    <w:rsid w:val="00AC7517"/>
    <w:rsid w:val="00B06878"/>
    <w:rsid w:val="00B23729"/>
    <w:rsid w:val="00B37ABA"/>
    <w:rsid w:val="00B6608B"/>
    <w:rsid w:val="00B81ECF"/>
    <w:rsid w:val="00BB521C"/>
    <w:rsid w:val="00C07729"/>
    <w:rsid w:val="00C57001"/>
    <w:rsid w:val="00C946AD"/>
    <w:rsid w:val="00CC270A"/>
    <w:rsid w:val="00CD4DAA"/>
    <w:rsid w:val="00D035BE"/>
    <w:rsid w:val="00D03B12"/>
    <w:rsid w:val="00D46F36"/>
    <w:rsid w:val="00D51964"/>
    <w:rsid w:val="00D55A2C"/>
    <w:rsid w:val="00D60975"/>
    <w:rsid w:val="00D8729B"/>
    <w:rsid w:val="00D87B9D"/>
    <w:rsid w:val="00DB6B8B"/>
    <w:rsid w:val="00DC60B1"/>
    <w:rsid w:val="00DE443D"/>
    <w:rsid w:val="00E31BD9"/>
    <w:rsid w:val="00E57241"/>
    <w:rsid w:val="00E810AC"/>
    <w:rsid w:val="00E958DA"/>
    <w:rsid w:val="00EA7B3F"/>
    <w:rsid w:val="00F202C3"/>
    <w:rsid w:val="00F433EF"/>
    <w:rsid w:val="00F80F53"/>
    <w:rsid w:val="00FF37B6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9619"/>
  <w15:docId w15:val="{DD1B0D80-89A3-4F35-98B3-89AA8C6E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F8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57001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C57001"/>
    <w:rPr>
      <w:rFonts w:eastAsia="Times New Roman"/>
      <w:szCs w:val="20"/>
      <w:lang w:eastAsia="ru-RU"/>
    </w:rPr>
  </w:style>
  <w:style w:type="character" w:customStyle="1" w:styleId="FontStyle53">
    <w:name w:val="Font Style53"/>
    <w:basedOn w:val="a0"/>
    <w:uiPriority w:val="99"/>
    <w:rsid w:val="002157E2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63">
    <w:name w:val="Font Style63"/>
    <w:basedOn w:val="a0"/>
    <w:uiPriority w:val="99"/>
    <w:rsid w:val="002157E2"/>
    <w:rPr>
      <w:rFonts w:ascii="Sylfaen" w:hAnsi="Sylfaen" w:cs="Sylfaen"/>
      <w:sz w:val="14"/>
      <w:szCs w:val="14"/>
    </w:rPr>
  </w:style>
  <w:style w:type="character" w:customStyle="1" w:styleId="FontStyle73">
    <w:name w:val="Font Style73"/>
    <w:basedOn w:val="a0"/>
    <w:uiPriority w:val="99"/>
    <w:rsid w:val="002157E2"/>
    <w:rPr>
      <w:rFonts w:ascii="Bookman Old Style" w:hAnsi="Bookman Old Style" w:cs="Bookman Old Style"/>
      <w:spacing w:val="10"/>
      <w:sz w:val="14"/>
      <w:szCs w:val="14"/>
    </w:rPr>
  </w:style>
  <w:style w:type="character" w:customStyle="1" w:styleId="FontStyle72">
    <w:name w:val="Font Style72"/>
    <w:basedOn w:val="a0"/>
    <w:uiPriority w:val="99"/>
    <w:rsid w:val="002157E2"/>
    <w:rPr>
      <w:rFonts w:ascii="Cambria" w:hAnsi="Cambria" w:cs="Cambria"/>
      <w:sz w:val="18"/>
      <w:szCs w:val="18"/>
    </w:rPr>
  </w:style>
  <w:style w:type="character" w:customStyle="1" w:styleId="FontStyle52">
    <w:name w:val="Font Style52"/>
    <w:basedOn w:val="a0"/>
    <w:uiPriority w:val="99"/>
    <w:rsid w:val="00D03B12"/>
    <w:rPr>
      <w:rFonts w:ascii="Franklin Gothic Medium" w:hAnsi="Franklin Gothic Medium" w:cs="Franklin Gothic Medium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Елена</cp:lastModifiedBy>
  <cp:revision>7</cp:revision>
  <dcterms:created xsi:type="dcterms:W3CDTF">2019-11-04T11:35:00Z</dcterms:created>
  <dcterms:modified xsi:type="dcterms:W3CDTF">2019-11-29T08:37:00Z</dcterms:modified>
</cp:coreProperties>
</file>