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F4" w:rsidRPr="009543F4" w:rsidRDefault="009543F4" w:rsidP="009543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Калужской области</w:t>
      </w:r>
    </w:p>
    <w:p w:rsidR="009543F4" w:rsidRPr="009543F4" w:rsidRDefault="009543F4" w:rsidP="0095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профессиональное образовательное учреждение</w:t>
      </w:r>
    </w:p>
    <w:p w:rsidR="00903085" w:rsidRDefault="009543F4" w:rsidP="0095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Калужской области </w:t>
      </w:r>
    </w:p>
    <w:p w:rsidR="009543F4" w:rsidRPr="009543F4" w:rsidRDefault="009543F4" w:rsidP="0095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F4">
        <w:rPr>
          <w:rFonts w:ascii="Times New Roman" w:eastAsia="Times New Roman" w:hAnsi="Times New Roman" w:cs="Times New Roman"/>
          <w:sz w:val="24"/>
          <w:szCs w:val="24"/>
          <w:lang w:eastAsia="ru-RU"/>
        </w:rPr>
        <w:t>«Людиновский индустриальный техникум»</w:t>
      </w:r>
    </w:p>
    <w:p w:rsidR="009543F4" w:rsidRPr="009543F4" w:rsidRDefault="009543F4" w:rsidP="009543F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43F4" w:rsidRPr="009543F4" w:rsidRDefault="009543F4" w:rsidP="009543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3F4" w:rsidRPr="00DE5E0F" w:rsidRDefault="009543F4" w:rsidP="009543F4">
      <w:pPr>
        <w:spacing w:before="37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ПРОФЕССИОНАЛЬНОГО МОДУЛЯ</w:t>
      </w:r>
    </w:p>
    <w:p w:rsidR="009543F4" w:rsidRPr="009543F4" w:rsidRDefault="009543F4" w:rsidP="009543F4">
      <w:pPr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954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ПМ.02. Разработка управляющих программ для станков с числовым программным управлением</w:t>
      </w:r>
    </w:p>
    <w:p w:rsidR="009543F4" w:rsidRPr="009543F4" w:rsidRDefault="009543F4" w:rsidP="009543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подготовки квалифицированных рабочих, служащих</w:t>
      </w:r>
    </w:p>
    <w:p w:rsidR="009543F4" w:rsidRPr="009543F4" w:rsidRDefault="009543F4" w:rsidP="009543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профессии</w:t>
      </w:r>
    </w:p>
    <w:p w:rsidR="009543F4" w:rsidRPr="009543F4" w:rsidRDefault="009543F4" w:rsidP="009543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15.01.32 Оператор станков с программным управлением</w:t>
      </w:r>
    </w:p>
    <w:p w:rsidR="009543F4" w:rsidRPr="009543F4" w:rsidRDefault="009543F4" w:rsidP="009543F4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3F4" w:rsidRPr="009543F4" w:rsidRDefault="009543F4" w:rsidP="009543F4">
      <w:pPr>
        <w:spacing w:after="276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3F4" w:rsidRPr="009543F4" w:rsidRDefault="009543F4" w:rsidP="009543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3F4" w:rsidRDefault="009543F4" w:rsidP="009543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16C6" w:rsidRPr="009543F4" w:rsidRDefault="002D16C6" w:rsidP="009543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3F4" w:rsidRPr="009543F4" w:rsidRDefault="009543F4" w:rsidP="009543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3F4" w:rsidRPr="009543F4" w:rsidRDefault="002D16C6" w:rsidP="002D16C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2018г.</w:t>
      </w:r>
    </w:p>
    <w:p w:rsidR="00313B5D" w:rsidRPr="00313B5D" w:rsidRDefault="009543F4" w:rsidP="002D16C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543F4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  <w:r w:rsidR="00313B5D" w:rsidRPr="00313B5D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lastRenderedPageBreak/>
        <w:t>Рабочая п</w:t>
      </w:r>
      <w:r w:rsidR="00313B5D" w:rsidRPr="00313B5D">
        <w:rPr>
          <w:rFonts w:ascii="Times New Roman" w:eastAsia="Times New Roman" w:hAnsi="Times New Roman" w:cs="Times New Roman"/>
          <w:sz w:val="24"/>
          <w:szCs w:val="24"/>
          <w:lang w:bidi="en-US"/>
        </w:rPr>
        <w:t>рограмма профессионального модуля</w:t>
      </w:r>
      <w:r w:rsidR="00313B5D" w:rsidRPr="00313B5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313B5D" w:rsidRPr="00313B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разработана на основе примерной программы, рекомендованной ФУМО, </w:t>
      </w:r>
      <w:r w:rsidR="00313B5D" w:rsidRPr="00313B5D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Протокол №1 от  31. 03. 2017 г.,  п</w:t>
      </w:r>
      <w:r w:rsidR="00313B5D" w:rsidRPr="00313B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рофессионального стандарта 40.024 Оператор-наладчик шлифовальных  станков с ЧПУ, Федерального государственного образовательного стандарта  среднего профессионального образования по профессии </w:t>
      </w:r>
      <w:r w:rsidR="00313B5D" w:rsidRPr="00313B5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15.01.32.</w:t>
      </w:r>
      <w:r w:rsidR="00313B5D" w:rsidRPr="00313B5D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Оператор станков с программным управлением,</w:t>
      </w:r>
      <w:r w:rsidR="00313B5D" w:rsidRPr="00313B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укрупненной группы профессий </w:t>
      </w:r>
      <w:r w:rsidR="00313B5D" w:rsidRPr="00313B5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15.00.00</w:t>
      </w:r>
      <w:r w:rsidR="00313B5D" w:rsidRPr="00313B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313B5D" w:rsidRPr="00313B5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Машиностроение.</w:t>
      </w:r>
    </w:p>
    <w:p w:rsidR="009543F4" w:rsidRPr="00574A83" w:rsidRDefault="009543F4" w:rsidP="00691D96">
      <w:pPr>
        <w:spacing w:after="0" w:line="216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3F4" w:rsidRPr="00574A83" w:rsidRDefault="009543F4" w:rsidP="00954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3F4" w:rsidRPr="00574A83" w:rsidRDefault="009543F4" w:rsidP="00574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574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74A83" w:rsidRPr="00574A83" w:rsidRDefault="00574A83" w:rsidP="00574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A83" w:rsidRPr="00574A83" w:rsidRDefault="00574A83" w:rsidP="00574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СОГЛАСОВАНО</w:t>
      </w:r>
      <w:r w:rsidRPr="00574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74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74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74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74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74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УТВЕРЖДАЮ</w:t>
      </w:r>
    </w:p>
    <w:p w:rsidR="00574A83" w:rsidRPr="00574A83" w:rsidRDefault="00574A83" w:rsidP="00574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Заведующая по учебной работе </w:t>
      </w:r>
      <w:r w:rsidRPr="00574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74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74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74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Заместитель директора по УПР</w:t>
      </w:r>
    </w:p>
    <w:p w:rsidR="00574A83" w:rsidRPr="00574A83" w:rsidRDefault="00574A83" w:rsidP="00574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 О.Е.Селиверстова</w:t>
      </w:r>
      <w:r w:rsidRPr="00574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74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74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______________ Т.П.Киселева</w:t>
      </w:r>
    </w:p>
    <w:p w:rsidR="009543F4" w:rsidRPr="00574A83" w:rsidRDefault="00574A83" w:rsidP="00574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 августа 2018 г.</w:t>
      </w:r>
      <w:r w:rsidRPr="00574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543F4" w:rsidRPr="00574A83" w:rsidRDefault="009543F4" w:rsidP="009030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A83" w:rsidRPr="00574A83" w:rsidRDefault="00574A83" w:rsidP="009030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A83" w:rsidRPr="00574A83" w:rsidRDefault="00574A83" w:rsidP="009030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3F4" w:rsidRPr="00574A83" w:rsidRDefault="009543F4" w:rsidP="00A61F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Рекомендована и одобрена цикловой комиссией </w:t>
      </w:r>
      <w:r w:rsidRPr="00574A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профессиональных дисциплин технического профиля</w:t>
      </w:r>
    </w:p>
    <w:p w:rsidR="009543F4" w:rsidRPr="00574A83" w:rsidRDefault="009543F4" w:rsidP="00A61F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="00CB5F32">
        <w:rPr>
          <w:rFonts w:ascii="Times New Roman" w:eastAsia="Times New Roman" w:hAnsi="Times New Roman" w:cs="Times New Roman"/>
          <w:sz w:val="24"/>
          <w:szCs w:val="24"/>
          <w:lang w:eastAsia="ru-RU"/>
        </w:rPr>
        <w:t>1 от 31.08.2018</w:t>
      </w:r>
      <w:r w:rsidRPr="0057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9543F4" w:rsidRPr="00574A83" w:rsidRDefault="009543F4" w:rsidP="00A61F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ЦК  _________________ Е.А. Филатова</w:t>
      </w:r>
    </w:p>
    <w:p w:rsidR="00903085" w:rsidRPr="00574A83" w:rsidRDefault="00903085" w:rsidP="009030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085" w:rsidRPr="00574A83" w:rsidRDefault="00903085" w:rsidP="009030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А.А.Лучкин, преподаватель ГАПОУ КО «ЛИТ»</w:t>
      </w:r>
    </w:p>
    <w:p w:rsidR="009543F4" w:rsidRPr="009543F4" w:rsidRDefault="009543F4" w:rsidP="00954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3F4" w:rsidRPr="00A61FA4" w:rsidRDefault="009543F4" w:rsidP="00954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3F4" w:rsidRPr="009543F4" w:rsidRDefault="009543F4" w:rsidP="009543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3F4" w:rsidRPr="009543F4" w:rsidRDefault="009543F4" w:rsidP="009543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3F4" w:rsidRPr="009543F4" w:rsidRDefault="009543F4" w:rsidP="009543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3F4" w:rsidRPr="009543F4" w:rsidRDefault="009543F4" w:rsidP="009543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3F4" w:rsidRPr="009543F4" w:rsidRDefault="009543F4" w:rsidP="009543F4">
      <w:pPr>
        <w:rPr>
          <w:rFonts w:ascii="Calibri" w:eastAsia="Times New Roman" w:hAnsi="Calibri" w:cs="Times New Roman"/>
          <w:lang w:eastAsia="ru-RU"/>
        </w:rPr>
      </w:pPr>
    </w:p>
    <w:p w:rsidR="009543F4" w:rsidRPr="00A61FA4" w:rsidRDefault="009543F4" w:rsidP="009543F4">
      <w:pPr>
        <w:spacing w:before="420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3F4" w:rsidRPr="00A61FA4" w:rsidRDefault="009543F4" w:rsidP="009543F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1F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</w:t>
      </w:r>
    </w:p>
    <w:p w:rsidR="009543F4" w:rsidRPr="00A61FA4" w:rsidRDefault="009543F4" w:rsidP="00A61FA4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3F4" w:rsidRPr="00A61FA4" w:rsidRDefault="009543F4" w:rsidP="00A61FA4">
      <w:pPr>
        <w:spacing w:after="0" w:line="21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3F4" w:rsidRPr="008E41F4" w:rsidRDefault="00313B5D" w:rsidP="00313B5D">
      <w:pPr>
        <w:spacing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="00A1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61FA4" w:rsidRPr="008E41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</w:t>
      </w:r>
    </w:p>
    <w:p w:rsidR="00A61FA4" w:rsidRPr="004B7A1B" w:rsidRDefault="00313B5D" w:rsidP="004B7A1B">
      <w:pPr>
        <w:pStyle w:val="ad"/>
        <w:numPr>
          <w:ilvl w:val="0"/>
          <w:numId w:val="33"/>
        </w:numPr>
        <w:ind w:hanging="11"/>
        <w:rPr>
          <w:color w:val="000000"/>
        </w:rPr>
      </w:pPr>
      <w:r w:rsidRPr="00313B5D">
        <w:rPr>
          <w:color w:val="000000"/>
        </w:rPr>
        <w:t xml:space="preserve">ОБЩАЯ ХАРАКТЕРИСТИКА ПРОГРАММЫ </w:t>
      </w:r>
      <w:r w:rsidR="004B7A1B">
        <w:rPr>
          <w:color w:val="000000"/>
        </w:rPr>
        <w:t xml:space="preserve"> </w:t>
      </w:r>
      <w:r w:rsidRPr="004B7A1B">
        <w:rPr>
          <w:color w:val="000000"/>
        </w:rPr>
        <w:t xml:space="preserve">ПРОФЕССИОНАЛЬНОГО МОДУЛЯ </w:t>
      </w:r>
      <w:r w:rsidR="004B7A1B" w:rsidRPr="004B7A1B">
        <w:rPr>
          <w:b/>
        </w:rPr>
        <w:t xml:space="preserve">            </w:t>
      </w:r>
      <w:r w:rsidR="00A61FA4" w:rsidRPr="004B7A1B">
        <w:rPr>
          <w:color w:val="000000"/>
        </w:rPr>
        <w:t xml:space="preserve">     </w:t>
      </w:r>
      <w:r w:rsidR="008E41F4" w:rsidRPr="004B7A1B">
        <w:rPr>
          <w:color w:val="000000"/>
        </w:rPr>
        <w:t xml:space="preserve">  </w:t>
      </w:r>
      <w:r w:rsidRPr="004B7A1B">
        <w:rPr>
          <w:color w:val="000000"/>
        </w:rPr>
        <w:t xml:space="preserve">                                                                                 </w:t>
      </w:r>
      <w:r w:rsidR="00A15F23" w:rsidRPr="004B7A1B">
        <w:rPr>
          <w:color w:val="000000"/>
        </w:rPr>
        <w:t xml:space="preserve">          </w:t>
      </w:r>
      <w:r w:rsidRPr="004B7A1B">
        <w:rPr>
          <w:color w:val="000000"/>
        </w:rPr>
        <w:t xml:space="preserve">  </w:t>
      </w:r>
      <w:r w:rsidR="004B7A1B">
        <w:rPr>
          <w:color w:val="000000"/>
        </w:rPr>
        <w:t xml:space="preserve">                     </w:t>
      </w:r>
      <w:r w:rsidRPr="004B7A1B">
        <w:rPr>
          <w:color w:val="000000"/>
        </w:rPr>
        <w:t xml:space="preserve"> </w:t>
      </w:r>
      <w:r w:rsidR="00A61FA4" w:rsidRPr="004B7A1B">
        <w:rPr>
          <w:color w:val="000000"/>
        </w:rPr>
        <w:t>4</w:t>
      </w:r>
    </w:p>
    <w:p w:rsidR="00A61FA4" w:rsidRPr="008E41F4" w:rsidRDefault="00313B5D" w:rsidP="00313B5D">
      <w:pPr>
        <w:tabs>
          <w:tab w:val="left" w:pos="8040"/>
        </w:tabs>
        <w:spacing w:line="216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A61FA4" w:rsidRPr="008E41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СТРУКТУРА И СОДЕРЖАНИЕ ПРОФЕССИОНАЛЬНОГО МОДУЛЯ</w:t>
      </w:r>
      <w:r w:rsidR="00A61FA4" w:rsidRPr="008E41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8E41F4" w:rsidRPr="008E41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E41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8E41F4" w:rsidRPr="008E41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A15F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41F4" w:rsidRPr="008E41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61FA4" w:rsidRPr="008E41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A61FA4" w:rsidRPr="008E41F4" w:rsidRDefault="00313B5D" w:rsidP="00313B5D">
      <w:pPr>
        <w:spacing w:line="216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A61FA4" w:rsidRPr="008E41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УСЛОВИЯ</w:t>
      </w:r>
      <w:r w:rsidR="00A61FA4" w:rsidRPr="008E41F4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РЕАЛИЗАЦИИ ПРОГРАММЫ ПРОФЕССИОНАЛЬНОГО МОДУЛЯ</w:t>
      </w:r>
      <w:r w:rsidR="00A15F23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8E41F4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137E9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425DE"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p w:rsidR="00A61FA4" w:rsidRPr="008E41F4" w:rsidRDefault="00313B5D" w:rsidP="00313B5D">
      <w:pPr>
        <w:spacing w:line="216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A61FA4" w:rsidRPr="008E41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A61FA4" w:rsidRPr="008E41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1FA4" w:rsidRPr="008E41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КОНТРОЛЬ И ОЦЕНКА РЕЗУ</w:t>
      </w:r>
      <w:r w:rsidR="00D947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ЛЬТАТОВ ОСВОЕНИЯ ПРОФЕССИ</w:t>
      </w:r>
      <w:r w:rsidR="00A61FA4" w:rsidRPr="008E41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ОНАЛЬНОГО МОДУЛЯ  </w:t>
      </w:r>
      <w:r w:rsidR="00D947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(ВИДА ПРОФЕССИОНАЛЬНОЙДЕЯТЕЛЬНОСТИ)</w:t>
      </w:r>
      <w:r w:rsidR="00A61FA4" w:rsidRPr="008E41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="00A15F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61FA4" w:rsidRPr="008E41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947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0425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A61FA4" w:rsidRPr="008E41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8E41F4" w:rsidRPr="008E41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947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</w:p>
    <w:p w:rsidR="00A61FA4" w:rsidRPr="009543F4" w:rsidRDefault="00A61FA4" w:rsidP="00313B5D">
      <w:pPr>
        <w:rPr>
          <w:rFonts w:ascii="Calibri" w:eastAsia="Times New Roman" w:hAnsi="Calibri" w:cs="Times New Roman"/>
          <w:sz w:val="28"/>
          <w:szCs w:val="28"/>
          <w:lang w:eastAsia="ru-RU"/>
        </w:rPr>
        <w:sectPr w:rsidR="00A61FA4" w:rsidRPr="009543F4" w:rsidSect="00691D96">
          <w:footerReference w:type="default" r:id="rId7"/>
          <w:pgSz w:w="11906" w:h="16838" w:code="9"/>
          <w:pgMar w:top="1134" w:right="567" w:bottom="1134" w:left="1134" w:header="709" w:footer="709" w:gutter="0"/>
          <w:pgNumType w:fmt="numberInDash"/>
          <w:cols w:space="708"/>
          <w:docGrid w:linePitch="360"/>
        </w:sect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</w:t>
      </w:r>
    </w:p>
    <w:p w:rsidR="00297C4F" w:rsidRPr="00297C4F" w:rsidRDefault="00297C4F" w:rsidP="00297C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ОБЩАЯ ХАРАКТЕРИСТИКА ПРОГРАММЫ</w:t>
      </w:r>
      <w:r w:rsidR="0036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C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МОДУЛЯ</w:t>
      </w:r>
    </w:p>
    <w:p w:rsidR="00297C4F" w:rsidRPr="00297C4F" w:rsidRDefault="00297C4F" w:rsidP="00297C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ПМ.02</w:t>
      </w:r>
      <w:r w:rsidRPr="00297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297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управляющих программ для станков с числовым программным управлением</w:t>
      </w:r>
      <w:r w:rsidRPr="0029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C4F" w:rsidRPr="00297C4F" w:rsidRDefault="00297C4F" w:rsidP="00297C4F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7C4F" w:rsidRPr="00297C4F" w:rsidRDefault="00297C4F" w:rsidP="00297C4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Цель и планируемые результаты освоения профессионального модуля </w:t>
      </w:r>
    </w:p>
    <w:p w:rsidR="00297C4F" w:rsidRPr="00297C4F" w:rsidRDefault="00297C4F" w:rsidP="00297C4F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297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управляющих программ для станков с числовым программным управлением</w:t>
      </w:r>
      <w:r w:rsidRPr="0029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соответствующие ему общие и профессиональные компетенции:</w:t>
      </w:r>
    </w:p>
    <w:tbl>
      <w:tblPr>
        <w:tblpPr w:leftFromText="180" w:rightFromText="180" w:bottomFromText="200" w:vertAnchor="text" w:horzAnchor="margin" w:tblpY="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8271"/>
      </w:tblGrid>
      <w:tr w:rsidR="00297C4F" w:rsidRPr="00297C4F" w:rsidTr="00297C4F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4F" w:rsidRPr="00297C4F" w:rsidRDefault="00297C4F" w:rsidP="00297C4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97C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4F" w:rsidRPr="00297C4F" w:rsidRDefault="00297C4F" w:rsidP="00297C4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97C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297C4F" w:rsidRPr="00297C4F" w:rsidTr="00297C4F">
        <w:trPr>
          <w:trHeight w:val="327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4F" w:rsidRPr="00297C4F" w:rsidRDefault="00297C4F" w:rsidP="00297C4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97C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4F" w:rsidRPr="00297C4F" w:rsidRDefault="00297C4F" w:rsidP="00297C4F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97C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97C4F" w:rsidRPr="00297C4F" w:rsidTr="00297C4F">
        <w:trPr>
          <w:trHeight w:val="327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4F" w:rsidRPr="00297C4F" w:rsidRDefault="00297C4F" w:rsidP="00297C4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97C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4F" w:rsidRPr="00297C4F" w:rsidRDefault="00297C4F" w:rsidP="00297C4F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97C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97C4F" w:rsidRPr="00297C4F" w:rsidTr="00297C4F">
        <w:trPr>
          <w:trHeight w:val="327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4F" w:rsidRPr="00297C4F" w:rsidRDefault="00297C4F" w:rsidP="00297C4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97C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4F" w:rsidRPr="00297C4F" w:rsidRDefault="00297C4F" w:rsidP="00297C4F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297C4F" w:rsidRPr="00297C4F" w:rsidTr="00297C4F">
        <w:trPr>
          <w:trHeight w:val="327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4F" w:rsidRPr="00297C4F" w:rsidRDefault="00297C4F" w:rsidP="00297C4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97C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4F" w:rsidRPr="00297C4F" w:rsidRDefault="00297C4F" w:rsidP="00297C4F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97C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297C4F" w:rsidRPr="00297C4F" w:rsidTr="00297C4F">
        <w:trPr>
          <w:trHeight w:val="327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4F" w:rsidRPr="00297C4F" w:rsidRDefault="00297C4F" w:rsidP="00297C4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97C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4F" w:rsidRPr="00297C4F" w:rsidRDefault="00297C4F" w:rsidP="00297C4F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97C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297C4F" w:rsidRPr="00297C4F" w:rsidTr="00297C4F">
        <w:trPr>
          <w:trHeight w:val="327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4F" w:rsidRPr="00297C4F" w:rsidRDefault="00297C4F" w:rsidP="00297C4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97C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4F" w:rsidRPr="00297C4F" w:rsidRDefault="00297C4F" w:rsidP="00297C4F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297C4F" w:rsidRPr="00297C4F" w:rsidTr="00297C4F">
        <w:trPr>
          <w:trHeight w:val="327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4F" w:rsidRPr="00297C4F" w:rsidRDefault="00297C4F" w:rsidP="00297C4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97C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4F" w:rsidRPr="00297C4F" w:rsidRDefault="00297C4F" w:rsidP="00297C4F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297C4F" w:rsidRPr="00297C4F" w:rsidTr="00297C4F">
        <w:trPr>
          <w:trHeight w:val="327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4F" w:rsidRPr="00297C4F" w:rsidRDefault="00297C4F" w:rsidP="00297C4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97C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4F" w:rsidRPr="00297C4F" w:rsidRDefault="00297C4F" w:rsidP="00297C4F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297C4F" w:rsidRPr="00297C4F" w:rsidTr="00297C4F">
        <w:trPr>
          <w:trHeight w:val="327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4F" w:rsidRPr="00297C4F" w:rsidRDefault="00297C4F" w:rsidP="00297C4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97C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4F" w:rsidRPr="00297C4F" w:rsidRDefault="00297C4F" w:rsidP="00297C4F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297C4F" w:rsidRPr="00297C4F" w:rsidTr="00297C4F">
        <w:trPr>
          <w:trHeight w:val="327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4F" w:rsidRPr="00297C4F" w:rsidRDefault="00297C4F" w:rsidP="00297C4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97C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4F" w:rsidRPr="00297C4F" w:rsidRDefault="00297C4F" w:rsidP="0029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C4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297C4F" w:rsidRPr="00297C4F" w:rsidRDefault="00297C4F" w:rsidP="00297C4F">
      <w:pPr>
        <w:spacing w:after="12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1.1.1. Перечень общих компетенций</w:t>
      </w:r>
    </w:p>
    <w:p w:rsidR="00297C4F" w:rsidRPr="00297C4F" w:rsidRDefault="00297C4F" w:rsidP="00297C4F">
      <w:pPr>
        <w:keepNext/>
        <w:spacing w:before="360" w:after="12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97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8373"/>
      </w:tblGrid>
      <w:tr w:rsidR="00297C4F" w:rsidRPr="00297C4F" w:rsidTr="00297C4F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4F" w:rsidRPr="00297C4F" w:rsidRDefault="00297C4F" w:rsidP="00297C4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97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4F" w:rsidRPr="00297C4F" w:rsidRDefault="00297C4F" w:rsidP="00297C4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97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297C4F" w:rsidRPr="00297C4F" w:rsidTr="00297C4F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4F" w:rsidRPr="00297C4F" w:rsidRDefault="00297C4F" w:rsidP="00297C4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97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97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ВД 2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4F" w:rsidRPr="00297C4F" w:rsidRDefault="00297C4F" w:rsidP="00297C4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97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97C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Разработка управляющих программ для станков с числовым</w:t>
            </w:r>
            <w:r w:rsidRPr="00297C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программным управлением</w:t>
            </w:r>
          </w:p>
        </w:tc>
      </w:tr>
      <w:tr w:rsidR="00297C4F" w:rsidRPr="00297C4F" w:rsidTr="00297C4F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4F" w:rsidRPr="00297C4F" w:rsidRDefault="00297C4F" w:rsidP="00297C4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97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4F" w:rsidRPr="00297C4F" w:rsidRDefault="00297C4F" w:rsidP="00297C4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97C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Разрабатывать управляющие программы с применением систем автоматического программирования</w:t>
            </w:r>
          </w:p>
        </w:tc>
      </w:tr>
      <w:tr w:rsidR="00297C4F" w:rsidRPr="00297C4F" w:rsidTr="00297C4F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4F" w:rsidRPr="00297C4F" w:rsidRDefault="00297C4F" w:rsidP="00297C4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97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4F" w:rsidRPr="00297C4F" w:rsidRDefault="00297C4F" w:rsidP="00297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управляющие программы с применением систем </w:t>
            </w:r>
            <w:r w:rsidRPr="00297C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CAD</w:t>
            </w:r>
            <w:r w:rsidRPr="0029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97C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</w:t>
            </w:r>
            <w:r w:rsidRPr="0029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97C4F" w:rsidRPr="00297C4F" w:rsidTr="00297C4F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4F" w:rsidRPr="00297C4F" w:rsidRDefault="00297C4F" w:rsidP="00297C4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97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4F" w:rsidRPr="00297C4F" w:rsidRDefault="00297C4F" w:rsidP="00297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диалоговое программирование с пульта управления станком.</w:t>
            </w:r>
          </w:p>
        </w:tc>
      </w:tr>
    </w:tbl>
    <w:p w:rsidR="00297C4F" w:rsidRPr="00297C4F" w:rsidRDefault="00297C4F" w:rsidP="00297C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C4F" w:rsidRPr="00297C4F" w:rsidRDefault="00297C4F" w:rsidP="00297C4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tbl>
      <w:tblPr>
        <w:tblStyle w:val="afffff4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649"/>
      </w:tblGrid>
      <w:tr w:rsidR="00297C4F" w:rsidRPr="00297C4F" w:rsidTr="00297C4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4F" w:rsidRPr="00297C4F" w:rsidRDefault="00297C4F" w:rsidP="00297C4F">
            <w:pPr>
              <w:rPr>
                <w:rFonts w:ascii="Times New Roman" w:hAnsi="Times New Roman"/>
                <w:sz w:val="24"/>
                <w:szCs w:val="24"/>
              </w:rPr>
            </w:pPr>
            <w:r w:rsidRPr="00297C4F">
              <w:rPr>
                <w:rFonts w:ascii="Times New Roman" w:hAnsi="Times New Roman"/>
                <w:sz w:val="24"/>
                <w:szCs w:val="24"/>
              </w:rPr>
              <w:lastRenderedPageBreak/>
              <w:t>Иметь практический опыт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F" w:rsidRPr="00297C4F" w:rsidRDefault="00297C4F" w:rsidP="00297C4F">
            <w:pPr>
              <w:rPr>
                <w:rFonts w:ascii="Times New Roman" w:hAnsi="Times New Roman"/>
                <w:sz w:val="24"/>
                <w:szCs w:val="24"/>
              </w:rPr>
            </w:pPr>
            <w:r w:rsidRPr="00297C4F">
              <w:rPr>
                <w:rFonts w:ascii="Times New Roman" w:hAnsi="Times New Roman"/>
                <w:sz w:val="24"/>
                <w:szCs w:val="24"/>
              </w:rPr>
              <w:t>- Разработка управляющих программ с применением систем автоматического программирования;</w:t>
            </w:r>
          </w:p>
          <w:p w:rsidR="00297C4F" w:rsidRPr="00297C4F" w:rsidRDefault="00297C4F" w:rsidP="00297C4F">
            <w:pPr>
              <w:rPr>
                <w:rFonts w:ascii="Times New Roman" w:hAnsi="Times New Roman"/>
                <w:sz w:val="24"/>
                <w:szCs w:val="24"/>
              </w:rPr>
            </w:pPr>
            <w:r w:rsidRPr="00297C4F">
              <w:rPr>
                <w:rFonts w:ascii="Times New Roman" w:hAnsi="Times New Roman"/>
                <w:sz w:val="24"/>
                <w:szCs w:val="24"/>
              </w:rPr>
              <w:t>- Выполнение диалогового программирования с пульта управления станком;</w:t>
            </w:r>
          </w:p>
          <w:p w:rsidR="00297C4F" w:rsidRPr="00297C4F" w:rsidRDefault="00297C4F" w:rsidP="00297C4F">
            <w:pPr>
              <w:rPr>
                <w:rFonts w:ascii="Times New Roman" w:hAnsi="Times New Roman"/>
                <w:sz w:val="24"/>
                <w:szCs w:val="24"/>
              </w:rPr>
            </w:pPr>
            <w:r w:rsidRPr="00297C4F">
              <w:rPr>
                <w:rFonts w:ascii="Times New Roman" w:hAnsi="Times New Roman"/>
                <w:sz w:val="24"/>
                <w:szCs w:val="24"/>
              </w:rPr>
              <w:t xml:space="preserve">- Разработка управляющих программ с применением систем </w:t>
            </w:r>
            <w:r w:rsidRPr="00297C4F">
              <w:rPr>
                <w:rFonts w:ascii="Times New Roman" w:hAnsi="Times New Roman"/>
                <w:sz w:val="24"/>
                <w:szCs w:val="24"/>
                <w:lang w:val="en-US"/>
              </w:rPr>
              <w:t>CAD</w:t>
            </w:r>
            <w:r w:rsidRPr="00297C4F">
              <w:rPr>
                <w:rFonts w:ascii="Times New Roman" w:hAnsi="Times New Roman"/>
                <w:sz w:val="24"/>
                <w:szCs w:val="24"/>
              </w:rPr>
              <w:t>/</w:t>
            </w:r>
            <w:r w:rsidRPr="00297C4F">
              <w:rPr>
                <w:rFonts w:ascii="Times New Roman" w:hAnsi="Times New Roman"/>
                <w:sz w:val="24"/>
                <w:szCs w:val="24"/>
                <w:lang w:val="en-US"/>
              </w:rPr>
              <w:t>CAM</w:t>
            </w:r>
            <w:r w:rsidRPr="00297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7C4F" w:rsidRPr="00297C4F" w:rsidRDefault="00297C4F" w:rsidP="00297C4F">
            <w:pPr>
              <w:autoSpaceDE w:val="0"/>
              <w:autoSpaceDN w:val="0"/>
              <w:adjustRightInd w:val="0"/>
              <w:spacing w:line="274" w:lineRule="exact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297C4F">
              <w:rPr>
                <w:rFonts w:ascii="Times New Roman" w:hAnsi="Times New Roman"/>
                <w:sz w:val="24"/>
                <w:szCs w:val="24"/>
              </w:rPr>
              <w:t xml:space="preserve">написание управляющей программы в </w:t>
            </w:r>
            <w:r w:rsidRPr="00297C4F">
              <w:rPr>
                <w:rFonts w:ascii="Times New Roman" w:hAnsi="Times New Roman"/>
                <w:sz w:val="24"/>
                <w:szCs w:val="24"/>
                <w:lang w:val="en-US"/>
              </w:rPr>
              <w:t>CAD</w:t>
            </w:r>
            <w:r w:rsidRPr="00297C4F">
              <w:rPr>
                <w:rFonts w:ascii="Times New Roman" w:hAnsi="Times New Roman"/>
                <w:sz w:val="24"/>
                <w:szCs w:val="24"/>
              </w:rPr>
              <w:t>/САМ 3 оси;</w:t>
            </w:r>
          </w:p>
          <w:p w:rsidR="00297C4F" w:rsidRPr="00297C4F" w:rsidRDefault="00297C4F" w:rsidP="00297C4F">
            <w:pPr>
              <w:autoSpaceDE w:val="0"/>
              <w:autoSpaceDN w:val="0"/>
              <w:adjustRightInd w:val="0"/>
              <w:spacing w:before="5" w:line="274" w:lineRule="exact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297C4F">
              <w:rPr>
                <w:rFonts w:ascii="Times New Roman" w:hAnsi="Times New Roman"/>
                <w:sz w:val="24"/>
                <w:szCs w:val="24"/>
              </w:rPr>
              <w:t xml:space="preserve">написание управляющей программы в </w:t>
            </w:r>
            <w:r w:rsidRPr="00297C4F">
              <w:rPr>
                <w:rFonts w:ascii="Times New Roman" w:hAnsi="Times New Roman"/>
                <w:sz w:val="24"/>
                <w:szCs w:val="24"/>
                <w:lang w:val="en-US"/>
              </w:rPr>
              <w:t>CAD</w:t>
            </w:r>
            <w:r w:rsidRPr="00297C4F">
              <w:rPr>
                <w:rFonts w:ascii="Times New Roman" w:hAnsi="Times New Roman"/>
                <w:sz w:val="24"/>
                <w:szCs w:val="24"/>
              </w:rPr>
              <w:t>/</w:t>
            </w:r>
            <w:r w:rsidRPr="00297C4F">
              <w:rPr>
                <w:rFonts w:ascii="Times New Roman" w:hAnsi="Times New Roman"/>
                <w:sz w:val="24"/>
                <w:szCs w:val="24"/>
                <w:lang w:val="en-US"/>
              </w:rPr>
              <w:t>CAM</w:t>
            </w:r>
            <w:r w:rsidRPr="00297C4F">
              <w:rPr>
                <w:rFonts w:ascii="Times New Roman" w:hAnsi="Times New Roman"/>
                <w:sz w:val="24"/>
                <w:szCs w:val="24"/>
              </w:rPr>
              <w:t xml:space="preserve"> 5 оси;</w:t>
            </w:r>
          </w:p>
          <w:p w:rsidR="00297C4F" w:rsidRPr="00297C4F" w:rsidRDefault="00297C4F" w:rsidP="00297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C4F" w:rsidRPr="00297C4F" w:rsidTr="00297C4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4F" w:rsidRPr="00297C4F" w:rsidRDefault="00297C4F" w:rsidP="00297C4F">
            <w:pPr>
              <w:rPr>
                <w:rFonts w:ascii="Times New Roman" w:hAnsi="Times New Roman"/>
                <w:sz w:val="24"/>
                <w:szCs w:val="24"/>
              </w:rPr>
            </w:pPr>
            <w:r w:rsidRPr="00297C4F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F" w:rsidRPr="00297C4F" w:rsidRDefault="00297C4F" w:rsidP="00297C4F">
            <w:pPr>
              <w:autoSpaceDE w:val="0"/>
              <w:autoSpaceDN w:val="0"/>
              <w:adjustRightInd w:val="0"/>
              <w:spacing w:line="274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97C4F">
              <w:rPr>
                <w:rFonts w:ascii="Times New Roman" w:hAnsi="Times New Roman"/>
                <w:sz w:val="24"/>
                <w:szCs w:val="24"/>
              </w:rPr>
              <w:t>- читать и применять техническую документацию при выполнении работ;</w:t>
            </w:r>
          </w:p>
          <w:p w:rsidR="00297C4F" w:rsidRPr="00297C4F" w:rsidRDefault="00297C4F" w:rsidP="00297C4F">
            <w:pPr>
              <w:autoSpaceDE w:val="0"/>
              <w:autoSpaceDN w:val="0"/>
              <w:adjustRightInd w:val="0"/>
              <w:spacing w:line="274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97C4F">
              <w:rPr>
                <w:rFonts w:ascii="Times New Roman" w:hAnsi="Times New Roman"/>
                <w:sz w:val="24"/>
                <w:szCs w:val="24"/>
              </w:rPr>
              <w:t>- разрабатывать маршрут технологического процесса обработки с выбором режущих и вспомогательных инструментов, станочных приспособлений, с разработкой технических условий на исходную заготовку;</w:t>
            </w:r>
          </w:p>
          <w:p w:rsidR="00297C4F" w:rsidRPr="00297C4F" w:rsidRDefault="00297C4F" w:rsidP="00297C4F">
            <w:pPr>
              <w:autoSpaceDE w:val="0"/>
              <w:autoSpaceDN w:val="0"/>
              <w:adjustRightInd w:val="0"/>
              <w:spacing w:line="274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97C4F">
              <w:rPr>
                <w:rFonts w:ascii="Times New Roman" w:hAnsi="Times New Roman"/>
                <w:sz w:val="24"/>
                <w:szCs w:val="24"/>
              </w:rPr>
              <w:t>- устанавливать оптимальный режим резания;</w:t>
            </w:r>
          </w:p>
          <w:p w:rsidR="00297C4F" w:rsidRPr="00297C4F" w:rsidRDefault="00297C4F" w:rsidP="00297C4F">
            <w:pPr>
              <w:autoSpaceDE w:val="0"/>
              <w:autoSpaceDN w:val="0"/>
              <w:adjustRightInd w:val="0"/>
              <w:spacing w:line="274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97C4F">
              <w:rPr>
                <w:rFonts w:ascii="Times New Roman" w:hAnsi="Times New Roman"/>
                <w:sz w:val="24"/>
                <w:szCs w:val="24"/>
              </w:rPr>
              <w:t>- анализировать системы ЧПУ станка и подбирать язык программирования;</w:t>
            </w:r>
          </w:p>
          <w:p w:rsidR="00297C4F" w:rsidRPr="00297C4F" w:rsidRDefault="00297C4F" w:rsidP="00297C4F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z w:val="24"/>
                <w:szCs w:val="24"/>
              </w:rPr>
            </w:pPr>
            <w:r w:rsidRPr="00297C4F">
              <w:rPr>
                <w:rFonts w:ascii="Times New Roman" w:hAnsi="Times New Roman"/>
                <w:sz w:val="24"/>
                <w:szCs w:val="24"/>
              </w:rPr>
              <w:t>- осуществлять написание управляющей программы со стойки станка с ЧПУ;</w:t>
            </w:r>
          </w:p>
          <w:p w:rsidR="00297C4F" w:rsidRPr="00297C4F" w:rsidRDefault="00297C4F" w:rsidP="00297C4F">
            <w:pPr>
              <w:autoSpaceDE w:val="0"/>
              <w:autoSpaceDN w:val="0"/>
              <w:adjustRightInd w:val="0"/>
              <w:spacing w:before="10"/>
              <w:ind w:firstLine="19"/>
              <w:rPr>
                <w:rFonts w:ascii="Times New Roman" w:hAnsi="Times New Roman"/>
                <w:sz w:val="24"/>
                <w:szCs w:val="24"/>
              </w:rPr>
            </w:pPr>
            <w:r w:rsidRPr="00297C4F">
              <w:rPr>
                <w:rFonts w:ascii="Times New Roman" w:hAnsi="Times New Roman"/>
                <w:sz w:val="24"/>
                <w:szCs w:val="24"/>
              </w:rPr>
              <w:t>- проверять управляющие программы средствами вычислительной техники;</w:t>
            </w:r>
          </w:p>
          <w:p w:rsidR="00297C4F" w:rsidRPr="00297C4F" w:rsidRDefault="00297C4F" w:rsidP="00297C4F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/>
                <w:sz w:val="24"/>
                <w:szCs w:val="24"/>
              </w:rPr>
            </w:pPr>
            <w:r w:rsidRPr="00297C4F">
              <w:rPr>
                <w:rFonts w:ascii="Times New Roman" w:hAnsi="Times New Roman"/>
                <w:sz w:val="24"/>
                <w:szCs w:val="24"/>
              </w:rPr>
              <w:t>- кодировать информацию и готовить данные для ввода в станок, записывая их на носитель;</w:t>
            </w:r>
          </w:p>
          <w:p w:rsidR="00297C4F" w:rsidRPr="00297C4F" w:rsidRDefault="00297C4F" w:rsidP="00297C4F">
            <w:pPr>
              <w:autoSpaceDE w:val="0"/>
              <w:autoSpaceDN w:val="0"/>
              <w:adjustRightInd w:val="0"/>
              <w:spacing w:before="5"/>
              <w:ind w:left="34" w:hanging="15"/>
              <w:rPr>
                <w:rFonts w:ascii="Times New Roman" w:hAnsi="Times New Roman"/>
                <w:sz w:val="24"/>
                <w:szCs w:val="24"/>
              </w:rPr>
            </w:pPr>
            <w:r w:rsidRPr="00297C4F">
              <w:rPr>
                <w:rFonts w:ascii="Times New Roman" w:hAnsi="Times New Roman"/>
                <w:sz w:val="24"/>
                <w:szCs w:val="24"/>
              </w:rPr>
              <w:t>- разрабатывать карту наладки станка и инструмента;</w:t>
            </w:r>
          </w:p>
          <w:p w:rsidR="00297C4F" w:rsidRPr="00297C4F" w:rsidRDefault="00297C4F" w:rsidP="00297C4F">
            <w:pPr>
              <w:autoSpaceDE w:val="0"/>
              <w:autoSpaceDN w:val="0"/>
              <w:adjustRightInd w:val="0"/>
              <w:spacing w:before="5"/>
              <w:ind w:left="34" w:hanging="15"/>
              <w:rPr>
                <w:rFonts w:ascii="Times New Roman" w:hAnsi="Times New Roman"/>
                <w:sz w:val="24"/>
                <w:szCs w:val="24"/>
              </w:rPr>
            </w:pPr>
            <w:r w:rsidRPr="00297C4F">
              <w:rPr>
                <w:rFonts w:ascii="Times New Roman" w:hAnsi="Times New Roman"/>
                <w:sz w:val="24"/>
                <w:szCs w:val="24"/>
              </w:rPr>
              <w:t>- составлять расчетно-технологическую карту с эскизом траектории инструментов;</w:t>
            </w:r>
          </w:p>
          <w:p w:rsidR="00297C4F" w:rsidRPr="00297C4F" w:rsidRDefault="00297C4F" w:rsidP="00297C4F">
            <w:pPr>
              <w:rPr>
                <w:rFonts w:ascii="Times New Roman" w:hAnsi="Times New Roman"/>
                <w:sz w:val="24"/>
                <w:szCs w:val="24"/>
              </w:rPr>
            </w:pPr>
            <w:r w:rsidRPr="00297C4F">
              <w:rPr>
                <w:rFonts w:ascii="Times New Roman" w:hAnsi="Times New Roman"/>
                <w:sz w:val="24"/>
                <w:szCs w:val="24"/>
              </w:rPr>
              <w:t>- вводить управляющие программы в универсальные ЧПУ станка и контролировать циклы их выполнения при изготовлении деталей;</w:t>
            </w:r>
          </w:p>
          <w:p w:rsidR="00297C4F" w:rsidRPr="00297C4F" w:rsidRDefault="00297C4F" w:rsidP="00297C4F">
            <w:pPr>
              <w:tabs>
                <w:tab w:val="left" w:pos="3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C4F">
              <w:rPr>
                <w:rFonts w:ascii="Times New Roman" w:hAnsi="Times New Roman"/>
                <w:sz w:val="24"/>
                <w:szCs w:val="24"/>
              </w:rPr>
              <w:t>- применять методы и приемки отладки программного кода;</w:t>
            </w:r>
          </w:p>
          <w:p w:rsidR="00297C4F" w:rsidRPr="00297C4F" w:rsidRDefault="00297C4F" w:rsidP="00297C4F">
            <w:pPr>
              <w:rPr>
                <w:rFonts w:ascii="Times New Roman" w:hAnsi="Times New Roman"/>
                <w:sz w:val="24"/>
                <w:szCs w:val="24"/>
              </w:rPr>
            </w:pPr>
            <w:r w:rsidRPr="00297C4F">
              <w:rPr>
                <w:rFonts w:ascii="Times New Roman" w:hAnsi="Times New Roman"/>
                <w:sz w:val="24"/>
                <w:szCs w:val="24"/>
              </w:rPr>
              <w:t>- применять современные компиляторы, отладчики и оптимизаторы программного кода;</w:t>
            </w:r>
          </w:p>
          <w:p w:rsidR="00297C4F" w:rsidRPr="00297C4F" w:rsidRDefault="00297C4F" w:rsidP="00297C4F">
            <w:pPr>
              <w:rPr>
                <w:rFonts w:ascii="Times New Roman" w:hAnsi="Times New Roman"/>
                <w:sz w:val="24"/>
                <w:szCs w:val="24"/>
              </w:rPr>
            </w:pPr>
            <w:r w:rsidRPr="00297C4F">
              <w:rPr>
                <w:rFonts w:ascii="Times New Roman" w:hAnsi="Times New Roman"/>
                <w:sz w:val="24"/>
                <w:szCs w:val="24"/>
              </w:rPr>
              <w:t>- работать в режиме корректировки управляющей программы</w:t>
            </w:r>
          </w:p>
          <w:p w:rsidR="00297C4F" w:rsidRPr="00297C4F" w:rsidRDefault="00297C4F" w:rsidP="00297C4F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C4F" w:rsidRPr="00297C4F" w:rsidTr="00297C4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4F" w:rsidRPr="00297C4F" w:rsidRDefault="00297C4F" w:rsidP="00297C4F">
            <w:pPr>
              <w:rPr>
                <w:rFonts w:ascii="Times New Roman" w:hAnsi="Times New Roman"/>
                <w:sz w:val="24"/>
                <w:szCs w:val="24"/>
              </w:rPr>
            </w:pPr>
            <w:r w:rsidRPr="00297C4F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4F" w:rsidRPr="00297C4F" w:rsidRDefault="00297C4F" w:rsidP="00297C4F">
            <w:pPr>
              <w:tabs>
                <w:tab w:val="left" w:pos="3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C4F">
              <w:rPr>
                <w:rFonts w:ascii="Times New Roman" w:hAnsi="Times New Roman"/>
                <w:sz w:val="24"/>
                <w:szCs w:val="24"/>
              </w:rPr>
              <w:t>- устройство и принципы работы металлорежущих станков с программным управлением, правила подналадки и наладки;</w:t>
            </w:r>
          </w:p>
          <w:p w:rsidR="00297C4F" w:rsidRPr="00297C4F" w:rsidRDefault="00297C4F" w:rsidP="00297C4F">
            <w:pPr>
              <w:tabs>
                <w:tab w:val="left" w:pos="33"/>
              </w:tabs>
              <w:autoSpaceDE w:val="0"/>
              <w:autoSpaceDN w:val="0"/>
              <w:adjustRightInd w:val="0"/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297C4F">
              <w:rPr>
                <w:rFonts w:ascii="Times New Roman" w:hAnsi="Times New Roman"/>
                <w:sz w:val="24"/>
                <w:szCs w:val="24"/>
              </w:rPr>
              <w:t>- устройство, назначение и правила применения приспособлений и оснастки;</w:t>
            </w:r>
          </w:p>
          <w:p w:rsidR="00297C4F" w:rsidRPr="00297C4F" w:rsidRDefault="00297C4F" w:rsidP="00297C4F">
            <w:pPr>
              <w:tabs>
                <w:tab w:val="left" w:pos="3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C4F">
              <w:rPr>
                <w:rFonts w:ascii="Times New Roman" w:hAnsi="Times New Roman"/>
                <w:sz w:val="24"/>
                <w:szCs w:val="24"/>
              </w:rPr>
              <w:t>- устройство, назначение и правила пользования режущим и измерительным инструментом;</w:t>
            </w:r>
          </w:p>
          <w:p w:rsidR="00297C4F" w:rsidRPr="00297C4F" w:rsidRDefault="00297C4F" w:rsidP="00297C4F">
            <w:pPr>
              <w:tabs>
                <w:tab w:val="left" w:pos="3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C4F">
              <w:rPr>
                <w:rFonts w:ascii="Times New Roman" w:hAnsi="Times New Roman"/>
                <w:sz w:val="24"/>
                <w:szCs w:val="24"/>
              </w:rPr>
              <w:t>- правила определения режимов резания по справочникам и паспорту станка</w:t>
            </w:r>
          </w:p>
          <w:p w:rsidR="00297C4F" w:rsidRPr="00297C4F" w:rsidRDefault="00297C4F" w:rsidP="00297C4F">
            <w:pPr>
              <w:tabs>
                <w:tab w:val="left" w:pos="3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C4F">
              <w:rPr>
                <w:rFonts w:ascii="Times New Roman" w:hAnsi="Times New Roman"/>
                <w:sz w:val="24"/>
                <w:szCs w:val="24"/>
              </w:rPr>
              <w:t>- методы разработки технологического процесса изготовления деталей на станках с ЧПУ;</w:t>
            </w:r>
          </w:p>
          <w:p w:rsidR="00297C4F" w:rsidRPr="00297C4F" w:rsidRDefault="00297C4F" w:rsidP="00297C4F">
            <w:pPr>
              <w:tabs>
                <w:tab w:val="left" w:pos="3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7C4F">
              <w:rPr>
                <w:rFonts w:ascii="Times New Roman" w:hAnsi="Times New Roman"/>
                <w:sz w:val="24"/>
                <w:szCs w:val="24"/>
              </w:rPr>
              <w:t xml:space="preserve">- теорию программирования станков с ЧПУ с использованием </w:t>
            </w:r>
            <w:r w:rsidRPr="00297C4F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297C4F">
              <w:rPr>
                <w:rFonts w:ascii="Times New Roman" w:hAnsi="Times New Roman"/>
                <w:sz w:val="24"/>
                <w:szCs w:val="24"/>
              </w:rPr>
              <w:t>-кода;</w:t>
            </w:r>
          </w:p>
          <w:p w:rsidR="00297C4F" w:rsidRPr="00297C4F" w:rsidRDefault="00297C4F" w:rsidP="00297C4F">
            <w:pPr>
              <w:rPr>
                <w:rFonts w:ascii="Times New Roman" w:hAnsi="Times New Roman"/>
                <w:sz w:val="24"/>
                <w:szCs w:val="24"/>
              </w:rPr>
            </w:pPr>
            <w:r w:rsidRPr="00297C4F">
              <w:rPr>
                <w:rFonts w:ascii="Times New Roman" w:hAnsi="Times New Roman"/>
                <w:sz w:val="24"/>
                <w:szCs w:val="24"/>
              </w:rPr>
              <w:t>- приемы программирования одной или более систем ЧПУ;</w:t>
            </w:r>
          </w:p>
          <w:p w:rsidR="00297C4F" w:rsidRPr="00297C4F" w:rsidRDefault="00297C4F" w:rsidP="00297C4F">
            <w:pPr>
              <w:tabs>
                <w:tab w:val="left" w:pos="33"/>
              </w:tabs>
              <w:autoSpaceDE w:val="0"/>
              <w:autoSpaceDN w:val="0"/>
              <w:adjustRightInd w:val="0"/>
              <w:spacing w:line="274" w:lineRule="exact"/>
              <w:ind w:firstLine="77"/>
              <w:rPr>
                <w:rFonts w:ascii="Times New Roman" w:hAnsi="Times New Roman"/>
                <w:sz w:val="24"/>
                <w:szCs w:val="24"/>
              </w:rPr>
            </w:pPr>
            <w:r w:rsidRPr="00297C4F">
              <w:rPr>
                <w:rFonts w:ascii="Times New Roman" w:hAnsi="Times New Roman"/>
                <w:sz w:val="24"/>
                <w:szCs w:val="24"/>
              </w:rPr>
              <w:t>- порядок заполнения и чтения операционной карты работы станка с ЧПУ;</w:t>
            </w:r>
          </w:p>
          <w:p w:rsidR="00297C4F" w:rsidRPr="00297C4F" w:rsidRDefault="00297C4F" w:rsidP="00297C4F">
            <w:pPr>
              <w:rPr>
                <w:rFonts w:ascii="Times New Roman" w:hAnsi="Times New Roman"/>
                <w:sz w:val="24"/>
                <w:szCs w:val="24"/>
              </w:rPr>
            </w:pPr>
            <w:r w:rsidRPr="00297C4F">
              <w:rPr>
                <w:rFonts w:ascii="Times New Roman" w:hAnsi="Times New Roman"/>
                <w:sz w:val="24"/>
                <w:szCs w:val="24"/>
              </w:rPr>
              <w:t>- способы   использования   (корректировки)   существующих программ для выполнения задания по изготовлению детали;</w:t>
            </w:r>
          </w:p>
          <w:p w:rsidR="00297C4F" w:rsidRPr="00297C4F" w:rsidRDefault="00297C4F" w:rsidP="00297C4F">
            <w:pPr>
              <w:tabs>
                <w:tab w:val="left" w:pos="33"/>
              </w:tabs>
              <w:ind w:firstLine="46"/>
              <w:rPr>
                <w:rFonts w:ascii="Times New Roman" w:hAnsi="Times New Roman"/>
                <w:sz w:val="24"/>
                <w:szCs w:val="24"/>
              </w:rPr>
            </w:pPr>
            <w:r w:rsidRPr="00297C4F">
              <w:rPr>
                <w:rFonts w:ascii="Times New Roman" w:hAnsi="Times New Roman"/>
                <w:sz w:val="24"/>
                <w:szCs w:val="24"/>
              </w:rPr>
              <w:t xml:space="preserve">- приемы работы в </w:t>
            </w:r>
            <w:r w:rsidRPr="00297C4F">
              <w:rPr>
                <w:rFonts w:ascii="Times New Roman" w:hAnsi="Times New Roman"/>
                <w:sz w:val="24"/>
                <w:szCs w:val="24"/>
                <w:lang w:val="en-US"/>
              </w:rPr>
              <w:t>CAD</w:t>
            </w:r>
            <w:r w:rsidRPr="00297C4F">
              <w:rPr>
                <w:rFonts w:ascii="Times New Roman" w:hAnsi="Times New Roman"/>
                <w:sz w:val="24"/>
                <w:szCs w:val="24"/>
              </w:rPr>
              <w:t>/САМ системах</w:t>
            </w:r>
          </w:p>
        </w:tc>
      </w:tr>
    </w:tbl>
    <w:p w:rsidR="00C07AE7" w:rsidRDefault="00C07AE7" w:rsidP="009543F4">
      <w:pPr>
        <w:spacing w:after="0"/>
      </w:pPr>
    </w:p>
    <w:p w:rsidR="00297C4F" w:rsidRPr="00297C4F" w:rsidRDefault="00297C4F" w:rsidP="00297C4F">
      <w:pPr>
        <w:tabs>
          <w:tab w:val="left" w:pos="1080"/>
        </w:tabs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297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Количество часов, отводимое на освоение программы профессионального модуля</w:t>
      </w:r>
    </w:p>
    <w:p w:rsidR="00297C4F" w:rsidRPr="00297C4F" w:rsidRDefault="00297C4F" w:rsidP="00297C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310</w:t>
      </w:r>
    </w:p>
    <w:p w:rsidR="00297C4F" w:rsidRPr="00297C4F" w:rsidRDefault="00297C4F" w:rsidP="00297C4F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  на освоение МДК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Pr="0029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практики учебную 72 и производственную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</w:p>
    <w:p w:rsidR="00C07AE7" w:rsidRDefault="00C07AE7" w:rsidP="009543F4">
      <w:pPr>
        <w:spacing w:after="0"/>
      </w:pPr>
    </w:p>
    <w:p w:rsidR="00C07AE7" w:rsidRDefault="00C07AE7" w:rsidP="009543F4">
      <w:pPr>
        <w:spacing w:after="0"/>
      </w:pPr>
    </w:p>
    <w:p w:rsidR="00C07AE7" w:rsidRDefault="00C07AE7" w:rsidP="009543F4">
      <w:pPr>
        <w:spacing w:after="0"/>
      </w:pPr>
    </w:p>
    <w:p w:rsidR="00C07AE7" w:rsidRDefault="00C07AE7" w:rsidP="009543F4">
      <w:pPr>
        <w:spacing w:after="0"/>
      </w:pPr>
    </w:p>
    <w:p w:rsidR="00C07AE7" w:rsidRDefault="00C07AE7" w:rsidP="009543F4">
      <w:pPr>
        <w:spacing w:after="0"/>
      </w:pPr>
    </w:p>
    <w:p w:rsidR="00C07AE7" w:rsidRPr="00A61FA4" w:rsidRDefault="00C07AE7" w:rsidP="009543F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33" w:rsidRDefault="00BA7333" w:rsidP="009543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333" w:rsidRDefault="00BA7333" w:rsidP="009543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333" w:rsidRDefault="00BA7333" w:rsidP="009543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3B6" w:rsidRDefault="009333B6" w:rsidP="009543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3B6" w:rsidRDefault="009333B6" w:rsidP="009543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3B6" w:rsidRDefault="009333B6" w:rsidP="009543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06C" w:rsidRDefault="00BB406C" w:rsidP="009543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06C" w:rsidRDefault="00BB406C" w:rsidP="009543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06C" w:rsidRDefault="00BB406C" w:rsidP="009543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06C" w:rsidRDefault="00BB406C" w:rsidP="009543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06C" w:rsidRDefault="00BB406C" w:rsidP="009543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06C" w:rsidRDefault="00BB406C" w:rsidP="009543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06C" w:rsidRDefault="00BB406C" w:rsidP="009543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06C" w:rsidRDefault="00BB406C" w:rsidP="009543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06C" w:rsidRDefault="00BB406C" w:rsidP="009543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06C" w:rsidRDefault="00BB406C" w:rsidP="009543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06C" w:rsidRDefault="00BB406C" w:rsidP="009543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06C" w:rsidRDefault="00BB406C" w:rsidP="009543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06C" w:rsidRDefault="00BB406C" w:rsidP="009543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06C" w:rsidRDefault="00BB406C" w:rsidP="009543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06C" w:rsidRDefault="00BB406C" w:rsidP="009543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06C" w:rsidRDefault="00BB406C" w:rsidP="009543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06C" w:rsidRDefault="00BB406C" w:rsidP="009543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06C" w:rsidRDefault="00BB406C" w:rsidP="009543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06C" w:rsidRDefault="00BB406C" w:rsidP="009543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06C" w:rsidRDefault="00BB406C" w:rsidP="009543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06C" w:rsidRDefault="00BB406C" w:rsidP="009543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06C" w:rsidRDefault="00BB406C" w:rsidP="009543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3B6" w:rsidRDefault="009333B6" w:rsidP="009543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3B6" w:rsidRDefault="009333B6" w:rsidP="009543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3B6" w:rsidRDefault="009333B6" w:rsidP="009543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E33" w:rsidRDefault="00E17E33" w:rsidP="00BB406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49" w:rsidRDefault="002E5649" w:rsidP="00110830">
      <w:pPr>
        <w:tabs>
          <w:tab w:val="left" w:pos="1080"/>
        </w:tabs>
        <w:spacing w:before="36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E56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5649" w:rsidRPr="009543F4" w:rsidRDefault="00103369" w:rsidP="00D35115">
      <w:pPr>
        <w:pStyle w:val="ad"/>
        <w:tabs>
          <w:tab w:val="left" w:pos="1080"/>
        </w:tabs>
        <w:spacing w:before="360" w:line="360" w:lineRule="auto"/>
        <w:ind w:left="961"/>
        <w:jc w:val="both"/>
        <w:rPr>
          <w:b/>
        </w:rPr>
      </w:pPr>
      <w:r>
        <w:rPr>
          <w:b/>
        </w:rPr>
        <w:lastRenderedPageBreak/>
        <w:t>2</w:t>
      </w:r>
      <w:r w:rsidR="00137E9B" w:rsidRPr="00137E9B">
        <w:rPr>
          <w:b/>
        </w:rPr>
        <w:t>. СТРУКТУРА И  СОДЕРЖАНИЕ ПРОФЕССИОНАЛЬНОГО МОДУЛЯ</w:t>
      </w:r>
    </w:p>
    <w:p w:rsidR="00D35115" w:rsidRPr="001A0105" w:rsidRDefault="00103369" w:rsidP="00D351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 w:rsidR="00D35115" w:rsidRPr="001A010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.1. </w:t>
      </w:r>
      <w:r w:rsidR="004B7A1B" w:rsidRPr="004B7A1B">
        <w:rPr>
          <w:rFonts w:ascii="Times New Roman" w:eastAsia="Calibri" w:hAnsi="Times New Roman" w:cs="Times New Roman"/>
          <w:b/>
          <w:sz w:val="24"/>
          <w:szCs w:val="24"/>
        </w:rPr>
        <w:t>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2892"/>
        <w:gridCol w:w="1331"/>
        <w:gridCol w:w="768"/>
        <w:gridCol w:w="1510"/>
        <w:gridCol w:w="1048"/>
        <w:gridCol w:w="841"/>
        <w:gridCol w:w="1049"/>
        <w:gridCol w:w="1038"/>
        <w:gridCol w:w="2171"/>
      </w:tblGrid>
      <w:tr w:rsidR="00D35115" w:rsidRPr="00D35115" w:rsidTr="00D35115">
        <w:trPr>
          <w:trHeight w:val="435"/>
        </w:trPr>
        <w:tc>
          <w:tcPr>
            <w:tcW w:w="75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5115" w:rsidRPr="00D35115" w:rsidRDefault="00D35115" w:rsidP="00D351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Код</w:t>
            </w:r>
          </w:p>
          <w:p w:rsidR="00D35115" w:rsidRPr="00D35115" w:rsidRDefault="00D35115" w:rsidP="00D351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профессиональных компетенций</w:t>
            </w:r>
          </w:p>
        </w:tc>
        <w:tc>
          <w:tcPr>
            <w:tcW w:w="100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5115" w:rsidRPr="00D35115" w:rsidRDefault="00D35115" w:rsidP="00D351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Наименования разделов профессионального модуля</w:t>
            </w: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bidi="en-US"/>
              </w:rPr>
              <w:footnoteReference w:customMarkFollows="1" w:id="1"/>
              <w:t>*</w:t>
            </w: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115" w:rsidRPr="004B7A1B" w:rsidRDefault="004B7A1B" w:rsidP="004B7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 w:bidi="en-US"/>
              </w:rPr>
            </w:pPr>
            <w:r w:rsidRPr="004B7A1B">
              <w:rPr>
                <w:rFonts w:ascii="Times New Roman" w:eastAsia="Calibri" w:hAnsi="Times New Roman" w:cs="Times New Roman"/>
                <w:b/>
                <w:iCs/>
                <w:sz w:val="20"/>
                <w:szCs w:val="24"/>
              </w:rPr>
              <w:t>Суммарный объем нагрузки</w:t>
            </w:r>
          </w:p>
        </w:tc>
        <w:tc>
          <w:tcPr>
            <w:tcW w:w="189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5115" w:rsidRPr="004B7A1B" w:rsidRDefault="004B7A1B" w:rsidP="00D35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4B7A1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Занятия во взаимодействии с преподавателем, час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5115" w:rsidRPr="00D35115" w:rsidRDefault="00D35115" w:rsidP="00D351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Практика </w:t>
            </w:r>
          </w:p>
        </w:tc>
      </w:tr>
      <w:tr w:rsidR="00D35115" w:rsidRPr="00D35115" w:rsidTr="00D35115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5115" w:rsidRPr="00D35115" w:rsidRDefault="00D35115" w:rsidP="00D3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5115" w:rsidRPr="00D35115" w:rsidRDefault="00D35115" w:rsidP="00D3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5115" w:rsidRPr="004B7A1B" w:rsidRDefault="00D35115" w:rsidP="00D3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11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5115" w:rsidRPr="004B7A1B" w:rsidRDefault="004B7A1B" w:rsidP="00D35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4B7A1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Обучение по МДК, в час.</w:t>
            </w:r>
          </w:p>
        </w:tc>
        <w:tc>
          <w:tcPr>
            <w:tcW w:w="7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5115" w:rsidRPr="00D35115" w:rsidRDefault="00D35115" w:rsidP="00D35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Самостоятельная работа обучающегося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5115" w:rsidRPr="00D35115" w:rsidRDefault="00D35115" w:rsidP="00D351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Учебная,</w:t>
            </w:r>
          </w:p>
          <w:p w:rsidR="00D35115" w:rsidRPr="00D35115" w:rsidRDefault="00D35115" w:rsidP="00D351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часов</w:t>
            </w:r>
          </w:p>
        </w:tc>
        <w:tc>
          <w:tcPr>
            <w:tcW w:w="71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115" w:rsidRPr="00D35115" w:rsidRDefault="00D35115" w:rsidP="00D3511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Производственная</w:t>
            </w:r>
          </w:p>
          <w:p w:rsidR="00D35115" w:rsidRPr="00D35115" w:rsidRDefault="00D35115" w:rsidP="00D3511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(</w:t>
            </w:r>
            <w:r w:rsidRPr="00D35115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концентрированная</w:t>
            </w:r>
            <w:r w:rsidRPr="00D35115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),**</w:t>
            </w:r>
          </w:p>
          <w:p w:rsidR="00D35115" w:rsidRPr="00D35115" w:rsidRDefault="00D35115" w:rsidP="00D35115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часов</w:t>
            </w:r>
          </w:p>
          <w:p w:rsidR="00D35115" w:rsidRPr="00D35115" w:rsidRDefault="00D35115" w:rsidP="00D35115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</w:tr>
      <w:tr w:rsidR="00D35115" w:rsidRPr="00D35115" w:rsidTr="00D35115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5115" w:rsidRPr="00D35115" w:rsidRDefault="00D35115" w:rsidP="00D3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5115" w:rsidRPr="00D35115" w:rsidRDefault="00D35115" w:rsidP="00D3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5115" w:rsidRPr="00D35115" w:rsidRDefault="00D35115" w:rsidP="00D35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115" w:rsidRPr="00D35115" w:rsidRDefault="00D35115" w:rsidP="00D35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Всего,</w:t>
            </w:r>
          </w:p>
          <w:p w:rsidR="00D35115" w:rsidRPr="00D35115" w:rsidRDefault="00D35115" w:rsidP="00D35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часов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5115" w:rsidRPr="00D35115" w:rsidRDefault="00D35115" w:rsidP="00D35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в т.ч. лабораторные работы и практические занятия,</w:t>
            </w:r>
          </w:p>
          <w:p w:rsidR="00D35115" w:rsidRPr="00D35115" w:rsidRDefault="00D35115" w:rsidP="00D35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часов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5115" w:rsidRPr="00D35115" w:rsidRDefault="00D35115" w:rsidP="00D351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в т.ч., курсовая работа (проект),</w:t>
            </w:r>
          </w:p>
          <w:p w:rsidR="00D35115" w:rsidRPr="00D35115" w:rsidRDefault="00D35115" w:rsidP="00D351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часов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115" w:rsidRPr="00D35115" w:rsidRDefault="00D35115" w:rsidP="00D35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Всего,</w:t>
            </w:r>
          </w:p>
          <w:p w:rsidR="00D35115" w:rsidRPr="00D35115" w:rsidRDefault="00D35115" w:rsidP="00D35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часов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5115" w:rsidRPr="00D35115" w:rsidRDefault="00D35115" w:rsidP="00D351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в т.ч., курсовая работа (проект),</w:t>
            </w:r>
          </w:p>
          <w:p w:rsidR="00D35115" w:rsidRPr="00D35115" w:rsidRDefault="00D35115" w:rsidP="00D351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5115" w:rsidRPr="00D35115" w:rsidRDefault="00D35115" w:rsidP="00D3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5115" w:rsidRPr="00D35115" w:rsidRDefault="00D35115" w:rsidP="00D3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</w:tr>
      <w:tr w:rsidR="00D35115" w:rsidRPr="00D35115" w:rsidTr="00D35115">
        <w:trPr>
          <w:trHeight w:val="390"/>
        </w:trPr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5115" w:rsidRPr="00D35115" w:rsidRDefault="00D35115" w:rsidP="00D3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5115" w:rsidRPr="00D35115" w:rsidRDefault="00D35115" w:rsidP="00D3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5115" w:rsidRPr="00D35115" w:rsidRDefault="00D35115" w:rsidP="00D35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35115" w:rsidRPr="00D35115" w:rsidRDefault="00D35115" w:rsidP="00D35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35115" w:rsidRPr="00D35115" w:rsidRDefault="00D35115" w:rsidP="00D35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5115" w:rsidRPr="00D35115" w:rsidRDefault="00D35115" w:rsidP="00D35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5115" w:rsidRPr="00D35115" w:rsidRDefault="00D35115" w:rsidP="00D35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5115" w:rsidRPr="00D35115" w:rsidRDefault="00D35115" w:rsidP="00D351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5115" w:rsidRPr="00D35115" w:rsidRDefault="00D35115" w:rsidP="00D351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5115" w:rsidRPr="00D35115" w:rsidRDefault="00D35115" w:rsidP="00D351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10</w:t>
            </w:r>
          </w:p>
        </w:tc>
      </w:tr>
      <w:tr w:rsidR="00D35115" w:rsidRPr="00D35115" w:rsidTr="00D35115">
        <w:trPr>
          <w:trHeight w:val="390"/>
        </w:trPr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115" w:rsidRPr="00D35115" w:rsidRDefault="00D35115" w:rsidP="00D3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5115" w:rsidRPr="00D35115" w:rsidRDefault="00D35115" w:rsidP="00D3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ПМ 02. </w:t>
            </w: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Разработка управляющих программ для станков с числовым программным управлением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115" w:rsidRPr="00D35115" w:rsidRDefault="00D35115" w:rsidP="00D35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5115" w:rsidRPr="00D35115" w:rsidRDefault="00D35115" w:rsidP="00D35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115" w:rsidRPr="00D35115" w:rsidRDefault="00D35115" w:rsidP="00D35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5115" w:rsidRPr="00D35115" w:rsidRDefault="00D35115" w:rsidP="00D35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5115" w:rsidRPr="00D35115" w:rsidRDefault="00D35115" w:rsidP="00D35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5115" w:rsidRPr="00D35115" w:rsidRDefault="00D35115" w:rsidP="00D351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115" w:rsidRPr="00D35115" w:rsidRDefault="00D35115" w:rsidP="00D351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115" w:rsidRPr="00D35115" w:rsidRDefault="00D35115" w:rsidP="00D351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D35115" w:rsidRPr="00D35115" w:rsidTr="00D35115"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5115" w:rsidRPr="00D35115" w:rsidRDefault="00D35115" w:rsidP="00BC3D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</w:t>
            </w:r>
          </w:p>
          <w:p w:rsidR="00D35115" w:rsidRPr="00D35115" w:rsidRDefault="00D35115" w:rsidP="00BC3D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2.3</w:t>
            </w:r>
          </w:p>
          <w:p w:rsidR="00D35115" w:rsidRPr="00D35115" w:rsidRDefault="00D35115" w:rsidP="00BC3D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ОК1,ОК3,ОК4,</w:t>
            </w:r>
          </w:p>
          <w:p w:rsidR="00D35115" w:rsidRPr="001A0105" w:rsidRDefault="00D35115" w:rsidP="00BC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D35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ОК7, ОК11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5115" w:rsidRPr="00D35115" w:rsidRDefault="00D35115" w:rsidP="00D3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35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управляющих программ для станков с числовым программным управлением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5115" w:rsidRPr="00D35115" w:rsidRDefault="00D35115" w:rsidP="00D35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208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15" w:rsidRPr="00D35115" w:rsidRDefault="00D35115" w:rsidP="00D351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112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15" w:rsidRPr="00D35115" w:rsidRDefault="00D35115" w:rsidP="00D351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35115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5115" w:rsidRPr="00D35115" w:rsidRDefault="00D35115" w:rsidP="00D3511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15" w:rsidRPr="00D35115" w:rsidRDefault="00D35115" w:rsidP="00D3511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5115" w:rsidRPr="00D35115" w:rsidRDefault="00D35115" w:rsidP="00D3511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5115" w:rsidRPr="00D35115" w:rsidRDefault="00D35115" w:rsidP="00D351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72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5115" w:rsidRPr="00D35115" w:rsidRDefault="00D35115" w:rsidP="00D351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</w:tr>
      <w:tr w:rsidR="00D35115" w:rsidRPr="00D35115" w:rsidTr="00D35115"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115" w:rsidRPr="00D35115" w:rsidRDefault="00D35115" w:rsidP="00D3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5115" w:rsidRPr="00BB406C" w:rsidRDefault="00D35115" w:rsidP="00BB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B40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Производственная практика </w:t>
            </w:r>
            <w:r w:rsidRPr="00BB406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(</w:t>
            </w:r>
            <w:r w:rsidR="00BB406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 профилю специальности)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5115" w:rsidRPr="00D35115" w:rsidRDefault="00D35115" w:rsidP="00D3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102</w:t>
            </w:r>
          </w:p>
        </w:tc>
        <w:tc>
          <w:tcPr>
            <w:tcW w:w="2267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35115" w:rsidRPr="00D35115" w:rsidRDefault="00D35115" w:rsidP="00D3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5115" w:rsidRPr="00D35115" w:rsidRDefault="00D35115" w:rsidP="00D3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102</w:t>
            </w:r>
          </w:p>
        </w:tc>
      </w:tr>
      <w:tr w:rsidR="00D35115" w:rsidRPr="00D35115" w:rsidTr="00D35115">
        <w:trPr>
          <w:trHeight w:val="46"/>
        </w:trPr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5115" w:rsidRPr="00D35115" w:rsidRDefault="00D35115" w:rsidP="00D3511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Всего: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5115" w:rsidRPr="00D35115" w:rsidRDefault="00D35115" w:rsidP="00D3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310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5115" w:rsidRPr="00D35115" w:rsidRDefault="00D35115" w:rsidP="00D3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112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5115" w:rsidRPr="00D35115" w:rsidRDefault="00D35115" w:rsidP="00D3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35115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5115" w:rsidRPr="00D35115" w:rsidRDefault="00D35115" w:rsidP="00D3511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5115" w:rsidRPr="00D35115" w:rsidRDefault="00D35115" w:rsidP="00D3511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5115" w:rsidRPr="00D35115" w:rsidRDefault="00D35115" w:rsidP="00D3511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5115" w:rsidRPr="00D35115" w:rsidRDefault="00D35115" w:rsidP="00D3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72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5115" w:rsidRPr="00D35115" w:rsidRDefault="00D35115" w:rsidP="00D3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102</w:t>
            </w:r>
          </w:p>
        </w:tc>
      </w:tr>
    </w:tbl>
    <w:p w:rsidR="002E5649" w:rsidRDefault="002E5649" w:rsidP="009543F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E5649" w:rsidSect="002E564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543F4" w:rsidRPr="00103369" w:rsidRDefault="00103369" w:rsidP="009543F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9543F4" w:rsidRPr="00954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</w:t>
      </w:r>
      <w:r w:rsidRPr="00103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Тематический план и содержание профессионального модуля </w:t>
      </w:r>
      <w:r w:rsidRPr="00103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ПМ.</w:t>
      </w:r>
      <w:r w:rsidRPr="001033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360"/>
        <w:gridCol w:w="7"/>
        <w:gridCol w:w="49"/>
        <w:gridCol w:w="9469"/>
        <w:gridCol w:w="1462"/>
      </w:tblGrid>
      <w:tr w:rsidR="0006428E" w:rsidRPr="002E5649" w:rsidTr="0006428E">
        <w:trPr>
          <w:trHeight w:val="20"/>
        </w:trPr>
        <w:tc>
          <w:tcPr>
            <w:tcW w:w="2261" w:type="dxa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9885" w:type="dxa"/>
            <w:gridSpan w:val="4"/>
          </w:tcPr>
          <w:p w:rsidR="0006428E" w:rsidRPr="002E5649" w:rsidRDefault="0006428E" w:rsidP="00215F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материала, практические занятия и лабораторные работы</w:t>
            </w:r>
          </w:p>
        </w:tc>
        <w:tc>
          <w:tcPr>
            <w:tcW w:w="1462" w:type="dxa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E5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</w:tr>
      <w:tr w:rsidR="0006428E" w:rsidRPr="002E5649" w:rsidTr="0006428E">
        <w:trPr>
          <w:trHeight w:val="20"/>
        </w:trPr>
        <w:tc>
          <w:tcPr>
            <w:tcW w:w="2261" w:type="dxa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5" w:type="dxa"/>
            <w:gridSpan w:val="4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2" w:type="dxa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6428E" w:rsidRPr="002E5649" w:rsidTr="0006428E">
        <w:trPr>
          <w:trHeight w:val="20"/>
        </w:trPr>
        <w:tc>
          <w:tcPr>
            <w:tcW w:w="2261" w:type="dxa"/>
          </w:tcPr>
          <w:p w:rsidR="0006428E" w:rsidRPr="004671FE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1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ПМ 02.</w:t>
            </w:r>
            <w:r w:rsidRPr="004671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Разработка управляющих программ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для станков с числовым программным управлением</w:t>
            </w:r>
          </w:p>
        </w:tc>
        <w:tc>
          <w:tcPr>
            <w:tcW w:w="9885" w:type="dxa"/>
            <w:gridSpan w:val="4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</w:t>
            </w:r>
          </w:p>
        </w:tc>
      </w:tr>
      <w:tr w:rsidR="0006428E" w:rsidRPr="002E5649" w:rsidTr="0006428E">
        <w:trPr>
          <w:trHeight w:val="20"/>
        </w:trPr>
        <w:tc>
          <w:tcPr>
            <w:tcW w:w="2261" w:type="dxa"/>
          </w:tcPr>
          <w:p w:rsidR="0006428E" w:rsidRPr="004671FE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МДК 02.01. </w:t>
            </w:r>
            <w:r w:rsidRPr="004671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Разработка управляющих программ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для станков с числовым программным управлением</w:t>
            </w:r>
          </w:p>
        </w:tc>
        <w:tc>
          <w:tcPr>
            <w:tcW w:w="9885" w:type="dxa"/>
            <w:gridSpan w:val="4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</w:t>
            </w:r>
          </w:p>
        </w:tc>
      </w:tr>
      <w:tr w:rsidR="0006428E" w:rsidRPr="002E5649" w:rsidTr="0006428E">
        <w:trPr>
          <w:cantSplit/>
          <w:trHeight w:val="20"/>
        </w:trPr>
        <w:tc>
          <w:tcPr>
            <w:tcW w:w="2261" w:type="dxa"/>
            <w:vMerge w:val="restart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Введение </w:t>
            </w:r>
          </w:p>
        </w:tc>
        <w:tc>
          <w:tcPr>
            <w:tcW w:w="9885" w:type="dxa"/>
            <w:gridSpan w:val="4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62" w:type="dxa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6428E" w:rsidRPr="002E5649" w:rsidTr="0006428E">
        <w:trPr>
          <w:cantSplit/>
          <w:trHeight w:val="20"/>
        </w:trPr>
        <w:tc>
          <w:tcPr>
            <w:tcW w:w="2261" w:type="dxa"/>
            <w:vMerge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8" w:type="dxa"/>
            <w:gridSpan w:val="2"/>
          </w:tcPr>
          <w:p w:rsidR="0006428E" w:rsidRPr="002E5649" w:rsidRDefault="0006428E" w:rsidP="002E5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Введение в дисциплину.</w:t>
            </w:r>
          </w:p>
        </w:tc>
        <w:tc>
          <w:tcPr>
            <w:tcW w:w="1462" w:type="dxa"/>
          </w:tcPr>
          <w:p w:rsidR="0006428E" w:rsidRPr="00EF5D84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5D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6428E" w:rsidRPr="002E5649" w:rsidTr="0006428E">
        <w:trPr>
          <w:cantSplit/>
          <w:trHeight w:val="20"/>
        </w:trPr>
        <w:tc>
          <w:tcPr>
            <w:tcW w:w="2261" w:type="dxa"/>
            <w:vMerge w:val="restart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 </w:t>
            </w:r>
          </w:p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вопросы программирования</w:t>
            </w:r>
          </w:p>
        </w:tc>
        <w:tc>
          <w:tcPr>
            <w:tcW w:w="9885" w:type="dxa"/>
            <w:gridSpan w:val="4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62" w:type="dxa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06428E" w:rsidRPr="002E5649" w:rsidTr="0006428E">
        <w:trPr>
          <w:cantSplit/>
          <w:trHeight w:val="20"/>
        </w:trPr>
        <w:tc>
          <w:tcPr>
            <w:tcW w:w="2261" w:type="dxa"/>
            <w:vMerge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8" w:type="dxa"/>
            <w:gridSpan w:val="2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 принципы построения систем ЧПУ.</w:t>
            </w:r>
          </w:p>
        </w:tc>
        <w:tc>
          <w:tcPr>
            <w:tcW w:w="1462" w:type="dxa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6428E" w:rsidRPr="002E5649" w:rsidTr="0006428E">
        <w:trPr>
          <w:cantSplit/>
          <w:trHeight w:val="20"/>
        </w:trPr>
        <w:tc>
          <w:tcPr>
            <w:tcW w:w="2261" w:type="dxa"/>
            <w:vMerge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18" w:type="dxa"/>
            <w:gridSpan w:val="2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Этапы подготовки управляющих программ.</w:t>
            </w:r>
          </w:p>
        </w:tc>
        <w:tc>
          <w:tcPr>
            <w:tcW w:w="1462" w:type="dxa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6428E" w:rsidRPr="002E5649" w:rsidTr="0006428E">
        <w:trPr>
          <w:cantSplit/>
          <w:trHeight w:val="20"/>
        </w:trPr>
        <w:tc>
          <w:tcPr>
            <w:tcW w:w="2261" w:type="dxa"/>
            <w:vMerge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18" w:type="dxa"/>
            <w:gridSpan w:val="2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Системы координат станков с ЧПУ. Понятие нулевых точек.  </w:t>
            </w:r>
          </w:p>
        </w:tc>
        <w:tc>
          <w:tcPr>
            <w:tcW w:w="1462" w:type="dxa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6428E" w:rsidRPr="002E5649" w:rsidTr="0006428E">
        <w:trPr>
          <w:cantSplit/>
          <w:trHeight w:val="149"/>
        </w:trPr>
        <w:tc>
          <w:tcPr>
            <w:tcW w:w="2261" w:type="dxa"/>
            <w:vMerge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25" w:type="dxa"/>
            <w:gridSpan w:val="3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Методы аппроксимации и интерполяции прямых и кривых.</w:t>
            </w:r>
          </w:p>
        </w:tc>
        <w:tc>
          <w:tcPr>
            <w:tcW w:w="1462" w:type="dxa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6428E" w:rsidRPr="002E5649" w:rsidTr="0006428E">
        <w:trPr>
          <w:cantSplit/>
          <w:trHeight w:val="270"/>
        </w:trPr>
        <w:tc>
          <w:tcPr>
            <w:tcW w:w="2261" w:type="dxa"/>
            <w:vMerge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25" w:type="dxa"/>
            <w:gridSpan w:val="3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Расчет опорных точек эквидистантного контура обработки.</w:t>
            </w:r>
          </w:p>
        </w:tc>
        <w:tc>
          <w:tcPr>
            <w:tcW w:w="1462" w:type="dxa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6428E" w:rsidRPr="002E5649" w:rsidTr="0006428E">
        <w:trPr>
          <w:cantSplit/>
          <w:trHeight w:val="212"/>
        </w:trPr>
        <w:tc>
          <w:tcPr>
            <w:tcW w:w="2261" w:type="dxa"/>
            <w:vMerge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85" w:type="dxa"/>
            <w:gridSpan w:val="4"/>
          </w:tcPr>
          <w:p w:rsidR="0006428E" w:rsidRPr="00EF4032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занятия </w:t>
            </w:r>
          </w:p>
        </w:tc>
        <w:tc>
          <w:tcPr>
            <w:tcW w:w="1462" w:type="dxa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06428E" w:rsidRPr="002E5649" w:rsidTr="0006428E">
        <w:trPr>
          <w:cantSplit/>
          <w:trHeight w:val="238"/>
        </w:trPr>
        <w:tc>
          <w:tcPr>
            <w:tcW w:w="2261" w:type="dxa"/>
            <w:vMerge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85" w:type="dxa"/>
            <w:gridSpan w:val="4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Расчет опорных точек и построение эквидистантного контура обработки детали.</w:t>
            </w:r>
          </w:p>
        </w:tc>
        <w:tc>
          <w:tcPr>
            <w:tcW w:w="1462" w:type="dxa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6428E" w:rsidRPr="002E5649" w:rsidTr="0006428E">
        <w:trPr>
          <w:cantSplit/>
          <w:trHeight w:val="254"/>
        </w:trPr>
        <w:tc>
          <w:tcPr>
            <w:tcW w:w="2261" w:type="dxa"/>
            <w:vMerge w:val="restart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</w:t>
            </w:r>
          </w:p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Подготовка управляющих программ для сверлильных станков с ЧПУ</w:t>
            </w:r>
          </w:p>
        </w:tc>
        <w:tc>
          <w:tcPr>
            <w:tcW w:w="9885" w:type="dxa"/>
            <w:gridSpan w:val="4"/>
            <w:vAlign w:val="center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62" w:type="dxa"/>
          </w:tcPr>
          <w:p w:rsidR="0006428E" w:rsidRPr="002E5649" w:rsidRDefault="0006428E" w:rsidP="00D55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06428E" w:rsidRPr="002E5649" w:rsidTr="0006428E">
        <w:trPr>
          <w:cantSplit/>
          <w:trHeight w:val="275"/>
        </w:trPr>
        <w:tc>
          <w:tcPr>
            <w:tcW w:w="2261" w:type="dxa"/>
            <w:vMerge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85" w:type="dxa"/>
            <w:gridSpan w:val="4"/>
            <w:vAlign w:val="center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Построение развернутых циклограмм обработки отверстий.</w:t>
            </w:r>
          </w:p>
        </w:tc>
        <w:tc>
          <w:tcPr>
            <w:tcW w:w="1462" w:type="dxa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6428E" w:rsidRPr="002E5649" w:rsidTr="0006428E">
        <w:trPr>
          <w:cantSplit/>
          <w:trHeight w:val="275"/>
        </w:trPr>
        <w:tc>
          <w:tcPr>
            <w:tcW w:w="2261" w:type="dxa"/>
            <w:vMerge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85" w:type="dxa"/>
            <w:gridSpan w:val="4"/>
            <w:vAlign w:val="center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Расчет координат опорных точек на сверлильные операции</w:t>
            </w:r>
          </w:p>
        </w:tc>
        <w:tc>
          <w:tcPr>
            <w:tcW w:w="1462" w:type="dxa"/>
          </w:tcPr>
          <w:p w:rsidR="0006428E" w:rsidRPr="00CA332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6428E" w:rsidRPr="002E5649" w:rsidTr="0006428E">
        <w:trPr>
          <w:cantSplit/>
          <w:trHeight w:val="275"/>
        </w:trPr>
        <w:tc>
          <w:tcPr>
            <w:tcW w:w="2261" w:type="dxa"/>
            <w:vMerge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85" w:type="dxa"/>
            <w:gridSpan w:val="4"/>
            <w:vAlign w:val="center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Разработка текста управляющей программы для сверлильного станка с ЧПУ.</w:t>
            </w:r>
          </w:p>
        </w:tc>
        <w:tc>
          <w:tcPr>
            <w:tcW w:w="1462" w:type="dxa"/>
          </w:tcPr>
          <w:p w:rsidR="0006428E" w:rsidRPr="00CA3329" w:rsidRDefault="0006428E" w:rsidP="005D1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06428E" w:rsidRPr="002E5649" w:rsidTr="0006428E">
        <w:trPr>
          <w:cantSplit/>
          <w:trHeight w:val="262"/>
        </w:trPr>
        <w:tc>
          <w:tcPr>
            <w:tcW w:w="2261" w:type="dxa"/>
            <w:vMerge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85" w:type="dxa"/>
            <w:gridSpan w:val="4"/>
            <w:vAlign w:val="center"/>
          </w:tcPr>
          <w:p w:rsidR="0006428E" w:rsidRPr="00EF4032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F4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462" w:type="dxa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06428E" w:rsidRPr="002E5649" w:rsidTr="0006428E">
        <w:trPr>
          <w:cantSplit/>
          <w:trHeight w:val="763"/>
        </w:trPr>
        <w:tc>
          <w:tcPr>
            <w:tcW w:w="2261" w:type="dxa"/>
            <w:vMerge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85" w:type="dxa"/>
            <w:gridSpan w:val="4"/>
            <w:vAlign w:val="center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Координаты сверлильного станка с ЧПУ и привязка инструмента.</w:t>
            </w:r>
          </w:p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2. Работа на сверлильном станке с ЧПУ в режиме Ручное управление.</w:t>
            </w:r>
          </w:p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3. Работа на сверлильном станке с ЧПУ в режиме Автомат.</w:t>
            </w:r>
          </w:p>
        </w:tc>
        <w:tc>
          <w:tcPr>
            <w:tcW w:w="1462" w:type="dxa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6428E" w:rsidRPr="002E5649" w:rsidTr="0006428E">
        <w:trPr>
          <w:cantSplit/>
          <w:trHeight w:val="20"/>
        </w:trPr>
        <w:tc>
          <w:tcPr>
            <w:tcW w:w="2261" w:type="dxa"/>
            <w:vMerge w:val="restart"/>
          </w:tcPr>
          <w:p w:rsidR="0006428E" w:rsidRPr="002E5649" w:rsidRDefault="0006428E" w:rsidP="001A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2E5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</w:p>
          <w:p w:rsidR="0006428E" w:rsidRPr="002E5649" w:rsidRDefault="0006428E" w:rsidP="001A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Подготовка управляющих программ для фрезерных станков с ЧПУ</w:t>
            </w:r>
            <w:r w:rsidRPr="002E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85" w:type="dxa"/>
            <w:gridSpan w:val="4"/>
            <w:vAlign w:val="center"/>
          </w:tcPr>
          <w:p w:rsidR="0006428E" w:rsidRPr="002E5649" w:rsidRDefault="0006428E" w:rsidP="001A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462" w:type="dxa"/>
          </w:tcPr>
          <w:p w:rsidR="0006428E" w:rsidRPr="002E5649" w:rsidRDefault="0006428E" w:rsidP="00D55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06428E" w:rsidRPr="002E5649" w:rsidTr="0006428E">
        <w:trPr>
          <w:cantSplit/>
          <w:trHeight w:val="20"/>
        </w:trPr>
        <w:tc>
          <w:tcPr>
            <w:tcW w:w="2261" w:type="dxa"/>
            <w:vMerge/>
          </w:tcPr>
          <w:p w:rsidR="0006428E" w:rsidRPr="002E5649" w:rsidRDefault="0006428E" w:rsidP="001A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3"/>
            <w:vAlign w:val="center"/>
          </w:tcPr>
          <w:p w:rsidR="0006428E" w:rsidRPr="002E5649" w:rsidRDefault="0006428E" w:rsidP="001A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69" w:type="dxa"/>
          </w:tcPr>
          <w:p w:rsidR="0006428E" w:rsidRPr="002E5649" w:rsidRDefault="0006428E" w:rsidP="001A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Методы линейной и круговой интерполяции при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фрезеровании на станках с ЧПУ.</w:t>
            </w:r>
          </w:p>
        </w:tc>
        <w:tc>
          <w:tcPr>
            <w:tcW w:w="1462" w:type="dxa"/>
          </w:tcPr>
          <w:p w:rsidR="0006428E" w:rsidRPr="002E5649" w:rsidRDefault="0006428E" w:rsidP="001A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6428E" w:rsidRPr="002E5649" w:rsidTr="0006428E">
        <w:trPr>
          <w:cantSplit/>
          <w:trHeight w:val="20"/>
        </w:trPr>
        <w:tc>
          <w:tcPr>
            <w:tcW w:w="2261" w:type="dxa"/>
            <w:vMerge/>
          </w:tcPr>
          <w:p w:rsidR="0006428E" w:rsidRPr="002E5649" w:rsidRDefault="0006428E" w:rsidP="001A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3"/>
            <w:vAlign w:val="center"/>
          </w:tcPr>
          <w:p w:rsidR="0006428E" w:rsidRPr="002E5649" w:rsidRDefault="0006428E" w:rsidP="001A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69" w:type="dxa"/>
          </w:tcPr>
          <w:p w:rsidR="0006428E" w:rsidRPr="002E5649" w:rsidRDefault="0006428E" w:rsidP="001A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Методы сопряжения участков эквидистанты.</w:t>
            </w:r>
          </w:p>
        </w:tc>
        <w:tc>
          <w:tcPr>
            <w:tcW w:w="1462" w:type="dxa"/>
          </w:tcPr>
          <w:p w:rsidR="0006428E" w:rsidRPr="002E5649" w:rsidRDefault="0006428E" w:rsidP="001A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6428E" w:rsidRPr="002E5649" w:rsidTr="0006428E">
        <w:trPr>
          <w:cantSplit/>
          <w:trHeight w:val="20"/>
        </w:trPr>
        <w:tc>
          <w:tcPr>
            <w:tcW w:w="2261" w:type="dxa"/>
            <w:vMerge/>
          </w:tcPr>
          <w:p w:rsidR="0006428E" w:rsidRPr="002E5649" w:rsidRDefault="0006428E" w:rsidP="001A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3"/>
            <w:vAlign w:val="center"/>
          </w:tcPr>
          <w:p w:rsidR="0006428E" w:rsidRDefault="0006428E" w:rsidP="001A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69" w:type="dxa"/>
          </w:tcPr>
          <w:p w:rsidR="0006428E" w:rsidRPr="002E5649" w:rsidRDefault="0006428E" w:rsidP="00452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текста управляющей програм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мы для фрезерного станка с ЧПУ.</w:t>
            </w:r>
          </w:p>
        </w:tc>
        <w:tc>
          <w:tcPr>
            <w:tcW w:w="1462" w:type="dxa"/>
          </w:tcPr>
          <w:p w:rsidR="0006428E" w:rsidRPr="002E5649" w:rsidRDefault="0006428E" w:rsidP="001A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06428E" w:rsidRPr="002E5649" w:rsidTr="0006428E">
        <w:trPr>
          <w:cantSplit/>
          <w:trHeight w:val="187"/>
        </w:trPr>
        <w:tc>
          <w:tcPr>
            <w:tcW w:w="2261" w:type="dxa"/>
            <w:vMerge/>
          </w:tcPr>
          <w:p w:rsidR="0006428E" w:rsidRPr="002E5649" w:rsidRDefault="0006428E" w:rsidP="001A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85" w:type="dxa"/>
            <w:gridSpan w:val="4"/>
          </w:tcPr>
          <w:p w:rsidR="0006428E" w:rsidRPr="00EF4032" w:rsidRDefault="0006428E" w:rsidP="001A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462" w:type="dxa"/>
          </w:tcPr>
          <w:p w:rsidR="0006428E" w:rsidRPr="007D3AAF" w:rsidRDefault="0006428E" w:rsidP="001A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3A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06428E" w:rsidRPr="002E5649" w:rsidTr="0006428E">
        <w:trPr>
          <w:cantSplit/>
          <w:trHeight w:val="382"/>
        </w:trPr>
        <w:tc>
          <w:tcPr>
            <w:tcW w:w="2261" w:type="dxa"/>
            <w:vMerge/>
          </w:tcPr>
          <w:p w:rsidR="0006428E" w:rsidRPr="002E5649" w:rsidRDefault="0006428E" w:rsidP="001A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85" w:type="dxa"/>
            <w:gridSpan w:val="4"/>
          </w:tcPr>
          <w:p w:rsidR="0006428E" w:rsidRDefault="0006428E" w:rsidP="00CC5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1.Привязка инструмента. </w:t>
            </w:r>
          </w:p>
          <w:p w:rsidR="0006428E" w:rsidRPr="002E5649" w:rsidRDefault="0006428E" w:rsidP="00CC5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</w:t>
            </w:r>
            <w:r w:rsidRPr="002E564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Обработка деталей с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линейной и </w:t>
            </w:r>
            <w:r w:rsidRPr="002E564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круговой интерполяцией на фрезерном станке с ЧПУ.</w:t>
            </w:r>
          </w:p>
        </w:tc>
        <w:tc>
          <w:tcPr>
            <w:tcW w:w="1462" w:type="dxa"/>
          </w:tcPr>
          <w:p w:rsidR="0006428E" w:rsidRDefault="0006428E" w:rsidP="00452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6428E" w:rsidRPr="00452597" w:rsidRDefault="0006428E" w:rsidP="00452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6428E" w:rsidRPr="002E5649" w:rsidTr="0006428E">
        <w:trPr>
          <w:cantSplit/>
          <w:trHeight w:val="20"/>
        </w:trPr>
        <w:tc>
          <w:tcPr>
            <w:tcW w:w="2261" w:type="dxa"/>
            <w:vMerge w:val="restart"/>
          </w:tcPr>
          <w:p w:rsidR="0006428E" w:rsidRPr="002E5649" w:rsidRDefault="0006428E" w:rsidP="00452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</w:t>
            </w:r>
            <w:r w:rsidRPr="002E5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Подготовка управляющих программ для токарных станков с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ЧПУ</w:t>
            </w:r>
          </w:p>
        </w:tc>
        <w:tc>
          <w:tcPr>
            <w:tcW w:w="9885" w:type="dxa"/>
            <w:gridSpan w:val="4"/>
          </w:tcPr>
          <w:p w:rsidR="0006428E" w:rsidRPr="002E5649" w:rsidRDefault="0006428E" w:rsidP="002E564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62" w:type="dxa"/>
          </w:tcPr>
          <w:p w:rsidR="0006428E" w:rsidRPr="002E5649" w:rsidRDefault="0006428E" w:rsidP="005D1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06428E" w:rsidRPr="002E5649" w:rsidTr="0006428E">
        <w:trPr>
          <w:cantSplit/>
          <w:trHeight w:val="162"/>
        </w:trPr>
        <w:tc>
          <w:tcPr>
            <w:tcW w:w="2261" w:type="dxa"/>
            <w:vMerge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85" w:type="dxa"/>
            <w:gridSpan w:val="4"/>
            <w:vAlign w:val="center"/>
          </w:tcPr>
          <w:p w:rsidR="0006428E" w:rsidRPr="00F250BC" w:rsidRDefault="0006428E" w:rsidP="00D55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1  </w:t>
            </w:r>
            <w:r w:rsidRPr="00F250BC">
              <w:rPr>
                <w:rFonts w:ascii="Times New Roman" w:hAnsi="Times New Roman" w:cs="Times New Roman"/>
                <w:bCs/>
                <w:sz w:val="20"/>
                <w:szCs w:val="20"/>
              </w:rPr>
              <w:t>Расчет эквидистантного контура обработки детали.</w:t>
            </w:r>
          </w:p>
        </w:tc>
        <w:tc>
          <w:tcPr>
            <w:tcW w:w="1462" w:type="dxa"/>
          </w:tcPr>
          <w:p w:rsidR="0006428E" w:rsidRPr="00CA332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6428E" w:rsidRPr="002E5649" w:rsidTr="0006428E">
        <w:trPr>
          <w:cantSplit/>
          <w:trHeight w:val="162"/>
        </w:trPr>
        <w:tc>
          <w:tcPr>
            <w:tcW w:w="2261" w:type="dxa"/>
            <w:vMerge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85" w:type="dxa"/>
            <w:gridSpan w:val="4"/>
            <w:vAlign w:val="center"/>
          </w:tcPr>
          <w:p w:rsidR="0006428E" w:rsidRPr="00F250BC" w:rsidRDefault="0006428E" w:rsidP="00F25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2  </w:t>
            </w:r>
            <w:r w:rsidRPr="00F250BC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Программирование стандартных циклов.</w:t>
            </w:r>
          </w:p>
        </w:tc>
        <w:tc>
          <w:tcPr>
            <w:tcW w:w="1462" w:type="dxa"/>
          </w:tcPr>
          <w:p w:rsidR="0006428E" w:rsidRPr="00CA3329" w:rsidRDefault="0006428E" w:rsidP="00D55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06428E" w:rsidRPr="002E5649" w:rsidTr="0006428E">
        <w:trPr>
          <w:cantSplit/>
          <w:trHeight w:val="162"/>
        </w:trPr>
        <w:tc>
          <w:tcPr>
            <w:tcW w:w="2261" w:type="dxa"/>
            <w:vMerge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85" w:type="dxa"/>
            <w:gridSpan w:val="4"/>
            <w:vAlign w:val="center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3   </w:t>
            </w:r>
            <w:r w:rsidRPr="002E564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Разработка текста управляющей программы для токарного станка с ЧПУ.</w:t>
            </w:r>
          </w:p>
        </w:tc>
        <w:tc>
          <w:tcPr>
            <w:tcW w:w="1462" w:type="dxa"/>
          </w:tcPr>
          <w:p w:rsidR="0006428E" w:rsidRPr="00CA3329" w:rsidRDefault="0006428E" w:rsidP="00D55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06428E" w:rsidRPr="002E5649" w:rsidTr="0006428E">
        <w:trPr>
          <w:cantSplit/>
          <w:trHeight w:val="162"/>
        </w:trPr>
        <w:tc>
          <w:tcPr>
            <w:tcW w:w="2261" w:type="dxa"/>
            <w:vMerge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85" w:type="dxa"/>
            <w:gridSpan w:val="4"/>
            <w:vAlign w:val="center"/>
          </w:tcPr>
          <w:p w:rsidR="0006428E" w:rsidRPr="00EF4032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462" w:type="dxa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06428E" w:rsidRPr="002E5649" w:rsidTr="0006428E">
        <w:trPr>
          <w:cantSplit/>
          <w:trHeight w:val="776"/>
        </w:trPr>
        <w:tc>
          <w:tcPr>
            <w:tcW w:w="2261" w:type="dxa"/>
            <w:vMerge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85" w:type="dxa"/>
            <w:gridSpan w:val="4"/>
            <w:vAlign w:val="center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2E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Привязка инструмента. Определение исходной и фиксированной точек на токарном станке с ЧПУ.</w:t>
            </w:r>
          </w:p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2E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Ввод управляющей программы на токарном станке с ЧПУ.</w:t>
            </w:r>
          </w:p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3</w:t>
            </w:r>
            <w:r w:rsidRPr="002E564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 Выполнение управляющих программ на токарном станке с ЧПУ.</w:t>
            </w:r>
          </w:p>
        </w:tc>
        <w:tc>
          <w:tcPr>
            <w:tcW w:w="1462" w:type="dxa"/>
          </w:tcPr>
          <w:p w:rsidR="0006428E" w:rsidRPr="00596F9B" w:rsidRDefault="0006428E" w:rsidP="00596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6428E" w:rsidRPr="00596F9B" w:rsidRDefault="0006428E" w:rsidP="00596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6428E" w:rsidRPr="002E5649" w:rsidRDefault="0006428E" w:rsidP="00596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6428E" w:rsidRPr="002E5649" w:rsidTr="0006428E">
        <w:trPr>
          <w:cantSplit/>
          <w:trHeight w:val="20"/>
        </w:trPr>
        <w:tc>
          <w:tcPr>
            <w:tcW w:w="2261" w:type="dxa"/>
            <w:vMerge w:val="restart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5</w:t>
            </w:r>
            <w:r w:rsidRPr="002E5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</w:p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Автоматизированная подготовка управляющих программ для станков с ЧПУ.</w:t>
            </w:r>
          </w:p>
        </w:tc>
        <w:tc>
          <w:tcPr>
            <w:tcW w:w="9885" w:type="dxa"/>
            <w:gridSpan w:val="4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62" w:type="dxa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6428E" w:rsidRPr="002E5649" w:rsidTr="0006428E">
        <w:trPr>
          <w:cantSplit/>
          <w:trHeight w:val="20"/>
        </w:trPr>
        <w:tc>
          <w:tcPr>
            <w:tcW w:w="2261" w:type="dxa"/>
            <w:vMerge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3"/>
            <w:vAlign w:val="center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69" w:type="dxa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Системы автоматизированного проектирования и подготовки управляющих программ для станков с ЧПУ. </w:t>
            </w:r>
          </w:p>
        </w:tc>
        <w:tc>
          <w:tcPr>
            <w:tcW w:w="1462" w:type="dxa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6428E" w:rsidRPr="002E5649" w:rsidTr="0006428E">
        <w:trPr>
          <w:cantSplit/>
          <w:trHeight w:val="20"/>
        </w:trPr>
        <w:tc>
          <w:tcPr>
            <w:tcW w:w="2261" w:type="dxa"/>
            <w:vMerge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3"/>
            <w:vAlign w:val="center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69" w:type="dxa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Языки программирования и подготовки управляющих программ. </w:t>
            </w:r>
            <w:r w:rsidRPr="002E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CAD</w:t>
            </w:r>
            <w:r w:rsidRPr="002E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r w:rsidRPr="002E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CAM</w:t>
            </w:r>
            <w:r w:rsidRPr="002E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-системы.</w:t>
            </w:r>
          </w:p>
        </w:tc>
        <w:tc>
          <w:tcPr>
            <w:tcW w:w="1462" w:type="dxa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6428E" w:rsidRPr="002E5649" w:rsidTr="0006428E">
        <w:trPr>
          <w:cantSplit/>
          <w:trHeight w:val="150"/>
        </w:trPr>
        <w:tc>
          <w:tcPr>
            <w:tcW w:w="2261" w:type="dxa"/>
            <w:vMerge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85" w:type="dxa"/>
            <w:gridSpan w:val="4"/>
          </w:tcPr>
          <w:p w:rsidR="0006428E" w:rsidRPr="00EF4032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462" w:type="dxa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6428E" w:rsidRPr="002E5649" w:rsidTr="0006428E">
        <w:trPr>
          <w:cantSplit/>
          <w:trHeight w:val="226"/>
        </w:trPr>
        <w:tc>
          <w:tcPr>
            <w:tcW w:w="2261" w:type="dxa"/>
            <w:vMerge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85" w:type="dxa"/>
            <w:gridSpan w:val="4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Подготовка исходной документации в языке САП.</w:t>
            </w:r>
          </w:p>
        </w:tc>
        <w:tc>
          <w:tcPr>
            <w:tcW w:w="1462" w:type="dxa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6428E" w:rsidRPr="002E5649" w:rsidTr="0006428E">
        <w:trPr>
          <w:cantSplit/>
          <w:trHeight w:val="137"/>
        </w:trPr>
        <w:tc>
          <w:tcPr>
            <w:tcW w:w="2261" w:type="dxa"/>
            <w:vMerge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8E" w:rsidRPr="00EF4032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4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6428E" w:rsidRPr="002E5649" w:rsidTr="0006428E">
        <w:trPr>
          <w:cantSplit/>
          <w:trHeight w:val="446"/>
        </w:trPr>
        <w:tc>
          <w:tcPr>
            <w:tcW w:w="2261" w:type="dxa"/>
            <w:vMerge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2E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.Подготовка и отладка управляющей прогр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аммы для токарного станка с ЧПУ.</w:t>
            </w:r>
          </w:p>
          <w:p w:rsidR="0006428E" w:rsidRPr="002E5649" w:rsidRDefault="0006428E" w:rsidP="00596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2E5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.Подготовка и отладка управляющей программы для фрезерного станка с ЧПУ.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06428E" w:rsidRPr="00E251C7" w:rsidRDefault="0006428E" w:rsidP="00E25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6428E" w:rsidRPr="002E5649" w:rsidTr="0006428E">
        <w:trPr>
          <w:cantSplit/>
          <w:trHeight w:val="255"/>
        </w:trPr>
        <w:tc>
          <w:tcPr>
            <w:tcW w:w="2261" w:type="dxa"/>
            <w:vMerge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8E" w:rsidRPr="00EF4032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0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6428E" w:rsidRPr="002E5649" w:rsidTr="0006428E">
        <w:trPr>
          <w:cantSplit/>
          <w:trHeight w:val="255"/>
        </w:trPr>
        <w:tc>
          <w:tcPr>
            <w:tcW w:w="12146" w:type="dxa"/>
            <w:gridSpan w:val="5"/>
            <w:tcBorders>
              <w:right w:val="single" w:sz="4" w:space="0" w:color="auto"/>
            </w:tcBorders>
          </w:tcPr>
          <w:p w:rsidR="0006428E" w:rsidRPr="00E05FE5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5F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  <w:p w:rsidR="0006428E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5F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Виды работ:</w:t>
            </w:r>
          </w:p>
          <w:p w:rsidR="0006428E" w:rsidRPr="00AB2E45" w:rsidRDefault="0006428E" w:rsidP="00AB2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AB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Подготовка программ обработки деталей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с системой программирования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Fanu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AB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:</w:t>
            </w:r>
          </w:p>
          <w:p w:rsidR="0006428E" w:rsidRPr="00AB2E45" w:rsidRDefault="0006428E" w:rsidP="00AB2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AB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- на сверлильных станках с ЧПУ;</w:t>
            </w:r>
          </w:p>
          <w:p w:rsidR="0006428E" w:rsidRPr="00AB2E45" w:rsidRDefault="0006428E" w:rsidP="00AB2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AB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- на фрезерных станках с ЧПУ;</w:t>
            </w:r>
          </w:p>
          <w:p w:rsidR="0006428E" w:rsidRPr="00AB2E45" w:rsidRDefault="0006428E" w:rsidP="00AB2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AB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- на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токарных</w:t>
            </w:r>
            <w:r w:rsidRPr="00AB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станках с ЧПУ;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06428E" w:rsidRPr="002E5649" w:rsidTr="0006428E">
        <w:trPr>
          <w:cantSplit/>
          <w:trHeight w:val="255"/>
        </w:trPr>
        <w:tc>
          <w:tcPr>
            <w:tcW w:w="12146" w:type="dxa"/>
            <w:gridSpan w:val="5"/>
            <w:tcBorders>
              <w:right w:val="single" w:sz="4" w:space="0" w:color="auto"/>
            </w:tcBorders>
          </w:tcPr>
          <w:p w:rsidR="0006428E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  <w:p w:rsidR="0006428E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Виды работ:</w:t>
            </w:r>
          </w:p>
          <w:p w:rsidR="0006428E" w:rsidRPr="00254C5E" w:rsidRDefault="0006428E" w:rsidP="00254C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5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рограммное управление металлорежущими станками.</w:t>
            </w:r>
          </w:p>
          <w:p w:rsidR="0006428E" w:rsidRPr="00C20267" w:rsidRDefault="0006428E" w:rsidP="00254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5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бработка  деталей на металлорежущих станках с ЧПУ различного вида и типа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8E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06428E" w:rsidRPr="002E5649" w:rsidTr="0006428E">
        <w:trPr>
          <w:cantSplit/>
          <w:trHeight w:val="20"/>
        </w:trPr>
        <w:tc>
          <w:tcPr>
            <w:tcW w:w="12146" w:type="dxa"/>
            <w:gridSpan w:val="5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62" w:type="dxa"/>
          </w:tcPr>
          <w:p w:rsidR="0006428E" w:rsidRPr="002E5649" w:rsidRDefault="0006428E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</w:t>
            </w:r>
          </w:p>
        </w:tc>
      </w:tr>
    </w:tbl>
    <w:p w:rsidR="00E251C7" w:rsidRPr="00E251C7" w:rsidRDefault="00E251C7" w:rsidP="00E25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E251C7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Для характеристики уровня освоения учебного материала используются следующие обозначения: </w:t>
      </w:r>
    </w:p>
    <w:p w:rsidR="00E251C7" w:rsidRPr="00E251C7" w:rsidRDefault="00E251C7" w:rsidP="00E25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E251C7">
        <w:rPr>
          <w:rFonts w:ascii="Times New Roman" w:eastAsia="Times New Roman" w:hAnsi="Times New Roman" w:cs="Times New Roman"/>
          <w:sz w:val="20"/>
          <w:szCs w:val="20"/>
          <w:lang w:bidi="en-US"/>
        </w:rPr>
        <w:t>1</w:t>
      </w:r>
      <w:r w:rsidRPr="00E251C7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 </w:t>
      </w:r>
      <w:r w:rsidRPr="00E251C7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- ознакомительный (узнавание ранее изученных объектов, свойств); </w:t>
      </w:r>
    </w:p>
    <w:p w:rsidR="00E251C7" w:rsidRPr="00E251C7" w:rsidRDefault="00E251C7" w:rsidP="00E25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E251C7">
        <w:rPr>
          <w:rFonts w:ascii="Times New Roman" w:eastAsia="Times New Roman" w:hAnsi="Times New Roman" w:cs="Times New Roman"/>
          <w:sz w:val="20"/>
          <w:szCs w:val="20"/>
          <w:lang w:bidi="en-US"/>
        </w:rPr>
        <w:t>2</w:t>
      </w:r>
      <w:r w:rsidRPr="00E251C7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 </w:t>
      </w:r>
      <w:r w:rsidRPr="00E251C7">
        <w:rPr>
          <w:rFonts w:ascii="Times New Roman" w:eastAsia="Times New Roman" w:hAnsi="Times New Roman" w:cs="Times New Roman"/>
          <w:sz w:val="20"/>
          <w:szCs w:val="20"/>
          <w:lang w:bidi="en-US"/>
        </w:rPr>
        <w:t>-</w:t>
      </w:r>
      <w:r w:rsidRPr="00E251C7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 </w:t>
      </w:r>
      <w:r w:rsidRPr="00E251C7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репродуктивный (выполнение деятельности по образцу, инструкции или под руководством); </w:t>
      </w:r>
    </w:p>
    <w:p w:rsidR="00E251C7" w:rsidRPr="00006B1A" w:rsidRDefault="00E251C7" w:rsidP="00006B1A">
      <w:pPr>
        <w:pStyle w:val="ad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i/>
          <w:lang w:bidi="en-US"/>
        </w:rPr>
      </w:pPr>
      <w:r w:rsidRPr="00006B1A">
        <w:rPr>
          <w:sz w:val="20"/>
          <w:szCs w:val="20"/>
          <w:lang w:bidi="en-US"/>
        </w:rPr>
        <w:t>– продуктивный (планирование и самостоятельное выполнение деятельности, решение проблемных задач)</w:t>
      </w:r>
      <w:r w:rsidRPr="00006B1A">
        <w:rPr>
          <w:i/>
          <w:sz w:val="20"/>
          <w:szCs w:val="20"/>
          <w:lang w:bidi="en-US"/>
        </w:rPr>
        <w:t xml:space="preserve"> </w:t>
      </w:r>
    </w:p>
    <w:p w:rsidR="002E5649" w:rsidRDefault="002E5649" w:rsidP="009543F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ectPr w:rsidR="002E5649" w:rsidSect="002E564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543F4" w:rsidRPr="009543F4" w:rsidRDefault="009543F4" w:rsidP="0037423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3F4" w:rsidRDefault="009543F4" w:rsidP="00006B1A">
      <w:pPr>
        <w:pStyle w:val="ad"/>
        <w:numPr>
          <w:ilvl w:val="0"/>
          <w:numId w:val="30"/>
        </w:numPr>
        <w:jc w:val="both"/>
        <w:rPr>
          <w:b/>
        </w:rPr>
      </w:pPr>
      <w:r w:rsidRPr="00006B1A">
        <w:rPr>
          <w:b/>
          <w:color w:val="000000"/>
        </w:rPr>
        <w:t>УСЛОВИЯ</w:t>
      </w:r>
      <w:r w:rsidRPr="00006B1A">
        <w:rPr>
          <w:b/>
        </w:rPr>
        <w:t xml:space="preserve"> РЕАЛИЗАЦИИ ПРОГРАММЫ ПРОФЕССИОНАЛЬНОГО МОДУЛЯ</w:t>
      </w:r>
    </w:p>
    <w:p w:rsidR="0082795C" w:rsidRPr="00385330" w:rsidRDefault="0082795C" w:rsidP="0082795C">
      <w:pPr>
        <w:pStyle w:val="ad"/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35"/>
        <w:jc w:val="both"/>
        <w:rPr>
          <w:b/>
          <w:bCs/>
          <w:sz w:val="28"/>
          <w:szCs w:val="28"/>
        </w:rPr>
      </w:pPr>
      <w:r w:rsidRPr="00472639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82795C" w:rsidRPr="00385330" w:rsidRDefault="0082795C" w:rsidP="0082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5330">
        <w:rPr>
          <w:rFonts w:ascii="Times New Roman" w:eastAsia="Times New Roman" w:hAnsi="Times New Roman" w:cs="Times New Roman"/>
          <w:sz w:val="24"/>
          <w:szCs w:val="24"/>
          <w:lang w:bidi="en-US"/>
        </w:rPr>
        <w:t>Реализация программы модуля предполагает наличие учебного кабинета «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Разработки управляющих программ для станков с ЧПУ» и лаборатории</w:t>
      </w:r>
      <w:r w:rsidRPr="0038533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«Автоматизированного проектирования технологических процессов и программирования сис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тем ЧПУ»</w:t>
      </w:r>
    </w:p>
    <w:p w:rsidR="0082795C" w:rsidRPr="00385330" w:rsidRDefault="0082795C" w:rsidP="0082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2795C" w:rsidRPr="00385330" w:rsidRDefault="0082795C" w:rsidP="0082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533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Оборудование учебного кабинета и рабочих мест кабинета </w:t>
      </w:r>
      <w:r w:rsidRPr="00385330">
        <w:rPr>
          <w:rFonts w:ascii="Times New Roman" w:eastAsia="Times New Roman" w:hAnsi="Times New Roman" w:cs="Times New Roman"/>
          <w:sz w:val="24"/>
          <w:szCs w:val="24"/>
          <w:lang w:bidi="en-US"/>
        </w:rPr>
        <w:t>«</w:t>
      </w:r>
      <w:r w:rsidR="003224F2">
        <w:rPr>
          <w:rFonts w:ascii="Times New Roman" w:eastAsia="Times New Roman" w:hAnsi="Times New Roman" w:cs="Times New Roman"/>
          <w:sz w:val="24"/>
          <w:szCs w:val="24"/>
          <w:lang w:bidi="en-US"/>
        </w:rPr>
        <w:t>Разработки управляющих программ для станков с ЧПУ»</w:t>
      </w:r>
    </w:p>
    <w:p w:rsidR="0082795C" w:rsidRPr="00385330" w:rsidRDefault="0082795C" w:rsidP="003224F2">
      <w:pPr>
        <w:tabs>
          <w:tab w:val="left" w:pos="0"/>
          <w:tab w:val="left" w:pos="64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5330">
        <w:rPr>
          <w:rFonts w:ascii="Times New Roman" w:eastAsia="Times New Roman" w:hAnsi="Times New Roman" w:cs="Times New Roman"/>
          <w:sz w:val="24"/>
          <w:szCs w:val="24"/>
          <w:lang w:bidi="en-US"/>
        </w:rPr>
        <w:t>- комплект деталей, инструментов, приспособлений;</w:t>
      </w:r>
      <w:r w:rsidR="003224F2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82795C" w:rsidRPr="00385330" w:rsidRDefault="0082795C" w:rsidP="0082795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5330">
        <w:rPr>
          <w:rFonts w:ascii="Times New Roman" w:eastAsia="Times New Roman" w:hAnsi="Times New Roman" w:cs="Times New Roman"/>
          <w:sz w:val="24"/>
          <w:szCs w:val="24"/>
          <w:lang w:bidi="en-US"/>
        </w:rPr>
        <w:t>- комплект учебно-методической документации;</w:t>
      </w:r>
    </w:p>
    <w:p w:rsidR="0082795C" w:rsidRPr="00385330" w:rsidRDefault="0082795C" w:rsidP="0082795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533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наглядные пособия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82795C" w:rsidRPr="00385330" w:rsidRDefault="0082795C" w:rsidP="00827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3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- </w:t>
      </w:r>
      <w:r w:rsidRPr="003853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проектор;</w:t>
      </w:r>
    </w:p>
    <w:p w:rsidR="0082795C" w:rsidRPr="00385330" w:rsidRDefault="0082795C" w:rsidP="0082795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2795C" w:rsidRPr="00385330" w:rsidRDefault="0082795C" w:rsidP="0082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2795C" w:rsidRPr="00385330" w:rsidRDefault="0082795C" w:rsidP="0082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Оборудование лаборатории и рабочих мест лаборатории</w:t>
      </w:r>
      <w:r w:rsidRPr="00385330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82795C" w:rsidRPr="00385330" w:rsidRDefault="0082795C" w:rsidP="0082795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533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«</w:t>
      </w:r>
      <w:r w:rsidRPr="00385330">
        <w:rPr>
          <w:rFonts w:ascii="Times New Roman" w:eastAsia="Times New Roman" w:hAnsi="Times New Roman" w:cs="Times New Roman"/>
          <w:sz w:val="24"/>
          <w:szCs w:val="24"/>
          <w:lang w:bidi="en-US"/>
        </w:rPr>
        <w:t>Автоматизированного проектирования технологических процессов и программирования систем ЧПУ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  <w:r w:rsidRPr="00385330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82795C" w:rsidRPr="00385330" w:rsidRDefault="0082795C" w:rsidP="008279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30">
        <w:rPr>
          <w:rFonts w:ascii="Times New Roman" w:eastAsia="Times New Roman" w:hAnsi="Times New Roman" w:cs="Times New Roman"/>
          <w:sz w:val="24"/>
          <w:szCs w:val="24"/>
          <w:lang w:bidi="en-US"/>
        </w:rPr>
        <w:t>автоматизированное рабочее место преподавателя; автоматизиров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анные рабочие места обучающихся</w:t>
      </w:r>
      <w:r w:rsidRPr="0038533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интерактивная доска; </w:t>
      </w:r>
      <w:r w:rsidRPr="0038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станок с ЧПУ токарный </w:t>
      </w:r>
      <w:r w:rsidRPr="003853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Turn</w:t>
      </w:r>
      <w:r w:rsidRPr="0038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с системой ЧПУ </w:t>
      </w:r>
      <w:r w:rsidRPr="003853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Fanuk</w:t>
      </w:r>
      <w:r w:rsidRPr="0038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станок с ЧПУ фрезерный </w:t>
      </w:r>
      <w:r w:rsidRPr="003853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Mill</w:t>
      </w:r>
      <w:r w:rsidRPr="0038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с системой ЧПУ </w:t>
      </w:r>
      <w:r w:rsidRPr="003853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Fanuk</w:t>
      </w:r>
      <w:r w:rsidRPr="003853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795C" w:rsidRPr="00385330" w:rsidRDefault="0082795C" w:rsidP="0082795C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2795C" w:rsidRDefault="0082795C" w:rsidP="0082795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95C" w:rsidRPr="00472639" w:rsidRDefault="0082795C" w:rsidP="0082795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72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Информационное обеспечение обучения</w:t>
      </w:r>
    </w:p>
    <w:p w:rsidR="0082795C" w:rsidRPr="00472639" w:rsidRDefault="0082795C" w:rsidP="0082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2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82795C" w:rsidRPr="00472639" w:rsidRDefault="0082795C" w:rsidP="0082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26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</w:p>
    <w:p w:rsidR="0082795C" w:rsidRPr="00472639" w:rsidRDefault="0082795C" w:rsidP="0082795C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7263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Ермолаев В.В. Программирование для автоматизированного оборудования ,Академия 2014г. </w:t>
      </w:r>
    </w:p>
    <w:p w:rsidR="0082795C" w:rsidRPr="00472639" w:rsidRDefault="0082795C" w:rsidP="0082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795C" w:rsidRPr="00472639" w:rsidRDefault="0082795C" w:rsidP="008279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26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</w:t>
      </w:r>
    </w:p>
    <w:p w:rsidR="0082795C" w:rsidRPr="00472639" w:rsidRDefault="0082795C" w:rsidP="00827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95C" w:rsidRPr="00472639" w:rsidRDefault="0082795C" w:rsidP="0082795C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26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Р.И.Гжиров, П.П.Серебреницкий, Программирование обработки на станках с ЧПУ (справочник), Машиностроение, Ленинград,2010г.</w:t>
      </w:r>
    </w:p>
    <w:p w:rsidR="0082795C" w:rsidRPr="00472639" w:rsidRDefault="0082795C" w:rsidP="0082795C">
      <w:pPr>
        <w:keepNext/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2795C" w:rsidRPr="00472639" w:rsidRDefault="0082795C" w:rsidP="00827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95C" w:rsidRPr="00472639" w:rsidRDefault="0082795C" w:rsidP="00827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95C" w:rsidRPr="00472639" w:rsidRDefault="0082795C" w:rsidP="00827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ресурсы:</w:t>
      </w:r>
    </w:p>
    <w:p w:rsidR="0082795C" w:rsidRPr="00472639" w:rsidRDefault="00FA40EF" w:rsidP="0082795C">
      <w:pPr>
        <w:numPr>
          <w:ilvl w:val="1"/>
          <w:numId w:val="27"/>
        </w:numPr>
        <w:tabs>
          <w:tab w:val="clear" w:pos="1495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tgtFrame="_blank" w:history="1">
        <w:r w:rsidR="0082795C" w:rsidRPr="004726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ru.wikipedia.org</w:t>
        </w:r>
      </w:hyperlink>
      <w:r w:rsidR="0082795C" w:rsidRPr="00472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›</w:t>
      </w:r>
      <w:hyperlink r:id="rId9" w:tgtFrame="_blank" w:history="1">
        <w:r w:rsidR="0082795C" w:rsidRPr="004726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wiki/</w:t>
        </w:r>
        <w:r w:rsidR="0082795C" w:rsidRPr="00472639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ЧПУ</w:t>
        </w:r>
      </w:hyperlink>
    </w:p>
    <w:p w:rsidR="0082795C" w:rsidRPr="00472639" w:rsidRDefault="00FA40EF" w:rsidP="0082795C">
      <w:pPr>
        <w:numPr>
          <w:ilvl w:val="1"/>
          <w:numId w:val="27"/>
        </w:numPr>
        <w:tabs>
          <w:tab w:val="clear" w:pos="1495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hyperlink r:id="rId10" w:tgtFrame="_blank" w:history="1">
        <w:r w:rsidR="0082795C" w:rsidRPr="004726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youtube.com</w:t>
        </w:r>
      </w:hyperlink>
      <w:r w:rsidR="0082795C" w:rsidRPr="00472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›</w:t>
      </w:r>
      <w:hyperlink r:id="rId11" w:tgtFrame="_blank" w:history="1">
        <w:r w:rsidR="0082795C" w:rsidRPr="004726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Video</w:t>
        </w:r>
      </w:hyperlink>
      <w:r w:rsidR="0082795C" w:rsidRPr="00472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›</w:t>
      </w:r>
      <w:hyperlink r:id="rId12" w:tgtFrame="_blank" w:history="1">
        <w:r w:rsidR="0082795C" w:rsidRPr="004726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?v=_NxSgSx7W6Q</w:t>
        </w:r>
      </w:hyperlink>
    </w:p>
    <w:p w:rsidR="0082795C" w:rsidRPr="00472639" w:rsidRDefault="00FA40EF" w:rsidP="0082795C">
      <w:pPr>
        <w:numPr>
          <w:ilvl w:val="1"/>
          <w:numId w:val="27"/>
        </w:numPr>
        <w:tabs>
          <w:tab w:val="clear" w:pos="1495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hyperlink r:id="rId13" w:tgtFrame="_blank" w:history="1">
        <w:r w:rsidR="0082795C" w:rsidRPr="004726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do.gendocs.ru</w:t>
        </w:r>
      </w:hyperlink>
      <w:r w:rsidR="0082795C" w:rsidRPr="00472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›</w:t>
      </w:r>
      <w:hyperlink r:id="rId14" w:tgtFrame="_blank" w:history="1">
        <w:r w:rsidR="0082795C" w:rsidRPr="004726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docs/index-275724.html</w:t>
        </w:r>
      </w:hyperlink>
    </w:p>
    <w:p w:rsidR="0082795C" w:rsidRPr="00472639" w:rsidRDefault="00FA40EF" w:rsidP="0082795C">
      <w:pPr>
        <w:numPr>
          <w:ilvl w:val="1"/>
          <w:numId w:val="27"/>
        </w:numPr>
        <w:tabs>
          <w:tab w:val="clear" w:pos="1495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tgtFrame="_blank" w:history="1">
        <w:r w:rsidR="0082795C" w:rsidRPr="004726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rsvpu.ru</w:t>
        </w:r>
      </w:hyperlink>
      <w:r w:rsidR="0082795C" w:rsidRPr="00472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›</w:t>
      </w:r>
      <w:hyperlink r:id="rId16" w:tgtFrame="_blank" w:history="1">
        <w:r w:rsidR="0082795C" w:rsidRPr="004726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Машиностроительный институт</w:t>
        </w:r>
      </w:hyperlink>
      <w:r w:rsidR="0082795C" w:rsidRPr="00472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›</w:t>
      </w:r>
      <w:hyperlink r:id="rId17" w:tgtFrame="_blank" w:history="1">
        <w:r w:rsidR="0082795C" w:rsidRPr="00472639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Учебный</w:t>
        </w:r>
        <w:r w:rsidR="0082795C" w:rsidRPr="004726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центр </w:t>
        </w:r>
        <w:r w:rsidR="0082795C" w:rsidRPr="00472639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программирования</w:t>
        </w:r>
      </w:hyperlink>
      <w:r w:rsidR="0082795C" w:rsidRPr="00472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8" w:history="1">
        <w:r w:rsidR="0082795C" w:rsidRPr="004726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Екатеринбург</w:t>
        </w:r>
      </w:hyperlink>
    </w:p>
    <w:p w:rsidR="0082795C" w:rsidRPr="009543F4" w:rsidRDefault="0082795C" w:rsidP="0082795C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82795C" w:rsidRPr="00385330" w:rsidRDefault="0082795C" w:rsidP="0082795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bidi="en-US"/>
        </w:rPr>
        <w:t>3</w:t>
      </w:r>
      <w:r w:rsidRPr="0038533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bidi="en-US"/>
        </w:rPr>
        <w:t>.3. Общие требования к организации образовательного процесса</w:t>
      </w:r>
    </w:p>
    <w:p w:rsidR="0082795C" w:rsidRPr="00385330" w:rsidRDefault="0082795C" w:rsidP="0082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82795C" w:rsidRPr="00385330" w:rsidRDefault="0082795C" w:rsidP="0082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38533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Профессиональный модуль ПМ.02</w:t>
      </w:r>
      <w:r w:rsidRPr="0038533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«</w:t>
      </w:r>
      <w:r w:rsidRPr="0038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Разработка управляющих программ для станков с числовым программным управлением</w:t>
      </w:r>
      <w:r w:rsidRPr="0038533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»  изучается  параллельно с изучением учебных  дисциплин  «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Технические измерения</w:t>
      </w:r>
      <w:r w:rsidRPr="0038533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»,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«Техническая графика</w:t>
      </w:r>
      <w:r w:rsidRPr="0038533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» , 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«Основы материаловедения»</w:t>
      </w:r>
      <w:r w:rsidRPr="0038533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.</w:t>
      </w:r>
    </w:p>
    <w:p w:rsidR="0082795C" w:rsidRPr="00385330" w:rsidRDefault="0082795C" w:rsidP="0082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38533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Обязательным условием допуска к производственной практике в рамках  профессионального модуля является освоение учебной практики для получения первичных профессиональных навыков при изучении профессионального модуля.</w:t>
      </w:r>
    </w:p>
    <w:p w:rsidR="0082795C" w:rsidRDefault="0082795C" w:rsidP="0082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38533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Учебную практику обучающиеся  проходят концентрировано в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лаборатории </w:t>
      </w:r>
      <w:r w:rsidRPr="0038533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«</w:t>
      </w:r>
      <w:r w:rsidRPr="00385330">
        <w:rPr>
          <w:rFonts w:ascii="Times New Roman" w:eastAsia="Times New Roman" w:hAnsi="Times New Roman" w:cs="Times New Roman"/>
          <w:sz w:val="24"/>
          <w:szCs w:val="24"/>
          <w:lang w:bidi="en-US"/>
        </w:rPr>
        <w:t>Автоматизированного проектирования технологических процессов и программирования систем ЧПУ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  <w:r w:rsidRPr="0038533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. Производственная практика, проводится концентрировано 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на предприятии.</w:t>
      </w:r>
    </w:p>
    <w:p w:rsidR="0082795C" w:rsidRDefault="0082795C" w:rsidP="0082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82795C" w:rsidRPr="00145C1B" w:rsidRDefault="0082795C" w:rsidP="0082795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bidi="en-US"/>
        </w:rPr>
        <w:t>3</w:t>
      </w:r>
      <w:r w:rsidRPr="00145C1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bidi="en-US"/>
        </w:rPr>
        <w:t>.4. Кадровое обеспечение образовательного процесса</w:t>
      </w:r>
    </w:p>
    <w:p w:rsidR="0082795C" w:rsidRPr="00145C1B" w:rsidRDefault="0082795C" w:rsidP="0082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145C1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ab/>
        <w:t>Требования к квалификации педагогических (инженерно-педагогических) кадров, обеспечивающих обучение по междисциплинарно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му курсу</w:t>
      </w:r>
      <w:r w:rsidRPr="00145C1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:</w:t>
      </w:r>
      <w:r w:rsidRPr="00145C1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145C1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наличие высшего профессионального образования, соответствующего профилю модуля </w:t>
      </w:r>
      <w:r w:rsidRPr="0038533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«</w:t>
      </w:r>
      <w:r w:rsidRPr="0038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Разработка управляющих программ для станков с числовым программным управлением</w:t>
      </w:r>
      <w:r w:rsidRPr="0038533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»  </w:t>
      </w:r>
    </w:p>
    <w:p w:rsidR="0082795C" w:rsidRPr="00145C1B" w:rsidRDefault="0082795C" w:rsidP="0082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82795C" w:rsidRPr="00145C1B" w:rsidRDefault="0082795C" w:rsidP="0082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145C1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Требования к квалификации педагогических кадров, осуществляющих руководство практикой</w:t>
      </w:r>
    </w:p>
    <w:p w:rsidR="0082795C" w:rsidRPr="00145C1B" w:rsidRDefault="0082795C" w:rsidP="00827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145C1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Инженерно-педагогический состав:</w:t>
      </w:r>
      <w:r w:rsidRPr="00145C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145C1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дипломированные специалисты – преподаватели междисциплинарных курсов, а также общепрофессиональных  дисциплин: «Программирование для автоматизированного оборудования»; «Информационные технологии в профессиональной деятельности».</w:t>
      </w:r>
    </w:p>
    <w:p w:rsidR="0082795C" w:rsidRPr="00145C1B" w:rsidRDefault="0082795C" w:rsidP="0082795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bidi="en-US"/>
        </w:rPr>
      </w:pPr>
      <w:r w:rsidRPr="00145C1B">
        <w:rPr>
          <w:rFonts w:ascii="Times New Roman" w:eastAsia="Times New Roman" w:hAnsi="Times New Roman" w:cs="Times New Roman"/>
          <w:kern w:val="32"/>
          <w:sz w:val="24"/>
          <w:szCs w:val="24"/>
          <w:lang w:bidi="en-US"/>
        </w:rPr>
        <w:t>Мастера: наличие 5–6 квалификационного разряда с обязательной стажировкой</w:t>
      </w:r>
      <w:r w:rsidRPr="00145C1B">
        <w:rPr>
          <w:rFonts w:ascii="Times New Roman" w:eastAsia="Times New Roman" w:hAnsi="Times New Roman" w:cs="Times New Roman"/>
          <w:bCs/>
          <w:kern w:val="32"/>
          <w:sz w:val="24"/>
          <w:szCs w:val="24"/>
          <w:lang w:bidi="en-US"/>
        </w:rPr>
        <w:t xml:space="preserve"> </w:t>
      </w:r>
      <w:r w:rsidRPr="00145C1B">
        <w:rPr>
          <w:rFonts w:ascii="Times New Roman" w:eastAsia="Times New Roman" w:hAnsi="Times New Roman" w:cs="Times New Roman"/>
          <w:kern w:val="32"/>
          <w:sz w:val="24"/>
          <w:szCs w:val="24"/>
          <w:lang w:bidi="en-US"/>
        </w:rPr>
        <w:t>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006B1A" w:rsidRDefault="00006B1A" w:rsidP="00006B1A">
      <w:pPr>
        <w:jc w:val="both"/>
        <w:rPr>
          <w:b/>
        </w:rPr>
      </w:pPr>
    </w:p>
    <w:p w:rsidR="00006B1A" w:rsidRPr="00006B1A" w:rsidRDefault="00006B1A" w:rsidP="00006B1A">
      <w:pPr>
        <w:jc w:val="both"/>
        <w:rPr>
          <w:b/>
        </w:rPr>
      </w:pPr>
    </w:p>
    <w:p w:rsidR="009543F4" w:rsidRDefault="009543F4" w:rsidP="009543F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0425DE" w:rsidRDefault="000425DE" w:rsidP="009543F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0425DE" w:rsidRDefault="000425DE" w:rsidP="009543F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0425DE" w:rsidRDefault="000425DE" w:rsidP="009543F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0425DE" w:rsidRDefault="000425DE" w:rsidP="009543F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0425DE" w:rsidRDefault="000425DE" w:rsidP="009543F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0425DE" w:rsidRDefault="000425DE" w:rsidP="009543F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0425DE" w:rsidRDefault="000425DE" w:rsidP="009543F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0425DE" w:rsidRDefault="000425DE" w:rsidP="009543F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0425DE" w:rsidRDefault="000425DE" w:rsidP="009543F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0425DE" w:rsidRPr="009543F4" w:rsidRDefault="000425DE" w:rsidP="009543F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9543F4" w:rsidRPr="00F43444" w:rsidRDefault="009543F4" w:rsidP="00F43444">
      <w:pPr>
        <w:pStyle w:val="ad"/>
        <w:numPr>
          <w:ilvl w:val="0"/>
          <w:numId w:val="30"/>
        </w:numPr>
        <w:autoSpaceDE w:val="0"/>
        <w:autoSpaceDN w:val="0"/>
        <w:adjustRightInd w:val="0"/>
        <w:spacing w:before="360"/>
        <w:rPr>
          <w:rFonts w:eastAsia="TimesNewRomanPS-BoldMT"/>
          <w:b/>
          <w:color w:val="000000"/>
        </w:rPr>
      </w:pPr>
      <w:r w:rsidRPr="00F43444">
        <w:rPr>
          <w:rFonts w:eastAsia="TimesNewRomanPS-BoldMT"/>
          <w:b/>
          <w:color w:val="000000"/>
        </w:rPr>
        <w:t>КОНТРОЛЬ И ОЦЕНКА РЕЗУЛЬТАТОВ ОСВОЕНИЯ ПРОФЕССИОНАЛЬНОГО МОДУЛЯ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3904"/>
        <w:gridCol w:w="2650"/>
      </w:tblGrid>
      <w:tr w:rsidR="00006B1A" w:rsidRPr="00006B1A" w:rsidTr="00006B1A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1A" w:rsidRPr="00006B1A" w:rsidRDefault="00006B1A" w:rsidP="00006B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1A" w:rsidRPr="00006B1A" w:rsidRDefault="00006B1A" w:rsidP="00006B1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1A" w:rsidRPr="00006B1A" w:rsidRDefault="00006B1A" w:rsidP="00006B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006B1A" w:rsidRPr="00006B1A" w:rsidTr="00006B1A"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Разрабатывать управляющие программы с применением систем автоматического программирования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56459D" w:rsidRDefault="00006B1A" w:rsidP="00006B1A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74" w:lineRule="exact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</w:t>
            </w:r>
          </w:p>
          <w:p w:rsidR="00006B1A" w:rsidRPr="0056459D" w:rsidRDefault="00006B1A" w:rsidP="00006B1A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принципы работы металлорежущих станков с программным управлением, правила подналадки и наладки;</w:t>
            </w:r>
          </w:p>
          <w:p w:rsidR="00006B1A" w:rsidRPr="0056459D" w:rsidRDefault="00006B1A" w:rsidP="00006B1A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 и правила применения приспособлений и оснастки;</w:t>
            </w:r>
          </w:p>
          <w:p w:rsidR="00006B1A" w:rsidRPr="0056459D" w:rsidRDefault="00006B1A" w:rsidP="00006B1A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 и правила пользования режущим и измерительным инструментом</w:t>
            </w:r>
          </w:p>
          <w:p w:rsidR="00006B1A" w:rsidRPr="0056459D" w:rsidRDefault="00006B1A" w:rsidP="00006B1A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определения режимов резания по справочникам и паспорту станка</w:t>
            </w:r>
          </w:p>
          <w:p w:rsidR="00006B1A" w:rsidRPr="0056459D" w:rsidRDefault="00006B1A" w:rsidP="00006B1A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разработки технологического процесса изготовления деталей на станках с ЧПУ</w:t>
            </w:r>
          </w:p>
          <w:p w:rsidR="00006B1A" w:rsidRPr="0056459D" w:rsidRDefault="00006B1A" w:rsidP="00006B1A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теорию программирования станков с ЧПУ с использованием </w:t>
            </w:r>
            <w:r w:rsidRPr="005645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56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-кода;</w:t>
            </w:r>
          </w:p>
          <w:p w:rsidR="00006B1A" w:rsidRPr="00006B1A" w:rsidRDefault="00006B1A" w:rsidP="00006B1A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74" w:lineRule="exact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программирования одной или более систем ЧПУ;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006B1A" w:rsidRPr="00006B1A" w:rsidTr="00006B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1A" w:rsidRPr="00006B1A" w:rsidRDefault="00006B1A" w:rsidP="0000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56459D" w:rsidRDefault="00006B1A" w:rsidP="00006B1A">
            <w:pPr>
              <w:autoSpaceDE w:val="0"/>
              <w:autoSpaceDN w:val="0"/>
              <w:adjustRightInd w:val="0"/>
              <w:spacing w:after="0" w:line="274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  <w:r w:rsidRPr="0056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и применять техническую документацию при выполнении работ;</w:t>
            </w:r>
          </w:p>
          <w:p w:rsidR="00006B1A" w:rsidRPr="0056459D" w:rsidRDefault="00006B1A" w:rsidP="00006B1A">
            <w:pPr>
              <w:autoSpaceDE w:val="0"/>
              <w:autoSpaceDN w:val="0"/>
              <w:adjustRightInd w:val="0"/>
              <w:spacing w:after="0" w:line="274" w:lineRule="exac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маршрут технологического процесса обработки с выбором режущих и вспомогательных инструментов, станочных приспособлений, с разработкой технических условий на исходную заготовку;</w:t>
            </w:r>
          </w:p>
          <w:p w:rsidR="00006B1A" w:rsidRPr="0056459D" w:rsidRDefault="00006B1A" w:rsidP="00006B1A">
            <w:pPr>
              <w:autoSpaceDE w:val="0"/>
              <w:autoSpaceDN w:val="0"/>
              <w:adjustRightInd w:val="0"/>
              <w:spacing w:after="0" w:line="274" w:lineRule="exac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оптимальный режим резания;</w:t>
            </w:r>
          </w:p>
          <w:p w:rsidR="00006B1A" w:rsidRPr="0056459D" w:rsidRDefault="00006B1A" w:rsidP="00006B1A">
            <w:pPr>
              <w:autoSpaceDE w:val="0"/>
              <w:autoSpaceDN w:val="0"/>
              <w:adjustRightInd w:val="0"/>
              <w:spacing w:after="0" w:line="274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системы ЧПУ станка и подбирать язык программирования;</w:t>
            </w:r>
          </w:p>
          <w:p w:rsidR="00006B1A" w:rsidRPr="00006B1A" w:rsidRDefault="00006B1A" w:rsidP="00006B1A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006B1A" w:rsidRPr="00006B1A" w:rsidTr="00006B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1A" w:rsidRPr="00006B1A" w:rsidRDefault="00006B1A" w:rsidP="0000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r w:rsidRPr="0056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управляющих программ с применением систем автоматического программирования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 на практике</w:t>
            </w:r>
          </w:p>
        </w:tc>
      </w:tr>
      <w:tr w:rsidR="00006B1A" w:rsidRPr="00006B1A" w:rsidTr="00006B1A"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2.2. Разрабатывать управляющие программы с применением систем </w:t>
            </w: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CAD</w:t>
            </w: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tabs>
                <w:tab w:val="left" w:pos="33"/>
              </w:tabs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Знания:</w:t>
            </w:r>
          </w:p>
          <w:p w:rsidR="00006B1A" w:rsidRPr="0056459D" w:rsidRDefault="00006B1A" w:rsidP="00006B1A">
            <w:pPr>
              <w:tabs>
                <w:tab w:val="left" w:pos="33"/>
              </w:tabs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работы в </w:t>
            </w:r>
            <w:r w:rsidRPr="005645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CAD</w:t>
            </w:r>
            <w:r w:rsidRPr="0056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/САМ системах</w:t>
            </w:r>
          </w:p>
          <w:p w:rsidR="00006B1A" w:rsidRPr="00006B1A" w:rsidRDefault="00006B1A" w:rsidP="00006B1A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006B1A" w:rsidRPr="00006B1A" w:rsidTr="00006B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1A" w:rsidRPr="00006B1A" w:rsidRDefault="00006B1A" w:rsidP="0000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56459D" w:rsidRDefault="00006B1A" w:rsidP="00006B1A">
            <w:pPr>
              <w:autoSpaceDE w:val="0"/>
              <w:autoSpaceDN w:val="0"/>
              <w:adjustRightInd w:val="0"/>
              <w:spacing w:after="0" w:line="274" w:lineRule="exact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  <w:r w:rsidRPr="0056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написание управляющей программы в </w:t>
            </w:r>
            <w:r w:rsidRPr="005645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CAD</w:t>
            </w:r>
            <w:r w:rsidRPr="0056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/САМ 3 оси;</w:t>
            </w:r>
          </w:p>
          <w:p w:rsidR="00006B1A" w:rsidRPr="0056459D" w:rsidRDefault="00006B1A" w:rsidP="00006B1A">
            <w:pPr>
              <w:autoSpaceDE w:val="0"/>
              <w:autoSpaceDN w:val="0"/>
              <w:adjustRightInd w:val="0"/>
              <w:spacing w:before="5" w:after="0" w:line="274" w:lineRule="exact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написание управляющей программы в </w:t>
            </w:r>
            <w:r w:rsidRPr="005645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CAD</w:t>
            </w:r>
            <w:r w:rsidRPr="0056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645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</w:t>
            </w:r>
            <w:r w:rsidRPr="0056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оси;</w:t>
            </w:r>
          </w:p>
          <w:p w:rsidR="00006B1A" w:rsidRPr="00006B1A" w:rsidRDefault="00006B1A" w:rsidP="00006B1A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006B1A" w:rsidRPr="00006B1A" w:rsidTr="00006B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1A" w:rsidRPr="00006B1A" w:rsidRDefault="00006B1A" w:rsidP="0000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Разработка управляющих программ с применением систем </w:t>
            </w: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CAD</w:t>
            </w: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 на практике</w:t>
            </w:r>
          </w:p>
        </w:tc>
      </w:tr>
      <w:tr w:rsidR="00006B1A" w:rsidRPr="00006B1A" w:rsidTr="00006B1A"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 Выполнять диалоговое программирование с пульта управления станком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56459D" w:rsidRDefault="00006B1A" w:rsidP="00006B1A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74" w:lineRule="exact"/>
              <w:ind w:firstLine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  <w:r w:rsidRPr="0056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заполнения и чтения операционной карты работы станка с ЧПУ;</w:t>
            </w:r>
          </w:p>
          <w:p w:rsidR="00006B1A" w:rsidRPr="00006B1A" w:rsidRDefault="00006B1A" w:rsidP="00006B1A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6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  использования   (корректировки)   существующих программ для выполнения задания по изготовлению детали;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006B1A" w:rsidRPr="00006B1A" w:rsidTr="00006B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1A" w:rsidRPr="00006B1A" w:rsidRDefault="00006B1A" w:rsidP="0000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56459D" w:rsidRDefault="00006B1A" w:rsidP="00006B1A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  <w:r w:rsidRPr="0056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написание управляющей программы со стойки станка с ЧПУ;</w:t>
            </w:r>
          </w:p>
          <w:p w:rsidR="00006B1A" w:rsidRPr="0056459D" w:rsidRDefault="00006B1A" w:rsidP="00006B1A">
            <w:pPr>
              <w:autoSpaceDE w:val="0"/>
              <w:autoSpaceDN w:val="0"/>
              <w:adjustRightInd w:val="0"/>
              <w:spacing w:before="10" w:after="0" w:line="240" w:lineRule="auto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управляющие программы средствами вычислительной техники;</w:t>
            </w:r>
          </w:p>
          <w:p w:rsidR="00006B1A" w:rsidRPr="0056459D" w:rsidRDefault="00006B1A" w:rsidP="00006B1A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кодировать информацию и готовить данные для ввода в станок, записывая их на носитель;</w:t>
            </w:r>
          </w:p>
          <w:p w:rsidR="00006B1A" w:rsidRPr="0056459D" w:rsidRDefault="00006B1A" w:rsidP="00006B1A">
            <w:pPr>
              <w:autoSpaceDE w:val="0"/>
              <w:autoSpaceDN w:val="0"/>
              <w:adjustRightInd w:val="0"/>
              <w:spacing w:before="5" w:after="0" w:line="240" w:lineRule="auto"/>
              <w:ind w:left="34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карту наладки станка и инструмента;</w:t>
            </w:r>
          </w:p>
          <w:p w:rsidR="00006B1A" w:rsidRPr="0056459D" w:rsidRDefault="00006B1A" w:rsidP="00006B1A">
            <w:pPr>
              <w:autoSpaceDE w:val="0"/>
              <w:autoSpaceDN w:val="0"/>
              <w:adjustRightInd w:val="0"/>
              <w:spacing w:before="5" w:after="0" w:line="240" w:lineRule="auto"/>
              <w:ind w:left="34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расчетно-технологическую карту с эскизом траектории инструментов;</w:t>
            </w:r>
          </w:p>
          <w:p w:rsidR="00006B1A" w:rsidRPr="0056459D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вводить управляющие программы в универсальные ЧПУ станка и </w:t>
            </w:r>
            <w:r w:rsidRPr="0056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контролировать циклы их выполнения при изготовлении деталей</w:t>
            </w:r>
          </w:p>
          <w:p w:rsidR="00006B1A" w:rsidRPr="0056459D" w:rsidRDefault="00006B1A" w:rsidP="00006B1A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и приемки отладки программного кода;</w:t>
            </w:r>
          </w:p>
          <w:p w:rsidR="00006B1A" w:rsidRPr="0056459D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современные компиляторы, отладчики и оптимизаторы программного кода</w:t>
            </w:r>
          </w:p>
          <w:p w:rsidR="00006B1A" w:rsidRPr="0056459D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режиме корректировки управляющей программы</w:t>
            </w:r>
          </w:p>
          <w:p w:rsidR="00006B1A" w:rsidRPr="00006B1A" w:rsidRDefault="00006B1A" w:rsidP="00006B1A">
            <w:pPr>
              <w:autoSpaceDE w:val="0"/>
              <w:autoSpaceDN w:val="0"/>
              <w:adjustRightInd w:val="0"/>
              <w:spacing w:before="5" w:after="0" w:line="274" w:lineRule="exact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Практические занятия</w:t>
            </w:r>
          </w:p>
        </w:tc>
      </w:tr>
      <w:tr w:rsidR="00006B1A" w:rsidRPr="00006B1A" w:rsidTr="00006B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1A" w:rsidRPr="00006B1A" w:rsidRDefault="00006B1A" w:rsidP="0000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r w:rsidRPr="0056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диалогового программирования с пульта управления </w:t>
            </w:r>
            <w:r w:rsidRPr="0056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станком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 на практике</w:t>
            </w:r>
          </w:p>
        </w:tc>
      </w:tr>
      <w:tr w:rsidR="00006B1A" w:rsidRPr="00006B1A" w:rsidTr="00006B1A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Дескрипторы: Распознавание сложных проблемные ситуации в различных контекстах. Проведение анализа сложных ситуаций при решении задач профессиональной деятельности.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Определение потребности в информации и источников её получения. Осуществление эффективного поиска. Разработка детального плана действий. Оценка рисков на каждом шаге.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Оценка плюсов и минусов полученного результата, своего плана и его реализации, предлагает критерии оценки и рекомендации по улучшению плана.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B1A" w:rsidRPr="00006B1A" w:rsidTr="00006B1A"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Умения: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</w:t>
            </w:r>
            <w:r w:rsidRPr="00006B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задачи; выявлять и эффективно искать информацию, необходимую для решения задачи и/или проблемы;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Практические занятия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B1A" w:rsidRPr="00006B1A" w:rsidTr="00006B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1A" w:rsidRPr="00006B1A" w:rsidRDefault="00006B1A" w:rsidP="0000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Знания: а</w:t>
            </w:r>
            <w:r w:rsidRPr="0000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006B1A" w:rsidRPr="00006B1A" w:rsidTr="00006B1A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Дескрипторы: Планирование информационного поиска из широкого набора источников, необходимого для выполнения профессиональных задач; проведение анализа полученной информации, выделяет в ней главные аспекты; структурировать отобранную информацию в соответствии с параметрами поиска; интерпретация полученной информации в контексте </w:t>
            </w:r>
            <w:r w:rsidRPr="00006B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профессиональной деятельности.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56459D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Практическая работа 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B1A" w:rsidRPr="00006B1A" w:rsidTr="00006B1A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Умения: определять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</w:tr>
      <w:tr w:rsidR="00006B1A" w:rsidRPr="00006B1A" w:rsidTr="00006B1A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Знания: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006B1A" w:rsidRPr="00006B1A" w:rsidTr="00006B1A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 Планировать и реализовывать собственное профессиональное и личностное развитие.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Дескрипторы: использование актуальной нормативно-правовой документацию по профессии (специальности); применение современной научной профессиональной терминологии; определение траектории профессионального развития и самообразования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56459D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B1A" w:rsidRPr="00006B1A" w:rsidTr="00006B1A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Умения: определять актуальность нормативно-правовой документации в профессиональной деятельности; выстраивать траектории профессионального и личностного развития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B1A" w:rsidRPr="00006B1A" w:rsidTr="00006B1A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Знания: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</w:t>
            </w:r>
            <w:r w:rsidRPr="00006B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развития и самообразования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Тестирование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006B1A" w:rsidRPr="00006B1A" w:rsidTr="00006B1A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Дескрипторы: участие в деловом общении для эффективного решения профессиональных задач; планирование профессиональной деятельности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56459D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B1A" w:rsidRPr="00006B1A" w:rsidTr="00006B1A"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Умения: организовывать работу коллектива и команды; взаимодействоватьс коллегами, руководством, клиентами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B1A" w:rsidRPr="00006B1A" w:rsidTr="00006B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1A" w:rsidRPr="00006B1A" w:rsidRDefault="00006B1A" w:rsidP="0000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Знания: психология коллектива; психология личности; основы проектной деятельности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006B1A" w:rsidRPr="00006B1A" w:rsidTr="00006B1A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Дескрипторы: грамотно устно и письменно излагать свои мысли по профессиональной тематике на государственном языке; проявлять толерантность в рабочем коллективе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B1A" w:rsidRPr="00006B1A" w:rsidTr="00006B1A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00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излагать свои мысли на государственном языке; оформлять документы.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B1A" w:rsidRPr="00006B1A" w:rsidTr="00006B1A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Знания:</w:t>
            </w:r>
            <w:r w:rsidRPr="0000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социального и культурного контекста; правила оформления документов.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006B1A" w:rsidRPr="00006B1A" w:rsidTr="00006B1A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07Содействовать сохранению окружающей среды, ресурсосбережению, эффективно </w:t>
            </w: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действовать в чрезвычайных ситуациях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Дескрипторы: соблюдать правила экологической безопасности при ведении профессиональной деятельности; обеспечивать ресурсосбережение на рабочем </w:t>
            </w:r>
            <w:r w:rsidRPr="00006B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месте.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Практическая работа 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B1A" w:rsidRPr="00006B1A" w:rsidTr="00006B1A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Умения: 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B1A" w:rsidRPr="00006B1A" w:rsidTr="00006B1A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Знания: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006B1A" w:rsidRPr="00006B1A" w:rsidTr="00006B1A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08Использовать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Дескрипторы: сохранение и укрепление здоровья посредством использования средств физической культуры; поддержание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B1A" w:rsidRPr="00006B1A" w:rsidTr="00006B1A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Умения: 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B1A" w:rsidRPr="00006B1A" w:rsidTr="00006B1A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Знания: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006B1A" w:rsidRPr="00006B1A" w:rsidTr="00006B1A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09Использовать информационные технологии в профессиональной деятельности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Дескрипторы: 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B1A" w:rsidRPr="00006B1A" w:rsidTr="00006B1A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Умения: 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B1A" w:rsidRPr="00006B1A" w:rsidTr="00006B1A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Знания: 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006B1A" w:rsidRPr="00006B1A" w:rsidTr="00006B1A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10Пользоваться профессиональной документацией на государственном и иностранном языке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Дескрипторы: применение в профессиональной деятельности инструкций на государственном и иностранном языке; ведение общения на профессиональные темы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B1A" w:rsidRPr="00006B1A" w:rsidTr="00006B1A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006B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</w:t>
            </w:r>
            <w:r w:rsidRPr="00006B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Практические занятия 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B1A" w:rsidRPr="00006B1A" w:rsidTr="00006B1A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Знания: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006B1A" w:rsidRPr="00006B1A" w:rsidTr="00006B1A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11Планировать предпринимательскую деятельность в профессиональной сфере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Дескрипторы: определение инвестиционную привлекательность коммерческих идей в рамках профессиональной деятельности; составлять бизнес план; презентовать бизнес-идею; определение источников финансирования; применение грамотных кредитных продуктов для открытия дела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56459D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B1A" w:rsidRPr="00006B1A" w:rsidTr="00006B1A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00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B1A" w:rsidRPr="00006B1A" w:rsidTr="00006B1A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Знание: основы предпринимательской </w:t>
            </w:r>
            <w:r w:rsidRPr="00006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Тестирование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Собеседование</w:t>
            </w:r>
          </w:p>
          <w:p w:rsidR="00006B1A" w:rsidRPr="00006B1A" w:rsidRDefault="00006B1A" w:rsidP="00006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006B1A" w:rsidRDefault="00006B1A" w:rsidP="00006B1A">
      <w:pPr>
        <w:autoSpaceDE w:val="0"/>
        <w:autoSpaceDN w:val="0"/>
        <w:adjustRightInd w:val="0"/>
        <w:spacing w:before="360"/>
        <w:rPr>
          <w:rFonts w:eastAsia="TimesNewRomanPS-BoldMT"/>
          <w:b/>
          <w:color w:val="000000"/>
        </w:rPr>
      </w:pPr>
    </w:p>
    <w:p w:rsidR="00006B1A" w:rsidRDefault="00006B1A" w:rsidP="00006B1A">
      <w:pPr>
        <w:autoSpaceDE w:val="0"/>
        <w:autoSpaceDN w:val="0"/>
        <w:adjustRightInd w:val="0"/>
        <w:spacing w:before="360"/>
        <w:rPr>
          <w:rFonts w:eastAsia="TimesNewRomanPS-BoldMT"/>
          <w:b/>
          <w:color w:val="000000"/>
        </w:rPr>
      </w:pPr>
    </w:p>
    <w:p w:rsidR="00006B1A" w:rsidRPr="00006B1A" w:rsidRDefault="00006B1A" w:rsidP="00006B1A">
      <w:pPr>
        <w:autoSpaceDE w:val="0"/>
        <w:autoSpaceDN w:val="0"/>
        <w:adjustRightInd w:val="0"/>
        <w:spacing w:before="360"/>
        <w:rPr>
          <w:rFonts w:eastAsia="TimesNewRomanPS-BoldMT"/>
          <w:b/>
          <w:color w:val="000000"/>
        </w:rPr>
      </w:pPr>
    </w:p>
    <w:sectPr w:rsidR="00006B1A" w:rsidRPr="00006B1A" w:rsidSect="002E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0EF" w:rsidRDefault="00FA40EF" w:rsidP="009543F4">
      <w:pPr>
        <w:spacing w:after="0" w:line="240" w:lineRule="auto"/>
      </w:pPr>
      <w:r>
        <w:separator/>
      </w:r>
    </w:p>
  </w:endnote>
  <w:endnote w:type="continuationSeparator" w:id="0">
    <w:p w:rsidR="00FA40EF" w:rsidRDefault="00FA40EF" w:rsidP="0095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9635"/>
      <w:docPartObj>
        <w:docPartGallery w:val="Page Numbers (Bottom of Page)"/>
        <w:docPartUnique/>
      </w:docPartObj>
    </w:sdtPr>
    <w:sdtEndPr/>
    <w:sdtContent>
      <w:p w:rsidR="00056545" w:rsidRDefault="0005654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28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56545" w:rsidRDefault="000565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0EF" w:rsidRDefault="00FA40EF" w:rsidP="009543F4">
      <w:pPr>
        <w:spacing w:after="0" w:line="240" w:lineRule="auto"/>
      </w:pPr>
      <w:r>
        <w:separator/>
      </w:r>
    </w:p>
  </w:footnote>
  <w:footnote w:type="continuationSeparator" w:id="0">
    <w:p w:rsidR="00FA40EF" w:rsidRDefault="00FA40EF" w:rsidP="009543F4">
      <w:pPr>
        <w:spacing w:after="0" w:line="240" w:lineRule="auto"/>
      </w:pPr>
      <w:r>
        <w:continuationSeparator/>
      </w:r>
    </w:p>
  </w:footnote>
  <w:footnote w:id="1">
    <w:p w:rsidR="00056545" w:rsidRDefault="00056545" w:rsidP="00D35115">
      <w:pPr>
        <w:pStyle w:val="a9"/>
        <w:rPr>
          <w:rFonts w:ascii="Calibri" w:hAnsi="Calibri"/>
          <w:lang w:eastAsia="en-US" w:bidi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B2D"/>
    <w:multiLevelType w:val="hybridMultilevel"/>
    <w:tmpl w:val="C662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F94707"/>
    <w:multiLevelType w:val="singleLevel"/>
    <w:tmpl w:val="55668ED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54265E"/>
    <w:multiLevelType w:val="singleLevel"/>
    <w:tmpl w:val="3B6ACCE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BC364C"/>
    <w:multiLevelType w:val="hybridMultilevel"/>
    <w:tmpl w:val="551EE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D432E"/>
    <w:multiLevelType w:val="multilevel"/>
    <w:tmpl w:val="76CAA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CC3584B"/>
    <w:multiLevelType w:val="hybridMultilevel"/>
    <w:tmpl w:val="DEF4BF04"/>
    <w:lvl w:ilvl="0" w:tplc="8BE424BA">
      <w:start w:val="1"/>
      <w:numFmt w:val="decimal"/>
      <w:lvlText w:val="%1."/>
      <w:lvlJc w:val="left"/>
      <w:pPr>
        <w:ind w:hanging="397"/>
      </w:pPr>
      <w:rPr>
        <w:rFonts w:ascii="Times New Roman" w:eastAsia="Times New Roman" w:hAnsi="Times New Roman" w:cs="Times New Roman" w:hint="default"/>
        <w:color w:val="231F20"/>
        <w:w w:val="102"/>
        <w:sz w:val="22"/>
        <w:szCs w:val="22"/>
      </w:rPr>
    </w:lvl>
    <w:lvl w:ilvl="1" w:tplc="548A8796">
      <w:start w:val="1"/>
      <w:numFmt w:val="bullet"/>
      <w:lvlText w:val="•"/>
      <w:lvlJc w:val="left"/>
      <w:rPr>
        <w:rFonts w:hint="default"/>
      </w:rPr>
    </w:lvl>
    <w:lvl w:ilvl="2" w:tplc="24CAB22C">
      <w:start w:val="1"/>
      <w:numFmt w:val="bullet"/>
      <w:lvlText w:val="•"/>
      <w:lvlJc w:val="left"/>
      <w:rPr>
        <w:rFonts w:hint="default"/>
      </w:rPr>
    </w:lvl>
    <w:lvl w:ilvl="3" w:tplc="C90EDA38">
      <w:start w:val="1"/>
      <w:numFmt w:val="bullet"/>
      <w:lvlText w:val="•"/>
      <w:lvlJc w:val="left"/>
      <w:rPr>
        <w:rFonts w:hint="default"/>
      </w:rPr>
    </w:lvl>
    <w:lvl w:ilvl="4" w:tplc="1020217C">
      <w:start w:val="1"/>
      <w:numFmt w:val="bullet"/>
      <w:lvlText w:val="•"/>
      <w:lvlJc w:val="left"/>
      <w:rPr>
        <w:rFonts w:hint="default"/>
      </w:rPr>
    </w:lvl>
    <w:lvl w:ilvl="5" w:tplc="03564AD2">
      <w:start w:val="1"/>
      <w:numFmt w:val="bullet"/>
      <w:lvlText w:val="•"/>
      <w:lvlJc w:val="left"/>
      <w:rPr>
        <w:rFonts w:hint="default"/>
      </w:rPr>
    </w:lvl>
    <w:lvl w:ilvl="6" w:tplc="F0687328">
      <w:start w:val="1"/>
      <w:numFmt w:val="bullet"/>
      <w:lvlText w:val="•"/>
      <w:lvlJc w:val="left"/>
      <w:rPr>
        <w:rFonts w:hint="default"/>
      </w:rPr>
    </w:lvl>
    <w:lvl w:ilvl="7" w:tplc="2E6E9424">
      <w:start w:val="1"/>
      <w:numFmt w:val="bullet"/>
      <w:lvlText w:val="•"/>
      <w:lvlJc w:val="left"/>
      <w:rPr>
        <w:rFonts w:hint="default"/>
      </w:rPr>
    </w:lvl>
    <w:lvl w:ilvl="8" w:tplc="BB36914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E034C77"/>
    <w:multiLevelType w:val="hybridMultilevel"/>
    <w:tmpl w:val="513E3B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F342A"/>
    <w:multiLevelType w:val="multilevel"/>
    <w:tmpl w:val="D968F2A0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8" w15:restartNumberingAfterBreak="0">
    <w:nsid w:val="252648FF"/>
    <w:multiLevelType w:val="hybridMultilevel"/>
    <w:tmpl w:val="A6EE6E4E"/>
    <w:lvl w:ilvl="0" w:tplc="389AF9C8">
      <w:start w:val="1"/>
      <w:numFmt w:val="decimal"/>
      <w:lvlText w:val="%1."/>
      <w:lvlJc w:val="left"/>
      <w:pPr>
        <w:ind w:left="8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6" w:hanging="180"/>
      </w:pPr>
      <w:rPr>
        <w:rFonts w:cs="Times New Roman"/>
      </w:rPr>
    </w:lvl>
  </w:abstractNum>
  <w:abstractNum w:abstractNumId="9" w15:restartNumberingAfterBreak="0">
    <w:nsid w:val="260E19DE"/>
    <w:multiLevelType w:val="hybridMultilevel"/>
    <w:tmpl w:val="1452FB8E"/>
    <w:lvl w:ilvl="0" w:tplc="06703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D2216"/>
    <w:multiLevelType w:val="multilevel"/>
    <w:tmpl w:val="CFB86F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8" w:hanging="1800"/>
      </w:pPr>
      <w:rPr>
        <w:rFonts w:hint="default"/>
      </w:rPr>
    </w:lvl>
  </w:abstractNum>
  <w:abstractNum w:abstractNumId="11" w15:restartNumberingAfterBreak="0">
    <w:nsid w:val="2B7D1825"/>
    <w:multiLevelType w:val="hybridMultilevel"/>
    <w:tmpl w:val="DA9EA22C"/>
    <w:lvl w:ilvl="0" w:tplc="116CC9B6">
      <w:start w:val="1"/>
      <w:numFmt w:val="decimal"/>
      <w:lvlText w:val="%1."/>
      <w:lvlJc w:val="left"/>
      <w:pPr>
        <w:ind w:hanging="341"/>
      </w:pPr>
      <w:rPr>
        <w:rFonts w:ascii="Times New Roman" w:eastAsia="Times New Roman" w:hAnsi="Times New Roman" w:cs="Times New Roman" w:hint="default"/>
        <w:color w:val="231F20"/>
        <w:w w:val="102"/>
        <w:sz w:val="24"/>
        <w:szCs w:val="24"/>
      </w:rPr>
    </w:lvl>
    <w:lvl w:ilvl="1" w:tplc="CFA43F56">
      <w:start w:val="1"/>
      <w:numFmt w:val="bullet"/>
      <w:lvlText w:val="•"/>
      <w:lvlJc w:val="left"/>
      <w:rPr>
        <w:rFonts w:hint="default"/>
      </w:rPr>
    </w:lvl>
    <w:lvl w:ilvl="2" w:tplc="2840A684">
      <w:start w:val="1"/>
      <w:numFmt w:val="bullet"/>
      <w:lvlText w:val="•"/>
      <w:lvlJc w:val="left"/>
      <w:rPr>
        <w:rFonts w:hint="default"/>
      </w:rPr>
    </w:lvl>
    <w:lvl w:ilvl="3" w:tplc="BAC6CADA">
      <w:start w:val="1"/>
      <w:numFmt w:val="bullet"/>
      <w:lvlText w:val="•"/>
      <w:lvlJc w:val="left"/>
      <w:rPr>
        <w:rFonts w:hint="default"/>
      </w:rPr>
    </w:lvl>
    <w:lvl w:ilvl="4" w:tplc="AB2C59A6">
      <w:start w:val="1"/>
      <w:numFmt w:val="bullet"/>
      <w:lvlText w:val="•"/>
      <w:lvlJc w:val="left"/>
      <w:rPr>
        <w:rFonts w:hint="default"/>
      </w:rPr>
    </w:lvl>
    <w:lvl w:ilvl="5" w:tplc="986E3A28">
      <w:start w:val="1"/>
      <w:numFmt w:val="bullet"/>
      <w:lvlText w:val="•"/>
      <w:lvlJc w:val="left"/>
      <w:rPr>
        <w:rFonts w:hint="default"/>
      </w:rPr>
    </w:lvl>
    <w:lvl w:ilvl="6" w:tplc="8BAE0432">
      <w:start w:val="1"/>
      <w:numFmt w:val="bullet"/>
      <w:lvlText w:val="•"/>
      <w:lvlJc w:val="left"/>
      <w:rPr>
        <w:rFonts w:hint="default"/>
      </w:rPr>
    </w:lvl>
    <w:lvl w:ilvl="7" w:tplc="5B985F1A">
      <w:start w:val="1"/>
      <w:numFmt w:val="bullet"/>
      <w:lvlText w:val="•"/>
      <w:lvlJc w:val="left"/>
      <w:rPr>
        <w:rFonts w:hint="default"/>
      </w:rPr>
    </w:lvl>
    <w:lvl w:ilvl="8" w:tplc="C1F0B48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FBB5AE8"/>
    <w:multiLevelType w:val="hybridMultilevel"/>
    <w:tmpl w:val="E5FED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C0655"/>
    <w:multiLevelType w:val="hybridMultilevel"/>
    <w:tmpl w:val="0CC2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069CE"/>
    <w:multiLevelType w:val="hybridMultilevel"/>
    <w:tmpl w:val="EE303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330CA5"/>
    <w:multiLevelType w:val="multilevel"/>
    <w:tmpl w:val="8C5C3E4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2312172"/>
    <w:multiLevelType w:val="hybridMultilevel"/>
    <w:tmpl w:val="05A4A046"/>
    <w:lvl w:ilvl="0" w:tplc="23CE093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CD7B39"/>
    <w:multiLevelType w:val="hybridMultilevel"/>
    <w:tmpl w:val="35BCE9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C347C"/>
    <w:multiLevelType w:val="singleLevel"/>
    <w:tmpl w:val="7A8CAB00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B9569CB"/>
    <w:multiLevelType w:val="multilevel"/>
    <w:tmpl w:val="0010E73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4E62389C"/>
    <w:multiLevelType w:val="hybridMultilevel"/>
    <w:tmpl w:val="FC28415A"/>
    <w:lvl w:ilvl="0" w:tplc="92ECDF5E">
      <w:start w:val="1"/>
      <w:numFmt w:val="decimal"/>
      <w:lvlText w:val="%1."/>
      <w:lvlJc w:val="left"/>
      <w:pPr>
        <w:ind w:hanging="341"/>
      </w:pPr>
      <w:rPr>
        <w:rFonts w:ascii="Times New Roman" w:eastAsia="Times New Roman" w:hAnsi="Times New Roman" w:cs="Times New Roman" w:hint="default"/>
        <w:color w:val="231F20"/>
        <w:w w:val="102"/>
        <w:sz w:val="24"/>
        <w:szCs w:val="24"/>
      </w:rPr>
    </w:lvl>
    <w:lvl w:ilvl="1" w:tplc="A6769C9E">
      <w:start w:val="1"/>
      <w:numFmt w:val="bullet"/>
      <w:lvlText w:val="•"/>
      <w:lvlJc w:val="left"/>
      <w:rPr>
        <w:rFonts w:hint="default"/>
      </w:rPr>
    </w:lvl>
    <w:lvl w:ilvl="2" w:tplc="FECA329C">
      <w:start w:val="1"/>
      <w:numFmt w:val="bullet"/>
      <w:lvlText w:val="•"/>
      <w:lvlJc w:val="left"/>
      <w:rPr>
        <w:rFonts w:hint="default"/>
      </w:rPr>
    </w:lvl>
    <w:lvl w:ilvl="3" w:tplc="050859E0">
      <w:start w:val="1"/>
      <w:numFmt w:val="bullet"/>
      <w:lvlText w:val="•"/>
      <w:lvlJc w:val="left"/>
      <w:rPr>
        <w:rFonts w:hint="default"/>
      </w:rPr>
    </w:lvl>
    <w:lvl w:ilvl="4" w:tplc="72C45C44">
      <w:start w:val="1"/>
      <w:numFmt w:val="bullet"/>
      <w:lvlText w:val="•"/>
      <w:lvlJc w:val="left"/>
      <w:rPr>
        <w:rFonts w:hint="default"/>
      </w:rPr>
    </w:lvl>
    <w:lvl w:ilvl="5" w:tplc="1F00A1CC">
      <w:start w:val="1"/>
      <w:numFmt w:val="bullet"/>
      <w:lvlText w:val="•"/>
      <w:lvlJc w:val="left"/>
      <w:rPr>
        <w:rFonts w:hint="default"/>
      </w:rPr>
    </w:lvl>
    <w:lvl w:ilvl="6" w:tplc="8D521B2A">
      <w:start w:val="1"/>
      <w:numFmt w:val="bullet"/>
      <w:lvlText w:val="•"/>
      <w:lvlJc w:val="left"/>
      <w:rPr>
        <w:rFonts w:hint="default"/>
      </w:rPr>
    </w:lvl>
    <w:lvl w:ilvl="7" w:tplc="A400251A">
      <w:start w:val="1"/>
      <w:numFmt w:val="bullet"/>
      <w:lvlText w:val="•"/>
      <w:lvlJc w:val="left"/>
      <w:rPr>
        <w:rFonts w:hint="default"/>
      </w:rPr>
    </w:lvl>
    <w:lvl w:ilvl="8" w:tplc="ADE81DB6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55F14769"/>
    <w:multiLevelType w:val="hybridMultilevel"/>
    <w:tmpl w:val="5576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79A0902"/>
    <w:multiLevelType w:val="hybridMultilevel"/>
    <w:tmpl w:val="337C760A"/>
    <w:lvl w:ilvl="0" w:tplc="DA825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A715E9"/>
    <w:multiLevelType w:val="hybridMultilevel"/>
    <w:tmpl w:val="593856CA"/>
    <w:lvl w:ilvl="0" w:tplc="87623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1E4424"/>
    <w:multiLevelType w:val="singleLevel"/>
    <w:tmpl w:val="C8944818"/>
    <w:lvl w:ilvl="0">
      <w:start w:val="5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1926AD3"/>
    <w:multiLevelType w:val="hybridMultilevel"/>
    <w:tmpl w:val="DF8EC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F14DA1"/>
    <w:multiLevelType w:val="hybridMultilevel"/>
    <w:tmpl w:val="34D4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F7F97"/>
    <w:multiLevelType w:val="hybridMultilevel"/>
    <w:tmpl w:val="266EA704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F00307"/>
    <w:multiLevelType w:val="hybridMultilevel"/>
    <w:tmpl w:val="76BA31BA"/>
    <w:lvl w:ilvl="0" w:tplc="22241D74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A09DC"/>
    <w:multiLevelType w:val="hybridMultilevel"/>
    <w:tmpl w:val="00D66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72118"/>
    <w:multiLevelType w:val="singleLevel"/>
    <w:tmpl w:val="7A06AC3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D983D9C"/>
    <w:multiLevelType w:val="multilevel"/>
    <w:tmpl w:val="E7820216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71634267"/>
    <w:multiLevelType w:val="multilevel"/>
    <w:tmpl w:val="6E144E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53434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3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7"/>
  </w:num>
  <w:num w:numId="4">
    <w:abstractNumId w:val="15"/>
  </w:num>
  <w:num w:numId="5">
    <w:abstractNumId w:val="12"/>
  </w:num>
  <w:num w:numId="6">
    <w:abstractNumId w:val="26"/>
  </w:num>
  <w:num w:numId="7">
    <w:abstractNumId w:val="8"/>
  </w:num>
  <w:num w:numId="8">
    <w:abstractNumId w:val="5"/>
  </w:num>
  <w:num w:numId="9">
    <w:abstractNumId w:val="20"/>
  </w:num>
  <w:num w:numId="10">
    <w:abstractNumId w:val="11"/>
  </w:num>
  <w:num w:numId="11">
    <w:abstractNumId w:val="30"/>
  </w:num>
  <w:num w:numId="12">
    <w:abstractNumId w:val="1"/>
  </w:num>
  <w:num w:numId="13">
    <w:abstractNumId w:val="31"/>
  </w:num>
  <w:num w:numId="14">
    <w:abstractNumId w:val="18"/>
  </w:num>
  <w:num w:numId="15">
    <w:abstractNumId w:val="24"/>
  </w:num>
  <w:num w:numId="16">
    <w:abstractNumId w:val="2"/>
  </w:num>
  <w:num w:numId="17">
    <w:abstractNumId w:val="32"/>
  </w:num>
  <w:num w:numId="18">
    <w:abstractNumId w:val="16"/>
  </w:num>
  <w:num w:numId="19">
    <w:abstractNumId w:val="4"/>
  </w:num>
  <w:num w:numId="20">
    <w:abstractNumId w:val="21"/>
  </w:num>
  <w:num w:numId="21">
    <w:abstractNumId w:val="14"/>
  </w:num>
  <w:num w:numId="22">
    <w:abstractNumId w:val="22"/>
  </w:num>
  <w:num w:numId="23">
    <w:abstractNumId w:val="0"/>
  </w:num>
  <w:num w:numId="24">
    <w:abstractNumId w:val="9"/>
  </w:num>
  <w:num w:numId="25">
    <w:abstractNumId w:val="6"/>
  </w:num>
  <w:num w:numId="26">
    <w:abstractNumId w:val="17"/>
  </w:num>
  <w:num w:numId="27">
    <w:abstractNumId w:val="23"/>
  </w:num>
  <w:num w:numId="28">
    <w:abstractNumId w:val="25"/>
  </w:num>
  <w:num w:numId="29">
    <w:abstractNumId w:val="10"/>
  </w:num>
  <w:num w:numId="30">
    <w:abstractNumId w:val="7"/>
  </w:num>
  <w:num w:numId="31">
    <w:abstractNumId w:val="13"/>
  </w:num>
  <w:num w:numId="32">
    <w:abstractNumId w:val="3"/>
  </w:num>
  <w:num w:numId="33">
    <w:abstractNumId w:val="29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F4"/>
    <w:rsid w:val="0000258F"/>
    <w:rsid w:val="00006B1A"/>
    <w:rsid w:val="0001767B"/>
    <w:rsid w:val="000425DE"/>
    <w:rsid w:val="00046180"/>
    <w:rsid w:val="00056545"/>
    <w:rsid w:val="0006428E"/>
    <w:rsid w:val="0009437F"/>
    <w:rsid w:val="000C1046"/>
    <w:rsid w:val="000E0F68"/>
    <w:rsid w:val="000E2E1F"/>
    <w:rsid w:val="000F3807"/>
    <w:rsid w:val="00103369"/>
    <w:rsid w:val="0010349A"/>
    <w:rsid w:val="00110830"/>
    <w:rsid w:val="0011159D"/>
    <w:rsid w:val="00131342"/>
    <w:rsid w:val="00137E9B"/>
    <w:rsid w:val="00145C1B"/>
    <w:rsid w:val="00151120"/>
    <w:rsid w:val="001A0105"/>
    <w:rsid w:val="001A118A"/>
    <w:rsid w:val="001C3E69"/>
    <w:rsid w:val="00215F3C"/>
    <w:rsid w:val="0025112A"/>
    <w:rsid w:val="00254C5E"/>
    <w:rsid w:val="00255807"/>
    <w:rsid w:val="00297C4F"/>
    <w:rsid w:val="002C34EC"/>
    <w:rsid w:val="002D16C6"/>
    <w:rsid w:val="002E5649"/>
    <w:rsid w:val="00313310"/>
    <w:rsid w:val="00313B5D"/>
    <w:rsid w:val="00317F55"/>
    <w:rsid w:val="003224F2"/>
    <w:rsid w:val="003609BF"/>
    <w:rsid w:val="00362AAF"/>
    <w:rsid w:val="00373C77"/>
    <w:rsid w:val="00374235"/>
    <w:rsid w:val="00380356"/>
    <w:rsid w:val="00385330"/>
    <w:rsid w:val="00386D15"/>
    <w:rsid w:val="0038757F"/>
    <w:rsid w:val="00387BF2"/>
    <w:rsid w:val="00407124"/>
    <w:rsid w:val="00414DA3"/>
    <w:rsid w:val="00433C91"/>
    <w:rsid w:val="00452597"/>
    <w:rsid w:val="004671FE"/>
    <w:rsid w:val="00472639"/>
    <w:rsid w:val="004B3EF6"/>
    <w:rsid w:val="004B7A1B"/>
    <w:rsid w:val="00507800"/>
    <w:rsid w:val="005218AF"/>
    <w:rsid w:val="00563E6B"/>
    <w:rsid w:val="0056459D"/>
    <w:rsid w:val="00574A83"/>
    <w:rsid w:val="00596F9B"/>
    <w:rsid w:val="005C1D60"/>
    <w:rsid w:val="005D1D29"/>
    <w:rsid w:val="0060454F"/>
    <w:rsid w:val="00604EF4"/>
    <w:rsid w:val="00625406"/>
    <w:rsid w:val="00691D96"/>
    <w:rsid w:val="00725672"/>
    <w:rsid w:val="0074601E"/>
    <w:rsid w:val="007D3AAF"/>
    <w:rsid w:val="0082468E"/>
    <w:rsid w:val="0082795C"/>
    <w:rsid w:val="00833C4A"/>
    <w:rsid w:val="00854479"/>
    <w:rsid w:val="00855E53"/>
    <w:rsid w:val="00877A54"/>
    <w:rsid w:val="008E41F4"/>
    <w:rsid w:val="00903085"/>
    <w:rsid w:val="00931573"/>
    <w:rsid w:val="009333B6"/>
    <w:rsid w:val="009543F4"/>
    <w:rsid w:val="009E132C"/>
    <w:rsid w:val="00A15F23"/>
    <w:rsid w:val="00A45949"/>
    <w:rsid w:val="00A61FA4"/>
    <w:rsid w:val="00AB2E45"/>
    <w:rsid w:val="00AC0276"/>
    <w:rsid w:val="00B53000"/>
    <w:rsid w:val="00BA7333"/>
    <w:rsid w:val="00BB406C"/>
    <w:rsid w:val="00BC3D24"/>
    <w:rsid w:val="00BE6579"/>
    <w:rsid w:val="00BE7129"/>
    <w:rsid w:val="00C0769F"/>
    <w:rsid w:val="00C07AE7"/>
    <w:rsid w:val="00C20267"/>
    <w:rsid w:val="00C47693"/>
    <w:rsid w:val="00C61E14"/>
    <w:rsid w:val="00CA3329"/>
    <w:rsid w:val="00CB5F32"/>
    <w:rsid w:val="00CB7360"/>
    <w:rsid w:val="00CC5008"/>
    <w:rsid w:val="00CE2691"/>
    <w:rsid w:val="00D20150"/>
    <w:rsid w:val="00D35115"/>
    <w:rsid w:val="00D552A2"/>
    <w:rsid w:val="00D61B3D"/>
    <w:rsid w:val="00D935EC"/>
    <w:rsid w:val="00D9475C"/>
    <w:rsid w:val="00DE5E0F"/>
    <w:rsid w:val="00DE732C"/>
    <w:rsid w:val="00E00451"/>
    <w:rsid w:val="00E05FE5"/>
    <w:rsid w:val="00E17E33"/>
    <w:rsid w:val="00E251C7"/>
    <w:rsid w:val="00E55704"/>
    <w:rsid w:val="00E637FB"/>
    <w:rsid w:val="00E9348D"/>
    <w:rsid w:val="00EF4032"/>
    <w:rsid w:val="00EF5D84"/>
    <w:rsid w:val="00F242B5"/>
    <w:rsid w:val="00F250BC"/>
    <w:rsid w:val="00F43444"/>
    <w:rsid w:val="00F542CB"/>
    <w:rsid w:val="00FA40EF"/>
    <w:rsid w:val="00FB07D1"/>
    <w:rsid w:val="00FD17B0"/>
    <w:rsid w:val="00FE12AB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6688D-3579-44C2-B5ED-B0B611BE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F68"/>
  </w:style>
  <w:style w:type="paragraph" w:styleId="1">
    <w:name w:val="heading 1"/>
    <w:basedOn w:val="a"/>
    <w:next w:val="a"/>
    <w:link w:val="10"/>
    <w:uiPriority w:val="99"/>
    <w:qFormat/>
    <w:rsid w:val="009543F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543F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43F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9543F4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3F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3F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43F4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43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43F4"/>
  </w:style>
  <w:style w:type="paragraph" w:styleId="a3">
    <w:name w:val="Body Text"/>
    <w:basedOn w:val="a"/>
    <w:link w:val="a4"/>
    <w:uiPriority w:val="99"/>
    <w:rsid w:val="009543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543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9543F4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543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9543F4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9543F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954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9543F4"/>
    <w:rPr>
      <w:rFonts w:cs="Times New Roman"/>
    </w:rPr>
  </w:style>
  <w:style w:type="paragraph" w:styleId="a8">
    <w:name w:val="Normal (Web)"/>
    <w:basedOn w:val="a"/>
    <w:uiPriority w:val="99"/>
    <w:rsid w:val="009543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954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9543F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rsid w:val="009543F4"/>
    <w:rPr>
      <w:rFonts w:cs="Times New Roman"/>
      <w:vertAlign w:val="superscript"/>
    </w:rPr>
  </w:style>
  <w:style w:type="paragraph" w:styleId="23">
    <w:name w:val="List 2"/>
    <w:basedOn w:val="a"/>
    <w:uiPriority w:val="99"/>
    <w:rsid w:val="009543F4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9543F4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9543F4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99"/>
    <w:rsid w:val="009543F4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rsid w:val="009543F4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uiPriority w:val="99"/>
    <w:locked/>
    <w:rsid w:val="009543F4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uiPriority w:val="99"/>
    <w:qFormat/>
    <w:rsid w:val="009543F4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99"/>
    <w:qFormat/>
    <w:rsid w:val="009543F4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9543F4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9543F4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95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9543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95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rsid w:val="009543F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95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text"/>
    <w:basedOn w:val="a"/>
    <w:link w:val="af4"/>
    <w:uiPriority w:val="99"/>
    <w:rsid w:val="00954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9543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rsid w:val="009543F4"/>
    <w:rPr>
      <w:rFonts w:ascii="Calibri" w:hAnsi="Calibri"/>
      <w:b/>
      <w:bCs/>
      <w:sz w:val="22"/>
      <w:szCs w:val="22"/>
    </w:rPr>
  </w:style>
  <w:style w:type="character" w:customStyle="1" w:styleId="af6">
    <w:name w:val="Тема примечания Знак"/>
    <w:basedOn w:val="af4"/>
    <w:link w:val="af5"/>
    <w:uiPriority w:val="99"/>
    <w:rsid w:val="009543F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9543F4"/>
  </w:style>
  <w:style w:type="character" w:customStyle="1" w:styleId="af7">
    <w:name w:val="Цветовое выделение"/>
    <w:uiPriority w:val="99"/>
    <w:rsid w:val="009543F4"/>
    <w:rPr>
      <w:b/>
      <w:color w:val="26282F"/>
    </w:rPr>
  </w:style>
  <w:style w:type="character" w:customStyle="1" w:styleId="af8">
    <w:name w:val="Гипертекстовая ссылка"/>
    <w:uiPriority w:val="99"/>
    <w:rsid w:val="009543F4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9543F4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9543F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9543F4"/>
  </w:style>
  <w:style w:type="paragraph" w:customStyle="1" w:styleId="afc">
    <w:name w:val="Внимание: недобросовестность!"/>
    <w:basedOn w:val="afa"/>
    <w:next w:val="a"/>
    <w:uiPriority w:val="99"/>
    <w:rsid w:val="009543F4"/>
  </w:style>
  <w:style w:type="character" w:customStyle="1" w:styleId="afd">
    <w:name w:val="Выделение для Базового Поиска"/>
    <w:uiPriority w:val="99"/>
    <w:rsid w:val="009543F4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9543F4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9543F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0">
    <w:name w:val="Основное меню (преемственное)"/>
    <w:basedOn w:val="a"/>
    <w:next w:val="a"/>
    <w:uiPriority w:val="99"/>
    <w:rsid w:val="009543F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3">
    <w:name w:val="Заголовок1"/>
    <w:basedOn w:val="aff0"/>
    <w:next w:val="a"/>
    <w:uiPriority w:val="99"/>
    <w:rsid w:val="009543F4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9543F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9543F4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9543F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4">
    <w:name w:val="Заголовок своего сообщения"/>
    <w:uiPriority w:val="99"/>
    <w:rsid w:val="009543F4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9543F4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Заголовок чужого сообщения"/>
    <w:uiPriority w:val="99"/>
    <w:rsid w:val="009543F4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9543F4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9543F4"/>
    <w:pPr>
      <w:spacing w:after="0"/>
      <w:jc w:val="left"/>
    </w:pPr>
  </w:style>
  <w:style w:type="paragraph" w:customStyle="1" w:styleId="aff9">
    <w:name w:val="Интерактивный заголовок"/>
    <w:basedOn w:val="13"/>
    <w:next w:val="a"/>
    <w:uiPriority w:val="99"/>
    <w:rsid w:val="009543F4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9543F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9543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9543F4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9543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9543F4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9543F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9543F4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9543F4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9543F4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9543F4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9543F4"/>
  </w:style>
  <w:style w:type="paragraph" w:customStyle="1" w:styleId="afff5">
    <w:name w:val="Моноширинный"/>
    <w:basedOn w:val="a"/>
    <w:next w:val="a"/>
    <w:uiPriority w:val="99"/>
    <w:rsid w:val="009543F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6">
    <w:name w:val="Найденные слова"/>
    <w:uiPriority w:val="99"/>
    <w:rsid w:val="009543F4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9543F4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8">
    <w:name w:val="Не вступил в силу"/>
    <w:uiPriority w:val="99"/>
    <w:rsid w:val="009543F4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9543F4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9543F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Таблицы (моноширинный)"/>
    <w:basedOn w:val="a"/>
    <w:next w:val="a"/>
    <w:uiPriority w:val="99"/>
    <w:rsid w:val="009543F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9543F4"/>
    <w:pPr>
      <w:ind w:left="140"/>
    </w:pPr>
  </w:style>
  <w:style w:type="character" w:customStyle="1" w:styleId="afffd">
    <w:name w:val="Опечатки"/>
    <w:uiPriority w:val="99"/>
    <w:rsid w:val="009543F4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9543F4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9543F4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9543F4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9543F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2">
    <w:name w:val="Постоянная часть"/>
    <w:basedOn w:val="aff0"/>
    <w:next w:val="a"/>
    <w:uiPriority w:val="99"/>
    <w:rsid w:val="009543F4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9543F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4">
    <w:name w:val="Пример."/>
    <w:basedOn w:val="afa"/>
    <w:next w:val="a"/>
    <w:uiPriority w:val="99"/>
    <w:rsid w:val="009543F4"/>
  </w:style>
  <w:style w:type="paragraph" w:customStyle="1" w:styleId="affff5">
    <w:name w:val="Примечание."/>
    <w:basedOn w:val="afa"/>
    <w:next w:val="a"/>
    <w:uiPriority w:val="99"/>
    <w:rsid w:val="009543F4"/>
  </w:style>
  <w:style w:type="character" w:customStyle="1" w:styleId="affff6">
    <w:name w:val="Продолжение ссылки"/>
    <w:uiPriority w:val="99"/>
    <w:rsid w:val="009543F4"/>
  </w:style>
  <w:style w:type="paragraph" w:customStyle="1" w:styleId="affff7">
    <w:name w:val="Словарная статья"/>
    <w:basedOn w:val="a"/>
    <w:next w:val="a"/>
    <w:uiPriority w:val="99"/>
    <w:rsid w:val="009543F4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Сравнение редакций"/>
    <w:uiPriority w:val="99"/>
    <w:rsid w:val="009543F4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9543F4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9543F4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9543F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c">
    <w:name w:val="Ссылка на утративший силу документ"/>
    <w:uiPriority w:val="99"/>
    <w:rsid w:val="009543F4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9543F4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9543F4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9543F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0">
    <w:name w:val="Утратил силу"/>
    <w:uiPriority w:val="99"/>
    <w:rsid w:val="009543F4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9543F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ffa"/>
    <w:next w:val="a"/>
    <w:uiPriority w:val="99"/>
    <w:rsid w:val="009543F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543F4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43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3">
    <w:name w:val="annotation reference"/>
    <w:basedOn w:val="a0"/>
    <w:uiPriority w:val="99"/>
    <w:rsid w:val="009543F4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9543F4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9543F4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9543F4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9543F4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9543F4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9543F4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9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4">
    <w:name w:val="Table Grid"/>
    <w:basedOn w:val="a1"/>
    <w:uiPriority w:val="39"/>
    <w:rsid w:val="009543F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rsid w:val="009543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9543F4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rsid w:val="009543F4"/>
    <w:rPr>
      <w:rFonts w:cs="Times New Roman"/>
      <w:vertAlign w:val="superscript"/>
    </w:rPr>
  </w:style>
  <w:style w:type="character" w:customStyle="1" w:styleId="FontStyle48">
    <w:name w:val="Font Style48"/>
    <w:basedOn w:val="a0"/>
    <w:uiPriority w:val="99"/>
    <w:rsid w:val="009543F4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rsid w:val="00954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9543F4"/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9543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543F4"/>
    <w:pPr>
      <w:widowControl w:val="0"/>
      <w:autoSpaceDE w:val="0"/>
      <w:autoSpaceDN w:val="0"/>
      <w:adjustRightInd w:val="0"/>
      <w:spacing w:after="0" w:line="400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543F4"/>
    <w:pPr>
      <w:widowControl w:val="0"/>
      <w:autoSpaceDE w:val="0"/>
      <w:autoSpaceDN w:val="0"/>
      <w:adjustRightInd w:val="0"/>
      <w:spacing w:after="0" w:line="276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543F4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543F4"/>
    <w:pPr>
      <w:widowControl w:val="0"/>
      <w:autoSpaceDE w:val="0"/>
      <w:autoSpaceDN w:val="0"/>
      <w:adjustRightInd w:val="0"/>
      <w:spacing w:after="0" w:line="326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aliases w:val="Полужирный,Интервал 0 pt"/>
    <w:basedOn w:val="a0"/>
    <w:uiPriority w:val="99"/>
    <w:rsid w:val="009543F4"/>
    <w:rPr>
      <w:rFonts w:ascii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9543F4"/>
    <w:rPr>
      <w:rFonts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9543F4"/>
    <w:pPr>
      <w:widowControl w:val="0"/>
      <w:shd w:val="clear" w:color="auto" w:fill="FFFFFF"/>
      <w:spacing w:after="0" w:line="240" w:lineRule="atLeast"/>
      <w:ind w:hanging="620"/>
    </w:pPr>
    <w:rPr>
      <w:rFonts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9543F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543F4"/>
    <w:pPr>
      <w:widowControl w:val="0"/>
      <w:autoSpaceDE w:val="0"/>
      <w:autoSpaceDN w:val="0"/>
      <w:adjustRightInd w:val="0"/>
      <w:spacing w:after="0" w:line="288" w:lineRule="exact"/>
      <w:ind w:hanging="20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9543F4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9543F4"/>
    <w:pPr>
      <w:widowControl w:val="0"/>
      <w:autoSpaceDE w:val="0"/>
      <w:autoSpaceDN w:val="0"/>
      <w:adjustRightInd w:val="0"/>
      <w:spacing w:after="0" w:line="288" w:lineRule="exact"/>
      <w:ind w:hanging="20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9543F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uiPriority w:val="99"/>
    <w:rsid w:val="009543F4"/>
    <w:pPr>
      <w:widowControl w:val="0"/>
      <w:autoSpaceDE w:val="0"/>
      <w:autoSpaceDN w:val="0"/>
      <w:adjustRightInd w:val="0"/>
      <w:spacing w:after="0" w:line="302" w:lineRule="exact"/>
      <w:ind w:firstLine="518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2pt">
    <w:name w:val="Основной текст (2) + 12 pt"/>
    <w:basedOn w:val="27"/>
    <w:uiPriority w:val="99"/>
    <w:rsid w:val="009543F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customStyle="1" w:styleId="14">
    <w:name w:val="Абзац списка1"/>
    <w:basedOn w:val="a"/>
    <w:uiPriority w:val="99"/>
    <w:rsid w:val="009543F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9543F4"/>
    <w:rPr>
      <w:rFonts w:ascii="Times New Roman" w:hAnsi="Times New Roman" w:cs="Times New Roman"/>
      <w:sz w:val="28"/>
      <w:szCs w:val="28"/>
    </w:rPr>
  </w:style>
  <w:style w:type="paragraph" w:styleId="afffff8">
    <w:name w:val="No Spacing"/>
    <w:uiPriority w:val="99"/>
    <w:qFormat/>
    <w:rsid w:val="009543F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59">
    <w:name w:val="Font Style59"/>
    <w:basedOn w:val="a0"/>
    <w:uiPriority w:val="99"/>
    <w:rsid w:val="009543F4"/>
    <w:rPr>
      <w:rFonts w:ascii="Arial" w:hAnsi="Arial" w:cs="Arial"/>
      <w:b/>
      <w:bCs/>
      <w:sz w:val="26"/>
      <w:szCs w:val="26"/>
    </w:rPr>
  </w:style>
  <w:style w:type="paragraph" w:styleId="afffff9">
    <w:name w:val="Title"/>
    <w:basedOn w:val="a"/>
    <w:link w:val="afffffa"/>
    <w:uiPriority w:val="99"/>
    <w:qFormat/>
    <w:rsid w:val="009543F4"/>
    <w:pPr>
      <w:spacing w:after="0" w:line="240" w:lineRule="auto"/>
      <w:ind w:left="900"/>
      <w:jc w:val="center"/>
    </w:pPr>
    <w:rPr>
      <w:rFonts w:ascii="Book Antiqua" w:eastAsia="Times New Roman" w:hAnsi="Book Antiqua" w:cs="Times New Roman"/>
      <w:b/>
      <w:i/>
      <w:sz w:val="28"/>
      <w:szCs w:val="24"/>
      <w:lang w:eastAsia="ru-RU"/>
    </w:rPr>
  </w:style>
  <w:style w:type="character" w:customStyle="1" w:styleId="afffffa">
    <w:name w:val="Заголовок Знак"/>
    <w:basedOn w:val="a0"/>
    <w:link w:val="afffff9"/>
    <w:uiPriority w:val="99"/>
    <w:rsid w:val="009543F4"/>
    <w:rPr>
      <w:rFonts w:ascii="Book Antiqua" w:eastAsia="Times New Roman" w:hAnsi="Book Antiqua" w:cs="Times New Roman"/>
      <w:b/>
      <w:i/>
      <w:sz w:val="28"/>
      <w:szCs w:val="24"/>
      <w:lang w:eastAsia="ru-RU"/>
    </w:rPr>
  </w:style>
  <w:style w:type="paragraph" w:customStyle="1" w:styleId="Style17">
    <w:name w:val="Style17"/>
    <w:basedOn w:val="a"/>
    <w:uiPriority w:val="99"/>
    <w:rsid w:val="0095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9543F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9">
    <w:name w:val="Font Style69"/>
    <w:uiPriority w:val="99"/>
    <w:rsid w:val="009543F4"/>
    <w:rPr>
      <w:rFonts w:ascii="Times New Roman" w:hAnsi="Times New Roman"/>
      <w:b/>
      <w:sz w:val="20"/>
    </w:rPr>
  </w:style>
  <w:style w:type="character" w:customStyle="1" w:styleId="FontStyle76">
    <w:name w:val="Font Style76"/>
    <w:uiPriority w:val="99"/>
    <w:rsid w:val="009543F4"/>
    <w:rPr>
      <w:rFonts w:ascii="Times New Roman" w:hAnsi="Times New Roman"/>
      <w:sz w:val="20"/>
    </w:rPr>
  </w:style>
  <w:style w:type="paragraph" w:customStyle="1" w:styleId="TableParagraph">
    <w:name w:val="Table Paragraph"/>
    <w:basedOn w:val="a"/>
    <w:uiPriority w:val="99"/>
    <w:rsid w:val="009543F4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fffffb">
    <w:name w:val="Subtitle"/>
    <w:basedOn w:val="a"/>
    <w:next w:val="a"/>
    <w:link w:val="afffffc"/>
    <w:uiPriority w:val="99"/>
    <w:qFormat/>
    <w:rsid w:val="009543F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fffc">
    <w:name w:val="Подзаголовок Знак"/>
    <w:basedOn w:val="a0"/>
    <w:link w:val="afffffb"/>
    <w:uiPriority w:val="99"/>
    <w:rsid w:val="009543F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543F4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9543F4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9543F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1">
    <w:name w:val="Font Style61"/>
    <w:basedOn w:val="a0"/>
    <w:uiPriority w:val="99"/>
    <w:rsid w:val="009543F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3">
    <w:name w:val="Font Style73"/>
    <w:basedOn w:val="a0"/>
    <w:uiPriority w:val="99"/>
    <w:rsid w:val="009543F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7">
    <w:name w:val="Style37"/>
    <w:basedOn w:val="a"/>
    <w:uiPriority w:val="99"/>
    <w:rsid w:val="009543F4"/>
    <w:pPr>
      <w:widowControl w:val="0"/>
      <w:autoSpaceDE w:val="0"/>
      <w:autoSpaceDN w:val="0"/>
      <w:adjustRightInd w:val="0"/>
      <w:spacing w:after="0" w:line="264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9543F4"/>
    <w:rPr>
      <w:rFonts w:ascii="Times New Roman" w:hAnsi="Times New Roman" w:cs="Times New Roman"/>
      <w:sz w:val="20"/>
      <w:szCs w:val="20"/>
    </w:rPr>
  </w:style>
  <w:style w:type="paragraph" w:customStyle="1" w:styleId="Style50">
    <w:name w:val="Style50"/>
    <w:basedOn w:val="a"/>
    <w:uiPriority w:val="99"/>
    <w:rsid w:val="009543F4"/>
    <w:pPr>
      <w:widowControl w:val="0"/>
      <w:autoSpaceDE w:val="0"/>
      <w:autoSpaceDN w:val="0"/>
      <w:adjustRightInd w:val="0"/>
      <w:spacing w:after="0" w:line="264" w:lineRule="exact"/>
      <w:ind w:hanging="384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9543F4"/>
    <w:pPr>
      <w:widowControl w:val="0"/>
      <w:autoSpaceDE w:val="0"/>
      <w:autoSpaceDN w:val="0"/>
      <w:adjustRightInd w:val="0"/>
      <w:spacing w:after="0" w:line="26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95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543F4"/>
    <w:pPr>
      <w:widowControl w:val="0"/>
      <w:autoSpaceDE w:val="0"/>
      <w:autoSpaceDN w:val="0"/>
      <w:adjustRightInd w:val="0"/>
      <w:spacing w:after="0" w:line="288" w:lineRule="exact"/>
      <w:ind w:firstLine="34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543F4"/>
    <w:pPr>
      <w:widowControl w:val="0"/>
      <w:autoSpaceDE w:val="0"/>
      <w:autoSpaceDN w:val="0"/>
      <w:adjustRightInd w:val="0"/>
      <w:spacing w:after="0" w:line="288" w:lineRule="exact"/>
      <w:ind w:hanging="2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543F4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543F4"/>
    <w:pPr>
      <w:widowControl w:val="0"/>
      <w:autoSpaceDE w:val="0"/>
      <w:autoSpaceDN w:val="0"/>
      <w:adjustRightInd w:val="0"/>
      <w:spacing w:after="0" w:line="28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5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9543F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a0"/>
    <w:uiPriority w:val="99"/>
    <w:rsid w:val="009543F4"/>
    <w:rPr>
      <w:rFonts w:ascii="Arial" w:hAnsi="Arial" w:cs="Arial"/>
      <w:b/>
      <w:bCs/>
      <w:sz w:val="26"/>
      <w:szCs w:val="26"/>
    </w:rPr>
  </w:style>
  <w:style w:type="character" w:customStyle="1" w:styleId="FontStyle74">
    <w:name w:val="Font Style74"/>
    <w:basedOn w:val="a0"/>
    <w:uiPriority w:val="99"/>
    <w:rsid w:val="009543F4"/>
    <w:rPr>
      <w:rFonts w:ascii="Times New Roman" w:hAnsi="Times New Roman" w:cs="Times New Roman"/>
      <w:sz w:val="22"/>
      <w:szCs w:val="22"/>
    </w:rPr>
  </w:style>
  <w:style w:type="paragraph" w:customStyle="1" w:styleId="110">
    <w:name w:val="Заголовок 11"/>
    <w:basedOn w:val="a"/>
    <w:uiPriority w:val="99"/>
    <w:rsid w:val="009543F4"/>
    <w:pPr>
      <w:widowControl w:val="0"/>
      <w:spacing w:before="58" w:after="0" w:line="240" w:lineRule="auto"/>
      <w:ind w:left="1955"/>
      <w:outlineLvl w:val="1"/>
    </w:pPr>
    <w:rPr>
      <w:rFonts w:ascii="Myriad Pro" w:eastAsia="Times New Roman" w:hAnsi="Myriad Pro" w:cs="Times New Roman"/>
      <w:sz w:val="36"/>
      <w:szCs w:val="36"/>
      <w:lang w:val="en-US"/>
    </w:rPr>
  </w:style>
  <w:style w:type="paragraph" w:customStyle="1" w:styleId="310">
    <w:name w:val="Заголовок 31"/>
    <w:basedOn w:val="a"/>
    <w:uiPriority w:val="99"/>
    <w:rsid w:val="009543F4"/>
    <w:pPr>
      <w:widowControl w:val="0"/>
      <w:spacing w:after="0" w:line="240" w:lineRule="auto"/>
      <w:ind w:left="992" w:hanging="513"/>
      <w:outlineLvl w:val="3"/>
    </w:pPr>
    <w:rPr>
      <w:rFonts w:ascii="Myriad Pro" w:eastAsia="Times New Roman" w:hAnsi="Myriad Pro" w:cs="Times New Roman"/>
      <w:sz w:val="28"/>
      <w:szCs w:val="28"/>
      <w:lang w:val="en-US"/>
    </w:rPr>
  </w:style>
  <w:style w:type="paragraph" w:customStyle="1" w:styleId="410">
    <w:name w:val="Заголовок 41"/>
    <w:basedOn w:val="a"/>
    <w:uiPriority w:val="99"/>
    <w:rsid w:val="009543F4"/>
    <w:pPr>
      <w:widowControl w:val="0"/>
      <w:spacing w:after="0" w:line="240" w:lineRule="auto"/>
      <w:ind w:left="449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51">
    <w:name w:val="Заголовок 51"/>
    <w:basedOn w:val="a"/>
    <w:uiPriority w:val="99"/>
    <w:rsid w:val="009543F4"/>
    <w:pPr>
      <w:widowControl w:val="0"/>
      <w:spacing w:before="13" w:after="0" w:line="240" w:lineRule="auto"/>
      <w:ind w:left="669" w:hanging="220"/>
      <w:outlineLvl w:val="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fffd">
    <w:name w:val="Body Text First Indent"/>
    <w:basedOn w:val="a3"/>
    <w:link w:val="afffffe"/>
    <w:uiPriority w:val="99"/>
    <w:semiHidden/>
    <w:rsid w:val="009543F4"/>
    <w:pPr>
      <w:widowControl w:val="0"/>
      <w:ind w:firstLine="360"/>
    </w:pPr>
    <w:rPr>
      <w:rFonts w:ascii="Calibri" w:hAnsi="Calibri"/>
      <w:sz w:val="20"/>
      <w:szCs w:val="20"/>
    </w:rPr>
  </w:style>
  <w:style w:type="character" w:customStyle="1" w:styleId="afffffe">
    <w:name w:val="Красная строка Знак"/>
    <w:basedOn w:val="a4"/>
    <w:link w:val="afffffd"/>
    <w:uiPriority w:val="99"/>
    <w:semiHidden/>
    <w:rsid w:val="009543F4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9543F4"/>
    <w:pPr>
      <w:widowControl w:val="0"/>
      <w:autoSpaceDE w:val="0"/>
      <w:autoSpaceDN w:val="0"/>
      <w:adjustRightInd w:val="0"/>
      <w:spacing w:after="0" w:line="26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543F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5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5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543F4"/>
    <w:pPr>
      <w:widowControl w:val="0"/>
      <w:autoSpaceDE w:val="0"/>
      <w:autoSpaceDN w:val="0"/>
      <w:adjustRightInd w:val="0"/>
      <w:spacing w:after="0" w:line="26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9543F4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9543F4"/>
    <w:pPr>
      <w:widowControl w:val="0"/>
      <w:autoSpaceDE w:val="0"/>
      <w:autoSpaceDN w:val="0"/>
      <w:adjustRightInd w:val="0"/>
      <w:spacing w:after="0" w:line="288" w:lineRule="exact"/>
      <w:ind w:hanging="33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9543F4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9543F4"/>
    <w:rPr>
      <w:rFonts w:ascii="Arial" w:hAnsi="Arial" w:cs="Arial"/>
      <w:b/>
      <w:bCs/>
      <w:sz w:val="26"/>
      <w:szCs w:val="26"/>
    </w:rPr>
  </w:style>
  <w:style w:type="character" w:customStyle="1" w:styleId="FontStyle51">
    <w:name w:val="Font Style51"/>
    <w:basedOn w:val="a0"/>
    <w:uiPriority w:val="99"/>
    <w:rsid w:val="009543F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basedOn w:val="a0"/>
    <w:uiPriority w:val="99"/>
    <w:rsid w:val="009543F4"/>
    <w:rPr>
      <w:rFonts w:ascii="Arial" w:hAnsi="Arial" w:cs="Arial"/>
      <w:b/>
      <w:bCs/>
      <w:sz w:val="32"/>
      <w:szCs w:val="32"/>
    </w:rPr>
  </w:style>
  <w:style w:type="character" w:customStyle="1" w:styleId="FontStyle54">
    <w:name w:val="Font Style54"/>
    <w:basedOn w:val="a0"/>
    <w:uiPriority w:val="99"/>
    <w:rsid w:val="009543F4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basedOn w:val="a0"/>
    <w:uiPriority w:val="99"/>
    <w:rsid w:val="009543F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95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5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543F4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543F4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9543F4"/>
    <w:pPr>
      <w:widowControl w:val="0"/>
      <w:autoSpaceDE w:val="0"/>
      <w:autoSpaceDN w:val="0"/>
      <w:adjustRightInd w:val="0"/>
      <w:spacing w:after="0" w:line="264" w:lineRule="exact"/>
      <w:ind w:firstLine="34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543F4"/>
    <w:pPr>
      <w:widowControl w:val="0"/>
      <w:autoSpaceDE w:val="0"/>
      <w:autoSpaceDN w:val="0"/>
      <w:adjustRightInd w:val="0"/>
      <w:spacing w:after="0" w:line="288" w:lineRule="exact"/>
      <w:ind w:hanging="326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9543F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basedOn w:val="a0"/>
    <w:uiPriority w:val="99"/>
    <w:rsid w:val="009543F4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9543F4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47263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47263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" TargetMode="External"/><Relationship Id="rId13" Type="http://schemas.openxmlformats.org/officeDocument/2006/relationships/hyperlink" Target="http://do.gendocs.ru/" TargetMode="External"/><Relationship Id="rId18" Type="http://schemas.openxmlformats.org/officeDocument/2006/relationships/hyperlink" Target="http://yandex.ru/yandsearch?rstr=-54&amp;text=%D1%83%D1%87%D0%B5%D0%B1%D0%BD%D0%B8%D0%BA%D0%B8%20%D0%A1%D0%9F%D0%9E%20%D0%BF%D1%80%D0%BE%D0%B3%D1%80%D0%B0%D0%BC%D0%BC%D0%B8%D1%80%D0%BE%D0%B2%D0%B0%D0%BD%D0%B8%D0%B5%20%D1%81%D1%82%D0%B0%D0%BD%D0%BA%25%2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youtube.com/watch?v=_NxSgSx7W6Q" TargetMode="External"/><Relationship Id="rId17" Type="http://schemas.openxmlformats.org/officeDocument/2006/relationships/hyperlink" Target="http://www.rsvpu.ru/departments/mai/laboratornaya-baza/uchebnyj-centr-programmirovaniya-stankov-s-chp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vpu.ru/departments/ma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vpu.ru/" TargetMode="External"/><Relationship Id="rId10" Type="http://schemas.openxmlformats.org/officeDocument/2006/relationships/hyperlink" Target="http://www.youtube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7%CF%D3" TargetMode="External"/><Relationship Id="rId14" Type="http://schemas.openxmlformats.org/officeDocument/2006/relationships/hyperlink" Target="http://do.gendocs.ru/docs/index-2757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21</Pages>
  <Words>4075</Words>
  <Characters>23234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Министерство образования и науки Калужской области</vt:lpstr>
      <vt:lpstr>2. результаты освоения ПРОФЕССИОНАЛЬНОГО МОДУЛЯ </vt:lpstr>
      <vt:lpstr>4.2. Информационное обеспечение обучения</vt:lpstr>
      <vt:lpstr/>
      <vt:lpstr>4.3. Общие требования к организации образовательного процесса</vt:lpstr>
      <vt:lpstr>4.4. Кадровое обеспечение образовательного процесса</vt:lpstr>
      <vt:lpstr>Мастера: наличие 5–6 квалификационного разряда с обязательной стажировкой в проф</vt:lpstr>
    </vt:vector>
  </TitlesOfParts>
  <Company>SPecialiST RePack</Company>
  <LinksUpToDate>false</LinksUpToDate>
  <CharactersWithSpaces>27255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2019-11-25T12:18:00Z</cp:lastPrinted>
  <dcterms:created xsi:type="dcterms:W3CDTF">2019-04-10T06:50:00Z</dcterms:created>
  <dcterms:modified xsi:type="dcterms:W3CDTF">2019-11-25T12:18:00Z</dcterms:modified>
</cp:coreProperties>
</file>