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63" w:rsidRDefault="00C15063" w:rsidP="00C15063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образования и науки Калужской области</w:t>
      </w:r>
    </w:p>
    <w:p w:rsidR="00C15063" w:rsidRDefault="00C15063" w:rsidP="00C15063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 образовательное учреждение</w:t>
      </w:r>
    </w:p>
    <w:p w:rsidR="00C15063" w:rsidRDefault="00C15063" w:rsidP="00C15063">
      <w:pPr>
        <w:widowControl w:val="0"/>
        <w:suppressAutoHyphens/>
        <w:autoSpaceDE w:val="0"/>
        <w:autoSpaceDN w:val="0"/>
        <w:adjustRightInd w:val="0"/>
        <w:jc w:val="center"/>
      </w:pPr>
      <w:r>
        <w:t>среднего профессионального образования Калужской области</w:t>
      </w:r>
    </w:p>
    <w:p w:rsidR="00C15063" w:rsidRPr="00A63F53" w:rsidRDefault="00C15063" w:rsidP="00C15063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>
        <w:t>«</w:t>
      </w:r>
      <w:r w:rsidRPr="00A63F53">
        <w:t>Людиновский индустриальный техникум</w:t>
      </w:r>
      <w:r>
        <w:t>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C15063" w:rsidRPr="00A63F53" w:rsidRDefault="00C15063" w:rsidP="00C1506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</w:pPr>
    </w:p>
    <w:p w:rsidR="00C15063" w:rsidRPr="00A63F53" w:rsidRDefault="00C15063" w:rsidP="00C15063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  <w:t>контрольно – оценочных средств</w:t>
      </w:r>
    </w:p>
    <w:p w:rsidR="00C15063" w:rsidRPr="00A63F53" w:rsidRDefault="00C15063" w:rsidP="00C15063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:rsidR="00C15063" w:rsidRPr="00A63F53" w:rsidRDefault="00C15063" w:rsidP="00C15063">
      <w:pPr>
        <w:jc w:val="center"/>
        <w:rPr>
          <w:b/>
          <w:sz w:val="32"/>
          <w:szCs w:val="32"/>
        </w:rPr>
      </w:pPr>
    </w:p>
    <w:p w:rsidR="00C15063" w:rsidRPr="00EB2B5B" w:rsidRDefault="008B1A9E" w:rsidP="008B1A9E">
      <w:pPr>
        <w:rPr>
          <w:sz w:val="16"/>
          <w:szCs w:val="16"/>
        </w:rPr>
      </w:pPr>
      <w:r w:rsidRPr="00EB2B5B">
        <w:rPr>
          <w:b/>
          <w:sz w:val="32"/>
        </w:rPr>
        <w:t xml:space="preserve">                            </w:t>
      </w:r>
      <w:r w:rsidR="00C15063" w:rsidRPr="00EB2B5B">
        <w:rPr>
          <w:b/>
          <w:sz w:val="32"/>
        </w:rPr>
        <w:t>ОП.01</w:t>
      </w:r>
      <w:r w:rsidR="00E66925" w:rsidRPr="00EB2B5B">
        <w:rPr>
          <w:b/>
          <w:sz w:val="32"/>
        </w:rPr>
        <w:t xml:space="preserve"> </w:t>
      </w:r>
      <w:r w:rsidR="00C15063" w:rsidRPr="00EB2B5B">
        <w:rPr>
          <w:b/>
        </w:rPr>
        <w:t>Основы деловой культуры</w:t>
      </w: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</w:pPr>
    </w:p>
    <w:p w:rsidR="00C15063" w:rsidRDefault="003C3A55" w:rsidP="00C15063">
      <w:pPr>
        <w:jc w:val="center"/>
      </w:pPr>
      <w:r>
        <w:t xml:space="preserve">программы </w:t>
      </w:r>
      <w:r w:rsidR="00C15063">
        <w:t>подготовки квалифицированных рабочих, служащих</w:t>
      </w: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  <w:rPr>
          <w:b/>
        </w:rPr>
      </w:pPr>
      <w:r>
        <w:t>по профессии 38.01.02 Продавец, контролер-кассир</w:t>
      </w:r>
    </w:p>
    <w:p w:rsidR="00C15063" w:rsidRDefault="00C15063" w:rsidP="00C1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2"/>
        </w:rPr>
      </w:pPr>
    </w:p>
    <w:p w:rsidR="00C15063" w:rsidRDefault="00C15063" w:rsidP="00C1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2"/>
        </w:rPr>
      </w:pPr>
    </w:p>
    <w:p w:rsidR="00C15063" w:rsidRDefault="00C15063" w:rsidP="00C15063">
      <w:pPr>
        <w:jc w:val="center"/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845B18" w:rsidRDefault="00845B18" w:rsidP="00C15063">
      <w:pPr>
        <w:jc w:val="center"/>
        <w:rPr>
          <w:sz w:val="16"/>
          <w:szCs w:val="16"/>
        </w:rPr>
      </w:pPr>
    </w:p>
    <w:p w:rsidR="00845B18" w:rsidRDefault="00845B18" w:rsidP="00C15063">
      <w:pPr>
        <w:jc w:val="center"/>
        <w:rPr>
          <w:sz w:val="16"/>
          <w:szCs w:val="16"/>
        </w:rPr>
      </w:pPr>
    </w:p>
    <w:p w:rsidR="00845B18" w:rsidRDefault="00845B18" w:rsidP="00C15063">
      <w:pPr>
        <w:jc w:val="center"/>
        <w:rPr>
          <w:sz w:val="16"/>
          <w:szCs w:val="16"/>
        </w:rPr>
      </w:pPr>
    </w:p>
    <w:p w:rsidR="00845B18" w:rsidRDefault="00845B18" w:rsidP="00C15063">
      <w:pPr>
        <w:jc w:val="center"/>
        <w:rPr>
          <w:sz w:val="16"/>
          <w:szCs w:val="16"/>
        </w:rPr>
      </w:pPr>
    </w:p>
    <w:p w:rsidR="00C15063" w:rsidRDefault="00C15063" w:rsidP="00C15063">
      <w:pPr>
        <w:jc w:val="center"/>
        <w:rPr>
          <w:sz w:val="16"/>
          <w:szCs w:val="16"/>
        </w:rPr>
      </w:pPr>
    </w:p>
    <w:p w:rsidR="003C3A55" w:rsidRDefault="00C15063" w:rsidP="00C15063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E66925">
        <w:rPr>
          <w:sz w:val="24"/>
          <w:szCs w:val="24"/>
        </w:rPr>
        <w:t xml:space="preserve"> </w:t>
      </w:r>
      <w:r w:rsidRPr="00A63F53">
        <w:rPr>
          <w:sz w:val="24"/>
          <w:szCs w:val="24"/>
        </w:rPr>
        <w:t>Людиново</w:t>
      </w:r>
      <w:r w:rsidR="00030760">
        <w:rPr>
          <w:sz w:val="24"/>
          <w:szCs w:val="24"/>
        </w:rPr>
        <w:t xml:space="preserve">, </w:t>
      </w:r>
      <w:r w:rsidR="00B448A7">
        <w:rPr>
          <w:sz w:val="24"/>
          <w:szCs w:val="24"/>
        </w:rPr>
        <w:t>201</w:t>
      </w:r>
      <w:r w:rsidR="00CD5F58">
        <w:rPr>
          <w:sz w:val="24"/>
          <w:szCs w:val="24"/>
        </w:rPr>
        <w:t>8</w:t>
      </w:r>
    </w:p>
    <w:p w:rsidR="003C3A55" w:rsidRPr="00C55D37" w:rsidRDefault="003C3A55" w:rsidP="003C3A55">
      <w:pPr>
        <w:spacing w:after="200" w:line="276" w:lineRule="auto"/>
        <w:rPr>
          <w:sz w:val="24"/>
          <w:szCs w:val="24"/>
        </w:rPr>
      </w:pPr>
      <w:r w:rsidRPr="00C55D37">
        <w:rPr>
          <w:sz w:val="24"/>
          <w:szCs w:val="24"/>
        </w:rPr>
        <w:lastRenderedPageBreak/>
        <w:t xml:space="preserve">Комплект контрольно-оценочных средств общепрофессиональной дисциплины разработан на основе рабочей  программы по дисциплине </w:t>
      </w:r>
      <w:r w:rsidR="008B1A9E" w:rsidRPr="00C55D37">
        <w:rPr>
          <w:sz w:val="24"/>
          <w:szCs w:val="24"/>
        </w:rPr>
        <w:t xml:space="preserve"> ОП.01 </w:t>
      </w:r>
      <w:r w:rsidRPr="00C55D37">
        <w:rPr>
          <w:sz w:val="24"/>
          <w:szCs w:val="24"/>
        </w:rPr>
        <w:t>Основы деловой культуры, утверждённой заместителем директора по УПР</w:t>
      </w:r>
    </w:p>
    <w:p w:rsidR="003C3A55" w:rsidRPr="00C55D37" w:rsidRDefault="003C3A55" w:rsidP="003C3A55">
      <w:pPr>
        <w:spacing w:after="200" w:line="276" w:lineRule="auto"/>
        <w:rPr>
          <w:sz w:val="24"/>
          <w:szCs w:val="24"/>
        </w:rPr>
      </w:pPr>
    </w:p>
    <w:p w:rsidR="003C3A55" w:rsidRPr="00C55D37" w:rsidRDefault="003C3A55" w:rsidP="003C3A55">
      <w:pPr>
        <w:spacing w:after="200" w:line="276" w:lineRule="auto"/>
        <w:rPr>
          <w:sz w:val="24"/>
          <w:szCs w:val="24"/>
        </w:rPr>
      </w:pPr>
    </w:p>
    <w:p w:rsidR="003C3A55" w:rsidRPr="00C55D37" w:rsidRDefault="003C3A55" w:rsidP="003C3A55">
      <w:pPr>
        <w:spacing w:after="200" w:line="276" w:lineRule="auto"/>
        <w:rPr>
          <w:sz w:val="24"/>
          <w:szCs w:val="24"/>
        </w:rPr>
      </w:pPr>
    </w:p>
    <w:p w:rsidR="003C3A55" w:rsidRPr="00C55D37" w:rsidRDefault="003C3A55" w:rsidP="002C2791">
      <w:pPr>
        <w:rPr>
          <w:sz w:val="24"/>
          <w:szCs w:val="24"/>
        </w:rPr>
      </w:pPr>
      <w:r w:rsidRPr="00C55D37">
        <w:rPr>
          <w:sz w:val="24"/>
          <w:szCs w:val="24"/>
        </w:rPr>
        <w:t>Утверждаю:</w:t>
      </w:r>
    </w:p>
    <w:p w:rsidR="003C3A55" w:rsidRPr="00C55D37" w:rsidRDefault="003C3A55" w:rsidP="002C2791">
      <w:pPr>
        <w:rPr>
          <w:sz w:val="24"/>
          <w:szCs w:val="24"/>
        </w:rPr>
      </w:pPr>
      <w:r w:rsidRPr="00C55D37">
        <w:rPr>
          <w:sz w:val="24"/>
          <w:szCs w:val="24"/>
        </w:rPr>
        <w:t>Заведующий</w:t>
      </w:r>
    </w:p>
    <w:p w:rsidR="00C22EA2" w:rsidRPr="00C55D37" w:rsidRDefault="003C3A55" w:rsidP="002C2791">
      <w:pPr>
        <w:rPr>
          <w:sz w:val="24"/>
          <w:szCs w:val="24"/>
        </w:rPr>
      </w:pPr>
      <w:r w:rsidRPr="00C55D37">
        <w:rPr>
          <w:sz w:val="24"/>
          <w:szCs w:val="24"/>
        </w:rPr>
        <w:t>по учебно</w:t>
      </w:r>
      <w:r w:rsidR="00C55D37" w:rsidRPr="00C55D37">
        <w:rPr>
          <w:sz w:val="24"/>
          <w:szCs w:val="24"/>
        </w:rPr>
        <w:t>й работе_______________</w:t>
      </w:r>
      <w:r w:rsidRPr="00C55D37">
        <w:rPr>
          <w:sz w:val="24"/>
          <w:szCs w:val="24"/>
        </w:rPr>
        <w:t>О.Е. Селиверстова</w:t>
      </w:r>
    </w:p>
    <w:p w:rsidR="00C22EA2" w:rsidRPr="00C55D37" w:rsidRDefault="001344C6" w:rsidP="002C27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2791" w:rsidRPr="00C55D37" w:rsidRDefault="00C22EA2" w:rsidP="002C2791">
      <w:pPr>
        <w:rPr>
          <w:sz w:val="24"/>
          <w:szCs w:val="24"/>
        </w:rPr>
      </w:pPr>
      <w:r w:rsidRPr="00C55D37">
        <w:rPr>
          <w:sz w:val="24"/>
          <w:szCs w:val="24"/>
        </w:rPr>
        <w:t>Рассмотрено и одобрено цикловой комиссией</w:t>
      </w:r>
    </w:p>
    <w:p w:rsidR="002C2791" w:rsidRPr="00C55D37" w:rsidRDefault="00C22EA2" w:rsidP="002C2791">
      <w:pPr>
        <w:rPr>
          <w:sz w:val="24"/>
          <w:szCs w:val="24"/>
        </w:rPr>
      </w:pPr>
      <w:r w:rsidRPr="00C55D37">
        <w:rPr>
          <w:sz w:val="24"/>
          <w:szCs w:val="24"/>
        </w:rPr>
        <w:t xml:space="preserve"> профессиональных дисциплин сферы обслуживания</w:t>
      </w:r>
    </w:p>
    <w:p w:rsidR="002C2791" w:rsidRPr="00C55D37" w:rsidRDefault="002C2791" w:rsidP="002C2791">
      <w:pPr>
        <w:rPr>
          <w:sz w:val="24"/>
          <w:szCs w:val="24"/>
        </w:rPr>
      </w:pPr>
    </w:p>
    <w:p w:rsidR="002C2791" w:rsidRDefault="002C2791" w:rsidP="002C2791">
      <w:pPr>
        <w:rPr>
          <w:sz w:val="24"/>
          <w:szCs w:val="24"/>
        </w:rPr>
      </w:pPr>
      <w:r w:rsidRPr="00C55D37">
        <w:rPr>
          <w:sz w:val="24"/>
          <w:szCs w:val="24"/>
        </w:rPr>
        <w:t xml:space="preserve"> Протокол № </w:t>
      </w:r>
      <w:r w:rsidR="00CD5F58">
        <w:rPr>
          <w:sz w:val="24"/>
          <w:szCs w:val="24"/>
        </w:rPr>
        <w:t>1 от 31 августа 2018</w:t>
      </w:r>
      <w:bookmarkStart w:id="0" w:name="_GoBack"/>
      <w:bookmarkEnd w:id="0"/>
      <w:r w:rsidR="001344C6">
        <w:rPr>
          <w:sz w:val="24"/>
          <w:szCs w:val="24"/>
        </w:rPr>
        <w:t xml:space="preserve"> г.</w:t>
      </w:r>
    </w:p>
    <w:p w:rsidR="001344C6" w:rsidRPr="00C55D37" w:rsidRDefault="001344C6" w:rsidP="002C2791">
      <w:pPr>
        <w:rPr>
          <w:sz w:val="24"/>
          <w:szCs w:val="24"/>
        </w:rPr>
      </w:pPr>
    </w:p>
    <w:p w:rsidR="002C2791" w:rsidRDefault="002C2791" w:rsidP="002C2791">
      <w:pPr>
        <w:rPr>
          <w:sz w:val="24"/>
          <w:szCs w:val="24"/>
        </w:rPr>
      </w:pPr>
      <w:r w:rsidRPr="00C55D37">
        <w:rPr>
          <w:sz w:val="24"/>
          <w:szCs w:val="24"/>
        </w:rPr>
        <w:t>Председатель  ЦК                          Л.В. Хмельницкая</w:t>
      </w:r>
    </w:p>
    <w:p w:rsidR="001344C6" w:rsidRPr="00C55D37" w:rsidRDefault="001344C6" w:rsidP="002C2791">
      <w:pPr>
        <w:rPr>
          <w:sz w:val="24"/>
          <w:szCs w:val="24"/>
        </w:rPr>
      </w:pPr>
    </w:p>
    <w:p w:rsidR="003C3A55" w:rsidRPr="002C2791" w:rsidRDefault="001344C6" w:rsidP="002C2791">
      <w:r>
        <w:rPr>
          <w:sz w:val="24"/>
          <w:szCs w:val="24"/>
        </w:rPr>
        <w:t>Преподаватель</w:t>
      </w:r>
      <w:r w:rsidR="002C2791" w:rsidRPr="00C55D37">
        <w:rPr>
          <w:sz w:val="24"/>
          <w:szCs w:val="24"/>
        </w:rPr>
        <w:t xml:space="preserve">  Г.А. Васюкова</w:t>
      </w:r>
      <w:r w:rsidR="003C3A55" w:rsidRPr="002C2791">
        <w:br w:type="page"/>
      </w:r>
    </w:p>
    <w:p w:rsidR="00C15063" w:rsidRDefault="00C15063" w:rsidP="00C15063">
      <w:pPr>
        <w:jc w:val="center"/>
        <w:rPr>
          <w:sz w:val="24"/>
          <w:szCs w:val="24"/>
        </w:rPr>
      </w:pPr>
    </w:p>
    <w:p w:rsidR="00C15063" w:rsidRPr="00845B18" w:rsidRDefault="00C15063" w:rsidP="00845B18">
      <w:pPr>
        <w:spacing w:line="240" w:lineRule="atLeast"/>
        <w:ind w:left="360"/>
        <w:jc w:val="both"/>
        <w:rPr>
          <w:b/>
        </w:rPr>
      </w:pPr>
      <w:r w:rsidRPr="00845B18">
        <w:rPr>
          <w:b/>
        </w:rPr>
        <w:t>1. Общие положения.</w:t>
      </w:r>
    </w:p>
    <w:p w:rsidR="00C15063" w:rsidRPr="00845B18" w:rsidRDefault="00C15063" w:rsidP="00845B18">
      <w:pPr>
        <w:tabs>
          <w:tab w:val="num" w:pos="700"/>
        </w:tabs>
        <w:spacing w:line="240" w:lineRule="atLeast"/>
        <w:ind w:firstLine="560"/>
        <w:jc w:val="both"/>
      </w:pPr>
      <w:r w:rsidRPr="00845B18"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     </w:t>
      </w:r>
      <w:r w:rsidR="00116E57" w:rsidRPr="00845B18">
        <w:rPr>
          <w:b/>
        </w:rPr>
        <w:t>ОП.01 Основы деловой культуры</w:t>
      </w:r>
      <w:r w:rsidRPr="00845B18">
        <w:tab/>
        <w:t>КОС включает контрольные материалы для проведения текущего контроля и промежуточной аттестации в форме</w:t>
      </w:r>
      <w:r w:rsidRPr="00845B18">
        <w:rPr>
          <w:vertAlign w:val="superscript"/>
        </w:rPr>
        <w:t xml:space="preserve">  </w:t>
      </w:r>
      <w:r w:rsidRPr="00845B18">
        <w:rPr>
          <w:b/>
        </w:rPr>
        <w:t>дифференцированного зачета.</w:t>
      </w:r>
    </w:p>
    <w:p w:rsidR="00C55D37" w:rsidRDefault="00C15063" w:rsidP="00845B18">
      <w:pPr>
        <w:spacing w:line="240" w:lineRule="atLeast"/>
      </w:pPr>
      <w:r w:rsidRPr="00845B18">
        <w:tab/>
        <w:t>Комплект контрольно-оценочных средств разработан на основе</w:t>
      </w:r>
      <w:r w:rsidR="00C55D37">
        <w:t>:</w:t>
      </w:r>
      <w:r w:rsidRPr="00845B18">
        <w:t xml:space="preserve"> </w:t>
      </w:r>
    </w:p>
    <w:p w:rsidR="00C55D37" w:rsidRDefault="00C55D37" w:rsidP="00C55D37">
      <w:pPr>
        <w:spacing w:line="240" w:lineRule="atLeast"/>
      </w:pPr>
      <w:r>
        <w:t>-программы подготовки квалифицированных рабочих, служащих;</w:t>
      </w:r>
    </w:p>
    <w:p w:rsidR="00C15063" w:rsidRPr="00845B18" w:rsidRDefault="00C55D37" w:rsidP="00C55D37">
      <w:pPr>
        <w:spacing w:line="240" w:lineRule="atLeast"/>
      </w:pPr>
      <w:r>
        <w:t xml:space="preserve">- программы </w:t>
      </w:r>
      <w:r w:rsidR="00C15063" w:rsidRPr="00845B18">
        <w:t xml:space="preserve"> учебной дисциплины    </w:t>
      </w:r>
      <w:r w:rsidRPr="00C55D37">
        <w:rPr>
          <w:b/>
        </w:rPr>
        <w:t>ОП.01</w:t>
      </w:r>
      <w:r>
        <w:rPr>
          <w:b/>
        </w:rPr>
        <w:t xml:space="preserve"> </w:t>
      </w:r>
      <w:r w:rsidR="00116E57" w:rsidRPr="00845B18">
        <w:rPr>
          <w:b/>
        </w:rPr>
        <w:t>Основы деловой культуры</w:t>
      </w:r>
    </w:p>
    <w:p w:rsidR="00C15063" w:rsidRPr="00845B18" w:rsidRDefault="00C15063" w:rsidP="00845B18">
      <w:pPr>
        <w:tabs>
          <w:tab w:val="num" w:pos="700"/>
        </w:tabs>
        <w:spacing w:line="240" w:lineRule="atLeast"/>
        <w:jc w:val="both"/>
      </w:pPr>
    </w:p>
    <w:p w:rsidR="00C15063" w:rsidRDefault="00C15063" w:rsidP="00845B18">
      <w:pPr>
        <w:numPr>
          <w:ilvl w:val="0"/>
          <w:numId w:val="1"/>
        </w:numPr>
        <w:spacing w:line="240" w:lineRule="atLeast"/>
        <w:jc w:val="both"/>
        <w:rPr>
          <w:b/>
        </w:rPr>
      </w:pPr>
      <w:r w:rsidRPr="00845B18">
        <w:rPr>
          <w:b/>
        </w:rPr>
        <w:t>Результаты освоения дисциплины, подлежащие проверке</w:t>
      </w:r>
    </w:p>
    <w:p w:rsidR="00E66925" w:rsidRPr="00845B18" w:rsidRDefault="00E66925" w:rsidP="00E66925">
      <w:pPr>
        <w:spacing w:line="240" w:lineRule="atLeast"/>
        <w:ind w:left="142"/>
        <w:jc w:val="both"/>
        <w:rPr>
          <w:b/>
        </w:rPr>
      </w:pPr>
    </w:p>
    <w:p w:rsidR="00C15063" w:rsidRPr="00845B18" w:rsidRDefault="00C15063" w:rsidP="00845B18">
      <w:pPr>
        <w:spacing w:line="240" w:lineRule="atLea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0"/>
      </w:tblGrid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  <w:rPr>
                <w:vertAlign w:val="superscript"/>
              </w:rPr>
            </w:pPr>
            <w:r w:rsidRPr="00845B18">
              <w:t>Результаты обучения (освоенные умения, усвоенные знания)</w:t>
            </w:r>
            <w:r w:rsidRPr="00845B18">
              <w:rPr>
                <w:vertAlign w:val="superscript"/>
              </w:rPr>
              <w:t>2</w:t>
            </w: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  <w:rPr>
                <w:b/>
                <w:i/>
              </w:rPr>
            </w:pPr>
            <w:r w:rsidRPr="00845B18">
              <w:rPr>
                <w:b/>
                <w:i/>
              </w:rPr>
              <w:t>Умения:</w:t>
            </w: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116E57" w:rsidRPr="00845B18" w:rsidRDefault="00C15063" w:rsidP="00845B18">
            <w:pPr>
              <w:spacing w:line="240" w:lineRule="atLeast"/>
            </w:pPr>
            <w:r w:rsidRPr="00845B18">
              <w:t xml:space="preserve">- </w:t>
            </w:r>
            <w:r w:rsidR="00116E57" w:rsidRPr="00845B18">
              <w:t xml:space="preserve"> применять  правила  делового этикета;</w:t>
            </w:r>
          </w:p>
          <w:p w:rsidR="00C15063" w:rsidRPr="00845B18" w:rsidRDefault="00116E57" w:rsidP="00845B18">
            <w:pPr>
              <w:spacing w:line="240" w:lineRule="atLeast"/>
            </w:pPr>
            <w:r w:rsidRPr="00845B18">
              <w:t xml:space="preserve">  </w:t>
            </w: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116E57" w:rsidRPr="00845B18" w:rsidRDefault="00116E57" w:rsidP="00845B18">
            <w:pPr>
              <w:spacing w:line="240" w:lineRule="atLeast"/>
            </w:pPr>
            <w:r w:rsidRPr="00845B18">
              <w:t>- поддерживать деловую репутацию;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116E57" w:rsidRPr="00845B18" w:rsidRDefault="00C15063" w:rsidP="00845B18">
            <w:pPr>
              <w:spacing w:line="240" w:lineRule="atLeast"/>
            </w:pPr>
            <w:r w:rsidRPr="00845B18">
              <w:t xml:space="preserve">- </w:t>
            </w:r>
            <w:r w:rsidR="00116E57" w:rsidRPr="00845B18">
              <w:t>соблюдать требования культуры речи при устном, письменном обращении;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116E57" w:rsidRPr="00845B18" w:rsidRDefault="00C15063" w:rsidP="00845B18">
            <w:pPr>
              <w:spacing w:line="240" w:lineRule="atLeast"/>
            </w:pPr>
            <w:r w:rsidRPr="00845B18">
              <w:t xml:space="preserve">- </w:t>
            </w:r>
            <w:r w:rsidR="00116E57" w:rsidRPr="00845B18">
              <w:t>пользоваться простейшими приёмами саморегуляции поведения в процессе межличностного общения;</w:t>
            </w:r>
          </w:p>
          <w:p w:rsidR="00C15063" w:rsidRPr="00845B18" w:rsidRDefault="00C15063" w:rsidP="00845B18">
            <w:pPr>
              <w:widowControl w:val="0"/>
              <w:spacing w:line="240" w:lineRule="atLeast"/>
              <w:jc w:val="both"/>
            </w:pP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EE798C" w:rsidRPr="00845B18" w:rsidRDefault="00C15063" w:rsidP="00845B18">
            <w:pPr>
              <w:spacing w:line="240" w:lineRule="atLeast"/>
            </w:pPr>
            <w:r w:rsidRPr="00845B18">
              <w:t xml:space="preserve">- </w:t>
            </w:r>
            <w:r w:rsidR="00EE798C" w:rsidRPr="00845B18">
              <w:t>выполнять нормы и правила поведения и общения в деловой профессиональной обстановке;</w:t>
            </w:r>
          </w:p>
          <w:p w:rsidR="00C15063" w:rsidRPr="00845B18" w:rsidRDefault="00C15063" w:rsidP="00845B18">
            <w:pPr>
              <w:widowControl w:val="0"/>
              <w:spacing w:line="240" w:lineRule="atLeast"/>
              <w:jc w:val="both"/>
            </w:pPr>
          </w:p>
        </w:tc>
      </w:tr>
      <w:tr w:rsidR="00EE798C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EE798C" w:rsidRPr="00845B18" w:rsidRDefault="00EE798C" w:rsidP="00845B18">
            <w:pPr>
              <w:spacing w:line="240" w:lineRule="atLeast"/>
            </w:pPr>
            <w:r w:rsidRPr="00845B18">
              <w:t>- налаживать контакты с партнёрами;</w:t>
            </w:r>
          </w:p>
          <w:p w:rsidR="00EE798C" w:rsidRPr="00845B18" w:rsidRDefault="00EE798C" w:rsidP="00845B18">
            <w:pPr>
              <w:spacing w:line="240" w:lineRule="atLeast"/>
            </w:pPr>
          </w:p>
        </w:tc>
      </w:tr>
      <w:tr w:rsidR="00EE798C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EE798C" w:rsidRPr="00845B18" w:rsidRDefault="00EE798C" w:rsidP="00845B18">
            <w:pPr>
              <w:spacing w:line="240" w:lineRule="atLeast"/>
              <w:rPr>
                <w:b/>
              </w:rPr>
            </w:pPr>
            <w:r w:rsidRPr="00845B18">
              <w:t>- организовывать рабочее место;</w:t>
            </w:r>
          </w:p>
          <w:p w:rsidR="00EE798C" w:rsidRPr="00845B18" w:rsidRDefault="00EE798C" w:rsidP="00845B18">
            <w:pPr>
              <w:spacing w:line="240" w:lineRule="atLeast"/>
            </w:pP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  <w:rPr>
                <w:b/>
                <w:i/>
              </w:rPr>
            </w:pPr>
            <w:r w:rsidRPr="00845B18">
              <w:rPr>
                <w:b/>
                <w:i/>
              </w:rPr>
              <w:t>Знания:</w:t>
            </w: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EE798C" w:rsidRPr="00845B18" w:rsidRDefault="00C15063" w:rsidP="00845B18">
            <w:pPr>
              <w:spacing w:line="240" w:lineRule="atLeast"/>
            </w:pPr>
            <w:r w:rsidRPr="00845B18">
              <w:t xml:space="preserve">- </w:t>
            </w:r>
            <w:r w:rsidR="00EE798C" w:rsidRPr="00845B18">
              <w:t>этика деловых отношений;</w:t>
            </w:r>
          </w:p>
          <w:p w:rsidR="00EE798C" w:rsidRPr="00845B18" w:rsidRDefault="00EE798C" w:rsidP="00845B18">
            <w:pPr>
              <w:spacing w:line="240" w:lineRule="atLeast"/>
            </w:pPr>
            <w:r w:rsidRPr="00845B18">
              <w:t xml:space="preserve">  </w:t>
            </w:r>
          </w:p>
          <w:p w:rsidR="007C5CD1" w:rsidRPr="00845B18" w:rsidRDefault="007C5CD1" w:rsidP="00845B18">
            <w:pPr>
              <w:spacing w:line="240" w:lineRule="atLeast"/>
            </w:pPr>
            <w:r w:rsidRPr="00845B18">
              <w:t>- основы  деловой культуры в устной и письменной форме;</w:t>
            </w:r>
          </w:p>
          <w:p w:rsidR="00C15063" w:rsidRPr="00845B18" w:rsidRDefault="00C15063" w:rsidP="00845B18">
            <w:pPr>
              <w:spacing w:line="240" w:lineRule="atLeast"/>
            </w:pPr>
          </w:p>
        </w:tc>
      </w:tr>
      <w:tr w:rsidR="007C5CD1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7C5CD1" w:rsidRPr="00845B18" w:rsidRDefault="007C5CD1" w:rsidP="00845B18">
            <w:pPr>
              <w:spacing w:line="240" w:lineRule="atLeast"/>
            </w:pPr>
            <w:r w:rsidRPr="00845B18">
              <w:t>-  нормы и правила поведения и общения в деловой профессиональной обстановке;</w:t>
            </w:r>
          </w:p>
          <w:p w:rsidR="007C5CD1" w:rsidRPr="00845B18" w:rsidRDefault="007C5CD1" w:rsidP="00845B18">
            <w:pPr>
              <w:spacing w:line="240" w:lineRule="atLeast"/>
            </w:pPr>
          </w:p>
        </w:tc>
      </w:tr>
      <w:tr w:rsidR="007C5CD1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7C5CD1" w:rsidRDefault="007C5CD1" w:rsidP="00845B18">
            <w:pPr>
              <w:spacing w:line="240" w:lineRule="atLeast"/>
              <w:jc w:val="both"/>
            </w:pPr>
            <w:r w:rsidRPr="00845B18">
              <w:t>-основные правила этикета</w:t>
            </w:r>
          </w:p>
          <w:p w:rsidR="00E66925" w:rsidRPr="00845B18" w:rsidRDefault="00E66925" w:rsidP="00845B18">
            <w:pPr>
              <w:spacing w:line="240" w:lineRule="atLeast"/>
              <w:jc w:val="both"/>
            </w:pPr>
          </w:p>
        </w:tc>
      </w:tr>
      <w:tr w:rsidR="007C5CD1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7C5CD1" w:rsidRPr="00845B18" w:rsidRDefault="007C5CD1" w:rsidP="00845B18">
            <w:pPr>
              <w:spacing w:line="240" w:lineRule="atLeast"/>
            </w:pPr>
            <w:r w:rsidRPr="00845B18">
              <w:lastRenderedPageBreak/>
              <w:t>-основы психологии производственных отношений;</w:t>
            </w:r>
          </w:p>
          <w:p w:rsidR="007C5CD1" w:rsidRPr="00845B18" w:rsidRDefault="007C5CD1" w:rsidP="00845B18">
            <w:pPr>
              <w:spacing w:line="240" w:lineRule="atLeast"/>
              <w:jc w:val="both"/>
            </w:pPr>
          </w:p>
        </w:tc>
      </w:tr>
      <w:tr w:rsidR="00C15063" w:rsidRPr="00845B18" w:rsidTr="003F18EA">
        <w:trPr>
          <w:jc w:val="center"/>
        </w:trPr>
        <w:tc>
          <w:tcPr>
            <w:tcW w:w="8800" w:type="dxa"/>
            <w:shd w:val="clear" w:color="auto" w:fill="auto"/>
          </w:tcPr>
          <w:p w:rsidR="007C5CD1" w:rsidRPr="00845B18" w:rsidRDefault="007C5CD1" w:rsidP="00845B18">
            <w:pPr>
              <w:spacing w:line="240" w:lineRule="atLeast"/>
            </w:pPr>
            <w:r w:rsidRPr="00845B18">
              <w:t>- основы управления и конфликтологии.</w:t>
            </w:r>
          </w:p>
          <w:p w:rsidR="00C15063" w:rsidRPr="00845B18" w:rsidRDefault="00C15063" w:rsidP="00845B18">
            <w:pPr>
              <w:spacing w:line="240" w:lineRule="atLeast"/>
              <w:ind w:left="360"/>
              <w:jc w:val="both"/>
            </w:pPr>
          </w:p>
        </w:tc>
      </w:tr>
    </w:tbl>
    <w:p w:rsidR="00C15063" w:rsidRPr="00845B18" w:rsidRDefault="00C15063" w:rsidP="00845B18">
      <w:pPr>
        <w:spacing w:line="240" w:lineRule="atLeast"/>
        <w:ind w:left="360"/>
        <w:jc w:val="both"/>
      </w:pPr>
    </w:p>
    <w:p w:rsidR="00C15063" w:rsidRPr="00845B18" w:rsidRDefault="00C15063" w:rsidP="00845B18">
      <w:pPr>
        <w:spacing w:line="240" w:lineRule="atLeast"/>
        <w:ind w:left="360"/>
        <w:jc w:val="both"/>
      </w:pPr>
    </w:p>
    <w:p w:rsidR="00C15063" w:rsidRPr="00845B18" w:rsidRDefault="00C15063" w:rsidP="00845B18">
      <w:pPr>
        <w:spacing w:line="240" w:lineRule="atLeast"/>
        <w:ind w:left="360"/>
        <w:jc w:val="both"/>
      </w:pPr>
    </w:p>
    <w:p w:rsidR="00C15063" w:rsidRPr="00845B18" w:rsidRDefault="00C15063" w:rsidP="00845B18">
      <w:pPr>
        <w:spacing w:line="240" w:lineRule="atLeast"/>
        <w:ind w:left="360"/>
        <w:jc w:val="both"/>
      </w:pPr>
    </w:p>
    <w:p w:rsidR="00C15063" w:rsidRPr="00845B18" w:rsidRDefault="00C15063" w:rsidP="00845B18">
      <w:pPr>
        <w:numPr>
          <w:ilvl w:val="0"/>
          <w:numId w:val="2"/>
        </w:numPr>
        <w:spacing w:line="240" w:lineRule="atLeast"/>
        <w:jc w:val="both"/>
        <w:rPr>
          <w:b/>
        </w:rPr>
      </w:pPr>
      <w:r w:rsidRPr="00845B18">
        <w:rPr>
          <w:b/>
        </w:rPr>
        <w:t>Распределение оценивания результатов обучения по видам контроля</w:t>
      </w:r>
    </w:p>
    <w:p w:rsidR="00C15063" w:rsidRPr="00845B18" w:rsidRDefault="00C15063" w:rsidP="00845B18">
      <w:pPr>
        <w:spacing w:line="240" w:lineRule="atLeast"/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39"/>
        <w:gridCol w:w="3012"/>
      </w:tblGrid>
      <w:tr w:rsidR="00C15063" w:rsidRPr="00845B18" w:rsidTr="003F18EA">
        <w:tc>
          <w:tcPr>
            <w:tcW w:w="3360" w:type="dxa"/>
            <w:vMerge w:val="restart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Наименование элемента умений или  знаний</w:t>
            </w:r>
          </w:p>
        </w:tc>
        <w:tc>
          <w:tcPr>
            <w:tcW w:w="5851" w:type="dxa"/>
            <w:gridSpan w:val="2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Виды аттестации</w:t>
            </w:r>
          </w:p>
        </w:tc>
      </w:tr>
      <w:tr w:rsidR="00C15063" w:rsidRPr="00845B18" w:rsidTr="003F18EA">
        <w:tc>
          <w:tcPr>
            <w:tcW w:w="3360" w:type="dxa"/>
            <w:vMerge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Текущий контроль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Промежуточная аттестация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7C5CD1" w:rsidRPr="00845B18" w:rsidRDefault="00C15063" w:rsidP="00845B18">
            <w:pPr>
              <w:spacing w:line="240" w:lineRule="atLeast"/>
            </w:pPr>
            <w:r w:rsidRPr="00845B18">
              <w:t xml:space="preserve">У.1 </w:t>
            </w:r>
            <w:r w:rsidR="007C5CD1" w:rsidRPr="00845B18">
              <w:t>применять  правила  делового этикета;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A90E74" w:rsidP="00845B18">
            <w:pPr>
              <w:spacing w:line="240" w:lineRule="atLeast"/>
              <w:jc w:val="both"/>
            </w:pPr>
            <w:r w:rsidRPr="00845B18">
              <w:t>Практическая работа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зачет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7C5CD1" w:rsidRPr="00845B18" w:rsidRDefault="00C15063" w:rsidP="00845B18">
            <w:pPr>
              <w:spacing w:line="240" w:lineRule="atLeast"/>
            </w:pPr>
            <w:r w:rsidRPr="00845B18">
              <w:t xml:space="preserve">У.2 </w:t>
            </w:r>
            <w:r w:rsidR="007C5CD1" w:rsidRPr="00845B18">
              <w:t>поддерживать деловую репутацию;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A90E74" w:rsidP="00845B18">
            <w:pPr>
              <w:spacing w:line="240" w:lineRule="atLeast"/>
              <w:jc w:val="both"/>
            </w:pPr>
            <w:r w:rsidRPr="00845B18">
              <w:t>Устный и письменный опрос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зачет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7C5CD1" w:rsidRPr="00845B18" w:rsidRDefault="00C15063" w:rsidP="00845B18">
            <w:pPr>
              <w:spacing w:line="240" w:lineRule="atLeast"/>
            </w:pPr>
            <w:r w:rsidRPr="00845B18">
              <w:t xml:space="preserve">У. 3     </w:t>
            </w:r>
            <w:r w:rsidR="007C5CD1" w:rsidRPr="00845B18">
              <w:t>соблюдать требования культуры речи при устном, письменном обращении;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Практическая работа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зачёт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7C5CD1" w:rsidRPr="00845B18" w:rsidRDefault="00C15063" w:rsidP="00845B18">
            <w:pPr>
              <w:spacing w:line="240" w:lineRule="atLeast"/>
            </w:pPr>
            <w:r w:rsidRPr="00845B18">
              <w:t xml:space="preserve">У. 4     </w:t>
            </w:r>
            <w:r w:rsidR="007C5CD1" w:rsidRPr="00845B18">
              <w:t>пользоваться простейшими приёмами саморегуляции поведения в процессе межличностного общения;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A90E74" w:rsidP="00845B18">
            <w:pPr>
              <w:spacing w:line="240" w:lineRule="atLeast"/>
              <w:jc w:val="both"/>
            </w:pPr>
            <w:r w:rsidRPr="00845B18">
              <w:t>Устный опрос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зачёт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E86FF7" w:rsidRPr="00845B18" w:rsidRDefault="00C15063" w:rsidP="00845B18">
            <w:pPr>
              <w:spacing w:line="240" w:lineRule="atLeast"/>
            </w:pPr>
            <w:r w:rsidRPr="00845B18">
              <w:t>У.</w:t>
            </w:r>
            <w:r w:rsidR="00E86FF7" w:rsidRPr="00845B18">
              <w:t xml:space="preserve"> 5 выполнять нормы и правила поведения и общения в деловой профессиональной обстановке;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Устный опрос</w:t>
            </w:r>
            <w:r w:rsidR="00B0418F">
              <w:t>, тестирование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зачёт</w:t>
            </w:r>
          </w:p>
        </w:tc>
      </w:tr>
      <w:tr w:rsidR="00E86FF7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E86FF7" w:rsidRPr="00845B18" w:rsidRDefault="00E86FF7" w:rsidP="00845B18">
            <w:pPr>
              <w:spacing w:line="240" w:lineRule="atLeast"/>
            </w:pPr>
            <w:r w:rsidRPr="00845B18">
              <w:t>У.6 налаживать контакты с партнёрами;</w:t>
            </w:r>
          </w:p>
          <w:p w:rsidR="00E86FF7" w:rsidRPr="00845B18" w:rsidRDefault="00E86FF7" w:rsidP="00845B18">
            <w:pPr>
              <w:spacing w:line="240" w:lineRule="atLeast"/>
            </w:pPr>
          </w:p>
        </w:tc>
        <w:tc>
          <w:tcPr>
            <w:tcW w:w="2839" w:type="dxa"/>
            <w:shd w:val="clear" w:color="auto" w:fill="auto"/>
          </w:tcPr>
          <w:p w:rsidR="00E86FF7" w:rsidRPr="00845B18" w:rsidRDefault="00A90E74" w:rsidP="00845B18">
            <w:pPr>
              <w:spacing w:line="240" w:lineRule="atLeast"/>
              <w:jc w:val="both"/>
            </w:pPr>
            <w:r w:rsidRPr="00845B18">
              <w:t>Практическая работа</w:t>
            </w:r>
          </w:p>
        </w:tc>
        <w:tc>
          <w:tcPr>
            <w:tcW w:w="3012" w:type="dxa"/>
            <w:shd w:val="clear" w:color="auto" w:fill="auto"/>
          </w:tcPr>
          <w:p w:rsidR="00E86FF7" w:rsidRPr="00845B18" w:rsidRDefault="00A90E74" w:rsidP="00845B18">
            <w:pPr>
              <w:spacing w:line="240" w:lineRule="atLeast"/>
              <w:jc w:val="both"/>
            </w:pPr>
            <w:r w:rsidRPr="00845B18">
              <w:t>Дифференцированный зачёт</w:t>
            </w:r>
          </w:p>
        </w:tc>
      </w:tr>
      <w:tr w:rsidR="00E86FF7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023321" w:rsidRPr="00845B18" w:rsidRDefault="00E86FF7" w:rsidP="00845B18">
            <w:pPr>
              <w:spacing w:line="240" w:lineRule="atLeast"/>
              <w:rPr>
                <w:b/>
              </w:rPr>
            </w:pPr>
            <w:r w:rsidRPr="00845B18">
              <w:t xml:space="preserve">У.7 </w:t>
            </w:r>
            <w:r w:rsidR="00023321" w:rsidRPr="00845B18">
              <w:t>организовывать рабочее место;</w:t>
            </w:r>
          </w:p>
          <w:p w:rsidR="00E86FF7" w:rsidRPr="00845B18" w:rsidRDefault="00E86FF7" w:rsidP="00845B18">
            <w:pPr>
              <w:spacing w:line="240" w:lineRule="atLeast"/>
            </w:pPr>
          </w:p>
        </w:tc>
        <w:tc>
          <w:tcPr>
            <w:tcW w:w="2839" w:type="dxa"/>
            <w:shd w:val="clear" w:color="auto" w:fill="auto"/>
          </w:tcPr>
          <w:p w:rsidR="00E86FF7" w:rsidRPr="00845B18" w:rsidRDefault="00A90E74" w:rsidP="00845B18">
            <w:pPr>
              <w:spacing w:line="240" w:lineRule="atLeast"/>
              <w:jc w:val="both"/>
            </w:pPr>
            <w:r w:rsidRPr="00845B18">
              <w:lastRenderedPageBreak/>
              <w:t>Устный опрос</w:t>
            </w:r>
          </w:p>
        </w:tc>
        <w:tc>
          <w:tcPr>
            <w:tcW w:w="3012" w:type="dxa"/>
            <w:shd w:val="clear" w:color="auto" w:fill="auto"/>
          </w:tcPr>
          <w:p w:rsidR="00E86FF7" w:rsidRPr="00845B18" w:rsidRDefault="00A90E74" w:rsidP="00845B18">
            <w:pPr>
              <w:spacing w:line="240" w:lineRule="atLeast"/>
              <w:jc w:val="both"/>
            </w:pPr>
            <w:r w:rsidRPr="00845B18">
              <w:t>Дифференцированный зачёт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A90E74" w:rsidRPr="00845B18" w:rsidRDefault="00C15063" w:rsidP="00845B18">
            <w:pPr>
              <w:spacing w:line="240" w:lineRule="atLeast"/>
            </w:pPr>
            <w:r w:rsidRPr="00845B18">
              <w:t xml:space="preserve">З.1 </w:t>
            </w:r>
            <w:r w:rsidR="00A90E74" w:rsidRPr="00845B18">
              <w:t>этика деловых отношений;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Устный опрос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зачет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A90E74" w:rsidRPr="00845B18" w:rsidRDefault="00C15063" w:rsidP="00845B18">
            <w:pPr>
              <w:spacing w:line="240" w:lineRule="atLeast"/>
            </w:pPr>
            <w:r w:rsidRPr="00845B18">
              <w:t xml:space="preserve">З.2 </w:t>
            </w:r>
            <w:r w:rsidR="00A90E74" w:rsidRPr="00845B18">
              <w:t xml:space="preserve"> основы  деловой культуры в устной и письменной форме;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Устный и письменный опрос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зачет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A90E74" w:rsidRPr="00845B18" w:rsidRDefault="00C15063" w:rsidP="00845B18">
            <w:pPr>
              <w:spacing w:line="240" w:lineRule="atLeast"/>
            </w:pPr>
            <w:r w:rsidRPr="00845B18">
              <w:t xml:space="preserve">З.3 </w:t>
            </w:r>
            <w:r w:rsidR="00A90E74" w:rsidRPr="00845B18">
              <w:t>нормы и правила поведения и общения в деловой профессиональной обстановке;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2839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Самостоятельная работа, включая внеаудиторную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зачет</w:t>
            </w:r>
          </w:p>
        </w:tc>
      </w:tr>
      <w:tr w:rsidR="00C15063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 xml:space="preserve">З.4 </w:t>
            </w:r>
            <w:r w:rsidR="00A90E74" w:rsidRPr="00845B18">
              <w:t xml:space="preserve">основные правила этикета </w:t>
            </w:r>
          </w:p>
        </w:tc>
        <w:tc>
          <w:tcPr>
            <w:tcW w:w="2839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Самостоятельная работа, включая внеаудиторную</w:t>
            </w:r>
          </w:p>
        </w:tc>
        <w:tc>
          <w:tcPr>
            <w:tcW w:w="301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both"/>
            </w:pPr>
            <w:r w:rsidRPr="00845B18">
              <w:t>Дифференцированный зачет</w:t>
            </w:r>
          </w:p>
        </w:tc>
      </w:tr>
      <w:tr w:rsidR="00A90E74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A90E74" w:rsidRPr="00845B18" w:rsidRDefault="00A90E74" w:rsidP="00845B18">
            <w:pPr>
              <w:spacing w:line="240" w:lineRule="atLeast"/>
              <w:jc w:val="both"/>
            </w:pPr>
            <w:r w:rsidRPr="00845B18">
              <w:t>З.5 основы психологии производственных отношений</w:t>
            </w:r>
          </w:p>
        </w:tc>
        <w:tc>
          <w:tcPr>
            <w:tcW w:w="2839" w:type="dxa"/>
            <w:shd w:val="clear" w:color="auto" w:fill="auto"/>
          </w:tcPr>
          <w:p w:rsidR="00A90E74" w:rsidRPr="00845B18" w:rsidRDefault="00E90B1F" w:rsidP="00845B18">
            <w:pPr>
              <w:spacing w:line="240" w:lineRule="atLeast"/>
              <w:jc w:val="both"/>
            </w:pPr>
            <w:r w:rsidRPr="00845B18">
              <w:t>Устный опрос</w:t>
            </w:r>
          </w:p>
        </w:tc>
        <w:tc>
          <w:tcPr>
            <w:tcW w:w="3012" w:type="dxa"/>
            <w:shd w:val="clear" w:color="auto" w:fill="auto"/>
          </w:tcPr>
          <w:p w:rsidR="00A90E74" w:rsidRPr="00845B18" w:rsidRDefault="00A90E74" w:rsidP="00845B18">
            <w:pPr>
              <w:spacing w:line="240" w:lineRule="atLeast"/>
              <w:jc w:val="both"/>
            </w:pPr>
            <w:r w:rsidRPr="00845B18">
              <w:t>Дифференцированный зачёт</w:t>
            </w:r>
          </w:p>
        </w:tc>
      </w:tr>
      <w:tr w:rsidR="00A90E74" w:rsidRPr="00845B18" w:rsidTr="003F18EA">
        <w:trPr>
          <w:trHeight w:val="482"/>
        </w:trPr>
        <w:tc>
          <w:tcPr>
            <w:tcW w:w="3360" w:type="dxa"/>
            <w:shd w:val="clear" w:color="auto" w:fill="auto"/>
          </w:tcPr>
          <w:p w:rsidR="00A90E74" w:rsidRPr="00845B18" w:rsidRDefault="00A90E74" w:rsidP="00845B18">
            <w:pPr>
              <w:spacing w:line="240" w:lineRule="atLeast"/>
              <w:jc w:val="both"/>
            </w:pPr>
            <w:r w:rsidRPr="00845B18">
              <w:t>З.6 основы управления и конфликтологии</w:t>
            </w:r>
          </w:p>
        </w:tc>
        <w:tc>
          <w:tcPr>
            <w:tcW w:w="2839" w:type="dxa"/>
            <w:shd w:val="clear" w:color="auto" w:fill="auto"/>
          </w:tcPr>
          <w:p w:rsidR="00A90E74" w:rsidRPr="00845B18" w:rsidRDefault="00E90B1F" w:rsidP="00845B18">
            <w:pPr>
              <w:spacing w:line="240" w:lineRule="atLeast"/>
              <w:jc w:val="both"/>
            </w:pPr>
            <w:r w:rsidRPr="00845B18">
              <w:t>Устный опрос</w:t>
            </w:r>
          </w:p>
        </w:tc>
        <w:tc>
          <w:tcPr>
            <w:tcW w:w="3012" w:type="dxa"/>
            <w:shd w:val="clear" w:color="auto" w:fill="auto"/>
          </w:tcPr>
          <w:p w:rsidR="00A90E74" w:rsidRPr="00845B18" w:rsidRDefault="00A90E74" w:rsidP="00845B18">
            <w:pPr>
              <w:spacing w:line="240" w:lineRule="atLeast"/>
              <w:jc w:val="both"/>
            </w:pPr>
            <w:r w:rsidRPr="00845B18">
              <w:t>Дифференцированный зачёт</w:t>
            </w:r>
          </w:p>
        </w:tc>
      </w:tr>
    </w:tbl>
    <w:p w:rsidR="00C15063" w:rsidRPr="00845B18" w:rsidRDefault="00C15063" w:rsidP="00845B18">
      <w:pPr>
        <w:spacing w:line="240" w:lineRule="atLeast"/>
        <w:ind w:left="360"/>
        <w:jc w:val="both"/>
      </w:pPr>
    </w:p>
    <w:p w:rsidR="002D530C" w:rsidRDefault="002D530C" w:rsidP="00845B18">
      <w:pPr>
        <w:spacing w:line="240" w:lineRule="atLeast"/>
        <w:jc w:val="center"/>
        <w:sectPr w:rsidR="002D530C" w:rsidSect="005873E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numPr>
          <w:ilvl w:val="0"/>
          <w:numId w:val="2"/>
        </w:numPr>
        <w:tabs>
          <w:tab w:val="left" w:pos="489"/>
        </w:tabs>
        <w:spacing w:line="240" w:lineRule="atLeast"/>
        <w:rPr>
          <w:b/>
        </w:rPr>
      </w:pPr>
      <w:r w:rsidRPr="00845B18">
        <w:rPr>
          <w:b/>
        </w:rPr>
        <w:t>Распределение типов контрольных заданий по элементам знаний и умений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03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7"/>
      </w:tblGrid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Содержание учебного материала по программе УД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З</w:t>
            </w:r>
            <w:r w:rsidR="00E90B1F" w:rsidRPr="00845B18">
              <w:t>1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З</w:t>
            </w:r>
            <w:r w:rsidR="00E90B1F" w:rsidRPr="00845B18">
              <w:t>2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З</w:t>
            </w:r>
            <w:r w:rsidR="00E90B1F" w:rsidRPr="00845B18">
              <w:t>3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З</w:t>
            </w:r>
            <w:r w:rsidR="00E90B1F" w:rsidRPr="00845B18">
              <w:t>4</w:t>
            </w:r>
          </w:p>
        </w:tc>
        <w:tc>
          <w:tcPr>
            <w:tcW w:w="567" w:type="dxa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З</w:t>
            </w:r>
            <w:r w:rsidR="00E90B1F" w:rsidRPr="00845B18">
              <w:t>5</w:t>
            </w:r>
          </w:p>
        </w:tc>
        <w:tc>
          <w:tcPr>
            <w:tcW w:w="567" w:type="dxa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З</w:t>
            </w:r>
            <w:r w:rsidR="00E90B1F" w:rsidRPr="00845B18">
              <w:t>6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</w:t>
            </w:r>
            <w:r w:rsidR="00E90B1F" w:rsidRPr="00845B18">
              <w:t>1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</w:t>
            </w:r>
            <w:r w:rsidR="00E90B1F" w:rsidRPr="00845B18">
              <w:t>2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</w:t>
            </w:r>
            <w:r w:rsidR="00E90B1F" w:rsidRPr="00845B18">
              <w:t>3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</w:t>
            </w:r>
            <w:r w:rsidR="00E90B1F" w:rsidRPr="00845B18">
              <w:t>4</w:t>
            </w:r>
          </w:p>
        </w:tc>
        <w:tc>
          <w:tcPr>
            <w:tcW w:w="567" w:type="dxa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</w:t>
            </w:r>
            <w:r w:rsidR="00E90B1F" w:rsidRPr="00845B18">
              <w:t>5</w:t>
            </w:r>
          </w:p>
        </w:tc>
        <w:tc>
          <w:tcPr>
            <w:tcW w:w="708" w:type="dxa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</w:t>
            </w:r>
            <w:r w:rsidR="00E90B1F" w:rsidRPr="00845B18">
              <w:t>6</w:t>
            </w:r>
          </w:p>
        </w:tc>
        <w:tc>
          <w:tcPr>
            <w:tcW w:w="567" w:type="dxa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</w:t>
            </w:r>
            <w:r w:rsidR="00E90B1F" w:rsidRPr="00845B18">
              <w:t>7</w:t>
            </w:r>
          </w:p>
        </w:tc>
      </w:tr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  <w:rPr>
                <w:b/>
                <w:i/>
              </w:rPr>
            </w:pPr>
            <w:r w:rsidRPr="00845B18">
              <w:rPr>
                <w:b/>
                <w:i/>
              </w:rPr>
              <w:t>Раздел 1.Введение</w:t>
            </w:r>
            <w:r w:rsidRPr="00845B18">
              <w:rPr>
                <w:b/>
              </w:rPr>
              <w:t xml:space="preserve"> </w:t>
            </w:r>
            <w:r w:rsidR="00045936" w:rsidRPr="00845B18">
              <w:rPr>
                <w:b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8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</w:tr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2. Этическая культура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С.Р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8" w:type="dxa"/>
          </w:tcPr>
          <w:p w:rsidR="00E90B1F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</w:tr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3.Психология общения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К.Р</w:t>
            </w:r>
          </w:p>
        </w:tc>
        <w:tc>
          <w:tcPr>
            <w:tcW w:w="708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</w:tr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4. Культура общения в сфере обслуживания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Р.К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К.Т</w:t>
            </w:r>
          </w:p>
        </w:tc>
        <w:tc>
          <w:tcPr>
            <w:tcW w:w="708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</w:tr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5. Имидж работника торговли.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Р.К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К.Д</w:t>
            </w:r>
          </w:p>
        </w:tc>
        <w:tc>
          <w:tcPr>
            <w:tcW w:w="708" w:type="dxa"/>
          </w:tcPr>
          <w:p w:rsidR="00E90B1F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</w:tr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045936" w:rsidP="00845B1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6. Культура речи.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Р.К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К.Д</w:t>
            </w:r>
          </w:p>
        </w:tc>
        <w:tc>
          <w:tcPr>
            <w:tcW w:w="708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</w:tr>
      <w:tr w:rsidR="00045936" w:rsidRPr="00845B18" w:rsidTr="00045936">
        <w:tc>
          <w:tcPr>
            <w:tcW w:w="1991" w:type="dxa"/>
            <w:shd w:val="clear" w:color="auto" w:fill="auto"/>
          </w:tcPr>
          <w:p w:rsidR="00E90B1F" w:rsidRPr="00845B18" w:rsidRDefault="007A74CD" w:rsidP="00845B1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lastRenderedPageBreak/>
              <w:t>Раздел 7. Культура телефонного разговора.</w:t>
            </w:r>
          </w:p>
        </w:tc>
        <w:tc>
          <w:tcPr>
            <w:tcW w:w="703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 xml:space="preserve">П.Р </w:t>
            </w: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К.Т</w:t>
            </w:r>
          </w:p>
        </w:tc>
        <w:tc>
          <w:tcPr>
            <w:tcW w:w="708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E90B1F" w:rsidRPr="00845B18" w:rsidRDefault="00E90B1F" w:rsidP="00845B18">
            <w:pPr>
              <w:tabs>
                <w:tab w:val="left" w:pos="489"/>
              </w:tabs>
              <w:spacing w:line="240" w:lineRule="atLeast"/>
            </w:pPr>
          </w:p>
        </w:tc>
      </w:tr>
      <w:tr w:rsidR="007A74CD" w:rsidRPr="00845B18" w:rsidTr="00045936">
        <w:tc>
          <w:tcPr>
            <w:tcW w:w="1991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  <w:rPr>
                <w:b/>
                <w:i/>
              </w:rPr>
            </w:pPr>
            <w:r w:rsidRPr="00845B18">
              <w:rPr>
                <w:b/>
                <w:i/>
              </w:rPr>
              <w:t>Раздел 8. Интерьер</w:t>
            </w:r>
            <w:r w:rsidRPr="00845B18">
              <w:rPr>
                <w:i/>
              </w:rPr>
              <w:t xml:space="preserve"> </w:t>
            </w:r>
            <w:r w:rsidRPr="00845B18">
              <w:rPr>
                <w:b/>
                <w:i/>
              </w:rPr>
              <w:t>рабочего помещения</w:t>
            </w:r>
          </w:p>
        </w:tc>
        <w:tc>
          <w:tcPr>
            <w:tcW w:w="703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ПО</w:t>
            </w:r>
          </w:p>
        </w:tc>
        <w:tc>
          <w:tcPr>
            <w:tcW w:w="567" w:type="dxa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8" w:type="dxa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7A74CD" w:rsidRPr="00845B18" w:rsidRDefault="007A74CD" w:rsidP="00845B18">
            <w:pPr>
              <w:tabs>
                <w:tab w:val="left" w:pos="489"/>
              </w:tabs>
              <w:spacing w:line="240" w:lineRule="atLeast"/>
            </w:pPr>
          </w:p>
        </w:tc>
      </w:tr>
    </w:tbl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Условные обозначения: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У.О- устный опрос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П.О- письменный опрос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П.Р- практическая работа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С.Р- самостоятельная работа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К.Т- контрольный тест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К.Р- контрольная работа</w:t>
      </w:r>
    </w:p>
    <w:p w:rsidR="00C15063" w:rsidRPr="00845B18" w:rsidRDefault="00C15063" w:rsidP="00845B18">
      <w:pPr>
        <w:tabs>
          <w:tab w:val="left" w:pos="489"/>
        </w:tabs>
        <w:spacing w:line="240" w:lineRule="atLeast"/>
        <w:ind w:left="360"/>
      </w:pPr>
      <w:r w:rsidRPr="00845B18">
        <w:t>К.Д- контрольный диктант</w:t>
      </w:r>
    </w:p>
    <w:p w:rsidR="00C15063" w:rsidRPr="00845B18" w:rsidRDefault="00C15063" w:rsidP="00845B18">
      <w:pPr>
        <w:spacing w:line="240" w:lineRule="atLeast"/>
        <w:ind w:left="360"/>
      </w:pPr>
      <w:r w:rsidRPr="00845B18">
        <w:t>Р.К – работа по карточкам</w:t>
      </w:r>
    </w:p>
    <w:p w:rsidR="00C15063" w:rsidRPr="00845B18" w:rsidRDefault="00C15063" w:rsidP="00845B18">
      <w:pPr>
        <w:spacing w:line="240" w:lineRule="atLeast"/>
        <w:ind w:left="360"/>
        <w:rPr>
          <w:b/>
        </w:rPr>
      </w:pPr>
    </w:p>
    <w:p w:rsidR="00C15063" w:rsidRDefault="00C15063" w:rsidP="00845B18">
      <w:pPr>
        <w:spacing w:line="240" w:lineRule="atLeast"/>
        <w:ind w:left="360"/>
        <w:rPr>
          <w:b/>
        </w:rPr>
      </w:pPr>
    </w:p>
    <w:p w:rsidR="002D530C" w:rsidRDefault="002D530C" w:rsidP="00845B18">
      <w:pPr>
        <w:spacing w:line="240" w:lineRule="atLeast"/>
        <w:ind w:left="360"/>
        <w:rPr>
          <w:b/>
        </w:rPr>
      </w:pPr>
    </w:p>
    <w:p w:rsidR="002D530C" w:rsidRDefault="002D530C" w:rsidP="00845B18">
      <w:pPr>
        <w:spacing w:line="240" w:lineRule="atLeast"/>
        <w:ind w:left="360"/>
        <w:rPr>
          <w:b/>
        </w:rPr>
      </w:pPr>
    </w:p>
    <w:p w:rsidR="002D530C" w:rsidRDefault="002D530C" w:rsidP="00845B18">
      <w:pPr>
        <w:spacing w:line="240" w:lineRule="atLeast"/>
        <w:ind w:left="360"/>
        <w:rPr>
          <w:b/>
        </w:rPr>
      </w:pPr>
    </w:p>
    <w:p w:rsidR="002D530C" w:rsidRDefault="002D530C" w:rsidP="00845B18">
      <w:pPr>
        <w:spacing w:line="240" w:lineRule="atLeast"/>
        <w:ind w:left="360"/>
        <w:rPr>
          <w:b/>
        </w:rPr>
      </w:pPr>
    </w:p>
    <w:p w:rsidR="002D530C" w:rsidRDefault="002D530C" w:rsidP="00845B18">
      <w:pPr>
        <w:spacing w:line="240" w:lineRule="atLeast"/>
        <w:ind w:left="360"/>
        <w:rPr>
          <w:b/>
        </w:rPr>
      </w:pPr>
    </w:p>
    <w:p w:rsidR="002D530C" w:rsidRDefault="002D530C" w:rsidP="00845B18">
      <w:pPr>
        <w:spacing w:line="240" w:lineRule="atLeast"/>
        <w:ind w:left="360"/>
        <w:rPr>
          <w:b/>
        </w:rPr>
      </w:pPr>
    </w:p>
    <w:p w:rsidR="002D530C" w:rsidRPr="00845B18" w:rsidRDefault="002D530C" w:rsidP="00845B18">
      <w:pPr>
        <w:spacing w:line="240" w:lineRule="atLeast"/>
        <w:ind w:left="360"/>
        <w:rPr>
          <w:b/>
        </w:rPr>
      </w:pPr>
    </w:p>
    <w:p w:rsidR="00C15063" w:rsidRPr="00845B18" w:rsidRDefault="00C15063" w:rsidP="00845B18">
      <w:pPr>
        <w:spacing w:line="240" w:lineRule="atLeast"/>
        <w:ind w:left="360"/>
        <w:rPr>
          <w:b/>
        </w:rPr>
      </w:pPr>
    </w:p>
    <w:p w:rsidR="00C15063" w:rsidRPr="00845B18" w:rsidRDefault="00C15063" w:rsidP="00845B18">
      <w:pPr>
        <w:spacing w:line="240" w:lineRule="atLeast"/>
        <w:ind w:left="360"/>
        <w:rPr>
          <w:b/>
        </w:rPr>
      </w:pPr>
    </w:p>
    <w:p w:rsidR="00C15063" w:rsidRPr="00845B18" w:rsidRDefault="00C15063" w:rsidP="00845B18">
      <w:pPr>
        <w:spacing w:line="240" w:lineRule="atLeast"/>
        <w:ind w:left="360"/>
        <w:rPr>
          <w:b/>
        </w:rPr>
      </w:pPr>
    </w:p>
    <w:p w:rsidR="00C15063" w:rsidRPr="00845B18" w:rsidRDefault="00C15063" w:rsidP="00845B18">
      <w:pPr>
        <w:numPr>
          <w:ilvl w:val="0"/>
          <w:numId w:val="2"/>
        </w:numPr>
        <w:spacing w:line="240" w:lineRule="atLeast"/>
        <w:rPr>
          <w:b/>
        </w:rPr>
      </w:pPr>
      <w:r w:rsidRPr="00845B18">
        <w:rPr>
          <w:b/>
        </w:rPr>
        <w:t>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030760" w:rsidRDefault="00030760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Pr="00845B18" w:rsidRDefault="002D530C" w:rsidP="002D530C">
      <w:pPr>
        <w:tabs>
          <w:tab w:val="left" w:pos="489"/>
        </w:tabs>
        <w:spacing w:line="240" w:lineRule="atLeast"/>
        <w:ind w:left="360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03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7"/>
      </w:tblGrid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Содержание учебного материала по программе УД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З1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З2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З3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З4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З5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З6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У1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У2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У3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У4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У5</w:t>
            </w: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У6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У7</w:t>
            </w: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b/>
                <w:i/>
              </w:rPr>
            </w:pPr>
            <w:r w:rsidRPr="00845B18">
              <w:rPr>
                <w:b/>
                <w:i/>
              </w:rPr>
              <w:t>Раздел 1.Введение</w:t>
            </w:r>
            <w:r w:rsidRPr="00845B18">
              <w:rPr>
                <w:b/>
              </w:rPr>
              <w:t xml:space="preserve">  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2. Этическая культура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С.Р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3.Психология общения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К.Р</w:t>
            </w: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4. Культура общения в сфере обслуживания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Р.К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К.Т</w:t>
            </w: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 xml:space="preserve">Раздел 5. Имидж работника </w:t>
            </w:r>
            <w:r w:rsidRPr="00845B18">
              <w:rPr>
                <w:b/>
                <w:i/>
              </w:rPr>
              <w:lastRenderedPageBreak/>
              <w:t>торговли.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lastRenderedPageBreak/>
              <w:t>У.О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Р.К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К.Д</w:t>
            </w: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6. Культура речи.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П.Р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Р.К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К.Д</w:t>
            </w: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i/>
              </w:rPr>
            </w:pPr>
            <w:r w:rsidRPr="00845B18">
              <w:rPr>
                <w:b/>
                <w:i/>
              </w:rPr>
              <w:t>Раздел 7. Культура телефонного разговора.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 xml:space="preserve">П.Р </w:t>
            </w: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У.О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К.Т</w:t>
            </w: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</w:tr>
      <w:tr w:rsidR="002D530C" w:rsidRPr="00845B18" w:rsidTr="00EB0BA8">
        <w:tc>
          <w:tcPr>
            <w:tcW w:w="1991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  <w:rPr>
                <w:b/>
                <w:i/>
              </w:rPr>
            </w:pPr>
            <w:r w:rsidRPr="00845B18">
              <w:rPr>
                <w:b/>
                <w:i/>
              </w:rPr>
              <w:t>Раздел 8. Интерьер</w:t>
            </w:r>
            <w:r w:rsidRPr="00845B18">
              <w:rPr>
                <w:i/>
              </w:rPr>
              <w:t xml:space="preserve"> </w:t>
            </w:r>
            <w:r w:rsidRPr="00845B18">
              <w:rPr>
                <w:b/>
                <w:i/>
              </w:rPr>
              <w:t>рабочего помещения</w:t>
            </w:r>
          </w:p>
        </w:tc>
        <w:tc>
          <w:tcPr>
            <w:tcW w:w="703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ПО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567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9" w:type="dxa"/>
            <w:shd w:val="clear" w:color="auto" w:fill="auto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  <w:tc>
          <w:tcPr>
            <w:tcW w:w="708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  <w:r w:rsidRPr="00845B18">
              <w:t>Уо</w:t>
            </w:r>
          </w:p>
        </w:tc>
        <w:tc>
          <w:tcPr>
            <w:tcW w:w="567" w:type="dxa"/>
          </w:tcPr>
          <w:p w:rsidR="002D530C" w:rsidRPr="00845B18" w:rsidRDefault="002D530C" w:rsidP="00EB0BA8">
            <w:pPr>
              <w:tabs>
                <w:tab w:val="left" w:pos="489"/>
              </w:tabs>
              <w:spacing w:line="240" w:lineRule="atLeast"/>
            </w:pPr>
          </w:p>
        </w:tc>
      </w:tr>
    </w:tbl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</w:pPr>
    </w:p>
    <w:p w:rsidR="002D530C" w:rsidRDefault="002D530C" w:rsidP="00845B18">
      <w:pPr>
        <w:tabs>
          <w:tab w:val="left" w:pos="415"/>
        </w:tabs>
        <w:spacing w:line="240" w:lineRule="atLeast"/>
        <w:ind w:left="360"/>
        <w:rPr>
          <w:b/>
        </w:rPr>
        <w:sectPr w:rsidR="002D530C" w:rsidSect="002D530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5063" w:rsidRPr="00845B18" w:rsidRDefault="00C15063" w:rsidP="00845B18">
      <w:pPr>
        <w:tabs>
          <w:tab w:val="left" w:pos="415"/>
        </w:tabs>
        <w:spacing w:line="240" w:lineRule="atLeast"/>
        <w:ind w:left="360"/>
        <w:rPr>
          <w:b/>
        </w:rPr>
      </w:pPr>
      <w:r w:rsidRPr="00845B18">
        <w:rPr>
          <w:b/>
        </w:rPr>
        <w:lastRenderedPageBreak/>
        <w:t>6.Структура контрольного задания</w:t>
      </w:r>
    </w:p>
    <w:p w:rsidR="00C15063" w:rsidRPr="00845B18" w:rsidRDefault="00C15063" w:rsidP="00845B18">
      <w:pPr>
        <w:tabs>
          <w:tab w:val="left" w:pos="415"/>
        </w:tabs>
        <w:spacing w:line="240" w:lineRule="atLeast"/>
        <w:ind w:left="360"/>
        <w:rPr>
          <w:b/>
          <w:i/>
        </w:rPr>
      </w:pPr>
      <w:r w:rsidRPr="00845B18">
        <w:rPr>
          <w:b/>
          <w:i/>
        </w:rPr>
        <w:t xml:space="preserve">6.1 </w:t>
      </w:r>
      <w:r w:rsidR="002D530C">
        <w:rPr>
          <w:b/>
          <w:i/>
        </w:rPr>
        <w:t>Задание к дифференцированному зачету</w:t>
      </w:r>
    </w:p>
    <w:p w:rsidR="00C15063" w:rsidRPr="00845B18" w:rsidRDefault="00C15063" w:rsidP="00845B18">
      <w:pPr>
        <w:spacing w:line="240" w:lineRule="atLeast"/>
        <w:rPr>
          <w:b/>
        </w:rPr>
      </w:pPr>
    </w:p>
    <w:p w:rsidR="00C15063" w:rsidRPr="00845B18" w:rsidRDefault="00C15063" w:rsidP="00845B18">
      <w:pPr>
        <w:spacing w:line="240" w:lineRule="atLeast"/>
        <w:rPr>
          <w:b/>
        </w:rPr>
      </w:pPr>
    </w:p>
    <w:p w:rsidR="003F18EA" w:rsidRPr="00845B18" w:rsidRDefault="003F18EA" w:rsidP="00845B18">
      <w:pPr>
        <w:shd w:val="clear" w:color="auto" w:fill="FFFFFF"/>
        <w:spacing w:line="240" w:lineRule="atLeast"/>
        <w:ind w:left="216"/>
        <w:jc w:val="center"/>
        <w:rPr>
          <w:b/>
          <w:color w:val="000000"/>
        </w:rPr>
      </w:pPr>
      <w:r w:rsidRPr="00845B18">
        <w:rPr>
          <w:b/>
          <w:color w:val="000000"/>
        </w:rPr>
        <w:t>Вариант 1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216"/>
        <w:jc w:val="both"/>
        <w:rPr>
          <w:b/>
          <w:color w:val="000000"/>
        </w:rPr>
      </w:pP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b/>
          <w:color w:val="000000"/>
        </w:rPr>
      </w:pPr>
      <w:r w:rsidRPr="00845B18">
        <w:rPr>
          <w:b/>
          <w:color w:val="000000"/>
        </w:rPr>
        <w:t>1. Общение-это…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60"/>
        <w:jc w:val="both"/>
        <w:rPr>
          <w:color w:val="000000"/>
        </w:rPr>
      </w:pPr>
      <w:r w:rsidRPr="00845B18">
        <w:rPr>
          <w:color w:val="000000"/>
        </w:rPr>
        <w:t xml:space="preserve">  1) планомерное и целенаправленное воздействие на сознание и поведение человека с целью формирования определенных установок, понятий, принципов, ценностных ориентаций;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60"/>
        <w:jc w:val="both"/>
        <w:rPr>
          <w:spacing w:val="-5"/>
        </w:rPr>
      </w:pPr>
      <w:r w:rsidRPr="00845B18">
        <w:rPr>
          <w:color w:val="000000"/>
        </w:rPr>
        <w:t xml:space="preserve">  2) </w:t>
      </w:r>
      <w:r w:rsidRPr="00845B18">
        <w:rPr>
          <w:spacing w:val="-2"/>
        </w:rPr>
        <w:t xml:space="preserve">сложный, многоплановый  процесс установления и </w:t>
      </w:r>
      <w:r w:rsidRPr="00845B18">
        <w:rPr>
          <w:spacing w:val="-5"/>
        </w:rPr>
        <w:t>развития контактов между людьми, порождаемый потребностями в совместной деятельности;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60"/>
        <w:jc w:val="both"/>
        <w:rPr>
          <w:color w:val="000000"/>
        </w:rPr>
      </w:pPr>
      <w:r w:rsidRPr="00845B18">
        <w:rPr>
          <w:color w:val="000000"/>
        </w:rPr>
        <w:t xml:space="preserve">  3) процесс целенаправленной передачи общественно-исторического опыта; организация формирования знаний, умений и навыков.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</w:rPr>
      </w:pPr>
      <w:r w:rsidRPr="00845B18">
        <w:rPr>
          <w:b/>
          <w:color w:val="000000"/>
        </w:rPr>
        <w:t>2. Психологические приёмы  в деловом общении</w:t>
      </w:r>
      <w:r w:rsidRPr="00845B18">
        <w:rPr>
          <w:color w:val="000000"/>
        </w:rPr>
        <w:t>: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1) произнесение вслух имени и отчества собеседника;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2) регулярное перебивание собеседника;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3) доброе и приятное выражение лица.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</w:rPr>
      </w:pPr>
      <w:r w:rsidRPr="00845B18">
        <w:rPr>
          <w:b/>
          <w:color w:val="000000"/>
        </w:rPr>
        <w:t>3. Вербальное  средство общения</w:t>
      </w:r>
      <w:r w:rsidRPr="00845B18">
        <w:rPr>
          <w:color w:val="000000"/>
        </w:rPr>
        <w:t>: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  <w:lang w:eastAsia="en-US"/>
        </w:rPr>
      </w:pPr>
      <w:r w:rsidRPr="00845B18">
        <w:rPr>
          <w:color w:val="000000"/>
          <w:lang w:eastAsia="en-US"/>
        </w:rPr>
        <w:t xml:space="preserve">      1) интонация;         2) мимика;      3) речь.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b/>
          <w:color w:val="000000"/>
        </w:rPr>
      </w:pPr>
      <w:r w:rsidRPr="00845B18">
        <w:rPr>
          <w:b/>
          <w:color w:val="000000"/>
        </w:rPr>
        <w:t>4.</w:t>
      </w:r>
      <w:r w:rsidRPr="00845B18">
        <w:rPr>
          <w:color w:val="000000"/>
        </w:rPr>
        <w:t xml:space="preserve"> </w:t>
      </w:r>
      <w:r w:rsidRPr="00845B18">
        <w:rPr>
          <w:b/>
          <w:color w:val="000000"/>
        </w:rPr>
        <w:t>Характерные признаки «открытой» позы: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</w:rPr>
      </w:pPr>
      <w:r w:rsidRPr="00845B18">
        <w:rPr>
          <w:color w:val="000000"/>
        </w:rPr>
        <w:t xml:space="preserve">      1) стоя руки раскрыты ладонями  вверх;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</w:rPr>
      </w:pPr>
      <w:r w:rsidRPr="00845B18">
        <w:rPr>
          <w:color w:val="000000"/>
        </w:rPr>
        <w:t xml:space="preserve">      2) сидя ноги вытянуты;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</w:rPr>
      </w:pPr>
      <w:r w:rsidRPr="00845B18">
        <w:rPr>
          <w:color w:val="000000"/>
        </w:rPr>
        <w:t xml:space="preserve">      3) руки скрещены на груди.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</w:rPr>
      </w:pPr>
      <w:r w:rsidRPr="00845B18">
        <w:rPr>
          <w:b/>
          <w:color w:val="000000"/>
        </w:rPr>
        <w:t>5. Эффективный  метод  воздействия  на  клиента   в   сфере  обслуживания</w:t>
      </w:r>
      <w:r w:rsidRPr="00845B18">
        <w:rPr>
          <w:color w:val="000000"/>
        </w:rPr>
        <w:t>: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1) внушение;         2) принуждение;       3) убеждение.</w:t>
      </w:r>
    </w:p>
    <w:p w:rsidR="003F18EA" w:rsidRPr="00845B18" w:rsidRDefault="003F18EA" w:rsidP="00845B18">
      <w:pPr>
        <w:spacing w:line="240" w:lineRule="atLeast"/>
        <w:jc w:val="both"/>
        <w:rPr>
          <w:b/>
          <w:bCs/>
          <w:iCs/>
        </w:rPr>
      </w:pPr>
      <w:r w:rsidRPr="00845B18">
        <w:rPr>
          <w:b/>
          <w:bCs/>
          <w:iCs/>
        </w:rPr>
        <w:t>6</w:t>
      </w:r>
      <w:r w:rsidRPr="00845B18">
        <w:rPr>
          <w:b/>
          <w:bCs/>
          <w:i/>
          <w:iCs/>
        </w:rPr>
        <w:t xml:space="preserve">. </w:t>
      </w:r>
      <w:r w:rsidRPr="00845B18">
        <w:rPr>
          <w:b/>
          <w:bCs/>
          <w:iCs/>
        </w:rPr>
        <w:t>Личность  в  психологии   понимается  как: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особая неизменная духовная сущность, как «целиком психическое существо»;</w:t>
      </w:r>
    </w:p>
    <w:p w:rsidR="003F18EA" w:rsidRPr="00845B18" w:rsidRDefault="003F18EA" w:rsidP="00845B18">
      <w:pPr>
        <w:spacing w:line="240" w:lineRule="atLeast"/>
        <w:ind w:firstLine="397"/>
        <w:jc w:val="both"/>
        <w:rPr>
          <w:spacing w:val="-6"/>
        </w:rPr>
      </w:pPr>
      <w:r w:rsidRPr="00845B18">
        <w:rPr>
          <w:spacing w:val="-6"/>
        </w:rPr>
        <w:t>2) активный индивид, взрослый, психически здоровый человек;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3) индивид, субъект социальных отношений, исторического процесса и сознательной деятельности.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</w:rPr>
      </w:pPr>
      <w:r w:rsidRPr="00845B18">
        <w:rPr>
          <w:b/>
          <w:color w:val="000000"/>
        </w:rPr>
        <w:t>7. Волевыми  качествами  личности  являются</w:t>
      </w:r>
      <w:r w:rsidRPr="00845B18">
        <w:rPr>
          <w:color w:val="000000"/>
        </w:rPr>
        <w:t>: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1) доброта, находчивость,  экстравагантность, интеллектуальность,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страстность, инертность, общительность;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2) целеустремленность, настойчивость, выдержка, решительность,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 xml:space="preserve"> организованность, исполнительность, самообладание;</w:t>
      </w:r>
    </w:p>
    <w:p w:rsidR="003F18EA" w:rsidRPr="00845B18" w:rsidRDefault="003F18EA" w:rsidP="00845B18">
      <w:pPr>
        <w:shd w:val="clear" w:color="auto" w:fill="FFFFFF"/>
        <w:spacing w:line="240" w:lineRule="atLeast"/>
        <w:ind w:left="397"/>
        <w:jc w:val="both"/>
        <w:rPr>
          <w:color w:val="000000"/>
        </w:rPr>
      </w:pPr>
      <w:r w:rsidRPr="00845B18">
        <w:rPr>
          <w:color w:val="000000"/>
        </w:rPr>
        <w:t>3)честолюбие,  уравновешенность, оптимизм, импульсивность, остроумие, одаренность.</w:t>
      </w:r>
    </w:p>
    <w:p w:rsidR="003F18EA" w:rsidRPr="00845B18" w:rsidRDefault="003F18EA" w:rsidP="00845B18">
      <w:pPr>
        <w:spacing w:line="240" w:lineRule="atLeast"/>
        <w:jc w:val="both"/>
        <w:rPr>
          <w:b/>
          <w:bCs/>
          <w:iCs/>
        </w:rPr>
      </w:pPr>
      <w:r w:rsidRPr="00845B18">
        <w:rPr>
          <w:b/>
          <w:bCs/>
          <w:iCs/>
        </w:rPr>
        <w:t>8. В  психологии  память  понимается  как: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психическая деятельность, направленная  на закреплении в памяти новой информации;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lastRenderedPageBreak/>
        <w:t xml:space="preserve">     2)психический процесс, заключающийся  в  воспроизведении  закрепленного  ранее;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3)психический познавательный опосредованный процесс, заключающийся в  закреплении, сохранении, последующем забывании и воспроизведении прошлого опыта личности. 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>9.Какие из перечисленных свойств личности являются профессиональными  составляющими  ее  сформированности?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rPr>
          <w:b/>
        </w:rPr>
        <w:t xml:space="preserve">      </w:t>
      </w:r>
      <w:r w:rsidRPr="00845B18">
        <w:t xml:space="preserve"> 1) грамотность, самостоятельность;</w:t>
      </w:r>
    </w:p>
    <w:p w:rsidR="003F18EA" w:rsidRPr="00845B18" w:rsidRDefault="003F18EA" w:rsidP="00845B18">
      <w:pPr>
        <w:spacing w:line="240" w:lineRule="atLeast"/>
        <w:ind w:left="397"/>
        <w:jc w:val="both"/>
      </w:pPr>
      <w:r w:rsidRPr="00845B18">
        <w:t>2) активность, коммуникабельность;</w:t>
      </w:r>
    </w:p>
    <w:p w:rsidR="003F18EA" w:rsidRPr="00845B18" w:rsidRDefault="003F18EA" w:rsidP="00845B18">
      <w:pPr>
        <w:spacing w:line="240" w:lineRule="atLeast"/>
        <w:ind w:left="397"/>
        <w:jc w:val="both"/>
      </w:pPr>
      <w:r w:rsidRPr="00845B18">
        <w:t>3) воспитанность, образованность.</w:t>
      </w:r>
    </w:p>
    <w:p w:rsidR="003F18EA" w:rsidRPr="00845B18" w:rsidRDefault="003F18EA" w:rsidP="00845B18">
      <w:pPr>
        <w:spacing w:line="240" w:lineRule="atLeast"/>
        <w:jc w:val="both"/>
        <w:rPr>
          <w:b/>
          <w:bCs/>
          <w:iCs/>
          <w:spacing w:val="-4"/>
        </w:rPr>
      </w:pPr>
      <w:r w:rsidRPr="00845B18">
        <w:rPr>
          <w:b/>
          <w:bCs/>
          <w:iCs/>
          <w:spacing w:val="-4"/>
        </w:rPr>
        <w:t>10.  Выберите те из  определений, которое   по   смыслу  соответствует  понятию «меланхолик»: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склонность к переживаниям, вялость, застенчивость и робость общения с незнакомыми людьми, быстрая утомляемость, сдержанность речи и движений;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 xml:space="preserve">2) жизнерадостность, уравновешенность, общительность, богатство и выразительность мимики, часто меняющиеся привязанности, легкость переживания неудач; 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 3)энергичность, порывистость, неуравновешенность, работоспособность, склонность  к  лидерству,  быстрота  смены  настроения.</w:t>
      </w:r>
    </w:p>
    <w:p w:rsidR="003F18EA" w:rsidRPr="00845B18" w:rsidRDefault="003F18EA" w:rsidP="00845B18">
      <w:pPr>
        <w:spacing w:line="240" w:lineRule="atLeast"/>
        <w:jc w:val="both"/>
        <w:rPr>
          <w:b/>
          <w:bCs/>
          <w:iCs/>
        </w:rPr>
      </w:pPr>
      <w:r w:rsidRPr="00845B18">
        <w:rPr>
          <w:b/>
          <w:bCs/>
          <w:iCs/>
        </w:rPr>
        <w:t>11. Конфликтная ситуация  - это…: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стечение обстоятельств;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2) накопившиеся противоречия;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3) открытое противостояние интересов.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>12. Из предложенных определений выберите то, которое по смыслу подходит к понятию «мораль»: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устоявшиеся в обществе принципы, нормы, правила поведения;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2) осмысление ценности не только самого себя, но и других;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3) наука изучающая нравственность.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>13. Культура сервисного обслуживания - это  …: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совокупность требований к поведению и общению сотрудника;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 xml:space="preserve">2)совокупность ценностей, норм, привычек, традиций, форм поведения и ритуалов, присущая данной организации; 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3) система эталонных трудовых норм, высоких духовных ценностей и этики поведения, принципы которой согласуются с национальными традициями страны и требованиями установленных стандартов.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>14. Какие этические принципы и нравственные категории следует признавать ключевыми для сферы обслуживания: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склонность к риску;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2) честность и порядочность по отношению к окружающим;</w:t>
      </w:r>
    </w:p>
    <w:p w:rsidR="003F18EA" w:rsidRPr="00845B18" w:rsidRDefault="003F18EA" w:rsidP="00845B18">
      <w:pPr>
        <w:spacing w:line="240" w:lineRule="atLeast"/>
        <w:ind w:left="34" w:firstLine="363"/>
        <w:jc w:val="both"/>
      </w:pPr>
      <w:r w:rsidRPr="00845B18">
        <w:t>3) способность доминировать над другими людьми.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 xml:space="preserve">15. Речь работника сферы обслуживания имеет следующие качества: 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содержательность, выразительность, убедительность;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2) напористость, льстивость, внушительность;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lastRenderedPageBreak/>
        <w:t>3) вкрадчивость, осторожность, любезность.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>16. Умение удачно сочетать различные элементы в своем внешнем  виде - это …: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1) показатель этики;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>2)  показатель уровня культуры;</w:t>
      </w:r>
    </w:p>
    <w:p w:rsidR="003F18EA" w:rsidRPr="00845B18" w:rsidRDefault="003F18EA" w:rsidP="00845B18">
      <w:pPr>
        <w:spacing w:line="240" w:lineRule="atLeast"/>
        <w:ind w:firstLine="397"/>
        <w:jc w:val="both"/>
      </w:pPr>
      <w:r w:rsidRPr="00845B18">
        <w:t xml:space="preserve">3) эстетический вкус.  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 xml:space="preserve"> 17.  На  вербальном  уровне  в  качестве  передачи  информации  используется:  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rPr>
          <w:b/>
        </w:rPr>
        <w:t xml:space="preserve">      </w:t>
      </w:r>
      <w:r w:rsidRPr="00845B18">
        <w:t>1)  жестикуляция  и  позы;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 2)  мимика  и  пантомимика;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 3)  человеческая речь.</w:t>
      </w:r>
    </w:p>
    <w:p w:rsidR="003F18EA" w:rsidRPr="00845B18" w:rsidRDefault="003F18EA" w:rsidP="00845B18">
      <w:pPr>
        <w:spacing w:line="240" w:lineRule="atLeast"/>
        <w:jc w:val="both"/>
        <w:rPr>
          <w:b/>
        </w:rPr>
      </w:pPr>
      <w:r w:rsidRPr="00845B18">
        <w:rPr>
          <w:b/>
        </w:rPr>
        <w:t>18.</w:t>
      </w:r>
      <w:r w:rsidRPr="00845B18">
        <w:t xml:space="preserve"> </w:t>
      </w:r>
      <w:r w:rsidRPr="00845B18">
        <w:rPr>
          <w:b/>
        </w:rPr>
        <w:t>Основное  профессиональное  качество  контролера-кассира  - это…: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rPr>
          <w:b/>
        </w:rPr>
        <w:t xml:space="preserve">     </w:t>
      </w:r>
      <w:r w:rsidRPr="00845B18">
        <w:t>1) внимательность;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2) приветливость;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3) общительность.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rPr>
          <w:b/>
        </w:rPr>
        <w:t>19.</w:t>
      </w:r>
      <w:r w:rsidRPr="00845B18">
        <w:t xml:space="preserve">  </w:t>
      </w:r>
      <w:r w:rsidRPr="00845B18">
        <w:rPr>
          <w:b/>
        </w:rPr>
        <w:t>Выберите  правильный ответ на вопрос</w:t>
      </w:r>
      <w:r w:rsidRPr="00845B18">
        <w:t xml:space="preserve">: </w:t>
      </w:r>
      <w:r w:rsidRPr="00845B18">
        <w:rPr>
          <w:b/>
        </w:rPr>
        <w:t>Как  правильно  завершить  контакт  с  покупателем?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 1)  молча  вручить  покупку и обратить внимание на другого покупателя;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 2)  улыбнуться  и  поблагодарить  за  покупку или за посещение магазина;</w:t>
      </w:r>
    </w:p>
    <w:p w:rsidR="003F18EA" w:rsidRPr="00845B18" w:rsidRDefault="003F18EA" w:rsidP="00845B18">
      <w:pPr>
        <w:spacing w:line="240" w:lineRule="atLeast"/>
        <w:jc w:val="both"/>
      </w:pPr>
      <w:r w:rsidRPr="00845B18">
        <w:t xml:space="preserve">      3)  не  обращать  внимание   на покупателя.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b/>
          <w:color w:val="000000"/>
          <w:lang w:eastAsia="en-US"/>
        </w:rPr>
      </w:pPr>
      <w:r w:rsidRPr="00845B18">
        <w:rPr>
          <w:b/>
          <w:color w:val="000000"/>
          <w:lang w:eastAsia="en-US"/>
        </w:rPr>
        <w:t>20. Профессиональными моральными нормами были и остаются: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  <w:lang w:eastAsia="en-US"/>
        </w:rPr>
      </w:pPr>
      <w:r w:rsidRPr="00845B18">
        <w:rPr>
          <w:color w:val="000000"/>
          <w:lang w:eastAsia="en-US"/>
        </w:rPr>
        <w:t xml:space="preserve">    1) нечестность, невнимательность, неуступчивость;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  <w:lang w:eastAsia="en-US"/>
        </w:rPr>
      </w:pPr>
      <w:r w:rsidRPr="00845B18">
        <w:rPr>
          <w:color w:val="000000"/>
          <w:lang w:eastAsia="en-US"/>
        </w:rPr>
        <w:t xml:space="preserve">    2) организованность, ответственность, аккуратность. 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  <w:lang w:eastAsia="en-US"/>
        </w:rPr>
      </w:pPr>
      <w:r w:rsidRPr="00845B18">
        <w:rPr>
          <w:color w:val="000000"/>
          <w:lang w:eastAsia="en-US"/>
        </w:rPr>
        <w:t xml:space="preserve">     3) вежливость, тактичность, предупредительность, терпение</w:t>
      </w: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color w:val="000000"/>
          <w:lang w:eastAsia="en-US"/>
        </w:rPr>
      </w:pPr>
    </w:p>
    <w:p w:rsidR="003F18EA" w:rsidRPr="00845B18" w:rsidRDefault="003F18EA" w:rsidP="00845B18">
      <w:pPr>
        <w:shd w:val="clear" w:color="auto" w:fill="FFFFFF"/>
        <w:spacing w:line="240" w:lineRule="atLeast"/>
        <w:jc w:val="both"/>
        <w:rPr>
          <w:b/>
          <w:i/>
          <w:u w:val="single"/>
        </w:rPr>
      </w:pPr>
      <w:r w:rsidRPr="00845B18">
        <w:rPr>
          <w:b/>
          <w:i/>
          <w:color w:val="000000"/>
          <w:lang w:eastAsia="en-US"/>
        </w:rPr>
        <w:t>Эт</w:t>
      </w:r>
      <w:r w:rsidRPr="00845B18">
        <w:rPr>
          <w:b/>
          <w:i/>
          <w:u w:val="single"/>
        </w:rPr>
        <w:t>алон  ответов  к варианту  №1</w:t>
      </w:r>
    </w:p>
    <w:p w:rsidR="003F18EA" w:rsidRPr="00845B18" w:rsidRDefault="003F18EA" w:rsidP="00845B18">
      <w:pPr>
        <w:spacing w:line="240" w:lineRule="atLeast"/>
        <w:jc w:val="center"/>
        <w:outlineLvl w:val="0"/>
        <w:rPr>
          <w:b/>
        </w:rPr>
      </w:pP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2)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1)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1)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2)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1)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2)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2)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1)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 </w:t>
      </w:r>
    </w:p>
    <w:p w:rsidR="003F18EA" w:rsidRPr="00845B18" w:rsidRDefault="003F18EA" w:rsidP="00845B18">
      <w:pPr>
        <w:spacing w:line="240" w:lineRule="atLeast"/>
        <w:ind w:left="710"/>
      </w:pPr>
      <w:r w:rsidRPr="00845B18">
        <w:t xml:space="preserve">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  <w:lang w:val="en-US"/>
        </w:rPr>
        <w:lastRenderedPageBreak/>
        <w:t>3</w:t>
      </w:r>
      <w:r w:rsidRPr="00845B18">
        <w:rPr>
          <w:sz w:val="28"/>
          <w:szCs w:val="28"/>
        </w:rPr>
        <w:t xml:space="preserve">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  <w:lang w:val="en-US"/>
        </w:rPr>
        <w:t>1</w:t>
      </w:r>
      <w:r w:rsidRPr="00845B18">
        <w:rPr>
          <w:sz w:val="28"/>
          <w:szCs w:val="28"/>
        </w:rPr>
        <w:t xml:space="preserve">) 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  <w:lang w:val="en-US"/>
        </w:rPr>
        <w:t>2</w:t>
      </w:r>
      <w:r w:rsidRPr="00845B18">
        <w:rPr>
          <w:sz w:val="28"/>
          <w:szCs w:val="28"/>
        </w:rPr>
        <w:t xml:space="preserve">)         </w:t>
      </w:r>
    </w:p>
    <w:p w:rsidR="003F18EA" w:rsidRPr="00845B18" w:rsidRDefault="003F18EA" w:rsidP="00845B18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45B18">
        <w:rPr>
          <w:sz w:val="28"/>
          <w:szCs w:val="28"/>
        </w:rPr>
        <w:t xml:space="preserve">3)         </w:t>
      </w: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spacing w:line="240" w:lineRule="atLeast"/>
        <w:ind w:left="360"/>
        <w:jc w:val="both"/>
      </w:pPr>
    </w:p>
    <w:p w:rsidR="00C15063" w:rsidRPr="00845B18" w:rsidRDefault="00C15063" w:rsidP="00845B18">
      <w:pPr>
        <w:spacing w:line="240" w:lineRule="atLeast"/>
        <w:ind w:left="360"/>
        <w:jc w:val="both"/>
      </w:pP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spacing w:line="240" w:lineRule="atLeast"/>
        <w:jc w:val="center"/>
      </w:pPr>
    </w:p>
    <w:p w:rsidR="00C15063" w:rsidRPr="00845B18" w:rsidRDefault="00C15063" w:rsidP="00845B18">
      <w:pPr>
        <w:numPr>
          <w:ilvl w:val="1"/>
          <w:numId w:val="3"/>
        </w:numPr>
        <w:tabs>
          <w:tab w:val="left" w:pos="415"/>
        </w:tabs>
        <w:spacing w:line="240" w:lineRule="atLeast"/>
        <w:rPr>
          <w:b/>
          <w:i/>
        </w:rPr>
      </w:pPr>
      <w:r w:rsidRPr="00845B18">
        <w:rPr>
          <w:b/>
          <w:i/>
        </w:rPr>
        <w:t>Время на подготовку и выполнение</w:t>
      </w:r>
    </w:p>
    <w:p w:rsidR="00C15063" w:rsidRPr="00845B18" w:rsidRDefault="00C15063" w:rsidP="00845B18">
      <w:pPr>
        <w:spacing w:line="240" w:lineRule="atLeast"/>
        <w:ind w:left="840"/>
      </w:pPr>
      <w:r w:rsidRPr="00845B18">
        <w:t>подготовка 1 час</w:t>
      </w:r>
    </w:p>
    <w:p w:rsidR="00C15063" w:rsidRPr="00845B18" w:rsidRDefault="00C15063" w:rsidP="00845B18">
      <w:pPr>
        <w:spacing w:line="240" w:lineRule="atLeast"/>
        <w:ind w:left="840"/>
      </w:pPr>
      <w:r w:rsidRPr="00845B18">
        <w:t>выполнение __1__ час____минут</w:t>
      </w:r>
    </w:p>
    <w:p w:rsidR="00C15063" w:rsidRPr="00845B18" w:rsidRDefault="00C15063" w:rsidP="00845B18">
      <w:pPr>
        <w:spacing w:line="240" w:lineRule="atLeast"/>
        <w:ind w:left="840"/>
      </w:pPr>
      <w:r w:rsidRPr="00845B18">
        <w:t>оформление и сдача ___-__ минут</w:t>
      </w:r>
    </w:p>
    <w:p w:rsidR="00C15063" w:rsidRPr="00845B18" w:rsidRDefault="00C15063" w:rsidP="00845B18">
      <w:pPr>
        <w:spacing w:line="240" w:lineRule="atLeast"/>
        <w:ind w:left="840"/>
      </w:pPr>
      <w:r w:rsidRPr="00845B18">
        <w:t>всего  ___2__ часа ___-__минут</w:t>
      </w:r>
    </w:p>
    <w:p w:rsidR="006F42D0" w:rsidRPr="00845B18" w:rsidRDefault="006F42D0" w:rsidP="00845B18">
      <w:pPr>
        <w:spacing w:line="240" w:lineRule="atLeast"/>
        <w:ind w:left="840"/>
      </w:pPr>
    </w:p>
    <w:p w:rsidR="006F42D0" w:rsidRPr="00845B18" w:rsidRDefault="006F42D0" w:rsidP="00845B18">
      <w:pPr>
        <w:spacing w:line="240" w:lineRule="atLeast"/>
        <w:ind w:left="840"/>
      </w:pPr>
    </w:p>
    <w:p w:rsidR="006F42D0" w:rsidRPr="00845B18" w:rsidRDefault="006F42D0" w:rsidP="00845B18">
      <w:pPr>
        <w:spacing w:line="240" w:lineRule="atLeast"/>
        <w:ind w:left="840"/>
      </w:pPr>
    </w:p>
    <w:p w:rsidR="00C15063" w:rsidRPr="00845B18" w:rsidRDefault="00C15063" w:rsidP="00845B18">
      <w:pPr>
        <w:tabs>
          <w:tab w:val="left" w:pos="415"/>
        </w:tabs>
        <w:spacing w:line="240" w:lineRule="atLeast"/>
        <w:ind w:left="360"/>
        <w:rPr>
          <w:b/>
          <w:i/>
        </w:rPr>
      </w:pPr>
      <w:r w:rsidRPr="00845B18">
        <w:rPr>
          <w:b/>
          <w:i/>
        </w:rPr>
        <w:t>6.3  Перечень объектов контроля и оценки</w:t>
      </w:r>
    </w:p>
    <w:p w:rsidR="00C15063" w:rsidRPr="00845B18" w:rsidRDefault="00C15063" w:rsidP="00845B18">
      <w:pPr>
        <w:tabs>
          <w:tab w:val="left" w:pos="415"/>
        </w:tabs>
        <w:spacing w:line="240" w:lineRule="atLeast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61"/>
        <w:gridCol w:w="1666"/>
      </w:tblGrid>
      <w:tr w:rsidR="00C15063" w:rsidRPr="00845B18" w:rsidTr="00023321">
        <w:tc>
          <w:tcPr>
            <w:tcW w:w="2943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Наименование объектов контроля и оценки</w:t>
            </w:r>
          </w:p>
        </w:tc>
        <w:tc>
          <w:tcPr>
            <w:tcW w:w="4962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Основные показатели оценки результатов</w:t>
            </w: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 xml:space="preserve">Оценка 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D859EF" w:rsidRPr="00845B18" w:rsidRDefault="00D859EF" w:rsidP="00845B18">
            <w:pPr>
              <w:spacing w:line="240" w:lineRule="atLeast"/>
            </w:pPr>
            <w:r w:rsidRPr="00845B18">
              <w:t>З.1 этика деловых отношений;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Владеет специальной терминологией в области этики. Перечисляет правила этикета делового человека.</w:t>
            </w:r>
          </w:p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</w:p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усвоил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D859EF" w:rsidRPr="00845B18" w:rsidRDefault="00D859EF" w:rsidP="00845B18">
            <w:pPr>
              <w:spacing w:line="240" w:lineRule="atLeast"/>
            </w:pPr>
            <w:r w:rsidRPr="00845B18">
              <w:t>З.2 основы  деловой культуры в устной и письменной форме;</w:t>
            </w:r>
          </w:p>
          <w:p w:rsidR="00C15063" w:rsidRPr="00845B18" w:rsidRDefault="00C15063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Называет функции и содержание предмета деловой культуры.</w:t>
            </w:r>
          </w:p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Называет правила культуры поведения и письма делового человека.</w:t>
            </w:r>
          </w:p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усвоил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D859EF" w:rsidRPr="00845B18" w:rsidRDefault="00D859EF" w:rsidP="00845B18">
            <w:pPr>
              <w:spacing w:line="240" w:lineRule="atLeast"/>
            </w:pPr>
            <w:r w:rsidRPr="00845B18">
              <w:t>З.3 нормы и правила поведения и общения в деловой профессиональной обстановке;</w:t>
            </w:r>
          </w:p>
          <w:p w:rsidR="00D859EF" w:rsidRPr="00845B18" w:rsidRDefault="00D859EF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- Перечисляет нормы и правила поведения и общения в деловой профессиональной обстановке.</w:t>
            </w:r>
          </w:p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- Характеризует допустимые этические нормы.</w:t>
            </w:r>
          </w:p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- Называет особенности поведения человека недопустимые нормами этики.</w:t>
            </w:r>
          </w:p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lastRenderedPageBreak/>
              <w:t>усвоил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C15063" w:rsidRPr="00845B18" w:rsidRDefault="00D859EF" w:rsidP="00845B18">
            <w:pPr>
              <w:spacing w:line="240" w:lineRule="atLeast"/>
              <w:ind w:left="360"/>
              <w:jc w:val="both"/>
            </w:pPr>
            <w:r w:rsidRPr="00845B18">
              <w:t xml:space="preserve">З.4 основные правила этикета 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Называет требования, предъявляемые к культуре устной речи делового человека.</w:t>
            </w:r>
          </w:p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- Перечисляет правила письменного делового общения.</w:t>
            </w:r>
          </w:p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- Характеризует принципы делового этикета.</w:t>
            </w:r>
          </w:p>
          <w:p w:rsidR="006541D1" w:rsidRPr="00845B18" w:rsidRDefault="006541D1" w:rsidP="00845B18">
            <w:pPr>
              <w:shd w:val="clear" w:color="auto" w:fill="FFFFFF"/>
              <w:spacing w:line="240" w:lineRule="atLeast"/>
            </w:pPr>
            <w:r w:rsidRPr="00845B18">
              <w:t>- Перечисляет профессиональные моральные нормы.</w:t>
            </w:r>
          </w:p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усвоил</w:t>
            </w:r>
          </w:p>
        </w:tc>
      </w:tr>
      <w:tr w:rsidR="00D859EF" w:rsidRPr="00845B18" w:rsidTr="00023321">
        <w:tc>
          <w:tcPr>
            <w:tcW w:w="2943" w:type="dxa"/>
            <w:shd w:val="clear" w:color="auto" w:fill="auto"/>
          </w:tcPr>
          <w:p w:rsidR="00D859EF" w:rsidRPr="00845B18" w:rsidRDefault="00D859EF" w:rsidP="00845B18">
            <w:pPr>
              <w:spacing w:line="240" w:lineRule="atLeast"/>
              <w:ind w:left="360"/>
              <w:jc w:val="both"/>
            </w:pPr>
            <w:r w:rsidRPr="00845B18">
              <w:t>З.5 основы психологии производственных отношений</w:t>
            </w: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Называет вербальные и невербальные средства общения.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Конкретизирует особенности невербального общения.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Перечисляет психологические аспекты делового общения.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Называет требования предъявляемые к общению деловых людей.</w:t>
            </w:r>
          </w:p>
          <w:p w:rsidR="00D859EF" w:rsidRPr="00845B18" w:rsidRDefault="00D859EF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D859EF" w:rsidRPr="00845B18" w:rsidRDefault="00023321" w:rsidP="00845B18">
            <w:pPr>
              <w:spacing w:line="240" w:lineRule="atLeast"/>
            </w:pPr>
            <w:r w:rsidRPr="00845B18">
              <w:t>усвоил</w:t>
            </w:r>
          </w:p>
        </w:tc>
      </w:tr>
      <w:tr w:rsidR="00D859EF" w:rsidRPr="00845B18" w:rsidTr="00023321">
        <w:tc>
          <w:tcPr>
            <w:tcW w:w="2943" w:type="dxa"/>
            <w:shd w:val="clear" w:color="auto" w:fill="auto"/>
          </w:tcPr>
          <w:p w:rsidR="00D859EF" w:rsidRPr="00845B18" w:rsidRDefault="00D859EF" w:rsidP="00845B18">
            <w:pPr>
              <w:spacing w:line="240" w:lineRule="atLeast"/>
              <w:ind w:left="360"/>
              <w:jc w:val="both"/>
            </w:pPr>
            <w:r w:rsidRPr="00845B18">
              <w:t>З.6 основы управления и конфликтологии</w:t>
            </w: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Раскрывает содержание понятий «конфликт», «конфликтология».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Перечисляет структуру конфликта.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Приводит типологию конфликтов.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Характеризует стратегию и правила поведения в конфликте.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Называет способы разрешения конфликта.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</w:p>
          <w:p w:rsidR="00D859EF" w:rsidRPr="00845B18" w:rsidRDefault="00D859EF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D859EF" w:rsidRPr="00845B18" w:rsidRDefault="00023321" w:rsidP="00845B18">
            <w:pPr>
              <w:spacing w:line="240" w:lineRule="atLeast"/>
            </w:pPr>
            <w:r w:rsidRPr="00845B18">
              <w:t>усвоил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CD2752" w:rsidRPr="00845B18" w:rsidRDefault="00CD2752" w:rsidP="00845B18">
            <w:pPr>
              <w:spacing w:line="240" w:lineRule="atLeast"/>
            </w:pPr>
            <w:r w:rsidRPr="00845B18">
              <w:t>У.1 применять  правила  делового этикета;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Соблюдает морально-этические нормы при деловом общении.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Поддерживает внешний вид характерный для делового человека.</w:t>
            </w:r>
          </w:p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освоил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CD2752" w:rsidRPr="00845B18" w:rsidRDefault="00CD2752" w:rsidP="00845B18">
            <w:pPr>
              <w:spacing w:line="240" w:lineRule="atLeast"/>
            </w:pPr>
            <w:r w:rsidRPr="00845B18">
              <w:t>У.2 поддерживать деловую репутацию;</w:t>
            </w:r>
          </w:p>
          <w:p w:rsidR="00CD2752" w:rsidRPr="00845B18" w:rsidRDefault="00CD2752" w:rsidP="00845B18">
            <w:pPr>
              <w:widowControl w:val="0"/>
              <w:tabs>
                <w:tab w:val="left" w:pos="360"/>
              </w:tabs>
              <w:spacing w:line="240" w:lineRule="atLeast"/>
              <w:jc w:val="both"/>
            </w:pP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Соблюдает нормы этикета при общении с коллегами.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Придерживается в коллективе делового стиля общения.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Не допускает фамильярности по отношению к коллегам.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Преподносит себя с положительной стороны.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 xml:space="preserve">- Создает образ успешного делового </w:t>
            </w:r>
            <w:r w:rsidRPr="00845B18">
              <w:lastRenderedPageBreak/>
              <w:t>человека.</w:t>
            </w:r>
          </w:p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lastRenderedPageBreak/>
              <w:t>освоил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CD2752" w:rsidRPr="00845B18" w:rsidRDefault="00CD2752" w:rsidP="00845B18">
            <w:pPr>
              <w:spacing w:line="240" w:lineRule="atLeast"/>
            </w:pPr>
            <w:r w:rsidRPr="00845B18">
              <w:t>У. 3     соблюдать требования культуры речи при устном, письменном обращении;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Применяет правила русского языка при устном и письменном общении.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Использует в речи литературные слова, одобренные нормолексикой русского языка.</w:t>
            </w:r>
          </w:p>
          <w:p w:rsidR="00C15063" w:rsidRPr="00845B18" w:rsidRDefault="00411236" w:rsidP="00845B18">
            <w:pPr>
              <w:spacing w:line="240" w:lineRule="atLeast"/>
            </w:pPr>
            <w:r w:rsidRPr="00845B18">
              <w:t>- Применяет нормы и правила оформления деловой корреспонденции</w:t>
            </w: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освоил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CD2752" w:rsidRPr="00845B18" w:rsidRDefault="00CD2752" w:rsidP="00845B18">
            <w:pPr>
              <w:spacing w:line="240" w:lineRule="atLeast"/>
            </w:pPr>
            <w:r w:rsidRPr="00845B18">
              <w:t>У. 4     пользоваться простейшими приёмами саморегуляции поведения в процессе межличностного общения;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Регулирует свое поведение при общении с коллегами.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Следит за культурой речи в процессе общения.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Следит за мимикой, жестами, пантомимикой в процессе межличностного общения.</w:t>
            </w:r>
          </w:p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освоил</w:t>
            </w:r>
          </w:p>
        </w:tc>
      </w:tr>
      <w:tr w:rsidR="00C15063" w:rsidRPr="00845B18" w:rsidTr="00023321">
        <w:tc>
          <w:tcPr>
            <w:tcW w:w="2943" w:type="dxa"/>
            <w:shd w:val="clear" w:color="auto" w:fill="auto"/>
          </w:tcPr>
          <w:p w:rsidR="00CD2752" w:rsidRPr="00845B18" w:rsidRDefault="00CD2752" w:rsidP="00845B18">
            <w:pPr>
              <w:spacing w:line="240" w:lineRule="atLeast"/>
            </w:pPr>
            <w:r w:rsidRPr="00845B18">
              <w:t>У. 5 выполнять нормы и правила поведения и общения в деловой профессиональной обстановке;</w:t>
            </w:r>
          </w:p>
          <w:p w:rsidR="00C15063" w:rsidRPr="00845B18" w:rsidRDefault="00C15063" w:rsidP="00845B18">
            <w:pPr>
              <w:spacing w:line="240" w:lineRule="atLeast"/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411236" w:rsidRPr="00845B18" w:rsidRDefault="00023321" w:rsidP="00845B18">
            <w:pPr>
              <w:shd w:val="clear" w:color="auto" w:fill="FFFFFF"/>
              <w:spacing w:line="240" w:lineRule="atLeast"/>
            </w:pPr>
            <w:r w:rsidRPr="00845B18">
              <w:t>-</w:t>
            </w:r>
            <w:r w:rsidR="00411236" w:rsidRPr="00845B18">
              <w:t>Соблюдает нормы поведения в деловой профессиональной обстановке.</w:t>
            </w:r>
          </w:p>
          <w:p w:rsidR="00C15063" w:rsidRPr="00845B18" w:rsidRDefault="00411236" w:rsidP="00845B18">
            <w:pPr>
              <w:spacing w:line="240" w:lineRule="atLeast"/>
            </w:pPr>
            <w:r w:rsidRPr="00845B18">
              <w:t>- Соблюдает этические нормы общения с коллегами</w:t>
            </w:r>
          </w:p>
        </w:tc>
        <w:tc>
          <w:tcPr>
            <w:tcW w:w="1666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освоил</w:t>
            </w:r>
          </w:p>
        </w:tc>
      </w:tr>
      <w:tr w:rsidR="00CD2752" w:rsidRPr="00845B18" w:rsidTr="00023321">
        <w:tc>
          <w:tcPr>
            <w:tcW w:w="2943" w:type="dxa"/>
            <w:shd w:val="clear" w:color="auto" w:fill="auto"/>
          </w:tcPr>
          <w:p w:rsidR="00CD2752" w:rsidRPr="00845B18" w:rsidRDefault="00CD2752" w:rsidP="00845B18">
            <w:pPr>
              <w:spacing w:line="240" w:lineRule="atLeast"/>
            </w:pPr>
            <w:r w:rsidRPr="00845B18">
              <w:t>У.6 налаживать контакты с партнёрами</w:t>
            </w: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Использует различные средства связи для установления контакта с партнером.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Предлагает интересные деловые предложения партнеру.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Соблюдает нормы этикеты при устном и письменном общении с партнером.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Создает положительный образ и серьезность намерений для установления прочных деловых связей.</w:t>
            </w:r>
          </w:p>
          <w:p w:rsidR="00CD2752" w:rsidRPr="00845B18" w:rsidRDefault="00CD2752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D2752" w:rsidRPr="00845B18" w:rsidRDefault="00023321" w:rsidP="00845B18">
            <w:pPr>
              <w:spacing w:line="240" w:lineRule="atLeast"/>
            </w:pPr>
            <w:r w:rsidRPr="00845B18">
              <w:t>освоил</w:t>
            </w:r>
          </w:p>
        </w:tc>
      </w:tr>
      <w:tr w:rsidR="00CD2752" w:rsidRPr="00845B18" w:rsidTr="00023321">
        <w:tc>
          <w:tcPr>
            <w:tcW w:w="2943" w:type="dxa"/>
            <w:shd w:val="clear" w:color="auto" w:fill="auto"/>
          </w:tcPr>
          <w:p w:rsidR="00023321" w:rsidRPr="00845B18" w:rsidRDefault="00CD2752" w:rsidP="00845B18">
            <w:pPr>
              <w:spacing w:line="240" w:lineRule="atLeast"/>
              <w:rPr>
                <w:b/>
              </w:rPr>
            </w:pPr>
            <w:r w:rsidRPr="00845B18">
              <w:t xml:space="preserve">У.7 </w:t>
            </w:r>
            <w:r w:rsidR="00023321" w:rsidRPr="00845B18">
              <w:t>организовывать рабочее место;</w:t>
            </w:r>
          </w:p>
          <w:p w:rsidR="00CD2752" w:rsidRPr="00845B18" w:rsidRDefault="00CD2752" w:rsidP="00845B18">
            <w:pPr>
              <w:spacing w:line="240" w:lineRule="atLeast"/>
            </w:pPr>
          </w:p>
        </w:tc>
        <w:tc>
          <w:tcPr>
            <w:tcW w:w="4962" w:type="dxa"/>
            <w:shd w:val="clear" w:color="auto" w:fill="auto"/>
          </w:tcPr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Приводит в порядок рабочее место.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Ориентируется в правилах санитарии и гигиены.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>- Проверяет наличие необходимого материала, инструментов для выполнения профессиональных функций.</w:t>
            </w:r>
          </w:p>
          <w:p w:rsidR="00411236" w:rsidRPr="00845B18" w:rsidRDefault="00411236" w:rsidP="00845B18">
            <w:pPr>
              <w:shd w:val="clear" w:color="auto" w:fill="FFFFFF"/>
              <w:spacing w:line="240" w:lineRule="atLeast"/>
            </w:pPr>
            <w:r w:rsidRPr="00845B18">
              <w:t xml:space="preserve">- Соблюдает правила техники безопасности на рабочем месте при </w:t>
            </w:r>
            <w:r w:rsidRPr="00845B18">
              <w:lastRenderedPageBreak/>
              <w:t>эксплуатации электроприборов и оборудования.</w:t>
            </w:r>
          </w:p>
          <w:p w:rsidR="00CD2752" w:rsidRPr="00845B18" w:rsidRDefault="00CD2752" w:rsidP="00845B18">
            <w:pPr>
              <w:spacing w:line="240" w:lineRule="atLeast"/>
            </w:pPr>
          </w:p>
        </w:tc>
        <w:tc>
          <w:tcPr>
            <w:tcW w:w="1666" w:type="dxa"/>
            <w:shd w:val="clear" w:color="auto" w:fill="auto"/>
          </w:tcPr>
          <w:p w:rsidR="00CD2752" w:rsidRPr="00845B18" w:rsidRDefault="00023321" w:rsidP="00845B18">
            <w:pPr>
              <w:spacing w:line="240" w:lineRule="atLeast"/>
            </w:pPr>
            <w:r w:rsidRPr="00845B18">
              <w:lastRenderedPageBreak/>
              <w:t>освоил</w:t>
            </w:r>
          </w:p>
        </w:tc>
      </w:tr>
    </w:tbl>
    <w:p w:rsidR="00C15063" w:rsidRPr="00845B18" w:rsidRDefault="00C15063" w:rsidP="00845B18">
      <w:pPr>
        <w:spacing w:line="240" w:lineRule="atLeast"/>
        <w:ind w:firstLine="708"/>
      </w:pPr>
    </w:p>
    <w:p w:rsidR="00C15063" w:rsidRPr="00845B18" w:rsidRDefault="00C15063" w:rsidP="00845B18">
      <w:pPr>
        <w:spacing w:line="240" w:lineRule="atLeast"/>
        <w:ind w:firstLine="708"/>
      </w:pPr>
      <w:r w:rsidRPr="00845B18">
        <w:t>За правильный ответ на вопросы или верное решение задачи выставляется положительная оценка – 1 балл</w:t>
      </w:r>
    </w:p>
    <w:p w:rsidR="00C15063" w:rsidRPr="00845B18" w:rsidRDefault="00C15063" w:rsidP="00845B18">
      <w:pPr>
        <w:spacing w:line="240" w:lineRule="atLeast"/>
      </w:pPr>
      <w:r w:rsidRPr="00845B18">
        <w:tab/>
        <w:t xml:space="preserve">За неправильный ответ на вопрос или неверное решение задачи выставляется отрицательная оценка – 0 баллов </w:t>
      </w:r>
    </w:p>
    <w:p w:rsidR="00C15063" w:rsidRPr="00845B18" w:rsidRDefault="00C15063" w:rsidP="00845B18">
      <w:pPr>
        <w:spacing w:line="240" w:lineRule="atLeast"/>
      </w:pPr>
    </w:p>
    <w:p w:rsidR="00C15063" w:rsidRDefault="00C15063" w:rsidP="00845B18">
      <w:pPr>
        <w:spacing w:line="240" w:lineRule="atLeast"/>
      </w:pPr>
    </w:p>
    <w:p w:rsidR="00030760" w:rsidRDefault="00030760" w:rsidP="00845B18">
      <w:pPr>
        <w:spacing w:line="240" w:lineRule="atLeast"/>
      </w:pPr>
    </w:p>
    <w:p w:rsidR="00030760" w:rsidRPr="00845B18" w:rsidRDefault="00030760" w:rsidP="00845B18">
      <w:pPr>
        <w:spacing w:line="240" w:lineRule="atLeast"/>
      </w:pPr>
    </w:p>
    <w:p w:rsidR="00C15063" w:rsidRPr="00845B18" w:rsidRDefault="00C15063" w:rsidP="00845B18">
      <w:pPr>
        <w:spacing w:line="240" w:lineRule="atLeast"/>
      </w:pPr>
      <w:r w:rsidRPr="00845B18">
        <w:tab/>
      </w:r>
    </w:p>
    <w:p w:rsidR="00C15063" w:rsidRPr="00845B18" w:rsidRDefault="00C15063" w:rsidP="00845B18">
      <w:pPr>
        <w:spacing w:line="240" w:lineRule="atLeast"/>
        <w:rPr>
          <w:i/>
        </w:rPr>
      </w:pPr>
      <w:r w:rsidRPr="00845B18">
        <w:rPr>
          <w:i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009"/>
        <w:gridCol w:w="3337"/>
      </w:tblGrid>
      <w:tr w:rsidR="00C15063" w:rsidRPr="00845B18" w:rsidTr="003F18EA">
        <w:tc>
          <w:tcPr>
            <w:tcW w:w="3473" w:type="dxa"/>
            <w:vMerge w:val="restart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  <w:r w:rsidRPr="00845B18"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Оценка уровня подготовки</w:t>
            </w:r>
          </w:p>
        </w:tc>
      </w:tr>
      <w:tr w:rsidR="00C15063" w:rsidRPr="00845B18" w:rsidTr="003F18EA">
        <w:tc>
          <w:tcPr>
            <w:tcW w:w="3473" w:type="dxa"/>
            <w:vMerge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</w:pP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Вербальный аналог</w:t>
            </w:r>
          </w:p>
        </w:tc>
      </w:tr>
      <w:tr w:rsidR="00C15063" w:rsidRPr="00845B18" w:rsidTr="003F18EA">
        <w:tc>
          <w:tcPr>
            <w:tcW w:w="3473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90÷100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5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Отлично</w:t>
            </w:r>
          </w:p>
        </w:tc>
      </w:tr>
      <w:tr w:rsidR="00C15063" w:rsidRPr="00845B18" w:rsidTr="003F18EA">
        <w:tc>
          <w:tcPr>
            <w:tcW w:w="3473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80÷89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4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Хорошо</w:t>
            </w:r>
          </w:p>
        </w:tc>
      </w:tr>
      <w:tr w:rsidR="00C15063" w:rsidRPr="00845B18" w:rsidTr="003F18EA">
        <w:tc>
          <w:tcPr>
            <w:tcW w:w="3473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70÷79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3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 xml:space="preserve">Удовлетворительно </w:t>
            </w:r>
          </w:p>
        </w:tc>
      </w:tr>
      <w:tr w:rsidR="00C15063" w:rsidRPr="00845B18" w:rsidTr="003F18EA">
        <w:tc>
          <w:tcPr>
            <w:tcW w:w="3473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>2</w:t>
            </w:r>
          </w:p>
        </w:tc>
        <w:tc>
          <w:tcPr>
            <w:tcW w:w="3474" w:type="dxa"/>
            <w:shd w:val="clear" w:color="auto" w:fill="auto"/>
          </w:tcPr>
          <w:p w:rsidR="00C15063" w:rsidRPr="00845B18" w:rsidRDefault="00C15063" w:rsidP="00845B18">
            <w:pPr>
              <w:spacing w:line="240" w:lineRule="atLeast"/>
              <w:jc w:val="center"/>
            </w:pPr>
            <w:r w:rsidRPr="00845B18">
              <w:t xml:space="preserve">Неудовлетворительно </w:t>
            </w:r>
          </w:p>
        </w:tc>
      </w:tr>
    </w:tbl>
    <w:p w:rsidR="006F42D0" w:rsidRPr="00845B18" w:rsidRDefault="006F42D0" w:rsidP="00845B18">
      <w:pPr>
        <w:spacing w:line="240" w:lineRule="atLeast"/>
      </w:pPr>
    </w:p>
    <w:p w:rsidR="00C15063" w:rsidRPr="00845B18" w:rsidRDefault="00845B18" w:rsidP="00845B18">
      <w:pPr>
        <w:spacing w:line="240" w:lineRule="atLeast"/>
      </w:pPr>
      <w:r>
        <w:rPr>
          <w:b/>
          <w:i/>
        </w:rPr>
        <w:t>6</w:t>
      </w:r>
      <w:r w:rsidR="00C15063" w:rsidRPr="00845B18">
        <w:rPr>
          <w:b/>
          <w:i/>
        </w:rPr>
        <w:t>.4 Перечень материалов, оборудования и информационных источников, используемых в аттестации</w:t>
      </w:r>
      <w:r w:rsidR="00C15063" w:rsidRPr="00845B18">
        <w:t>.</w:t>
      </w:r>
    </w:p>
    <w:p w:rsidR="00023321" w:rsidRPr="00845B18" w:rsidRDefault="00023321" w:rsidP="00845B18">
      <w:pPr>
        <w:widowControl w:val="0"/>
        <w:spacing w:line="240" w:lineRule="atLeast"/>
        <w:rPr>
          <w:b/>
        </w:rPr>
      </w:pPr>
      <w:r w:rsidRPr="00845B18">
        <w:rPr>
          <w:spacing w:val="20"/>
        </w:rPr>
        <w:t xml:space="preserve">Основные </w:t>
      </w:r>
      <w:r w:rsidRPr="00845B18">
        <w:rPr>
          <w:b/>
        </w:rPr>
        <w:t>источники:</w:t>
      </w:r>
    </w:p>
    <w:p w:rsidR="00023321" w:rsidRPr="00845B18" w:rsidRDefault="00023321" w:rsidP="00845B18">
      <w:pPr>
        <w:widowControl w:val="0"/>
        <w:numPr>
          <w:ilvl w:val="0"/>
          <w:numId w:val="6"/>
        </w:numPr>
        <w:tabs>
          <w:tab w:val="left" w:pos="725"/>
        </w:tabs>
        <w:spacing w:line="240" w:lineRule="atLeast"/>
        <w:ind w:left="725" w:hanging="360"/>
        <w:rPr>
          <w:b/>
        </w:rPr>
      </w:pPr>
      <w:r w:rsidRPr="00845B18">
        <w:t>Шеламова Г.М. Деловая культура и психология общения.- М.: Академия, 2009г.</w:t>
      </w:r>
    </w:p>
    <w:p w:rsidR="00023321" w:rsidRPr="00845B18" w:rsidRDefault="00023321" w:rsidP="00845B18">
      <w:pPr>
        <w:widowControl w:val="0"/>
        <w:numPr>
          <w:ilvl w:val="0"/>
          <w:numId w:val="6"/>
        </w:numPr>
        <w:tabs>
          <w:tab w:val="left" w:pos="725"/>
        </w:tabs>
        <w:spacing w:line="240" w:lineRule="atLeast"/>
        <w:ind w:left="365"/>
      </w:pPr>
      <w:r w:rsidRPr="00845B18">
        <w:t>Измайлова М.А. Психология и этика торговли. - М.: Академия, 2009г.</w:t>
      </w:r>
    </w:p>
    <w:p w:rsidR="00023321" w:rsidRPr="00845B18" w:rsidRDefault="00023321" w:rsidP="00845B18">
      <w:pPr>
        <w:widowControl w:val="0"/>
        <w:numPr>
          <w:ilvl w:val="0"/>
          <w:numId w:val="6"/>
        </w:numPr>
        <w:tabs>
          <w:tab w:val="left" w:pos="725"/>
        </w:tabs>
        <w:spacing w:line="240" w:lineRule="atLeast"/>
        <w:ind w:left="725" w:hanging="360"/>
      </w:pPr>
      <w:r w:rsidRPr="00845B18">
        <w:t>Майерс Д. Социальная психология. Интенсивный курс- СПб.: прайм -ЕВРОЗНАК, 2007г.</w:t>
      </w:r>
    </w:p>
    <w:p w:rsidR="00023321" w:rsidRPr="00845B18" w:rsidRDefault="00023321" w:rsidP="00845B18">
      <w:pPr>
        <w:widowControl w:val="0"/>
        <w:spacing w:line="240" w:lineRule="atLeast"/>
        <w:rPr>
          <w:b/>
        </w:rPr>
      </w:pPr>
      <w:r w:rsidRPr="00845B18">
        <w:rPr>
          <w:b/>
        </w:rPr>
        <w:t>Дополнительные источники:</w:t>
      </w:r>
    </w:p>
    <w:p w:rsidR="00023321" w:rsidRPr="00845B18" w:rsidRDefault="00023321" w:rsidP="00845B18">
      <w:pPr>
        <w:widowControl w:val="0"/>
        <w:numPr>
          <w:ilvl w:val="0"/>
          <w:numId w:val="7"/>
        </w:numPr>
        <w:tabs>
          <w:tab w:val="left" w:pos="725"/>
        </w:tabs>
        <w:spacing w:line="240" w:lineRule="atLeast"/>
        <w:ind w:left="365"/>
      </w:pPr>
      <w:r w:rsidRPr="00845B18">
        <w:t>Ботавина Р.Н. Этика деловых отношений. - М.: Дело, 2008.</w:t>
      </w:r>
    </w:p>
    <w:p w:rsidR="00023321" w:rsidRPr="00845B18" w:rsidRDefault="00023321" w:rsidP="00845B18">
      <w:pPr>
        <w:widowControl w:val="0"/>
        <w:numPr>
          <w:ilvl w:val="0"/>
          <w:numId w:val="7"/>
        </w:numPr>
        <w:tabs>
          <w:tab w:val="left" w:pos="725"/>
        </w:tabs>
        <w:spacing w:line="240" w:lineRule="atLeast"/>
        <w:ind w:left="365"/>
      </w:pPr>
      <w:r w:rsidRPr="00845B18">
        <w:t>КарповА.В. Общая психология.- М.: Гардарики, 2009г.</w:t>
      </w:r>
    </w:p>
    <w:p w:rsidR="00023321" w:rsidRPr="00845B18" w:rsidRDefault="00023321" w:rsidP="00845B18">
      <w:pPr>
        <w:widowControl w:val="0"/>
        <w:numPr>
          <w:ilvl w:val="0"/>
          <w:numId w:val="7"/>
        </w:numPr>
        <w:tabs>
          <w:tab w:val="left" w:pos="725"/>
        </w:tabs>
        <w:spacing w:line="240" w:lineRule="atLeast"/>
        <w:ind w:left="725" w:right="1037" w:hanging="360"/>
      </w:pPr>
      <w:r w:rsidRPr="00845B18">
        <w:t>Столяренко Л.Д. Основы психологии. Практикум Издание 5-е.-Ростов н/Д.:Феникс, 2008г.</w:t>
      </w:r>
    </w:p>
    <w:p w:rsidR="00023321" w:rsidRPr="00845B18" w:rsidRDefault="00023321" w:rsidP="00845B18">
      <w:pPr>
        <w:widowControl w:val="0"/>
        <w:spacing w:line="240" w:lineRule="atLeast"/>
        <w:rPr>
          <w:b/>
        </w:rPr>
      </w:pPr>
      <w:r w:rsidRPr="00845B18">
        <w:rPr>
          <w:b/>
        </w:rPr>
        <w:t>Интернет ресурсы:</w:t>
      </w:r>
    </w:p>
    <w:p w:rsidR="00023321" w:rsidRPr="00845B18" w:rsidRDefault="00023321" w:rsidP="00845B18">
      <w:pPr>
        <w:widowControl w:val="0"/>
        <w:spacing w:line="240" w:lineRule="atLeast"/>
        <w:ind w:right="2074"/>
      </w:pPr>
      <w:r w:rsidRPr="00845B18">
        <w:t>Федеральный образовательный портал - ДЕЛОВАЯ КУЛЬТУРА Форма доступа</w:t>
      </w:r>
    </w:p>
    <w:p w:rsidR="00023321" w:rsidRPr="008B1A9E" w:rsidRDefault="00023321" w:rsidP="00845B18">
      <w:pPr>
        <w:widowControl w:val="0"/>
        <w:spacing w:line="240" w:lineRule="atLeast"/>
        <w:ind w:left="408"/>
        <w:rPr>
          <w:spacing w:val="-20"/>
          <w:lang w:val="en-US"/>
        </w:rPr>
      </w:pPr>
      <w:r w:rsidRPr="008B1A9E">
        <w:rPr>
          <w:spacing w:val="-20"/>
          <w:lang w:val="en-US"/>
        </w:rPr>
        <w:t xml:space="preserve">1..http: // </w:t>
      </w:r>
      <w:hyperlink r:id="rId8">
        <w:r w:rsidRPr="008B1A9E">
          <w:rPr>
            <w:spacing w:val="-20"/>
            <w:u w:val="single"/>
            <w:lang w:val="en-US"/>
          </w:rPr>
          <w:t>www.koryazhma</w:t>
        </w:r>
      </w:hyperlink>
      <w:r w:rsidRPr="008B1A9E">
        <w:rPr>
          <w:spacing w:val="-20"/>
          <w:lang w:val="en-US"/>
        </w:rPr>
        <w:t>. ru /articles/etiket/work.asp</w:t>
      </w:r>
    </w:p>
    <w:p w:rsidR="00023321" w:rsidRPr="008B1A9E" w:rsidRDefault="00023321" w:rsidP="00845B18">
      <w:pPr>
        <w:widowControl w:val="0"/>
        <w:spacing w:line="240" w:lineRule="atLeast"/>
        <w:ind w:left="408"/>
        <w:rPr>
          <w:spacing w:val="-20"/>
          <w:lang w:val="en-US"/>
        </w:rPr>
      </w:pPr>
      <w:r w:rsidRPr="008B1A9E">
        <w:rPr>
          <w:spacing w:val="-20"/>
          <w:lang w:val="en-US"/>
        </w:rPr>
        <w:t xml:space="preserve">2...http: // </w:t>
      </w:r>
      <w:hyperlink r:id="rId9">
        <w:r w:rsidRPr="008B1A9E">
          <w:rPr>
            <w:spacing w:val="-20"/>
            <w:u w:val="single"/>
            <w:lang w:val="en-US"/>
          </w:rPr>
          <w:t>www.class.ru/libraruy/node/412</w:t>
        </w:r>
      </w:hyperlink>
    </w:p>
    <w:p w:rsidR="00023321" w:rsidRPr="008B1A9E" w:rsidRDefault="00023321" w:rsidP="00845B18">
      <w:pPr>
        <w:widowControl w:val="0"/>
        <w:spacing w:line="240" w:lineRule="atLeast"/>
        <w:ind w:left="408"/>
        <w:rPr>
          <w:spacing w:val="-20"/>
          <w:lang w:val="en-US"/>
        </w:rPr>
      </w:pPr>
      <w:r w:rsidRPr="008B1A9E">
        <w:rPr>
          <w:spacing w:val="-20"/>
          <w:lang w:val="en-US"/>
        </w:rPr>
        <w:t>3. .</w:t>
      </w:r>
      <w:hyperlink r:id="rId10">
        <w:r w:rsidRPr="008B1A9E">
          <w:rPr>
            <w:spacing w:val="-20"/>
            <w:u w:val="single"/>
            <w:lang w:val="en-US"/>
          </w:rPr>
          <w:t>http://delovoi-etiket.ru/etika-v-biznese/menedgment.html</w:t>
        </w:r>
      </w:hyperlink>
    </w:p>
    <w:p w:rsidR="00023321" w:rsidRPr="008B1A9E" w:rsidRDefault="00023321" w:rsidP="00845B18">
      <w:pPr>
        <w:widowControl w:val="0"/>
        <w:spacing w:line="240" w:lineRule="atLeast"/>
        <w:ind w:left="408"/>
        <w:rPr>
          <w:spacing w:val="-20"/>
          <w:lang w:val="en-US"/>
        </w:rPr>
      </w:pPr>
      <w:r w:rsidRPr="008B1A9E">
        <w:rPr>
          <w:spacing w:val="-20"/>
          <w:lang w:val="en-US"/>
        </w:rPr>
        <w:t xml:space="preserve">4. </w:t>
      </w:r>
      <w:hyperlink r:id="rId11">
        <w:r w:rsidRPr="008B1A9E">
          <w:rPr>
            <w:spacing w:val="-20"/>
            <w:u w:val="single"/>
            <w:lang w:val="en-US"/>
          </w:rPr>
          <w:t>http://www.publicant.ru/Demo/546770.htm</w:t>
        </w:r>
      </w:hyperlink>
    </w:p>
    <w:p w:rsidR="00023321" w:rsidRPr="008B1A9E" w:rsidRDefault="00023321" w:rsidP="00845B18">
      <w:pPr>
        <w:widowControl w:val="0"/>
        <w:spacing w:line="240" w:lineRule="atLeast"/>
        <w:ind w:left="408"/>
        <w:rPr>
          <w:lang w:val="en-US"/>
        </w:rPr>
      </w:pPr>
      <w:r w:rsidRPr="008B1A9E">
        <w:rPr>
          <w:spacing w:val="-20"/>
          <w:lang w:val="en-US"/>
        </w:rPr>
        <w:t>5.http:/psinovo.ru/referati/etika_delovogo_obscheniya.html</w:t>
      </w:r>
    </w:p>
    <w:p w:rsidR="00C15063" w:rsidRPr="008B1A9E" w:rsidRDefault="00C15063" w:rsidP="00845B18">
      <w:pPr>
        <w:spacing w:line="240" w:lineRule="atLeast"/>
        <w:jc w:val="right"/>
        <w:rPr>
          <w:lang w:val="en-US"/>
        </w:rPr>
      </w:pPr>
    </w:p>
    <w:p w:rsidR="00C15063" w:rsidRPr="00845B18" w:rsidRDefault="00C15063" w:rsidP="00845B18">
      <w:pPr>
        <w:spacing w:line="240" w:lineRule="atLeast"/>
        <w:jc w:val="right"/>
        <w:rPr>
          <w:lang w:val="en-US"/>
        </w:rPr>
      </w:pPr>
    </w:p>
    <w:p w:rsidR="00C15063" w:rsidRPr="00845B18" w:rsidRDefault="00C15063" w:rsidP="00845B18">
      <w:pPr>
        <w:spacing w:line="240" w:lineRule="atLeast"/>
        <w:jc w:val="right"/>
        <w:rPr>
          <w:lang w:val="en-US"/>
        </w:rPr>
      </w:pPr>
    </w:p>
    <w:p w:rsidR="00C15063" w:rsidRPr="00845B18" w:rsidRDefault="00C15063" w:rsidP="00845B18">
      <w:pPr>
        <w:spacing w:line="240" w:lineRule="atLeast"/>
        <w:jc w:val="right"/>
        <w:rPr>
          <w:lang w:val="en-US"/>
        </w:rPr>
      </w:pPr>
    </w:p>
    <w:p w:rsidR="00C15063" w:rsidRPr="00845B18" w:rsidRDefault="00C15063" w:rsidP="00845B18">
      <w:pPr>
        <w:spacing w:line="240" w:lineRule="atLeast"/>
        <w:jc w:val="right"/>
        <w:rPr>
          <w:lang w:val="en-US"/>
        </w:rPr>
      </w:pPr>
    </w:p>
    <w:p w:rsidR="00C15063" w:rsidRPr="003C3A55" w:rsidRDefault="00C15063" w:rsidP="00845B18">
      <w:pPr>
        <w:spacing w:line="240" w:lineRule="atLeast"/>
        <w:jc w:val="right"/>
        <w:rPr>
          <w:lang w:val="en-US"/>
        </w:rPr>
      </w:pPr>
    </w:p>
    <w:p w:rsidR="00276BD9" w:rsidRPr="00845B18" w:rsidRDefault="00C15063" w:rsidP="00845B18">
      <w:pPr>
        <w:spacing w:line="240" w:lineRule="atLeast"/>
        <w:jc w:val="center"/>
        <w:rPr>
          <w:b/>
        </w:rPr>
      </w:pPr>
      <w:r w:rsidRPr="00845B18">
        <w:rPr>
          <w:b/>
        </w:rPr>
        <w:t>Приложения</w:t>
      </w:r>
    </w:p>
    <w:p w:rsidR="00276BD9" w:rsidRPr="00845B18" w:rsidRDefault="00276BD9" w:rsidP="00845B18">
      <w:pPr>
        <w:shd w:val="clear" w:color="auto" w:fill="FFFFFF"/>
        <w:spacing w:line="240" w:lineRule="atLeast"/>
        <w:jc w:val="center"/>
      </w:pPr>
    </w:p>
    <w:p w:rsidR="00B448A7" w:rsidRDefault="00B448A7" w:rsidP="00845B18">
      <w:pPr>
        <w:shd w:val="clear" w:color="auto" w:fill="FFFFFF"/>
        <w:spacing w:line="240" w:lineRule="atLeast"/>
        <w:rPr>
          <w:b/>
          <w:bCs/>
        </w:rPr>
      </w:pPr>
      <w:r>
        <w:rPr>
          <w:b/>
          <w:bCs/>
        </w:rPr>
        <w:t>Проверочные тесты</w:t>
      </w:r>
    </w:p>
    <w:p w:rsidR="008B1A9E" w:rsidRDefault="008B1A9E" w:rsidP="00845B18">
      <w:pPr>
        <w:shd w:val="clear" w:color="auto" w:fill="FFFFFF"/>
        <w:spacing w:line="240" w:lineRule="atLeast"/>
        <w:rPr>
          <w:b/>
          <w:bCs/>
        </w:rPr>
      </w:pPr>
    </w:p>
    <w:p w:rsidR="008B1A9E" w:rsidRDefault="008B1A9E" w:rsidP="00845B18">
      <w:pPr>
        <w:shd w:val="clear" w:color="auto" w:fill="FFFFFF"/>
        <w:spacing w:line="240" w:lineRule="atLeast"/>
        <w:rPr>
          <w:b/>
          <w:bCs/>
        </w:rPr>
      </w:pPr>
    </w:p>
    <w:p w:rsidR="004A5823" w:rsidRPr="00845B18" w:rsidRDefault="004A5823" w:rsidP="00B448A7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1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1. Каким нравственным требованиям соответствуют действия работ</w:t>
      </w:r>
      <w:r w:rsidRPr="00845B18">
        <w:softHyphen/>
        <w:t>ников в следующих ситуациях: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Кассир сбербанка отлучился с рабочего места и этим вызвал за</w:t>
      </w:r>
      <w:r w:rsidRPr="00845B18">
        <w:softHyphen/>
        <w:t>держку в обслуживании клиентов. Возвратившись на рабочее место, ска</w:t>
      </w:r>
      <w:r w:rsidRPr="00845B18">
        <w:softHyphen/>
        <w:t>зал: «Извините, что задержал вас, сейчас быстро все улажу».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В секции самообслуживания покупательница брала пару туфель для примерки и при этом несколько пар, стоявших рядом упали. Поку</w:t>
      </w:r>
      <w:r w:rsidRPr="00845B18">
        <w:softHyphen/>
        <w:t>пательница растерялась и смутилась. Продавщица спокойно подошла и поставила обувь на место, сказав покупательнице: «Ничего страшного, это происходит часто».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2. Дает ли этика ответ на вопрос: «Что мы должны делать, чтобы совер</w:t>
      </w:r>
      <w:r w:rsidRPr="00845B18">
        <w:softHyphen/>
        <w:t>шать нравственные поступки»? Ответ поясните.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да; б) нет.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________________________________________________________________________________________________________________________________________________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3. Кем был впервые введен термин «этика»: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Цицероном;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Архимедом;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Аристотелем;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г) Сократом?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4. Из предложенных определений выберите те, которые по смыслу под</w:t>
      </w:r>
      <w:r w:rsidRPr="00845B18">
        <w:softHyphen/>
        <w:t>ходят к понятиям: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«этика»;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«нравственность»;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«мораль».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А. Устоявшиеся в обществе принципы, нормы, правила поведения.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Б. Осмысление ценности не только самого себя, но и других.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В. Наука, изучающая нравственность.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lastRenderedPageBreak/>
        <w:t>5. Потребность вести себя нравственно выступает в виде таких поня</w:t>
      </w:r>
      <w:r w:rsidRPr="00845B18">
        <w:softHyphen/>
        <w:t>тий, как «долг», «совесть», «честь», «достоинство». Какие понятия прояв</w:t>
      </w:r>
      <w:r w:rsidRPr="00845B18">
        <w:softHyphen/>
        <w:t>ляются в следующих ситуациях: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коммерсант заботится о своем добром имени, авторитете коллек</w:t>
      </w:r>
      <w:r w:rsidRPr="00845B18">
        <w:softHyphen/>
        <w:t>тива, престиже своей профессии;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грубость коллеги по работе вызывает у членов коллектива чувство стыда перед клиентами не меньше, чем собственная вина.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6. Согласны ли вы с утверждением: «Совесть - моральное осознание человеком своих действий»? Ответ поясните на примере.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да; б) нет.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________________________________________________________________________________________________________________________________________________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7. К профессиональному поведению предъявляются нравственные кри</w:t>
      </w:r>
      <w:r w:rsidRPr="00845B18">
        <w:softHyphen/>
        <w:t>терии: «вежливость», «тактичность», «деликатность», «доброжелатель</w:t>
      </w:r>
      <w:r w:rsidRPr="00845B18">
        <w:softHyphen/>
        <w:t>ность».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Какие нравственные критерии проявились в следующих ситуациях: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женщина в возрасте, полной комплекции выбирает себе джинсы для отдыха. Продавец осторожно, чтобы не обидеть, порекомендовал ей купить красивый спортивный костюм, рассказав о его преимуществах перед джинсами. Покупательница согласилась и купила спортивный костюм;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________________________________________________________________________________________________________________________________________________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в сберегательном банке к «окошку» оплаты за коммунальные услу</w:t>
      </w:r>
      <w:r w:rsidRPr="00845B18">
        <w:softHyphen/>
        <w:t>ги подходит очень раздраженный посетитель, не сумевший разобраться в заполнении квитанции нового образца. Кассир сберегательного банка го</w:t>
      </w:r>
      <w:r w:rsidRPr="00845B18">
        <w:softHyphen/>
        <w:t>ворит: «Не волнуйтесь, сейчас я вам все объясню»?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________________________________________________________________________________________________________________________________________________</w:t>
      </w:r>
    </w:p>
    <w:p w:rsidR="004A5823" w:rsidRPr="00845B18" w:rsidRDefault="004A5823" w:rsidP="00845B18">
      <w:pPr>
        <w:shd w:val="clear" w:color="auto" w:fill="FFFFFF"/>
        <w:spacing w:line="240" w:lineRule="atLeast"/>
        <w:jc w:val="center"/>
      </w:pPr>
    </w:p>
    <w:p w:rsidR="004A5823" w:rsidRPr="00845B18" w:rsidRDefault="004A5823" w:rsidP="00845B18">
      <w:pPr>
        <w:shd w:val="clear" w:color="auto" w:fill="FFFFFF"/>
        <w:spacing w:line="240" w:lineRule="atLeast"/>
        <w:jc w:val="center"/>
      </w:pPr>
    </w:p>
    <w:p w:rsidR="004A5823" w:rsidRPr="00845B18" w:rsidRDefault="004A5823" w:rsidP="00845B18">
      <w:pPr>
        <w:shd w:val="clear" w:color="auto" w:fill="FFFFFF"/>
        <w:spacing w:line="240" w:lineRule="atLeast"/>
        <w:jc w:val="center"/>
      </w:pPr>
    </w:p>
    <w:p w:rsidR="004A5823" w:rsidRPr="00845B18" w:rsidRDefault="004A5823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2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1. Этикет - это: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наука о морали;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манера поведения;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общая культура.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2. Нормами этикета являются: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lastRenderedPageBreak/>
        <w:t>а) упорство, настойчивость;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принципиальность, беспрекословность;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вежливость, тактичность.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3. Предупредительность - это: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галантность по отношению к дамам;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подобострастность;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умение оказать небольшую услугу;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г) льстивость;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д) приветливость по отношению к старшему;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е) умение вовремя сгладить неловкость.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4. Укажите правильный ответ. Соблюдение чувства меры в разговоре — это: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вежливость;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дипломатичность;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тактичность;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г) предупредительность;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д) все ответы верны;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е) все ответы неверны.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5. Какие профессиональные моральные нормы нарушены в следую</w:t>
      </w:r>
      <w:r w:rsidRPr="00845B18">
        <w:softHyphen/>
        <w:t>щих примерах: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«Что же вы, дедушка, дожили до старости, а считать не научи</w:t>
      </w:r>
      <w:r w:rsidRPr="00845B18">
        <w:softHyphen/>
        <w:t>лись?!» — сказала кассир сберегательного банка клиенту;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«Я не желаю слушать ваши возражения. Мне нет дела до того, что Вы дома обнаружили дефект на рукаве. Была примерка, надо лучше смот</w:t>
      </w:r>
      <w:r w:rsidRPr="00845B18">
        <w:softHyphen/>
        <w:t>реть на готовое изделие, а не собой в зеркале любоваться» (из монолога приемщицы трикотажного ателье).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6. Укажите, какие позиции </w:t>
      </w:r>
      <w:r w:rsidRPr="00845B18">
        <w:rPr>
          <w:i/>
          <w:iCs/>
        </w:rPr>
        <w:t>делового взаимодействия </w:t>
      </w:r>
      <w:r w:rsidRPr="00845B18">
        <w:t>соответствуют нравственным критериям: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современный коммерсант при совершении сделки должен быть убеж</w:t>
      </w:r>
      <w:r w:rsidRPr="00845B18">
        <w:softHyphen/>
        <w:t>ден, что честь превыше прибыли;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не доверяй никому и уважай себя;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нужно быть внимательным и вежливым в общении, корректным с окружающими (коллегами, начальством и клиентами, партнерами по общению), уметь щадить самолюбие собеседников;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г) принципом деловых отношений должна быть только конкуренция (противоборство);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д) следует быть тактичным в общении, т.е. предоставлять возможность партнеру выйти из затруднений с честью и достоинством, не потеряв своего «лица»;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lastRenderedPageBreak/>
        <w:t>е) всегда нужно ориентироваться на конечную цель (например, полу</w:t>
      </w:r>
      <w:r w:rsidRPr="00845B18">
        <w:softHyphen/>
        <w:t>чение прибыли, заключение крупного контракта). Следовательно, цель оправдывает средства.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7. Какие «заповеди», сформулированные Дж.Ягер, относятся к дело</w:t>
      </w:r>
      <w:r w:rsidRPr="00845B18">
        <w:softHyphen/>
        <w:t>вому этикету.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а) делайте все вовремя;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б) громко не смейтесь;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в) сдерживайте свое раздражение;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г) не болтайте лишнего;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д) будьте любезны, доброжелательны и приветливы;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е) думайте о других, а не только о себе;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ж) не будьте неряшливы;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з) одевайтесь как положено;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и) говорите и пишите хорошим языком?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B448A7" w:rsidRDefault="004A5823" w:rsidP="00845B18">
      <w:pPr>
        <w:shd w:val="clear" w:color="auto" w:fill="FFFFFF"/>
        <w:spacing w:line="240" w:lineRule="atLeast"/>
        <w:rPr>
          <w:b/>
        </w:rPr>
      </w:pPr>
      <w:r w:rsidRPr="00B448A7">
        <w:rPr>
          <w:b/>
        </w:rPr>
        <w:t>3.Практические упражнения</w:t>
      </w:r>
    </w:p>
    <w:p w:rsidR="004A5823" w:rsidRPr="00B448A7" w:rsidRDefault="004A5823" w:rsidP="00845B18">
      <w:pPr>
        <w:shd w:val="clear" w:color="auto" w:fill="FFFFFF"/>
        <w:spacing w:line="240" w:lineRule="atLeast"/>
        <w:rPr>
          <w:b/>
        </w:rPr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rPr>
          <w:color w:val="000000"/>
        </w:rPr>
        <w:t>Упр</w:t>
      </w:r>
      <w:r w:rsidRPr="00845B18">
        <w:t>ажнение-тренинг «Как вы ответите на возражения». Представьте себе, что в ответ на ваше предложение по цене ваш партнер заявляет следующее: «Ваша цена очень высока. Мы вели переговоры с другой фирмой, они просят меньшую сумму и, кроме того, предложили меньшие сроки». Как вы ответите на эти возражения?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1. Способ оттягивания. Воздерживайтесь слишком рано говорить о цене. Сначала объясните, в чем заключается польза продукта, и только потом называйте цену. Не торопитесь сразу соглашаться с требованиями клиента, это делает ваше предложение малоценным.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2. Способ бутерброда. Перечислите все преимущества для клиента, которые дает ему ваше предложение, а «сверху положите» цену. Или наоборот: цена, потом - все преимущества. В конце сказанной фразы будет польза для клиента, а не голые цифры, обозначающие цену. Вы перемещаете внимание партнера с темы денег на обсуждение вашего продукта и его преимуществ.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3. Способ сэндвича. «Поместите» цену между двумя «слоями», отражающими пользу для партнера. «Продавайте» свое коммерческое предложение, припася на «десерт» особенно привлекательный аргумент, подтверждающий необходимость принятия предложения и его выгоду для клиента.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4. Способ сравнения. Соотнесите цену с пользой продукта, со сроком его эксплуатации, с иными расходами клиента: «Хотя новая вывеска стоит на Х рублей больше, чем другая, зато она служит в два раза дольше, значит, вы дополнительно еще три года будете испытывать удовольствие, используя ее в работе».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5. Способ деления. «Расшифруйте» цену. Разложите ее на более мелкие составляющие.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lastRenderedPageBreak/>
        <w:t>6. Способ умножения.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7. Обращение эмоционального характера. Чаще взывайте к эмоциям партнеров. Дайте понять, что они достойны того, чтобы позволить себе нечто особенное.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8. Способ подведения итогов. В правой колонке таблицы запишите все недостатки, которые перечислил клиент. Затем вместе с ним еще раз проанализируйте все достоинства и преимущества вашего предложения и перечислите их в левой колонке таблицы. После этого спросите его, неужели он хочет из-за единичных недостатков отказаться от такого количества преимуществ.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9. Аргументы, указывающие на недостатки. В помещенной выше таблице укажите цену, которая устраивала клиента. Затем объясните ему, наличие каких недостатков или отсутствие каких преимуществ связано с более низкой ценой. При этом называйте исключаемое преимущество, зачеркивайте его в таблице красным маркером и комментируйте, что означает отсутствие данного преимущества.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10. Согласительный способ. Воздерживайтесь от скидок, предлагайте иные бесплатные услуги.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11. Уступка за уступку. Идите на уступки только в том случае, если объем заказа большой и если за этим заказом поступят другие, не меньшие.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12. Способ продажи отличий. Не продавайте цены! Продавайте те качества, продукты, достижения, сильные стороны, которые отличают вашу фирму от других, например: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- интенсивность установочных и монтажных работ;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- богатый опыт;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- отзывы и рекомендации довольных сотрудничеством с вами партнеров;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- высококачественные консультации и классные специалисты;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- систематическое обслуживание;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- близость к клиенту с точки зрения местонахождения;</w:t>
      </w:r>
    </w:p>
    <w:p w:rsidR="004A5823" w:rsidRDefault="004A5823" w:rsidP="00845B18">
      <w:pPr>
        <w:shd w:val="clear" w:color="auto" w:fill="FFFFFF"/>
        <w:spacing w:line="240" w:lineRule="atLeast"/>
      </w:pPr>
      <w:r w:rsidRPr="00845B18">
        <w:t>- отраслевые ноу-хау и т.д.</w:t>
      </w:r>
    </w:p>
    <w:p w:rsidR="00B448A7" w:rsidRPr="00845B18" w:rsidRDefault="00B448A7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4.</w:t>
      </w:r>
      <w:r w:rsidRPr="00845B18">
        <w:rPr>
          <w:b/>
          <w:bCs/>
        </w:rPr>
        <w:t xml:space="preserve"> Творческие задания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845B18" w:rsidRDefault="004A5823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1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rPr>
          <w:b/>
          <w:bCs/>
        </w:rPr>
        <w:t>Творческая работа «Коллаж».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Известно, что смена вида деятельности помогает переключиться и помочь себе в стрессовой ситуации. Подумайте и создайте коллаж, в котором должна прослеживаться цель, актуальность и предмет вашей творческой работы. Для создания коллажа подойдут любые материалы, например: ватман А3, вырезки из журналов, клей, цветные карандаши.</w:t>
      </w:r>
    </w:p>
    <w:p w:rsidR="004A5823" w:rsidRPr="00845B18" w:rsidRDefault="004A5823" w:rsidP="00845B18">
      <w:pPr>
        <w:shd w:val="clear" w:color="auto" w:fill="FFFFFF"/>
        <w:spacing w:line="240" w:lineRule="atLeast"/>
        <w:jc w:val="center"/>
      </w:pPr>
    </w:p>
    <w:p w:rsidR="004A5823" w:rsidRPr="00845B18" w:rsidRDefault="004A5823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2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rPr>
          <w:b/>
          <w:bCs/>
        </w:rPr>
        <w:t>Рисунок «Мое стрессовое состояние».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lastRenderedPageBreak/>
        <w:t>С помощью цветных карандашей, фломастеров и мелков изобразите на бумаге в любом образе свое стрессовое состояние в любой фигуре, изображении животного, предмета быта, явления природы, все, с чем ассоциируется пережитое вами состояние.</w:t>
      </w:r>
    </w:p>
    <w:p w:rsidR="004A5823" w:rsidRPr="00845B18" w:rsidRDefault="004A5823" w:rsidP="00845B18">
      <w:pPr>
        <w:shd w:val="clear" w:color="auto" w:fill="FFFFFF"/>
        <w:spacing w:line="240" w:lineRule="atLeast"/>
      </w:pPr>
    </w:p>
    <w:p w:rsidR="004A5823" w:rsidRPr="00B448A7" w:rsidRDefault="004A5823" w:rsidP="00845B18">
      <w:pPr>
        <w:shd w:val="clear" w:color="auto" w:fill="FFFFFF"/>
        <w:spacing w:line="240" w:lineRule="atLeast"/>
        <w:rPr>
          <w:b/>
          <w:bCs/>
        </w:rPr>
      </w:pPr>
      <w:r w:rsidRPr="00B448A7">
        <w:rPr>
          <w:b/>
        </w:rPr>
        <w:t>5.Речевой этикет.</w:t>
      </w:r>
      <w:r w:rsidRPr="00B448A7">
        <w:rPr>
          <w:b/>
          <w:bCs/>
        </w:rPr>
        <w:t xml:space="preserve"> 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rPr>
          <w:b/>
          <w:bCs/>
        </w:rPr>
        <w:t>1. Вопросы для самоконтроля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1. Зачем нужны вопросы в деловой коммуникации?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2. Какие виды вопросов вы знаете?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3. Чем различаются «открытые» и «закрытые» вопросы?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4. Что означает «правильно сформулировать вопрос»?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5. Какие существуют правила для ответов на вопросы?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6. Как отвечать на некорректные вопросы?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7. Что вы знаете о таких приемах, как «возвратный удар» и «подхват реплики»?</w:t>
      </w:r>
    </w:p>
    <w:p w:rsidR="004A5823" w:rsidRPr="00845B18" w:rsidRDefault="004A5823" w:rsidP="00845B18">
      <w:pPr>
        <w:shd w:val="clear" w:color="auto" w:fill="FFFFFF"/>
        <w:spacing w:line="240" w:lineRule="atLeast"/>
      </w:pPr>
      <w:r w:rsidRPr="00845B18">
        <w:t>8. Почему по речи судят об общей культуре человека?</w:t>
      </w:r>
    </w:p>
    <w:p w:rsidR="00845B18" w:rsidRPr="00845B18" w:rsidRDefault="004A5823" w:rsidP="00845B18">
      <w:pPr>
        <w:shd w:val="clear" w:color="auto" w:fill="FFFFFF"/>
        <w:spacing w:line="240" w:lineRule="atLeast"/>
      </w:pPr>
      <w:r w:rsidRPr="00845B18">
        <w:t>9. Какие основные формы обращения и приветствия вы используете в повседневной жизни?</w:t>
      </w:r>
      <w:r w:rsidR="00845B18" w:rsidRPr="00B448A7">
        <w:rPr>
          <w:b/>
        </w:rPr>
        <w:t>6.</w:t>
      </w:r>
      <w:r w:rsidR="00845B18" w:rsidRPr="00845B18">
        <w:rPr>
          <w:b/>
          <w:bCs/>
        </w:rPr>
        <w:t xml:space="preserve"> . Культура телефонного разговора</w:t>
      </w:r>
    </w:p>
    <w:p w:rsidR="00845B18" w:rsidRPr="00845B18" w:rsidRDefault="00845B18" w:rsidP="00845B18">
      <w:pPr>
        <w:shd w:val="clear" w:color="auto" w:fill="FFFFFF"/>
        <w:spacing w:line="240" w:lineRule="atLeast"/>
      </w:pP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rPr>
          <w:b/>
          <w:bCs/>
        </w:rPr>
        <w:t>1. Вопросы для самоконтроля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1. Каковы основные функции деловой беседы?</w:t>
      </w:r>
      <w:r w:rsidRPr="00845B18">
        <w:br/>
        <w:t>2. Что значит «отработать ход» беседы?</w:t>
      </w:r>
      <w:r w:rsidRPr="00845B18">
        <w:br/>
        <w:t>3. На какие вопросы нужно подготовить ответы перед деловой беседой?</w:t>
      </w:r>
      <w:r w:rsidRPr="00845B18">
        <w:br/>
        <w:t>4. Что влияет на успех деловой беседы?</w:t>
      </w:r>
      <w:r w:rsidRPr="00845B18">
        <w:br/>
        <w:t>5. Каковы особенности делового телефонного разговора?</w:t>
      </w:r>
      <w:r w:rsidRPr="00845B18">
        <w:br/>
        <w:t>6. Как правильно подготовиться к деловому разговору по телефону?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7. Как пригласить к телефону коллегу?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8.Чего нельзя делать во время телефонного разговора?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9. Почему нельзя использовать служебный телефон для личных раз</w:t>
      </w:r>
      <w:r w:rsidRPr="00845B18">
        <w:softHyphen/>
        <w:t>говоров?</w:t>
      </w:r>
    </w:p>
    <w:p w:rsidR="00845B18" w:rsidRPr="00845B18" w:rsidRDefault="00845B18" w:rsidP="00845B18">
      <w:pPr>
        <w:shd w:val="clear" w:color="auto" w:fill="FFFFFF"/>
        <w:spacing w:line="240" w:lineRule="atLeast"/>
      </w:pP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rPr>
          <w:b/>
          <w:bCs/>
        </w:rPr>
        <w:t>2. Задания для размышления</w:t>
      </w:r>
    </w:p>
    <w:p w:rsidR="00845B18" w:rsidRPr="00845B18" w:rsidRDefault="00845B18" w:rsidP="00845B18">
      <w:pPr>
        <w:shd w:val="clear" w:color="auto" w:fill="FFFFFF"/>
        <w:spacing w:line="240" w:lineRule="atLeast"/>
      </w:pPr>
    </w:p>
    <w:p w:rsidR="00845B18" w:rsidRPr="00845B18" w:rsidRDefault="00845B18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1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Предложите новую услугу своего рекламного агентства по телефону различным типам клиентам. Разыграйте ситуации в парах.</w:t>
      </w:r>
    </w:p>
    <w:p w:rsidR="00845B18" w:rsidRPr="00845B18" w:rsidRDefault="00845B18" w:rsidP="00845B18">
      <w:pPr>
        <w:shd w:val="clear" w:color="auto" w:fill="FFFFFF"/>
        <w:spacing w:line="240" w:lineRule="atLeast"/>
      </w:pPr>
    </w:p>
    <w:p w:rsidR="00845B18" w:rsidRPr="00845B18" w:rsidRDefault="00845B18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2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Вы звоните новому (старому) клиенту, потребности и вкусы которого вам неизвестны (известны). Вам необходимо: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- расположить к себе клиента;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- убедить его сделать заказ.</w:t>
      </w:r>
    </w:p>
    <w:p w:rsidR="00845B18" w:rsidRPr="00845B18" w:rsidRDefault="00845B18" w:rsidP="00845B18">
      <w:pPr>
        <w:shd w:val="clear" w:color="auto" w:fill="FFFFFF"/>
        <w:spacing w:line="240" w:lineRule="atLeast"/>
      </w:pPr>
    </w:p>
    <w:p w:rsidR="00845B18" w:rsidRPr="00845B18" w:rsidRDefault="00845B18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3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lastRenderedPageBreak/>
        <w:t>Вам необходимо напомнить о себе после продолжительного перерыва. Как вы построите беседу по телефону? Как беседа по телефону будет зависеть от типа партнера? Приведите две-три различные ситуации. Разыграйте их в парах.</w:t>
      </w:r>
    </w:p>
    <w:p w:rsidR="00845B18" w:rsidRPr="00845B18" w:rsidRDefault="00845B18" w:rsidP="00845B18">
      <w:pPr>
        <w:shd w:val="clear" w:color="auto" w:fill="FFFFFF"/>
        <w:spacing w:line="240" w:lineRule="atLeast"/>
      </w:pPr>
    </w:p>
    <w:p w:rsidR="00845B18" w:rsidRPr="00845B18" w:rsidRDefault="00845B18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4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Из приведенных примеров выберите те, которые соответствуют этическим запретам на некоторые ответы и вопросы в процессе телефон</w:t>
      </w:r>
      <w:r w:rsidRPr="00845B18">
        <w:softHyphen/>
        <w:t>ного разговора.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а) «Алло, это кто?»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б) «Петрова сейчас нет. Чем я могу вам помочь?»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в) «Иванова нет на месте, не знаю, где он!»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г) «Лады, договорились. Пока»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д) «Куда я попала?»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е) «Иванова сейчас нет. Будет в 14.30. Может быть, ему что-нибудь передать?»</w:t>
      </w:r>
    </w:p>
    <w:p w:rsidR="00845B18" w:rsidRPr="00845B18" w:rsidRDefault="00845B18" w:rsidP="00845B18">
      <w:pPr>
        <w:shd w:val="clear" w:color="auto" w:fill="FFFFFF"/>
        <w:spacing w:line="240" w:lineRule="atLeast"/>
        <w:jc w:val="center"/>
      </w:pPr>
    </w:p>
    <w:p w:rsidR="00845B18" w:rsidRPr="00845B18" w:rsidRDefault="00845B18" w:rsidP="00845B18">
      <w:pPr>
        <w:shd w:val="clear" w:color="auto" w:fill="FFFFFF"/>
        <w:spacing w:line="240" w:lineRule="atLeast"/>
        <w:jc w:val="center"/>
      </w:pPr>
      <w:r w:rsidRPr="00845B18">
        <w:rPr>
          <w:b/>
          <w:bCs/>
        </w:rPr>
        <w:t>Вариант 5</w:t>
      </w:r>
    </w:p>
    <w:p w:rsidR="00845B18" w:rsidRPr="00845B18" w:rsidRDefault="00845B18" w:rsidP="00845B18">
      <w:pPr>
        <w:shd w:val="clear" w:color="auto" w:fill="FFFFFF"/>
        <w:spacing w:line="240" w:lineRule="atLeast"/>
      </w:pPr>
      <w:r w:rsidRPr="00845B18">
        <w:t>При завершении разговора первым кладет трубку тот, кто позвонил. А как поступить мужчине, который позвонил женщине?</w:t>
      </w:r>
    </w:p>
    <w:p w:rsidR="00845B18" w:rsidRPr="00845B18" w:rsidRDefault="00845B18" w:rsidP="00845B18">
      <w:pPr>
        <w:shd w:val="clear" w:color="auto" w:fill="FFFFFF"/>
        <w:spacing w:line="240" w:lineRule="atLeast"/>
        <w:jc w:val="center"/>
      </w:pPr>
    </w:p>
    <w:p w:rsidR="005873E0" w:rsidRPr="00845B18" w:rsidRDefault="00C15063" w:rsidP="00845B18">
      <w:pPr>
        <w:spacing w:line="240" w:lineRule="atLeast"/>
      </w:pPr>
      <w:r w:rsidRPr="00845B18">
        <w:br w:type="page"/>
      </w:r>
    </w:p>
    <w:sectPr w:rsidR="005873E0" w:rsidRPr="00845B18" w:rsidSect="002D53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FE" w:rsidRDefault="00F862FE" w:rsidP="00B448A7">
      <w:r>
        <w:separator/>
      </w:r>
    </w:p>
  </w:endnote>
  <w:endnote w:type="continuationSeparator" w:id="0">
    <w:p w:rsidR="00F862FE" w:rsidRDefault="00F862FE" w:rsidP="00B4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8547"/>
      <w:docPartObj>
        <w:docPartGallery w:val="Page Numbers (Bottom of Page)"/>
        <w:docPartUnique/>
      </w:docPartObj>
    </w:sdtPr>
    <w:sdtEndPr/>
    <w:sdtContent>
      <w:p w:rsidR="00B0418F" w:rsidRDefault="00B041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18F" w:rsidRDefault="00B041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FE" w:rsidRDefault="00F862FE" w:rsidP="00B448A7">
      <w:r>
        <w:separator/>
      </w:r>
    </w:p>
  </w:footnote>
  <w:footnote w:type="continuationSeparator" w:id="0">
    <w:p w:rsidR="00F862FE" w:rsidRDefault="00F862FE" w:rsidP="00B4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EFD"/>
    <w:multiLevelType w:val="multilevel"/>
    <w:tmpl w:val="4D3A3F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03705"/>
    <w:multiLevelType w:val="hybridMultilevel"/>
    <w:tmpl w:val="BF026AA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71BFD"/>
    <w:multiLevelType w:val="hybridMultilevel"/>
    <w:tmpl w:val="6B58B0BC"/>
    <w:lvl w:ilvl="0" w:tplc="23560EF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44C"/>
    <w:multiLevelType w:val="hybridMultilevel"/>
    <w:tmpl w:val="59E8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5C0B5FB2"/>
    <w:multiLevelType w:val="multilevel"/>
    <w:tmpl w:val="1024AC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63"/>
    <w:rsid w:val="00023321"/>
    <w:rsid w:val="00030760"/>
    <w:rsid w:val="00045936"/>
    <w:rsid w:val="00063E04"/>
    <w:rsid w:val="000C6ADC"/>
    <w:rsid w:val="00116E57"/>
    <w:rsid w:val="001344C6"/>
    <w:rsid w:val="00156D8E"/>
    <w:rsid w:val="001E5BB1"/>
    <w:rsid w:val="00276BD9"/>
    <w:rsid w:val="002771B1"/>
    <w:rsid w:val="00283428"/>
    <w:rsid w:val="00291142"/>
    <w:rsid w:val="002C2791"/>
    <w:rsid w:val="002D530C"/>
    <w:rsid w:val="003C3A55"/>
    <w:rsid w:val="003F18EA"/>
    <w:rsid w:val="00411236"/>
    <w:rsid w:val="004177BF"/>
    <w:rsid w:val="00425E83"/>
    <w:rsid w:val="004A5823"/>
    <w:rsid w:val="004E1263"/>
    <w:rsid w:val="005840A1"/>
    <w:rsid w:val="005873E0"/>
    <w:rsid w:val="00612E06"/>
    <w:rsid w:val="006541D1"/>
    <w:rsid w:val="006F42D0"/>
    <w:rsid w:val="007819A8"/>
    <w:rsid w:val="0079203C"/>
    <w:rsid w:val="007A74CD"/>
    <w:rsid w:val="007C5CD1"/>
    <w:rsid w:val="007E101F"/>
    <w:rsid w:val="0084235B"/>
    <w:rsid w:val="00845B18"/>
    <w:rsid w:val="008B1A9E"/>
    <w:rsid w:val="008F7E5A"/>
    <w:rsid w:val="00994DDF"/>
    <w:rsid w:val="009A59C6"/>
    <w:rsid w:val="00A90E74"/>
    <w:rsid w:val="00AC0F65"/>
    <w:rsid w:val="00B0418F"/>
    <w:rsid w:val="00B448A7"/>
    <w:rsid w:val="00C15063"/>
    <w:rsid w:val="00C22EA2"/>
    <w:rsid w:val="00C55D37"/>
    <w:rsid w:val="00CB03D6"/>
    <w:rsid w:val="00CD2752"/>
    <w:rsid w:val="00CD5F58"/>
    <w:rsid w:val="00D77042"/>
    <w:rsid w:val="00D859EF"/>
    <w:rsid w:val="00DA382E"/>
    <w:rsid w:val="00E66925"/>
    <w:rsid w:val="00E86FF7"/>
    <w:rsid w:val="00E90B1F"/>
    <w:rsid w:val="00EB2B5B"/>
    <w:rsid w:val="00EE798C"/>
    <w:rsid w:val="00F862FE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2097"/>
  <w15:docId w15:val="{00A4ED7F-10D2-4F6A-BB3D-B064574B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8EA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448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48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448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8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1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yazh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cant.ru/Demo/546770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lovoi-etiket.ru/etika-v-biznese/menedg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.ru/libraruy/node/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</dc:creator>
  <cp:keywords/>
  <dc:description/>
  <cp:lastModifiedBy>USER</cp:lastModifiedBy>
  <cp:revision>21</cp:revision>
  <cp:lastPrinted>2019-01-22T07:38:00Z</cp:lastPrinted>
  <dcterms:created xsi:type="dcterms:W3CDTF">2015-05-23T14:38:00Z</dcterms:created>
  <dcterms:modified xsi:type="dcterms:W3CDTF">2019-11-08T07:19:00Z</dcterms:modified>
</cp:coreProperties>
</file>