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36" w:rsidRPr="0070230E" w:rsidRDefault="00AC3036" w:rsidP="00512ECA">
      <w:pPr>
        <w:pStyle w:val="aa"/>
        <w:jc w:val="center"/>
        <w:rPr>
          <w:rFonts w:eastAsia="Times New Roman"/>
        </w:rPr>
      </w:pPr>
      <w:bookmarkStart w:id="0" w:name="_Toc320538017"/>
      <w:r w:rsidRPr="0070230E">
        <w:rPr>
          <w:rFonts w:eastAsia="Times New Roman"/>
        </w:rPr>
        <w:t>Министерство образования и науки Калужской области</w:t>
      </w:r>
    </w:p>
    <w:p w:rsidR="00AC3036" w:rsidRPr="0070230E" w:rsidRDefault="00AC3036" w:rsidP="00512ECA">
      <w:pPr>
        <w:pStyle w:val="aa"/>
        <w:jc w:val="center"/>
        <w:rPr>
          <w:rFonts w:eastAsia="Times New Roman"/>
        </w:rPr>
      </w:pPr>
      <w:r w:rsidRPr="0070230E">
        <w:rPr>
          <w:rFonts w:eastAsia="Times New Roman"/>
        </w:rPr>
        <w:t>Государственное автономное профессиональное образовательное учреждение</w:t>
      </w:r>
    </w:p>
    <w:p w:rsidR="00AC3036" w:rsidRPr="0070230E" w:rsidRDefault="00AC3036" w:rsidP="00512ECA">
      <w:pPr>
        <w:pStyle w:val="aa"/>
        <w:jc w:val="center"/>
        <w:rPr>
          <w:rFonts w:eastAsia="Times New Roman"/>
        </w:rPr>
      </w:pPr>
      <w:r w:rsidRPr="0070230E">
        <w:rPr>
          <w:rFonts w:eastAsia="Times New Roman"/>
        </w:rPr>
        <w:t>Калужской области</w:t>
      </w:r>
    </w:p>
    <w:p w:rsidR="00AC3036" w:rsidRPr="0070230E" w:rsidRDefault="00AC3036" w:rsidP="00512ECA">
      <w:pPr>
        <w:pStyle w:val="aa"/>
        <w:jc w:val="center"/>
        <w:rPr>
          <w:rFonts w:eastAsia="Times New Roman"/>
        </w:rPr>
      </w:pPr>
      <w:r w:rsidRPr="0070230E">
        <w:rPr>
          <w:rFonts w:eastAsia="Times New Roman"/>
        </w:rPr>
        <w:t>«Людиновский индустриальный техникум»</w:t>
      </w:r>
    </w:p>
    <w:p w:rsidR="00AC3036" w:rsidRPr="0070230E" w:rsidRDefault="00AC3036" w:rsidP="00AC3036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3036" w:rsidRPr="0070230E" w:rsidRDefault="00AC3036" w:rsidP="00AC3036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C3036" w:rsidRDefault="00AC3036" w:rsidP="00AC3036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12ECA" w:rsidRDefault="00512ECA" w:rsidP="00AC3036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12ECA" w:rsidRDefault="00512ECA" w:rsidP="00AC3036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12ECA" w:rsidRPr="0070230E" w:rsidRDefault="00512ECA" w:rsidP="00AC3036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C3036" w:rsidRPr="0070230E" w:rsidRDefault="00AC3036" w:rsidP="00AC3036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C3036" w:rsidRPr="0070230E" w:rsidRDefault="00AC3036" w:rsidP="00AC3036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C3036" w:rsidRPr="0070230E" w:rsidRDefault="00AC3036" w:rsidP="00AC3036">
      <w:pPr>
        <w:jc w:val="center"/>
        <w:rPr>
          <w:rFonts w:ascii="Times New Roman" w:eastAsia="Times New Roman" w:hAnsi="Times New Roman" w:cs="Times New Roman"/>
          <w:b/>
          <w:caps/>
        </w:rPr>
      </w:pPr>
      <w:r w:rsidRPr="0070230E">
        <w:rPr>
          <w:rFonts w:ascii="Times New Roman" w:eastAsia="Times New Roman" w:hAnsi="Times New Roman" w:cs="Times New Roman"/>
          <w:b/>
          <w:caps/>
        </w:rPr>
        <w:t>РАБОЧАЯ  программа учебной дисциплины</w:t>
      </w:r>
    </w:p>
    <w:p w:rsidR="00AC3036" w:rsidRDefault="00AC3036" w:rsidP="00AC3036">
      <w:pPr>
        <w:jc w:val="center"/>
        <w:rPr>
          <w:rFonts w:ascii="Times New Roman" w:eastAsia="Times New Roman" w:hAnsi="Times New Roman" w:cs="Times New Roman"/>
          <w:i/>
        </w:rPr>
      </w:pPr>
    </w:p>
    <w:p w:rsidR="00AC3036" w:rsidRPr="009F47A7" w:rsidRDefault="00AC3036" w:rsidP="00AC303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47A7">
        <w:rPr>
          <w:rFonts w:ascii="Times New Roman" w:hAnsi="Times New Roman"/>
          <w:b/>
          <w:sz w:val="24"/>
          <w:szCs w:val="24"/>
        </w:rPr>
        <w:t xml:space="preserve">ОП. </w:t>
      </w:r>
      <w:r>
        <w:rPr>
          <w:rFonts w:ascii="Times New Roman" w:hAnsi="Times New Roman"/>
          <w:b/>
          <w:sz w:val="24"/>
          <w:szCs w:val="24"/>
        </w:rPr>
        <w:t>12</w:t>
      </w:r>
      <w:r w:rsidRPr="009F47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ПРАВОВЫЕ ОСНОВЫ ПРОФЕССИОНАЛЬНОЙ ДЕЯТЕЛЬНОСТИ</w:t>
      </w:r>
    </w:p>
    <w:p w:rsidR="00AC3036" w:rsidRDefault="00AC3036" w:rsidP="00AC3036">
      <w:pPr>
        <w:jc w:val="center"/>
        <w:rPr>
          <w:rFonts w:ascii="Times New Roman" w:eastAsia="Times New Roman" w:hAnsi="Times New Roman" w:cs="Times New Roman"/>
          <w:i/>
        </w:rPr>
      </w:pPr>
    </w:p>
    <w:p w:rsidR="00AC3036" w:rsidRPr="0070230E" w:rsidRDefault="00AC3036" w:rsidP="00AC3036">
      <w:pPr>
        <w:jc w:val="center"/>
        <w:rPr>
          <w:rFonts w:ascii="Times New Roman" w:eastAsia="Times New Roman" w:hAnsi="Times New Roman" w:cs="Times New Roman"/>
        </w:rPr>
      </w:pPr>
      <w:r w:rsidRPr="0070230E">
        <w:rPr>
          <w:rFonts w:ascii="Times New Roman" w:eastAsia="Times New Roman" w:hAnsi="Times New Roman" w:cs="Times New Roman"/>
          <w:i/>
        </w:rPr>
        <w:t>п</w:t>
      </w:r>
      <w:r w:rsidRPr="0070230E">
        <w:rPr>
          <w:rFonts w:ascii="Times New Roman" w:eastAsia="Times New Roman" w:hAnsi="Times New Roman" w:cs="Times New Roman"/>
        </w:rPr>
        <w:t xml:space="preserve">рограммы подготовки </w:t>
      </w:r>
      <w:r>
        <w:rPr>
          <w:rFonts w:ascii="Times New Roman" w:eastAsia="Times New Roman" w:hAnsi="Times New Roman" w:cs="Times New Roman"/>
        </w:rPr>
        <w:t>специалистов среднего звена</w:t>
      </w:r>
    </w:p>
    <w:p w:rsidR="00AC3036" w:rsidRPr="0070230E" w:rsidRDefault="00AC3036" w:rsidP="00AC3036">
      <w:pPr>
        <w:jc w:val="center"/>
        <w:rPr>
          <w:rFonts w:ascii="Times New Roman" w:eastAsia="Times New Roman" w:hAnsi="Times New Roman" w:cs="Times New Roman"/>
        </w:rPr>
      </w:pPr>
    </w:p>
    <w:p w:rsidR="00AC3036" w:rsidRPr="0070230E" w:rsidRDefault="00AC3036" w:rsidP="00AC3036">
      <w:pPr>
        <w:jc w:val="center"/>
        <w:rPr>
          <w:rFonts w:ascii="Times New Roman" w:eastAsia="Times New Roman" w:hAnsi="Times New Roman" w:cs="Times New Roman"/>
        </w:rPr>
      </w:pPr>
      <w:r w:rsidRPr="0070230E"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специальности </w:t>
      </w:r>
      <w:r>
        <w:rPr>
          <w:rFonts w:ascii="Times New Roman" w:hAnsi="Times New Roman"/>
          <w:color w:val="000000"/>
          <w:sz w:val="24"/>
          <w:szCs w:val="24"/>
        </w:rPr>
        <w:t>15.02.15 Технология металлообрабатывающего производства</w:t>
      </w:r>
    </w:p>
    <w:p w:rsidR="00AC3036" w:rsidRPr="0070230E" w:rsidRDefault="00AC3036" w:rsidP="00AC303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bookmarkEnd w:id="0"/>
    <w:p w:rsidR="00AC3036" w:rsidRDefault="00AC3036" w:rsidP="00AC3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C3036" w:rsidRDefault="00AC3036" w:rsidP="00AC3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C3036" w:rsidRDefault="00AC3036" w:rsidP="00AC3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C3036" w:rsidRDefault="00AC3036" w:rsidP="00AC3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C3036" w:rsidRDefault="00AC3036" w:rsidP="00AC3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C3036" w:rsidRPr="0070230E" w:rsidRDefault="00AC3036" w:rsidP="00AC3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C3036" w:rsidRDefault="00AC3036" w:rsidP="00AC3036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Л</w:t>
      </w:r>
      <w:r w:rsidRPr="0070230E">
        <w:rPr>
          <w:rFonts w:ascii="Times New Roman" w:eastAsia="Times New Roman" w:hAnsi="Times New Roman" w:cs="Times New Roman"/>
          <w:color w:val="000000" w:themeColor="text1"/>
        </w:rPr>
        <w:t>юдиново</w:t>
      </w:r>
    </w:p>
    <w:p w:rsidR="00AC3036" w:rsidRPr="00512ECA" w:rsidRDefault="00AC3036" w:rsidP="00512ECA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12ECA">
        <w:rPr>
          <w:rFonts w:ascii="Times New Roman" w:hAnsi="Times New Roman"/>
          <w:sz w:val="24"/>
          <w:szCs w:val="24"/>
        </w:rPr>
        <w:t>2020</w:t>
      </w:r>
      <w:r w:rsidR="00512ECA">
        <w:rPr>
          <w:rFonts w:ascii="Times New Roman" w:hAnsi="Times New Roman"/>
          <w:sz w:val="24"/>
          <w:szCs w:val="24"/>
        </w:rPr>
        <w:t xml:space="preserve"> г.</w:t>
      </w:r>
    </w:p>
    <w:p w:rsidR="00AC3036" w:rsidRPr="00EB11EB" w:rsidRDefault="00AC3036" w:rsidP="00AC3036">
      <w:pPr>
        <w:tabs>
          <w:tab w:val="num" w:pos="4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lastRenderedPageBreak/>
        <w:t xml:space="preserve">Рабочая программа учебной дисциплины разработана на основе примерной программы, разработанной ФУМО, и    Федерального государственного образовательного стандарта по программе подготовки </w:t>
      </w:r>
      <w:r w:rsidR="009A43B1">
        <w:rPr>
          <w:rFonts w:ascii="Times New Roman" w:hAnsi="Times New Roman"/>
          <w:sz w:val="24"/>
          <w:szCs w:val="24"/>
          <w:lang w:eastAsia="en-US"/>
        </w:rPr>
        <w:t xml:space="preserve">специалистов среднего звена специальности 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0230E">
        <w:rPr>
          <w:rFonts w:ascii="Times New Roman" w:hAnsi="Times New Roman"/>
          <w:b/>
          <w:color w:val="000000"/>
          <w:sz w:val="24"/>
          <w:szCs w:val="24"/>
        </w:rPr>
        <w:t>15.02.15 Технология металлообрабатывающего производства</w:t>
      </w:r>
      <w:r w:rsidRPr="00EB11EB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EB11EB">
        <w:rPr>
          <w:rFonts w:ascii="Times New Roman" w:hAnsi="Times New Roman"/>
          <w:sz w:val="24"/>
          <w:szCs w:val="24"/>
          <w:lang w:eastAsia="en-US"/>
        </w:rPr>
        <w:t xml:space="preserve">укрупненной группы профессий </w:t>
      </w:r>
      <w:r w:rsidRPr="00EB11EB">
        <w:rPr>
          <w:rFonts w:ascii="Times New Roman" w:hAnsi="Times New Roman"/>
          <w:b/>
          <w:sz w:val="24"/>
          <w:szCs w:val="24"/>
        </w:rPr>
        <w:t>15.00.00 Машиностроение</w:t>
      </w:r>
    </w:p>
    <w:p w:rsidR="00AC3036" w:rsidRPr="00EB11EB" w:rsidRDefault="00AC3036" w:rsidP="00AC303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C3036" w:rsidRPr="00EB11EB" w:rsidRDefault="00AC3036" w:rsidP="00AC303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AC3036" w:rsidRPr="00EB11EB" w:rsidRDefault="00AC3036" w:rsidP="00AC303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</w:pPr>
      <w:r w:rsidRPr="00EB11EB"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AC3036" w:rsidRPr="00EB11EB" w:rsidRDefault="00AC3036" w:rsidP="00AC303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.д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>иректора по  УПР</w:t>
      </w:r>
    </w:p>
    <w:p w:rsidR="00AC3036" w:rsidRPr="00EB11EB" w:rsidRDefault="00AC3036" w:rsidP="00AC303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AC3036" w:rsidRPr="00EB11EB" w:rsidRDefault="00AC3036" w:rsidP="00AC303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 xml:space="preserve">  Киселева.</w:t>
      </w:r>
    </w:p>
    <w:p w:rsidR="00AC3036" w:rsidRPr="00EB11EB" w:rsidRDefault="00AC3036" w:rsidP="00AC303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AC3036" w:rsidRPr="00EB11EB" w:rsidRDefault="00AC3036" w:rsidP="00AC303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AC3036" w:rsidRPr="00EB11EB" w:rsidRDefault="00AC3036" w:rsidP="00AC303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AC3036" w:rsidRPr="00EB11EB" w:rsidRDefault="00AC3036" w:rsidP="00AC303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AC3036" w:rsidRPr="00EB11EB" w:rsidRDefault="00AC3036" w:rsidP="00AC303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AC3036" w:rsidRPr="00EB11EB" w:rsidRDefault="00AC3036" w:rsidP="00AC303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Рассмотрена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одобрена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цикловой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комиссией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</w:p>
    <w:p w:rsidR="00AC3036" w:rsidRPr="00EB11EB" w:rsidRDefault="00AC3036" w:rsidP="00AC303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профессиональных </w:t>
      </w:r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дисциплин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технического профиля</w:t>
      </w:r>
    </w:p>
    <w:p w:rsidR="00AC3036" w:rsidRPr="00EB11EB" w:rsidRDefault="00AC3036" w:rsidP="00AC303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C3036" w:rsidRPr="00EB11EB" w:rsidRDefault="00AC3036" w:rsidP="00AC303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proofErr w:type="gramStart"/>
      <w:r w:rsidRPr="00EB11EB">
        <w:rPr>
          <w:rFonts w:ascii="Times New Roman" w:hAnsi="Times New Roman"/>
          <w:sz w:val="24"/>
          <w:szCs w:val="24"/>
          <w:lang w:val="en-US" w:eastAsia="en-US"/>
        </w:rPr>
        <w:t>Протокол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№</w:t>
      </w:r>
      <w:proofErr w:type="gram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9 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от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12.05. 2020     </w:t>
      </w:r>
    </w:p>
    <w:p w:rsidR="00AC3036" w:rsidRPr="00EB11EB" w:rsidRDefault="00AC3036" w:rsidP="00AC303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Председатель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ЦК _________________</w:t>
      </w:r>
      <w:r>
        <w:rPr>
          <w:rFonts w:ascii="Times New Roman" w:hAnsi="Times New Roman"/>
          <w:sz w:val="24"/>
          <w:szCs w:val="24"/>
          <w:lang w:eastAsia="en-US"/>
        </w:rPr>
        <w:t>Е.А.Филатова</w:t>
      </w:r>
    </w:p>
    <w:p w:rsidR="00AC3036" w:rsidRPr="00EB11EB" w:rsidRDefault="00AC3036" w:rsidP="00AC303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C3036" w:rsidRPr="00EB11EB" w:rsidRDefault="00AC3036" w:rsidP="00AC303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C3036" w:rsidRPr="00EB11EB" w:rsidRDefault="00AC3036" w:rsidP="00AC303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Разработчики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: </w:t>
      </w:r>
    </w:p>
    <w:p w:rsidR="00AC3036" w:rsidRPr="00EB11EB" w:rsidRDefault="00AC3036" w:rsidP="00AC303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C3036" w:rsidRPr="007F1043" w:rsidRDefault="00AC3036" w:rsidP="00AC303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Свинарев И.А..</w:t>
      </w:r>
      <w:r w:rsidRPr="00EB11EB">
        <w:rPr>
          <w:rFonts w:ascii="Times New Roman" w:hAnsi="Times New Roman"/>
          <w:sz w:val="24"/>
          <w:szCs w:val="24"/>
          <w:lang w:eastAsia="en-US"/>
        </w:rPr>
        <w:t>, преподаватель</w:t>
      </w:r>
    </w:p>
    <w:p w:rsidR="00AC3036" w:rsidRPr="007F1043" w:rsidRDefault="00AC3036" w:rsidP="00AC303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C3036" w:rsidRPr="007F1043" w:rsidRDefault="00AC3036" w:rsidP="00AC30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C3036" w:rsidRPr="007F1043" w:rsidRDefault="00AC3036" w:rsidP="00AC30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C3036" w:rsidRPr="007F1043" w:rsidRDefault="00AC3036" w:rsidP="00AC30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C3036" w:rsidRPr="007F1043" w:rsidRDefault="00AC3036" w:rsidP="00AC30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C3036" w:rsidRPr="007F1043" w:rsidRDefault="00AC3036" w:rsidP="00AC30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C3036" w:rsidRPr="007F1043" w:rsidRDefault="00AC3036" w:rsidP="00AC30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C3036" w:rsidRPr="007F1043" w:rsidRDefault="00AC3036" w:rsidP="00AC30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C3036" w:rsidRPr="007F1043" w:rsidRDefault="00AC3036" w:rsidP="00AC30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C3036" w:rsidRPr="007F1043" w:rsidRDefault="00AC3036" w:rsidP="00AC30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C3036" w:rsidRPr="007F1043" w:rsidRDefault="00AC3036" w:rsidP="00AC30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C3036" w:rsidRPr="005E44EB" w:rsidRDefault="00AC3036" w:rsidP="00DD54B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D54BB" w:rsidRPr="007F1043" w:rsidRDefault="00DD54BB" w:rsidP="00DD54B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54BB" w:rsidRPr="007F1043" w:rsidRDefault="00DD54BB" w:rsidP="00DD54B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D54BB" w:rsidRPr="007F1043" w:rsidRDefault="00DD54BB" w:rsidP="00DD54B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D54BB" w:rsidRPr="007F1043" w:rsidRDefault="00DD54BB" w:rsidP="00DD54B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D54BB" w:rsidRPr="007F1043" w:rsidRDefault="00DD54BB" w:rsidP="00DD54B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D54BB" w:rsidRPr="007F1043" w:rsidRDefault="00DD54BB" w:rsidP="00DD54B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D54BB" w:rsidRPr="007F1043" w:rsidRDefault="00DD54BB" w:rsidP="00DD54B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D54BB" w:rsidRPr="007F1043" w:rsidRDefault="00DD54BB" w:rsidP="00DD54B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D54BB" w:rsidRDefault="00DD54BB" w:rsidP="00DD54B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12ECA" w:rsidRDefault="00512ECA" w:rsidP="00DD54B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12ECA" w:rsidRPr="007F1043" w:rsidRDefault="00512ECA" w:rsidP="00DD54B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D54BB" w:rsidRPr="007F1043" w:rsidRDefault="00DD54BB" w:rsidP="00DD54B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D54BB" w:rsidRPr="007F1043" w:rsidRDefault="00DD54BB" w:rsidP="00DD54B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D54BB" w:rsidRPr="007F1043" w:rsidRDefault="00DD54BB" w:rsidP="00DD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D54BB" w:rsidRPr="007F1043" w:rsidRDefault="00DD54BB" w:rsidP="00DD54B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8765"/>
        <w:gridCol w:w="755"/>
      </w:tblGrid>
      <w:tr w:rsidR="00DD54BB" w:rsidRPr="007F1043" w:rsidTr="004D17B4">
        <w:trPr>
          <w:trHeight w:val="1013"/>
        </w:trPr>
        <w:tc>
          <w:tcPr>
            <w:tcW w:w="8765" w:type="dxa"/>
          </w:tcPr>
          <w:p w:rsidR="00DD54BB" w:rsidRPr="007F1043" w:rsidRDefault="00DD54BB" w:rsidP="004D17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7F1043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1043">
              <w:rPr>
                <w:rFonts w:ascii="Times New Roman" w:hAnsi="Times New Roman"/>
                <w:b/>
                <w:sz w:val="24"/>
                <w:szCs w:val="24"/>
              </w:rPr>
              <w:t>РАБОЧЕЙ ПРОГРАММЫ УЧЕБНОЙ ДИСЦИПЛИНЫ</w:t>
            </w:r>
          </w:p>
        </w:tc>
        <w:tc>
          <w:tcPr>
            <w:tcW w:w="755" w:type="dxa"/>
          </w:tcPr>
          <w:p w:rsidR="00DD54BB" w:rsidRPr="007F1043" w:rsidRDefault="00DD54BB" w:rsidP="004D17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4BB" w:rsidRPr="007F1043" w:rsidTr="004D17B4">
        <w:trPr>
          <w:trHeight w:val="639"/>
        </w:trPr>
        <w:tc>
          <w:tcPr>
            <w:tcW w:w="8765" w:type="dxa"/>
          </w:tcPr>
          <w:p w:rsidR="00DD54BB" w:rsidRPr="007F1043" w:rsidRDefault="00DD54BB" w:rsidP="004D17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7F1043">
              <w:rPr>
                <w:rFonts w:ascii="Times New Roman" w:hAnsi="Times New Roman"/>
                <w:b/>
                <w:sz w:val="24"/>
                <w:szCs w:val="24"/>
              </w:rPr>
              <w:t>СТРУКТУРА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УЧЕБНОЙ ДИСЦИПЛИНЫ </w:t>
            </w:r>
          </w:p>
        </w:tc>
        <w:tc>
          <w:tcPr>
            <w:tcW w:w="755" w:type="dxa"/>
          </w:tcPr>
          <w:p w:rsidR="00DD54BB" w:rsidRPr="007F1043" w:rsidRDefault="00DD54BB" w:rsidP="004D17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4BB" w:rsidRPr="007F1043" w:rsidTr="004D17B4">
        <w:trPr>
          <w:trHeight w:val="587"/>
        </w:trPr>
        <w:tc>
          <w:tcPr>
            <w:tcW w:w="8765" w:type="dxa"/>
          </w:tcPr>
          <w:p w:rsidR="00DD54BB" w:rsidRDefault="00DD54BB" w:rsidP="004D17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7F1043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755" w:type="dxa"/>
          </w:tcPr>
          <w:p w:rsidR="00DD54BB" w:rsidRPr="007F1043" w:rsidRDefault="00DD54BB" w:rsidP="004D17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4BB" w:rsidRPr="007F1043" w:rsidTr="004D17B4">
        <w:trPr>
          <w:trHeight w:val="1153"/>
        </w:trPr>
        <w:tc>
          <w:tcPr>
            <w:tcW w:w="8765" w:type="dxa"/>
          </w:tcPr>
          <w:p w:rsidR="00DD54BB" w:rsidRPr="007F1043" w:rsidRDefault="00DD54BB" w:rsidP="004D17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7F1043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ЦИПЛИНЫ</w:t>
            </w:r>
          </w:p>
        </w:tc>
        <w:tc>
          <w:tcPr>
            <w:tcW w:w="755" w:type="dxa"/>
          </w:tcPr>
          <w:p w:rsidR="00DD54BB" w:rsidRPr="007F1043" w:rsidRDefault="00DD54BB" w:rsidP="004D17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54BB" w:rsidRPr="009F47A7" w:rsidRDefault="00DD54BB" w:rsidP="00DD54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9F47A7">
        <w:rPr>
          <w:rFonts w:ascii="Times New Roman" w:hAnsi="Times New Roman"/>
          <w:b/>
          <w:sz w:val="24"/>
          <w:szCs w:val="24"/>
        </w:rPr>
        <w:t xml:space="preserve">1. ОБЩАЯ ХАРАКТЕРИСТИКА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47A7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DD54BB" w:rsidRPr="009F47A7" w:rsidRDefault="00DD54BB" w:rsidP="00DD54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D54BB" w:rsidRPr="009F47A7" w:rsidRDefault="00DD54BB" w:rsidP="00DD5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4BB" w:rsidRPr="009F47A7" w:rsidRDefault="00DD54BB" w:rsidP="00DD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F47A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9F47A7">
        <w:rPr>
          <w:rFonts w:ascii="Times New Roman" w:hAnsi="Times New Roman"/>
          <w:b/>
          <w:sz w:val="24"/>
          <w:szCs w:val="24"/>
        </w:rPr>
        <w:t xml:space="preserve">. Место дисциплины в структуре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47A7">
        <w:rPr>
          <w:rFonts w:ascii="Times New Roman" w:hAnsi="Times New Roman"/>
          <w:b/>
          <w:sz w:val="24"/>
          <w:szCs w:val="24"/>
        </w:rPr>
        <w:t xml:space="preserve">основной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профессиональной </w:t>
      </w:r>
      <w:r w:rsidRPr="009F47A7">
        <w:rPr>
          <w:rFonts w:ascii="Times New Roman" w:hAnsi="Times New Roman"/>
          <w:b/>
          <w:sz w:val="24"/>
          <w:szCs w:val="24"/>
        </w:rPr>
        <w:t xml:space="preserve">образовательной программы: </w:t>
      </w:r>
      <w:r w:rsidRPr="009F47A7">
        <w:rPr>
          <w:rFonts w:ascii="Times New Roman" w:hAnsi="Times New Roman"/>
          <w:sz w:val="24"/>
          <w:szCs w:val="24"/>
        </w:rPr>
        <w:tab/>
      </w:r>
    </w:p>
    <w:p w:rsidR="00DD54BB" w:rsidRPr="007F1043" w:rsidRDefault="00DD54BB" w:rsidP="00DD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7A7">
        <w:rPr>
          <w:rFonts w:ascii="Times New Roman" w:hAnsi="Times New Roman"/>
          <w:sz w:val="24"/>
          <w:szCs w:val="24"/>
        </w:rPr>
        <w:tab/>
        <w:t xml:space="preserve">Учебная дисциплина </w:t>
      </w:r>
      <w:r w:rsidRPr="0032593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 w:rsidRPr="00325938">
        <w:rPr>
          <w:rFonts w:ascii="Times New Roman" w:hAnsi="Times New Roman"/>
          <w:sz w:val="24"/>
          <w:szCs w:val="24"/>
        </w:rPr>
        <w:t>равовые основы профессиональной деятельности»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7A7">
        <w:rPr>
          <w:rFonts w:ascii="Times New Roman" w:hAnsi="Times New Roman"/>
          <w:sz w:val="24"/>
          <w:szCs w:val="24"/>
        </w:rPr>
        <w:t xml:space="preserve">является обязательной частью общепрофессионального цикла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7A7">
        <w:rPr>
          <w:rFonts w:ascii="Times New Roman" w:hAnsi="Times New Roman"/>
          <w:sz w:val="24"/>
          <w:szCs w:val="24"/>
        </w:rPr>
        <w:t xml:space="preserve">основной образовательной программы в соответствии с ФГОС </w:t>
      </w:r>
      <w:r>
        <w:rPr>
          <w:rFonts w:ascii="Times New Roman" w:hAnsi="Times New Roman"/>
          <w:color w:val="000000"/>
          <w:sz w:val="24"/>
          <w:szCs w:val="24"/>
        </w:rPr>
        <w:t>по специальности 15.02.15 Технология металлообрабатывающего производства</w:t>
      </w:r>
      <w:r w:rsidRPr="007F104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D54BB" w:rsidRPr="00024820" w:rsidRDefault="00DD54BB" w:rsidP="00DD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43">
        <w:rPr>
          <w:rFonts w:ascii="Times New Roman" w:hAnsi="Times New Roman"/>
          <w:color w:val="000000"/>
          <w:sz w:val="24"/>
          <w:szCs w:val="24"/>
        </w:rPr>
        <w:tab/>
        <w:t xml:space="preserve">Учебная дисциплина </w:t>
      </w:r>
      <w:r w:rsidRPr="0032593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 w:rsidRPr="00325938">
        <w:rPr>
          <w:rFonts w:ascii="Times New Roman" w:hAnsi="Times New Roman"/>
          <w:sz w:val="24"/>
          <w:szCs w:val="24"/>
        </w:rPr>
        <w:t>равовые основы профессиональной деятельности»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043">
        <w:rPr>
          <w:rFonts w:ascii="Times New Roman" w:hAnsi="Times New Roman"/>
          <w:color w:val="000000"/>
          <w:sz w:val="24"/>
          <w:szCs w:val="24"/>
        </w:rPr>
        <w:t xml:space="preserve">наряду с учебными дисциплинами общепрофессионального цикла обеспечивает формирование общих и профессиональных компетенций для дальнейшего освоения </w:t>
      </w:r>
      <w:r w:rsidRPr="00024820">
        <w:rPr>
          <w:rFonts w:ascii="Times New Roman" w:hAnsi="Times New Roman"/>
          <w:sz w:val="24"/>
          <w:szCs w:val="24"/>
        </w:rPr>
        <w:t xml:space="preserve">профессиональных модулей.  </w:t>
      </w:r>
    </w:p>
    <w:p w:rsidR="00DD54BB" w:rsidRPr="00024820" w:rsidRDefault="00DD54BB" w:rsidP="00DD54B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820">
        <w:rPr>
          <w:rFonts w:ascii="Times New Roman" w:hAnsi="Times New Roman"/>
          <w:b/>
          <w:sz w:val="24"/>
          <w:szCs w:val="24"/>
        </w:rPr>
        <w:tab/>
      </w:r>
      <w:r w:rsidRPr="00024820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11.  Планировать предпринимательскую деятельность в профессиональной сфере.</w:t>
      </w:r>
    </w:p>
    <w:p w:rsidR="00DD54BB" w:rsidRPr="007F1043" w:rsidRDefault="00DD54BB" w:rsidP="00DD5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4BB" w:rsidRPr="00F76A72" w:rsidRDefault="00DD54BB" w:rsidP="00DD54BB">
      <w:pPr>
        <w:spacing w:after="0" w:line="240" w:lineRule="auto"/>
        <w:ind w:firstLine="993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7F1043">
        <w:rPr>
          <w:rFonts w:ascii="Times New Roman" w:hAnsi="Times New Roman"/>
          <w:b/>
          <w:sz w:val="24"/>
          <w:szCs w:val="24"/>
        </w:rPr>
        <w:t xml:space="preserve">. </w:t>
      </w:r>
      <w:r w:rsidRPr="00BC3F56">
        <w:rPr>
          <w:rFonts w:ascii="Times New Roman" w:hAnsi="Times New Roman"/>
          <w:b/>
          <w:sz w:val="24"/>
          <w:szCs w:val="24"/>
        </w:rPr>
        <w:t>Цель и планируемые р</w:t>
      </w:r>
      <w:r>
        <w:rPr>
          <w:rFonts w:ascii="Times New Roman" w:hAnsi="Times New Roman"/>
          <w:b/>
          <w:sz w:val="24"/>
          <w:szCs w:val="24"/>
        </w:rPr>
        <w:t xml:space="preserve">езультаты освоения дисциплины  </w:t>
      </w:r>
    </w:p>
    <w:tbl>
      <w:tblPr>
        <w:tblStyle w:val="a9"/>
        <w:tblW w:w="0" w:type="auto"/>
        <w:tblLook w:val="04A0"/>
      </w:tblPr>
      <w:tblGrid>
        <w:gridCol w:w="1101"/>
        <w:gridCol w:w="4819"/>
        <w:gridCol w:w="3934"/>
      </w:tblGrid>
      <w:tr w:rsidR="00DD54BB" w:rsidRPr="00F76A72" w:rsidTr="004D17B4">
        <w:tc>
          <w:tcPr>
            <w:tcW w:w="1101" w:type="dxa"/>
          </w:tcPr>
          <w:p w:rsidR="00DD54BB" w:rsidRPr="00F87155" w:rsidRDefault="00DD54BB" w:rsidP="004D1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155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4819" w:type="dxa"/>
          </w:tcPr>
          <w:p w:rsidR="00DD54BB" w:rsidRPr="00F87155" w:rsidRDefault="00DD54BB" w:rsidP="004D1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155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934" w:type="dxa"/>
          </w:tcPr>
          <w:p w:rsidR="00DD54BB" w:rsidRPr="00F87155" w:rsidRDefault="00DD54BB" w:rsidP="004D1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155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DD54BB" w:rsidRPr="00F76A72" w:rsidTr="004D17B4">
        <w:tc>
          <w:tcPr>
            <w:tcW w:w="1101" w:type="dxa"/>
          </w:tcPr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5.3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5.4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5.5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5.6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D54BB" w:rsidRPr="00590126" w:rsidRDefault="00DD54BB" w:rsidP="004D1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0126">
              <w:rPr>
                <w:rFonts w:ascii="Times New Roman" w:hAnsi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ьзовать правовую документацию </w:t>
            </w:r>
            <w:r w:rsidRPr="00590126">
              <w:rPr>
                <w:rFonts w:ascii="Times New Roman" w:hAnsi="Times New Roman"/>
                <w:sz w:val="24"/>
                <w:szCs w:val="24"/>
              </w:rPr>
              <w:t>в своей профессиональной деятельности;</w:t>
            </w:r>
          </w:p>
          <w:p w:rsidR="00DD54BB" w:rsidRPr="00590126" w:rsidRDefault="00DD54BB" w:rsidP="004D1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0126">
              <w:rPr>
                <w:rFonts w:ascii="Times New Roman" w:hAnsi="Times New Roman"/>
                <w:sz w:val="24"/>
                <w:szCs w:val="24"/>
              </w:rPr>
              <w:t>анализировать и применять нормы законодательных актов РФ для разрешения  конкретных  ситуаций, возникающих в процессе осуществления профессиональной деятельности;</w:t>
            </w:r>
          </w:p>
          <w:p w:rsidR="00DD54BB" w:rsidRPr="00590126" w:rsidRDefault="00DD54BB" w:rsidP="004D1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0126">
              <w:rPr>
                <w:rFonts w:ascii="Times New Roman" w:hAnsi="Times New Roman"/>
                <w:sz w:val="24"/>
                <w:szCs w:val="24"/>
              </w:rPr>
              <w:t>самостоятельно разрабатывать отдельные виды хозяйственных договоров, трудовых договоров, исковых заявлений;</w:t>
            </w:r>
          </w:p>
          <w:p w:rsidR="00DD54BB" w:rsidRPr="00F76A72" w:rsidRDefault="00DD54BB" w:rsidP="004D17B4">
            <w:pPr>
              <w:pStyle w:val="Default"/>
              <w:jc w:val="both"/>
              <w:rPr>
                <w:bCs/>
                <w:color w:val="auto"/>
              </w:rPr>
            </w:pPr>
            <w:r>
              <w:t xml:space="preserve">- </w:t>
            </w:r>
            <w:r w:rsidRPr="00590126">
              <w:t>защищать свои права в соответствии с тру</w:t>
            </w:r>
            <w:r>
              <w:t xml:space="preserve">довым, гражданским, </w:t>
            </w:r>
            <w:r w:rsidRPr="00590126">
              <w:t>гражданско-процессуальным и арбитражно-процессуальным законодательством</w:t>
            </w:r>
          </w:p>
        </w:tc>
        <w:tc>
          <w:tcPr>
            <w:tcW w:w="3934" w:type="dxa"/>
          </w:tcPr>
          <w:p w:rsidR="00DD54BB" w:rsidRPr="00590126" w:rsidRDefault="00DD54BB" w:rsidP="004D1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0126">
              <w:rPr>
                <w:rFonts w:ascii="Times New Roman" w:hAnsi="Times New Roman"/>
                <w:sz w:val="24"/>
                <w:szCs w:val="24"/>
              </w:rPr>
              <w:t>основные законодательные и иные нормативно-правовые акты, регулирующие взаимоотношения физических и юридических лиц в процессе хозяйственной деятельности;</w:t>
            </w:r>
          </w:p>
          <w:p w:rsidR="00DD54BB" w:rsidRPr="00590126" w:rsidRDefault="00DD54BB" w:rsidP="004D1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0126">
              <w:rPr>
                <w:rFonts w:ascii="Times New Roman" w:hAnsi="Times New Roman"/>
                <w:sz w:val="24"/>
                <w:szCs w:val="24"/>
              </w:rPr>
              <w:t>права и обязанности работника в сфере профессиональной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  <w:p w:rsidR="00DD54BB" w:rsidRDefault="00DD54BB" w:rsidP="004D17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54BB" w:rsidRPr="00F76A72" w:rsidRDefault="00DD54BB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4BB" w:rsidRPr="00590126" w:rsidRDefault="00DD54BB" w:rsidP="00DD5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4BB" w:rsidRDefault="00DD54BB" w:rsidP="00DD5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2ECA" w:rsidRDefault="00512ECA" w:rsidP="00DD5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4BB" w:rsidRDefault="00DD54BB" w:rsidP="00DD5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4BB" w:rsidRDefault="00DD54BB" w:rsidP="00DD5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4BB" w:rsidRPr="007F1043" w:rsidRDefault="00DD54BB" w:rsidP="00DD54B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DD54BB" w:rsidRPr="007F1043" w:rsidRDefault="00DD54BB" w:rsidP="00DD54B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7"/>
        <w:gridCol w:w="1827"/>
      </w:tblGrid>
      <w:tr w:rsidR="00DD54BB" w:rsidRPr="00420148" w:rsidTr="004D17B4">
        <w:trPr>
          <w:trHeight w:val="490"/>
        </w:trPr>
        <w:tc>
          <w:tcPr>
            <w:tcW w:w="4073" w:type="pct"/>
            <w:vAlign w:val="center"/>
            <w:hideMark/>
          </w:tcPr>
          <w:p w:rsidR="00DD54BB" w:rsidRPr="00420148" w:rsidRDefault="00DD54BB" w:rsidP="004D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01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  <w:hideMark/>
          </w:tcPr>
          <w:p w:rsidR="00DD54BB" w:rsidRPr="00420148" w:rsidRDefault="00DD54BB" w:rsidP="004D17B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420148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DD54BB" w:rsidRPr="00420148" w:rsidTr="004D17B4">
        <w:trPr>
          <w:trHeight w:val="490"/>
        </w:trPr>
        <w:tc>
          <w:tcPr>
            <w:tcW w:w="4073" w:type="pct"/>
            <w:vAlign w:val="center"/>
            <w:hideMark/>
          </w:tcPr>
          <w:p w:rsidR="00DD54BB" w:rsidRPr="00420148" w:rsidRDefault="00DD54BB" w:rsidP="004D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01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  <w:hideMark/>
          </w:tcPr>
          <w:p w:rsidR="00DD54BB" w:rsidRPr="000D0D34" w:rsidRDefault="00AC3036" w:rsidP="004D17B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48</w:t>
            </w:r>
          </w:p>
        </w:tc>
      </w:tr>
      <w:tr w:rsidR="00DD54BB" w:rsidRPr="00420148" w:rsidTr="004D17B4">
        <w:trPr>
          <w:trHeight w:val="490"/>
        </w:trPr>
        <w:tc>
          <w:tcPr>
            <w:tcW w:w="4073" w:type="pct"/>
            <w:vAlign w:val="center"/>
            <w:hideMark/>
          </w:tcPr>
          <w:p w:rsidR="00DD54BB" w:rsidRPr="00420148" w:rsidRDefault="00DD54BB" w:rsidP="004D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01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  <w:hideMark/>
          </w:tcPr>
          <w:p w:rsidR="00DD54BB" w:rsidRPr="000D0D34" w:rsidRDefault="00AC3036" w:rsidP="004D17B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48</w:t>
            </w:r>
          </w:p>
        </w:tc>
      </w:tr>
      <w:tr w:rsidR="00DD54BB" w:rsidRPr="00420148" w:rsidTr="004D17B4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DD54BB" w:rsidRPr="000D0D34" w:rsidRDefault="00DD54BB" w:rsidP="004D17B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D0D34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DD54BB" w:rsidRPr="00420148" w:rsidTr="004D17B4">
        <w:trPr>
          <w:trHeight w:val="490"/>
        </w:trPr>
        <w:tc>
          <w:tcPr>
            <w:tcW w:w="4073" w:type="pct"/>
            <w:vAlign w:val="center"/>
            <w:hideMark/>
          </w:tcPr>
          <w:p w:rsidR="00DD54BB" w:rsidRPr="00420148" w:rsidRDefault="00DD54BB" w:rsidP="004D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148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DD54BB" w:rsidRPr="000D0D34" w:rsidRDefault="00AC3036" w:rsidP="004D17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35</w:t>
            </w:r>
          </w:p>
        </w:tc>
      </w:tr>
      <w:tr w:rsidR="00DD54BB" w:rsidRPr="00420148" w:rsidTr="004D17B4">
        <w:trPr>
          <w:trHeight w:val="490"/>
        </w:trPr>
        <w:tc>
          <w:tcPr>
            <w:tcW w:w="4073" w:type="pct"/>
            <w:vAlign w:val="center"/>
            <w:hideMark/>
          </w:tcPr>
          <w:p w:rsidR="00DD54BB" w:rsidRPr="00420148" w:rsidRDefault="00DD54BB" w:rsidP="004D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148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</w:t>
            </w:r>
            <w:r w:rsidR="00AC30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рные работы </w:t>
            </w:r>
          </w:p>
        </w:tc>
        <w:tc>
          <w:tcPr>
            <w:tcW w:w="927" w:type="pct"/>
            <w:vAlign w:val="center"/>
          </w:tcPr>
          <w:p w:rsidR="00DD54BB" w:rsidRPr="000D0D34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D0D3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DD54BB" w:rsidRPr="00420148" w:rsidTr="004D17B4">
        <w:trPr>
          <w:trHeight w:val="490"/>
        </w:trPr>
        <w:tc>
          <w:tcPr>
            <w:tcW w:w="4073" w:type="pct"/>
            <w:vAlign w:val="center"/>
            <w:hideMark/>
          </w:tcPr>
          <w:p w:rsidR="00DD54BB" w:rsidRPr="00420148" w:rsidRDefault="00DD54BB" w:rsidP="00AC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DD54BB" w:rsidRPr="000D0D34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D0D3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</w:t>
            </w:r>
          </w:p>
        </w:tc>
      </w:tr>
      <w:tr w:rsidR="00DD54BB" w:rsidRPr="00420148" w:rsidTr="004D17B4">
        <w:trPr>
          <w:trHeight w:val="490"/>
        </w:trPr>
        <w:tc>
          <w:tcPr>
            <w:tcW w:w="4073" w:type="pct"/>
            <w:vAlign w:val="center"/>
            <w:hideMark/>
          </w:tcPr>
          <w:p w:rsidR="00DD54BB" w:rsidRPr="00420148" w:rsidRDefault="00DD54BB" w:rsidP="00AC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курсовая работа (проект) </w:t>
            </w:r>
          </w:p>
        </w:tc>
        <w:tc>
          <w:tcPr>
            <w:tcW w:w="927" w:type="pct"/>
            <w:vAlign w:val="center"/>
          </w:tcPr>
          <w:p w:rsidR="00DD54BB" w:rsidRPr="000D0D34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D0D3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DD54BB" w:rsidRPr="00420148" w:rsidTr="004D17B4">
        <w:trPr>
          <w:trHeight w:val="490"/>
        </w:trPr>
        <w:tc>
          <w:tcPr>
            <w:tcW w:w="4073" w:type="pct"/>
            <w:vAlign w:val="center"/>
            <w:hideMark/>
          </w:tcPr>
          <w:p w:rsidR="00DD54BB" w:rsidRPr="00420148" w:rsidRDefault="00DD54BB" w:rsidP="004D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14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DD54BB" w:rsidRPr="000D0D34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D0D3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DD54BB" w:rsidRPr="00420148" w:rsidTr="004D17B4">
        <w:trPr>
          <w:trHeight w:val="490"/>
        </w:trPr>
        <w:tc>
          <w:tcPr>
            <w:tcW w:w="4073" w:type="pct"/>
            <w:vAlign w:val="center"/>
            <w:hideMark/>
          </w:tcPr>
          <w:p w:rsidR="00DD54BB" w:rsidRDefault="00DD54BB" w:rsidP="00AC30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DD54BB" w:rsidRPr="000D0D34" w:rsidRDefault="00DD54BB" w:rsidP="004D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0D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DD54BB" w:rsidRPr="00420148" w:rsidTr="004D17B4">
        <w:trPr>
          <w:trHeight w:val="490"/>
        </w:trPr>
        <w:tc>
          <w:tcPr>
            <w:tcW w:w="4073" w:type="pct"/>
            <w:vAlign w:val="center"/>
            <w:hideMark/>
          </w:tcPr>
          <w:p w:rsidR="00DD54BB" w:rsidRDefault="00DD54BB" w:rsidP="00AC303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="00AC3036">
              <w:rPr>
                <w:color w:val="000000" w:themeColor="text1"/>
              </w:rPr>
              <w:t xml:space="preserve"> (дифференцированный зачет)</w:t>
            </w:r>
          </w:p>
        </w:tc>
        <w:tc>
          <w:tcPr>
            <w:tcW w:w="927" w:type="pct"/>
            <w:vAlign w:val="center"/>
          </w:tcPr>
          <w:p w:rsidR="00DD54BB" w:rsidRPr="000D0D34" w:rsidRDefault="00DD54BB" w:rsidP="004D17B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0D0D34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</w:tbl>
    <w:p w:rsidR="00DD54BB" w:rsidRDefault="00DD54BB" w:rsidP="00DD54BB">
      <w:pPr>
        <w:rPr>
          <w:rFonts w:ascii="Times New Roman" w:hAnsi="Times New Roman"/>
          <w:b/>
          <w:sz w:val="24"/>
          <w:szCs w:val="24"/>
        </w:rPr>
      </w:pPr>
    </w:p>
    <w:p w:rsidR="00DD54BB" w:rsidRPr="00091C4A" w:rsidRDefault="00DD54BB" w:rsidP="00DD54BB">
      <w:pPr>
        <w:rPr>
          <w:rFonts w:ascii="Times New Roman" w:hAnsi="Times New Roman"/>
          <w:b/>
        </w:rPr>
      </w:pPr>
    </w:p>
    <w:p w:rsidR="00DD54BB" w:rsidRPr="001B2A5A" w:rsidRDefault="00DD54BB" w:rsidP="00DD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DD54BB" w:rsidRPr="001B2A5A" w:rsidSect="0005221E">
          <w:footerReference w:type="default" r:id="rId7"/>
          <w:pgSz w:w="11906" w:h="16838"/>
          <w:pgMar w:top="1134" w:right="1134" w:bottom="1134" w:left="1134" w:header="709" w:footer="709" w:gutter="0"/>
          <w:pgNumType w:start="371"/>
          <w:cols w:space="720"/>
          <w:titlePg/>
          <w:docGrid w:linePitch="299"/>
        </w:sectPr>
      </w:pPr>
    </w:p>
    <w:p w:rsidR="00DD54BB" w:rsidRPr="00DA1886" w:rsidRDefault="00DD54BB" w:rsidP="00DD54BB">
      <w:pPr>
        <w:pStyle w:val="Default"/>
        <w:ind w:firstLine="709"/>
        <w:rPr>
          <w:color w:val="auto"/>
        </w:rPr>
      </w:pPr>
      <w:r w:rsidRPr="00DA1886">
        <w:rPr>
          <w:b/>
          <w:color w:val="auto"/>
        </w:rPr>
        <w:lastRenderedPageBreak/>
        <w:t>2.2.</w:t>
      </w:r>
      <w:r>
        <w:rPr>
          <w:b/>
          <w:color w:val="auto"/>
        </w:rPr>
        <w:t xml:space="preserve"> </w:t>
      </w:r>
      <w:r w:rsidRPr="00DA1886">
        <w:rPr>
          <w:b/>
          <w:color w:val="auto"/>
        </w:rPr>
        <w:t>Тематический план и содержание учебной дисциплины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9370"/>
        <w:gridCol w:w="986"/>
        <w:gridCol w:w="1976"/>
      </w:tblGrid>
      <w:tr w:rsidR="00DD54BB" w:rsidRPr="00024820" w:rsidTr="004D17B4">
        <w:trPr>
          <w:trHeight w:val="20"/>
        </w:trPr>
        <w:tc>
          <w:tcPr>
            <w:tcW w:w="2518" w:type="dxa"/>
          </w:tcPr>
          <w:p w:rsidR="00DD54BB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8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DD54BB" w:rsidRPr="00024820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82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9370" w:type="dxa"/>
          </w:tcPr>
          <w:p w:rsidR="00DD54BB" w:rsidRPr="00024820" w:rsidRDefault="00DD54BB" w:rsidP="004D17B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24820">
              <w:rPr>
                <w:b/>
                <w:bCs/>
                <w:color w:val="auto"/>
              </w:rPr>
              <w:t>Содержание учебного материала и формы организации</w:t>
            </w:r>
          </w:p>
          <w:p w:rsidR="00DD54BB" w:rsidRPr="00024820" w:rsidRDefault="00DD54BB" w:rsidP="004D17B4">
            <w:pPr>
              <w:pStyle w:val="Default"/>
              <w:jc w:val="center"/>
              <w:rPr>
                <w:color w:val="auto"/>
              </w:rPr>
            </w:pPr>
            <w:r w:rsidRPr="00024820">
              <w:rPr>
                <w:b/>
                <w:bCs/>
                <w:color w:val="auto"/>
              </w:rPr>
              <w:t>деятельности обучающихся</w:t>
            </w:r>
          </w:p>
          <w:p w:rsidR="00DD54BB" w:rsidRPr="00024820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DD54BB" w:rsidRPr="00024820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820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976" w:type="dxa"/>
          </w:tcPr>
          <w:p w:rsidR="00DD54BB" w:rsidRPr="00024820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820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DD54BB" w:rsidRPr="00024820" w:rsidTr="004D17B4">
        <w:trPr>
          <w:trHeight w:val="20"/>
        </w:trPr>
        <w:tc>
          <w:tcPr>
            <w:tcW w:w="2518" w:type="dxa"/>
          </w:tcPr>
          <w:p w:rsidR="00DD54BB" w:rsidRPr="00024820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8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70" w:type="dxa"/>
          </w:tcPr>
          <w:p w:rsidR="00DD54BB" w:rsidRPr="00024820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82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DD54BB" w:rsidRPr="00024820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82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DD54BB" w:rsidRPr="00024820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11888" w:type="dxa"/>
            <w:gridSpan w:val="2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A53F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Основы трудового законодательства</w:t>
            </w:r>
          </w:p>
        </w:tc>
        <w:tc>
          <w:tcPr>
            <w:tcW w:w="986" w:type="dxa"/>
          </w:tcPr>
          <w:p w:rsidR="00DD54BB" w:rsidRPr="00A53F5D" w:rsidRDefault="00AC3036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76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 w:val="restart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 xml:space="preserve">Правовое </w:t>
            </w:r>
          </w:p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 xml:space="preserve">регулирование </w:t>
            </w:r>
          </w:p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занятости</w:t>
            </w: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86" w:type="dxa"/>
            <w:vMerge w:val="restart"/>
          </w:tcPr>
          <w:p w:rsidR="00DD54BB" w:rsidRPr="00A53F5D" w:rsidRDefault="00AC3036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vMerge w:val="restart"/>
          </w:tcPr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5.1, ПК 5.3,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5.4, ПК 5.5,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5.6</w:t>
            </w: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1. Правовое регулирование занятости и трудоустройства. Общая характеристика законодательства РФ о трудоустройстве и занятости населения.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2. Понятие и формы занятости. Порядок и условия признания гражданина безработным. Правовой статус безработного пособия по безработице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3. Понятие, виды, стороны соглашения. Роль и значение соглашений. Содержание соглашений. Порядок заключения, изменения соглашений и контроль за их выполнением.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Тематика практических занятий и лабораторных работ:</w:t>
            </w:r>
          </w:p>
        </w:tc>
        <w:tc>
          <w:tcPr>
            <w:tcW w:w="986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 xml:space="preserve">1. Практическое занятие: Оформление документов: резюме, заявление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86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 w:val="restart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Тема 1.2.</w:t>
            </w:r>
          </w:p>
          <w:p w:rsidR="00DD54BB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 xml:space="preserve">Коллективный </w:t>
            </w:r>
          </w:p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DD54BB" w:rsidRPr="00A53F5D" w:rsidRDefault="00AC3036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76" w:type="dxa"/>
            <w:vMerge w:val="restart"/>
            <w:shd w:val="clear" w:color="auto" w:fill="FFFFFF"/>
          </w:tcPr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5.1, ПК 5.3,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5.4, ПК 5.5,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5.6</w:t>
            </w: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1. Понятие и значение коллективного договора. Содержание трудового договора. Стороны коллективного договора. Порядок заключения, изменения, дополнения коллективных договоров и сроки их действия. 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485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2. Место трудового договора в системе договоров о труде. Классификация трудовых договоров. Трудовой договор как одна из форм реализации права на труд. Недействительность условий трудового договора.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9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3. Документы, подлежащие представлению при поступлении на работу. Порядок оформления трудовой книжки. Порядок установления испытания при приеме на работу.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9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4. Порядок разрешения разногласий при заключении коллективного договора. Контроль за выполнением коллективного договора. Ответственность за невыполнение соглашений и коллективных договоров.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Тематика практических занятий и лабораторных работ:</w:t>
            </w:r>
          </w:p>
        </w:tc>
        <w:tc>
          <w:tcPr>
            <w:tcW w:w="986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1. Практическое занятие: </w:t>
            </w:r>
            <w:r w:rsidRPr="00A53F5D">
              <w:rPr>
                <w:rFonts w:ascii="Times New Roman" w:hAnsi="Times New Roman"/>
                <w:sz w:val="24"/>
                <w:szCs w:val="24"/>
              </w:rPr>
              <w:t>Заполнение  формы трудового коллективного  договора</w:t>
            </w:r>
          </w:p>
        </w:tc>
        <w:tc>
          <w:tcPr>
            <w:tcW w:w="986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 w:val="restart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Тема 1.3. </w:t>
            </w:r>
          </w:p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Основания </w:t>
            </w:r>
          </w:p>
          <w:p w:rsidR="00DD54BB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прекращения </w:t>
            </w:r>
          </w:p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трудового договора</w:t>
            </w:r>
          </w:p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86" w:type="dxa"/>
            <w:vMerge w:val="restart"/>
          </w:tcPr>
          <w:p w:rsidR="00DD54BB" w:rsidRPr="00A53F5D" w:rsidRDefault="00AC3036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76" w:type="dxa"/>
            <w:vMerge w:val="restart"/>
          </w:tcPr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5.1, ПК 5.3,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5.4, ПК 5.5,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5.6</w:t>
            </w: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1. Изменение существенных условий труда в связи с изменениями в организации производства и труда. Понятие и виды переводов. 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2. Общие правила регулирования постоянных переводов работников на другую работу, на другое предприятие и в другую местность.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3. Временные переводы по инициативе работодателя. Перевод в связи с производственной необходимостью. Перевод в связи с простоем. Перевод на более легкую работу по состоянию здоровья. Перевод на другую работу женщин, имеющих детей в возрасте до полутора лет.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4. Общая характеристика и классификация оснований прекращения трудового договора. Расторжение трудового договора по инициативе работника. Общие основания расторжения трудового договора по инициативе работодателя.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5. Гарантии трудовых прав работников при расторжении трудового договора по инициативе работодателя.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6. Основания и порядок получения согласия выборного профсоюзного органа на расторжение трудового договора по инициативе работодателя. Порядок оформления увольнения и производства расчета.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562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7. Понятие, содержание, порядок заключения и расторжения отдельных видов трудовых договоров: с временными и сезонными работниками, надомниками, при направлении на работу в районы Крайнего Севера по совместительству и др.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Тематика практических занятий и лабораторных работ:</w:t>
            </w:r>
          </w:p>
        </w:tc>
        <w:tc>
          <w:tcPr>
            <w:tcW w:w="986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1. Практическое занятие: </w:t>
            </w:r>
            <w:r w:rsidRPr="00A53F5D">
              <w:rPr>
                <w:rFonts w:ascii="Times New Roman" w:hAnsi="Times New Roman"/>
                <w:sz w:val="24"/>
                <w:szCs w:val="24"/>
              </w:rPr>
              <w:t>Составление искового заявления о восстановлении на работе</w:t>
            </w:r>
          </w:p>
        </w:tc>
        <w:tc>
          <w:tcPr>
            <w:tcW w:w="986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 w:val="restart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Тема 1.4. </w:t>
            </w:r>
          </w:p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рабочего времени и времени отдыха</w:t>
            </w: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86" w:type="dxa"/>
            <w:vMerge w:val="restart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76" w:type="dxa"/>
            <w:vMerge w:val="restart"/>
          </w:tcPr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5.1, ПК 5.3,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5.4, ПК 5.5,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5.6</w:t>
            </w: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1. Правовое регулирование рабочего времени. Понятие, виды и состав рабочего времени. Значение правового регулирования рабочего времени. Нормы продолжительности рабочего времени. 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5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2. Понятие и виды рабочей недели, рабочей смены и рабочего дня. Продолжительность ежедневной работы. Продолжительность работы накануне праздничных дней и в ночное время. Нормальная и сокращенная продолжительность рабочего времени.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3. Неполное рабочее время. Режим и учет рабочего времени, порядок его установления. Элементы режимов рабочего времени. Гибкое рабочее время. Разделение рабочего времени на части.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4. Понятие работ сверхустановленной продолжительности рабочего времени. Основания и порядок производства сверхурочных работ. Ненормированный рабочий день. Дежурства в рабочее и нерабочее время.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68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5. Правовое регулирование времени отдыха. Понятие и виды времени отдыха. Перерыв для отдыха и питания. Порядок предоставления ежедневного отдыха или междусменного перерыва.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68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6. Выходные дни или еженедельный отдых. Нерабочие праздничные дни. Право граждан на отпуск и гарантии его реализации. Понятие и виды отпусков. Основные и дополнительные отпуска.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68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7. Отпуска без сохранения заработной платы и порядок их предоставления. Основания обязательного предоставления отпуска без сохранения заработной платы по заявлению работника.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Тематика практических занятий и лабораторных работ:</w:t>
            </w:r>
          </w:p>
        </w:tc>
        <w:tc>
          <w:tcPr>
            <w:tcW w:w="986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86"/>
        </w:trPr>
        <w:tc>
          <w:tcPr>
            <w:tcW w:w="2518" w:type="dxa"/>
            <w:vMerge w:val="restart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Правовая характеристика оплаты труда</w:t>
            </w:r>
          </w:p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86" w:type="dxa"/>
            <w:vMerge w:val="restart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76" w:type="dxa"/>
            <w:vMerge w:val="restart"/>
          </w:tcPr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5.1, ПК 5.3,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5.4, ПК 5.5,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5.6</w:t>
            </w: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 xml:space="preserve">1. Понятие и общая характеристика заработной платы. Отличие заработной платы от вознаграждения,  гарантийных, компенсационных выплат. 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2. Государственное и локальное регулирование оплаты труда. Роль коллективного договора в локальном регулировании оплаты труда. Минимальный размер оплаты труда.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 xml:space="preserve">3. Система оплаты труда. Повременная и сдельная системы оплаты труда, их разновидности и порядок установления. Индексация оплаты труда. Исчисление среднего заработка. Сроки и место выплаты заработной платы. 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4. Порядок осуществления удержания из заработной платы. Предоставление государственных гарантий в области оплаты труда.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5. Гарантийные выплаты за время осуществления государственных и общественных обязанностей, за время повышения квалификации, при военных сборах и др.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6. Гарантийные доплаты и их виды. Исчисление среднего заработка при гарантийных выплатах.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7. Компенсационные выплаты при командировках. Компенсации при приеме, переводах и направлении на работу в другую местность. Компенсация за износ инструментов, принадлежащих рабочим и служащим.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Тематика практических занятий и лабораторных работ:</w:t>
            </w:r>
          </w:p>
        </w:tc>
        <w:tc>
          <w:tcPr>
            <w:tcW w:w="986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 w:val="restart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53F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Правовое регулирование дисциплины труда</w:t>
            </w:r>
          </w:p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86" w:type="dxa"/>
            <w:vMerge w:val="restart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76" w:type="dxa"/>
            <w:vMerge w:val="restart"/>
          </w:tcPr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 xml:space="preserve">ОК 01. ОК 02.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lastRenderedPageBreak/>
              <w:t>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5.1, ПК 5.3,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5.4, ПК 5.5,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5.6</w:t>
            </w: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1. Понятие и значение трудовой дисциплины. Методы обеспечения трудовой дисциплины. Основные законодательные акты о дисциплине труда. 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2. Правовое регулирование внутреннего трудового распорядка. Обязанности работников и работодателя в сфере труда. Правила внутреннего трудового распорядка.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3. Уставы и положения о дисциплине. Понятие дисциплинарного проступка. Понятие и виды дисциплинарной ответственности работников. 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4. Меры дисциплинарного взыскания. Порядок их наложения, обжалования, снятия. Меры общественного воздействия и общественного взыскания. 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5. Понятие, виды, причины и условия возникновения трудовых споров. Законодательство о порядке рассмотрения индивидуальных и коллективных трудовых споров.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6. Органы по рассмотрению индивидуальных трудовых споров. Подведомственность индивидуальных трудовых споров о применении трудового законодательства, об установлении или изменении работнику условий труда.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pStyle w:val="a5"/>
              <w:jc w:val="both"/>
              <w:rPr>
                <w:lang w:val="ru-RU"/>
              </w:rPr>
            </w:pPr>
            <w:r w:rsidRPr="00A53F5D">
              <w:rPr>
                <w:bCs/>
                <w:lang w:val="ru-RU"/>
              </w:rPr>
              <w:t>7. Организация и деятельность комиссии по трудовым спорам. Сроки и порядок разрешения трудовых споров комиссией по трудовым спорам.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8. Особенности рассмотрения трудовых споров в суде общей юрисдикции. Порядок исполнения решений комиссии по трудовым спорам и суда по трудовым спорам. Особенности рассмотрения трудовых споров отдельных категорий работников.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Тематика практических занятий и лабораторных работ:</w:t>
            </w:r>
          </w:p>
        </w:tc>
        <w:tc>
          <w:tcPr>
            <w:tcW w:w="986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1. Практическое занятие: </w:t>
            </w:r>
            <w:r w:rsidRPr="00A53F5D">
              <w:rPr>
                <w:rFonts w:ascii="Times New Roman" w:hAnsi="Times New Roman"/>
                <w:sz w:val="24"/>
                <w:szCs w:val="24"/>
              </w:rPr>
              <w:t xml:space="preserve">Составление искового заявления </w:t>
            </w: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по рассмотрению индивидуальных трудовых споров</w:t>
            </w:r>
          </w:p>
        </w:tc>
        <w:tc>
          <w:tcPr>
            <w:tcW w:w="986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183"/>
        </w:trPr>
        <w:tc>
          <w:tcPr>
            <w:tcW w:w="11888" w:type="dxa"/>
            <w:gridSpan w:val="2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 w:rsidRPr="00A53F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Основы гражданского,  гражданско</w:t>
            </w:r>
            <w:r w:rsidRPr="00A53F5D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A53F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процессуального права</w:t>
            </w:r>
          </w:p>
        </w:tc>
        <w:tc>
          <w:tcPr>
            <w:tcW w:w="986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76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 w:val="restart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Тема 2.1. </w:t>
            </w:r>
          </w:p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Гражданское право</w:t>
            </w:r>
          </w:p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86" w:type="dxa"/>
            <w:vMerge w:val="restart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76" w:type="dxa"/>
            <w:vMerge w:val="restart"/>
          </w:tcPr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5.1, ПК 5.3,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5.4, ПК 5.5,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5.6</w:t>
            </w: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1. Понятие гражданского права.</w:t>
            </w:r>
            <w:r w:rsidRPr="00A53F5D">
              <w:rPr>
                <w:rFonts w:ascii="Times New Roman" w:hAnsi="Times New Roman"/>
                <w:sz w:val="24"/>
                <w:szCs w:val="24"/>
              </w:rPr>
              <w:tab/>
              <w:t xml:space="preserve">Предмет гражданско-правового регулирования.  Имущественные и личные неимущественные отношения. 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2. Гражданский  кодекс как важнейший источник гражданского права. Применение гражданского законодательства.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73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3. Понятие гражданского правоотношения и его особенности. Структура гражданского правоотношения и его форма. Субъекты и объекты гражданских правоотношений. Виды и основания возникновения гражданских правоотношений.</w:t>
            </w:r>
          </w:p>
          <w:p w:rsidR="00DD54BB" w:rsidRPr="00A53F5D" w:rsidRDefault="00DD54BB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A53F5D">
              <w:rPr>
                <w:rFonts w:ascii="Times New Roman" w:hAnsi="Times New Roman"/>
                <w:sz w:val="24"/>
                <w:szCs w:val="24"/>
              </w:rPr>
              <w:t xml:space="preserve">Граждане (физические лица) как субъекты гражданских правоотношений. Гражданская </w:t>
            </w:r>
            <w:proofErr w:type="spellStart"/>
            <w:r w:rsidRPr="00A53F5D">
              <w:rPr>
                <w:rFonts w:ascii="Times New Roman" w:hAnsi="Times New Roman"/>
                <w:sz w:val="24"/>
                <w:szCs w:val="24"/>
              </w:rPr>
              <w:t>правосубъектность</w:t>
            </w:r>
            <w:proofErr w:type="spellEnd"/>
            <w:r w:rsidRPr="00A53F5D">
              <w:rPr>
                <w:rFonts w:ascii="Times New Roman" w:hAnsi="Times New Roman"/>
                <w:sz w:val="24"/>
                <w:szCs w:val="24"/>
              </w:rPr>
              <w:t>, ее содержание. Имя и место жительства гражданина. Признание гражданина безвестно отсутствующим.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573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A53F5D">
              <w:rPr>
                <w:rFonts w:ascii="Times New Roman" w:hAnsi="Times New Roman"/>
                <w:sz w:val="24"/>
                <w:szCs w:val="24"/>
              </w:rPr>
              <w:t>Понятие и виды дееспособности граждан. Категории граждан по степени дееспособности.  Опека и попечительство (патронаж).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Тематика практических занятий и лабораторных работ:</w:t>
            </w:r>
          </w:p>
        </w:tc>
        <w:tc>
          <w:tcPr>
            <w:tcW w:w="986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 w:val="restart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Тема 2.2. </w:t>
            </w:r>
          </w:p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 xml:space="preserve">Гражданские </w:t>
            </w:r>
          </w:p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правоотношения</w:t>
            </w:r>
          </w:p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86" w:type="dxa"/>
            <w:vMerge w:val="restart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76" w:type="dxa"/>
            <w:vMerge w:val="restart"/>
          </w:tcPr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5.1, ПК 5.3,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5.4, ПК 5.5,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5.6</w:t>
            </w: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1. Основания возникновения, изменения и прекращения гражданских правоотношений.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2. Понятие и классификация юридических фактов. Сделки: понятие, виды, форма. Недействительность сделок.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3. Право собственности и другие вещные права. Формы и виды права собственности. Способы приобретения права собственности. Право собственности граждан и юридических лиц. Гражданско-правовые способы защиты права собственности и иных вещных прав.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4. Отдельные виды обязательств. Договор купли-продажи. Договоры мены, дарения, ренты. Договор аренды и ссуды. Договоры займа, кредита и факторинга. Страхование.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5. Наследственное право. Основные понятия наследственного права. Наследование по закону. Наследование по завещанию. Принятие наследства и отказ от наследства.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Тематика практических занятий и лабораторных работ:</w:t>
            </w:r>
          </w:p>
        </w:tc>
        <w:tc>
          <w:tcPr>
            <w:tcW w:w="986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1. Практическое занятие: З</w:t>
            </w:r>
            <w:r w:rsidRPr="00A53F5D">
              <w:rPr>
                <w:rFonts w:ascii="Times New Roman" w:hAnsi="Times New Roman"/>
                <w:iCs/>
                <w:sz w:val="24"/>
                <w:szCs w:val="24"/>
              </w:rPr>
              <w:t>аполнение форм договоров: купля-продажа, аренда, дарение</w:t>
            </w:r>
          </w:p>
        </w:tc>
        <w:tc>
          <w:tcPr>
            <w:tcW w:w="986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 w:val="restart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F5D">
              <w:rPr>
                <w:rFonts w:ascii="Times New Roman" w:eastAsia="Times New Roman" w:hAnsi="Times New Roman"/>
                <w:sz w:val="24"/>
                <w:szCs w:val="24"/>
              </w:rPr>
              <w:t>Тема 2.3.</w:t>
            </w:r>
          </w:p>
          <w:p w:rsidR="00DD54BB" w:rsidRPr="00A53F5D" w:rsidRDefault="00DD54BB" w:rsidP="004D17B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Гражданское процессуальное право</w:t>
            </w: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86" w:type="dxa"/>
            <w:vMerge w:val="restart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76" w:type="dxa"/>
            <w:vMerge w:val="restart"/>
          </w:tcPr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5.1, ПК 5.3,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5.4, ПК 5.5,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5.6</w:t>
            </w: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 xml:space="preserve">1. Понятие гражданского процессуального права и гражданского процесса. Предмет и метод гражданского процесса. </w:t>
            </w:r>
          </w:p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2. Способы и формы защиты нарушенного права субъектов гражданских правоотношений.  Стадии гражданского процесса. Виды гражданского судопроизводства.   Источники гражданского процессуального права.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3. Представительство в суде. Процессуальные сроки. Судебные расходы. Судебные штрафы.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A53F5D">
              <w:rPr>
                <w:rFonts w:ascii="Times New Roman" w:hAnsi="Times New Roman"/>
                <w:sz w:val="24"/>
                <w:szCs w:val="24"/>
              </w:rPr>
              <w:t>Виды исков. Предъявление иска.  Предъявление встречного иска. Возбуждение искового производства.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76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A53F5D">
              <w:rPr>
                <w:rFonts w:ascii="Times New Roman" w:hAnsi="Times New Roman"/>
                <w:sz w:val="24"/>
                <w:szCs w:val="24"/>
              </w:rPr>
              <w:t>Понятие доказательств в гражданском процессе.  Объяснения сторон и третьих лиц. Свидетельские показания. Аудио-и видеозапись. Письменные доказательства. Вещественные доказательства.  Заключение эксперта.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Тематика практических занятий и лабораторных работ:</w:t>
            </w:r>
          </w:p>
        </w:tc>
        <w:tc>
          <w:tcPr>
            <w:tcW w:w="986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1. Практическое занятие: З</w:t>
            </w:r>
            <w:r w:rsidRPr="00A53F5D">
              <w:rPr>
                <w:rFonts w:ascii="Times New Roman" w:hAnsi="Times New Roman"/>
                <w:iCs/>
                <w:sz w:val="24"/>
                <w:szCs w:val="24"/>
              </w:rPr>
              <w:t xml:space="preserve">аполнение встречных исковых заявлений </w:t>
            </w:r>
          </w:p>
        </w:tc>
        <w:tc>
          <w:tcPr>
            <w:tcW w:w="986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183"/>
        </w:trPr>
        <w:tc>
          <w:tcPr>
            <w:tcW w:w="11888" w:type="dxa"/>
            <w:gridSpan w:val="2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Pr="00A53F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986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 w:val="restart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3.1. </w:t>
            </w:r>
          </w:p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Административно-правовые отношения</w:t>
            </w: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86" w:type="dxa"/>
            <w:vMerge w:val="restart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vMerge w:val="restart"/>
          </w:tcPr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5.1, ПК 5.3,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5.4, ПК 5.5,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5.6</w:t>
            </w: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1. Понятие административного права и  административно-правовых отношений, предмет и метод. Источники административного права.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73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pStyle w:val="a5"/>
              <w:jc w:val="both"/>
              <w:rPr>
                <w:lang w:val="ru-RU"/>
              </w:rPr>
            </w:pPr>
            <w:r w:rsidRPr="00A53F5D">
              <w:rPr>
                <w:lang w:val="ru-RU"/>
              </w:rPr>
              <w:t>2. Административно-правовые отношения,  основные характеристики, виды. Состав административно-правовых отношений,  особенности.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76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3. Субъекты административно-правовых отношений. Коллективные субъекты. Индивидуальные субъекты. Административная право- и дееспособность. Административная жалоба. Порядок рассмотрения.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843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 xml:space="preserve">4. Административная ответственность. Административное правонарушение, его элементы. Фактический состав административного правонарушения. Виды административных правонарушений. 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156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5. Виды административных взысканий. Смягчающие и отягчающие обстоятельства.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Тематика практических занятий и лабораторных работ:</w:t>
            </w:r>
          </w:p>
        </w:tc>
        <w:tc>
          <w:tcPr>
            <w:tcW w:w="986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 w:val="restart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Тема 3.2.</w:t>
            </w:r>
          </w:p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Меры административно-правового пресечения</w:t>
            </w:r>
          </w:p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86" w:type="dxa"/>
            <w:vMerge w:val="restart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vMerge w:val="restart"/>
          </w:tcPr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8F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48F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5.1, ПК 5.3,</w:t>
            </w:r>
          </w:p>
          <w:p w:rsidR="00DD54BB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5.4, ПК 5.5,</w:t>
            </w:r>
          </w:p>
          <w:p w:rsidR="00DD54BB" w:rsidRPr="004B448F" w:rsidRDefault="00DD54BB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5.6</w:t>
            </w: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1. Понятие, значение и виды мер административно-правового пресечения. Меры административно-правового пресечения, применяемые к физическим лицам. Меры административно-правового пресечения, применяемые к организациям.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A53F5D">
              <w:rPr>
                <w:rFonts w:ascii="Times New Roman" w:hAnsi="Times New Roman"/>
                <w:sz w:val="24"/>
                <w:szCs w:val="24"/>
              </w:rPr>
              <w:t xml:space="preserve"> Отличие административного правонарушения от иных правонарушений. Обстоятельства, исключающие административную ответственность.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3. Административные наказания. Понятие, цели и виды административных наказаний. Система административных наказаний. Предупреждение. Административный штраф.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>4. Лишение специального права. Административная конфискация. Административный арест.</w:t>
            </w:r>
          </w:p>
        </w:tc>
        <w:tc>
          <w:tcPr>
            <w:tcW w:w="98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20"/>
        </w:trPr>
        <w:tc>
          <w:tcPr>
            <w:tcW w:w="2518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Тематика практических занятий и лабораторных работ:</w:t>
            </w:r>
          </w:p>
        </w:tc>
        <w:tc>
          <w:tcPr>
            <w:tcW w:w="986" w:type="dxa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76" w:type="dxa"/>
            <w:vMerge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4BB" w:rsidRPr="00B30334" w:rsidTr="004D17B4">
        <w:trPr>
          <w:trHeight w:val="20"/>
        </w:trPr>
        <w:tc>
          <w:tcPr>
            <w:tcW w:w="11888" w:type="dxa"/>
            <w:gridSpan w:val="2"/>
          </w:tcPr>
          <w:p w:rsidR="00DD54BB" w:rsidRPr="00B30334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334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86" w:type="dxa"/>
          </w:tcPr>
          <w:p w:rsidR="00DD54BB" w:rsidRPr="00B30334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33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DD54BB" w:rsidRPr="00B30334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54BB" w:rsidRPr="00A53F5D" w:rsidTr="004D17B4">
        <w:trPr>
          <w:trHeight w:val="173"/>
        </w:trPr>
        <w:tc>
          <w:tcPr>
            <w:tcW w:w="11888" w:type="dxa"/>
            <w:gridSpan w:val="2"/>
          </w:tcPr>
          <w:p w:rsidR="00DD54BB" w:rsidRPr="00A53F5D" w:rsidRDefault="00DD54BB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86" w:type="dxa"/>
          </w:tcPr>
          <w:p w:rsidR="00DD54BB" w:rsidRPr="00A53F5D" w:rsidRDefault="00AC3036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976" w:type="dxa"/>
          </w:tcPr>
          <w:p w:rsidR="00DD54BB" w:rsidRPr="00A53F5D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D54BB" w:rsidRPr="001B2A5A" w:rsidRDefault="00DD54BB" w:rsidP="00DD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  <w:sectPr w:rsidR="00DD54BB" w:rsidRPr="001B2A5A" w:rsidSect="00BA38F5">
          <w:footerReference w:type="default" r:id="rId8"/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DD54BB" w:rsidRPr="00270A01" w:rsidRDefault="00DD54BB" w:rsidP="00DD54BB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270A01">
        <w:rPr>
          <w:rFonts w:ascii="Times New Roman" w:hAnsi="Times New Roman"/>
          <w:sz w:val="24"/>
          <w:szCs w:val="24"/>
        </w:rPr>
        <w:t xml:space="preserve">УСЛОВИЯ РЕАЛИЗАЦИИ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270A01">
        <w:rPr>
          <w:rFonts w:ascii="Times New Roman" w:hAnsi="Times New Roman"/>
          <w:sz w:val="24"/>
          <w:szCs w:val="24"/>
        </w:rPr>
        <w:t>УЧЕБНОЙ ДИСЦИПЛИНЫ</w:t>
      </w:r>
    </w:p>
    <w:p w:rsidR="00DD54BB" w:rsidRDefault="00DD54BB" w:rsidP="00DD54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54BB" w:rsidRDefault="00DD54BB" w:rsidP="00DD54B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D3ED8">
        <w:rPr>
          <w:rFonts w:ascii="Times New Roman" w:hAnsi="Times New Roman"/>
          <w:b/>
          <w:bCs/>
          <w:sz w:val="24"/>
          <w:szCs w:val="24"/>
        </w:rPr>
        <w:t>3.1. Для реализации программ</w:t>
      </w:r>
      <w:r w:rsidR="00AC3036">
        <w:rPr>
          <w:rFonts w:ascii="Times New Roman" w:hAnsi="Times New Roman"/>
          <w:b/>
          <w:bCs/>
          <w:sz w:val="24"/>
          <w:szCs w:val="24"/>
        </w:rPr>
        <w:t xml:space="preserve">ы учебной дисциплины </w:t>
      </w:r>
      <w:r w:rsidRPr="008D3ED8">
        <w:rPr>
          <w:rFonts w:ascii="Times New Roman" w:hAnsi="Times New Roman"/>
          <w:b/>
          <w:bCs/>
          <w:sz w:val="24"/>
          <w:szCs w:val="24"/>
        </w:rPr>
        <w:t xml:space="preserve"> предусмотрены следующие специальные помещения:</w:t>
      </w:r>
    </w:p>
    <w:p w:rsidR="00DD54BB" w:rsidRDefault="00DD54BB" w:rsidP="00DD5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977DA9">
        <w:rPr>
          <w:rFonts w:ascii="Times New Roman" w:hAnsi="Times New Roman"/>
          <w:bCs/>
          <w:sz w:val="24"/>
          <w:szCs w:val="24"/>
        </w:rPr>
        <w:t>Кабинет «</w:t>
      </w:r>
      <w:r>
        <w:rPr>
          <w:rFonts w:ascii="Times New Roman" w:hAnsi="Times New Roman"/>
          <w:bCs/>
          <w:sz w:val="24"/>
          <w:szCs w:val="24"/>
        </w:rPr>
        <w:t>Правовые основы профессиональной деятельности</w:t>
      </w:r>
      <w:r w:rsidRPr="00977DA9">
        <w:rPr>
          <w:rFonts w:ascii="Times New Roman" w:hAnsi="Times New Roman"/>
          <w:bCs/>
          <w:sz w:val="24"/>
          <w:szCs w:val="24"/>
        </w:rPr>
        <w:t>»</w:t>
      </w:r>
      <w:r w:rsidRPr="00977DA9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оснащенный оборудованием и техническими средствами обучения: </w:t>
      </w:r>
      <w:r w:rsidRPr="00270A01">
        <w:rPr>
          <w:rFonts w:ascii="Times New Roman" w:hAnsi="Times New Roman"/>
          <w:sz w:val="24"/>
          <w:szCs w:val="24"/>
        </w:rPr>
        <w:t>индивидуальные рабочие места для обучающихся, рабочее место преподавателя, классная доска, интерактивная доска, оргтехника, персональный компьютер с лицензионным программным обеспечени</w:t>
      </w:r>
      <w:r>
        <w:rPr>
          <w:rFonts w:ascii="Times New Roman" w:hAnsi="Times New Roman"/>
          <w:sz w:val="24"/>
          <w:szCs w:val="24"/>
        </w:rPr>
        <w:t>ем</w:t>
      </w:r>
    </w:p>
    <w:p w:rsidR="00DD54BB" w:rsidRPr="00E3502C" w:rsidRDefault="00DD54BB" w:rsidP="00DD54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D54BB" w:rsidRPr="008D5577" w:rsidRDefault="00DD54BB" w:rsidP="00DD54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8D557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DD54BB" w:rsidRPr="00CF4384" w:rsidRDefault="00DD54BB" w:rsidP="00DD54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DD54BB" w:rsidRPr="00CF4384" w:rsidRDefault="00DD54BB" w:rsidP="00DD54B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4384">
        <w:rPr>
          <w:rFonts w:ascii="Times New Roman" w:hAnsi="Times New Roman"/>
          <w:b/>
          <w:sz w:val="24"/>
          <w:szCs w:val="24"/>
        </w:rPr>
        <w:tab/>
        <w:t>3.2.1. Печатные издания</w:t>
      </w:r>
    </w:p>
    <w:p w:rsidR="00DD54BB" w:rsidRPr="00CF4384" w:rsidRDefault="00DD54BB" w:rsidP="00DD5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384">
        <w:rPr>
          <w:rFonts w:ascii="Times New Roman" w:hAnsi="Times New Roman"/>
          <w:sz w:val="24"/>
          <w:szCs w:val="24"/>
        </w:rPr>
        <w:tab/>
        <w:t xml:space="preserve">1. </w:t>
      </w:r>
      <w:proofErr w:type="spellStart"/>
      <w:r w:rsidRPr="00CF4384">
        <w:rPr>
          <w:rFonts w:ascii="Times New Roman" w:hAnsi="Times New Roman"/>
          <w:sz w:val="24"/>
          <w:szCs w:val="24"/>
        </w:rPr>
        <w:t>Хабибулин</w:t>
      </w:r>
      <w:proofErr w:type="spellEnd"/>
      <w:r w:rsidRPr="00CF4384">
        <w:rPr>
          <w:rFonts w:ascii="Times New Roman" w:hAnsi="Times New Roman"/>
          <w:sz w:val="24"/>
          <w:szCs w:val="24"/>
        </w:rPr>
        <w:t xml:space="preserve"> А.,  </w:t>
      </w:r>
      <w:proofErr w:type="spellStart"/>
      <w:r w:rsidRPr="00CF4384">
        <w:rPr>
          <w:rFonts w:ascii="Times New Roman" w:hAnsi="Times New Roman"/>
          <w:sz w:val="24"/>
          <w:szCs w:val="24"/>
        </w:rPr>
        <w:t>Мурсалимов</w:t>
      </w:r>
      <w:proofErr w:type="spellEnd"/>
      <w:r w:rsidRPr="00CF4384">
        <w:rPr>
          <w:rFonts w:ascii="Times New Roman" w:hAnsi="Times New Roman"/>
          <w:sz w:val="24"/>
          <w:szCs w:val="24"/>
        </w:rPr>
        <w:t xml:space="preserve"> К.  Правовое обеспечение профессиональной деятельности: Учеб. пособие. – М.: Инфра-М, Серия: профессиональное образование, 2014. </w:t>
      </w:r>
    </w:p>
    <w:p w:rsidR="00DD54BB" w:rsidRPr="00CF4384" w:rsidRDefault="00DD54BB" w:rsidP="00DD5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384">
        <w:rPr>
          <w:rFonts w:ascii="Times New Roman" w:hAnsi="Times New Roman"/>
          <w:sz w:val="24"/>
          <w:szCs w:val="24"/>
        </w:rPr>
        <w:tab/>
        <w:t>2. Тыщенко А.И. Правовое обеспечение профессиональной деятельности: Учеб</w:t>
      </w:r>
      <w:proofErr w:type="gramStart"/>
      <w:r w:rsidRPr="00CF4384">
        <w:rPr>
          <w:rFonts w:ascii="Times New Roman" w:hAnsi="Times New Roman"/>
          <w:sz w:val="24"/>
          <w:szCs w:val="24"/>
        </w:rPr>
        <w:t>.</w:t>
      </w:r>
      <w:proofErr w:type="gramEnd"/>
      <w:r w:rsidRPr="00CF438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F4384">
        <w:rPr>
          <w:rFonts w:ascii="Times New Roman" w:hAnsi="Times New Roman"/>
          <w:sz w:val="24"/>
          <w:szCs w:val="24"/>
        </w:rPr>
        <w:t>п</w:t>
      </w:r>
      <w:proofErr w:type="gramEnd"/>
      <w:r w:rsidRPr="00CF4384">
        <w:rPr>
          <w:rFonts w:ascii="Times New Roman" w:hAnsi="Times New Roman"/>
          <w:sz w:val="24"/>
          <w:szCs w:val="24"/>
        </w:rPr>
        <w:t xml:space="preserve">особие. –  Ростов-на-Дону:  Феникс, Серия: среднее профессиональное образование, 2013. </w:t>
      </w:r>
    </w:p>
    <w:p w:rsidR="00DD54BB" w:rsidRDefault="00DD54BB" w:rsidP="00DD54B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54BB" w:rsidRDefault="00DD54BB" w:rsidP="00DD5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83A69">
        <w:rPr>
          <w:rFonts w:ascii="Times New Roman" w:hAnsi="Times New Roman"/>
          <w:sz w:val="24"/>
          <w:szCs w:val="24"/>
        </w:rPr>
        <w:t>Нормативно–правовые источники:</w:t>
      </w:r>
    </w:p>
    <w:p w:rsidR="00DD54BB" w:rsidRDefault="00DD54BB" w:rsidP="00DD54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4384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4384">
        <w:rPr>
          <w:rFonts w:ascii="Times New Roman" w:hAnsi="Times New Roman"/>
          <w:color w:val="000000"/>
          <w:sz w:val="24"/>
          <w:szCs w:val="24"/>
        </w:rPr>
        <w:t>Гражданский процессуальный кодекс РФ от 15 ноября 2002 г. №138-ФЗ (</w:t>
      </w:r>
      <w:r w:rsidRPr="00CF4384">
        <w:rPr>
          <w:rFonts w:ascii="Times New Roman" w:hAnsi="Times New Roman"/>
          <w:sz w:val="24"/>
          <w:szCs w:val="24"/>
        </w:rPr>
        <w:t>Собрание законодательства Российской Федерации от 18 ноября 2002 г. N 46</w:t>
      </w:r>
      <w:r>
        <w:rPr>
          <w:rFonts w:ascii="Times New Roman" w:hAnsi="Times New Roman"/>
          <w:sz w:val="24"/>
          <w:szCs w:val="24"/>
        </w:rPr>
        <w:t>).</w:t>
      </w:r>
    </w:p>
    <w:p w:rsidR="00DD54BB" w:rsidRDefault="00DD54BB" w:rsidP="00DD54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438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F4384">
        <w:rPr>
          <w:rFonts w:ascii="Times New Roman" w:hAnsi="Times New Roman"/>
          <w:color w:val="000000"/>
          <w:sz w:val="24"/>
          <w:szCs w:val="24"/>
        </w:rPr>
        <w:t>Кодекс Российской Федерации об административных правонарушениях от 30 декабря 2001 г. N 195-ФЗ (</w:t>
      </w:r>
      <w:r w:rsidRPr="00CF4384">
        <w:rPr>
          <w:rFonts w:ascii="Times New Roman" w:hAnsi="Times New Roman"/>
          <w:sz w:val="24"/>
          <w:szCs w:val="24"/>
        </w:rPr>
        <w:t>Собрание законодательства Российской Федерации от 7 января 2002 г. N 1 (часть I) ст. 1)</w:t>
      </w:r>
      <w:r>
        <w:rPr>
          <w:rFonts w:ascii="Times New Roman" w:hAnsi="Times New Roman"/>
          <w:sz w:val="24"/>
          <w:szCs w:val="24"/>
        </w:rPr>
        <w:t>.</w:t>
      </w:r>
    </w:p>
    <w:p w:rsidR="00DD54BB" w:rsidRDefault="00DD54BB" w:rsidP="00DD54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438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384">
        <w:rPr>
          <w:rFonts w:ascii="Times New Roman" w:hAnsi="Times New Roman"/>
          <w:sz w:val="24"/>
          <w:szCs w:val="24"/>
        </w:rPr>
        <w:t xml:space="preserve">Гражданский кодекс РФ ч. 4 от 18.12.2006г. № 230-ФЗ. </w:t>
      </w:r>
    </w:p>
    <w:p w:rsidR="00DD54BB" w:rsidRDefault="00DD54BB" w:rsidP="00DD54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4384">
        <w:rPr>
          <w:rFonts w:ascii="Times New Roman" w:hAnsi="Times New Roman"/>
          <w:color w:val="000000"/>
          <w:sz w:val="24"/>
          <w:szCs w:val="24"/>
        </w:rPr>
        <w:t xml:space="preserve">4.Трудовой кодекс Российской Федерации от 30 декабря 2001 г. N 197-ФЗ (ТК РФ, опубликован </w:t>
      </w:r>
      <w:r w:rsidRPr="00CF4384">
        <w:rPr>
          <w:rFonts w:ascii="Times New Roman" w:hAnsi="Times New Roman"/>
          <w:sz w:val="24"/>
          <w:szCs w:val="24"/>
        </w:rPr>
        <w:t>в Собрании законодательства Российской Федерации от 7 январ</w:t>
      </w:r>
      <w:r>
        <w:rPr>
          <w:rFonts w:ascii="Times New Roman" w:hAnsi="Times New Roman"/>
          <w:sz w:val="24"/>
          <w:szCs w:val="24"/>
        </w:rPr>
        <w:t>я 2002 г. N 1 (часть I) ст. 3).</w:t>
      </w:r>
    </w:p>
    <w:p w:rsidR="00DD54BB" w:rsidRDefault="00DD54BB" w:rsidP="00DD54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4384">
        <w:rPr>
          <w:rFonts w:ascii="Times New Roman" w:hAnsi="Times New Roman"/>
          <w:bCs/>
          <w:color w:val="000000"/>
          <w:spacing w:val="-4"/>
          <w:sz w:val="24"/>
          <w:szCs w:val="24"/>
        </w:rPr>
        <w:t>5.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Pr="00CF4384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Комментарий к Гражданскому процессуальному кодексу Российской Федерации / Под ред. М.А. </w:t>
      </w:r>
      <w:proofErr w:type="spellStart"/>
      <w:r w:rsidRPr="00CF4384">
        <w:rPr>
          <w:rFonts w:ascii="Times New Roman" w:hAnsi="Times New Roman"/>
          <w:bCs/>
          <w:color w:val="000000"/>
          <w:spacing w:val="-4"/>
          <w:sz w:val="24"/>
          <w:szCs w:val="24"/>
        </w:rPr>
        <w:t>Викут</w:t>
      </w:r>
      <w:proofErr w:type="spellEnd"/>
      <w:r w:rsidRPr="00CF4384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– М., 2011.</w:t>
      </w:r>
    </w:p>
    <w:p w:rsidR="00DD54BB" w:rsidRPr="00136214" w:rsidRDefault="00DD54BB" w:rsidP="00DD54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4384">
        <w:rPr>
          <w:rFonts w:ascii="Times New Roman" w:hAnsi="Times New Roman"/>
          <w:bCs/>
          <w:color w:val="000000"/>
          <w:spacing w:val="-4"/>
          <w:sz w:val="24"/>
          <w:szCs w:val="24"/>
        </w:rPr>
        <w:t>6.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Pr="00CF4384">
        <w:rPr>
          <w:rFonts w:ascii="Times New Roman" w:hAnsi="Times New Roman"/>
          <w:bCs/>
          <w:color w:val="000000"/>
          <w:spacing w:val="-4"/>
          <w:sz w:val="24"/>
          <w:szCs w:val="24"/>
        </w:rPr>
        <w:t>Осокина Г.Л. Гражданский процесс. Общая часть. – М., 2012.</w:t>
      </w:r>
    </w:p>
    <w:p w:rsidR="00DD54BB" w:rsidRPr="00CF4384" w:rsidRDefault="00DD54BB" w:rsidP="00DD54B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54BB" w:rsidRPr="00136214" w:rsidRDefault="00DD54BB" w:rsidP="00DD54B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4384">
        <w:rPr>
          <w:rFonts w:ascii="Times New Roman" w:hAnsi="Times New Roman"/>
          <w:b/>
          <w:sz w:val="24"/>
          <w:szCs w:val="24"/>
        </w:rPr>
        <w:tab/>
        <w:t>3.2.2. Электронны</w:t>
      </w:r>
      <w:r>
        <w:rPr>
          <w:rFonts w:ascii="Times New Roman" w:hAnsi="Times New Roman"/>
          <w:b/>
          <w:sz w:val="24"/>
          <w:szCs w:val="24"/>
        </w:rPr>
        <w:t>е издания (электронные ресурсы)</w:t>
      </w:r>
    </w:p>
    <w:p w:rsidR="00DD54BB" w:rsidRPr="00CF4384" w:rsidRDefault="00DD54BB" w:rsidP="00DD5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4384">
        <w:rPr>
          <w:rFonts w:ascii="Times New Roman" w:hAnsi="Times New Roman"/>
          <w:sz w:val="24"/>
          <w:szCs w:val="24"/>
        </w:rPr>
        <w:t>Электронная библиотека.  П</w:t>
      </w:r>
      <w:r>
        <w:rPr>
          <w:rFonts w:ascii="Times New Roman" w:hAnsi="Times New Roman"/>
          <w:sz w:val="24"/>
          <w:szCs w:val="24"/>
        </w:rPr>
        <w:t>раво России.</w:t>
      </w:r>
      <w:r w:rsidRPr="00CF4384">
        <w:rPr>
          <w:rFonts w:ascii="Times New Roman" w:hAnsi="Times New Roman"/>
          <w:sz w:val="24"/>
          <w:szCs w:val="24"/>
        </w:rPr>
        <w:t xml:space="preserve">  Форма доступа http://www/allpravo.ru/library</w:t>
      </w:r>
    </w:p>
    <w:p w:rsidR="00DD54BB" w:rsidRPr="00CF4384" w:rsidRDefault="00DD54BB" w:rsidP="00DD5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4384">
        <w:rPr>
          <w:rFonts w:ascii="Times New Roman" w:hAnsi="Times New Roman"/>
          <w:sz w:val="24"/>
          <w:szCs w:val="24"/>
        </w:rPr>
        <w:t xml:space="preserve">Справочная система  «Консультант-плюс.  Форма доступа http://www.cons-plus.ru. </w:t>
      </w:r>
    </w:p>
    <w:p w:rsidR="00DD54BB" w:rsidRPr="00CF4384" w:rsidRDefault="00DD54BB" w:rsidP="00DD5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4384">
        <w:rPr>
          <w:rFonts w:ascii="Times New Roman" w:hAnsi="Times New Roman"/>
          <w:sz w:val="24"/>
          <w:szCs w:val="24"/>
        </w:rPr>
        <w:t>Угрюмова Г.И. Правовое регулирование увольнения за нарушение трудовой дисциплины –  автореферат.  Форма доступа http://law.edu.ru/book/book.asp?bookid=1176898</w:t>
      </w:r>
    </w:p>
    <w:p w:rsidR="00DD54BB" w:rsidRPr="00CF4384" w:rsidRDefault="00DD54BB" w:rsidP="00DD5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4384">
        <w:rPr>
          <w:rFonts w:ascii="Times New Roman" w:hAnsi="Times New Roman"/>
          <w:sz w:val="24"/>
          <w:szCs w:val="24"/>
        </w:rPr>
        <w:t xml:space="preserve"> Царенко Ю. Власть и трудовая дисциплина. Понятие и понимание сути.  Форма доступа: http://www.kadrovic</w:t>
      </w:r>
      <w:r>
        <w:rPr>
          <w:rFonts w:ascii="Times New Roman" w:hAnsi="Times New Roman"/>
          <w:sz w:val="24"/>
          <w:szCs w:val="24"/>
        </w:rPr>
        <w:t>plus.ru/catalog/likbez /element</w:t>
      </w:r>
      <w:r w:rsidRPr="00CF4384">
        <w:rPr>
          <w:rFonts w:ascii="Times New Roman" w:hAnsi="Times New Roman"/>
          <w:sz w:val="24"/>
          <w:szCs w:val="24"/>
        </w:rPr>
        <w:t>.php?id=1085</w:t>
      </w:r>
    </w:p>
    <w:p w:rsidR="00DD54BB" w:rsidRDefault="00DD54BB" w:rsidP="00DD54B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D54BB" w:rsidRDefault="00DD54BB" w:rsidP="00DD54B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D54BB" w:rsidRDefault="00DD54BB" w:rsidP="00DD54B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2ECA" w:rsidRDefault="00512ECA" w:rsidP="00DD54B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2ECA" w:rsidRDefault="00512ECA" w:rsidP="00DD54B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2ECA" w:rsidRDefault="00512ECA" w:rsidP="00DD54B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2ECA" w:rsidRDefault="00512ECA" w:rsidP="00DD54B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2ECA" w:rsidRDefault="00512ECA" w:rsidP="00DD54B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2ECA" w:rsidRDefault="00512ECA" w:rsidP="00DD54B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2ECA" w:rsidRDefault="00512ECA" w:rsidP="00DD54B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2ECA" w:rsidRDefault="00512ECA" w:rsidP="00DD54B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2ECA" w:rsidRDefault="00512ECA" w:rsidP="00DD54B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2ECA" w:rsidRDefault="00512ECA" w:rsidP="00DD54B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D54BB" w:rsidRDefault="00DD54BB" w:rsidP="00DD54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D54BB" w:rsidRPr="0061401D" w:rsidRDefault="00DD54BB" w:rsidP="00DD54BB">
      <w:pPr>
        <w:spacing w:after="0" w:line="240" w:lineRule="auto"/>
        <w:rPr>
          <w:rFonts w:ascii="Times New Roman" w:eastAsiaTheme="majorEastAsia" w:hAnsi="Times New Roman"/>
          <w:b/>
          <w:sz w:val="24"/>
          <w:szCs w:val="24"/>
        </w:rPr>
      </w:pPr>
      <w:r w:rsidRPr="0061401D">
        <w:rPr>
          <w:rFonts w:ascii="Times New Roman" w:hAnsi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544"/>
        <w:gridCol w:w="2516"/>
      </w:tblGrid>
      <w:tr w:rsidR="00DD54BB" w:rsidRPr="00611E57" w:rsidTr="004D17B4">
        <w:tc>
          <w:tcPr>
            <w:tcW w:w="3794" w:type="dxa"/>
          </w:tcPr>
          <w:p w:rsidR="00DD54BB" w:rsidRPr="00611E57" w:rsidRDefault="00DD54BB" w:rsidP="004D1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544" w:type="dxa"/>
          </w:tcPr>
          <w:p w:rsidR="00DD54BB" w:rsidRPr="00611E57" w:rsidRDefault="00DD54BB" w:rsidP="004D1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516" w:type="dxa"/>
          </w:tcPr>
          <w:p w:rsidR="00DD54BB" w:rsidRPr="00611E57" w:rsidRDefault="00DD54BB" w:rsidP="004D1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57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DD54BB" w:rsidRPr="00611E57" w:rsidTr="004D17B4">
        <w:tc>
          <w:tcPr>
            <w:tcW w:w="3794" w:type="dxa"/>
          </w:tcPr>
          <w:p w:rsidR="00DD54BB" w:rsidRPr="00611E57" w:rsidRDefault="00DD54BB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E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  <w:p w:rsidR="00DD54BB" w:rsidRPr="005C6851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51">
              <w:rPr>
                <w:rFonts w:ascii="Times New Roman" w:hAnsi="Times New Roman"/>
                <w:sz w:val="24"/>
                <w:szCs w:val="24"/>
              </w:rPr>
              <w:t>- основные законодательные и иные нормативно-правовые акты, регулирующие взаимоотношения физических и юридических лиц в процессе хозяйственной деятельности;</w:t>
            </w:r>
          </w:p>
          <w:p w:rsidR="00DD54BB" w:rsidRPr="005C6851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51">
              <w:rPr>
                <w:rFonts w:ascii="Times New Roman" w:hAnsi="Times New Roman"/>
                <w:sz w:val="24"/>
                <w:szCs w:val="24"/>
              </w:rPr>
              <w:t>- права и обязанности работника в сфере профессиональной деятельности</w:t>
            </w:r>
          </w:p>
          <w:p w:rsidR="00DD54BB" w:rsidRPr="00611E57" w:rsidRDefault="00DD54BB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E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  <w:p w:rsidR="00DD54BB" w:rsidRPr="005C6851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51">
              <w:rPr>
                <w:rFonts w:ascii="Times New Roman" w:hAnsi="Times New Roman"/>
                <w:sz w:val="24"/>
                <w:szCs w:val="24"/>
              </w:rPr>
              <w:t>- использовать правовую документацию в своей профессиональной деятельности;</w:t>
            </w:r>
          </w:p>
          <w:p w:rsidR="00DD54BB" w:rsidRPr="005C6851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51">
              <w:rPr>
                <w:rFonts w:ascii="Times New Roman" w:hAnsi="Times New Roman"/>
                <w:sz w:val="24"/>
                <w:szCs w:val="24"/>
              </w:rPr>
              <w:t>- анализировать и применять нормы законодательных актов РФ для разрешения  конкретных  ситуаций, возникающих в процессе осуществления профессиональной деятельности;</w:t>
            </w:r>
          </w:p>
          <w:p w:rsidR="00DD54BB" w:rsidRPr="005C6851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51">
              <w:rPr>
                <w:rFonts w:ascii="Times New Roman" w:hAnsi="Times New Roman"/>
                <w:sz w:val="24"/>
                <w:szCs w:val="24"/>
              </w:rPr>
              <w:t>- самостоятельно разрабатывать отдельные виды хозяйственных договоров, трудовых договоров, исковых заявлений;</w:t>
            </w:r>
          </w:p>
          <w:p w:rsidR="00DD54BB" w:rsidRPr="005C6851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51">
              <w:rPr>
                <w:rFonts w:ascii="Times New Roman" w:hAnsi="Times New Roman"/>
                <w:sz w:val="24"/>
                <w:szCs w:val="24"/>
              </w:rPr>
              <w:t>- защищать свои права в соответствии с трудовым, гражданским, гражданско-процессуальным и арбитражно-п</w:t>
            </w:r>
            <w:r>
              <w:rPr>
                <w:rFonts w:ascii="Times New Roman" w:hAnsi="Times New Roman"/>
                <w:sz w:val="24"/>
                <w:szCs w:val="24"/>
              </w:rPr>
              <w:t>роцессуальным законодательством</w:t>
            </w:r>
          </w:p>
        </w:tc>
        <w:tc>
          <w:tcPr>
            <w:tcW w:w="3544" w:type="dxa"/>
          </w:tcPr>
          <w:p w:rsidR="00DD54BB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анализирует и выбирает </w:t>
            </w:r>
            <w:r w:rsidRPr="005C6851">
              <w:rPr>
                <w:rFonts w:ascii="Times New Roman" w:hAnsi="Times New Roman"/>
                <w:sz w:val="24"/>
                <w:szCs w:val="24"/>
              </w:rPr>
              <w:t>законодательные и норма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тивно-правовые акты необходимые для реализации </w:t>
            </w:r>
            <w:r w:rsidRPr="005C6851">
              <w:rPr>
                <w:rFonts w:ascii="Times New Roman" w:hAnsi="Times New Roman"/>
                <w:sz w:val="24"/>
                <w:szCs w:val="24"/>
              </w:rPr>
              <w:t>хозяйственной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54BB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предъявляет понимание и знание прав</w:t>
            </w:r>
            <w:r w:rsidRPr="005C6851">
              <w:rPr>
                <w:rFonts w:ascii="Times New Roman" w:hAnsi="Times New Roman"/>
                <w:sz w:val="24"/>
                <w:szCs w:val="24"/>
              </w:rPr>
              <w:t xml:space="preserve"> и обязанност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5C6851">
              <w:rPr>
                <w:rFonts w:ascii="Times New Roman" w:hAnsi="Times New Roman"/>
                <w:sz w:val="24"/>
                <w:szCs w:val="24"/>
              </w:rPr>
              <w:t xml:space="preserve"> работника в сфере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54BB" w:rsidRPr="005C6851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владеет правовой </w:t>
            </w:r>
            <w:r w:rsidRPr="005C6851">
              <w:rPr>
                <w:rFonts w:ascii="Times New Roman" w:hAnsi="Times New Roman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5C6851">
              <w:rPr>
                <w:rFonts w:ascii="Times New Roman" w:hAnsi="Times New Roman"/>
                <w:sz w:val="24"/>
                <w:szCs w:val="24"/>
              </w:rPr>
              <w:t>в своей профессиональной деятельности;</w:t>
            </w:r>
          </w:p>
          <w:p w:rsidR="00DD54BB" w:rsidRPr="005C6851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предъявляет алгоритм </w:t>
            </w:r>
            <w:r w:rsidRPr="005C6851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отки </w:t>
            </w:r>
            <w:r w:rsidRPr="005C6851">
              <w:rPr>
                <w:rFonts w:ascii="Times New Roman" w:hAnsi="Times New Roman"/>
                <w:sz w:val="24"/>
                <w:szCs w:val="24"/>
              </w:rPr>
              <w:t>хозяйственных договоров, трудовых договоров, исковых заявле</w:t>
            </w:r>
            <w:r>
              <w:rPr>
                <w:rFonts w:ascii="Times New Roman" w:hAnsi="Times New Roman"/>
                <w:sz w:val="24"/>
                <w:szCs w:val="24"/>
              </w:rPr>
              <w:t>ний и др.</w:t>
            </w:r>
          </w:p>
          <w:p w:rsidR="00DD54BB" w:rsidRPr="005C6851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предъявляет понимание </w:t>
            </w:r>
            <w:r w:rsidRPr="005C6851">
              <w:rPr>
                <w:rFonts w:ascii="Times New Roman" w:hAnsi="Times New Roman"/>
                <w:sz w:val="24"/>
                <w:szCs w:val="24"/>
              </w:rPr>
              <w:t>свои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C6851">
              <w:rPr>
                <w:rFonts w:ascii="Times New Roman" w:hAnsi="Times New Roman"/>
                <w:sz w:val="24"/>
                <w:szCs w:val="24"/>
              </w:rPr>
              <w:t xml:space="preserve"> пра</w:t>
            </w:r>
            <w:r>
              <w:rPr>
                <w:rFonts w:ascii="Times New Roman" w:hAnsi="Times New Roman"/>
                <w:sz w:val="24"/>
                <w:szCs w:val="24"/>
              </w:rPr>
              <w:t>в и обязанностей</w:t>
            </w:r>
            <w:r w:rsidRPr="005C6851">
              <w:rPr>
                <w:rFonts w:ascii="Times New Roman" w:hAnsi="Times New Roman"/>
                <w:sz w:val="24"/>
                <w:szCs w:val="24"/>
              </w:rPr>
              <w:t xml:space="preserve"> в соответствии с трудовым, гражданским, гражданско-процессуальным и арбитражно-п</w:t>
            </w:r>
            <w:r>
              <w:rPr>
                <w:rFonts w:ascii="Times New Roman" w:hAnsi="Times New Roman"/>
                <w:sz w:val="24"/>
                <w:szCs w:val="24"/>
              </w:rPr>
              <w:t>роцессуальным законодательством</w:t>
            </w:r>
          </w:p>
          <w:p w:rsidR="00DD54BB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4BB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4BB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4BB" w:rsidRDefault="00DD54BB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4BB" w:rsidRPr="00611E57" w:rsidRDefault="00DD54BB" w:rsidP="004D17B4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516" w:type="dxa"/>
          </w:tcPr>
          <w:p w:rsidR="00DD54BB" w:rsidRDefault="00DD54BB" w:rsidP="004D17B4">
            <w:pPr>
              <w:pStyle w:val="aa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Оценка результатов </w:t>
            </w:r>
          </w:p>
          <w:p w:rsidR="00DD54BB" w:rsidRDefault="00DD54BB" w:rsidP="004D17B4">
            <w:pPr>
              <w:pStyle w:val="aa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bCs/>
              </w:rPr>
              <w:t>выполнения: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  <w:p w:rsidR="00DD54BB" w:rsidRDefault="00DD54BB" w:rsidP="004D17B4">
            <w:pPr>
              <w:pStyle w:val="aa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тестирования</w:t>
            </w:r>
          </w:p>
          <w:p w:rsidR="00DD54BB" w:rsidRDefault="00DD54BB" w:rsidP="004D17B4">
            <w:pPr>
              <w:pStyle w:val="aa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практической работы</w:t>
            </w:r>
          </w:p>
          <w:p w:rsidR="00DD54BB" w:rsidRDefault="00DD54BB" w:rsidP="004D17B4">
            <w:pPr>
              <w:pStyle w:val="aa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контрольной работы</w:t>
            </w:r>
          </w:p>
          <w:p w:rsidR="00DD54BB" w:rsidRDefault="00DD54BB" w:rsidP="004D17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D54BB" w:rsidRPr="00611E57" w:rsidRDefault="00DD54BB" w:rsidP="004D17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DD54BB" w:rsidRDefault="00DD54BB" w:rsidP="00DD54B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54BB" w:rsidRDefault="00DD54BB" w:rsidP="00DD54B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54BB" w:rsidRDefault="00DD54BB" w:rsidP="00DD54B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C23" w:rsidRDefault="00923C23" w:rsidP="00DD54BB">
      <w:pPr>
        <w:spacing w:after="0" w:line="240" w:lineRule="auto"/>
      </w:pPr>
      <w:r>
        <w:separator/>
      </w:r>
    </w:p>
  </w:endnote>
  <w:endnote w:type="continuationSeparator" w:id="0">
    <w:p w:rsidR="00923C23" w:rsidRDefault="00923C23" w:rsidP="00DD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BB" w:rsidRDefault="00DD54BB" w:rsidP="00BA38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BB" w:rsidRDefault="00DD54BB" w:rsidP="00BA38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C23" w:rsidRDefault="00923C23" w:rsidP="00DD54BB">
      <w:pPr>
        <w:spacing w:after="0" w:line="240" w:lineRule="auto"/>
      </w:pPr>
      <w:r>
        <w:separator/>
      </w:r>
    </w:p>
  </w:footnote>
  <w:footnote w:type="continuationSeparator" w:id="0">
    <w:p w:rsidR="00923C23" w:rsidRDefault="00923C23" w:rsidP="00DD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4BB"/>
    <w:rsid w:val="00144269"/>
    <w:rsid w:val="00512ECA"/>
    <w:rsid w:val="00686380"/>
    <w:rsid w:val="007C16C6"/>
    <w:rsid w:val="007D482C"/>
    <w:rsid w:val="00923C23"/>
    <w:rsid w:val="00971FAD"/>
    <w:rsid w:val="0098755E"/>
    <w:rsid w:val="009A43B1"/>
    <w:rsid w:val="00AC3036"/>
    <w:rsid w:val="00B92999"/>
    <w:rsid w:val="00BB44EC"/>
    <w:rsid w:val="00C861E1"/>
    <w:rsid w:val="00D953B7"/>
    <w:rsid w:val="00DD54BB"/>
    <w:rsid w:val="00F3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B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4BB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54BB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4BB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D54BB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D54B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D54B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D54BB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6">
    <w:name w:val="footnote text"/>
    <w:basedOn w:val="a"/>
    <w:link w:val="a7"/>
    <w:uiPriority w:val="99"/>
    <w:qFormat/>
    <w:rsid w:val="00DD54BB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DD54BB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DD54BB"/>
    <w:rPr>
      <w:vertAlign w:val="superscript"/>
    </w:rPr>
  </w:style>
  <w:style w:type="paragraph" w:customStyle="1" w:styleId="Default">
    <w:name w:val="Default"/>
    <w:qFormat/>
    <w:rsid w:val="00DD54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DD54B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DD54B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D54B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12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12EC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3150</Words>
  <Characters>17958</Characters>
  <Application>Microsoft Office Word</Application>
  <DocSecurity>0</DocSecurity>
  <Lines>149</Lines>
  <Paragraphs>42</Paragraphs>
  <ScaleCrop>false</ScaleCrop>
  <Company/>
  <LinksUpToDate>false</LinksUpToDate>
  <CharactersWithSpaces>21066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2020-08-12T06:57:00Z</cp:lastPrinted>
  <dcterms:created xsi:type="dcterms:W3CDTF">2020-07-28T06:33:00Z</dcterms:created>
  <dcterms:modified xsi:type="dcterms:W3CDTF">2020-08-12T06:58:00Z</dcterms:modified>
</cp:coreProperties>
</file>