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F2" w:rsidRPr="0070230E" w:rsidRDefault="009872F2" w:rsidP="00C66E4B">
      <w:pPr>
        <w:pStyle w:val="ac"/>
        <w:jc w:val="center"/>
        <w:rPr>
          <w:rFonts w:eastAsia="Times New Roman"/>
        </w:rPr>
      </w:pPr>
      <w:bookmarkStart w:id="0" w:name="_Toc320538017"/>
      <w:r w:rsidRPr="0070230E">
        <w:rPr>
          <w:rFonts w:eastAsia="Times New Roman"/>
        </w:rPr>
        <w:t>Министерство образования и науки Калужской области</w:t>
      </w:r>
    </w:p>
    <w:p w:rsidR="009872F2" w:rsidRPr="0070230E" w:rsidRDefault="009872F2" w:rsidP="00C66E4B">
      <w:pPr>
        <w:pStyle w:val="ac"/>
        <w:jc w:val="center"/>
        <w:rPr>
          <w:rFonts w:eastAsia="Times New Roman"/>
        </w:rPr>
      </w:pPr>
      <w:r w:rsidRPr="0070230E">
        <w:rPr>
          <w:rFonts w:eastAsia="Times New Roman"/>
        </w:rPr>
        <w:t>Государственное автономное профессиональное образовательное учреждение</w:t>
      </w:r>
    </w:p>
    <w:p w:rsidR="009872F2" w:rsidRPr="0070230E" w:rsidRDefault="009872F2" w:rsidP="00C66E4B">
      <w:pPr>
        <w:pStyle w:val="ac"/>
        <w:jc w:val="center"/>
        <w:rPr>
          <w:rFonts w:eastAsia="Times New Roman"/>
        </w:rPr>
      </w:pPr>
      <w:r w:rsidRPr="0070230E">
        <w:rPr>
          <w:rFonts w:eastAsia="Times New Roman"/>
        </w:rPr>
        <w:t>Калужской области</w:t>
      </w:r>
    </w:p>
    <w:p w:rsidR="009872F2" w:rsidRPr="0070230E" w:rsidRDefault="009872F2" w:rsidP="00C66E4B">
      <w:pPr>
        <w:pStyle w:val="ac"/>
        <w:jc w:val="center"/>
        <w:rPr>
          <w:rFonts w:eastAsia="Times New Roman"/>
        </w:rPr>
      </w:pPr>
      <w:r w:rsidRPr="0070230E">
        <w:rPr>
          <w:rFonts w:eastAsia="Times New Roman"/>
        </w:rPr>
        <w:t>«Людиновский индустриальный техникум»</w:t>
      </w:r>
    </w:p>
    <w:p w:rsidR="009872F2" w:rsidRPr="0070230E" w:rsidRDefault="009872F2" w:rsidP="009872F2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2F2" w:rsidRPr="0070230E" w:rsidRDefault="009872F2" w:rsidP="009872F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872F2" w:rsidRPr="0070230E" w:rsidRDefault="009872F2" w:rsidP="009872F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872F2" w:rsidRPr="0070230E" w:rsidRDefault="009872F2" w:rsidP="009872F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872F2" w:rsidRDefault="009872F2" w:rsidP="009872F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66E4B" w:rsidRDefault="00C66E4B" w:rsidP="009872F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66E4B" w:rsidRDefault="00C66E4B" w:rsidP="009872F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66E4B" w:rsidRPr="0070230E" w:rsidRDefault="00C66E4B" w:rsidP="009872F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872F2" w:rsidRPr="0070230E" w:rsidRDefault="009872F2" w:rsidP="009872F2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70230E">
        <w:rPr>
          <w:rFonts w:ascii="Times New Roman" w:eastAsia="Times New Roman" w:hAnsi="Times New Roman" w:cs="Times New Roman"/>
          <w:b/>
          <w:caps/>
        </w:rPr>
        <w:t>РАБОЧАЯ  программа учебной дисциплины</w:t>
      </w:r>
    </w:p>
    <w:p w:rsidR="009872F2" w:rsidRPr="009F47A7" w:rsidRDefault="009872F2" w:rsidP="009872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7A7">
        <w:rPr>
          <w:rFonts w:ascii="Times New Roman" w:hAnsi="Times New Roman"/>
          <w:b/>
          <w:sz w:val="24"/>
          <w:szCs w:val="24"/>
        </w:rPr>
        <w:t xml:space="preserve">ОП. </w:t>
      </w:r>
      <w:r>
        <w:rPr>
          <w:rFonts w:ascii="Times New Roman" w:hAnsi="Times New Roman"/>
          <w:b/>
          <w:sz w:val="24"/>
          <w:szCs w:val="24"/>
        </w:rPr>
        <w:t>13 ОХРАНА ТРУДА</w:t>
      </w:r>
    </w:p>
    <w:p w:rsidR="009872F2" w:rsidRPr="0070230E" w:rsidRDefault="009872F2" w:rsidP="009872F2">
      <w:pPr>
        <w:jc w:val="center"/>
        <w:rPr>
          <w:rFonts w:ascii="Times New Roman" w:eastAsia="Times New Roman" w:hAnsi="Times New Roman" w:cs="Times New Roman"/>
          <w:b/>
          <w:caps/>
        </w:rPr>
      </w:pPr>
    </w:p>
    <w:p w:rsidR="009872F2" w:rsidRPr="0070230E" w:rsidRDefault="009872F2" w:rsidP="009872F2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  <w:i/>
        </w:rPr>
        <w:t>п</w:t>
      </w:r>
      <w:r w:rsidRPr="0070230E">
        <w:rPr>
          <w:rFonts w:ascii="Times New Roman" w:eastAsia="Times New Roman" w:hAnsi="Times New Roman" w:cs="Times New Roman"/>
        </w:rPr>
        <w:t xml:space="preserve">рограммы подготовки </w:t>
      </w:r>
      <w:r>
        <w:rPr>
          <w:rFonts w:ascii="Times New Roman" w:eastAsia="Times New Roman" w:hAnsi="Times New Roman" w:cs="Times New Roman"/>
        </w:rPr>
        <w:t>специалистов среднего звена</w:t>
      </w:r>
    </w:p>
    <w:p w:rsidR="009872F2" w:rsidRPr="0070230E" w:rsidRDefault="009872F2" w:rsidP="009872F2">
      <w:pPr>
        <w:jc w:val="center"/>
        <w:rPr>
          <w:rFonts w:ascii="Times New Roman" w:eastAsia="Times New Roman" w:hAnsi="Times New Roman" w:cs="Times New Roman"/>
        </w:rPr>
      </w:pPr>
    </w:p>
    <w:p w:rsidR="009872F2" w:rsidRPr="0070230E" w:rsidRDefault="009872F2" w:rsidP="009872F2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специальности </w:t>
      </w:r>
      <w:r>
        <w:rPr>
          <w:rFonts w:ascii="Times New Roman" w:hAnsi="Times New Roman"/>
          <w:color w:val="000000"/>
          <w:sz w:val="24"/>
          <w:szCs w:val="24"/>
        </w:rPr>
        <w:t>15.02.15 Технология металлообрабатывающего производства</w:t>
      </w:r>
    </w:p>
    <w:p w:rsidR="009872F2" w:rsidRPr="0070230E" w:rsidRDefault="009872F2" w:rsidP="009872F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9872F2" w:rsidRDefault="009872F2" w:rsidP="00987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72F2" w:rsidRDefault="009872F2" w:rsidP="00987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72F2" w:rsidRDefault="009872F2" w:rsidP="00987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72F2" w:rsidRDefault="009872F2" w:rsidP="00987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72F2" w:rsidRDefault="009872F2" w:rsidP="00987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72F2" w:rsidRDefault="009872F2" w:rsidP="00987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72F2" w:rsidRPr="0070230E" w:rsidRDefault="009872F2" w:rsidP="009872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72F2" w:rsidRDefault="009872F2" w:rsidP="009872F2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Л</w:t>
      </w:r>
      <w:r w:rsidRPr="0070230E">
        <w:rPr>
          <w:rFonts w:ascii="Times New Roman" w:eastAsia="Times New Roman" w:hAnsi="Times New Roman" w:cs="Times New Roman"/>
          <w:color w:val="000000" w:themeColor="text1"/>
        </w:rPr>
        <w:t>юдиново</w:t>
      </w:r>
    </w:p>
    <w:p w:rsidR="00630665" w:rsidRPr="00C66E4B" w:rsidRDefault="009872F2" w:rsidP="00C66E4B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2020</w:t>
      </w:r>
      <w:r w:rsidR="00C66E4B">
        <w:rPr>
          <w:rFonts w:ascii="Times New Roman" w:eastAsia="Times New Roman" w:hAnsi="Times New Roman" w:cs="Times New Roman"/>
          <w:color w:val="000000" w:themeColor="text1"/>
        </w:rPr>
        <w:t xml:space="preserve"> г.</w:t>
      </w:r>
    </w:p>
    <w:p w:rsidR="009872F2" w:rsidRPr="00EB11EB" w:rsidRDefault="009872F2" w:rsidP="009872F2">
      <w:pPr>
        <w:tabs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Рабочая программа учебной дисциплины разработана на основе примерной программы, разработанной ФУМО, и    Федерального государственного образовательного стандарта по программе подготовки </w:t>
      </w:r>
      <w:r w:rsidR="001D0B06">
        <w:rPr>
          <w:rFonts w:ascii="Times New Roman" w:hAnsi="Times New Roman"/>
          <w:sz w:val="24"/>
          <w:szCs w:val="24"/>
          <w:lang w:eastAsia="en-US"/>
        </w:rPr>
        <w:t xml:space="preserve">специалистов среднего звена специальности  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0230E">
        <w:rPr>
          <w:rFonts w:ascii="Times New Roman" w:hAnsi="Times New Roman"/>
          <w:b/>
          <w:color w:val="000000"/>
          <w:sz w:val="24"/>
          <w:szCs w:val="24"/>
        </w:rPr>
        <w:t>15.02.15 Технология металлообрабатывающего производства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EB11EB">
        <w:rPr>
          <w:rFonts w:ascii="Times New Roman" w:hAnsi="Times New Roman"/>
          <w:b/>
          <w:sz w:val="24"/>
          <w:szCs w:val="24"/>
        </w:rPr>
        <w:t>15.00.00 Машиностроение</w:t>
      </w:r>
    </w:p>
    <w:p w:rsidR="009872F2" w:rsidRPr="00EB11EB" w:rsidRDefault="009872F2" w:rsidP="009872F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872F2" w:rsidRPr="00EB11EB" w:rsidRDefault="009872F2" w:rsidP="009872F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9872F2" w:rsidRPr="00EB11EB" w:rsidRDefault="009872F2" w:rsidP="009872F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</w:pPr>
      <w:r w:rsidRPr="00EB11EB"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9872F2" w:rsidRPr="00EB11EB" w:rsidRDefault="009872F2" w:rsidP="009872F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9872F2" w:rsidRPr="00EB11EB" w:rsidRDefault="009872F2" w:rsidP="009872F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872F2" w:rsidRPr="00EB11EB" w:rsidRDefault="009872F2" w:rsidP="009872F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9872F2" w:rsidRPr="00EB11EB" w:rsidRDefault="009872F2" w:rsidP="009872F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872F2" w:rsidRPr="00EB11EB" w:rsidRDefault="009872F2" w:rsidP="009872F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872F2" w:rsidRPr="00EB11EB" w:rsidRDefault="009872F2" w:rsidP="009872F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872F2" w:rsidRPr="00EB11EB" w:rsidRDefault="009872F2" w:rsidP="009872F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872F2" w:rsidRPr="00EB11EB" w:rsidRDefault="009872F2" w:rsidP="009872F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872F2" w:rsidRPr="00EB11EB" w:rsidRDefault="009872F2" w:rsidP="009872F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Рассмотрена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одобрена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цикловой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комиссией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:rsidR="009872F2" w:rsidRPr="00EB11EB" w:rsidRDefault="009872F2" w:rsidP="009872F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дисциплин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9872F2" w:rsidRPr="00EB11EB" w:rsidRDefault="009872F2" w:rsidP="009872F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9872F2" w:rsidRPr="00EB11EB" w:rsidRDefault="009872F2" w:rsidP="009872F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Протокол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№</w:t>
      </w:r>
      <w:proofErr w:type="gram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9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12.05. 2020     </w:t>
      </w:r>
    </w:p>
    <w:p w:rsidR="009872F2" w:rsidRPr="00EB11EB" w:rsidRDefault="009872F2" w:rsidP="009872F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Председатель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ЦК _________________</w:t>
      </w:r>
      <w:r>
        <w:rPr>
          <w:rFonts w:ascii="Times New Roman" w:hAnsi="Times New Roman"/>
          <w:sz w:val="24"/>
          <w:szCs w:val="24"/>
          <w:lang w:eastAsia="en-US"/>
        </w:rPr>
        <w:t>Е.А.Филатова</w:t>
      </w:r>
    </w:p>
    <w:p w:rsidR="009872F2" w:rsidRPr="00EB11EB" w:rsidRDefault="009872F2" w:rsidP="009872F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9872F2" w:rsidRPr="00EB11EB" w:rsidRDefault="009872F2" w:rsidP="009872F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9872F2" w:rsidRPr="00EB11EB" w:rsidRDefault="009872F2" w:rsidP="009872F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Разработчики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9872F2" w:rsidRPr="00EB11EB" w:rsidRDefault="009872F2" w:rsidP="009872F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9872F2" w:rsidRPr="007F1043" w:rsidRDefault="009872F2" w:rsidP="009872F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Филатова Е.А.</w:t>
      </w:r>
      <w:r w:rsidRPr="00EB11EB">
        <w:rPr>
          <w:rFonts w:ascii="Times New Roman" w:hAnsi="Times New Roman"/>
          <w:sz w:val="24"/>
          <w:szCs w:val="24"/>
          <w:lang w:eastAsia="en-US"/>
        </w:rPr>
        <w:t>, преподаватель</w:t>
      </w:r>
    </w:p>
    <w:p w:rsidR="00630665" w:rsidRPr="007F1043" w:rsidRDefault="00630665" w:rsidP="0063066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66E4B" w:rsidRPr="007F1043" w:rsidRDefault="00C66E4B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30665" w:rsidRPr="007F1043" w:rsidRDefault="00630665" w:rsidP="006306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8696"/>
        <w:gridCol w:w="749"/>
      </w:tblGrid>
      <w:tr w:rsidR="00630665" w:rsidRPr="007F1043" w:rsidTr="004D17B4">
        <w:trPr>
          <w:trHeight w:val="1181"/>
        </w:trPr>
        <w:tc>
          <w:tcPr>
            <w:tcW w:w="8696" w:type="dxa"/>
          </w:tcPr>
          <w:p w:rsidR="00630665" w:rsidRPr="007F1043" w:rsidRDefault="00630665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РАБОЧЕЙ ПРОГРАММЫ УЧЕБНОЙ ДИСЦИПЛИНЫ</w:t>
            </w:r>
          </w:p>
        </w:tc>
        <w:tc>
          <w:tcPr>
            <w:tcW w:w="749" w:type="dxa"/>
          </w:tcPr>
          <w:p w:rsidR="00630665" w:rsidRPr="007F1043" w:rsidRDefault="00630665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665" w:rsidRPr="007F1043" w:rsidTr="004D17B4">
        <w:trPr>
          <w:trHeight w:val="842"/>
        </w:trPr>
        <w:tc>
          <w:tcPr>
            <w:tcW w:w="8696" w:type="dxa"/>
          </w:tcPr>
          <w:p w:rsidR="00630665" w:rsidRPr="007F1043" w:rsidRDefault="00630665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СТРУКТУРА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УЧЕБНОЙ ДИСЦИПЛИНЫ </w:t>
            </w:r>
          </w:p>
        </w:tc>
        <w:tc>
          <w:tcPr>
            <w:tcW w:w="749" w:type="dxa"/>
          </w:tcPr>
          <w:p w:rsidR="00630665" w:rsidRPr="007F1043" w:rsidRDefault="00630665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665" w:rsidRPr="007F1043" w:rsidTr="004D17B4">
        <w:trPr>
          <w:trHeight w:val="569"/>
        </w:trPr>
        <w:tc>
          <w:tcPr>
            <w:tcW w:w="8696" w:type="dxa"/>
          </w:tcPr>
          <w:p w:rsidR="00630665" w:rsidRDefault="00630665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49" w:type="dxa"/>
          </w:tcPr>
          <w:p w:rsidR="00630665" w:rsidRPr="007F1043" w:rsidRDefault="00630665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665" w:rsidRPr="007F1043" w:rsidTr="004D17B4">
        <w:trPr>
          <w:trHeight w:val="1160"/>
        </w:trPr>
        <w:tc>
          <w:tcPr>
            <w:tcW w:w="8696" w:type="dxa"/>
          </w:tcPr>
          <w:p w:rsidR="00630665" w:rsidRPr="007F1043" w:rsidRDefault="00630665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ЦИПЛИНЫ</w:t>
            </w:r>
          </w:p>
        </w:tc>
        <w:tc>
          <w:tcPr>
            <w:tcW w:w="749" w:type="dxa"/>
          </w:tcPr>
          <w:p w:rsidR="00630665" w:rsidRPr="007F1043" w:rsidRDefault="00630665" w:rsidP="004D17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0665" w:rsidRPr="009F47A7" w:rsidRDefault="00630665" w:rsidP="00630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9F47A7">
        <w:rPr>
          <w:rFonts w:ascii="Times New Roman" w:hAnsi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47A7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630665" w:rsidRPr="009F47A7" w:rsidRDefault="00630665" w:rsidP="00630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30665" w:rsidRPr="009F47A7" w:rsidRDefault="00630665" w:rsidP="0063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7A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</w:t>
      </w:r>
      <w:r w:rsidRPr="009F47A7"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программы: </w:t>
      </w:r>
      <w:r w:rsidRPr="009F47A7">
        <w:rPr>
          <w:rFonts w:ascii="Times New Roman" w:hAnsi="Times New Roman"/>
          <w:sz w:val="24"/>
          <w:szCs w:val="24"/>
        </w:rPr>
        <w:tab/>
      </w:r>
    </w:p>
    <w:p w:rsidR="00630665" w:rsidRPr="007F1043" w:rsidRDefault="00630665" w:rsidP="0063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47A7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32593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Охрана труда</w:t>
      </w:r>
      <w:r w:rsidRPr="003259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7A7">
        <w:rPr>
          <w:rFonts w:ascii="Times New Roman" w:hAnsi="Times New Roman"/>
          <w:sz w:val="24"/>
          <w:szCs w:val="24"/>
        </w:rPr>
        <w:t xml:space="preserve">является обязательной частью общепрофессионального цикла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7A7">
        <w:rPr>
          <w:rFonts w:ascii="Times New Roman" w:hAnsi="Times New Roman"/>
          <w:sz w:val="24"/>
          <w:szCs w:val="24"/>
        </w:rPr>
        <w:t xml:space="preserve">основной образовательной программы в соответствии с ФГОС </w:t>
      </w:r>
      <w:r>
        <w:rPr>
          <w:rFonts w:ascii="Times New Roman" w:hAnsi="Times New Roman"/>
          <w:color w:val="000000"/>
          <w:sz w:val="24"/>
          <w:szCs w:val="24"/>
        </w:rPr>
        <w:t>по специальности 15.02.15 Технология металлообрабатывающего производства</w:t>
      </w:r>
      <w:r w:rsidRPr="007F104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30665" w:rsidRPr="00024820" w:rsidRDefault="00630665" w:rsidP="0063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43">
        <w:rPr>
          <w:rFonts w:ascii="Times New Roman" w:hAnsi="Times New Roman"/>
          <w:color w:val="000000"/>
          <w:sz w:val="24"/>
          <w:szCs w:val="24"/>
        </w:rPr>
        <w:t xml:space="preserve">Учебная дисциплина </w:t>
      </w:r>
      <w:r w:rsidRPr="0032593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Охрана труда</w:t>
      </w:r>
      <w:r w:rsidRPr="003259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043">
        <w:rPr>
          <w:rFonts w:ascii="Times New Roman" w:hAnsi="Times New Roman"/>
          <w:color w:val="000000"/>
          <w:sz w:val="24"/>
          <w:szCs w:val="24"/>
        </w:rPr>
        <w:t xml:space="preserve">наряду с учебными дисциплинами общепрофессионального цикла обеспечивает формирование общих и профессиональных компетенций для дальнейшего освоения </w:t>
      </w:r>
      <w:r w:rsidRPr="00024820">
        <w:rPr>
          <w:rFonts w:ascii="Times New Roman" w:hAnsi="Times New Roman"/>
          <w:sz w:val="24"/>
          <w:szCs w:val="24"/>
        </w:rPr>
        <w:t xml:space="preserve">профессиональных модулей.  </w:t>
      </w:r>
    </w:p>
    <w:p w:rsidR="00630665" w:rsidRPr="00A65E15" w:rsidRDefault="00630665" w:rsidP="006306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820">
        <w:rPr>
          <w:rFonts w:ascii="Times New Roman" w:hAnsi="Times New Roman"/>
          <w:b/>
          <w:sz w:val="24"/>
          <w:szCs w:val="24"/>
        </w:rPr>
        <w:tab/>
      </w:r>
    </w:p>
    <w:p w:rsidR="00630665" w:rsidRPr="00F76A72" w:rsidRDefault="00630665" w:rsidP="006306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F104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7F1043">
        <w:rPr>
          <w:rFonts w:ascii="Times New Roman" w:hAnsi="Times New Roman"/>
          <w:b/>
          <w:sz w:val="24"/>
          <w:szCs w:val="24"/>
        </w:rPr>
        <w:t xml:space="preserve">. </w:t>
      </w:r>
      <w:r w:rsidRPr="00BC3F56">
        <w:rPr>
          <w:rFonts w:ascii="Times New Roman" w:hAnsi="Times New Roman"/>
          <w:b/>
          <w:sz w:val="24"/>
          <w:szCs w:val="24"/>
        </w:rPr>
        <w:t>Цель и планируемые р</w:t>
      </w:r>
      <w:r>
        <w:rPr>
          <w:rFonts w:ascii="Times New Roman" w:hAnsi="Times New Roman"/>
          <w:b/>
          <w:sz w:val="24"/>
          <w:szCs w:val="24"/>
        </w:rPr>
        <w:t xml:space="preserve">езультаты освоения дисциплины  </w:t>
      </w:r>
    </w:p>
    <w:tbl>
      <w:tblPr>
        <w:tblStyle w:val="ab"/>
        <w:tblW w:w="0" w:type="auto"/>
        <w:tblLook w:val="04A0"/>
      </w:tblPr>
      <w:tblGrid>
        <w:gridCol w:w="1101"/>
        <w:gridCol w:w="3969"/>
        <w:gridCol w:w="4784"/>
      </w:tblGrid>
      <w:tr w:rsidR="00630665" w:rsidRPr="00F76A72" w:rsidTr="004D17B4">
        <w:tc>
          <w:tcPr>
            <w:tcW w:w="1101" w:type="dxa"/>
          </w:tcPr>
          <w:p w:rsidR="00630665" w:rsidRPr="00F63BC9" w:rsidRDefault="00630665" w:rsidP="004D1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BC9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969" w:type="dxa"/>
          </w:tcPr>
          <w:p w:rsidR="00630665" w:rsidRPr="00F63BC9" w:rsidRDefault="00630665" w:rsidP="004D1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BC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784" w:type="dxa"/>
          </w:tcPr>
          <w:p w:rsidR="00630665" w:rsidRPr="00F63BC9" w:rsidRDefault="00630665" w:rsidP="004D1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BC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30665" w:rsidRPr="00F76A72" w:rsidTr="004D17B4">
        <w:tc>
          <w:tcPr>
            <w:tcW w:w="1101" w:type="dxa"/>
          </w:tcPr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1.9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2.9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4.5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0665" w:rsidRPr="00B56AA9" w:rsidRDefault="00630665" w:rsidP="004D17B4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>ести документацию установленного образца по охране труда, соблюдать сроки ее заполнения и условия хранения;</w:t>
            </w:r>
          </w:p>
          <w:p w:rsidR="00630665" w:rsidRPr="00B56AA9" w:rsidRDefault="00630665" w:rsidP="004D17B4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>использовать средства коллективной и индивидуальной защиты;</w:t>
            </w:r>
          </w:p>
          <w:p w:rsidR="00630665" w:rsidRPr="00B56AA9" w:rsidRDefault="00630665" w:rsidP="004D17B4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>определять и проводить анализ опасных и вредных факторов в сфере профессиональной деятельности;</w:t>
            </w:r>
          </w:p>
          <w:p w:rsidR="00630665" w:rsidRPr="00B56AA9" w:rsidRDefault="00630665" w:rsidP="004D17B4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>оценивать состояние техники безопасности на производственном объекте;</w:t>
            </w:r>
          </w:p>
          <w:p w:rsidR="00630665" w:rsidRPr="00B56AA9" w:rsidRDefault="00630665" w:rsidP="004D17B4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630665" w:rsidRPr="00B56AA9" w:rsidRDefault="00630665" w:rsidP="004D17B4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аттестацию рабочих мест по условиям труда и </w:t>
            </w:r>
            <w:proofErr w:type="spellStart"/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>травмобезопасности</w:t>
            </w:r>
            <w:proofErr w:type="spellEnd"/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30665" w:rsidRPr="00B56AA9" w:rsidRDefault="00630665" w:rsidP="004D17B4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>инструктировать подчиненных работников (персонал) по вопросам техники безопасности;</w:t>
            </w:r>
          </w:p>
          <w:p w:rsidR="00630665" w:rsidRPr="00F76A72" w:rsidRDefault="00630665" w:rsidP="004D17B4">
            <w:pPr>
              <w:pStyle w:val="Default"/>
              <w:jc w:val="both"/>
              <w:rPr>
                <w:bCs/>
                <w:color w:val="auto"/>
              </w:rPr>
            </w:pPr>
            <w:r>
              <w:t xml:space="preserve">- </w:t>
            </w:r>
            <w:r w:rsidRPr="00B56AA9">
              <w:t>соблюдать правила безопасности труда, производственной санитарии и пожарной безопасности.</w:t>
            </w:r>
          </w:p>
        </w:tc>
        <w:tc>
          <w:tcPr>
            <w:tcW w:w="4784" w:type="dxa"/>
          </w:tcPr>
          <w:p w:rsidR="00630665" w:rsidRDefault="00630665" w:rsidP="004D17B4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законодательство в области охраны труда; </w:t>
            </w:r>
          </w:p>
          <w:p w:rsidR="00630665" w:rsidRPr="00B56AA9" w:rsidRDefault="00630665" w:rsidP="004D17B4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документы по охране труда, основы профгигиены, </w:t>
            </w:r>
            <w:proofErr w:type="spellStart"/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>профсанитарии</w:t>
            </w:r>
            <w:proofErr w:type="spellEnd"/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30665" w:rsidRPr="00B56AA9" w:rsidRDefault="00630665" w:rsidP="004D17B4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и нормы охраны труда, техники безопасности, личной и производственной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>санитарии и противопожарной защиты;</w:t>
            </w:r>
          </w:p>
          <w:p w:rsidR="00630665" w:rsidRPr="00B56AA9" w:rsidRDefault="00630665" w:rsidP="004D17B4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630665" w:rsidRPr="00B56AA9" w:rsidRDefault="00630665" w:rsidP="004D17B4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>возможные опасные и вредные факторы и средства защиты;</w:t>
            </w:r>
          </w:p>
          <w:p w:rsidR="00630665" w:rsidRPr="00B56AA9" w:rsidRDefault="00630665" w:rsidP="004D17B4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>действие токсичных веществ на организм человека;</w:t>
            </w:r>
          </w:p>
          <w:p w:rsidR="00630665" w:rsidRPr="00B56AA9" w:rsidRDefault="00630665" w:rsidP="004D17B4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 xml:space="preserve">категорирование производств по </w:t>
            </w:r>
            <w:proofErr w:type="spellStart"/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>взрыво-пожароопасности</w:t>
            </w:r>
            <w:proofErr w:type="spellEnd"/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30665" w:rsidRDefault="00630665" w:rsidP="004D17B4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 xml:space="preserve">меры предупреждения пожаров и взрывов; </w:t>
            </w:r>
          </w:p>
          <w:p w:rsidR="00630665" w:rsidRPr="00B56AA9" w:rsidRDefault="00630665" w:rsidP="004D17B4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>общие требования безопасности на территории организации и производственных помещениях;</w:t>
            </w:r>
          </w:p>
          <w:p w:rsidR="00630665" w:rsidRPr="00B56AA9" w:rsidRDefault="00630665" w:rsidP="004D17B4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защиты;</w:t>
            </w:r>
          </w:p>
          <w:p w:rsidR="00630665" w:rsidRPr="00F76A72" w:rsidRDefault="00630665" w:rsidP="004D1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>предельно допустимые концентрации вредных веществ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56A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30665" w:rsidRDefault="00630665" w:rsidP="006306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0665" w:rsidRPr="007F1043" w:rsidRDefault="00630665" w:rsidP="0063066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F104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630665" w:rsidRPr="007F1043" w:rsidRDefault="00630665" w:rsidP="0063066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630665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630665" w:rsidRPr="00420148" w:rsidRDefault="00630665" w:rsidP="004D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630665" w:rsidRPr="00420148" w:rsidRDefault="00630665" w:rsidP="004D17B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630665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630665" w:rsidRPr="00420148" w:rsidRDefault="00630665" w:rsidP="004D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  <w:hideMark/>
          </w:tcPr>
          <w:p w:rsidR="00630665" w:rsidRPr="000D0D34" w:rsidRDefault="009872F2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32</w:t>
            </w:r>
          </w:p>
        </w:tc>
      </w:tr>
      <w:tr w:rsidR="00630665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630665" w:rsidRPr="00420148" w:rsidRDefault="00630665" w:rsidP="004D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  <w:hideMark/>
          </w:tcPr>
          <w:p w:rsidR="00630665" w:rsidRPr="000D0D34" w:rsidRDefault="00332905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630665" w:rsidRPr="00420148" w:rsidTr="004D17B4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630665" w:rsidRPr="000D0D34" w:rsidRDefault="00630665" w:rsidP="004D17B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630665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630665" w:rsidRPr="00420148" w:rsidRDefault="00630665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30665" w:rsidRPr="000D0D34" w:rsidRDefault="009872F2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630665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630665" w:rsidRPr="00420148" w:rsidRDefault="00630665" w:rsidP="00987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630665" w:rsidRPr="000D0D34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630665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630665" w:rsidRPr="00420148" w:rsidRDefault="00630665" w:rsidP="00987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630665" w:rsidRPr="000D0D34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630665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630665" w:rsidRPr="00420148" w:rsidRDefault="00630665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sz w:val="24"/>
                <w:szCs w:val="24"/>
                <w:lang w:eastAsia="en-US"/>
              </w:rPr>
              <w:t>курсовая рабо</w:t>
            </w:r>
            <w:r w:rsidR="009872F2">
              <w:rPr>
                <w:rFonts w:ascii="Times New Roman" w:hAnsi="Times New Roman"/>
                <w:sz w:val="24"/>
                <w:szCs w:val="24"/>
                <w:lang w:eastAsia="en-US"/>
              </w:rPr>
              <w:t>та (проект)</w:t>
            </w:r>
          </w:p>
        </w:tc>
        <w:tc>
          <w:tcPr>
            <w:tcW w:w="927" w:type="pct"/>
            <w:vAlign w:val="center"/>
          </w:tcPr>
          <w:p w:rsidR="00630665" w:rsidRPr="000D0D34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630665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630665" w:rsidRPr="00420148" w:rsidRDefault="00630665" w:rsidP="004D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14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630665" w:rsidRPr="000D0D34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630665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630665" w:rsidRDefault="00630665" w:rsidP="009872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630665" w:rsidRPr="000D0D34" w:rsidRDefault="00630665" w:rsidP="004D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630665" w:rsidRPr="00420148" w:rsidTr="004D17B4">
        <w:trPr>
          <w:trHeight w:val="490"/>
        </w:trPr>
        <w:tc>
          <w:tcPr>
            <w:tcW w:w="4073" w:type="pct"/>
            <w:vAlign w:val="center"/>
            <w:hideMark/>
          </w:tcPr>
          <w:p w:rsidR="00630665" w:rsidRDefault="00630665" w:rsidP="009872F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="009872F2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(дифференцированный зачет)</w:t>
            </w:r>
          </w:p>
        </w:tc>
        <w:tc>
          <w:tcPr>
            <w:tcW w:w="927" w:type="pct"/>
            <w:vAlign w:val="center"/>
          </w:tcPr>
          <w:p w:rsidR="00630665" w:rsidRPr="000D0D34" w:rsidRDefault="00630665" w:rsidP="004D17B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0D0D3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630665" w:rsidRDefault="00630665" w:rsidP="00630665">
      <w:pPr>
        <w:rPr>
          <w:rFonts w:ascii="Times New Roman" w:hAnsi="Times New Roman"/>
          <w:b/>
          <w:sz w:val="24"/>
          <w:szCs w:val="24"/>
        </w:rPr>
      </w:pPr>
    </w:p>
    <w:p w:rsidR="00630665" w:rsidRPr="00091C4A" w:rsidRDefault="00630665" w:rsidP="00630665">
      <w:pPr>
        <w:rPr>
          <w:rFonts w:ascii="Times New Roman" w:hAnsi="Times New Roman"/>
          <w:b/>
        </w:rPr>
      </w:pPr>
    </w:p>
    <w:p w:rsidR="00630665" w:rsidRPr="001B2A5A" w:rsidRDefault="00630665" w:rsidP="0063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630665" w:rsidRPr="001B2A5A" w:rsidSect="0005221E">
          <w:footerReference w:type="default" r:id="rId7"/>
          <w:pgSz w:w="11906" w:h="16838"/>
          <w:pgMar w:top="1134" w:right="1134" w:bottom="1134" w:left="1134" w:header="709" w:footer="709" w:gutter="0"/>
          <w:pgNumType w:start="383"/>
          <w:cols w:space="720"/>
          <w:titlePg/>
          <w:docGrid w:linePitch="299"/>
        </w:sectPr>
      </w:pPr>
    </w:p>
    <w:p w:rsidR="00630665" w:rsidRPr="00DA1886" w:rsidRDefault="00630665" w:rsidP="00630665">
      <w:pPr>
        <w:pStyle w:val="Default"/>
        <w:ind w:firstLine="709"/>
        <w:rPr>
          <w:color w:val="auto"/>
        </w:rPr>
      </w:pPr>
      <w:r w:rsidRPr="00DA1886">
        <w:rPr>
          <w:b/>
          <w:color w:val="auto"/>
        </w:rPr>
        <w:lastRenderedPageBreak/>
        <w:t>2.2.</w:t>
      </w:r>
      <w:r>
        <w:rPr>
          <w:b/>
          <w:color w:val="auto"/>
        </w:rPr>
        <w:t xml:space="preserve"> </w:t>
      </w:r>
      <w:r w:rsidRPr="00DA1886">
        <w:rPr>
          <w:b/>
          <w:color w:val="auto"/>
        </w:rPr>
        <w:t>Тематический план и содержание учебной дисциплины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9370"/>
        <w:gridCol w:w="986"/>
        <w:gridCol w:w="1976"/>
      </w:tblGrid>
      <w:tr w:rsidR="00630665" w:rsidRPr="00024820" w:rsidTr="004D17B4">
        <w:trPr>
          <w:trHeight w:val="20"/>
        </w:trPr>
        <w:tc>
          <w:tcPr>
            <w:tcW w:w="2518" w:type="dxa"/>
          </w:tcPr>
          <w:p w:rsidR="00630665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8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30665" w:rsidRPr="00024820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82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370" w:type="dxa"/>
          </w:tcPr>
          <w:p w:rsidR="00630665" w:rsidRPr="00024820" w:rsidRDefault="00630665" w:rsidP="004D17B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4820">
              <w:rPr>
                <w:b/>
                <w:bCs/>
                <w:color w:val="auto"/>
              </w:rPr>
              <w:t>Содержание учебного материала и формы организации</w:t>
            </w:r>
          </w:p>
          <w:p w:rsidR="00630665" w:rsidRPr="00024820" w:rsidRDefault="00630665" w:rsidP="004D17B4">
            <w:pPr>
              <w:pStyle w:val="Default"/>
              <w:jc w:val="center"/>
              <w:rPr>
                <w:color w:val="auto"/>
              </w:rPr>
            </w:pPr>
            <w:r w:rsidRPr="00024820">
              <w:rPr>
                <w:b/>
                <w:bCs/>
                <w:color w:val="auto"/>
              </w:rPr>
              <w:t>деятельности обучающихся</w:t>
            </w:r>
          </w:p>
          <w:p w:rsidR="00630665" w:rsidRPr="00024820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630665" w:rsidRPr="00024820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820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76" w:type="dxa"/>
          </w:tcPr>
          <w:p w:rsidR="00630665" w:rsidRPr="00024820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компетенций, формированию которых способствует </w:t>
            </w:r>
            <w:r w:rsidRPr="00024820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 программы</w:t>
            </w:r>
          </w:p>
        </w:tc>
      </w:tr>
      <w:tr w:rsidR="00630665" w:rsidRPr="00024820" w:rsidTr="004D17B4">
        <w:trPr>
          <w:trHeight w:val="20"/>
        </w:trPr>
        <w:tc>
          <w:tcPr>
            <w:tcW w:w="2518" w:type="dxa"/>
          </w:tcPr>
          <w:p w:rsidR="00630665" w:rsidRPr="00F63BC9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B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70" w:type="dxa"/>
          </w:tcPr>
          <w:p w:rsidR="00630665" w:rsidRPr="00F63BC9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B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630665" w:rsidRPr="00F63BC9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B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630665" w:rsidRPr="00F63BC9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BC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30665" w:rsidRPr="00A53F5D" w:rsidTr="004D17B4">
        <w:trPr>
          <w:trHeight w:val="20"/>
        </w:trPr>
        <w:tc>
          <w:tcPr>
            <w:tcW w:w="11888" w:type="dxa"/>
            <w:gridSpan w:val="2"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FE6956">
              <w:rPr>
                <w:rFonts w:ascii="Times New Roman" w:hAnsi="Times New Roman"/>
                <w:b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политика</w:t>
            </w:r>
            <w:r w:rsidRPr="00FE6956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охраны труда</w:t>
            </w:r>
          </w:p>
        </w:tc>
        <w:tc>
          <w:tcPr>
            <w:tcW w:w="986" w:type="dxa"/>
          </w:tcPr>
          <w:p w:rsidR="00630665" w:rsidRPr="00A53F5D" w:rsidRDefault="009872F2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 w:val="restart"/>
          </w:tcPr>
          <w:p w:rsidR="00630665" w:rsidRPr="00413DEC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630665" w:rsidRPr="00413DEC" w:rsidRDefault="00630665" w:rsidP="004D1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DE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 w:val="restart"/>
          </w:tcPr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2B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2B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1.9,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ПК 2.9,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3.5, ПК 4.1,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4.2, ПК 4.5, ПК 5.3, ПК 5.4</w:t>
            </w: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413DEC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E6956">
              <w:rPr>
                <w:rFonts w:ascii="Times New Roman" w:hAnsi="Times New Roman"/>
                <w:sz w:val="24"/>
                <w:szCs w:val="24"/>
              </w:rPr>
              <w:t>Основные направления государственной политики в области охраны труда. Государственные нормат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ивные требования охраны труда. 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413DEC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E6956">
              <w:rPr>
                <w:rFonts w:ascii="Times New Roman" w:hAnsi="Times New Roman"/>
                <w:sz w:val="24"/>
                <w:szCs w:val="24"/>
              </w:rPr>
              <w:t>Нормативные документы по охране труда и здоровья. Обязанности работника в области охраны труда.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413DEC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FE6956">
              <w:rPr>
                <w:rFonts w:ascii="Times New Roman" w:hAnsi="Times New Roman"/>
                <w:sz w:val="24"/>
                <w:szCs w:val="24"/>
              </w:rPr>
              <w:t>Обучение работников безопасным методам труда на производстве.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413DEC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986" w:type="dxa"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 w:val="restart"/>
          </w:tcPr>
          <w:p w:rsidR="00630665" w:rsidRPr="00413DEC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</w:p>
          <w:p w:rsidR="00630665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DEC">
              <w:rPr>
                <w:rFonts w:ascii="Times New Roman" w:hAnsi="Times New Roman"/>
                <w:sz w:val="24"/>
                <w:szCs w:val="24"/>
              </w:rPr>
              <w:t xml:space="preserve">Обеспечение прав </w:t>
            </w:r>
          </w:p>
          <w:p w:rsidR="00630665" w:rsidRPr="00413DEC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DEC">
              <w:rPr>
                <w:rFonts w:ascii="Times New Roman" w:hAnsi="Times New Roman"/>
                <w:sz w:val="24"/>
                <w:szCs w:val="24"/>
              </w:rPr>
              <w:t>работников на охрану труда</w:t>
            </w: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630665" w:rsidRPr="00A53F5D" w:rsidRDefault="009872F2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 w:val="restart"/>
            <w:shd w:val="clear" w:color="auto" w:fill="FFFFFF"/>
          </w:tcPr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2B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2B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1.9,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ПК 2.9,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3.5, ПК 4.1,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4.2, ПК 4.5, ПК 5.3, ПК 5.4</w:t>
            </w: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 Право и гарантии работника</w:t>
            </w:r>
            <w:r w:rsidRPr="00FE69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на труд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  <w:r w:rsidRPr="00FE69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отвечающи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й</w:t>
            </w:r>
            <w:r w:rsidRPr="00FE69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требованиям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безопасности</w:t>
            </w:r>
            <w:r w:rsidRPr="00FE69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труда. 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23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E6956">
              <w:rPr>
                <w:rFonts w:ascii="Times New Roman" w:hAnsi="Times New Roman"/>
                <w:sz w:val="24"/>
                <w:szCs w:val="24"/>
              </w:rPr>
              <w:t>Обеспечение работников средствами индивидуальной защиты.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9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E6956">
              <w:rPr>
                <w:rFonts w:ascii="Times New Roman" w:hAnsi="Times New Roman"/>
                <w:sz w:val="24"/>
                <w:szCs w:val="24"/>
              </w:rPr>
              <w:t>Причины возникновени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E6956">
              <w:rPr>
                <w:rFonts w:ascii="Times New Roman" w:hAnsi="Times New Roman"/>
                <w:sz w:val="24"/>
                <w:szCs w:val="24"/>
              </w:rPr>
              <w:t>, расследование и учет несчастных случаев и профессиональных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986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11888" w:type="dxa"/>
            <w:gridSpan w:val="2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Производственная безопасность</w:t>
            </w:r>
          </w:p>
        </w:tc>
        <w:tc>
          <w:tcPr>
            <w:tcW w:w="986" w:type="dxa"/>
          </w:tcPr>
          <w:p w:rsidR="00630665" w:rsidRPr="0083325B" w:rsidRDefault="009872F2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630665" w:rsidRPr="00A53F5D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 w:val="restart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  <w:p w:rsidR="00630665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Производственный травматизм</w:t>
            </w:r>
          </w:p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630665" w:rsidRPr="00A53F5D" w:rsidRDefault="009872F2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  <w:vMerge w:val="restart"/>
          </w:tcPr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2B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2B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lastRenderedPageBreak/>
              <w:t>ОК 10.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1.9,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ПК 2.9,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3.5, ПК 4.1,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4.2, ПК 4.5, ПК 5.3, ПК 5.4</w:t>
            </w: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>Классификация опасных и вредных факторов и травм. Средства коллективной защи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ты от травм. 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>Профилактика профессиональных заболеваний. Первая помощь при несчастных слу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чаях.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>Методы анализа травматизма и профессиональных заболеваний на предприятии.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986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Практическое занятие: Оказание п</w:t>
            </w: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различных травмах</w:t>
            </w:r>
          </w:p>
        </w:tc>
        <w:tc>
          <w:tcPr>
            <w:tcW w:w="986" w:type="dxa"/>
          </w:tcPr>
          <w:p w:rsidR="00630665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 w:val="restart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  <w:p w:rsidR="00630665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Безопасность </w:t>
            </w:r>
          </w:p>
          <w:p w:rsidR="00630665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>техноло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гических </w:t>
            </w:r>
          </w:p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процессов</w:t>
            </w: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630665" w:rsidRPr="00A53F5D" w:rsidRDefault="009872F2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  <w:vMerge w:val="restart"/>
          </w:tcPr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2B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2B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1.9,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ПК 2.9,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3.5, ПК 4.1,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4.2, ПК 4.5, ПК 5.3, ПК 5.4</w:t>
            </w: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>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сторонних лиц на производстве. 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5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9719CD" w:rsidRDefault="00630665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>Проверка соблюдения требований безопасности и охраны труда в проектном докумен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тации. 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9719CD" w:rsidRDefault="00630665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>Экспертиза проектной документации. Порядок обследования зданий и соо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ружений и его документирования.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986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Практическое занятие: </w:t>
            </w: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>Оценка состояния техники безопасности на производственном объекте.</w:t>
            </w:r>
          </w:p>
        </w:tc>
        <w:tc>
          <w:tcPr>
            <w:tcW w:w="986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11888" w:type="dxa"/>
            <w:gridSpan w:val="2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F2628B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санитария </w:t>
            </w:r>
          </w:p>
        </w:tc>
        <w:tc>
          <w:tcPr>
            <w:tcW w:w="986" w:type="dxa"/>
          </w:tcPr>
          <w:p w:rsidR="00630665" w:rsidRPr="0083325B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2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86"/>
        </w:trPr>
        <w:tc>
          <w:tcPr>
            <w:tcW w:w="2518" w:type="dxa"/>
            <w:vMerge w:val="restart"/>
          </w:tcPr>
          <w:p w:rsidR="00630665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  <w:p w:rsidR="00630665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</w:p>
          <w:p w:rsidR="00630665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</w:p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санитарии</w:t>
            </w:r>
          </w:p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6" w:type="dxa"/>
            <w:vMerge w:val="restart"/>
          </w:tcPr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2B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2B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1.9,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ПК 2.9,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3.5, ПК 4.1,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4.2, ПК 4.5, ПК 5.3, ПК 5.4</w:t>
            </w: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13DE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производственной санитарии и гигиены</w:t>
            </w:r>
            <w:r w:rsidRPr="00413DEC">
              <w:rPr>
                <w:rFonts w:ascii="Times New Roman" w:hAnsi="Times New Roman"/>
                <w:sz w:val="24"/>
                <w:szCs w:val="24"/>
              </w:rPr>
              <w:t xml:space="preserve">. Гигиеническая оценка условий труда. Правила личной гигиены и производственной санитарии. 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13DEC">
              <w:rPr>
                <w:rFonts w:ascii="Times New Roman" w:hAnsi="Times New Roman"/>
                <w:sz w:val="24"/>
                <w:szCs w:val="24"/>
              </w:rPr>
              <w:t>Микроклимат на рабочих местах и меры его обеспечения.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13DEC">
              <w:rPr>
                <w:rFonts w:ascii="Times New Roman" w:hAnsi="Times New Roman"/>
                <w:sz w:val="24"/>
                <w:szCs w:val="24"/>
              </w:rPr>
              <w:t>Освеще</w:t>
            </w:r>
            <w:r>
              <w:rPr>
                <w:rFonts w:ascii="Times New Roman" w:hAnsi="Times New Roman"/>
                <w:sz w:val="24"/>
                <w:szCs w:val="24"/>
              </w:rPr>
              <w:t>ние производственных помещений.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13DEC">
              <w:rPr>
                <w:rFonts w:ascii="Times New Roman" w:hAnsi="Times New Roman"/>
                <w:sz w:val="24"/>
                <w:szCs w:val="24"/>
              </w:rPr>
              <w:t>Вредные вещества и меры защиты.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 допустимые концентрации. 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Требования электробезопасности</w:t>
            </w:r>
            <w:r w:rsidRPr="00413D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986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Практическое занятие: </w:t>
            </w:r>
            <w:r w:rsidRPr="00F2628B">
              <w:rPr>
                <w:rFonts w:ascii="Times New Roman" w:hAnsi="Times New Roman"/>
                <w:bCs/>
                <w:sz w:val="24"/>
                <w:szCs w:val="24"/>
              </w:rPr>
              <w:t>Оценка состояния производственной санитарии и гигиены на рабочем месте.</w:t>
            </w:r>
          </w:p>
        </w:tc>
        <w:tc>
          <w:tcPr>
            <w:tcW w:w="986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 w:val="restart"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630665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</w:t>
            </w:r>
          </w:p>
          <w:p w:rsidR="00630665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индивидуальной </w:t>
            </w:r>
          </w:p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 xml:space="preserve">защиты </w:t>
            </w:r>
          </w:p>
        </w:tc>
        <w:tc>
          <w:tcPr>
            <w:tcW w:w="9370" w:type="dxa"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6" w:type="dxa"/>
            <w:vMerge w:val="restart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6" w:type="dxa"/>
            <w:vMerge w:val="restart"/>
          </w:tcPr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2B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2B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1.1, ПК 1.9,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ПК 2.9,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3.5, ПК 4.1,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4.2, ПК 4.5, ПК 5.3, ПК 5.4</w:t>
            </w: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средств индивидуальной защиты. Спецодежда. </w:t>
            </w:r>
            <w:proofErr w:type="spellStart"/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>Спецобувь</w:t>
            </w:r>
            <w:proofErr w:type="spellEnd"/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 xml:space="preserve">. Средства индивидуальной защиты рук и органов дыхания. 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 от поражения электрическим током.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413DEC">
              <w:rPr>
                <w:rFonts w:ascii="Times New Roman" w:hAnsi="Times New Roman"/>
                <w:bCs/>
                <w:sz w:val="24"/>
                <w:szCs w:val="24"/>
              </w:rPr>
              <w:t>Методы защиты от шума. Методы защиты от ионизирующих излучений. Дозиметрический контроль.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986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Практическое занятие: </w:t>
            </w:r>
            <w:r w:rsidRPr="00F2628B">
              <w:rPr>
                <w:rFonts w:ascii="Times New Roman" w:hAnsi="Times New Roman"/>
                <w:bCs/>
                <w:sz w:val="24"/>
                <w:szCs w:val="24"/>
              </w:rPr>
              <w:t>Использование средств индивидуальной и групповой защиты.</w:t>
            </w:r>
          </w:p>
        </w:tc>
        <w:tc>
          <w:tcPr>
            <w:tcW w:w="986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 w:val="restart"/>
          </w:tcPr>
          <w:p w:rsidR="00630665" w:rsidRPr="004351EE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1EE">
              <w:rPr>
                <w:rFonts w:ascii="Times New Roman" w:hAnsi="Times New Roman"/>
                <w:bCs/>
                <w:sz w:val="24"/>
                <w:szCs w:val="24"/>
              </w:rPr>
              <w:t xml:space="preserve">Тема 3.3. </w:t>
            </w:r>
          </w:p>
          <w:p w:rsidR="00630665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351EE">
              <w:rPr>
                <w:rFonts w:ascii="Times New Roman" w:hAnsi="Times New Roman"/>
                <w:sz w:val="24"/>
                <w:szCs w:val="24"/>
              </w:rPr>
              <w:t xml:space="preserve">храны труда при </w:t>
            </w:r>
          </w:p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1EE">
              <w:rPr>
                <w:rFonts w:ascii="Times New Roman" w:hAnsi="Times New Roman"/>
                <w:sz w:val="24"/>
                <w:szCs w:val="24"/>
              </w:rPr>
              <w:t>работе с вычислительной техникой</w:t>
            </w: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86" w:type="dxa"/>
            <w:vMerge w:val="restart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6" w:type="dxa"/>
            <w:vMerge w:val="restart"/>
          </w:tcPr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01. ОК 02. ОК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2B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2B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2B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1.9,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ПК 2.9,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3.2,</w:t>
            </w:r>
          </w:p>
          <w:p w:rsidR="00630665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3.5, ПК 4.1,</w:t>
            </w:r>
          </w:p>
          <w:p w:rsidR="00630665" w:rsidRPr="00CE082B" w:rsidRDefault="00630665" w:rsidP="004D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4.2, ПК 4.5, ПК 5.3, ПК 5.4</w:t>
            </w: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13DEC">
              <w:rPr>
                <w:rFonts w:ascii="Times New Roman" w:hAnsi="Times New Roman"/>
                <w:sz w:val="24"/>
                <w:szCs w:val="24"/>
              </w:rPr>
              <w:t>Требования, предъявляемые к персональным ЭВМ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3DEC">
              <w:rPr>
                <w:rFonts w:ascii="Times New Roman" w:hAnsi="Times New Roman"/>
                <w:sz w:val="24"/>
                <w:szCs w:val="24"/>
              </w:rPr>
              <w:t>Организация рабочих мест поль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зователей персональных ЭВМ 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13DEC">
              <w:rPr>
                <w:rFonts w:ascii="Times New Roman" w:hAnsi="Times New Roman"/>
                <w:sz w:val="24"/>
                <w:szCs w:val="24"/>
              </w:rPr>
              <w:t>Влияние персональных ЭВМ и устройств визуальног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отображения на пользователей 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73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4351EE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13DEC">
              <w:rPr>
                <w:rFonts w:ascii="Times New Roman" w:hAnsi="Times New Roman"/>
                <w:sz w:val="24"/>
                <w:szCs w:val="24"/>
              </w:rPr>
              <w:t>Рекомендации по обеспечению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работе с персональным ЭВМ </w:t>
            </w:r>
          </w:p>
        </w:tc>
        <w:tc>
          <w:tcPr>
            <w:tcW w:w="98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Cs/>
                <w:sz w:val="24"/>
                <w:szCs w:val="24"/>
              </w:rPr>
              <w:t>Тематика практических занятий и лабораторных работ:</w:t>
            </w:r>
          </w:p>
        </w:tc>
        <w:tc>
          <w:tcPr>
            <w:tcW w:w="986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20"/>
        </w:trPr>
        <w:tc>
          <w:tcPr>
            <w:tcW w:w="2518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0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Практическое занятие: </w:t>
            </w:r>
            <w:r w:rsidRPr="00413DEC">
              <w:rPr>
                <w:rFonts w:ascii="Times New Roman" w:hAnsi="Times New Roman"/>
                <w:sz w:val="24"/>
                <w:szCs w:val="24"/>
              </w:rPr>
              <w:t xml:space="preserve">Составить комплексы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профилактических </w:t>
            </w:r>
            <w:r w:rsidRPr="00413DEC">
              <w:rPr>
                <w:rFonts w:ascii="Times New Roman" w:hAnsi="Times New Roman"/>
                <w:sz w:val="24"/>
                <w:szCs w:val="24"/>
              </w:rPr>
              <w:t>упражнений для операторов персональных ЭВМ</w:t>
            </w:r>
          </w:p>
        </w:tc>
        <w:tc>
          <w:tcPr>
            <w:tcW w:w="986" w:type="dxa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Merge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665" w:rsidRPr="00A04BC0" w:rsidTr="004D17B4">
        <w:trPr>
          <w:trHeight w:val="20"/>
        </w:trPr>
        <w:tc>
          <w:tcPr>
            <w:tcW w:w="11888" w:type="dxa"/>
            <w:gridSpan w:val="2"/>
          </w:tcPr>
          <w:p w:rsidR="00630665" w:rsidRPr="00A04BC0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B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86" w:type="dxa"/>
          </w:tcPr>
          <w:p w:rsidR="00630665" w:rsidRPr="00A04BC0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BC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630665" w:rsidRPr="00A04BC0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0665" w:rsidRPr="00A53F5D" w:rsidTr="004D17B4">
        <w:trPr>
          <w:trHeight w:val="173"/>
        </w:trPr>
        <w:tc>
          <w:tcPr>
            <w:tcW w:w="11888" w:type="dxa"/>
            <w:gridSpan w:val="2"/>
          </w:tcPr>
          <w:p w:rsidR="00630665" w:rsidRPr="00A53F5D" w:rsidRDefault="00630665" w:rsidP="004D17B4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F5D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86" w:type="dxa"/>
          </w:tcPr>
          <w:p w:rsidR="00630665" w:rsidRPr="00A53F5D" w:rsidRDefault="009872F2" w:rsidP="004D17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76" w:type="dxa"/>
          </w:tcPr>
          <w:p w:rsidR="00630665" w:rsidRPr="00A53F5D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30665" w:rsidRPr="001B2A5A" w:rsidRDefault="00630665" w:rsidP="0063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30665" w:rsidRPr="001B2A5A" w:rsidSect="00BA38F5">
          <w:footerReference w:type="default" r:id="rId8"/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630665" w:rsidRPr="00270A01" w:rsidRDefault="00630665" w:rsidP="00630665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3. </w:t>
      </w:r>
      <w:r w:rsidRPr="00270A01">
        <w:rPr>
          <w:rFonts w:ascii="Times New Roman" w:hAnsi="Times New Roman"/>
          <w:sz w:val="24"/>
          <w:szCs w:val="24"/>
        </w:rPr>
        <w:t xml:space="preserve">УСЛОВИЯ РЕАЛИЗАЦИИ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270A01">
        <w:rPr>
          <w:rFonts w:ascii="Times New Roman" w:hAnsi="Times New Roman"/>
          <w:sz w:val="24"/>
          <w:szCs w:val="24"/>
        </w:rPr>
        <w:t>УЧЕБНОЙ ДИСЦИПЛИНЫ</w:t>
      </w:r>
    </w:p>
    <w:p w:rsidR="00630665" w:rsidRDefault="00630665" w:rsidP="006306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0665" w:rsidRDefault="00630665" w:rsidP="006306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8D3ED8">
        <w:rPr>
          <w:rFonts w:ascii="Times New Roman" w:hAnsi="Times New Roman"/>
          <w:b/>
          <w:bCs/>
          <w:sz w:val="24"/>
          <w:szCs w:val="24"/>
        </w:rPr>
        <w:t>3.1. Для реализации программы</w:t>
      </w:r>
      <w:r w:rsidR="0052117A">
        <w:rPr>
          <w:rFonts w:ascii="Times New Roman" w:hAnsi="Times New Roman"/>
          <w:b/>
          <w:bCs/>
          <w:sz w:val="24"/>
          <w:szCs w:val="24"/>
        </w:rPr>
        <w:t xml:space="preserve"> учебной дисциплины </w:t>
      </w:r>
      <w:r w:rsidRPr="008D3ED8">
        <w:rPr>
          <w:rFonts w:ascii="Times New Roman" w:hAnsi="Times New Roman"/>
          <w:b/>
          <w:bCs/>
          <w:sz w:val="24"/>
          <w:szCs w:val="24"/>
        </w:rPr>
        <w:t>предусмотрены следующие специальные помещения:</w:t>
      </w:r>
    </w:p>
    <w:p w:rsidR="00630665" w:rsidRPr="00913D84" w:rsidRDefault="00630665" w:rsidP="00630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977DA9">
        <w:rPr>
          <w:rFonts w:ascii="Times New Roman" w:hAnsi="Times New Roman"/>
          <w:bCs/>
          <w:sz w:val="24"/>
          <w:szCs w:val="24"/>
        </w:rPr>
        <w:t>Кабинет «</w:t>
      </w:r>
      <w:r>
        <w:rPr>
          <w:rFonts w:ascii="Times New Roman" w:hAnsi="Times New Roman"/>
          <w:bCs/>
          <w:sz w:val="24"/>
          <w:szCs w:val="24"/>
        </w:rPr>
        <w:t>Охрана труда</w:t>
      </w:r>
      <w:r w:rsidRPr="00977DA9">
        <w:rPr>
          <w:rFonts w:ascii="Times New Roman" w:hAnsi="Times New Roman"/>
          <w:bCs/>
          <w:sz w:val="24"/>
          <w:szCs w:val="24"/>
        </w:rPr>
        <w:t>»</w:t>
      </w:r>
      <w:r w:rsidRPr="00977DA9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оснащенный оборудованием и техническими средствами обучения: </w:t>
      </w:r>
      <w:r w:rsidRPr="00913D84">
        <w:rPr>
          <w:rFonts w:ascii="Times New Roman" w:hAnsi="Times New Roman"/>
          <w:sz w:val="24"/>
          <w:szCs w:val="24"/>
        </w:rPr>
        <w:t xml:space="preserve">посадочные места по количеству обучающихся; доска классная </w:t>
      </w:r>
      <w:proofErr w:type="spellStart"/>
      <w:r w:rsidRPr="00913D84">
        <w:rPr>
          <w:rFonts w:ascii="Times New Roman" w:hAnsi="Times New Roman"/>
          <w:sz w:val="24"/>
          <w:szCs w:val="24"/>
        </w:rPr>
        <w:t>трехсекционная</w:t>
      </w:r>
      <w:proofErr w:type="spellEnd"/>
      <w:r w:rsidRPr="00913D84">
        <w:rPr>
          <w:rFonts w:ascii="Times New Roman" w:hAnsi="Times New Roman"/>
          <w:sz w:val="24"/>
          <w:szCs w:val="24"/>
        </w:rPr>
        <w:t>; рабочее место преподавателя, оборудованное ПК с программным обеспечением;  LCD телевизор; комплект учебно-методической документации (учебники и учебные пособия, инструкции к практическим работам); наглядные пособия (набор</w:t>
      </w:r>
      <w:r>
        <w:rPr>
          <w:rFonts w:ascii="Times New Roman" w:hAnsi="Times New Roman"/>
          <w:sz w:val="24"/>
          <w:szCs w:val="24"/>
        </w:rPr>
        <w:t>ы</w:t>
      </w:r>
      <w:r w:rsidRPr="00913D84">
        <w:rPr>
          <w:rFonts w:ascii="Times New Roman" w:hAnsi="Times New Roman"/>
          <w:sz w:val="24"/>
          <w:szCs w:val="24"/>
        </w:rPr>
        <w:t xml:space="preserve"> плакатов и электронные издания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0665" w:rsidRPr="00E3502C" w:rsidRDefault="00630665" w:rsidP="006306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30665" w:rsidRPr="008D5577" w:rsidRDefault="00630665" w:rsidP="006306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8D557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30665" w:rsidRPr="00CF4384" w:rsidRDefault="00630665" w:rsidP="00630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665" w:rsidRPr="005D02A5" w:rsidRDefault="00630665" w:rsidP="006306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4384">
        <w:rPr>
          <w:rFonts w:ascii="Times New Roman" w:hAnsi="Times New Roman"/>
          <w:b/>
          <w:sz w:val="24"/>
          <w:szCs w:val="24"/>
        </w:rPr>
        <w:tab/>
      </w:r>
      <w:r w:rsidRPr="005D02A5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630665" w:rsidRPr="005D02A5" w:rsidRDefault="00630665" w:rsidP="00630665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spellStart"/>
      <w:r w:rsidRPr="005D02A5">
        <w:rPr>
          <w:rFonts w:ascii="Times New Roman" w:hAnsi="Times New Roman"/>
          <w:sz w:val="24"/>
          <w:szCs w:val="24"/>
        </w:rPr>
        <w:t>Девисилов</w:t>
      </w:r>
      <w:proofErr w:type="spellEnd"/>
      <w:r w:rsidRPr="005D02A5">
        <w:rPr>
          <w:rFonts w:ascii="Times New Roman" w:hAnsi="Times New Roman"/>
          <w:sz w:val="24"/>
          <w:szCs w:val="24"/>
        </w:rPr>
        <w:t xml:space="preserve"> В.А. Охрана труда: учебник. – 4-е изд., </w:t>
      </w:r>
      <w:proofErr w:type="spellStart"/>
      <w:r w:rsidRPr="005D02A5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раб</w:t>
      </w:r>
      <w:proofErr w:type="spellEnd"/>
      <w:r>
        <w:rPr>
          <w:rFonts w:ascii="Times New Roman" w:hAnsi="Times New Roman"/>
          <w:sz w:val="24"/>
          <w:szCs w:val="24"/>
        </w:rPr>
        <w:t>. и доп. – М.: ФОРУМ, 2014.</w:t>
      </w:r>
    </w:p>
    <w:p w:rsidR="00630665" w:rsidRPr="005D02A5" w:rsidRDefault="00630665" w:rsidP="00630665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5D02A5">
        <w:rPr>
          <w:rFonts w:ascii="Times New Roman" w:hAnsi="Times New Roman"/>
          <w:sz w:val="24"/>
          <w:szCs w:val="24"/>
        </w:rPr>
        <w:t>Кукин</w:t>
      </w:r>
      <w:r w:rsidRPr="003B1F9A">
        <w:rPr>
          <w:rFonts w:ascii="Times New Roman" w:hAnsi="Times New Roman"/>
          <w:sz w:val="24"/>
          <w:szCs w:val="24"/>
        </w:rPr>
        <w:t xml:space="preserve"> </w:t>
      </w:r>
      <w:r w:rsidRPr="005D02A5">
        <w:rPr>
          <w:rFonts w:ascii="Times New Roman" w:hAnsi="Times New Roman"/>
          <w:sz w:val="24"/>
          <w:szCs w:val="24"/>
        </w:rPr>
        <w:t>П.П., Шлыков</w:t>
      </w:r>
      <w:r w:rsidRPr="003B1F9A">
        <w:rPr>
          <w:rFonts w:ascii="Times New Roman" w:hAnsi="Times New Roman"/>
          <w:sz w:val="24"/>
          <w:szCs w:val="24"/>
        </w:rPr>
        <w:t xml:space="preserve"> </w:t>
      </w:r>
      <w:r w:rsidRPr="005D02A5">
        <w:rPr>
          <w:rFonts w:ascii="Times New Roman" w:hAnsi="Times New Roman"/>
          <w:sz w:val="24"/>
          <w:szCs w:val="24"/>
        </w:rPr>
        <w:t>В.Н., Пономарев</w:t>
      </w:r>
      <w:r w:rsidRPr="003B1F9A">
        <w:rPr>
          <w:rFonts w:ascii="Times New Roman" w:hAnsi="Times New Roman"/>
          <w:sz w:val="24"/>
          <w:szCs w:val="24"/>
        </w:rPr>
        <w:t xml:space="preserve"> </w:t>
      </w:r>
      <w:r w:rsidRPr="005D02A5">
        <w:rPr>
          <w:rFonts w:ascii="Times New Roman" w:hAnsi="Times New Roman"/>
          <w:sz w:val="24"/>
          <w:szCs w:val="24"/>
        </w:rPr>
        <w:t>Н.Л., Сердюк</w:t>
      </w:r>
      <w:r w:rsidRPr="003B1F9A">
        <w:rPr>
          <w:rFonts w:ascii="Times New Roman" w:hAnsi="Times New Roman"/>
          <w:sz w:val="24"/>
          <w:szCs w:val="24"/>
        </w:rPr>
        <w:t xml:space="preserve"> </w:t>
      </w:r>
      <w:r w:rsidRPr="005D02A5">
        <w:rPr>
          <w:rFonts w:ascii="Times New Roman" w:hAnsi="Times New Roman"/>
          <w:sz w:val="24"/>
          <w:szCs w:val="24"/>
        </w:rPr>
        <w:t>Н.И.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2A5">
        <w:rPr>
          <w:rFonts w:ascii="Times New Roman" w:hAnsi="Times New Roman"/>
          <w:sz w:val="24"/>
          <w:szCs w:val="24"/>
        </w:rPr>
        <w:t xml:space="preserve">Анализ оценки рисков производственной деятельности. Учебное пособие — М.: Высшая </w:t>
      </w:r>
      <w:r>
        <w:rPr>
          <w:rFonts w:ascii="Times New Roman" w:hAnsi="Times New Roman"/>
          <w:sz w:val="24"/>
          <w:szCs w:val="24"/>
        </w:rPr>
        <w:t xml:space="preserve">школа, 2012. </w:t>
      </w:r>
    </w:p>
    <w:p w:rsidR="00630665" w:rsidRPr="005D02A5" w:rsidRDefault="00630665" w:rsidP="00630665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5D02A5">
        <w:rPr>
          <w:rFonts w:ascii="Times New Roman" w:hAnsi="Times New Roman"/>
          <w:sz w:val="24"/>
          <w:szCs w:val="24"/>
        </w:rPr>
        <w:t>Кукин</w:t>
      </w:r>
      <w:r w:rsidRPr="003B1F9A">
        <w:rPr>
          <w:rFonts w:ascii="Times New Roman" w:hAnsi="Times New Roman"/>
          <w:sz w:val="24"/>
          <w:szCs w:val="24"/>
        </w:rPr>
        <w:t xml:space="preserve"> </w:t>
      </w:r>
      <w:r w:rsidRPr="005D02A5">
        <w:rPr>
          <w:rFonts w:ascii="Times New Roman" w:hAnsi="Times New Roman"/>
          <w:sz w:val="24"/>
          <w:szCs w:val="24"/>
        </w:rPr>
        <w:t>П.П., Пономарев</w:t>
      </w:r>
      <w:r w:rsidRPr="003B1F9A">
        <w:rPr>
          <w:rFonts w:ascii="Times New Roman" w:hAnsi="Times New Roman"/>
          <w:sz w:val="24"/>
          <w:szCs w:val="24"/>
        </w:rPr>
        <w:t xml:space="preserve"> </w:t>
      </w:r>
      <w:r w:rsidRPr="005D02A5">
        <w:rPr>
          <w:rFonts w:ascii="Times New Roman" w:hAnsi="Times New Roman"/>
          <w:sz w:val="24"/>
          <w:szCs w:val="24"/>
        </w:rPr>
        <w:t xml:space="preserve">Н.Л., </w:t>
      </w:r>
      <w:proofErr w:type="spellStart"/>
      <w:r w:rsidRPr="005D02A5">
        <w:rPr>
          <w:rFonts w:ascii="Times New Roman" w:hAnsi="Times New Roman"/>
          <w:sz w:val="24"/>
          <w:szCs w:val="24"/>
        </w:rPr>
        <w:t>Таранцева</w:t>
      </w:r>
      <w:proofErr w:type="spellEnd"/>
      <w:r w:rsidRPr="005D02A5">
        <w:rPr>
          <w:rFonts w:ascii="Times New Roman" w:hAnsi="Times New Roman"/>
          <w:sz w:val="24"/>
          <w:szCs w:val="24"/>
        </w:rPr>
        <w:t xml:space="preserve"> К.Р.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2A5">
        <w:rPr>
          <w:rFonts w:ascii="Times New Roman" w:hAnsi="Times New Roman"/>
          <w:sz w:val="24"/>
          <w:szCs w:val="24"/>
        </w:rPr>
        <w:t>Основы токсикологии: Учебное пособие — М.:</w:t>
      </w:r>
      <w:r>
        <w:rPr>
          <w:rFonts w:ascii="Times New Roman" w:hAnsi="Times New Roman"/>
          <w:sz w:val="24"/>
          <w:szCs w:val="24"/>
        </w:rPr>
        <w:t xml:space="preserve"> Высшая школа, 2013. </w:t>
      </w:r>
    </w:p>
    <w:p w:rsidR="00630665" w:rsidRDefault="00630665" w:rsidP="006306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5D02A5">
        <w:rPr>
          <w:rFonts w:ascii="Times New Roman" w:hAnsi="Times New Roman"/>
          <w:sz w:val="24"/>
          <w:szCs w:val="24"/>
        </w:rPr>
        <w:t>Кукин</w:t>
      </w:r>
      <w:r w:rsidRPr="003B1F9A">
        <w:rPr>
          <w:rFonts w:ascii="Times New Roman" w:hAnsi="Times New Roman"/>
          <w:sz w:val="24"/>
          <w:szCs w:val="24"/>
        </w:rPr>
        <w:t xml:space="preserve"> </w:t>
      </w:r>
      <w:r w:rsidRPr="005D02A5">
        <w:rPr>
          <w:rFonts w:ascii="Times New Roman" w:hAnsi="Times New Roman"/>
          <w:sz w:val="24"/>
          <w:szCs w:val="24"/>
        </w:rPr>
        <w:t>П.П., Лапин</w:t>
      </w:r>
      <w:r w:rsidRPr="003B1F9A">
        <w:rPr>
          <w:rFonts w:ascii="Times New Roman" w:hAnsi="Times New Roman"/>
          <w:sz w:val="24"/>
          <w:szCs w:val="24"/>
        </w:rPr>
        <w:t xml:space="preserve"> </w:t>
      </w:r>
      <w:r w:rsidRPr="005D02A5">
        <w:rPr>
          <w:rFonts w:ascii="Times New Roman" w:hAnsi="Times New Roman"/>
          <w:sz w:val="24"/>
          <w:szCs w:val="24"/>
        </w:rPr>
        <w:t>В.Л., Пономарев</w:t>
      </w:r>
      <w:r w:rsidRPr="003B1F9A">
        <w:rPr>
          <w:rFonts w:ascii="Times New Roman" w:hAnsi="Times New Roman"/>
          <w:sz w:val="24"/>
          <w:szCs w:val="24"/>
        </w:rPr>
        <w:t xml:space="preserve"> </w:t>
      </w:r>
      <w:r w:rsidRPr="005D02A5">
        <w:rPr>
          <w:rFonts w:ascii="Times New Roman" w:hAnsi="Times New Roman"/>
          <w:sz w:val="24"/>
          <w:szCs w:val="24"/>
        </w:rPr>
        <w:t>Н.Л. Охрана труда. Безопасность технологических процессов и производств.: Учебное пособие для вузов</w:t>
      </w:r>
      <w:r>
        <w:rPr>
          <w:rFonts w:ascii="Times New Roman" w:hAnsi="Times New Roman"/>
          <w:sz w:val="24"/>
          <w:szCs w:val="24"/>
        </w:rPr>
        <w:t>.</w:t>
      </w:r>
      <w:r w:rsidRPr="005D02A5">
        <w:rPr>
          <w:rFonts w:ascii="Times New Roman" w:hAnsi="Times New Roman"/>
          <w:sz w:val="24"/>
          <w:szCs w:val="24"/>
        </w:rPr>
        <w:t xml:space="preserve">  - Изд. 4-е, </w:t>
      </w:r>
      <w:proofErr w:type="spellStart"/>
      <w:r w:rsidRPr="005D02A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D02A5">
        <w:rPr>
          <w:rFonts w:ascii="Times New Roman" w:hAnsi="Times New Roman"/>
          <w:sz w:val="24"/>
          <w:szCs w:val="24"/>
        </w:rPr>
        <w:t>. – М.: Выс</w:t>
      </w:r>
      <w:r>
        <w:rPr>
          <w:rFonts w:ascii="Times New Roman" w:hAnsi="Times New Roman"/>
          <w:sz w:val="24"/>
          <w:szCs w:val="24"/>
        </w:rPr>
        <w:t xml:space="preserve">шая школа, 2013. </w:t>
      </w:r>
    </w:p>
    <w:p w:rsidR="00630665" w:rsidRDefault="00630665" w:rsidP="00630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665" w:rsidRDefault="00630665" w:rsidP="00630665">
      <w:pPr>
        <w:pStyle w:val="a9"/>
        <w:numPr>
          <w:ilvl w:val="2"/>
          <w:numId w:val="1"/>
        </w:numPr>
        <w:spacing w:before="0" w:after="0"/>
        <w:ind w:hanging="371"/>
        <w:rPr>
          <w:b/>
        </w:rPr>
      </w:pPr>
      <w:r w:rsidRPr="003B1F9A">
        <w:rPr>
          <w:b/>
        </w:rPr>
        <w:t>Электронные издания (электронные ресурсы)</w:t>
      </w:r>
    </w:p>
    <w:p w:rsidR="00630665" w:rsidRDefault="00630665" w:rsidP="00630665">
      <w:pPr>
        <w:pStyle w:val="a9"/>
        <w:spacing w:before="0" w:after="0"/>
        <w:ind w:left="0" w:firstLine="709"/>
      </w:pPr>
      <w:r>
        <w:t>Информационный портал «О</w:t>
      </w:r>
      <w:r w:rsidRPr="003B1F9A">
        <w:t>храна труда в России</w:t>
      </w:r>
      <w:r>
        <w:t>»</w:t>
      </w:r>
      <w:r w:rsidRPr="003B1F9A">
        <w:t xml:space="preserve"> – Режим доступа </w:t>
      </w:r>
      <w:hyperlink r:id="rId9" w:history="1">
        <w:r w:rsidRPr="00444838">
          <w:rPr>
            <w:rStyle w:val="a8"/>
          </w:rPr>
          <w:t>https://ohranatruda.ru</w:t>
        </w:r>
      </w:hyperlink>
      <w:r>
        <w:t xml:space="preserve"> </w:t>
      </w:r>
    </w:p>
    <w:p w:rsidR="00630665" w:rsidRDefault="00630665" w:rsidP="00630665">
      <w:pPr>
        <w:pStyle w:val="a9"/>
        <w:spacing w:before="0" w:after="0"/>
        <w:ind w:left="0" w:firstLine="709"/>
      </w:pPr>
      <w:r>
        <w:t xml:space="preserve">Консультант плюс – Режим доступа </w:t>
      </w:r>
      <w:hyperlink r:id="rId10" w:history="1">
        <w:r w:rsidRPr="00444838">
          <w:rPr>
            <w:rStyle w:val="a8"/>
          </w:rPr>
          <w:t>http://www.consultant.ru/law/podborki/theme-ohrana_truda</w:t>
        </w:r>
      </w:hyperlink>
      <w:r>
        <w:t xml:space="preserve"> </w:t>
      </w:r>
    </w:p>
    <w:p w:rsidR="00630665" w:rsidRPr="003B1F9A" w:rsidRDefault="00630665" w:rsidP="00630665">
      <w:pPr>
        <w:pStyle w:val="a9"/>
        <w:spacing w:before="0" w:after="0"/>
        <w:ind w:left="0" w:firstLine="709"/>
      </w:pPr>
      <w:r>
        <w:t xml:space="preserve">Информационный портал для руководителей и специалистов по охране труда – режим доступа </w:t>
      </w:r>
      <w:hyperlink r:id="rId11" w:history="1">
        <w:r w:rsidRPr="00444838">
          <w:rPr>
            <w:rStyle w:val="a8"/>
          </w:rPr>
          <w:t>https://www.trudohrana.ru</w:t>
        </w:r>
      </w:hyperlink>
      <w:r>
        <w:t xml:space="preserve"> </w:t>
      </w:r>
    </w:p>
    <w:p w:rsidR="00630665" w:rsidRDefault="00630665" w:rsidP="00630665">
      <w:pPr>
        <w:pStyle w:val="a9"/>
        <w:spacing w:before="0" w:after="0"/>
        <w:ind w:left="720"/>
        <w:rPr>
          <w:b/>
        </w:rPr>
      </w:pPr>
    </w:p>
    <w:p w:rsidR="00630665" w:rsidRPr="003B1F9A" w:rsidRDefault="00630665" w:rsidP="00630665">
      <w:pPr>
        <w:pStyle w:val="a9"/>
        <w:spacing w:after="0"/>
        <w:ind w:left="1080"/>
        <w:rPr>
          <w:b/>
        </w:rPr>
      </w:pPr>
    </w:p>
    <w:p w:rsidR="00630665" w:rsidRDefault="00630665" w:rsidP="0063066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665" w:rsidRDefault="00630665" w:rsidP="0063066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665" w:rsidRDefault="00630665" w:rsidP="0063066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665" w:rsidRDefault="00630665" w:rsidP="0063066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665" w:rsidRDefault="00630665" w:rsidP="0063066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665" w:rsidRDefault="00630665" w:rsidP="0063066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665" w:rsidRDefault="00630665" w:rsidP="0063066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30665" w:rsidRDefault="00630665" w:rsidP="0063066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30665" w:rsidRDefault="00630665" w:rsidP="0063066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30665" w:rsidRDefault="00630665" w:rsidP="0063066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30665" w:rsidRDefault="00630665" w:rsidP="0063066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30665" w:rsidRDefault="00630665" w:rsidP="0063066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30665" w:rsidRDefault="00630665" w:rsidP="0063066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30665" w:rsidRDefault="00630665" w:rsidP="0063066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30665" w:rsidRPr="0061401D" w:rsidRDefault="00630665" w:rsidP="00630665">
      <w:pPr>
        <w:spacing w:after="0" w:line="240" w:lineRule="auto"/>
        <w:rPr>
          <w:rFonts w:ascii="Times New Roman" w:eastAsiaTheme="majorEastAsia" w:hAnsi="Times New Roman"/>
          <w:b/>
          <w:sz w:val="24"/>
          <w:szCs w:val="24"/>
        </w:rPr>
      </w:pPr>
      <w:r w:rsidRPr="0061401D">
        <w:rPr>
          <w:rFonts w:ascii="Times New Roman" w:hAnsi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3260"/>
        <w:gridCol w:w="2091"/>
      </w:tblGrid>
      <w:tr w:rsidR="00630665" w:rsidRPr="00611E57" w:rsidTr="004D17B4">
        <w:tc>
          <w:tcPr>
            <w:tcW w:w="4503" w:type="dxa"/>
          </w:tcPr>
          <w:p w:rsidR="00630665" w:rsidRPr="00611E57" w:rsidRDefault="00630665" w:rsidP="004D1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260" w:type="dxa"/>
          </w:tcPr>
          <w:p w:rsidR="00630665" w:rsidRPr="00611E57" w:rsidRDefault="00630665" w:rsidP="004D1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091" w:type="dxa"/>
          </w:tcPr>
          <w:p w:rsidR="00630665" w:rsidRPr="00611E57" w:rsidRDefault="00630665" w:rsidP="004D1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1E57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630665" w:rsidRPr="00611E57" w:rsidTr="004D17B4">
        <w:tc>
          <w:tcPr>
            <w:tcW w:w="4503" w:type="dxa"/>
          </w:tcPr>
          <w:p w:rsidR="00630665" w:rsidRPr="00611E57" w:rsidRDefault="00630665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E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  <w:p w:rsidR="00630665" w:rsidRPr="00CA2181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81">
              <w:rPr>
                <w:rFonts w:ascii="Times New Roman" w:hAnsi="Times New Roman"/>
                <w:sz w:val="24"/>
                <w:szCs w:val="24"/>
              </w:rPr>
              <w:t xml:space="preserve">- законодательство в области охраны труда; </w:t>
            </w:r>
          </w:p>
          <w:p w:rsidR="00630665" w:rsidRPr="00CA2181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81">
              <w:rPr>
                <w:rFonts w:ascii="Times New Roman" w:hAnsi="Times New Roman"/>
                <w:sz w:val="24"/>
                <w:szCs w:val="24"/>
              </w:rPr>
              <w:t xml:space="preserve">- нормативные документы по охране труда, основы профгигиены, </w:t>
            </w:r>
            <w:proofErr w:type="spellStart"/>
            <w:r w:rsidRPr="00CA2181">
              <w:rPr>
                <w:rFonts w:ascii="Times New Roman" w:hAnsi="Times New Roman"/>
                <w:sz w:val="24"/>
                <w:szCs w:val="24"/>
              </w:rPr>
              <w:t>профсанитарии</w:t>
            </w:r>
            <w:proofErr w:type="spellEnd"/>
            <w:r w:rsidRPr="00CA21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0665" w:rsidRPr="00CA2181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81">
              <w:rPr>
                <w:rFonts w:ascii="Times New Roman" w:hAnsi="Times New Roman"/>
                <w:sz w:val="24"/>
                <w:szCs w:val="24"/>
              </w:rPr>
              <w:t>- правила и нормы охраны труда, техники безопасности, личной и производственной санитарии и противопожарной защиты;</w:t>
            </w:r>
          </w:p>
          <w:p w:rsidR="00630665" w:rsidRPr="00CA2181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81">
              <w:rPr>
                <w:rFonts w:ascii="Times New Roman" w:hAnsi="Times New Roman"/>
                <w:sz w:val="24"/>
                <w:szCs w:val="24"/>
              </w:rPr>
              <w:t>-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630665" w:rsidRPr="00CA2181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81">
              <w:rPr>
                <w:rFonts w:ascii="Times New Roman" w:hAnsi="Times New Roman"/>
                <w:sz w:val="24"/>
                <w:szCs w:val="24"/>
              </w:rPr>
              <w:t>- возможные опасные и вредные факторы и средства защиты;</w:t>
            </w:r>
          </w:p>
          <w:p w:rsidR="00630665" w:rsidRPr="00CA2181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81">
              <w:rPr>
                <w:rFonts w:ascii="Times New Roman" w:hAnsi="Times New Roman"/>
                <w:sz w:val="24"/>
                <w:szCs w:val="24"/>
              </w:rPr>
              <w:t>- действие токсичных веществ на организм человека;</w:t>
            </w:r>
          </w:p>
          <w:p w:rsidR="00630665" w:rsidRPr="00CA2181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81">
              <w:rPr>
                <w:rFonts w:ascii="Times New Roman" w:hAnsi="Times New Roman"/>
                <w:sz w:val="24"/>
                <w:szCs w:val="24"/>
              </w:rPr>
              <w:t xml:space="preserve">- категорирование производств по </w:t>
            </w:r>
            <w:proofErr w:type="spellStart"/>
            <w:r w:rsidRPr="00CA2181">
              <w:rPr>
                <w:rFonts w:ascii="Times New Roman" w:hAnsi="Times New Roman"/>
                <w:sz w:val="24"/>
                <w:szCs w:val="24"/>
              </w:rPr>
              <w:t>взрыво-пожароопасности</w:t>
            </w:r>
            <w:proofErr w:type="spellEnd"/>
            <w:r w:rsidRPr="00CA21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0665" w:rsidRPr="00CA2181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81">
              <w:rPr>
                <w:rFonts w:ascii="Times New Roman" w:hAnsi="Times New Roman"/>
                <w:sz w:val="24"/>
                <w:szCs w:val="24"/>
              </w:rPr>
              <w:t xml:space="preserve">- меры предупреждения пожаров и взрывов; </w:t>
            </w:r>
          </w:p>
          <w:p w:rsidR="00630665" w:rsidRPr="00CA2181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81">
              <w:rPr>
                <w:rFonts w:ascii="Times New Roman" w:hAnsi="Times New Roman"/>
                <w:sz w:val="24"/>
                <w:szCs w:val="24"/>
              </w:rPr>
              <w:t>- общие требования безопасности на территории организации и производственных помещениях;</w:t>
            </w:r>
          </w:p>
          <w:p w:rsidR="00630665" w:rsidRPr="00CA2181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81">
              <w:rPr>
                <w:rFonts w:ascii="Times New Roman" w:hAnsi="Times New Roman"/>
                <w:sz w:val="24"/>
                <w:szCs w:val="24"/>
              </w:rPr>
              <w:t>- порядок хранения и использования средств коллективной и индивидуальной защиты;</w:t>
            </w:r>
          </w:p>
          <w:p w:rsidR="00630665" w:rsidRPr="00CA2181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81">
              <w:rPr>
                <w:rFonts w:ascii="Times New Roman" w:hAnsi="Times New Roman"/>
                <w:sz w:val="24"/>
                <w:szCs w:val="24"/>
              </w:rPr>
              <w:t>- предельно допустимые концентрации вредных веществ</w:t>
            </w:r>
          </w:p>
          <w:p w:rsidR="00630665" w:rsidRPr="00611E57" w:rsidRDefault="00630665" w:rsidP="004D1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1E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  <w:p w:rsidR="00630665" w:rsidRPr="00CA2181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81">
              <w:rPr>
                <w:rFonts w:ascii="Times New Roman" w:hAnsi="Times New Roman"/>
                <w:sz w:val="24"/>
                <w:szCs w:val="24"/>
              </w:rPr>
              <w:t>- вести документацию установленного образца по охране труда, соблюдать сроки ее заполнения и условия хранения;</w:t>
            </w:r>
          </w:p>
          <w:p w:rsidR="00630665" w:rsidRPr="00CA2181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81">
              <w:rPr>
                <w:rFonts w:ascii="Times New Roman" w:hAnsi="Times New Roman"/>
                <w:sz w:val="24"/>
                <w:szCs w:val="24"/>
              </w:rPr>
              <w:t>- использовать средства коллективной и индивидуальной защиты;</w:t>
            </w:r>
          </w:p>
          <w:p w:rsidR="00630665" w:rsidRPr="00CA2181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81">
              <w:rPr>
                <w:rFonts w:ascii="Times New Roman" w:hAnsi="Times New Roman"/>
                <w:sz w:val="24"/>
                <w:szCs w:val="24"/>
              </w:rPr>
              <w:t>- определять и проводить анализ опасных и вредных факторов в сфере профессиональной деятельности;</w:t>
            </w:r>
          </w:p>
          <w:p w:rsidR="00630665" w:rsidRPr="00CA2181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81">
              <w:rPr>
                <w:rFonts w:ascii="Times New Roman" w:hAnsi="Times New Roman"/>
                <w:sz w:val="24"/>
                <w:szCs w:val="24"/>
              </w:rPr>
              <w:t>- оценивать состояние техники безопасности на производственном объекте;</w:t>
            </w:r>
          </w:p>
          <w:p w:rsidR="00630665" w:rsidRPr="00CA2181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81">
              <w:rPr>
                <w:rFonts w:ascii="Times New Roman" w:hAnsi="Times New Roman"/>
                <w:sz w:val="24"/>
                <w:szCs w:val="24"/>
              </w:rPr>
              <w:t xml:space="preserve">- применять безопасные приемы труда на территории организации и в </w:t>
            </w:r>
            <w:r w:rsidRPr="00CA2181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производственных помещениях;</w:t>
            </w:r>
          </w:p>
          <w:p w:rsidR="00630665" w:rsidRPr="00CA2181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81">
              <w:rPr>
                <w:rFonts w:ascii="Times New Roman" w:hAnsi="Times New Roman"/>
                <w:sz w:val="24"/>
                <w:szCs w:val="24"/>
              </w:rPr>
              <w:t xml:space="preserve">- проводить аттестацию рабочих мест по условиям труда и </w:t>
            </w:r>
            <w:proofErr w:type="spellStart"/>
            <w:r w:rsidRPr="00CA2181">
              <w:rPr>
                <w:rFonts w:ascii="Times New Roman" w:hAnsi="Times New Roman"/>
                <w:sz w:val="24"/>
                <w:szCs w:val="24"/>
              </w:rPr>
              <w:t>травмобезопасности</w:t>
            </w:r>
            <w:proofErr w:type="spellEnd"/>
            <w:r w:rsidRPr="00CA21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0665" w:rsidRPr="00CA2181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81">
              <w:rPr>
                <w:rFonts w:ascii="Times New Roman" w:hAnsi="Times New Roman"/>
                <w:sz w:val="24"/>
                <w:szCs w:val="24"/>
              </w:rPr>
              <w:t>- инструктировать подчиненных работников (персонал) по вопросам техники безопасности;</w:t>
            </w:r>
          </w:p>
          <w:p w:rsidR="00630665" w:rsidRPr="005C6851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81">
              <w:rPr>
                <w:rFonts w:ascii="Times New Roman" w:hAnsi="Times New Roman"/>
                <w:sz w:val="24"/>
                <w:szCs w:val="24"/>
              </w:rPr>
              <w:t>- соблюдать правила безопасности труда, производственной санитарии и пожарной безопас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3260" w:type="dxa"/>
          </w:tcPr>
          <w:p w:rsidR="00630665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анализирует и выбирает </w:t>
            </w:r>
            <w:r w:rsidRPr="005C6851">
              <w:rPr>
                <w:rFonts w:ascii="Times New Roman" w:hAnsi="Times New Roman"/>
                <w:sz w:val="24"/>
                <w:szCs w:val="24"/>
              </w:rPr>
              <w:t xml:space="preserve">законодательные </w:t>
            </w:r>
            <w:r>
              <w:rPr>
                <w:rFonts w:ascii="Times New Roman" w:hAnsi="Times New Roman"/>
                <w:sz w:val="24"/>
                <w:szCs w:val="24"/>
              </w:rPr>
              <w:t>в области охраны труда;</w:t>
            </w:r>
          </w:p>
          <w:p w:rsidR="00630665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предъявляет понимание и знание </w:t>
            </w:r>
            <w:r w:rsidRPr="00CA2181">
              <w:rPr>
                <w:rFonts w:ascii="Times New Roman" w:hAnsi="Times New Roman"/>
                <w:sz w:val="24"/>
                <w:szCs w:val="24"/>
              </w:rPr>
              <w:t>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A2181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 по охране труда;</w:t>
            </w:r>
          </w:p>
          <w:p w:rsidR="00630665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перечисляет </w:t>
            </w:r>
            <w:r w:rsidRPr="00CA2181">
              <w:rPr>
                <w:rFonts w:ascii="Times New Roman" w:hAnsi="Times New Roman"/>
                <w:sz w:val="24"/>
                <w:szCs w:val="24"/>
              </w:rPr>
              <w:t>возможные опасные и вредные факторы и средства защиты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0665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предъявляет </w:t>
            </w:r>
            <w:r w:rsidRPr="00CA2181">
              <w:rPr>
                <w:rFonts w:ascii="Times New Roman" w:hAnsi="Times New Roman"/>
                <w:sz w:val="24"/>
                <w:szCs w:val="24"/>
              </w:rPr>
              <w:t>меры предупреждения пожаров и взрывов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0665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перечисляет </w:t>
            </w:r>
            <w:r w:rsidRPr="00CA2181">
              <w:rPr>
                <w:rFonts w:ascii="Times New Roman" w:hAnsi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0665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описывает </w:t>
            </w:r>
            <w:r w:rsidRPr="00CA2181">
              <w:rPr>
                <w:rFonts w:ascii="Times New Roman" w:hAnsi="Times New Roman"/>
                <w:sz w:val="24"/>
                <w:szCs w:val="24"/>
              </w:rPr>
              <w:t>предельно допустимые концентрации вредных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0665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предъявляет знания и умения оказания первой помощи при различных травмах</w:t>
            </w:r>
          </w:p>
          <w:p w:rsidR="00630665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665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665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665" w:rsidRDefault="00630665" w:rsidP="004D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665" w:rsidRPr="00611E57" w:rsidRDefault="00630665" w:rsidP="004D17B4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091" w:type="dxa"/>
          </w:tcPr>
          <w:p w:rsidR="00630665" w:rsidRDefault="00630665" w:rsidP="004D17B4">
            <w:pPr>
              <w:pStyle w:val="ac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Оценка результатов </w:t>
            </w:r>
          </w:p>
          <w:p w:rsidR="00630665" w:rsidRDefault="00630665" w:rsidP="004D17B4">
            <w:pPr>
              <w:pStyle w:val="ac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bCs/>
              </w:rPr>
              <w:t>выполнения: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  <w:p w:rsidR="00630665" w:rsidRDefault="00630665" w:rsidP="004D17B4">
            <w:pPr>
              <w:pStyle w:val="ac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тестирования</w:t>
            </w:r>
          </w:p>
          <w:p w:rsidR="00630665" w:rsidRDefault="00630665" w:rsidP="004D17B4">
            <w:pPr>
              <w:pStyle w:val="ac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практической работы</w:t>
            </w:r>
          </w:p>
          <w:p w:rsidR="00630665" w:rsidRDefault="00630665" w:rsidP="004D17B4">
            <w:pPr>
              <w:pStyle w:val="ac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контрольной работы</w:t>
            </w:r>
          </w:p>
          <w:p w:rsidR="00630665" w:rsidRDefault="00630665" w:rsidP="004D1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665" w:rsidRPr="00611E57" w:rsidRDefault="00630665" w:rsidP="004D1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30665" w:rsidRDefault="00630665" w:rsidP="0063066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180" w:rsidRDefault="00EE4180" w:rsidP="00630665">
      <w:pPr>
        <w:spacing w:after="0" w:line="240" w:lineRule="auto"/>
      </w:pPr>
      <w:r>
        <w:separator/>
      </w:r>
    </w:p>
  </w:endnote>
  <w:endnote w:type="continuationSeparator" w:id="0">
    <w:p w:rsidR="00EE4180" w:rsidRDefault="00EE4180" w:rsidP="0063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65" w:rsidRDefault="00630665" w:rsidP="00BA38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65" w:rsidRDefault="00630665" w:rsidP="00BA38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180" w:rsidRDefault="00EE4180" w:rsidP="00630665">
      <w:pPr>
        <w:spacing w:after="0" w:line="240" w:lineRule="auto"/>
      </w:pPr>
      <w:r>
        <w:separator/>
      </w:r>
    </w:p>
  </w:footnote>
  <w:footnote w:type="continuationSeparator" w:id="0">
    <w:p w:rsidR="00EE4180" w:rsidRDefault="00EE4180" w:rsidP="0063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6F1B71"/>
    <w:multiLevelType w:val="multilevel"/>
    <w:tmpl w:val="86AE63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65"/>
    <w:rsid w:val="00012ED1"/>
    <w:rsid w:val="00144269"/>
    <w:rsid w:val="001D0B06"/>
    <w:rsid w:val="00332905"/>
    <w:rsid w:val="0052117A"/>
    <w:rsid w:val="0054143C"/>
    <w:rsid w:val="00630665"/>
    <w:rsid w:val="00705578"/>
    <w:rsid w:val="007C16C6"/>
    <w:rsid w:val="00926A6E"/>
    <w:rsid w:val="00971FAD"/>
    <w:rsid w:val="009872F2"/>
    <w:rsid w:val="00A468B1"/>
    <w:rsid w:val="00BB44EC"/>
    <w:rsid w:val="00C66E4B"/>
    <w:rsid w:val="00DD7E61"/>
    <w:rsid w:val="00EE4180"/>
    <w:rsid w:val="00F9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6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0665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0665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665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30665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63066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63066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qFormat/>
    <w:rsid w:val="0063066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63066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630665"/>
    <w:rPr>
      <w:vertAlign w:val="superscript"/>
    </w:rPr>
  </w:style>
  <w:style w:type="character" w:styleId="a8">
    <w:name w:val="Hyperlink"/>
    <w:basedOn w:val="a0"/>
    <w:uiPriority w:val="99"/>
    <w:rsid w:val="00630665"/>
    <w:rPr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630665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3066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63066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63066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63066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63066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6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66E4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udohran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law/podborki/theme-ohrana_tru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2038</Words>
  <Characters>11618</Characters>
  <Application>Microsoft Office Word</Application>
  <DocSecurity>0</DocSecurity>
  <Lines>96</Lines>
  <Paragraphs>27</Paragraphs>
  <ScaleCrop>false</ScaleCrop>
  <Company/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2020-08-12T07:00:00Z</cp:lastPrinted>
  <dcterms:created xsi:type="dcterms:W3CDTF">2020-07-28T06:38:00Z</dcterms:created>
  <dcterms:modified xsi:type="dcterms:W3CDTF">2020-08-12T07:01:00Z</dcterms:modified>
</cp:coreProperties>
</file>