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1A07E3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07E3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образовательное учреждение  Калужской области</w:t>
      </w:r>
    </w:p>
    <w:p w:rsidR="00DC10E1" w:rsidRPr="001A07E3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B4907" w:rsidRPr="001A07E3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1A07E3" w:rsidRPr="0074160B" w:rsidRDefault="0074160B" w:rsidP="001A07E3">
      <w:pPr>
        <w:pStyle w:val="23"/>
        <w:widowControl w:val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60B">
        <w:rPr>
          <w:rFonts w:ascii="Times New Roman" w:hAnsi="Times New Roman" w:cs="Times New Roman"/>
          <w:b/>
          <w:caps/>
          <w:sz w:val="28"/>
          <w:szCs w:val="28"/>
        </w:rPr>
        <w:t xml:space="preserve">ПМ. 02 </w:t>
      </w:r>
      <w:r w:rsidRPr="0074160B">
        <w:rPr>
          <w:rFonts w:ascii="Times New Roman" w:eastAsia="Calibri" w:hAnsi="Times New Roman" w:cs="Times New Roman"/>
          <w:b/>
          <w:sz w:val="28"/>
          <w:szCs w:val="28"/>
        </w:rPr>
        <w:t>Обслуживание эксплуатируемого оборудования</w:t>
      </w:r>
      <w:r w:rsidR="00AF665F" w:rsidRPr="0074160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программы</w:t>
      </w:r>
      <w:r w:rsidRPr="00F17BE2">
        <w:rPr>
          <w:rFonts w:ascii="Times New Roman" w:eastAsia="Calibri" w:hAnsi="Times New Roman" w:cs="Times New Roman"/>
        </w:rPr>
        <w:t xml:space="preserve"> подготовки специалистов среднего звена по специальности 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F17BE2">
        <w:rPr>
          <w:rFonts w:ascii="Times New Roman" w:eastAsia="Calibri" w:hAnsi="Times New Roman" w:cs="Times New Roman"/>
          <w:b/>
        </w:rPr>
        <w:t>13.02.08 Электроизоляционная, кабельная и конденсаторная техника</w:t>
      </w:r>
    </w:p>
    <w:p w:rsidR="001A07E3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F17BE2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</w:rPr>
        <w:t>(</w:t>
      </w:r>
      <w:r>
        <w:rPr>
          <w:rFonts w:ascii="Times New Roman" w:eastAsia="Calibri" w:hAnsi="Times New Roman" w:cs="Times New Roman"/>
        </w:rPr>
        <w:t>базовой подготовки)</w:t>
      </w: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1A07E3" w:rsidRPr="00F17BE2" w:rsidRDefault="001A07E3" w:rsidP="001A0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</w:rPr>
      </w:pPr>
    </w:p>
    <w:p w:rsid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A07E3" w:rsidRPr="001A07E3" w:rsidRDefault="001A07E3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07E3">
        <w:rPr>
          <w:rFonts w:ascii="Times New Roman" w:hAnsi="Times New Roman" w:cs="Times New Roman"/>
          <w:caps/>
          <w:sz w:val="24"/>
          <w:szCs w:val="24"/>
        </w:rPr>
        <w:t xml:space="preserve">2019 </w:t>
      </w:r>
    </w:p>
    <w:p w:rsidR="001A07E3" w:rsidRDefault="001A07E3" w:rsidP="001A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:rsidR="001A07E3" w:rsidRPr="001A07E3" w:rsidRDefault="005627D6" w:rsidP="001A0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 w:rsidRPr="001A07E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A07E3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="0074160B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74160B" w:rsidRPr="0074160B">
        <w:rPr>
          <w:rFonts w:ascii="Times New Roman" w:eastAsia="Calibri" w:hAnsi="Times New Roman" w:cs="Times New Roman"/>
          <w:sz w:val="24"/>
          <w:szCs w:val="24"/>
        </w:rPr>
        <w:t>ПМ.02</w:t>
      </w:r>
      <w:r w:rsidR="0074160B">
        <w:rPr>
          <w:rFonts w:ascii="Times New Roman" w:hAnsi="Times New Roman" w:cs="Times New Roman"/>
          <w:sz w:val="24"/>
          <w:szCs w:val="24"/>
        </w:rPr>
        <w:t xml:space="preserve"> </w:t>
      </w:r>
      <w:r w:rsidR="0074160B" w:rsidRPr="0074160B">
        <w:rPr>
          <w:rFonts w:ascii="Times New Roman" w:eastAsia="Calibri" w:hAnsi="Times New Roman" w:cs="Times New Roman"/>
          <w:sz w:val="24"/>
          <w:szCs w:val="24"/>
        </w:rPr>
        <w:t>Обслуживание эксплуатируемого оборудования</w:t>
      </w:r>
      <w:r w:rsidR="0074160B" w:rsidRPr="001A0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7E3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1A07E3">
        <w:rPr>
          <w:rFonts w:ascii="Times New Roman" w:hAnsi="Times New Roman" w:cs="Times New Roman"/>
          <w:sz w:val="24"/>
          <w:szCs w:val="24"/>
        </w:rPr>
        <w:t>ы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1A07E3">
        <w:rPr>
          <w:rFonts w:ascii="Times New Roman" w:hAnsi="Times New Roman" w:cs="Times New Roman"/>
          <w:bCs/>
          <w:sz w:val="24"/>
          <w:szCs w:val="24"/>
        </w:rPr>
        <w:t>р</w:t>
      </w:r>
      <w:r w:rsidRPr="001A07E3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1A07E3">
        <w:rPr>
          <w:rFonts w:ascii="Times New Roman" w:hAnsi="Times New Roman" w:cs="Times New Roman"/>
          <w:bCs/>
          <w:sz w:val="24"/>
          <w:szCs w:val="24"/>
        </w:rPr>
        <w:t>ей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1A07E3">
        <w:rPr>
          <w:rFonts w:ascii="Times New Roman" w:hAnsi="Times New Roman" w:cs="Times New Roman"/>
          <w:sz w:val="24"/>
          <w:szCs w:val="24"/>
        </w:rPr>
        <w:t>ы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599" w:rsidRPr="001A07E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1A07E3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6E27DD">
        <w:rPr>
          <w:rFonts w:ascii="Times New Roman" w:hAnsi="Times New Roman" w:cs="Times New Roman"/>
          <w:sz w:val="24"/>
          <w:szCs w:val="24"/>
        </w:rPr>
        <w:t>, утвержденной зам.директора по УПР</w:t>
      </w:r>
    </w:p>
    <w:p w:rsidR="00AF665F" w:rsidRPr="001A07E3" w:rsidRDefault="00AF665F" w:rsidP="00AF665F">
      <w:pPr>
        <w:pStyle w:val="af0"/>
        <w:spacing w:line="360" w:lineRule="auto"/>
        <w:jc w:val="both"/>
      </w:pPr>
    </w:p>
    <w:p w:rsidR="00AF665F" w:rsidRPr="001A07E3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1A07E3">
        <w:rPr>
          <w:sz w:val="24"/>
          <w:szCs w:val="24"/>
        </w:rPr>
        <w:t xml:space="preserve"> </w:t>
      </w:r>
    </w:p>
    <w:p w:rsidR="005627D6" w:rsidRPr="001A07E3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З</w:t>
      </w:r>
      <w:r w:rsidR="006E27DD">
        <w:rPr>
          <w:rFonts w:ascii="Times New Roman" w:eastAsia="Calibri" w:hAnsi="Times New Roman" w:cs="Times New Roman"/>
        </w:rPr>
        <w:t xml:space="preserve">аведующая по учебной работе </w:t>
      </w:r>
      <w:r w:rsidRPr="005627D6">
        <w:rPr>
          <w:rFonts w:ascii="Times New Roman" w:eastAsia="Calibri" w:hAnsi="Times New Roman" w:cs="Times New Roman"/>
        </w:rPr>
        <w:t xml:space="preserve">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О.Е.Селиверстова                                </w:t>
      </w:r>
      <w:bookmarkStart w:id="0" w:name="_GoBack"/>
      <w:bookmarkEnd w:id="0"/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30_» _августа_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20</w:t>
      </w:r>
      <w:r w:rsidR="001A07E3">
        <w:rPr>
          <w:rFonts w:ascii="Times New Roman" w:eastAsia="Calibri" w:hAnsi="Times New Roman" w:cs="Times New Roman"/>
          <w:sz w:val="32"/>
          <w:szCs w:val="32"/>
          <w:vertAlign w:val="superscript"/>
        </w:rPr>
        <w:t>19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_г.</w:t>
      </w:r>
      <w:r w:rsidRPr="005627D6">
        <w:rPr>
          <w:rFonts w:ascii="Times New Roman" w:eastAsia="Calibri" w:hAnsi="Times New Roman" w:cs="Times New Roman"/>
          <w:vertAlign w:val="superscript"/>
        </w:rPr>
        <w:t xml:space="preserve">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ных дисциплин технического профиля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Протокол №__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1__ от «30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»__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августа_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19</w:t>
      </w: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г.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</w:t>
      </w:r>
      <w:r w:rsidR="001A07E3">
        <w:rPr>
          <w:rFonts w:ascii="Times New Roman" w:hAnsi="Times New Roman" w:cs="Times New Roman"/>
          <w:sz w:val="36"/>
          <w:szCs w:val="36"/>
          <w:vertAlign w:val="superscript"/>
        </w:rPr>
        <w:t>__________Н.И. Хрычикова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1A07E3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Петухова Е.Г.</w:t>
      </w:r>
      <w:r w:rsidR="005627D6" w:rsidRPr="005627D6">
        <w:rPr>
          <w:rFonts w:ascii="Times New Roman" w:eastAsia="Calibri" w:hAnsi="Times New Roman" w:cs="Times New Roman"/>
        </w:rPr>
        <w:t>., препо</w:t>
      </w:r>
      <w:r>
        <w:rPr>
          <w:rFonts w:ascii="Times New Roman" w:eastAsia="Calibri" w:hAnsi="Times New Roman" w:cs="Times New Roman"/>
        </w:rPr>
        <w:t>даватель спец.дисциплин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74160B" w:rsidRDefault="0074160B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FF292E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FF29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613460" w:rsidRDefault="005627D6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lastRenderedPageBreak/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FF292E">
        <w:rPr>
          <w:rFonts w:ascii="Times New Roman" w:hAnsi="Times New Roman" w:cs="Times New Roman"/>
          <w:sz w:val="24"/>
          <w:szCs w:val="24"/>
        </w:rPr>
        <w:t>8</w:t>
      </w:r>
    </w:p>
    <w:p w:rsidR="00731317" w:rsidRPr="00731317" w:rsidRDefault="00731317" w:rsidP="00FF2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F29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F292E">
        <w:rPr>
          <w:rFonts w:ascii="Times New Roman" w:hAnsi="Times New Roman" w:cs="Times New Roman"/>
          <w:sz w:val="24"/>
          <w:szCs w:val="24"/>
        </w:rPr>
        <w:t>10</w:t>
      </w:r>
    </w:p>
    <w:p w:rsidR="005627D6" w:rsidRPr="00C3746C" w:rsidRDefault="00731317" w:rsidP="00FF292E">
      <w:pPr>
        <w:pStyle w:val="1"/>
        <w:spacing w:line="360" w:lineRule="auto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FF292E">
        <w:rPr>
          <w:b w:val="0"/>
          <w:szCs w:val="24"/>
        </w:rPr>
        <w:t>1</w:t>
      </w:r>
    </w:p>
    <w:p w:rsidR="005627D6" w:rsidRPr="005627D6" w:rsidRDefault="00731317" w:rsidP="00FF292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2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FF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29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</w:t>
      </w:r>
      <w:r w:rsidR="00FF29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E3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F6D6E" w:rsidRDefault="004F6D6E" w:rsidP="00994609">
      <w:pPr>
        <w:rPr>
          <w:rFonts w:ascii="Times New Roman" w:hAnsi="Times New Roman" w:cs="Times New Roman"/>
          <w:b/>
          <w:sz w:val="24"/>
          <w:szCs w:val="24"/>
        </w:rPr>
        <w:sectPr w:rsidR="004F6D6E" w:rsidSect="00D168DD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809D8" w:rsidRPr="00DC14BE" w:rsidRDefault="006D51AD" w:rsidP="00DC14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A07E3">
        <w:rPr>
          <w:rFonts w:ascii="Times New Roman" w:hAnsi="Times New Roman" w:cs="Times New Roman"/>
          <w:sz w:val="24"/>
          <w:szCs w:val="24"/>
        </w:rPr>
        <w:t xml:space="preserve">     </w:t>
      </w:r>
      <w:r w:rsidR="00DC14BE">
        <w:rPr>
          <w:rFonts w:ascii="Times New Roman" w:hAnsi="Times New Roman" w:cs="Times New Roman"/>
          <w:sz w:val="24"/>
          <w:szCs w:val="24"/>
        </w:rPr>
        <w:t xml:space="preserve">       </w:t>
      </w:r>
      <w:r w:rsidR="00E6066E" w:rsidRPr="00DC14BE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DC14BE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="0074160B">
        <w:rPr>
          <w:rFonts w:ascii="Times New Roman" w:hAnsi="Times New Roman" w:cs="Times New Roman"/>
          <w:sz w:val="24"/>
          <w:szCs w:val="24"/>
        </w:rPr>
        <w:t>ПМ.02</w:t>
      </w:r>
      <w:r w:rsidR="001A07E3" w:rsidRPr="00DC14BE">
        <w:rPr>
          <w:rFonts w:ascii="Times New Roman" w:hAnsi="Times New Roman" w:cs="Times New Roman"/>
          <w:sz w:val="24"/>
          <w:szCs w:val="24"/>
        </w:rPr>
        <w:t>.</w:t>
      </w:r>
      <w:r w:rsidR="0074160B" w:rsidRPr="0074160B">
        <w:rPr>
          <w:rFonts w:ascii="Times New Roman" w:eastAsia="Calibri" w:hAnsi="Times New Roman" w:cs="Times New Roman"/>
          <w:sz w:val="24"/>
          <w:szCs w:val="24"/>
        </w:rPr>
        <w:t>Обслуживание эксплуатируемого оборудования</w:t>
      </w:r>
      <w:r w:rsidR="00192D3F">
        <w:rPr>
          <w:rFonts w:ascii="Times New Roman" w:hAnsi="Times New Roman" w:cs="Times New Roman"/>
          <w:sz w:val="24"/>
          <w:szCs w:val="24"/>
        </w:rPr>
        <w:t xml:space="preserve"> </w:t>
      </w:r>
      <w:r w:rsidR="002809D8" w:rsidRPr="00DC14BE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</w:t>
      </w:r>
      <w:r w:rsidR="003507F2">
        <w:rPr>
          <w:rFonts w:ascii="Times New Roman" w:hAnsi="Times New Roman" w:cs="Times New Roman"/>
          <w:sz w:val="24"/>
          <w:szCs w:val="24"/>
        </w:rPr>
        <w:t>144</w:t>
      </w:r>
      <w:r w:rsidR="0074160B">
        <w:rPr>
          <w:rFonts w:ascii="Times New Roman" w:hAnsi="Times New Roman" w:cs="Times New Roman"/>
          <w:sz w:val="24"/>
          <w:szCs w:val="24"/>
        </w:rPr>
        <w:t xml:space="preserve"> часа</w:t>
      </w:r>
      <w:r w:rsidR="003507F2">
        <w:rPr>
          <w:rFonts w:ascii="Times New Roman" w:hAnsi="Times New Roman" w:cs="Times New Roman"/>
          <w:sz w:val="24"/>
          <w:szCs w:val="24"/>
        </w:rPr>
        <w:t>.</w:t>
      </w:r>
      <w:r w:rsidR="002809D8" w:rsidRPr="00DC14B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26CBF" w:rsidRPr="00DC14BE" w:rsidRDefault="00326CBF" w:rsidP="00DC14BE">
      <w:pPr>
        <w:pStyle w:val="a5"/>
      </w:pPr>
      <w:r w:rsidRPr="00DC14BE">
        <w:t xml:space="preserve">     </w:t>
      </w:r>
      <w:r w:rsidR="00DC14BE">
        <w:t xml:space="preserve">      </w:t>
      </w:r>
      <w:r w:rsidRPr="00DC14BE">
        <w:t>Целями производственной практик</w:t>
      </w:r>
      <w:r w:rsidR="0074160B">
        <w:t xml:space="preserve">и профессионального модуля ПМ.02 </w:t>
      </w:r>
      <w:r w:rsidRPr="00DC14BE">
        <w:t xml:space="preserve"> являются: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326CBF" w:rsidRPr="00DC14BE" w:rsidRDefault="00326CBF" w:rsidP="00DC14BE">
      <w:pPr>
        <w:pStyle w:val="a5"/>
        <w:spacing w:after="0" w:line="360" w:lineRule="auto"/>
      </w:pPr>
      <w:r w:rsidRPr="00DC14BE">
        <w:t xml:space="preserve">     </w:t>
      </w:r>
      <w:r w:rsidR="00DC14BE">
        <w:t xml:space="preserve"> </w:t>
      </w:r>
      <w:r w:rsidRPr="00DC14BE">
        <w:t>Задачами производственной практики являются:</w:t>
      </w:r>
    </w:p>
    <w:p w:rsidR="0074160B" w:rsidRPr="00644C3C" w:rsidRDefault="001A07E3" w:rsidP="0074160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44C3C">
        <w:rPr>
          <w:rFonts w:ascii="Times New Roman" w:hAnsi="Times New Roman" w:cs="Times New Roman"/>
          <w:sz w:val="24"/>
          <w:szCs w:val="24"/>
        </w:rPr>
        <w:t xml:space="preserve">− ознакомление с </w:t>
      </w:r>
      <w:r w:rsidR="0074160B" w:rsidRPr="00644C3C">
        <w:rPr>
          <w:rFonts w:ascii="Times New Roman" w:hAnsi="Times New Roman" w:cs="Times New Roman"/>
          <w:sz w:val="24"/>
          <w:szCs w:val="24"/>
        </w:rPr>
        <w:t>технологическим оборудованием для производства изделий кабельного производства;</w:t>
      </w:r>
    </w:p>
    <w:p w:rsidR="0074160B" w:rsidRPr="00644C3C" w:rsidRDefault="001A07E3" w:rsidP="0074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644C3C">
        <w:rPr>
          <w:rFonts w:ascii="Times New Roman" w:hAnsi="Times New Roman" w:cs="Times New Roman"/>
          <w:sz w:val="24"/>
          <w:szCs w:val="24"/>
        </w:rPr>
        <w:t xml:space="preserve">− </w:t>
      </w:r>
      <w:r w:rsidR="0074160B" w:rsidRPr="00644C3C">
        <w:rPr>
          <w:rFonts w:ascii="Times New Roman" w:hAnsi="Times New Roman" w:cs="Times New Roman"/>
          <w:sz w:val="24"/>
          <w:szCs w:val="24"/>
        </w:rPr>
        <w:t xml:space="preserve"> приобретение навыков определения </w:t>
      </w:r>
      <w:r w:rsidR="0074160B" w:rsidRPr="00644C3C">
        <w:rPr>
          <w:rFonts w:ascii="Times New Roman" w:eastAsia="Calibri" w:hAnsi="Times New Roman" w:cs="Times New Roman"/>
          <w:bCs/>
          <w:sz w:val="24"/>
          <w:szCs w:val="24"/>
        </w:rPr>
        <w:t>причин  неисправностей  электрооборудования</w:t>
      </w:r>
      <w:r w:rsidR="0074160B" w:rsidRPr="00644C3C">
        <w:rPr>
          <w:rFonts w:ascii="Times New Roman" w:hAnsi="Times New Roman" w:cs="Times New Roman"/>
          <w:bCs/>
          <w:sz w:val="24"/>
          <w:szCs w:val="24"/>
        </w:rPr>
        <w:t xml:space="preserve"> технологического оборудования;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− приобретение навыков работы</w:t>
      </w:r>
      <w:r w:rsidR="00644C3C">
        <w:rPr>
          <w:rFonts w:ascii="Times New Roman" w:hAnsi="Times New Roman" w:cs="Times New Roman"/>
          <w:sz w:val="24"/>
          <w:szCs w:val="24"/>
        </w:rPr>
        <w:t xml:space="preserve"> и оформления </w:t>
      </w:r>
      <w:r w:rsidRPr="00DC14BE">
        <w:rPr>
          <w:rFonts w:ascii="Times New Roman" w:hAnsi="Times New Roman" w:cs="Times New Roman"/>
          <w:sz w:val="24"/>
          <w:szCs w:val="24"/>
        </w:rPr>
        <w:t xml:space="preserve"> норм</w:t>
      </w:r>
      <w:r w:rsidR="00644C3C">
        <w:rPr>
          <w:rFonts w:ascii="Times New Roman" w:hAnsi="Times New Roman" w:cs="Times New Roman"/>
          <w:sz w:val="24"/>
          <w:szCs w:val="24"/>
        </w:rPr>
        <w:t>ативно-технической документации</w:t>
      </w:r>
      <w:r w:rsidRPr="00DC14BE">
        <w:rPr>
          <w:rFonts w:ascii="Times New Roman" w:hAnsi="Times New Roman" w:cs="Times New Roman"/>
          <w:sz w:val="24"/>
          <w:szCs w:val="24"/>
        </w:rPr>
        <w:t xml:space="preserve"> на производство изделий кабельного производства</w:t>
      </w:r>
      <w:r w:rsidR="00644C3C">
        <w:rPr>
          <w:rFonts w:ascii="Times New Roman" w:hAnsi="Times New Roman" w:cs="Times New Roman"/>
          <w:sz w:val="24"/>
          <w:szCs w:val="24"/>
        </w:rPr>
        <w:t>, составления дефектных ведомостей, маршрутных карт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общих и  профессиональных компетенций; </w:t>
      </w:r>
    </w:p>
    <w:p w:rsidR="001A07E3" w:rsidRPr="00DC14BE" w:rsidRDefault="001A07E3" w:rsidP="00DC14B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F94CB4" w:rsidRPr="00DC14BE" w:rsidRDefault="00F94CB4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 w:rsidRPr="00DC14B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C14BE">
        <w:rPr>
          <w:rFonts w:ascii="Times New Roman" w:hAnsi="Times New Roman" w:cs="Times New Roman"/>
          <w:sz w:val="24"/>
          <w:szCs w:val="24"/>
        </w:rPr>
        <w:t xml:space="preserve"> практики обучающиеся должны овладеть общими компетенциями: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ОК1.Понимать сущность и социальную значимость своей будущей профессии, проявлять к ней устойчивый интерес.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E93C59" w:rsidRPr="00DC14BE" w:rsidRDefault="00E93C59" w:rsidP="00DC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lastRenderedPageBreak/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3C59" w:rsidRPr="00DC14BE" w:rsidRDefault="00E93C59" w:rsidP="0001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4BE">
        <w:rPr>
          <w:rFonts w:ascii="Times New Roman" w:hAnsi="Times New Roman" w:cs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644C3C" w:rsidRPr="00644C3C" w:rsidRDefault="002F77FA" w:rsidP="00644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3C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 w:rsidRPr="00644C3C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644C3C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644C3C">
        <w:rPr>
          <w:rFonts w:ascii="Times New Roman" w:hAnsi="Times New Roman" w:cs="Times New Roman"/>
          <w:sz w:val="24"/>
          <w:szCs w:val="24"/>
        </w:rPr>
        <w:t>овладение обучающимися видом профессиональной деятельности (ВПД):</w:t>
      </w:r>
      <w:r w:rsidR="00644C3C" w:rsidRPr="00644C3C">
        <w:rPr>
          <w:rFonts w:ascii="Times New Roman" w:eastAsia="Calibri" w:hAnsi="Times New Roman" w:cs="Times New Roman"/>
          <w:sz w:val="24"/>
          <w:szCs w:val="24"/>
        </w:rPr>
        <w:t xml:space="preserve"> Обслуживание эксплуатируемого оборудования</w:t>
      </w:r>
      <w:r w:rsidR="00470795" w:rsidRPr="00644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C3C" w:rsidRPr="00644C3C">
        <w:rPr>
          <w:rFonts w:ascii="Times New Roman" w:hAnsi="Times New Roman" w:cs="Times New Roman"/>
          <w:sz w:val="24"/>
          <w:szCs w:val="24"/>
        </w:rPr>
        <w:t>в том числе профессиональными компетенциями:</w:t>
      </w:r>
    </w:p>
    <w:tbl>
      <w:tblPr>
        <w:tblW w:w="4766" w:type="pct"/>
        <w:tblInd w:w="108" w:type="dxa"/>
        <w:tblLook w:val="01E0" w:firstRow="1" w:lastRow="1" w:firstColumn="1" w:lastColumn="1" w:noHBand="0" w:noVBand="0"/>
      </w:tblPr>
      <w:tblGrid>
        <w:gridCol w:w="9122"/>
      </w:tblGrid>
      <w:tr w:rsidR="00E93C59" w:rsidRPr="00F17BE2" w:rsidTr="004F6D6E">
        <w:trPr>
          <w:trHeight w:val="1388"/>
        </w:trPr>
        <w:tc>
          <w:tcPr>
            <w:tcW w:w="5000" w:type="pct"/>
            <w:shd w:val="clear" w:color="auto" w:fill="auto"/>
          </w:tcPr>
          <w:p w:rsidR="00E93C59" w:rsidRPr="00644C3C" w:rsidRDefault="004F6D6E" w:rsidP="000137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 </w:t>
            </w:r>
            <w:r w:rsidR="00644C3C" w:rsidRPr="00644C3C">
              <w:rPr>
                <w:rFonts w:ascii="Times New Roman" w:hAnsi="Times New Roman" w:cs="Times New Roman"/>
                <w:sz w:val="24"/>
                <w:szCs w:val="24"/>
              </w:rPr>
              <w:t>Производить периодические осмотры электрооборудования</w:t>
            </w:r>
          </w:p>
          <w:p w:rsidR="00644C3C" w:rsidRPr="00644C3C" w:rsidRDefault="004F6D6E" w:rsidP="0001375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644C3C" w:rsidRPr="00644C3C">
              <w:rPr>
                <w:rFonts w:ascii="Times New Roman" w:hAnsi="Times New Roman" w:cs="Times New Roman"/>
                <w:sz w:val="24"/>
                <w:szCs w:val="24"/>
              </w:rPr>
              <w:t>Обеспечивать бесперебойную работу основного и вспомогательного оборудования</w:t>
            </w:r>
          </w:p>
          <w:p w:rsidR="00DF7213" w:rsidRDefault="00644C3C" w:rsidP="00D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C3C">
              <w:rPr>
                <w:rFonts w:ascii="Times New Roman" w:hAnsi="Times New Roman" w:cs="Times New Roman"/>
                <w:sz w:val="24"/>
                <w:szCs w:val="24"/>
              </w:rPr>
              <w:t>2.3  Производить планово-предупредительный ремонт и наладку оборудования</w:t>
            </w:r>
          </w:p>
          <w:p w:rsidR="00DF7213" w:rsidRDefault="00DF7213" w:rsidP="00DF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овладения указанным видом профессиональной деятельности обучающийся в ходе производственной практики должен:</w:t>
            </w:r>
            <w:r w:rsidRPr="00DC14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213" w:rsidRPr="00D332CF" w:rsidRDefault="00DF7213" w:rsidP="00D332C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7213" w:rsidRPr="00D332CF" w:rsidRDefault="00DF7213" w:rsidP="00D332C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 -осуществления монтажа, наладки, эксплуатации, обслуживания и ремонта      оборудования производства кабельной и конденсаторной продукции;</w:t>
            </w:r>
          </w:p>
          <w:p w:rsidR="00DF7213" w:rsidRPr="00D332CF" w:rsidRDefault="00DF7213" w:rsidP="00D332C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  -эксплуатации технологического оборудования производства кабельной и конденсаторной продукции;</w:t>
            </w:r>
          </w:p>
          <w:p w:rsidR="00DF7213" w:rsidRPr="00D332CF" w:rsidRDefault="00DF7213" w:rsidP="00D332CF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213" w:rsidRPr="00D332CF" w:rsidRDefault="00DF7213" w:rsidP="00D332CF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-выбирать технологическое оборудование для изготовления кабельной и </w:t>
            </w:r>
            <w:r w:rsidR="004F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конденсаторной продукции, определять оптимальные варианты использования;</w:t>
            </w:r>
          </w:p>
          <w:p w:rsidR="00DF7213" w:rsidRPr="00D332CF" w:rsidRDefault="00DF7213" w:rsidP="00D332CF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-определять основное и вспомогательное оборудование для организации кабельного производства;</w:t>
            </w:r>
          </w:p>
          <w:p w:rsidR="00DF7213" w:rsidRPr="00D332CF" w:rsidRDefault="00DF7213" w:rsidP="00D332CF">
            <w:pPr>
              <w:tabs>
                <w:tab w:val="left" w:pos="993"/>
              </w:tabs>
              <w:spacing w:after="0"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-обнаруживать дефекты оборудования и прогнозировать его отказы;</w:t>
            </w:r>
          </w:p>
          <w:p w:rsidR="00DF7213" w:rsidRPr="00D332CF" w:rsidRDefault="00DF7213" w:rsidP="00D332CF">
            <w:pPr>
              <w:tabs>
                <w:tab w:val="left" w:pos="993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 производить наладку оборудования</w:t>
            </w:r>
          </w:p>
          <w:p w:rsidR="00DF7213" w:rsidRPr="00D332CF" w:rsidRDefault="00DF7213" w:rsidP="00D332CF">
            <w:pPr>
              <w:tabs>
                <w:tab w:val="left" w:pos="-108"/>
              </w:tabs>
              <w:spacing w:line="360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DF7213" w:rsidRPr="00D332CF" w:rsidRDefault="00DF7213" w:rsidP="004F6D6E">
            <w:pPr>
              <w:tabs>
                <w:tab w:val="left" w:pos="-392"/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-основы кабельного производства;</w:t>
            </w:r>
          </w:p>
          <w:p w:rsidR="00DF7213" w:rsidRPr="00D332CF" w:rsidRDefault="00DF7213" w:rsidP="004F6D6E">
            <w:pPr>
              <w:tabs>
                <w:tab w:val="left" w:pos="-392"/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-технологию обработки цветных металлов и сплавов: прокатное производство, </w:t>
            </w:r>
            <w:r w:rsidR="00D332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сущность процесса волочения и волочильное оборудование;</w:t>
            </w:r>
          </w:p>
          <w:p w:rsidR="00DF7213" w:rsidRPr="00D332CF" w:rsidRDefault="00DF7213" w:rsidP="004F6D6E">
            <w:pPr>
              <w:tabs>
                <w:tab w:val="left" w:pos="-392"/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-оборудование для прессования токопроводящих жил;</w:t>
            </w:r>
          </w:p>
          <w:p w:rsidR="00DF7213" w:rsidRPr="00D332CF" w:rsidRDefault="00DF7213" w:rsidP="004F6D6E">
            <w:pPr>
              <w:tabs>
                <w:tab w:val="left" w:pos="-392"/>
                <w:tab w:val="left" w:pos="-1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-металлические покрытия;</w:t>
            </w:r>
          </w:p>
          <w:p w:rsidR="00DF7213" w:rsidRPr="00D332CF" w:rsidRDefault="00DF7213" w:rsidP="004F6D6E">
            <w:pPr>
              <w:tabs>
                <w:tab w:val="left" w:pos="-392"/>
                <w:tab w:val="left" w:pos="0"/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сборочные единицы кабельных машин: классификацию, конструкцию и </w:t>
            </w:r>
            <w:r w:rsidR="004F6D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назначение;</w:t>
            </w:r>
          </w:p>
          <w:p w:rsidR="00D332CF" w:rsidRDefault="00D332CF" w:rsidP="00D332CF">
            <w:pPr>
              <w:tabs>
                <w:tab w:val="left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-классификацию, устройство, принцип действия и области применения технологического оборудования.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32CF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   </w:t>
            </w:r>
          </w:p>
          <w:p w:rsidR="00D332CF" w:rsidRPr="00DC14BE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прохождения практики обучающийся обязан: </w:t>
            </w:r>
          </w:p>
          <w:p w:rsidR="00D332CF" w:rsidRPr="00DC14BE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явиться на место прохождения практики в указанный срок; </w:t>
            </w:r>
          </w:p>
          <w:p w:rsidR="00D332CF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регулярно посещать базу производственной практики; </w:t>
            </w:r>
          </w:p>
          <w:p w:rsidR="00D332CF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- в соответствии с заданием собрать, систематизировать и 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32CF" w:rsidRPr="00DC14BE" w:rsidRDefault="00D332CF" w:rsidP="00D332CF">
            <w:pPr>
              <w:tabs>
                <w:tab w:val="left" w:pos="175"/>
              </w:tabs>
              <w:spacing w:after="0" w:line="360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- выполнять порученную работу, соблюдать трудовую дисциплину и правила внутреннего распорядка;</w:t>
            </w:r>
          </w:p>
          <w:p w:rsidR="00D332CF" w:rsidRDefault="00D332CF" w:rsidP="00D332CF">
            <w:pPr>
              <w:tabs>
                <w:tab w:val="left" w:pos="175"/>
              </w:tabs>
              <w:spacing w:after="0" w:line="360" w:lineRule="auto"/>
              <w:ind w:left="28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</w:t>
            </w:r>
          </w:p>
          <w:p w:rsidR="00D332CF" w:rsidRDefault="00D332CF" w:rsidP="00D332CF">
            <w:pPr>
              <w:tabs>
                <w:tab w:val="left" w:pos="175"/>
              </w:tabs>
              <w:spacing w:after="0" w:line="360" w:lineRule="auto"/>
              <w:ind w:left="28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систематически вести дневник практики, в котором следует фиксировать краткое описание выполненной работы.    </w:t>
            </w:r>
          </w:p>
          <w:p w:rsidR="00D332CF" w:rsidRPr="00DC14BE" w:rsidRDefault="00D332CF" w:rsidP="00D332CF">
            <w:pPr>
              <w:tabs>
                <w:tab w:val="left" w:pos="175"/>
              </w:tabs>
              <w:spacing w:after="0" w:line="360" w:lineRule="auto"/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оценки – отчет по практике.</w:t>
            </w:r>
          </w:p>
          <w:p w:rsidR="00644C3C" w:rsidRPr="00E93C59" w:rsidRDefault="00D332CF" w:rsidP="00D332CF">
            <w:pPr>
              <w:tabs>
                <w:tab w:val="left" w:pos="175"/>
              </w:tabs>
              <w:spacing w:after="0" w:line="360" w:lineRule="auto"/>
              <w:ind w:left="28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дифференцированный 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4F6D6E" w:rsidRDefault="004F6D6E" w:rsidP="00D3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F6D6E" w:rsidSect="004F6D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766" w:type="pct"/>
        <w:tblInd w:w="392" w:type="dxa"/>
        <w:tblLook w:val="01E0" w:firstRow="1" w:lastRow="1" w:firstColumn="1" w:lastColumn="1" w:noHBand="0" w:noVBand="0"/>
      </w:tblPr>
      <w:tblGrid>
        <w:gridCol w:w="9123"/>
      </w:tblGrid>
      <w:tr w:rsidR="00E93C59" w:rsidRPr="00DC14BE" w:rsidTr="004F6D6E">
        <w:tc>
          <w:tcPr>
            <w:tcW w:w="5000" w:type="pct"/>
            <w:shd w:val="clear" w:color="auto" w:fill="auto"/>
          </w:tcPr>
          <w:p w:rsidR="00010E18" w:rsidRDefault="00DC14BE" w:rsidP="00D33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010E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3C59" w:rsidRPr="00DC14BE" w:rsidRDefault="00E93C59" w:rsidP="00D332CF">
            <w:pPr>
              <w:spacing w:after="0" w:line="360" w:lineRule="auto"/>
              <w:ind w:left="28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7879"/>
        <w:gridCol w:w="1099"/>
      </w:tblGrid>
      <w:tr w:rsidR="000D150C" w:rsidRPr="007B6972" w:rsidTr="000D150C">
        <w:tc>
          <w:tcPr>
            <w:tcW w:w="593" w:type="dxa"/>
          </w:tcPr>
          <w:p w:rsidR="000D150C" w:rsidRPr="000D150C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013759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75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10E18" w:rsidRPr="007B6972" w:rsidTr="000D150C">
        <w:tc>
          <w:tcPr>
            <w:tcW w:w="593" w:type="dxa"/>
          </w:tcPr>
          <w:p w:rsidR="00010E18" w:rsidRPr="000D150C" w:rsidRDefault="00010E18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79" w:type="dxa"/>
          </w:tcPr>
          <w:p w:rsidR="00010E18" w:rsidRPr="00D332CF" w:rsidRDefault="00D332CF" w:rsidP="000D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МДК 02.01 Оборудование производства кабельной и конденсаторной продукции</w:t>
            </w:r>
          </w:p>
        </w:tc>
        <w:tc>
          <w:tcPr>
            <w:tcW w:w="1099" w:type="dxa"/>
            <w:vAlign w:val="center"/>
          </w:tcPr>
          <w:p w:rsidR="00010E18" w:rsidRPr="00013759" w:rsidRDefault="004F6D6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Pr="000D150C" w:rsidRDefault="004F6D6E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4F6D6E" w:rsidRPr="00D332CF" w:rsidRDefault="004F6D6E" w:rsidP="009E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причин  неисправностей  электрооборудования волочильной линии, крутильной машины клетьевого типа, экструзионной линии</w:t>
            </w:r>
          </w:p>
        </w:tc>
        <w:tc>
          <w:tcPr>
            <w:tcW w:w="1099" w:type="dxa"/>
          </w:tcPr>
          <w:p w:rsidR="004F6D6E" w:rsidRPr="004F6D6E" w:rsidRDefault="004F6D6E" w:rsidP="00774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Pr="009E7D20" w:rsidRDefault="004F6D6E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4F6D6E" w:rsidRPr="009E7D20" w:rsidRDefault="004F6D6E" w:rsidP="009E7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7D20">
              <w:rPr>
                <w:rFonts w:ascii="Times New Roman" w:hAnsi="Times New Roman" w:cs="Times New Roman"/>
                <w:bCs/>
                <w:sz w:val="24"/>
                <w:szCs w:val="24"/>
              </w:rPr>
              <w:t>Дефектация,  ремонт, наладка основного и вспомогательного</w:t>
            </w:r>
            <w:r w:rsidRPr="009E7D20">
              <w:rPr>
                <w:rFonts w:ascii="Times New Roman" w:hAnsi="Times New Roman" w:cs="Times New Roman"/>
                <w:bCs/>
              </w:rPr>
              <w:t xml:space="preserve"> оборудования</w:t>
            </w:r>
          </w:p>
        </w:tc>
        <w:tc>
          <w:tcPr>
            <w:tcW w:w="1099" w:type="dxa"/>
          </w:tcPr>
          <w:p w:rsidR="004F6D6E" w:rsidRPr="004F6D6E" w:rsidRDefault="004F6D6E" w:rsidP="00774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Pr="000D150C" w:rsidRDefault="004F6D6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4F6D6E" w:rsidRPr="00D332CF" w:rsidRDefault="004F6D6E" w:rsidP="0001375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технологического маршрута изготовления  ПКП</w:t>
            </w:r>
          </w:p>
        </w:tc>
        <w:tc>
          <w:tcPr>
            <w:tcW w:w="1099" w:type="dxa"/>
          </w:tcPr>
          <w:p w:rsidR="004F6D6E" w:rsidRPr="004F6D6E" w:rsidRDefault="004F6D6E" w:rsidP="00774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Pr="000D150C" w:rsidRDefault="004F6D6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4F6D6E" w:rsidRPr="00D332CF" w:rsidRDefault="004F6D6E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технологической документации на ПКП</w:t>
            </w:r>
          </w:p>
        </w:tc>
        <w:tc>
          <w:tcPr>
            <w:tcW w:w="1099" w:type="dxa"/>
          </w:tcPr>
          <w:p w:rsidR="004F6D6E" w:rsidRPr="004F6D6E" w:rsidRDefault="004F6D6E" w:rsidP="00774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D6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Pr="000D150C" w:rsidRDefault="004F6D6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4F6D6E" w:rsidRPr="00D332CF" w:rsidRDefault="004F6D6E" w:rsidP="009E7D20">
            <w:pPr>
              <w:ind w:left="93" w:hanging="9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32C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99" w:type="dxa"/>
          </w:tcPr>
          <w:p w:rsidR="004F6D6E" w:rsidRPr="00013759" w:rsidRDefault="004F6D6E" w:rsidP="0001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D6E" w:rsidRPr="007B6972" w:rsidTr="00013759">
        <w:tc>
          <w:tcPr>
            <w:tcW w:w="593" w:type="dxa"/>
          </w:tcPr>
          <w:p w:rsidR="004F6D6E" w:rsidRDefault="004F6D6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</w:tcPr>
          <w:p w:rsidR="004F6D6E" w:rsidRPr="005D25D6" w:rsidRDefault="004F6D6E" w:rsidP="0001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3" w:hanging="9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</w:t>
            </w:r>
          </w:p>
        </w:tc>
        <w:tc>
          <w:tcPr>
            <w:tcW w:w="1099" w:type="dxa"/>
          </w:tcPr>
          <w:p w:rsidR="004F6D6E" w:rsidRPr="005D25D6" w:rsidRDefault="004F6D6E" w:rsidP="00013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192D3F" w:rsidRDefault="00192D3F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B7" w:rsidRPr="009E7D20" w:rsidRDefault="009E7D20" w:rsidP="009E7D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7D20">
        <w:rPr>
          <w:rFonts w:ascii="Times New Roman" w:hAnsi="Times New Roman" w:cs="Times New Roman"/>
          <w:b/>
          <w:sz w:val="24"/>
          <w:szCs w:val="24"/>
        </w:rPr>
        <w:t xml:space="preserve">     МДК 02.01 Оборудование производства кабельной и конденсаторной продукции</w:t>
      </w:r>
    </w:p>
    <w:p w:rsidR="000E00D2" w:rsidRPr="009E7D20" w:rsidRDefault="009E7D20" w:rsidP="009E7D2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7D20">
        <w:rPr>
          <w:rFonts w:ascii="Times New Roman" w:hAnsi="Times New Roman" w:cs="Times New Roman"/>
          <w:bCs/>
          <w:i/>
          <w:sz w:val="24"/>
          <w:szCs w:val="24"/>
        </w:rPr>
        <w:t>1.Определение причин  неисправностей  электрооборудования волочильной линии, крутильной машины клетьевого типа, экструзионной линии</w:t>
      </w:r>
    </w:p>
    <w:p w:rsidR="009E7D20" w:rsidRDefault="009E7D20" w:rsidP="009E7D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7D20">
        <w:rPr>
          <w:rFonts w:ascii="Times New Roman" w:hAnsi="Times New Roman" w:cs="Times New Roman"/>
          <w:sz w:val="24"/>
          <w:szCs w:val="24"/>
        </w:rPr>
        <w:t xml:space="preserve">  Ознакомление </w:t>
      </w:r>
      <w:r>
        <w:rPr>
          <w:rFonts w:ascii="Times New Roman" w:hAnsi="Times New Roman" w:cs="Times New Roman"/>
          <w:sz w:val="24"/>
          <w:szCs w:val="24"/>
        </w:rPr>
        <w:t xml:space="preserve"> с паспортными данными и техническими характеристиками технологического оборудования (волочильной линии, крутильной машины</w:t>
      </w:r>
      <w:r w:rsidRPr="009E7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2CF">
        <w:rPr>
          <w:rFonts w:ascii="Times New Roman" w:hAnsi="Times New Roman" w:cs="Times New Roman"/>
          <w:bCs/>
          <w:sz w:val="24"/>
          <w:szCs w:val="24"/>
        </w:rPr>
        <w:t>клетьевого типа, экструзионной линии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), конструктивными особенностями, назначением, принципом работы. Определение основных причин неисправностей электрооборудования обслуживающего оборудования </w:t>
      </w:r>
    </w:p>
    <w:p w:rsidR="000E00D2" w:rsidRDefault="009E7D20" w:rsidP="009E7D20">
      <w:pPr>
        <w:spacing w:after="0"/>
        <w:rPr>
          <w:rFonts w:ascii="Times New Roman" w:hAnsi="Times New Roman" w:cs="Times New Roman"/>
          <w:bCs/>
          <w:i/>
        </w:rPr>
      </w:pPr>
      <w:r w:rsidRPr="009E7D20">
        <w:rPr>
          <w:rFonts w:ascii="Times New Roman" w:hAnsi="Times New Roman" w:cs="Times New Roman"/>
          <w:bCs/>
          <w:i/>
          <w:sz w:val="24"/>
          <w:szCs w:val="24"/>
        </w:rPr>
        <w:t>2. Дефектация,  ремонт, наладка основного и вспомогательного</w:t>
      </w:r>
      <w:r w:rsidRPr="009E7D20">
        <w:rPr>
          <w:rFonts w:ascii="Times New Roman" w:hAnsi="Times New Roman" w:cs="Times New Roman"/>
          <w:bCs/>
          <w:i/>
        </w:rPr>
        <w:t xml:space="preserve"> оборудования</w:t>
      </w:r>
    </w:p>
    <w:p w:rsidR="009E7D20" w:rsidRDefault="009E7D20" w:rsidP="009E7D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Приобретение навыков дефектации </w:t>
      </w:r>
      <w:r w:rsidRPr="009E7D20">
        <w:rPr>
          <w:rFonts w:ascii="Times New Roman" w:hAnsi="Times New Roman" w:cs="Times New Roman"/>
          <w:bCs/>
          <w:sz w:val="24"/>
          <w:szCs w:val="24"/>
        </w:rPr>
        <w:t>основного и вспомогательного</w:t>
      </w:r>
      <w:r w:rsidRPr="009E7D20">
        <w:rPr>
          <w:rFonts w:ascii="Times New Roman" w:hAnsi="Times New Roman" w:cs="Times New Roman"/>
          <w:bCs/>
        </w:rPr>
        <w:t xml:space="preserve"> оборудования</w:t>
      </w:r>
      <w:r>
        <w:rPr>
          <w:rFonts w:ascii="Times New Roman" w:hAnsi="Times New Roman" w:cs="Times New Roman"/>
          <w:bCs/>
        </w:rPr>
        <w:t>,</w:t>
      </w:r>
      <w:r w:rsidR="006C1D67">
        <w:rPr>
          <w:rFonts w:ascii="Times New Roman" w:hAnsi="Times New Roman" w:cs="Times New Roman"/>
          <w:bCs/>
        </w:rPr>
        <w:t xml:space="preserve"> практического опыта монтажа, </w:t>
      </w:r>
      <w:r>
        <w:rPr>
          <w:rFonts w:ascii="Times New Roman" w:hAnsi="Times New Roman" w:cs="Times New Roman"/>
          <w:bCs/>
        </w:rPr>
        <w:t xml:space="preserve"> ремонта и наладки  </w:t>
      </w:r>
      <w:r>
        <w:rPr>
          <w:rFonts w:ascii="Times New Roman" w:hAnsi="Times New Roman" w:cs="Times New Roman"/>
          <w:bCs/>
          <w:sz w:val="24"/>
          <w:szCs w:val="24"/>
        </w:rPr>
        <w:t>обслуживающего</w:t>
      </w:r>
      <w:r w:rsidR="006C1D67">
        <w:rPr>
          <w:rFonts w:ascii="Times New Roman" w:hAnsi="Times New Roman" w:cs="Times New Roman"/>
          <w:bCs/>
          <w:sz w:val="24"/>
          <w:szCs w:val="24"/>
        </w:rPr>
        <w:t xml:space="preserve"> оборудования в соответствии с И</w:t>
      </w:r>
      <w:r>
        <w:rPr>
          <w:rFonts w:ascii="Times New Roman" w:hAnsi="Times New Roman" w:cs="Times New Roman"/>
          <w:bCs/>
          <w:sz w:val="24"/>
          <w:szCs w:val="24"/>
        </w:rPr>
        <w:t>нструкциями по ремонту, наладке и эксплуатации технологического оборудования</w:t>
      </w:r>
    </w:p>
    <w:p w:rsidR="006C1D67" w:rsidRDefault="006C1D67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1D67">
        <w:rPr>
          <w:rFonts w:ascii="Times New Roman" w:hAnsi="Times New Roman" w:cs="Times New Roman"/>
          <w:i/>
          <w:sz w:val="24"/>
          <w:szCs w:val="24"/>
        </w:rPr>
        <w:t>3. Проектирование технологического маршрута изготовления  ПКП</w:t>
      </w:r>
    </w:p>
    <w:p w:rsidR="006C1D67" w:rsidRDefault="006C1D67" w:rsidP="006C1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Формирование навыков проектирования маршрута изготовления  кабельной продукции</w:t>
      </w:r>
    </w:p>
    <w:p w:rsidR="006C1D67" w:rsidRDefault="006C1D67" w:rsidP="006C1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обоснованием выбора технологического оборудования, инструмента</w:t>
      </w:r>
    </w:p>
    <w:p w:rsidR="006C1D67" w:rsidRDefault="006C1D67" w:rsidP="009E7D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1D67">
        <w:rPr>
          <w:rFonts w:ascii="Times New Roman" w:hAnsi="Times New Roman" w:cs="Times New Roman"/>
          <w:i/>
          <w:sz w:val="24"/>
          <w:szCs w:val="24"/>
        </w:rPr>
        <w:t>4. Оформление технологической документации на ПКП</w:t>
      </w:r>
    </w:p>
    <w:p w:rsidR="006C1D67" w:rsidRPr="006C1D67" w:rsidRDefault="006C1D67" w:rsidP="009E7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D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Ознакомление с НТД на ПКП. </w:t>
      </w:r>
      <w:r w:rsidRPr="006C1D6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риобретение навыков оформления технологической документации на кабельное изделие.</w:t>
      </w:r>
    </w:p>
    <w:p w:rsidR="000E00D2" w:rsidRDefault="000E00D2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401" w:rsidRDefault="00B47401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72" w:rsidRDefault="00B02214" w:rsidP="00FD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3F1464" w:rsidRPr="003332DF" w:rsidRDefault="003F1464" w:rsidP="00FD0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5E6">
        <w:tab/>
      </w:r>
    </w:p>
    <w:p w:rsidR="00D0757E" w:rsidRPr="00244D6C" w:rsidRDefault="00B4206A" w:rsidP="00244D6C">
      <w:pPr>
        <w:pStyle w:val="1"/>
        <w:spacing w:line="360" w:lineRule="auto"/>
        <w:jc w:val="left"/>
        <w:rPr>
          <w:b w:val="0"/>
          <w:i/>
          <w:szCs w:val="24"/>
        </w:rPr>
      </w:pPr>
      <w:r>
        <w:rPr>
          <w:b w:val="0"/>
          <w:i/>
          <w:szCs w:val="24"/>
        </w:rPr>
        <w:t>1.Производственная структура</w:t>
      </w:r>
      <w:r w:rsidR="00244D6C" w:rsidRPr="00244D6C">
        <w:rPr>
          <w:b w:val="0"/>
          <w:i/>
          <w:szCs w:val="24"/>
        </w:rPr>
        <w:t xml:space="preserve"> предприятия </w:t>
      </w:r>
    </w:p>
    <w:p w:rsidR="004F6D6E" w:rsidRDefault="00244D6C" w:rsidP="00244D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44D6C">
        <w:rPr>
          <w:rFonts w:ascii="Times New Roman" w:hAnsi="Times New Roman" w:cs="Times New Roman"/>
          <w:sz w:val="24"/>
          <w:szCs w:val="24"/>
          <w:lang w:eastAsia="ru-RU"/>
        </w:rPr>
        <w:t>В данном пункте 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отразить характеристику основных и вспомогательных цехов</w:t>
      </w:r>
      <w:r w:rsidR="004F6D6E">
        <w:rPr>
          <w:rFonts w:ascii="Times New Roman" w:hAnsi="Times New Roman" w:cs="Times New Roman"/>
          <w:sz w:val="24"/>
          <w:szCs w:val="24"/>
          <w:lang w:eastAsia="ru-RU"/>
        </w:rPr>
        <w:t>. Информацию занести в таблицу 1</w:t>
      </w:r>
      <w:r w:rsidRPr="0024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6D6E" w:rsidRPr="00244D6C" w:rsidRDefault="004F6D6E" w:rsidP="004F6D6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F6D6E" w:rsidTr="007741EA">
        <w:tc>
          <w:tcPr>
            <w:tcW w:w="3369" w:type="dxa"/>
          </w:tcPr>
          <w:p w:rsidR="004F6D6E" w:rsidRDefault="004F6D6E" w:rsidP="007741E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Нумерация цехов</w:t>
            </w:r>
          </w:p>
        </w:tc>
        <w:tc>
          <w:tcPr>
            <w:tcW w:w="6202" w:type="dxa"/>
          </w:tcPr>
          <w:p w:rsidR="004F6D6E" w:rsidRDefault="004F6D6E" w:rsidP="007741EA">
            <w:pPr>
              <w:spacing w:line="360" w:lineRule="auto"/>
              <w:ind w:left="-1524" w:firstLine="15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</w:t>
            </w:r>
          </w:p>
        </w:tc>
      </w:tr>
    </w:tbl>
    <w:p w:rsidR="00244D6C" w:rsidRPr="00244D6C" w:rsidRDefault="00244D6C" w:rsidP="00244D6C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57E" w:rsidRDefault="00B4206A" w:rsidP="00B4206A">
      <w:pPr>
        <w:pStyle w:val="1"/>
        <w:spacing w:line="360" w:lineRule="auto"/>
        <w:jc w:val="left"/>
        <w:rPr>
          <w:b w:val="0"/>
          <w:i/>
          <w:szCs w:val="24"/>
        </w:rPr>
      </w:pPr>
      <w:r w:rsidRPr="00B4206A">
        <w:rPr>
          <w:b w:val="0"/>
          <w:i/>
          <w:szCs w:val="24"/>
        </w:rPr>
        <w:t>2.</w:t>
      </w:r>
      <w:r w:rsidRPr="00B4206A">
        <w:rPr>
          <w:szCs w:val="24"/>
        </w:rPr>
        <w:t xml:space="preserve"> </w:t>
      </w:r>
      <w:r w:rsidRPr="00B4206A">
        <w:rPr>
          <w:b w:val="0"/>
          <w:i/>
          <w:szCs w:val="24"/>
        </w:rPr>
        <w:t>Паспортные данные и технические характеристики оборудования</w:t>
      </w:r>
    </w:p>
    <w:p w:rsidR="00B4206A" w:rsidRDefault="00B4206A" w:rsidP="00B420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4206A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пункте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отобразить технические характеристики технологического оборудования согласно паспорта. Информацию занести в таблицу 2, таблицу 3</w:t>
      </w:r>
    </w:p>
    <w:p w:rsidR="00E61861" w:rsidRPr="00E61861" w:rsidRDefault="00E61861" w:rsidP="00B4206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61861">
        <w:rPr>
          <w:rFonts w:ascii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B4206A" w:rsidRPr="007741EA" w:rsidRDefault="00B4206A" w:rsidP="00B4206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Комплектация  волочильно</w:t>
      </w:r>
      <w:r w:rsidR="007741EA">
        <w:rPr>
          <w:rFonts w:ascii="Times New Roman" w:hAnsi="Times New Roman" w:cs="Times New Roman"/>
          <w:sz w:val="24"/>
          <w:szCs w:val="24"/>
          <w:lang w:eastAsia="ru-RU"/>
        </w:rPr>
        <w:t xml:space="preserve">й линии </w:t>
      </w:r>
      <w:r w:rsidR="007741EA">
        <w:rPr>
          <w:rFonts w:ascii="Times New Roman" w:hAnsi="Times New Roman" w:cs="Times New Roman"/>
          <w:sz w:val="24"/>
          <w:szCs w:val="24"/>
          <w:lang w:val="en-US" w:eastAsia="ru-RU"/>
        </w:rPr>
        <w:t>TS</w:t>
      </w:r>
      <w:r w:rsidR="007741EA">
        <w:rPr>
          <w:rFonts w:ascii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41EA" w:rsidRPr="00EB5DD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7741EA">
        <w:rPr>
          <w:rFonts w:ascii="Times New Roman" w:hAnsi="Times New Roman" w:cs="Times New Roman"/>
          <w:sz w:val="24"/>
          <w:szCs w:val="24"/>
          <w:lang w:eastAsia="ru-RU"/>
        </w:rPr>
        <w:t>45-15-2</w:t>
      </w:r>
    </w:p>
    <w:p w:rsidR="00B4206A" w:rsidRPr="00B4206A" w:rsidRDefault="00B4206A" w:rsidP="00B4206A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06A" w:rsidTr="00B4206A">
        <w:tc>
          <w:tcPr>
            <w:tcW w:w="4785" w:type="dxa"/>
          </w:tcPr>
          <w:p w:rsidR="00B4206A" w:rsidRPr="00B4206A" w:rsidRDefault="00B4206A" w:rsidP="00244D6C">
            <w:pPr>
              <w:pStyle w:val="1"/>
              <w:spacing w:line="360" w:lineRule="auto"/>
              <w:outlineLvl w:val="0"/>
              <w:rPr>
                <w:b w:val="0"/>
                <w:szCs w:val="24"/>
              </w:rPr>
            </w:pPr>
            <w:r w:rsidRPr="00B4206A">
              <w:rPr>
                <w:b w:val="0"/>
                <w:szCs w:val="24"/>
              </w:rPr>
              <w:t>Комплектация</w:t>
            </w:r>
          </w:p>
        </w:tc>
        <w:tc>
          <w:tcPr>
            <w:tcW w:w="4786" w:type="dxa"/>
          </w:tcPr>
          <w:p w:rsidR="00B4206A" w:rsidRPr="00B4206A" w:rsidRDefault="00B4206A" w:rsidP="00244D6C">
            <w:pPr>
              <w:pStyle w:val="1"/>
              <w:spacing w:line="360" w:lineRule="auto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B4206A">
              <w:rPr>
                <w:b w:val="0"/>
                <w:szCs w:val="24"/>
              </w:rPr>
              <w:t>араметры</w:t>
            </w:r>
          </w:p>
        </w:tc>
      </w:tr>
    </w:tbl>
    <w:p w:rsidR="00D0757E" w:rsidRDefault="00D0757E" w:rsidP="00244D6C">
      <w:pPr>
        <w:pStyle w:val="1"/>
        <w:spacing w:line="360" w:lineRule="auto"/>
        <w:rPr>
          <w:szCs w:val="24"/>
        </w:rPr>
      </w:pPr>
    </w:p>
    <w:p w:rsidR="007741EA" w:rsidRDefault="007741EA" w:rsidP="007741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741EA">
        <w:rPr>
          <w:rFonts w:ascii="Times New Roman" w:hAnsi="Times New Roman" w:cs="Times New Roman"/>
          <w:sz w:val="24"/>
          <w:szCs w:val="24"/>
        </w:rPr>
        <w:t xml:space="preserve">Технические характеристики </w:t>
      </w:r>
      <w:r w:rsidRPr="007741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41EA">
        <w:rPr>
          <w:rFonts w:ascii="Times New Roman" w:hAnsi="Times New Roman" w:cs="Times New Roman"/>
          <w:sz w:val="24"/>
          <w:szCs w:val="24"/>
          <w:lang w:eastAsia="ru-RU"/>
        </w:rPr>
        <w:t xml:space="preserve">волочильной линии </w:t>
      </w:r>
      <w:r w:rsidRPr="007741EA">
        <w:rPr>
          <w:rFonts w:ascii="Times New Roman" w:hAnsi="Times New Roman" w:cs="Times New Roman"/>
          <w:sz w:val="24"/>
          <w:szCs w:val="24"/>
          <w:lang w:val="en-US" w:eastAsia="ru-RU"/>
        </w:rPr>
        <w:t>TS</w:t>
      </w:r>
      <w:r w:rsidRPr="007741EA">
        <w:rPr>
          <w:rFonts w:ascii="Times New Roman" w:hAnsi="Times New Roman" w:cs="Times New Roman"/>
          <w:sz w:val="24"/>
          <w:szCs w:val="24"/>
          <w:lang w:eastAsia="ru-RU"/>
        </w:rPr>
        <w:t>60 /45-15-2</w:t>
      </w:r>
    </w:p>
    <w:p w:rsidR="00E61861" w:rsidRPr="007741EA" w:rsidRDefault="00E61861" w:rsidP="007741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757E" w:rsidRPr="00B4206A" w:rsidRDefault="00E61861" w:rsidP="00E61861">
      <w:pPr>
        <w:pStyle w:val="1"/>
        <w:jc w:val="left"/>
        <w:rPr>
          <w:b w:val="0"/>
          <w:szCs w:val="24"/>
        </w:rPr>
      </w:pPr>
      <w:r w:rsidRPr="00E61861">
        <w:rPr>
          <w:b w:val="0"/>
          <w:i/>
          <w:szCs w:val="24"/>
        </w:rPr>
        <w:t>Пример</w:t>
      </w:r>
      <w:r w:rsidR="007741EA" w:rsidRPr="00E61861">
        <w:rPr>
          <w:b w:val="0"/>
          <w:i/>
          <w:szCs w:val="24"/>
        </w:rPr>
        <w:t xml:space="preserve"> </w:t>
      </w:r>
      <w:r w:rsidRPr="00E61861">
        <w:rPr>
          <w:b w:val="0"/>
          <w:i/>
          <w:szCs w:val="24"/>
        </w:rPr>
        <w:t>:</w:t>
      </w:r>
      <w:r w:rsidR="007741EA" w:rsidRPr="00E61861">
        <w:rPr>
          <w:b w:val="0"/>
          <w:i/>
          <w:szCs w:val="24"/>
        </w:rPr>
        <w:t xml:space="preserve">                             </w:t>
      </w:r>
      <w:r w:rsidRPr="00E61861">
        <w:rPr>
          <w:b w:val="0"/>
          <w:i/>
          <w:szCs w:val="24"/>
        </w:rPr>
        <w:t xml:space="preserve">                                                                                            </w:t>
      </w:r>
      <w:r w:rsidR="007741EA" w:rsidRPr="00E61861">
        <w:rPr>
          <w:b w:val="0"/>
          <w:i/>
          <w:szCs w:val="24"/>
        </w:rPr>
        <w:t xml:space="preserve">  </w:t>
      </w:r>
      <w:r w:rsidR="00B4206A" w:rsidRPr="00B4206A">
        <w:rPr>
          <w:b w:val="0"/>
          <w:szCs w:val="24"/>
        </w:rPr>
        <w:t>таблица 3</w:t>
      </w:r>
    </w:p>
    <w:p w:rsidR="00D0757E" w:rsidRDefault="00D0757E" w:rsidP="00B52688">
      <w:pPr>
        <w:pStyle w:val="1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06A" w:rsidTr="00B4206A">
        <w:tc>
          <w:tcPr>
            <w:tcW w:w="4785" w:type="dxa"/>
          </w:tcPr>
          <w:p w:rsidR="00B4206A" w:rsidRPr="007741EA" w:rsidRDefault="007741EA" w:rsidP="00B52688">
            <w:pPr>
              <w:pStyle w:val="1"/>
              <w:outlineLvl w:val="0"/>
              <w:rPr>
                <w:b w:val="0"/>
                <w:szCs w:val="24"/>
              </w:rPr>
            </w:pPr>
            <w:r w:rsidRPr="007741EA">
              <w:rPr>
                <w:b w:val="0"/>
                <w:szCs w:val="24"/>
              </w:rPr>
              <w:t>Технические характеристики</w:t>
            </w:r>
          </w:p>
        </w:tc>
        <w:tc>
          <w:tcPr>
            <w:tcW w:w="4786" w:type="dxa"/>
          </w:tcPr>
          <w:p w:rsidR="00B4206A" w:rsidRPr="007741EA" w:rsidRDefault="007741EA" w:rsidP="00B52688">
            <w:pPr>
              <w:pStyle w:val="1"/>
              <w:outlineLvl w:val="0"/>
              <w:rPr>
                <w:b w:val="0"/>
                <w:szCs w:val="24"/>
              </w:rPr>
            </w:pPr>
            <w:r w:rsidRPr="007741EA">
              <w:rPr>
                <w:b w:val="0"/>
                <w:szCs w:val="24"/>
              </w:rPr>
              <w:t>Параметр</w:t>
            </w:r>
            <w:r>
              <w:rPr>
                <w:b w:val="0"/>
                <w:szCs w:val="24"/>
              </w:rPr>
              <w:t xml:space="preserve"> (размер))</w:t>
            </w:r>
          </w:p>
        </w:tc>
      </w:tr>
    </w:tbl>
    <w:p w:rsidR="00D0757E" w:rsidRDefault="00D0757E" w:rsidP="00B52688">
      <w:pPr>
        <w:pStyle w:val="1"/>
        <w:rPr>
          <w:szCs w:val="24"/>
        </w:rPr>
      </w:pPr>
    </w:p>
    <w:p w:rsidR="00D0757E" w:rsidRDefault="007741EA" w:rsidP="007741EA">
      <w:pPr>
        <w:pStyle w:val="1"/>
        <w:jc w:val="left"/>
        <w:rPr>
          <w:b w:val="0"/>
          <w:i/>
          <w:szCs w:val="24"/>
        </w:rPr>
      </w:pPr>
      <w:r w:rsidRPr="007741EA">
        <w:rPr>
          <w:b w:val="0"/>
          <w:i/>
          <w:szCs w:val="24"/>
        </w:rPr>
        <w:t xml:space="preserve">3. </w:t>
      </w:r>
      <w:r>
        <w:rPr>
          <w:b w:val="0"/>
          <w:i/>
          <w:szCs w:val="24"/>
        </w:rPr>
        <w:t>Обслуживающее оборудование</w:t>
      </w:r>
    </w:p>
    <w:p w:rsidR="007741EA" w:rsidRDefault="007741EA" w:rsidP="007741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741EA">
        <w:rPr>
          <w:rFonts w:ascii="Times New Roman" w:hAnsi="Times New Roman" w:cs="Times New Roman"/>
          <w:sz w:val="24"/>
          <w:szCs w:val="24"/>
          <w:lang w:eastAsia="ru-RU"/>
        </w:rPr>
        <w:t>В данном пункте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разместить информацию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 xml:space="preserve"> о  предназначении 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конструктивных особенностях машины, о назначении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и вспомогательных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элем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>ентов, деталей, сборочных узлов.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>Описать принцип работы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 xml:space="preserve">, наладку 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 xml:space="preserve"> и управление  машиной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>, приемы и методы работы, применяемый инструмент. В обязательном порядке  отобразить правила техники безопасности при работе на машине.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 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 xml:space="preserve"> неисправности в работе машины, причины возникновения и способы  устранения неполадок. </w:t>
      </w:r>
      <w:r w:rsidR="00EB5DD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дефектную ведомость на ремонт машины..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>Данную информацию рекомендуется занести  в таблицу 4.</w:t>
      </w:r>
    </w:p>
    <w:p w:rsidR="009C0F10" w:rsidRPr="009C0F10" w:rsidRDefault="009C0F10" w:rsidP="007741E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C0F10">
        <w:rPr>
          <w:rFonts w:ascii="Times New Roman" w:hAnsi="Times New Roman" w:cs="Times New Roman"/>
          <w:i/>
          <w:sz w:val="24"/>
          <w:szCs w:val="24"/>
          <w:lang w:eastAsia="ru-RU"/>
        </w:rPr>
        <w:t>Пример</w:t>
      </w:r>
      <w:r w:rsidRPr="009C0F10">
        <w:rPr>
          <w:i/>
          <w:szCs w:val="24"/>
        </w:rPr>
        <w:t xml:space="preserve"> :                                                                                                                           </w:t>
      </w:r>
    </w:p>
    <w:p w:rsidR="009C0F10" w:rsidRDefault="009C0F10" w:rsidP="009C0F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неисправности</w:t>
      </w:r>
      <w:r w:rsidRPr="009C0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41EA">
        <w:rPr>
          <w:rFonts w:ascii="Times New Roman" w:hAnsi="Times New Roman" w:cs="Times New Roman"/>
          <w:sz w:val="24"/>
          <w:szCs w:val="24"/>
          <w:lang w:eastAsia="ru-RU"/>
        </w:rPr>
        <w:t xml:space="preserve">волочильной линии </w:t>
      </w:r>
      <w:r w:rsidRPr="007741EA">
        <w:rPr>
          <w:rFonts w:ascii="Times New Roman" w:hAnsi="Times New Roman" w:cs="Times New Roman"/>
          <w:sz w:val="24"/>
          <w:szCs w:val="24"/>
          <w:lang w:val="en-US" w:eastAsia="ru-RU"/>
        </w:rPr>
        <w:t>TS</w:t>
      </w:r>
      <w:r w:rsidRPr="007741EA">
        <w:rPr>
          <w:rFonts w:ascii="Times New Roman" w:hAnsi="Times New Roman" w:cs="Times New Roman"/>
          <w:sz w:val="24"/>
          <w:szCs w:val="24"/>
          <w:lang w:eastAsia="ru-RU"/>
        </w:rPr>
        <w:t>60 /45-15-2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причины и способы устранения</w:t>
      </w:r>
    </w:p>
    <w:p w:rsidR="009C0F10" w:rsidRDefault="009C0F10" w:rsidP="009C0F10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F10" w:rsidTr="009C0F10">
        <w:tc>
          <w:tcPr>
            <w:tcW w:w="3190" w:type="dxa"/>
          </w:tcPr>
          <w:p w:rsidR="009C0F10" w:rsidRDefault="009C0F10" w:rsidP="009C0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Неисправности в работе машины</w:t>
            </w:r>
          </w:p>
        </w:tc>
        <w:tc>
          <w:tcPr>
            <w:tcW w:w="3190" w:type="dxa"/>
          </w:tcPr>
          <w:p w:rsidR="009C0F10" w:rsidRDefault="009C0F10" w:rsidP="009C0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неисправностей</w:t>
            </w:r>
          </w:p>
        </w:tc>
        <w:tc>
          <w:tcPr>
            <w:tcW w:w="3191" w:type="dxa"/>
          </w:tcPr>
          <w:p w:rsidR="009C0F10" w:rsidRDefault="009C0F10" w:rsidP="009C0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устранения неполадок</w:t>
            </w:r>
          </w:p>
        </w:tc>
      </w:tr>
    </w:tbl>
    <w:p w:rsidR="009C0F10" w:rsidRDefault="009C0F10" w:rsidP="009C0F1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иллюстраций разместить эскиз (рисунок) применяемого инструмента </w:t>
      </w:r>
    </w:p>
    <w:p w:rsidR="007741EA" w:rsidRPr="00E61861" w:rsidRDefault="007741EA" w:rsidP="007741EA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61861">
        <w:rPr>
          <w:rFonts w:ascii="Times New Roman" w:hAnsi="Times New Roman" w:cs="Times New Roman"/>
          <w:i/>
          <w:sz w:val="24"/>
          <w:szCs w:val="24"/>
          <w:lang w:eastAsia="ru-RU"/>
        </w:rPr>
        <w:t>4. Выбор типа оборудования</w:t>
      </w:r>
    </w:p>
    <w:p w:rsidR="007741EA" w:rsidRDefault="007741EA" w:rsidP="007741E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данном пункте необходимо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технологического оборудования для </w:t>
      </w:r>
      <w:r w:rsidR="00E61861">
        <w:rPr>
          <w:rFonts w:ascii="Times New Roman" w:hAnsi="Times New Roman" w:cs="Times New Roman"/>
          <w:sz w:val="24"/>
          <w:szCs w:val="24"/>
          <w:lang w:eastAsia="ru-RU"/>
        </w:rPr>
        <w:t>производства кабельных изделий. Для этого  провести сравнительный анализ двух или трех машин с точки зрения экономической целесообразности (расход материалов, электроэнергии и т.п.)  и  сделать оптимальный выбор.</w:t>
      </w:r>
      <w:r w:rsidR="009C0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1861" w:rsidRDefault="00E61861" w:rsidP="007741EA">
      <w:pPr>
        <w:rPr>
          <w:rFonts w:ascii="Times New Roman" w:hAnsi="Times New Roman" w:cs="Times New Roman"/>
          <w:i/>
          <w:sz w:val="24"/>
          <w:szCs w:val="24"/>
        </w:rPr>
      </w:pPr>
      <w:r w:rsidRPr="00EB5DD1">
        <w:rPr>
          <w:rFonts w:ascii="Times New Roman" w:hAnsi="Times New Roman" w:cs="Times New Roman"/>
          <w:i/>
          <w:sz w:val="24"/>
          <w:szCs w:val="24"/>
          <w:lang w:eastAsia="ru-RU"/>
        </w:rPr>
        <w:t>5.</w:t>
      </w:r>
      <w:r w:rsidR="00EB5DD1" w:rsidRPr="00EB5DD1">
        <w:rPr>
          <w:rFonts w:ascii="Times New Roman" w:hAnsi="Times New Roman" w:cs="Times New Roman"/>
          <w:i/>
          <w:sz w:val="24"/>
          <w:szCs w:val="24"/>
        </w:rPr>
        <w:t xml:space="preserve"> Проектирование технологического маршрута изготовления  ПКП</w:t>
      </w:r>
      <w:r w:rsidR="00EB5DD1">
        <w:rPr>
          <w:rFonts w:ascii="Times New Roman" w:hAnsi="Times New Roman" w:cs="Times New Roman"/>
          <w:i/>
          <w:sz w:val="24"/>
          <w:szCs w:val="24"/>
        </w:rPr>
        <w:t xml:space="preserve"> (маршрутной карты</w:t>
      </w:r>
      <w:r w:rsidR="00AE683F">
        <w:rPr>
          <w:rFonts w:ascii="Times New Roman" w:hAnsi="Times New Roman" w:cs="Times New Roman"/>
          <w:i/>
          <w:sz w:val="24"/>
          <w:szCs w:val="24"/>
        </w:rPr>
        <w:t>)</w:t>
      </w:r>
    </w:p>
    <w:p w:rsidR="00EB5DD1" w:rsidRDefault="00EB5DD1" w:rsidP="007741EA">
      <w:pPr>
        <w:rPr>
          <w:rFonts w:ascii="Times New Roman" w:hAnsi="Times New Roman" w:cs="Times New Roman"/>
          <w:sz w:val="24"/>
          <w:szCs w:val="24"/>
        </w:rPr>
      </w:pPr>
      <w:r w:rsidRPr="00EB5D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данном этапе составить маршрутную карту по изготовлению заданной  марки кабельного изделия. Разместить маршрутную карту в Приложении отчета</w:t>
      </w:r>
    </w:p>
    <w:p w:rsidR="00AE683F" w:rsidRDefault="00AE683F" w:rsidP="007741EA">
      <w:pPr>
        <w:rPr>
          <w:rFonts w:ascii="Times New Roman" w:hAnsi="Times New Roman" w:cs="Times New Roman"/>
          <w:i/>
          <w:sz w:val="24"/>
          <w:szCs w:val="24"/>
        </w:rPr>
      </w:pPr>
      <w:r w:rsidRPr="00AE683F">
        <w:rPr>
          <w:rFonts w:ascii="Times New Roman" w:hAnsi="Times New Roman" w:cs="Times New Roman"/>
          <w:i/>
          <w:sz w:val="24"/>
          <w:szCs w:val="24"/>
        </w:rPr>
        <w:t>6. Оформление технической документации</w:t>
      </w:r>
    </w:p>
    <w:p w:rsidR="00AE683F" w:rsidRDefault="00AE683F" w:rsidP="007741EA">
      <w:pPr>
        <w:rPr>
          <w:rFonts w:ascii="Times New Roman" w:hAnsi="Times New Roman" w:cs="Times New Roman"/>
          <w:sz w:val="24"/>
          <w:szCs w:val="24"/>
        </w:rPr>
      </w:pPr>
      <w:r w:rsidRPr="00AE683F">
        <w:rPr>
          <w:rFonts w:ascii="Times New Roman" w:hAnsi="Times New Roman" w:cs="Times New Roman"/>
          <w:sz w:val="24"/>
          <w:szCs w:val="24"/>
        </w:rPr>
        <w:t xml:space="preserve">В данном пункте </w:t>
      </w:r>
      <w:r>
        <w:rPr>
          <w:rFonts w:ascii="Times New Roman" w:hAnsi="Times New Roman" w:cs="Times New Roman"/>
          <w:sz w:val="24"/>
          <w:szCs w:val="24"/>
        </w:rPr>
        <w:t xml:space="preserve"> описать  основные положения  инструкций  по обслуживаемому оборудованию, включая технику безопасности при работе, наладке и эксплуатац</w:t>
      </w:r>
      <w:r w:rsidR="00414B12">
        <w:rPr>
          <w:rFonts w:ascii="Times New Roman" w:hAnsi="Times New Roman" w:cs="Times New Roman"/>
          <w:sz w:val="24"/>
          <w:szCs w:val="24"/>
        </w:rPr>
        <w:t xml:space="preserve">ии; методы и приемы работы, </w:t>
      </w:r>
      <w:r>
        <w:rPr>
          <w:rFonts w:ascii="Times New Roman" w:hAnsi="Times New Roman" w:cs="Times New Roman"/>
          <w:sz w:val="24"/>
          <w:szCs w:val="24"/>
        </w:rPr>
        <w:t>правила по обслуживанию</w:t>
      </w:r>
      <w:r w:rsidR="00414B12">
        <w:rPr>
          <w:rFonts w:ascii="Times New Roman" w:hAnsi="Times New Roman" w:cs="Times New Roman"/>
          <w:sz w:val="24"/>
          <w:szCs w:val="24"/>
        </w:rPr>
        <w:t xml:space="preserve"> основного и вспомогательного 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при </w:t>
      </w:r>
      <w:r w:rsidR="00414B12">
        <w:rPr>
          <w:rFonts w:ascii="Times New Roman" w:hAnsi="Times New Roman" w:cs="Times New Roman"/>
          <w:sz w:val="24"/>
          <w:szCs w:val="24"/>
        </w:rPr>
        <w:t xml:space="preserve"> подготовке и </w:t>
      </w:r>
      <w:r>
        <w:rPr>
          <w:rFonts w:ascii="Times New Roman" w:hAnsi="Times New Roman" w:cs="Times New Roman"/>
          <w:sz w:val="24"/>
          <w:szCs w:val="24"/>
        </w:rPr>
        <w:t xml:space="preserve">окончании работы. </w:t>
      </w:r>
    </w:p>
    <w:p w:rsidR="00C12BC8" w:rsidRDefault="00C12BC8" w:rsidP="00774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14B12" w:rsidRDefault="00414B12" w:rsidP="00414B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</w:t>
      </w:r>
      <w:r w:rsidRPr="00E74F15">
        <w:rPr>
          <w:rFonts w:ascii="Times New Roman" w:hAnsi="Times New Roman" w:cs="Times New Roman"/>
          <w:i/>
          <w:sz w:val="24"/>
          <w:szCs w:val="24"/>
        </w:rPr>
        <w:t>Предложения студента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организации и  </w:t>
      </w:r>
      <w:r w:rsidRPr="00E74F15">
        <w:rPr>
          <w:rFonts w:ascii="Times New Roman" w:hAnsi="Times New Roman" w:cs="Times New Roman"/>
          <w:i/>
          <w:sz w:val="24"/>
          <w:szCs w:val="24"/>
        </w:rPr>
        <w:t>совершенствованию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обслуживания основного и вспомогательного оборудования кабельного производства.</w:t>
      </w:r>
    </w:p>
    <w:p w:rsidR="00414B12" w:rsidRPr="00757229" w:rsidRDefault="00414B12" w:rsidP="00757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229">
        <w:rPr>
          <w:rFonts w:ascii="Times New Roman" w:hAnsi="Times New Roman" w:cs="Times New Roman"/>
          <w:sz w:val="24"/>
          <w:szCs w:val="24"/>
        </w:rPr>
        <w:t>В пункте рекомендуется разместить предполагаемые пути решения технологических и организационных проблем при производстве кабельных изделий</w:t>
      </w:r>
      <w:r w:rsidR="00757229" w:rsidRPr="00757229">
        <w:rPr>
          <w:rFonts w:ascii="Times New Roman" w:hAnsi="Times New Roman" w:cs="Times New Roman"/>
          <w:sz w:val="24"/>
          <w:szCs w:val="24"/>
        </w:rPr>
        <w:t xml:space="preserve"> (</w:t>
      </w:r>
      <w:r w:rsidRPr="00757229">
        <w:rPr>
          <w:rFonts w:ascii="Times New Roman" w:hAnsi="Times New Roman" w:cs="Times New Roman"/>
          <w:color w:val="424242"/>
          <w:sz w:val="24"/>
          <w:szCs w:val="24"/>
        </w:rPr>
        <w:t>бесперебойное обеспечение производства соответствующими сырьевыми, человеческими  ресур</w:t>
      </w:r>
      <w:r w:rsidR="00757229" w:rsidRPr="00757229">
        <w:rPr>
          <w:rFonts w:ascii="Times New Roman" w:hAnsi="Times New Roman" w:cs="Times New Roman"/>
          <w:color w:val="424242"/>
          <w:sz w:val="24"/>
          <w:szCs w:val="24"/>
        </w:rPr>
        <w:t>сами на определенный техпроцесс,</w:t>
      </w:r>
      <w:r w:rsidR="00757229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757229">
        <w:rPr>
          <w:rFonts w:ascii="Times New Roman" w:hAnsi="Times New Roman" w:cs="Times New Roman"/>
          <w:color w:val="424242"/>
          <w:sz w:val="24"/>
          <w:szCs w:val="24"/>
        </w:rPr>
        <w:t>максимальное сокращение затрат, связанных с простоем оборудования</w:t>
      </w:r>
      <w:r w:rsidR="00757229" w:rsidRPr="00757229">
        <w:rPr>
          <w:rFonts w:ascii="Times New Roman" w:hAnsi="Times New Roman" w:cs="Times New Roman"/>
          <w:color w:val="424242"/>
          <w:sz w:val="24"/>
          <w:szCs w:val="24"/>
        </w:rPr>
        <w:t xml:space="preserve"> и т.д.</w:t>
      </w:r>
      <w:r w:rsidR="00757229">
        <w:rPr>
          <w:rFonts w:ascii="Times New Roman" w:hAnsi="Times New Roman" w:cs="Times New Roman"/>
          <w:color w:val="424242"/>
          <w:sz w:val="24"/>
          <w:szCs w:val="24"/>
        </w:rPr>
        <w:t>)</w:t>
      </w: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5A" w:rsidRDefault="00893198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Основные источники:</w:t>
      </w:r>
    </w:p>
    <w:p w:rsidR="00F43A4B" w:rsidRPr="002F262D" w:rsidRDefault="00F43A4B" w:rsidP="00F43A4B">
      <w:pPr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Учебники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1. Под редакцией И.Б. Пешкова. Кабели и провода. Основы кабельной техники. – М.: Энергоатомиздат, 2009.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F262D">
        <w:rPr>
          <w:rFonts w:ascii="Times New Roman" w:hAnsi="Times New Roman"/>
        </w:rPr>
        <w:t>2. Григорян А.Г. Технология производства кабелей и проводов с применением пластмасс и резин. – М.: Машиностроение, 2011.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>Дополнительные источники: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2F262D">
        <w:rPr>
          <w:rFonts w:ascii="Times New Roman" w:hAnsi="Times New Roman"/>
          <w:bCs/>
        </w:rPr>
        <w:tab/>
        <w:t>Учебники и учебные пособия: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2F262D">
        <w:rPr>
          <w:rFonts w:ascii="Times New Roman" w:hAnsi="Times New Roman"/>
          <w:bCs/>
        </w:rPr>
        <w:t>Ф.Ф. Карпов. Справочник по расчету проводов и кабелей. Энергоатомиздат. 1964 г.</w:t>
      </w:r>
    </w:p>
    <w:p w:rsidR="00F43A4B" w:rsidRPr="002F262D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2F262D">
        <w:rPr>
          <w:rFonts w:ascii="Times New Roman" w:hAnsi="Times New Roman"/>
          <w:bCs/>
        </w:rPr>
        <w:t>А.Г. Григорян. Производство кабелей и проводов с применением пластмасс и резин. М.: Энергоатомиздат. 1992 г.</w:t>
      </w:r>
    </w:p>
    <w:p w:rsidR="00F43A4B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2F262D">
        <w:rPr>
          <w:rFonts w:ascii="Times New Roman" w:hAnsi="Times New Roman"/>
          <w:bCs/>
        </w:rPr>
        <w:t>Н.И. Белорусов. Электрические кабели, Провода и шнуры. Справочник. М.: Энергоатомиздат. 1982 г.</w:t>
      </w:r>
    </w:p>
    <w:p w:rsidR="00F43A4B" w:rsidRPr="0046545F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rPr>
          <w:rFonts w:ascii="Times New Roman" w:hAnsi="Times New Roman"/>
          <w:bCs/>
        </w:rPr>
      </w:pPr>
      <w:r w:rsidRPr="0046545F">
        <w:rPr>
          <w:rFonts w:ascii="Times New Roman" w:hAnsi="Times New Roman"/>
          <w:bCs/>
        </w:rPr>
        <w:t>Нормативно-техническая  документация: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1.ГОСТ 18690 Маркировка кабельных изделий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lastRenderedPageBreak/>
        <w:t>2.ГОСТ 22483-2012. Жилы токопроводящие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3.ГОСТ 53803-2010. Катанка медная для электрических целей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4.СТБ 2194-2011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5.ГОСТ 13843-78. Катанка алюминиевая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6.ГОСТ 26411-85. Кабели контрольные с резиновой и пластмассовой изоляцией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7.ГОСТ 31996-2012. Кабели силовые с пластмассовой изоляцией</w:t>
      </w:r>
    </w:p>
    <w:p w:rsidR="00F43A4B" w:rsidRPr="0046545F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8.ТУ 16-705.492-2005 Проволока круглая медная электротехническая</w:t>
      </w:r>
    </w:p>
    <w:p w:rsidR="00F43A4B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 w:rsidRPr="0046545F">
        <w:rPr>
          <w:rFonts w:ascii="Times New Roman" w:hAnsi="Times New Roman"/>
          <w:spacing w:val="2"/>
        </w:rPr>
        <w:t>9.ТУ 16К71-088-90. Проволока круглая алюминиевая  электротехническая АМ,АТ</w:t>
      </w:r>
    </w:p>
    <w:p w:rsidR="00F43A4B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Методические пособия:</w:t>
      </w:r>
    </w:p>
    <w:p w:rsidR="00F43A4B" w:rsidRPr="00143D22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     </w:t>
      </w:r>
      <w:r w:rsidRPr="00143D22">
        <w:rPr>
          <w:rFonts w:ascii="Times New Roman" w:hAnsi="Times New Roman"/>
          <w:spacing w:val="2"/>
        </w:rPr>
        <w:t>Методические рекомендации по выполнению практических работ по ПМ02</w:t>
      </w:r>
      <w:r w:rsidR="00757229">
        <w:rPr>
          <w:rFonts w:ascii="Times New Roman" w:hAnsi="Times New Roman"/>
        </w:rPr>
        <w:t xml:space="preserve"> </w:t>
      </w:r>
      <w:r w:rsidRPr="00143D22">
        <w:rPr>
          <w:rFonts w:ascii="Times New Roman" w:hAnsi="Times New Roman"/>
        </w:rPr>
        <w:t>Обслуживание эксплуатируемого оборудования</w:t>
      </w:r>
    </w:p>
    <w:p w:rsidR="00F43A4B" w:rsidRPr="002F262D" w:rsidRDefault="00F43A4B" w:rsidP="00F43A4B">
      <w:pPr>
        <w:pStyle w:val="a9"/>
        <w:shd w:val="clear" w:color="auto" w:fill="FFFFFF"/>
        <w:spacing w:before="375" w:after="225" w:line="360" w:lineRule="auto"/>
        <w:ind w:left="284"/>
        <w:textAlignment w:val="baseline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spacing w:val="2"/>
        </w:rPr>
        <w:t xml:space="preserve"> </w:t>
      </w:r>
      <w:r w:rsidRPr="002F262D">
        <w:rPr>
          <w:rFonts w:ascii="Times New Roman" w:hAnsi="Times New Roman"/>
          <w:bCs/>
        </w:rPr>
        <w:tab/>
        <w:t>Интернет источники :</w:t>
      </w:r>
    </w:p>
    <w:p w:rsidR="00F43A4B" w:rsidRPr="00F43A4B" w:rsidRDefault="00F43A4B" w:rsidP="00F43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="Times New Roman" w:hAnsi="Times New Roman"/>
          <w:bCs/>
        </w:rPr>
      </w:pPr>
      <w:r w:rsidRPr="00F43A4B">
        <w:rPr>
          <w:rFonts w:ascii="Times New Roman" w:hAnsi="Times New Roman"/>
          <w:bCs/>
        </w:rPr>
        <w:t xml:space="preserve">     1. </w:t>
      </w:r>
      <w:hyperlink r:id="rId9" w:history="1">
        <w:r w:rsidRPr="00F43A4B">
          <w:rPr>
            <w:rStyle w:val="a8"/>
            <w:rFonts w:ascii="Times New Roman" w:hAnsi="Times New Roman"/>
            <w:bCs/>
            <w:color w:val="auto"/>
          </w:rPr>
          <w:t>profznanie@gmail.com</w:t>
        </w:r>
      </w:hyperlink>
      <w:r w:rsidRPr="00F43A4B">
        <w:rPr>
          <w:rFonts w:ascii="Times New Roman" w:hAnsi="Times New Roman"/>
          <w:bCs/>
        </w:rPr>
        <w:t xml:space="preserve"> </w:t>
      </w:r>
    </w:p>
    <w:p w:rsidR="00C13465" w:rsidRPr="001F78EC" w:rsidRDefault="00C13465" w:rsidP="001F78EC">
      <w:pPr>
        <w:pStyle w:val="af2"/>
        <w:spacing w:after="0" w:line="360" w:lineRule="auto"/>
        <w:jc w:val="both"/>
        <w:rPr>
          <w:rFonts w:ascii="Times New Roman" w:hAnsi="Times New Roman"/>
          <w:bCs/>
        </w:rPr>
      </w:pPr>
    </w:p>
    <w:p w:rsidR="00D168DD" w:rsidRPr="001F78EC" w:rsidRDefault="00D168DD" w:rsidP="001F78E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8DD" w:rsidRPr="00C93AA4" w:rsidRDefault="00D168DD" w:rsidP="00F71B8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88F" w:rsidRDefault="0031588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3B87" w:rsidRDefault="00893B87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CBF" w:rsidRDefault="00326CBF" w:rsidP="003158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757E" w:rsidRDefault="00D0757E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DB4" w:rsidRDefault="00625DB4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229" w:rsidRDefault="00757229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229" w:rsidRDefault="00757229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229" w:rsidRDefault="00757229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229" w:rsidRDefault="00757229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229" w:rsidRDefault="00757229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6CBF" w:rsidRDefault="0031588F" w:rsidP="00893B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7B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43A4B" w:rsidRDefault="00F43A4B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Государственное автономное профессиональное 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образовательное учреждение Калужской области</w:t>
      </w:r>
    </w:p>
    <w:p w:rsidR="00893B87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«Людиновский индустриальный техникум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</w:t>
      </w:r>
    </w:p>
    <w:p w:rsidR="00326CBF" w:rsidRPr="00893B87" w:rsidRDefault="00326CBF" w:rsidP="00893B87">
      <w:pPr>
        <w:pStyle w:val="a5"/>
        <w:spacing w:after="0"/>
        <w:jc w:val="both"/>
        <w:rPr>
          <w:sz w:val="22"/>
          <w:szCs w:val="22"/>
        </w:rPr>
      </w:pPr>
      <w:r w:rsidRPr="00893B87">
        <w:rPr>
          <w:sz w:val="22"/>
          <w:szCs w:val="22"/>
        </w:rPr>
        <w:t xml:space="preserve">                                                                                                              «УТВЕРЖДАЮ»: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93B87">
        <w:rPr>
          <w:rFonts w:ascii="Times New Roman" w:hAnsi="Times New Roman" w:cs="Times New Roman"/>
        </w:rPr>
        <w:tab/>
        <w:t xml:space="preserve">            Зам. директора по УПР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____________________Т.П. Киселева</w:t>
      </w:r>
    </w:p>
    <w:p w:rsidR="00326CBF" w:rsidRPr="00893B87" w:rsidRDefault="00326CBF" w:rsidP="00893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                                                                                           __________ _______________ 20__ г.</w:t>
      </w:r>
    </w:p>
    <w:p w:rsidR="00326CBF" w:rsidRPr="00893B87" w:rsidRDefault="00326CBF" w:rsidP="00893B87">
      <w:pPr>
        <w:pStyle w:val="1"/>
        <w:rPr>
          <w:sz w:val="22"/>
          <w:szCs w:val="22"/>
        </w:rPr>
      </w:pPr>
      <w:r w:rsidRPr="00893B87">
        <w:rPr>
          <w:sz w:val="22"/>
          <w:szCs w:val="22"/>
        </w:rPr>
        <w:t>ЗАДАНИЕ</w:t>
      </w:r>
    </w:p>
    <w:p w:rsidR="00326CBF" w:rsidRPr="00893B87" w:rsidRDefault="00326CBF" w:rsidP="00893B87">
      <w:pPr>
        <w:spacing w:after="0" w:line="240" w:lineRule="auto"/>
        <w:rPr>
          <w:rFonts w:ascii="Times New Roman" w:hAnsi="Times New Roman" w:cs="Times New Roman"/>
        </w:rPr>
      </w:pP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26CBF" w:rsidRPr="00893B87" w:rsidRDefault="00326CBF" w:rsidP="007572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ПМ. 02</w:t>
      </w:r>
      <w:r w:rsidR="00757229" w:rsidRPr="007572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229" w:rsidRPr="0074160B">
        <w:rPr>
          <w:rFonts w:ascii="Times New Roman" w:eastAsia="Calibri" w:hAnsi="Times New Roman" w:cs="Times New Roman"/>
          <w:sz w:val="24"/>
          <w:szCs w:val="24"/>
        </w:rPr>
        <w:t>Обслуживание эксплуатируемого оборудования</w:t>
      </w:r>
      <w:r w:rsidRPr="00893B87">
        <w:rPr>
          <w:rFonts w:ascii="Times New Roman" w:hAnsi="Times New Roman" w:cs="Times New Roman"/>
        </w:rPr>
        <w:t xml:space="preserve"> </w:t>
      </w:r>
    </w:p>
    <w:p w:rsidR="00326CBF" w:rsidRPr="00893B87" w:rsidRDefault="00326CBF" w:rsidP="00893B8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 xml:space="preserve">Студента дневного отделения,  группы 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_________________________________________________________</w:t>
      </w:r>
    </w:p>
    <w:p w:rsidR="00326CBF" w:rsidRPr="00893B87" w:rsidRDefault="00326CBF" w:rsidP="00893B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3B87">
        <w:rPr>
          <w:rFonts w:ascii="Times New Roman" w:hAnsi="Times New Roman" w:cs="Times New Roman"/>
        </w:rPr>
        <w:t>(Фамилия, Имя, Отчество)</w:t>
      </w:r>
    </w:p>
    <w:p w:rsidR="00326CBF" w:rsidRPr="00893B87" w:rsidRDefault="00326CBF" w:rsidP="00893B87">
      <w:pPr>
        <w:spacing w:after="0" w:line="240" w:lineRule="auto"/>
        <w:rPr>
          <w:rFonts w:ascii="Times New Roman" w:hAnsi="Times New Roman" w:cs="Times New Roman"/>
          <w:b/>
        </w:rPr>
      </w:pPr>
    </w:p>
    <w:p w:rsidR="00757229" w:rsidRPr="00370092" w:rsidRDefault="00326CBF" w:rsidP="00757229">
      <w:pPr>
        <w:pStyle w:val="a5"/>
        <w:spacing w:after="0"/>
        <w:ind w:left="284" w:hanging="284"/>
        <w:rPr>
          <w:sz w:val="22"/>
          <w:szCs w:val="22"/>
        </w:rPr>
      </w:pPr>
      <w:r w:rsidRPr="00370092">
        <w:rPr>
          <w:sz w:val="22"/>
          <w:szCs w:val="22"/>
        </w:rPr>
        <w:t xml:space="preserve">     Целями производственной практики профессионального модуля ПМ.02 являются: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>− закрепление теоретических знаний, полученных при изучении базовых  дисциплин; − приобретение практических навыков в будущей профессиональной  деятельности.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370092">
        <w:rPr>
          <w:rFonts w:ascii="Times New Roman" w:hAnsi="Times New Roman" w:cs="Times New Roman"/>
        </w:rPr>
        <w:t xml:space="preserve">  Задачами производственной практики являются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 xml:space="preserve">− ознакомление с предприятием, на котором  проходит производственная  практика, с целью  формирования общего представления об организационной структуре и деятельности предприятия; 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 xml:space="preserve">− изучение оборудования, используемого для технологического процесса изготовления изделий кабельного производства; 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>− приобретение навыков работы с нормативно-технической документацией на производство изделий кабельного производства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 xml:space="preserve">− формирование у обучающихся общих и  профессиональных компетенций; </w:t>
      </w:r>
    </w:p>
    <w:p w:rsidR="00757229" w:rsidRPr="00370092" w:rsidRDefault="00757229" w:rsidP="0075722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0092">
        <w:rPr>
          <w:rFonts w:ascii="Times New Roman" w:eastAsia="Calibri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326CBF" w:rsidRDefault="00326CBF" w:rsidP="00757229">
      <w:pPr>
        <w:pStyle w:val="a5"/>
        <w:spacing w:after="0"/>
        <w:rPr>
          <w:b/>
        </w:rPr>
      </w:pPr>
      <w:r w:rsidRPr="00893B87">
        <w:rPr>
          <w:b/>
        </w:rPr>
        <w:t>СОДЕРЖАНИЕ ОТЧЕТА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 xml:space="preserve">1. Производственная структура предприятия 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2. Паспортные данные и технические характеристики оборудования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3.Обслуживающее оборудование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92">
        <w:rPr>
          <w:rFonts w:ascii="Times New Roman" w:hAnsi="Times New Roman" w:cs="Times New Roman"/>
          <w:sz w:val="24"/>
          <w:szCs w:val="24"/>
        </w:rPr>
        <w:t>4.</w:t>
      </w:r>
      <w:r w:rsidRPr="00370092">
        <w:rPr>
          <w:rFonts w:ascii="Times New Roman" w:hAnsi="Times New Roman" w:cs="Times New Roman"/>
          <w:sz w:val="24"/>
          <w:szCs w:val="24"/>
          <w:lang w:eastAsia="ru-RU"/>
        </w:rPr>
        <w:t>Выбор типа оборудования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 xml:space="preserve">5.Проектирование технологического маршрута изготовления  ПКП (маршрутной карты) </w:t>
      </w:r>
    </w:p>
    <w:p w:rsidR="00370092" w:rsidRPr="00370092" w:rsidRDefault="00370092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6.Оформление технической документации</w:t>
      </w:r>
    </w:p>
    <w:p w:rsidR="00370092" w:rsidRPr="00370092" w:rsidRDefault="00C12BC8" w:rsidP="0037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370092" w:rsidRPr="00370092">
        <w:rPr>
          <w:rFonts w:ascii="Times New Roman" w:hAnsi="Times New Roman" w:cs="Times New Roman"/>
          <w:sz w:val="24"/>
          <w:szCs w:val="24"/>
        </w:rPr>
        <w:t>.</w:t>
      </w:r>
    </w:p>
    <w:p w:rsidR="00326CBF" w:rsidRPr="00370092" w:rsidRDefault="00326CBF" w:rsidP="00370092">
      <w:pPr>
        <w:pStyle w:val="a5"/>
        <w:spacing w:after="0"/>
        <w:ind w:left="708"/>
      </w:pPr>
      <w:r w:rsidRPr="00370092">
        <w:t>Дата выдачи задания</w:t>
      </w:r>
      <w:r w:rsidRPr="00370092">
        <w:tab/>
      </w:r>
    </w:p>
    <w:p w:rsidR="00370092" w:rsidRPr="00370092" w:rsidRDefault="00326CBF" w:rsidP="00370092">
      <w:pPr>
        <w:pStyle w:val="a5"/>
        <w:spacing w:after="0"/>
      </w:pPr>
      <w:r w:rsidRPr="00370092">
        <w:tab/>
        <w:t>Рассмотрено на заседании цикловой комиссии</w:t>
      </w:r>
    </w:p>
    <w:p w:rsidR="00326CBF" w:rsidRPr="00370092" w:rsidRDefault="00370092" w:rsidP="00370092">
      <w:pPr>
        <w:pStyle w:val="a5"/>
        <w:spacing w:after="0"/>
      </w:pPr>
      <w:r w:rsidRPr="00370092">
        <w:t xml:space="preserve"> профессиональных дисциплин технического профиля</w:t>
      </w:r>
      <w:r w:rsidR="00326CBF" w:rsidRPr="00370092">
        <w:t xml:space="preserve">  </w:t>
      </w:r>
    </w:p>
    <w:p w:rsidR="00326CBF" w:rsidRPr="00370092" w:rsidRDefault="00326CBF" w:rsidP="00370092">
      <w:pPr>
        <w:pStyle w:val="a5"/>
        <w:spacing w:after="0"/>
      </w:pPr>
      <w:r w:rsidRPr="00370092">
        <w:tab/>
        <w:t>Протокол № ____ от ___________________</w:t>
      </w:r>
    </w:p>
    <w:p w:rsidR="00326CBF" w:rsidRPr="00370092" w:rsidRDefault="00326CBF" w:rsidP="00370092">
      <w:pPr>
        <w:pStyle w:val="a5"/>
        <w:spacing w:after="0"/>
      </w:pPr>
      <w:r w:rsidRPr="00370092">
        <w:tab/>
        <w:t>Председатель ЦК _____________</w:t>
      </w:r>
      <w:r w:rsidRPr="00370092">
        <w:tab/>
      </w:r>
      <w:r w:rsidRPr="00370092">
        <w:tab/>
      </w:r>
    </w:p>
    <w:p w:rsidR="00326CBF" w:rsidRPr="00370092" w:rsidRDefault="00326CBF" w:rsidP="00370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37009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57229" w:rsidRDefault="00326CBF" w:rsidP="003700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0092">
        <w:rPr>
          <w:rFonts w:ascii="Times New Roman" w:hAnsi="Times New Roman" w:cs="Times New Roman"/>
          <w:sz w:val="24"/>
          <w:szCs w:val="24"/>
        </w:rPr>
        <w:tab/>
      </w:r>
      <w:r w:rsidRPr="00370092">
        <w:rPr>
          <w:rFonts w:ascii="Times New Roman" w:hAnsi="Times New Roman" w:cs="Times New Roman"/>
          <w:sz w:val="24"/>
          <w:szCs w:val="24"/>
        </w:rPr>
        <w:tab/>
      </w:r>
      <w:r w:rsidRPr="00370092">
        <w:rPr>
          <w:rFonts w:ascii="Times New Roman" w:hAnsi="Times New Roman" w:cs="Times New Roman"/>
          <w:sz w:val="24"/>
          <w:szCs w:val="24"/>
        </w:rPr>
        <w:tab/>
      </w:r>
      <w:r w:rsidRPr="00370092">
        <w:rPr>
          <w:rFonts w:ascii="Times New Roman" w:hAnsi="Times New Roman" w:cs="Times New Roman"/>
          <w:sz w:val="24"/>
          <w:szCs w:val="24"/>
        </w:rPr>
        <w:tab/>
      </w:r>
    </w:p>
    <w:p w:rsidR="00D1550B" w:rsidRDefault="00D1550B" w:rsidP="00757229">
      <w:pPr>
        <w:pStyle w:val="af4"/>
      </w:pPr>
    </w:p>
    <w:p w:rsidR="00D1550B" w:rsidRDefault="00D1550B" w:rsidP="00757229">
      <w:pPr>
        <w:pStyle w:val="af4"/>
      </w:pPr>
    </w:p>
    <w:p w:rsidR="00D1550B" w:rsidRPr="00D1550B" w:rsidRDefault="00D1550B" w:rsidP="00D1550B">
      <w:pPr>
        <w:pStyle w:val="af4"/>
        <w:jc w:val="right"/>
        <w:rPr>
          <w:b/>
          <w:sz w:val="24"/>
          <w:szCs w:val="24"/>
        </w:rPr>
      </w:pPr>
      <w:r w:rsidRPr="00D1550B">
        <w:rPr>
          <w:b/>
          <w:sz w:val="24"/>
          <w:szCs w:val="24"/>
        </w:rPr>
        <w:t>Приложение 2</w:t>
      </w:r>
    </w:p>
    <w:p w:rsidR="00D1550B" w:rsidRDefault="00D1550B" w:rsidP="00757229">
      <w:pPr>
        <w:pStyle w:val="af4"/>
      </w:pPr>
    </w:p>
    <w:p w:rsidR="00D1550B" w:rsidRDefault="00D1550B" w:rsidP="00757229">
      <w:pPr>
        <w:pStyle w:val="af4"/>
      </w:pPr>
    </w:p>
    <w:p w:rsidR="00757229" w:rsidRPr="00370092" w:rsidRDefault="00757229" w:rsidP="00757229">
      <w:pPr>
        <w:pStyle w:val="af4"/>
      </w:pPr>
      <w:r w:rsidRPr="00370092">
        <w:t>Министерство образования и науки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57229" w:rsidRPr="00370092" w:rsidRDefault="00757229" w:rsidP="00757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b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092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757229" w:rsidRPr="00370092" w:rsidRDefault="00757229" w:rsidP="0075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/>
          <w:b/>
          <w:caps/>
          <w:sz w:val="28"/>
          <w:szCs w:val="28"/>
        </w:rPr>
        <w:t>ПМ. 02</w:t>
      </w:r>
      <w:r w:rsidRPr="00370092">
        <w:rPr>
          <w:rFonts w:ascii="Times New Roman" w:hAnsi="Times New Roman" w:cs="Times New Roman"/>
          <w:sz w:val="28"/>
          <w:szCs w:val="28"/>
        </w:rPr>
        <w:t xml:space="preserve"> </w:t>
      </w:r>
      <w:r w:rsidRPr="00D1550B">
        <w:rPr>
          <w:rFonts w:ascii="Times New Roman" w:eastAsia="Calibri" w:hAnsi="Times New Roman" w:cs="Times New Roman"/>
          <w:b/>
          <w:sz w:val="28"/>
          <w:szCs w:val="28"/>
        </w:rPr>
        <w:t>Обслуживание эксплуатируемого оборудования</w:t>
      </w:r>
    </w:p>
    <w:p w:rsidR="00757229" w:rsidRPr="00370092" w:rsidRDefault="00757229" w:rsidP="00757229">
      <w:pPr>
        <w:jc w:val="center"/>
        <w:rPr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/>
          <w:b/>
          <w:sz w:val="28"/>
          <w:szCs w:val="28"/>
        </w:rPr>
      </w:pPr>
    </w:p>
    <w:p w:rsidR="00757229" w:rsidRPr="00370092" w:rsidRDefault="00757229" w:rsidP="00757229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 xml:space="preserve">   С</w:t>
      </w:r>
      <w:r w:rsidRPr="00370092">
        <w:rPr>
          <w:rFonts w:ascii="Times New Roman" w:eastAsia="Times New Roman" w:hAnsi="Times New Roman" w:cs="Times New Roman"/>
          <w:sz w:val="28"/>
          <w:szCs w:val="28"/>
        </w:rPr>
        <w:t>пециальност</w:t>
      </w:r>
      <w:r w:rsidRPr="00370092">
        <w:rPr>
          <w:rFonts w:ascii="Times New Roman" w:hAnsi="Times New Roman"/>
          <w:sz w:val="28"/>
          <w:szCs w:val="28"/>
        </w:rPr>
        <w:t xml:space="preserve">ь                                 </w:t>
      </w:r>
      <w:r w:rsidRPr="00370092">
        <w:rPr>
          <w:rFonts w:ascii="Times New Roman" w:eastAsia="Calibri" w:hAnsi="Times New Roman" w:cs="Times New Roman"/>
          <w:sz w:val="28"/>
          <w:szCs w:val="28"/>
        </w:rPr>
        <w:t>13.02.08 Электроизоляционная, кабельная и конденсаторная техника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Группа         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Студент                                                                     </w:t>
      </w:r>
    </w:p>
    <w:p w:rsidR="00757229" w:rsidRPr="00370092" w:rsidRDefault="00757229" w:rsidP="007572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 от  предприятия                                                      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Руководитель   практики</w:t>
      </w:r>
    </w:p>
    <w:p w:rsidR="00757229" w:rsidRPr="00370092" w:rsidRDefault="00757229" w:rsidP="00757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 xml:space="preserve">          от техникума                                                                   </w:t>
      </w:r>
    </w:p>
    <w:p w:rsidR="00757229" w:rsidRPr="00370092" w:rsidRDefault="00757229" w:rsidP="00757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0092">
        <w:rPr>
          <w:rFonts w:ascii="Times New Roman" w:hAnsi="Times New Roman"/>
          <w:sz w:val="28"/>
          <w:szCs w:val="28"/>
        </w:rPr>
        <w:t>Дата сдачи_________________ Оценка__________________</w:t>
      </w: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rPr>
          <w:rFonts w:ascii="Times New Roman" w:hAnsi="Times New Roman" w:cs="Times New Roman"/>
          <w:sz w:val="28"/>
          <w:szCs w:val="28"/>
        </w:rPr>
      </w:pPr>
    </w:p>
    <w:p w:rsidR="00757229" w:rsidRPr="00370092" w:rsidRDefault="00757229" w:rsidP="007572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092">
        <w:rPr>
          <w:rFonts w:ascii="Times New Roman" w:hAnsi="Times New Roman" w:cs="Times New Roman"/>
          <w:sz w:val="28"/>
          <w:szCs w:val="28"/>
        </w:rPr>
        <w:t>_______ г.</w:t>
      </w:r>
    </w:p>
    <w:p w:rsidR="00757229" w:rsidRDefault="00757229" w:rsidP="00072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57229" w:rsidSect="00D1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0B" w:rsidRDefault="00AE760B" w:rsidP="0024646A">
      <w:pPr>
        <w:spacing w:after="0" w:line="240" w:lineRule="auto"/>
      </w:pPr>
      <w:r>
        <w:separator/>
      </w:r>
    </w:p>
  </w:endnote>
  <w:endnote w:type="continuationSeparator" w:id="0">
    <w:p w:rsidR="00AE760B" w:rsidRDefault="00AE760B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B12" w:rsidRDefault="00414B12">
    <w:pPr>
      <w:pStyle w:val="ae"/>
      <w:jc w:val="right"/>
    </w:pPr>
  </w:p>
  <w:p w:rsidR="00414B12" w:rsidRDefault="00414B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0B" w:rsidRDefault="00AE760B" w:rsidP="0024646A">
      <w:pPr>
        <w:spacing w:after="0" w:line="240" w:lineRule="auto"/>
      </w:pPr>
      <w:r>
        <w:separator/>
      </w:r>
    </w:p>
  </w:footnote>
  <w:footnote w:type="continuationSeparator" w:id="0">
    <w:p w:rsidR="00AE760B" w:rsidRDefault="00AE760B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414B12" w:rsidRDefault="00AE760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B12" w:rsidRDefault="00414B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417"/>
    <w:multiLevelType w:val="hybridMultilevel"/>
    <w:tmpl w:val="9E84963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95F1F"/>
    <w:multiLevelType w:val="hybridMultilevel"/>
    <w:tmpl w:val="F2761BF2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67F"/>
    <w:multiLevelType w:val="hybridMultilevel"/>
    <w:tmpl w:val="52063280"/>
    <w:lvl w:ilvl="0" w:tplc="E2E06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3832"/>
    <w:multiLevelType w:val="multilevel"/>
    <w:tmpl w:val="202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027C0"/>
    <w:rsid w:val="00010E18"/>
    <w:rsid w:val="00013759"/>
    <w:rsid w:val="00015976"/>
    <w:rsid w:val="00020C7C"/>
    <w:rsid w:val="00021B7A"/>
    <w:rsid w:val="0002312F"/>
    <w:rsid w:val="000339F3"/>
    <w:rsid w:val="00034963"/>
    <w:rsid w:val="00035663"/>
    <w:rsid w:val="00051C05"/>
    <w:rsid w:val="00064E3F"/>
    <w:rsid w:val="00067630"/>
    <w:rsid w:val="00072E29"/>
    <w:rsid w:val="000813C8"/>
    <w:rsid w:val="00081A8A"/>
    <w:rsid w:val="000B6E2E"/>
    <w:rsid w:val="000C19B4"/>
    <w:rsid w:val="000D150C"/>
    <w:rsid w:val="000D6446"/>
    <w:rsid w:val="000D6508"/>
    <w:rsid w:val="000E00D2"/>
    <w:rsid w:val="000E347F"/>
    <w:rsid w:val="000F3183"/>
    <w:rsid w:val="0011041D"/>
    <w:rsid w:val="00127D57"/>
    <w:rsid w:val="00171C31"/>
    <w:rsid w:val="0017424C"/>
    <w:rsid w:val="00192D3F"/>
    <w:rsid w:val="001A07E3"/>
    <w:rsid w:val="001B6951"/>
    <w:rsid w:val="001B6E92"/>
    <w:rsid w:val="001C45BB"/>
    <w:rsid w:val="001C61AC"/>
    <w:rsid w:val="001D4F99"/>
    <w:rsid w:val="001E1CBB"/>
    <w:rsid w:val="001E2284"/>
    <w:rsid w:val="001F78EC"/>
    <w:rsid w:val="00203D81"/>
    <w:rsid w:val="00206D95"/>
    <w:rsid w:val="0021168D"/>
    <w:rsid w:val="00211EA5"/>
    <w:rsid w:val="00214DB7"/>
    <w:rsid w:val="00215644"/>
    <w:rsid w:val="00220D46"/>
    <w:rsid w:val="00222BE4"/>
    <w:rsid w:val="0022488A"/>
    <w:rsid w:val="00227328"/>
    <w:rsid w:val="00231779"/>
    <w:rsid w:val="002404A3"/>
    <w:rsid w:val="002405CD"/>
    <w:rsid w:val="00240B77"/>
    <w:rsid w:val="00244D6C"/>
    <w:rsid w:val="0024558E"/>
    <w:rsid w:val="0024646A"/>
    <w:rsid w:val="00252BB1"/>
    <w:rsid w:val="00270177"/>
    <w:rsid w:val="002720F3"/>
    <w:rsid w:val="002809D8"/>
    <w:rsid w:val="00290BE8"/>
    <w:rsid w:val="002913A2"/>
    <w:rsid w:val="00294C04"/>
    <w:rsid w:val="00297B39"/>
    <w:rsid w:val="002B4F88"/>
    <w:rsid w:val="002C2B6B"/>
    <w:rsid w:val="002D08AD"/>
    <w:rsid w:val="002D2615"/>
    <w:rsid w:val="002D7C68"/>
    <w:rsid w:val="002F40FF"/>
    <w:rsid w:val="002F77FA"/>
    <w:rsid w:val="0030039B"/>
    <w:rsid w:val="0031588F"/>
    <w:rsid w:val="003212E8"/>
    <w:rsid w:val="00323B91"/>
    <w:rsid w:val="00326CBF"/>
    <w:rsid w:val="003332DF"/>
    <w:rsid w:val="003335A9"/>
    <w:rsid w:val="00335242"/>
    <w:rsid w:val="00341B0F"/>
    <w:rsid w:val="00346C33"/>
    <w:rsid w:val="003507F2"/>
    <w:rsid w:val="00355210"/>
    <w:rsid w:val="00365670"/>
    <w:rsid w:val="00370092"/>
    <w:rsid w:val="0037611B"/>
    <w:rsid w:val="00384B16"/>
    <w:rsid w:val="00386558"/>
    <w:rsid w:val="00390EC3"/>
    <w:rsid w:val="003A5EC3"/>
    <w:rsid w:val="003B4907"/>
    <w:rsid w:val="003C73ED"/>
    <w:rsid w:val="003F1464"/>
    <w:rsid w:val="00403BE4"/>
    <w:rsid w:val="00414B12"/>
    <w:rsid w:val="00463BE0"/>
    <w:rsid w:val="00464155"/>
    <w:rsid w:val="004644F9"/>
    <w:rsid w:val="00464520"/>
    <w:rsid w:val="00470795"/>
    <w:rsid w:val="00473DBE"/>
    <w:rsid w:val="00474082"/>
    <w:rsid w:val="00483BE7"/>
    <w:rsid w:val="0048437E"/>
    <w:rsid w:val="00486DF3"/>
    <w:rsid w:val="0048728B"/>
    <w:rsid w:val="00494737"/>
    <w:rsid w:val="004A2D41"/>
    <w:rsid w:val="004A55E4"/>
    <w:rsid w:val="004B1C2D"/>
    <w:rsid w:val="004B4483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4F6D6E"/>
    <w:rsid w:val="00500429"/>
    <w:rsid w:val="00503885"/>
    <w:rsid w:val="00512782"/>
    <w:rsid w:val="00540FA9"/>
    <w:rsid w:val="00545FAE"/>
    <w:rsid w:val="00552F5A"/>
    <w:rsid w:val="00555025"/>
    <w:rsid w:val="0055585C"/>
    <w:rsid w:val="0055668B"/>
    <w:rsid w:val="005627D6"/>
    <w:rsid w:val="00585006"/>
    <w:rsid w:val="00592D74"/>
    <w:rsid w:val="00594F68"/>
    <w:rsid w:val="0059759B"/>
    <w:rsid w:val="005B08ED"/>
    <w:rsid w:val="005B4816"/>
    <w:rsid w:val="005C32E8"/>
    <w:rsid w:val="005D25D6"/>
    <w:rsid w:val="00613460"/>
    <w:rsid w:val="00613A87"/>
    <w:rsid w:val="0061599D"/>
    <w:rsid w:val="00621B1A"/>
    <w:rsid w:val="00625DB4"/>
    <w:rsid w:val="00635A0E"/>
    <w:rsid w:val="006363E8"/>
    <w:rsid w:val="0064133C"/>
    <w:rsid w:val="00644C3C"/>
    <w:rsid w:val="00651599"/>
    <w:rsid w:val="00654FAF"/>
    <w:rsid w:val="00655DE4"/>
    <w:rsid w:val="00656E25"/>
    <w:rsid w:val="00675F82"/>
    <w:rsid w:val="00683255"/>
    <w:rsid w:val="0068718F"/>
    <w:rsid w:val="006B0645"/>
    <w:rsid w:val="006B0AAF"/>
    <w:rsid w:val="006B583C"/>
    <w:rsid w:val="006C1D67"/>
    <w:rsid w:val="006C2001"/>
    <w:rsid w:val="006C3E3A"/>
    <w:rsid w:val="006C688C"/>
    <w:rsid w:val="006D51AD"/>
    <w:rsid w:val="006E20C3"/>
    <w:rsid w:val="006E27DD"/>
    <w:rsid w:val="006E3CF9"/>
    <w:rsid w:val="006E73C9"/>
    <w:rsid w:val="00711F87"/>
    <w:rsid w:val="00712B59"/>
    <w:rsid w:val="00721EEF"/>
    <w:rsid w:val="00722CD4"/>
    <w:rsid w:val="007251C8"/>
    <w:rsid w:val="007309E4"/>
    <w:rsid w:val="00731317"/>
    <w:rsid w:val="00731CA5"/>
    <w:rsid w:val="00740B17"/>
    <w:rsid w:val="0074160B"/>
    <w:rsid w:val="00745760"/>
    <w:rsid w:val="007509A1"/>
    <w:rsid w:val="00753C76"/>
    <w:rsid w:val="00756ED3"/>
    <w:rsid w:val="00757229"/>
    <w:rsid w:val="007741EA"/>
    <w:rsid w:val="00774542"/>
    <w:rsid w:val="00793F6D"/>
    <w:rsid w:val="007A6654"/>
    <w:rsid w:val="007B12AE"/>
    <w:rsid w:val="007B196D"/>
    <w:rsid w:val="007B19C4"/>
    <w:rsid w:val="007B6972"/>
    <w:rsid w:val="007C449A"/>
    <w:rsid w:val="007D0D24"/>
    <w:rsid w:val="007D173D"/>
    <w:rsid w:val="007E4280"/>
    <w:rsid w:val="007E6F4C"/>
    <w:rsid w:val="007F2440"/>
    <w:rsid w:val="00802518"/>
    <w:rsid w:val="008207FF"/>
    <w:rsid w:val="00832444"/>
    <w:rsid w:val="00832F30"/>
    <w:rsid w:val="0083664F"/>
    <w:rsid w:val="008411C6"/>
    <w:rsid w:val="00845CC1"/>
    <w:rsid w:val="00860CEE"/>
    <w:rsid w:val="00865A49"/>
    <w:rsid w:val="00867FCC"/>
    <w:rsid w:val="00875DB2"/>
    <w:rsid w:val="008774F9"/>
    <w:rsid w:val="00893198"/>
    <w:rsid w:val="00893B87"/>
    <w:rsid w:val="008C4805"/>
    <w:rsid w:val="008E1CE8"/>
    <w:rsid w:val="008E62C7"/>
    <w:rsid w:val="008F487A"/>
    <w:rsid w:val="009050DF"/>
    <w:rsid w:val="009069B0"/>
    <w:rsid w:val="009126B5"/>
    <w:rsid w:val="00925922"/>
    <w:rsid w:val="009504E5"/>
    <w:rsid w:val="00962624"/>
    <w:rsid w:val="00971774"/>
    <w:rsid w:val="00975293"/>
    <w:rsid w:val="00994609"/>
    <w:rsid w:val="00994A11"/>
    <w:rsid w:val="009A5250"/>
    <w:rsid w:val="009A6C0A"/>
    <w:rsid w:val="009B54CD"/>
    <w:rsid w:val="009C0F10"/>
    <w:rsid w:val="009E1447"/>
    <w:rsid w:val="009E7D20"/>
    <w:rsid w:val="009F12F2"/>
    <w:rsid w:val="00A06676"/>
    <w:rsid w:val="00A06C9B"/>
    <w:rsid w:val="00A21DD3"/>
    <w:rsid w:val="00A30C1D"/>
    <w:rsid w:val="00A47877"/>
    <w:rsid w:val="00A75320"/>
    <w:rsid w:val="00A8514D"/>
    <w:rsid w:val="00AA0401"/>
    <w:rsid w:val="00AA6F29"/>
    <w:rsid w:val="00AA76C0"/>
    <w:rsid w:val="00AA7CC1"/>
    <w:rsid w:val="00AD41B5"/>
    <w:rsid w:val="00AD4FD8"/>
    <w:rsid w:val="00AD7D97"/>
    <w:rsid w:val="00AE45BC"/>
    <w:rsid w:val="00AE683F"/>
    <w:rsid w:val="00AE760B"/>
    <w:rsid w:val="00AF2102"/>
    <w:rsid w:val="00AF665F"/>
    <w:rsid w:val="00AF7E98"/>
    <w:rsid w:val="00B02214"/>
    <w:rsid w:val="00B1391A"/>
    <w:rsid w:val="00B31173"/>
    <w:rsid w:val="00B4206A"/>
    <w:rsid w:val="00B438ED"/>
    <w:rsid w:val="00B47401"/>
    <w:rsid w:val="00B4758B"/>
    <w:rsid w:val="00B52688"/>
    <w:rsid w:val="00B6431E"/>
    <w:rsid w:val="00B65882"/>
    <w:rsid w:val="00B71D6A"/>
    <w:rsid w:val="00B7780B"/>
    <w:rsid w:val="00B806C1"/>
    <w:rsid w:val="00B83C43"/>
    <w:rsid w:val="00BA5343"/>
    <w:rsid w:val="00BA554C"/>
    <w:rsid w:val="00BB7FFB"/>
    <w:rsid w:val="00BD2599"/>
    <w:rsid w:val="00BD63CD"/>
    <w:rsid w:val="00BE5F38"/>
    <w:rsid w:val="00BF7EC9"/>
    <w:rsid w:val="00C04784"/>
    <w:rsid w:val="00C04AA9"/>
    <w:rsid w:val="00C04F31"/>
    <w:rsid w:val="00C055CA"/>
    <w:rsid w:val="00C12BC8"/>
    <w:rsid w:val="00C13465"/>
    <w:rsid w:val="00C21CE4"/>
    <w:rsid w:val="00C268FB"/>
    <w:rsid w:val="00C3746C"/>
    <w:rsid w:val="00C378FC"/>
    <w:rsid w:val="00C406F3"/>
    <w:rsid w:val="00C52512"/>
    <w:rsid w:val="00C67003"/>
    <w:rsid w:val="00C67C2B"/>
    <w:rsid w:val="00C75B5D"/>
    <w:rsid w:val="00C75EF0"/>
    <w:rsid w:val="00C84517"/>
    <w:rsid w:val="00C93AA4"/>
    <w:rsid w:val="00CB212E"/>
    <w:rsid w:val="00CB24AD"/>
    <w:rsid w:val="00CD35C0"/>
    <w:rsid w:val="00CD6A54"/>
    <w:rsid w:val="00CE7BEC"/>
    <w:rsid w:val="00CF15F4"/>
    <w:rsid w:val="00D0023B"/>
    <w:rsid w:val="00D00DF5"/>
    <w:rsid w:val="00D06E3E"/>
    <w:rsid w:val="00D0757E"/>
    <w:rsid w:val="00D11CA1"/>
    <w:rsid w:val="00D141B0"/>
    <w:rsid w:val="00D1550B"/>
    <w:rsid w:val="00D168DD"/>
    <w:rsid w:val="00D243B2"/>
    <w:rsid w:val="00D332CF"/>
    <w:rsid w:val="00D43D8E"/>
    <w:rsid w:val="00D45EB7"/>
    <w:rsid w:val="00D4713A"/>
    <w:rsid w:val="00D70BFC"/>
    <w:rsid w:val="00D71728"/>
    <w:rsid w:val="00D738AB"/>
    <w:rsid w:val="00D758F8"/>
    <w:rsid w:val="00D77C11"/>
    <w:rsid w:val="00D900A4"/>
    <w:rsid w:val="00DB6A45"/>
    <w:rsid w:val="00DC10E1"/>
    <w:rsid w:val="00DC14BE"/>
    <w:rsid w:val="00DF3962"/>
    <w:rsid w:val="00DF3972"/>
    <w:rsid w:val="00DF4AC0"/>
    <w:rsid w:val="00DF7213"/>
    <w:rsid w:val="00E00F9A"/>
    <w:rsid w:val="00E04295"/>
    <w:rsid w:val="00E437C3"/>
    <w:rsid w:val="00E5102D"/>
    <w:rsid w:val="00E6066E"/>
    <w:rsid w:val="00E61861"/>
    <w:rsid w:val="00E636CA"/>
    <w:rsid w:val="00E74C5A"/>
    <w:rsid w:val="00E77E9A"/>
    <w:rsid w:val="00E85FB5"/>
    <w:rsid w:val="00E904CF"/>
    <w:rsid w:val="00E93C59"/>
    <w:rsid w:val="00EA6E5A"/>
    <w:rsid w:val="00EB342A"/>
    <w:rsid w:val="00EB5DD1"/>
    <w:rsid w:val="00EC4D3C"/>
    <w:rsid w:val="00EC58BF"/>
    <w:rsid w:val="00ED5797"/>
    <w:rsid w:val="00ED6C8D"/>
    <w:rsid w:val="00EE2105"/>
    <w:rsid w:val="00EF51FF"/>
    <w:rsid w:val="00EF5C7D"/>
    <w:rsid w:val="00F034A6"/>
    <w:rsid w:val="00F04AEE"/>
    <w:rsid w:val="00F11C2A"/>
    <w:rsid w:val="00F17271"/>
    <w:rsid w:val="00F35902"/>
    <w:rsid w:val="00F374A7"/>
    <w:rsid w:val="00F37EA1"/>
    <w:rsid w:val="00F43A4B"/>
    <w:rsid w:val="00F44C2F"/>
    <w:rsid w:val="00F4518E"/>
    <w:rsid w:val="00F558B9"/>
    <w:rsid w:val="00F56889"/>
    <w:rsid w:val="00F71B82"/>
    <w:rsid w:val="00F733BE"/>
    <w:rsid w:val="00F94CB4"/>
    <w:rsid w:val="00FC0F72"/>
    <w:rsid w:val="00FD055F"/>
    <w:rsid w:val="00FE1AA7"/>
    <w:rsid w:val="00FE5B87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49ED"/>
  <w15:docId w15:val="{CA10E07D-6914-4C2E-91C0-7C77427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2"/>
    <w:basedOn w:val="a"/>
    <w:uiPriority w:val="99"/>
    <w:semiHidden/>
    <w:unhideWhenUsed/>
    <w:rsid w:val="001A07E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495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znan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13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2019-03-27T20:02:00Z</cp:lastPrinted>
  <dcterms:created xsi:type="dcterms:W3CDTF">2015-10-30T15:32:00Z</dcterms:created>
  <dcterms:modified xsi:type="dcterms:W3CDTF">2019-11-08T10:55:00Z</dcterms:modified>
</cp:coreProperties>
</file>