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61" w:rsidRPr="00951561" w:rsidRDefault="00951561" w:rsidP="00951561">
      <w:pPr>
        <w:jc w:val="center"/>
      </w:pPr>
      <w:r w:rsidRPr="00951561">
        <w:t>Министерство образования и науки Калужской области</w:t>
      </w:r>
    </w:p>
    <w:p w:rsidR="00CA04B2" w:rsidRDefault="00951561" w:rsidP="00951561">
      <w:pPr>
        <w:jc w:val="center"/>
      </w:pPr>
      <w:r w:rsidRPr="00951561">
        <w:t xml:space="preserve">Государственное автономное профессиональное образовательное учреждение </w:t>
      </w:r>
    </w:p>
    <w:p w:rsidR="00951561" w:rsidRPr="00951561" w:rsidRDefault="00951561" w:rsidP="00951561">
      <w:pPr>
        <w:jc w:val="center"/>
      </w:pPr>
      <w:r w:rsidRPr="00951561">
        <w:t>Калужской области</w:t>
      </w:r>
    </w:p>
    <w:p w:rsidR="00951561" w:rsidRPr="00951561" w:rsidRDefault="00951561" w:rsidP="00951561">
      <w:pPr>
        <w:jc w:val="center"/>
        <w:rPr>
          <w:iCs/>
        </w:rPr>
      </w:pPr>
      <w:r w:rsidRPr="00951561">
        <w:rPr>
          <w:iCs/>
        </w:rPr>
        <w:t>«</w:t>
      </w:r>
      <w:proofErr w:type="spellStart"/>
      <w:r w:rsidRPr="00951561">
        <w:rPr>
          <w:iCs/>
        </w:rPr>
        <w:t>Людиновский</w:t>
      </w:r>
      <w:proofErr w:type="spellEnd"/>
      <w:r w:rsidRPr="00951561">
        <w:rPr>
          <w:iCs/>
        </w:rPr>
        <w:t xml:space="preserve"> индустриальный техникум»</w:t>
      </w:r>
    </w:p>
    <w:p w:rsidR="00951561" w:rsidRPr="00B345AE" w:rsidRDefault="00951561" w:rsidP="00951561">
      <w:pPr>
        <w:keepNext/>
        <w:spacing w:before="240" w:after="60"/>
        <w:jc w:val="center"/>
        <w:outlineLvl w:val="1"/>
        <w:rPr>
          <w:i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51561" w:rsidRPr="00951561" w:rsidRDefault="00951561" w:rsidP="00951561"/>
    <w:p w:rsidR="00951561" w:rsidRPr="00951561" w:rsidRDefault="00951561" w:rsidP="00951561"/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</w:pPr>
    </w:p>
    <w:p w:rsidR="00951561" w:rsidRPr="00951561" w:rsidRDefault="00951561" w:rsidP="00951561">
      <w:pPr>
        <w:jc w:val="center"/>
        <w:rPr>
          <w:b/>
        </w:rPr>
      </w:pPr>
      <w:r w:rsidRPr="00951561">
        <w:rPr>
          <w:b/>
        </w:rPr>
        <w:t>РАБОЧАЯ ПРОГРАММА УЧЕБНОЙ ДИСЦИПЛИНЫ</w:t>
      </w:r>
    </w:p>
    <w:p w:rsidR="00951561" w:rsidRPr="00951561" w:rsidRDefault="00951561" w:rsidP="00951561">
      <w:pPr>
        <w:jc w:val="center"/>
        <w:rPr>
          <w:b/>
        </w:rPr>
      </w:pPr>
    </w:p>
    <w:p w:rsidR="00951561" w:rsidRPr="00951561" w:rsidRDefault="00951561" w:rsidP="00951561">
      <w:pPr>
        <w:jc w:val="center"/>
        <w:rPr>
          <w:b/>
        </w:rPr>
      </w:pPr>
      <w:r w:rsidRPr="00951561">
        <w:rPr>
          <w:b/>
        </w:rPr>
        <w:t>ОП.01 ИНЖЕНЕРНАЯ ГРАФИКА</w:t>
      </w:r>
    </w:p>
    <w:p w:rsidR="00951561" w:rsidRPr="00951561" w:rsidRDefault="00951561" w:rsidP="00951561">
      <w:pPr>
        <w:jc w:val="center"/>
        <w:rPr>
          <w:b/>
        </w:rPr>
      </w:pPr>
    </w:p>
    <w:p w:rsidR="00951561" w:rsidRPr="00951561" w:rsidRDefault="00951561" w:rsidP="00951561">
      <w:pPr>
        <w:jc w:val="center"/>
      </w:pPr>
      <w:r w:rsidRPr="00951561">
        <w:t>по специальности среднего профессионального образования</w:t>
      </w:r>
    </w:p>
    <w:p w:rsidR="00951561" w:rsidRPr="00951561" w:rsidRDefault="00951561" w:rsidP="00951561">
      <w:pPr>
        <w:jc w:val="center"/>
      </w:pPr>
    </w:p>
    <w:p w:rsidR="00951561" w:rsidRPr="00CA04B2" w:rsidRDefault="00951561" w:rsidP="0095156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A04B2">
        <w:rPr>
          <w:b/>
        </w:rPr>
        <w:t>13.02.08 Электроизоляционная, каб</w:t>
      </w:r>
      <w:r w:rsidR="00CA04B2" w:rsidRPr="00CA04B2">
        <w:rPr>
          <w:b/>
        </w:rPr>
        <w:t>ельная и конденсаторная техника</w:t>
      </w:r>
    </w:p>
    <w:p w:rsidR="00CA04B2" w:rsidRPr="00951561" w:rsidRDefault="00CA04B2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  <w:r w:rsidRPr="00951561">
        <w:t>базовой подготовки</w:t>
      </w: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ind w:firstLine="567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</w:p>
    <w:p w:rsidR="00951561" w:rsidRDefault="00951561" w:rsidP="00951561">
      <w:pPr>
        <w:autoSpaceDE w:val="0"/>
        <w:autoSpaceDN w:val="0"/>
        <w:adjustRightInd w:val="0"/>
        <w:jc w:val="center"/>
      </w:pPr>
    </w:p>
    <w:p w:rsidR="00951561" w:rsidRDefault="00951561" w:rsidP="00951561">
      <w:pPr>
        <w:autoSpaceDE w:val="0"/>
        <w:autoSpaceDN w:val="0"/>
        <w:adjustRightInd w:val="0"/>
        <w:jc w:val="center"/>
      </w:pPr>
    </w:p>
    <w:p w:rsidR="00951561" w:rsidRDefault="00951561" w:rsidP="00951561">
      <w:pPr>
        <w:autoSpaceDE w:val="0"/>
        <w:autoSpaceDN w:val="0"/>
        <w:adjustRightInd w:val="0"/>
        <w:jc w:val="center"/>
      </w:pPr>
    </w:p>
    <w:p w:rsidR="00951561" w:rsidRDefault="00951561" w:rsidP="00951561">
      <w:pPr>
        <w:autoSpaceDE w:val="0"/>
        <w:autoSpaceDN w:val="0"/>
        <w:adjustRightInd w:val="0"/>
        <w:jc w:val="center"/>
      </w:pPr>
    </w:p>
    <w:p w:rsidR="00951561" w:rsidRDefault="00951561" w:rsidP="00951561">
      <w:pPr>
        <w:autoSpaceDE w:val="0"/>
        <w:autoSpaceDN w:val="0"/>
        <w:adjustRightInd w:val="0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  <w:r w:rsidRPr="00951561">
        <w:t>Людиново 2019</w:t>
      </w:r>
    </w:p>
    <w:p w:rsidR="00951561" w:rsidRPr="00951561" w:rsidRDefault="00951561" w:rsidP="00951561">
      <w:pPr>
        <w:autoSpaceDE w:val="0"/>
        <w:autoSpaceDN w:val="0"/>
        <w:adjustRightInd w:val="0"/>
        <w:jc w:val="center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951561">
        <w:t xml:space="preserve">Рабочая программа учебной дисциплины разработана на основе Федерального  государственного образовательного по специальности среднего профессионального образования </w:t>
      </w:r>
      <w:r w:rsidR="00CA04B2" w:rsidRPr="00951561">
        <w:t>13.02.08 Электроизоляционная, кабельная и конденсаторная техника</w:t>
      </w:r>
      <w:r>
        <w:t xml:space="preserve">, </w:t>
      </w:r>
      <w:r w:rsidRPr="00951561">
        <w:t xml:space="preserve">укрупненной группы специальностей </w:t>
      </w:r>
      <w:r w:rsidR="002E6E9F">
        <w:t>13.00.00 Электро- и теплоэнергетика</w:t>
      </w:r>
      <w:r w:rsidRPr="00951561">
        <w:t>.</w:t>
      </w:r>
    </w:p>
    <w:p w:rsidR="00951561" w:rsidRPr="00951561" w:rsidRDefault="00951561" w:rsidP="00951561">
      <w:pPr>
        <w:autoSpaceDE w:val="0"/>
        <w:autoSpaceDN w:val="0"/>
        <w:adjustRightInd w:val="0"/>
        <w:jc w:val="both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951561">
        <w:t xml:space="preserve"> 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vertAlign w:val="superscript"/>
        </w:rPr>
      </w:pPr>
      <w:r w:rsidRPr="00951561">
        <w:rPr>
          <w:vertAlign w:val="superscript"/>
        </w:rPr>
        <w:t>СОГЛАСОВАНО                                                                                                                    УТВЕРЖДАЮ</w:t>
      </w:r>
    </w:p>
    <w:p w:rsidR="00951561" w:rsidRPr="00951561" w:rsidRDefault="00CA04B2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Зав. по учебной работе</w:t>
      </w:r>
      <w:r w:rsidR="00951561" w:rsidRPr="00951561">
        <w:rPr>
          <w:vertAlign w:val="superscript"/>
        </w:rPr>
        <w:t xml:space="preserve">                                                                                              </w:t>
      </w:r>
      <w:r w:rsidR="00951561" w:rsidRPr="00951561">
        <w:t>Заместитель директора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  <w:r w:rsidRPr="00951561">
        <w:t xml:space="preserve">                                                                                по учебно-производственной работе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51561">
        <w:t xml:space="preserve">     ____________</w:t>
      </w:r>
      <w:proofErr w:type="spellStart"/>
      <w:r w:rsidRPr="00951561">
        <w:t>Селивёрствова</w:t>
      </w:r>
      <w:proofErr w:type="spellEnd"/>
      <w:r w:rsidRPr="00951561">
        <w:t xml:space="preserve"> О. Е.                                       ____________ </w:t>
      </w:r>
      <w:proofErr w:type="spellStart"/>
      <w:r w:rsidRPr="00951561">
        <w:t>Т.П.Киселева</w:t>
      </w:r>
      <w:proofErr w:type="spellEnd"/>
    </w:p>
    <w:p w:rsidR="00951561" w:rsidRPr="00951561" w:rsidRDefault="00CA04B2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30.08.2019г</w:t>
      </w:r>
      <w:r w:rsidR="00951561" w:rsidRPr="00951561">
        <w:t xml:space="preserve">                                                 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B31435" w:rsidRDefault="00B31435" w:rsidP="00B31435">
      <w:r>
        <w:t>Рассмотрен</w:t>
      </w:r>
      <w:r w:rsidR="000D6001">
        <w:t>о</w:t>
      </w:r>
      <w:r>
        <w:t xml:space="preserve"> и одобрен</w:t>
      </w:r>
      <w:r w:rsidR="000D6001">
        <w:t>о</w:t>
      </w:r>
      <w:bookmarkStart w:id="0" w:name="_GoBack"/>
      <w:bookmarkEnd w:id="0"/>
      <w:r>
        <w:t xml:space="preserve"> цикловой комиссией</w:t>
      </w:r>
    </w:p>
    <w:p w:rsidR="00B31435" w:rsidRDefault="00B31435" w:rsidP="00B31435">
      <w:proofErr w:type="gramStart"/>
      <w:r>
        <w:t>профессиональных  дисциплин</w:t>
      </w:r>
      <w:proofErr w:type="gramEnd"/>
      <w:r>
        <w:t xml:space="preserve">  технического профиля </w:t>
      </w:r>
    </w:p>
    <w:p w:rsidR="00B31435" w:rsidRDefault="00B31435" w:rsidP="00B31435">
      <w:pPr>
        <w:rPr>
          <w:u w:val="single"/>
        </w:rPr>
      </w:pPr>
      <w:proofErr w:type="gramStart"/>
      <w:r>
        <w:t xml:space="preserve">Протокол  </w:t>
      </w:r>
      <w:r>
        <w:rPr>
          <w:u w:val="single"/>
        </w:rPr>
        <w:t>№</w:t>
      </w:r>
      <w:proofErr w:type="gramEnd"/>
      <w:r>
        <w:rPr>
          <w:u w:val="single"/>
        </w:rPr>
        <w:t xml:space="preserve">    1   от  _30.08.2019  г.</w:t>
      </w:r>
    </w:p>
    <w:p w:rsidR="00B31435" w:rsidRDefault="00B31435" w:rsidP="00B31435">
      <w:proofErr w:type="gramStart"/>
      <w:r>
        <w:t>Председатель  ЦК</w:t>
      </w:r>
      <w:proofErr w:type="gramEnd"/>
      <w:r>
        <w:t xml:space="preserve"> ______________ Н.И. </w:t>
      </w:r>
      <w:proofErr w:type="spellStart"/>
      <w:r>
        <w:t>Хрычикова</w:t>
      </w:r>
      <w:proofErr w:type="spellEnd"/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1561">
        <w:t xml:space="preserve">Разработчик: 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951561">
        <w:t>Филатова Е.А.         преподаватель ГАПОУ КО «ЛИТ»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51561">
        <w:rPr>
          <w:bCs/>
        </w:rPr>
        <w:t xml:space="preserve"> 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/>
        </w:rPr>
      </w:pPr>
      <w:r w:rsidRPr="00951561">
        <w:rPr>
          <w:bCs/>
          <w:i/>
        </w:rPr>
        <w:br w:type="page"/>
      </w:r>
      <w:r w:rsidRPr="00951561">
        <w:rPr>
          <w:bCs/>
        </w:rPr>
        <w:lastRenderedPageBreak/>
        <w:t xml:space="preserve"> </w:t>
      </w:r>
      <w:r w:rsidRPr="00951561">
        <w:rPr>
          <w:b/>
        </w:rPr>
        <w:t>СОДЕРЖАНИЕ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951561" w:rsidRPr="00951561" w:rsidTr="00FC324D">
        <w:tc>
          <w:tcPr>
            <w:tcW w:w="7668" w:type="dxa"/>
          </w:tcPr>
          <w:p w:rsidR="00951561" w:rsidRPr="00951561" w:rsidRDefault="00951561" w:rsidP="00FC32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51561" w:rsidRPr="00951561" w:rsidRDefault="00951561" w:rsidP="00FC324D">
            <w:pPr>
              <w:jc w:val="center"/>
            </w:pPr>
            <w:r w:rsidRPr="00951561">
              <w:t>стр.</w:t>
            </w:r>
          </w:p>
        </w:tc>
      </w:tr>
      <w:tr w:rsidR="00951561" w:rsidRPr="00951561" w:rsidTr="00FC324D">
        <w:tc>
          <w:tcPr>
            <w:tcW w:w="7668" w:type="dxa"/>
          </w:tcPr>
          <w:p w:rsidR="00951561" w:rsidRPr="00951561" w:rsidRDefault="00951561" w:rsidP="009515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51561">
              <w:rPr>
                <w:b/>
                <w:caps/>
              </w:rPr>
              <w:t>ПАСПОРТ   ПРОГРАММЫ УЧЕБНОЙ ДИСЦИПЛИНЫ</w:t>
            </w:r>
          </w:p>
          <w:p w:rsidR="00951561" w:rsidRPr="00951561" w:rsidRDefault="00951561" w:rsidP="00FC324D"/>
        </w:tc>
        <w:tc>
          <w:tcPr>
            <w:tcW w:w="1903" w:type="dxa"/>
          </w:tcPr>
          <w:p w:rsidR="00951561" w:rsidRPr="00951561" w:rsidRDefault="00951561" w:rsidP="00FC324D">
            <w:pPr>
              <w:jc w:val="center"/>
            </w:pPr>
            <w:r w:rsidRPr="00951561">
              <w:t>4</w:t>
            </w:r>
          </w:p>
        </w:tc>
      </w:tr>
      <w:tr w:rsidR="00951561" w:rsidRPr="00951561" w:rsidTr="00FC324D">
        <w:tc>
          <w:tcPr>
            <w:tcW w:w="7668" w:type="dxa"/>
          </w:tcPr>
          <w:p w:rsidR="00951561" w:rsidRPr="00951561" w:rsidRDefault="00951561" w:rsidP="009515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51561">
              <w:rPr>
                <w:b/>
                <w:caps/>
              </w:rPr>
              <w:t>СТРУКТУРА и содержание УЧЕБНОЙ ДИСЦИПЛИНЫ</w:t>
            </w:r>
          </w:p>
          <w:p w:rsidR="00951561" w:rsidRPr="00951561" w:rsidRDefault="00951561" w:rsidP="00FC32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51561" w:rsidRPr="00951561" w:rsidRDefault="00951561" w:rsidP="00FC324D">
            <w:pPr>
              <w:jc w:val="center"/>
            </w:pPr>
            <w:r w:rsidRPr="00951561">
              <w:t>6</w:t>
            </w:r>
          </w:p>
        </w:tc>
      </w:tr>
      <w:tr w:rsidR="00951561" w:rsidRPr="00951561" w:rsidTr="00FC324D">
        <w:trPr>
          <w:trHeight w:val="670"/>
        </w:trPr>
        <w:tc>
          <w:tcPr>
            <w:tcW w:w="7668" w:type="dxa"/>
          </w:tcPr>
          <w:p w:rsidR="00951561" w:rsidRPr="00951561" w:rsidRDefault="00951561" w:rsidP="009515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51561">
              <w:rPr>
                <w:b/>
                <w:caps/>
              </w:rPr>
              <w:t>условия реализации   программы учебной дисциплины</w:t>
            </w:r>
          </w:p>
          <w:p w:rsidR="00951561" w:rsidRPr="00951561" w:rsidRDefault="00951561" w:rsidP="00FC32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51561" w:rsidRPr="00951561" w:rsidRDefault="00951561" w:rsidP="00FC324D">
            <w:pPr>
              <w:jc w:val="center"/>
            </w:pPr>
            <w:r w:rsidRPr="00951561">
              <w:t>16</w:t>
            </w:r>
          </w:p>
        </w:tc>
      </w:tr>
      <w:tr w:rsidR="00951561" w:rsidRPr="00951561" w:rsidTr="00FC324D">
        <w:tc>
          <w:tcPr>
            <w:tcW w:w="7668" w:type="dxa"/>
          </w:tcPr>
          <w:p w:rsidR="00951561" w:rsidRPr="00951561" w:rsidRDefault="00951561" w:rsidP="009515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5156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51561" w:rsidRPr="00951561" w:rsidRDefault="00951561" w:rsidP="00FC32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51561" w:rsidRPr="00951561" w:rsidRDefault="00951561" w:rsidP="00FC324D">
            <w:pPr>
              <w:jc w:val="center"/>
            </w:pPr>
            <w:r w:rsidRPr="00951561">
              <w:t>17</w:t>
            </w:r>
          </w:p>
        </w:tc>
      </w:tr>
    </w:tbl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51561">
        <w:rPr>
          <w:b/>
          <w:caps/>
          <w:u w:val="single"/>
        </w:rPr>
        <w:br w:type="page"/>
      </w:r>
      <w:r w:rsidRPr="00951561">
        <w:rPr>
          <w:b/>
          <w:caps/>
        </w:rPr>
        <w:lastRenderedPageBreak/>
        <w:t>1. паспорт рабочей ПРОГРАММЫ УЧЕБНОЙ ДИСЦИПЛИНЫ</w:t>
      </w:r>
    </w:p>
    <w:p w:rsidR="00951561" w:rsidRPr="00951561" w:rsidRDefault="00CA04B2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b/>
        </w:rPr>
        <w:t xml:space="preserve">ОП.01 </w:t>
      </w:r>
      <w:r w:rsidR="00951561" w:rsidRPr="00951561">
        <w:rPr>
          <w:b/>
        </w:rPr>
        <w:t>ИНЖЕНЕРНАЯ ГРАФИКА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51561">
        <w:rPr>
          <w:b/>
        </w:rPr>
        <w:t>1.1. Область применения программы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951561">
        <w:t xml:space="preserve"> Рабочая программа учебной дисциплины является частью программы подготовки специалистов среднего </w:t>
      </w:r>
      <w:proofErr w:type="gramStart"/>
      <w:r w:rsidRPr="00951561">
        <w:t>звена  в</w:t>
      </w:r>
      <w:proofErr w:type="gramEnd"/>
      <w:r w:rsidRPr="00951561">
        <w:t xml:space="preserve"> соответствии с ФГОС по специальности СПО   13.02.08  Электроизоляционная, кабельная и конденсаторная техника</w:t>
      </w:r>
      <w:r>
        <w:t>,</w:t>
      </w:r>
      <w:r w:rsidRPr="00951561">
        <w:t xml:space="preserve"> укрупненной группы специальностей 13.00.</w:t>
      </w:r>
      <w:r w:rsidR="002E6E9F">
        <w:t>00 Электро- и теплоэнергетика</w:t>
      </w:r>
      <w:r w:rsidRPr="00951561">
        <w:t>.</w:t>
      </w:r>
    </w:p>
    <w:p w:rsidR="00951561" w:rsidRPr="00951561" w:rsidRDefault="00951561" w:rsidP="00951561">
      <w:r w:rsidRPr="00951561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основного общего образования.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951561">
        <w:rPr>
          <w:b/>
        </w:rPr>
        <w:t>1.2. Место дисциплины в структуре программы подготовки специалистов среднего звена: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951561">
        <w:t>Учебная дисциплина ОП.01 Инженерная графика является общепрофессиональной дисциплиной и входит в профессиональный учебный цикл.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rPr>
          <w:b/>
        </w:rPr>
        <w:t>1.3. Цели и задачи дисциплины – требования к результатам освоения дисциплины: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>В результате освоения дисциплины обучающийся должен уметь:</w:t>
      </w:r>
    </w:p>
    <w:p w:rsidR="00951561" w:rsidRPr="00951561" w:rsidRDefault="00951561" w:rsidP="009515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 Выполнять графические изображения технологического оборудования и технологических схем в ручной и машинной графике;</w:t>
      </w:r>
    </w:p>
    <w:p w:rsidR="00951561" w:rsidRPr="00951561" w:rsidRDefault="00951561" w:rsidP="009515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951561" w:rsidRPr="00951561" w:rsidRDefault="00951561" w:rsidP="009515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Выполнять эскизы, технические рисунки и чертежи </w:t>
      </w:r>
      <w:proofErr w:type="gramStart"/>
      <w:r w:rsidRPr="00951561">
        <w:t>деталей ,</w:t>
      </w:r>
      <w:proofErr w:type="gramEnd"/>
      <w:r w:rsidRPr="00951561">
        <w:t xml:space="preserve"> их элементов, узлов в ручной и машинной графике;</w:t>
      </w:r>
    </w:p>
    <w:p w:rsidR="00951561" w:rsidRPr="00951561" w:rsidRDefault="00951561" w:rsidP="009515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 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951561" w:rsidRPr="00951561" w:rsidRDefault="00951561" w:rsidP="009515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Читать чертежи технологических </w:t>
      </w:r>
      <w:proofErr w:type="gramStart"/>
      <w:r w:rsidRPr="00951561">
        <w:t>схем,  спецификации</w:t>
      </w:r>
      <w:proofErr w:type="gramEnd"/>
      <w:r w:rsidRPr="00951561">
        <w:t xml:space="preserve"> и технологическую документацию по профилю специальности 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5"/>
        <w:jc w:val="both"/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/>
        <w:jc w:val="both"/>
      </w:pPr>
      <w:r w:rsidRPr="00951561">
        <w:t xml:space="preserve"> 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>В результате освоения дисциплины обучающийся должен знать: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 xml:space="preserve"> Законы, методы и приёмы проекционного черчения; 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>Классы точности и их обозначение на чертеже;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>Правила оформления и чтения конструкторской и технологической документации;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 xml:space="preserve">Правила </w:t>
      </w:r>
      <w:proofErr w:type="gramStart"/>
      <w:r w:rsidRPr="00951561">
        <w:t>выполнения  чертежей</w:t>
      </w:r>
      <w:proofErr w:type="gramEnd"/>
      <w:r w:rsidRPr="00951561">
        <w:t>,  технических рисунков, эскизов и схем, геометрические построения и правила вычерчивания технических деталей;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>Способы графического представления технологического оборудования и выполнения технологических схем в ручной и машиной графике;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>Технику и принципы нанесения размеров;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>Типы и назначение спецификаций, правила их чтения и составления;</w:t>
      </w:r>
    </w:p>
    <w:p w:rsidR="00951561" w:rsidRPr="00951561" w:rsidRDefault="00951561" w:rsidP="009515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1561">
        <w:t xml:space="preserve">Требования </w:t>
      </w:r>
      <w:proofErr w:type="gramStart"/>
      <w:r w:rsidRPr="00951561">
        <w:t>государственных  стандартов</w:t>
      </w:r>
      <w:proofErr w:type="gramEnd"/>
      <w:r w:rsidRPr="00951561">
        <w:t xml:space="preserve"> Единой системы конструкторской документации(ЕСКД) и Единой системы технологической документации (ЕСТД)  .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В результате изучения учебной дисциплины «Инженерная </w:t>
      </w:r>
      <w:proofErr w:type="gramStart"/>
      <w:r w:rsidRPr="00951561">
        <w:t>графика»</w:t>
      </w:r>
      <w:r w:rsidRPr="00951561">
        <w:rPr>
          <w:color w:val="FF0000"/>
        </w:rPr>
        <w:t xml:space="preserve">  </w:t>
      </w:r>
      <w:r w:rsidRPr="00951561">
        <w:t>формируются</w:t>
      </w:r>
      <w:proofErr w:type="gramEnd"/>
      <w:r w:rsidRPr="00951561">
        <w:t xml:space="preserve"> следующие компетенции: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951561">
        <w:t xml:space="preserve">-   </w:t>
      </w:r>
      <w:r w:rsidRPr="00951561">
        <w:rPr>
          <w:b/>
        </w:rPr>
        <w:t>общие компетенции: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 xml:space="preserve"> 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b/>
          <w:sz w:val="24"/>
          <w:szCs w:val="24"/>
        </w:rPr>
        <w:t>-   профессиональные компетенции</w:t>
      </w:r>
      <w:r w:rsidRPr="00951561">
        <w:rPr>
          <w:rFonts w:ascii="Times New Roman" w:hAnsi="Times New Roman"/>
          <w:sz w:val="24"/>
          <w:szCs w:val="24"/>
        </w:rPr>
        <w:t>, соответствующие основным видам профессиональной деятельности: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51561">
        <w:t xml:space="preserve">  Электроизоляционная, кабельная и конденсаторная техника:</w:t>
      </w:r>
    </w:p>
    <w:p w:rsidR="00951561" w:rsidRPr="00951561" w:rsidRDefault="00951561" w:rsidP="00951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51561">
        <w:rPr>
          <w:i/>
        </w:rPr>
        <w:t>Ведение технологических процессов производства электроизоляционной, кабельной и конденсаторной техники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 xml:space="preserve"> ПК 1.3.  Участвовать в создании технологической оснастки для изготовления кабельных и конденсаторных изделий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951561">
        <w:rPr>
          <w:rFonts w:ascii="Times New Roman" w:hAnsi="Times New Roman"/>
          <w:i/>
          <w:sz w:val="24"/>
          <w:szCs w:val="24"/>
        </w:rPr>
        <w:t>Участие в испытаниях кабельной и конденсаторной техники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ПК 3.1. Выбирать аппаратуру и оборудование для проведения испытаний.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ПК 3.2. Проводить испытания кабельной и конденсаторной техники.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>ПК 3.3. Оформлять техническую документацию в ходе контроля и испытаний.</w:t>
      </w:r>
    </w:p>
    <w:p w:rsidR="00951561" w:rsidRPr="00951561" w:rsidRDefault="00951561" w:rsidP="009515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1561">
        <w:rPr>
          <w:rFonts w:ascii="Times New Roman" w:hAnsi="Times New Roman"/>
          <w:sz w:val="24"/>
          <w:szCs w:val="24"/>
        </w:rPr>
        <w:t xml:space="preserve"> 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rPr>
          <w:b/>
        </w:rPr>
        <w:t>1.4. Рекомендуемое количество часов на освоение программы дисциплины: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 xml:space="preserve">максимальной учебной нагрузки </w:t>
      </w:r>
      <w:proofErr w:type="gramStart"/>
      <w:r w:rsidRPr="00951561">
        <w:t>обучающегося  240</w:t>
      </w:r>
      <w:proofErr w:type="gramEnd"/>
      <w:r w:rsidRPr="00951561">
        <w:t xml:space="preserve"> часов, в том числе: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561">
        <w:t>обязательной аудиторной учебной нагрузки обучающегося 160 часов;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951561">
        <w:t>самостоятельной работы обучающегося 80 часов.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51561">
        <w:br w:type="page"/>
      </w:r>
      <w:r w:rsidRPr="00951561">
        <w:rPr>
          <w:b/>
        </w:rPr>
        <w:lastRenderedPageBreak/>
        <w:t xml:space="preserve">2. СТРУКТУРА </w:t>
      </w:r>
      <w:proofErr w:type="gramStart"/>
      <w:r w:rsidRPr="00951561">
        <w:rPr>
          <w:b/>
        </w:rPr>
        <w:t>И  СОДЕРЖАНИЕ</w:t>
      </w:r>
      <w:proofErr w:type="gramEnd"/>
      <w:r w:rsidRPr="00951561">
        <w:rPr>
          <w:b/>
        </w:rPr>
        <w:t xml:space="preserve"> УЧЕБНОЙ ДИСЦИПЛИНЫ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51561">
        <w:rPr>
          <w:b/>
        </w:rPr>
        <w:t>2.1. Объем учебной дисциплины и виды учебной работы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51561" w:rsidRPr="00951561" w:rsidTr="00FC324D">
        <w:trPr>
          <w:trHeight w:val="460"/>
        </w:trPr>
        <w:tc>
          <w:tcPr>
            <w:tcW w:w="7904" w:type="dxa"/>
          </w:tcPr>
          <w:p w:rsidR="00951561" w:rsidRPr="00951561" w:rsidRDefault="00951561" w:rsidP="00FC324D">
            <w:pPr>
              <w:jc w:val="center"/>
            </w:pPr>
            <w:r w:rsidRPr="0095156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</w:pPr>
            <w:r w:rsidRPr="00951561">
              <w:rPr>
                <w:b/>
              </w:rPr>
              <w:t>Объем часов</w:t>
            </w:r>
          </w:p>
        </w:tc>
      </w:tr>
      <w:tr w:rsidR="00951561" w:rsidRPr="00951561" w:rsidTr="00FC324D">
        <w:trPr>
          <w:trHeight w:val="285"/>
        </w:trPr>
        <w:tc>
          <w:tcPr>
            <w:tcW w:w="7904" w:type="dxa"/>
          </w:tcPr>
          <w:p w:rsidR="00951561" w:rsidRPr="00951561" w:rsidRDefault="00951561" w:rsidP="00FC324D">
            <w:pPr>
              <w:rPr>
                <w:b/>
              </w:rPr>
            </w:pPr>
            <w:r w:rsidRPr="0095156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240</w:t>
            </w: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</w:pPr>
            <w:r w:rsidRPr="0095156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160</w:t>
            </w: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</w:pPr>
            <w:r w:rsidRPr="00951561">
              <w:t>в том числе: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</w:pPr>
            <w:r w:rsidRPr="00951561">
              <w:t>практические занятия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150</w:t>
            </w: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  <w:rPr>
                <w:b/>
              </w:rPr>
            </w:pPr>
            <w:r w:rsidRPr="0095156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80</w:t>
            </w: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</w:pPr>
            <w:r w:rsidRPr="00951561">
              <w:t>в том числе: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</w:p>
        </w:tc>
      </w:tr>
      <w:tr w:rsidR="00951561" w:rsidRPr="00951561" w:rsidTr="00FC324D">
        <w:tc>
          <w:tcPr>
            <w:tcW w:w="7904" w:type="dxa"/>
          </w:tcPr>
          <w:p w:rsidR="00951561" w:rsidRPr="00951561" w:rsidRDefault="00951561" w:rsidP="00FC324D">
            <w:pPr>
              <w:jc w:val="both"/>
              <w:rPr>
                <w:i/>
              </w:rPr>
            </w:pPr>
            <w:r w:rsidRPr="00951561">
              <w:rPr>
                <w:i/>
              </w:rPr>
              <w:t>подготовка рефератов</w:t>
            </w:r>
          </w:p>
          <w:p w:rsidR="00951561" w:rsidRPr="00951561" w:rsidRDefault="00951561" w:rsidP="00FC324D">
            <w:pPr>
              <w:jc w:val="both"/>
              <w:rPr>
                <w:i/>
              </w:rPr>
            </w:pPr>
            <w:r w:rsidRPr="00951561">
              <w:rPr>
                <w:i/>
              </w:rPr>
              <w:t>выполнение упражнений</w:t>
            </w:r>
          </w:p>
        </w:tc>
        <w:tc>
          <w:tcPr>
            <w:tcW w:w="1800" w:type="dxa"/>
          </w:tcPr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3</w:t>
            </w:r>
          </w:p>
          <w:p w:rsidR="00951561" w:rsidRPr="00951561" w:rsidRDefault="00951561" w:rsidP="00FC324D">
            <w:pPr>
              <w:jc w:val="center"/>
              <w:rPr>
                <w:i/>
              </w:rPr>
            </w:pPr>
            <w:r w:rsidRPr="00951561">
              <w:rPr>
                <w:i/>
              </w:rPr>
              <w:t>77</w:t>
            </w:r>
          </w:p>
        </w:tc>
      </w:tr>
      <w:tr w:rsidR="00951561" w:rsidRPr="00951561" w:rsidTr="00FC324D">
        <w:tc>
          <w:tcPr>
            <w:tcW w:w="9704" w:type="dxa"/>
            <w:gridSpan w:val="2"/>
          </w:tcPr>
          <w:p w:rsidR="00951561" w:rsidRPr="00951561" w:rsidRDefault="00951561" w:rsidP="00FC324D">
            <w:r w:rsidRPr="00951561">
              <w:rPr>
                <w:i/>
              </w:rPr>
              <w:t>Итоговая аттестация в форме</w:t>
            </w:r>
            <w:r w:rsidRPr="00951561">
              <w:t xml:space="preserve"> дифференцированного зачета</w:t>
            </w:r>
          </w:p>
        </w:tc>
      </w:tr>
    </w:tbl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951561" w:rsidRPr="0095156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51561">
        <w:rPr>
          <w:b/>
        </w:rPr>
        <w:lastRenderedPageBreak/>
        <w:t>2.2. Тематический план и содержание учебной дисциплины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951561">
        <w:rPr>
          <w:b/>
          <w:caps/>
        </w:rPr>
        <w:t>ИНЖЕНЕРНАЯ ГРАФИКА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6"/>
        <w:gridCol w:w="9581"/>
        <w:gridCol w:w="1473"/>
        <w:gridCol w:w="1870"/>
      </w:tblGrid>
      <w:tr w:rsidR="00951561" w:rsidRPr="00951561" w:rsidTr="00FC324D">
        <w:trPr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Объем часов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Уровень освоения</w:t>
            </w:r>
          </w:p>
        </w:tc>
      </w:tr>
      <w:tr w:rsidR="00951561" w:rsidRPr="00951561" w:rsidTr="00FC324D">
        <w:trPr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3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Введение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951561">
              <w:rPr>
                <w:b/>
                <w:color w:val="000000"/>
                <w:spacing w:val="-1"/>
              </w:rPr>
              <w:t>Цели и задачи предмета.</w:t>
            </w:r>
            <w:r w:rsidRPr="00951561">
              <w:rPr>
                <w:color w:val="000000"/>
                <w:spacing w:val="-1"/>
              </w:rPr>
              <w:t xml:space="preserve">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51561">
              <w:rPr>
                <w:color w:val="000000"/>
                <w:spacing w:val="-1"/>
              </w:rPr>
              <w:t xml:space="preserve">Общее ознакомление с разделами программы и </w:t>
            </w:r>
            <w:r w:rsidRPr="00951561">
              <w:rPr>
                <w:color w:val="000000"/>
                <w:spacing w:val="2"/>
              </w:rPr>
              <w:t xml:space="preserve">методами их изучения. Краткие исторические сведения о развитии графики. </w:t>
            </w:r>
            <w:r w:rsidRPr="00951561">
              <w:rPr>
                <w:color w:val="000000"/>
                <w:spacing w:val="-2"/>
              </w:rPr>
              <w:t xml:space="preserve">Общие сведения о стандартизации, ее роль в повышении качества </w:t>
            </w:r>
            <w:r w:rsidRPr="00951561">
              <w:rPr>
                <w:color w:val="000000"/>
                <w:spacing w:val="-3"/>
              </w:rPr>
              <w:t>продукции и развитии научно-технического прогресса. ЕСКД в системе государст</w:t>
            </w:r>
            <w:r w:rsidRPr="00951561">
              <w:rPr>
                <w:color w:val="000000"/>
                <w:spacing w:val="-4"/>
              </w:rPr>
              <w:t xml:space="preserve">венной стандартизации. </w:t>
            </w:r>
            <w:r w:rsidRPr="00951561">
              <w:rPr>
                <w:color w:val="000000"/>
                <w:spacing w:val="7"/>
              </w:rPr>
              <w:t xml:space="preserve">Ознакомление обучающихся с необходимыми учебными пособиями, </w:t>
            </w:r>
            <w:r w:rsidRPr="00951561">
              <w:rPr>
                <w:color w:val="000000"/>
                <w:spacing w:val="-2"/>
              </w:rPr>
              <w:t xml:space="preserve">материалами, чертежными принадлежностями и инструментами, приборами, приспособлениями и машинами, </w:t>
            </w:r>
            <w:r w:rsidRPr="00951561">
              <w:rPr>
                <w:color w:val="000000"/>
                <w:spacing w:val="-6"/>
              </w:rPr>
              <w:t>применяемыми в работе, и оснащением конструкторских бюро.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51561">
              <w:rPr>
                <w:color w:val="000000"/>
                <w:spacing w:val="-1"/>
              </w:rPr>
              <w:t>Подготовка реферата «История развития графики»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 xml:space="preserve">Раздел 1. </w:t>
            </w:r>
            <w:r w:rsidRPr="00951561">
              <w:rPr>
                <w:b/>
                <w:color w:val="000000"/>
                <w:spacing w:val="7"/>
              </w:rPr>
              <w:t>Геометрическое черчение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27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1.1. </w:t>
            </w:r>
            <w:r w:rsidRPr="00951561">
              <w:rPr>
                <w:color w:val="000000"/>
              </w:rPr>
              <w:t>Основные сведения по офор</w:t>
            </w:r>
            <w:r w:rsidRPr="00951561">
              <w:rPr>
                <w:color w:val="000000"/>
                <w:spacing w:val="-1"/>
              </w:rPr>
              <w:t>млению чертежей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6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9581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1561">
              <w:rPr>
                <w:color w:val="000000"/>
              </w:rPr>
              <w:t xml:space="preserve">  </w:t>
            </w:r>
            <w:r w:rsidRPr="00951561">
              <w:rPr>
                <w:b/>
                <w:color w:val="000000"/>
              </w:rPr>
              <w:t>Основные сведения по оформлению чертежей</w:t>
            </w:r>
            <w:r w:rsidRPr="00951561">
              <w:rPr>
                <w:color w:val="000000"/>
              </w:rPr>
              <w:t xml:space="preserve">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</w:rPr>
              <w:t>Форматы чертежей (ГОСТ 2.301-68) - основные, дополнительные, их размеры и правила оформления. Линии чертежа (ГОСТ 2.303-68)- типы, размеры, их назначение и применение, методика проведения их на чертежах. Масштабы (ГОСТ 2.302-68) - определение, обозначение и применение. Основная рамка и основная надпись по ГОСТ 2.104-68, правила заполнения граф основной надписи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          2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1561">
              <w:rPr>
                <w:color w:val="000000"/>
              </w:rPr>
              <w:t>Выполнение упражнения по нанесению линий чертежа и вычерчиванию основной надписи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561">
              <w:rPr>
                <w:bCs/>
              </w:rPr>
              <w:t xml:space="preserve">Тема 1.2. </w:t>
            </w:r>
            <w:r w:rsidRPr="00951561">
              <w:rPr>
                <w:color w:val="000000"/>
              </w:rPr>
              <w:t>Чертежный шрифт и выполнение надписей на чертежах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4"/>
              </w:rPr>
            </w:pPr>
            <w:r w:rsidRPr="00951561">
              <w:rPr>
                <w:b/>
                <w:color w:val="000000"/>
                <w:spacing w:val="4"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1561">
              <w:rPr>
                <w:color w:val="000000"/>
                <w:spacing w:val="4"/>
              </w:rPr>
              <w:t>Выполнение букв, цифр и надписей чертежным шрифтом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1561">
              <w:rPr>
                <w:color w:val="000000"/>
              </w:rPr>
              <w:t>Выполнение упражнения по написанию слов шрифтом №10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lastRenderedPageBreak/>
              <w:t>Тема 1.3. Основные правила нанесения размеров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4"/>
              </w:rPr>
            </w:pPr>
            <w:r w:rsidRPr="00951561">
              <w:rPr>
                <w:b/>
                <w:color w:val="000000"/>
                <w:spacing w:val="4"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1561">
              <w:rPr>
                <w:color w:val="000000"/>
              </w:rPr>
              <w:t>Нанесение размеров на чертежах деталей простой конфигурации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упражнения по нанесению размеров на чертеж вала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>Тема 1.4. Геометрические построения и приемы вычерчивания контуров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951561">
              <w:rPr>
                <w:color w:val="000000"/>
                <w:spacing w:val="3"/>
              </w:rPr>
              <w:t>Деление окружности на равные части.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</w:rPr>
            </w:pPr>
            <w:r w:rsidRPr="00951561">
              <w:rPr>
                <w:color w:val="000000"/>
                <w:spacing w:val="3"/>
              </w:rPr>
              <w:t xml:space="preserve"> </w:t>
            </w:r>
            <w:r w:rsidRPr="00951561">
              <w:rPr>
                <w:color w:val="000000"/>
                <w:spacing w:val="2"/>
              </w:rPr>
              <w:t>Выполнение сопряжений.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</w:rPr>
            </w:pPr>
            <w:r w:rsidRPr="00951561">
              <w:rPr>
                <w:color w:val="000000"/>
                <w:spacing w:val="2"/>
              </w:rPr>
              <w:t xml:space="preserve"> </w:t>
            </w:r>
            <w:r w:rsidRPr="00951561">
              <w:rPr>
                <w:color w:val="000000"/>
                <w:spacing w:val="-1"/>
              </w:rPr>
              <w:t xml:space="preserve">Построение и обводка лекальных кривых.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  <w:spacing w:val="-1"/>
              </w:rPr>
              <w:t>Вычерчивание к</w:t>
            </w:r>
            <w:r w:rsidRPr="00951561">
              <w:t>онтура технической детали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упражнения на построение сопряжений между двумя окружностями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Раздел 2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color w:val="000000"/>
              </w:rPr>
              <w:t>Основы начертательной геометрии и проекционное черчение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2.1. </w:t>
            </w:r>
            <w:r w:rsidRPr="00951561">
              <w:rPr>
                <w:color w:val="000000"/>
              </w:rPr>
              <w:t>Проецирование точки. Комплексный чертеж точки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 xml:space="preserve">2 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6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9581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2"/>
              </w:rPr>
            </w:pPr>
            <w:r w:rsidRPr="00951561">
              <w:rPr>
                <w:b/>
                <w:color w:val="000000"/>
                <w:spacing w:val="2"/>
              </w:rPr>
              <w:t xml:space="preserve">Проецирование точки. Комплексный чертеж точки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  <w:spacing w:val="2"/>
              </w:rPr>
              <w:t xml:space="preserve">Понятие и виды проецирования. Метод прямоугольного проецирования. Проецирование точки на две и три плоскости проекций. Обозначение </w:t>
            </w:r>
            <w:r w:rsidRPr="00951561">
              <w:rPr>
                <w:color w:val="000000"/>
                <w:spacing w:val="-1"/>
              </w:rPr>
              <w:t xml:space="preserve">плоскостей проекций, осей проекций и проекций точки. Расположение проекций </w:t>
            </w:r>
            <w:r w:rsidRPr="00951561">
              <w:rPr>
                <w:color w:val="000000"/>
                <w:spacing w:val="-2"/>
              </w:rPr>
              <w:t>точки на комплексных чертежах, координаты точки.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</w:rPr>
            </w:pPr>
            <w:r w:rsidRPr="00951561">
              <w:rPr>
                <w:color w:val="000000"/>
              </w:rPr>
              <w:t xml:space="preserve">Построение наглядных изображений и комплексных чертежей проекции </w:t>
            </w:r>
            <w:r w:rsidRPr="00951561">
              <w:rPr>
                <w:color w:val="000000"/>
                <w:spacing w:val="-10"/>
              </w:rPr>
              <w:t>точки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Выполнение упражнения на построение </w:t>
            </w:r>
            <w:r w:rsidRPr="00951561">
              <w:rPr>
                <w:color w:val="000000"/>
              </w:rPr>
              <w:t>третьей проекции точки по двум заданным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66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Cs/>
              </w:rPr>
              <w:t xml:space="preserve">Тема 2.2. </w:t>
            </w:r>
            <w:r w:rsidRPr="00951561">
              <w:rPr>
                <w:color w:val="000000"/>
              </w:rPr>
              <w:t>Проецирование отрезка прямой линии</w:t>
            </w:r>
            <w:r w:rsidRPr="00951561">
              <w:rPr>
                <w:b/>
                <w:bCs/>
              </w:rPr>
              <w:t xml:space="preserve"> 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951561">
              <w:rPr>
                <w:color w:val="000000"/>
                <w:spacing w:val="-5"/>
              </w:rPr>
              <w:t>Построение комплексных чертежей проекции отрезка прямой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Выполнение упражнения на </w:t>
            </w:r>
            <w:r w:rsidRPr="00951561">
              <w:rPr>
                <w:color w:val="000000"/>
                <w:spacing w:val="-5"/>
              </w:rPr>
              <w:t>построение третьей проекции отрезка прямой по двум заданным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148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2.3. </w:t>
            </w:r>
            <w:r w:rsidRPr="00951561">
              <w:rPr>
                <w:color w:val="000000"/>
              </w:rPr>
              <w:t>Проецирование плоскости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951561">
              <w:rPr>
                <w:color w:val="000000"/>
                <w:spacing w:val="1"/>
              </w:rPr>
              <w:t xml:space="preserve"> Проекции точек и прямых на плоскости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951561">
              <w:rPr>
                <w:color w:val="000000"/>
                <w:spacing w:val="1"/>
              </w:rPr>
              <w:t>Пересечение прямой и плоскости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упражнения на построение комплексных чертежей проекций плоских фигур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66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2.4. </w:t>
            </w:r>
            <w:r w:rsidRPr="00951561">
              <w:rPr>
                <w:color w:val="000000"/>
              </w:rPr>
              <w:t>Аксонометрические проекции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21"/>
              </w:rPr>
            </w:pPr>
            <w:r w:rsidRPr="00951561">
              <w:rPr>
                <w:b/>
                <w:color w:val="000000"/>
                <w:spacing w:val="21"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21"/>
              </w:rPr>
            </w:pPr>
            <w:r w:rsidRPr="00951561">
              <w:rPr>
                <w:color w:val="000000"/>
                <w:spacing w:val="15"/>
              </w:rPr>
              <w:t xml:space="preserve">Построение изображений плоских фигур и объемных тел в различных видах </w:t>
            </w:r>
            <w:r w:rsidRPr="00951561">
              <w:rPr>
                <w:color w:val="000000"/>
                <w:spacing w:val="-3"/>
              </w:rPr>
              <w:t>аксонометрических проекций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на построение окружности в аксонометрических проекциях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shd w:val="clear" w:color="auto" w:fill="FFFFFF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shd w:val="clear" w:color="auto" w:fill="FFFFFF"/>
              <w:jc w:val="center"/>
              <w:rPr>
                <w:color w:val="000000"/>
              </w:rPr>
            </w:pPr>
            <w:r w:rsidRPr="00951561">
              <w:rPr>
                <w:bCs/>
              </w:rPr>
              <w:t xml:space="preserve">Тема 2.5. </w:t>
            </w:r>
            <w:r w:rsidRPr="00951561">
              <w:rPr>
                <w:color w:val="000000"/>
              </w:rPr>
              <w:t>Проецирование геометрических тел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2"/>
              </w:rPr>
            </w:pPr>
            <w:r w:rsidRPr="00951561">
              <w:rPr>
                <w:b/>
                <w:color w:val="000000"/>
                <w:spacing w:val="2"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951561">
              <w:rPr>
                <w:color w:val="000000"/>
              </w:rPr>
              <w:t xml:space="preserve">Построение комплексных чертежей и аксонометрических проекций геометрических тел с нахождением проекций точек и линий, принадлежащих поверхности данного </w:t>
            </w:r>
            <w:r w:rsidRPr="00951561">
              <w:rPr>
                <w:color w:val="000000"/>
                <w:spacing w:val="-1"/>
              </w:rPr>
              <w:t>тела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Выполнение упражнения на построение </w:t>
            </w:r>
            <w:r w:rsidRPr="00951561">
              <w:t>аксонометрических проекций геометрических тел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2.6. </w:t>
            </w:r>
            <w:r w:rsidRPr="00951561">
              <w:rPr>
                <w:color w:val="000000"/>
              </w:rPr>
              <w:t>Сечение геометрических тел плоскостями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951561">
              <w:rPr>
                <w:b/>
                <w:color w:val="000000"/>
                <w:spacing w:val="-6"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51561">
              <w:rPr>
                <w:color w:val="000000"/>
                <w:spacing w:val="3"/>
              </w:rPr>
              <w:t xml:space="preserve">Построение комплексных чертежей усеченных геометрических тел, </w:t>
            </w:r>
            <w:r w:rsidRPr="00951561">
              <w:rPr>
                <w:color w:val="000000"/>
                <w:spacing w:val="-3"/>
              </w:rPr>
              <w:t>нахождение действительной величины фигуры сечения.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951561">
              <w:rPr>
                <w:color w:val="000000"/>
                <w:spacing w:val="-3"/>
              </w:rPr>
              <w:t xml:space="preserve"> Построение развертки поверхностей </w:t>
            </w:r>
            <w:r w:rsidRPr="00951561">
              <w:rPr>
                <w:color w:val="000000"/>
                <w:spacing w:val="-8"/>
              </w:rPr>
              <w:t>тел.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951561">
              <w:rPr>
                <w:color w:val="000000"/>
                <w:spacing w:val="-2"/>
              </w:rPr>
              <w:t xml:space="preserve"> Построение изображения усеченных геометрических тел в аксонометрических проек</w:t>
            </w:r>
            <w:r w:rsidRPr="00951561">
              <w:rPr>
                <w:color w:val="000000"/>
                <w:spacing w:val="-15"/>
              </w:rPr>
              <w:t>циях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упражнения на построение развертки поверхности призмы и цилиндра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17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2.7. </w:t>
            </w:r>
            <w:r w:rsidRPr="00951561">
              <w:rPr>
                <w:color w:val="000000"/>
              </w:rPr>
              <w:t>Взаимное пересечение поверхностей тел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  <w:spacing w:val="-1"/>
              </w:rPr>
              <w:t xml:space="preserve">Построение комплексных чертежей и аксонометрических проекций </w:t>
            </w:r>
            <w:r w:rsidRPr="00951561">
              <w:rPr>
                <w:color w:val="000000"/>
              </w:rPr>
              <w:t xml:space="preserve">пересекающихся многогранников, тела вращения и многогранника, двух тел </w:t>
            </w:r>
            <w:r w:rsidRPr="00951561">
              <w:rPr>
                <w:color w:val="000000"/>
                <w:spacing w:val="-8"/>
              </w:rPr>
              <w:t>вращения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Выполнение упражнения на построение </w:t>
            </w:r>
            <w:r w:rsidRPr="00951561">
              <w:t>проекций пересекающихся тел вращения методом сфер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155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Cs/>
              </w:rPr>
              <w:t xml:space="preserve">Тема 2.8. </w:t>
            </w:r>
            <w:r w:rsidRPr="00951561">
              <w:rPr>
                <w:color w:val="000000"/>
              </w:rPr>
              <w:t>Проекции моделей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561">
              <w:t xml:space="preserve">Проекции моделей.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 xml:space="preserve">Построение комплексных чертежей проекции моделей. </w:t>
            </w:r>
            <w:r w:rsidRPr="00951561">
              <w:rPr>
                <w:bCs/>
              </w:rPr>
              <w:t>Построение третьей проекции по двум заданным аксонометрическим проекциям моделей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155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Контрольная работа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Построение третьей проекции по двум заданным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упражнения на построение третьей проекции усеченной полой модели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917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lastRenderedPageBreak/>
              <w:t xml:space="preserve">Раздел 3. </w:t>
            </w:r>
            <w:r w:rsidRPr="00951561">
              <w:rPr>
                <w:b/>
                <w:color w:val="000000"/>
              </w:rPr>
              <w:t>Машиностроительное черчение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124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3.1. </w:t>
            </w:r>
            <w:r w:rsidRPr="00951561">
              <w:rPr>
                <w:color w:val="000000"/>
              </w:rPr>
              <w:t>Основные положения конструкторской, технологической и другой нормативной документации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 xml:space="preserve"> 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1"/>
              </w:rPr>
            </w:pPr>
            <w:r w:rsidRPr="00951561">
              <w:rPr>
                <w:b/>
                <w:color w:val="000000"/>
                <w:spacing w:val="1"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951561">
              <w:rPr>
                <w:color w:val="000000"/>
                <w:spacing w:val="1"/>
              </w:rPr>
              <w:t>Оформление проектно-конструкторской, технологической и другой технической документации в соответствии с действующей нормативной базой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по оформлению основной надписи на различных штампах конструкторских документах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3.2. </w:t>
            </w:r>
            <w:r w:rsidRPr="00951561">
              <w:rPr>
                <w:color w:val="000000"/>
              </w:rPr>
              <w:t>Изображения,  разрезы и сечения на чертежах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951561">
              <w:rPr>
                <w:b/>
                <w:color w:val="000000"/>
                <w:spacing w:val="-1"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51561">
              <w:rPr>
                <w:color w:val="000000"/>
                <w:spacing w:val="-1"/>
              </w:rPr>
              <w:t xml:space="preserve">Выполнение </w:t>
            </w:r>
            <w:proofErr w:type="gramStart"/>
            <w:r w:rsidRPr="00951561">
              <w:rPr>
                <w:color w:val="000000"/>
                <w:spacing w:val="-1"/>
              </w:rPr>
              <w:t>изображений  на</w:t>
            </w:r>
            <w:proofErr w:type="gramEnd"/>
            <w:r w:rsidRPr="00951561">
              <w:rPr>
                <w:color w:val="000000"/>
                <w:spacing w:val="-1"/>
              </w:rPr>
              <w:t xml:space="preserve"> чертежах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proofErr w:type="gramStart"/>
            <w:r w:rsidRPr="00951561">
              <w:rPr>
                <w:color w:val="000000"/>
                <w:spacing w:val="-1"/>
              </w:rPr>
              <w:t>Выполнение  разрезов</w:t>
            </w:r>
            <w:proofErr w:type="gramEnd"/>
            <w:r w:rsidRPr="00951561">
              <w:rPr>
                <w:color w:val="000000"/>
                <w:spacing w:val="-1"/>
              </w:rPr>
              <w:t xml:space="preserve">   на чертежах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51561">
              <w:rPr>
                <w:color w:val="000000"/>
                <w:spacing w:val="-1"/>
              </w:rPr>
              <w:t>Выполнение  сечений на чертежах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на построение наклонного разреза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3.3. </w:t>
            </w:r>
            <w:r w:rsidRPr="00951561">
              <w:rPr>
                <w:color w:val="000000"/>
              </w:rPr>
              <w:t>Резьба, резьбовые изделия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951561">
              <w:rPr>
                <w:color w:val="000000"/>
                <w:spacing w:val="3"/>
              </w:rPr>
              <w:t xml:space="preserve">Изображение и обозначение резьбы.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  <w:spacing w:val="3"/>
              </w:rPr>
              <w:t xml:space="preserve">Вычерчивание крепежных деталей с </w:t>
            </w:r>
            <w:r w:rsidRPr="00951561">
              <w:rPr>
                <w:color w:val="000000"/>
                <w:spacing w:val="-6"/>
              </w:rPr>
              <w:t>резьбой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по вычерчиванию болта, гайки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>Тема 3.4. Эскизы деталей и рабочие чертежи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эскизов и рабочих чертежей машиностроительных деталей.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 Чтение рабочих чертежей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упражнений на построение эскизов деталей с резьбой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 xml:space="preserve">Тема 3.5. </w:t>
            </w:r>
            <w:r w:rsidRPr="00951561">
              <w:rPr>
                <w:color w:val="000000"/>
              </w:rPr>
              <w:t>Разъемные и неразъемные соединения деталей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Вычерчивание болтового, шпилечного, винтового соединений деталей по условным соотношениям и упрощенно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чертежей неразъемных соединений деталей. Чтение чертежей разъемных и неразъемных соединений деталей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по вычерчиванию шлицевого соединения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bCs/>
              </w:rPr>
              <w:t>Тема 3.6.</w:t>
            </w:r>
            <w:r w:rsidRPr="00951561">
              <w:rPr>
                <w:color w:val="000000"/>
              </w:rPr>
              <w:t xml:space="preserve"> Зубчатые передачи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 xml:space="preserve">Выполнение эскизов деталей зубчатых передач.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Выполнение и чтение чертежей зубчатых колес и червяков, чертежей различных видов передач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по вычерчиванию цилиндрической зубчатой передачи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561">
              <w:rPr>
                <w:bCs/>
              </w:rPr>
              <w:t>Тема 3.7.</w:t>
            </w:r>
            <w:r w:rsidRPr="00951561">
              <w:rPr>
                <w:color w:val="000000"/>
              </w:rPr>
              <w:t xml:space="preserve"> Общие сведения об изделиях и составлении сборочных чертежей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Чтение сборочных чертежей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t>Выполнение упражнения по нанесению позиций деталей сборочного чертежа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color w:val="000000"/>
              </w:rPr>
              <w:t xml:space="preserve">Тема 3.8. </w:t>
            </w:r>
            <w:proofErr w:type="spellStart"/>
            <w:r w:rsidRPr="00951561">
              <w:rPr>
                <w:color w:val="000000"/>
              </w:rPr>
              <w:t>Деталирование</w:t>
            </w:r>
            <w:proofErr w:type="spellEnd"/>
            <w:r w:rsidRPr="00951561">
              <w:rPr>
                <w:color w:val="000000"/>
              </w:rPr>
              <w:t xml:space="preserve"> сборочного чертежа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951561">
              <w:rPr>
                <w:bCs/>
              </w:rPr>
              <w:t>Деталирование</w:t>
            </w:r>
            <w:proofErr w:type="spellEnd"/>
            <w:r w:rsidRPr="00951561">
              <w:rPr>
                <w:bCs/>
              </w:rPr>
              <w:t xml:space="preserve"> сборочного чертежа. Чтение сборочного чертежа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 w:rsidRPr="00951561">
              <w:rPr>
                <w:bCs/>
                <w:color w:val="FF0000"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на определение размеров отдельных деталей сборочного чертежа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561">
              <w:rPr>
                <w:b/>
                <w:color w:val="000000"/>
              </w:rPr>
              <w:t xml:space="preserve">Раздел 4. Правила построения чертежей и схем 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shd w:val="clear" w:color="auto" w:fill="FFFFFF"/>
              <w:jc w:val="center"/>
              <w:rPr>
                <w:color w:val="000000"/>
              </w:rPr>
            </w:pPr>
            <w:r w:rsidRPr="00951561">
              <w:rPr>
                <w:color w:val="000000"/>
              </w:rPr>
              <w:t>Тема 4.1. Чтение и выполнение чертежей и схем</w:t>
            </w:r>
            <w:r w:rsidRPr="00951561">
              <w:rPr>
                <w:b/>
                <w:color w:val="000000"/>
              </w:rPr>
              <w:t xml:space="preserve"> </w:t>
            </w:r>
            <w:r w:rsidRPr="00951561">
              <w:rPr>
                <w:color w:val="000000"/>
              </w:rPr>
              <w:t>по специальности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color w:val="000000"/>
                <w:spacing w:val="1"/>
              </w:rPr>
              <w:t xml:space="preserve">Выполнение и чтение схем в соответствии с требованиями нормативных </w:t>
            </w:r>
            <w:r w:rsidRPr="00951561">
              <w:rPr>
                <w:color w:val="000000"/>
                <w:spacing w:val="-1"/>
              </w:rPr>
              <w:t>документов ЕСКД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rPr>
                <w:bCs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1561">
              <w:t>Выполнение упражнения на построение кинематической схемы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shd w:val="clear" w:color="auto" w:fill="FFFFFF"/>
              <w:jc w:val="center"/>
              <w:rPr>
                <w:bCs/>
              </w:rPr>
            </w:pPr>
            <w:r w:rsidRPr="00951561">
              <w:rPr>
                <w:b/>
                <w:color w:val="000000"/>
              </w:rPr>
              <w:t>Раздел 5. Основы строительной графики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color w:val="000000"/>
              </w:rPr>
              <w:t>Тема 5.1. Общие сведения о строительном черчении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bCs/>
              </w:rPr>
            </w:pPr>
            <w:r w:rsidRPr="00951561">
              <w:rPr>
                <w:b/>
                <w:bCs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bCs/>
              </w:rPr>
              <w:t>Построение плана кабинета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4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7"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t>Выполнение упражнения на построение генерального плана объекта АТП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  <w:vMerge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</w:tcPr>
          <w:p w:rsidR="00951561" w:rsidRPr="00951561" w:rsidRDefault="00951561" w:rsidP="00FC324D">
            <w:pPr>
              <w:shd w:val="clear" w:color="auto" w:fill="FFFFFF"/>
              <w:jc w:val="center"/>
              <w:rPr>
                <w:b/>
                <w:bCs/>
              </w:rPr>
            </w:pPr>
            <w:r w:rsidRPr="00951561">
              <w:rPr>
                <w:b/>
                <w:color w:val="000000"/>
              </w:rPr>
              <w:lastRenderedPageBreak/>
              <w:t>Раздел 6. Возможности использования пакетов прикладных программ компьютерной графики в профессиональной деятельности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color w:val="000000"/>
              </w:rPr>
              <w:t xml:space="preserve">Тема 6.1. Системы автоматизированного проектирования (САПР) </w:t>
            </w:r>
            <w:r w:rsidRPr="00951561">
              <w:rPr>
                <w:color w:val="000000"/>
                <w:spacing w:val="-1"/>
              </w:rPr>
              <w:t>на персональных компьютерах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7"/>
              </w:rPr>
            </w:pPr>
            <w:r w:rsidRPr="0095156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6" w:type="dxa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7"/>
              </w:rPr>
              <w:t>1</w:t>
            </w:r>
          </w:p>
        </w:tc>
        <w:tc>
          <w:tcPr>
            <w:tcW w:w="9581" w:type="dxa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951561">
              <w:rPr>
                <w:b/>
                <w:color w:val="000000"/>
                <w:spacing w:val="1"/>
              </w:rPr>
              <w:t>Назначение САПР для выполнения графических работ.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1"/>
              </w:rPr>
              <w:t xml:space="preserve"> Преимущества в </w:t>
            </w:r>
            <w:r w:rsidRPr="00951561">
              <w:rPr>
                <w:color w:val="000000"/>
                <w:spacing w:val="8"/>
              </w:rPr>
              <w:t xml:space="preserve">использовании САПР для выполнения чертежей. Состав аппаратного </w:t>
            </w:r>
            <w:r w:rsidRPr="00951561">
              <w:rPr>
                <w:color w:val="000000"/>
                <w:spacing w:val="11"/>
              </w:rPr>
              <w:t xml:space="preserve">программного обеспечения. 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shd w:val="clear" w:color="auto" w:fill="FFFFFF"/>
              <w:jc w:val="center"/>
              <w:rPr>
                <w:bCs/>
              </w:rPr>
            </w:pPr>
            <w:r w:rsidRPr="00951561">
              <w:rPr>
                <w:bCs/>
              </w:rPr>
              <w:t>2</w:t>
            </w:r>
          </w:p>
        </w:tc>
        <w:tc>
          <w:tcPr>
            <w:tcW w:w="1870" w:type="dxa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Cs/>
              </w:rPr>
            </w:pPr>
            <w:r w:rsidRPr="00951561">
              <w:rPr>
                <w:bCs/>
              </w:rPr>
              <w:t xml:space="preserve">          1 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7"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t>Подготовка реферата «Современные САПР»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664"/>
        </w:trPr>
        <w:tc>
          <w:tcPr>
            <w:tcW w:w="2268" w:type="dxa"/>
            <w:vMerge w:val="restart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561">
              <w:rPr>
                <w:color w:val="000000"/>
              </w:rPr>
              <w:t>Тема 6.2. Система КОМПАС. Основные сведения и возможности. Порядок и последовательность работы в системе КОМПАС</w:t>
            </w: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b/>
                <w:color w:val="000000"/>
                <w:spacing w:val="7"/>
              </w:rPr>
            </w:pPr>
            <w:r w:rsidRPr="00951561">
              <w:rPr>
                <w:b/>
                <w:color w:val="000000"/>
                <w:spacing w:val="7"/>
              </w:rPr>
              <w:t>Практические занятия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7"/>
              </w:rPr>
              <w:t>Выполнение рабочего чертежа детали на компьютере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FC324D">
        <w:trPr>
          <w:cantSplit/>
          <w:trHeight w:val="20"/>
        </w:trPr>
        <w:tc>
          <w:tcPr>
            <w:tcW w:w="2268" w:type="dxa"/>
            <w:vMerge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7" w:type="dxa"/>
            <w:gridSpan w:val="2"/>
          </w:tcPr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rPr>
                <w:color w:val="000000"/>
                <w:spacing w:val="7"/>
              </w:rPr>
              <w:t>Самостоятельная работа обучающихся</w:t>
            </w:r>
          </w:p>
          <w:p w:rsidR="00951561" w:rsidRPr="00951561" w:rsidRDefault="00951561" w:rsidP="00FC324D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51561">
              <w:t xml:space="preserve">Выполнение упражнения на построение чертежа в программе </w:t>
            </w:r>
            <w:r w:rsidRPr="00951561">
              <w:rPr>
                <w:color w:val="000000"/>
              </w:rPr>
              <w:t>КОМПАС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1561">
              <w:rPr>
                <w:b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1561" w:rsidRPr="00951561" w:rsidTr="00FC324D">
        <w:trPr>
          <w:cantSplit/>
          <w:trHeight w:val="20"/>
        </w:trPr>
        <w:tc>
          <w:tcPr>
            <w:tcW w:w="12165" w:type="dxa"/>
            <w:gridSpan w:val="3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51561">
              <w:rPr>
                <w:b/>
                <w:bCs/>
              </w:rPr>
              <w:t>Всего:</w:t>
            </w:r>
          </w:p>
        </w:tc>
        <w:tc>
          <w:tcPr>
            <w:tcW w:w="1473" w:type="dxa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240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1561" w:rsidRPr="009515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1561" w:rsidRPr="009515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1561" w:rsidRPr="00951561" w:rsidRDefault="00951561" w:rsidP="00951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51561">
        <w:rPr>
          <w:b/>
          <w:caps/>
        </w:rPr>
        <w:lastRenderedPageBreak/>
        <w:t>3. условия реализации программы дисциплины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1561">
        <w:rPr>
          <w:b/>
          <w:bCs/>
        </w:rPr>
        <w:t>3.1. Требования к минимальному материально-техническому обеспечению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1561">
        <w:rPr>
          <w:bCs/>
        </w:rPr>
        <w:t>Реализация программы дисциплины требует наличия учебного кабинета Инженерной графики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1561">
        <w:rPr>
          <w:bCs/>
        </w:rPr>
        <w:t>Оборудование учебного кабинета: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1561">
        <w:rPr>
          <w:bCs/>
        </w:rPr>
        <w:t>- чертежная доска;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1561">
        <w:rPr>
          <w:bCs/>
        </w:rPr>
        <w:t xml:space="preserve">- </w:t>
      </w:r>
      <w:r w:rsidRPr="00951561">
        <w:t>комплект учебно-методической документации;</w:t>
      </w:r>
    </w:p>
    <w:p w:rsidR="00951561" w:rsidRPr="00951561" w:rsidRDefault="00951561" w:rsidP="00951561">
      <w:pPr>
        <w:pStyle w:val="2"/>
        <w:tabs>
          <w:tab w:val="left" w:pos="0"/>
        </w:tabs>
        <w:spacing w:after="0" w:line="240" w:lineRule="auto"/>
        <w:jc w:val="both"/>
      </w:pPr>
      <w:r w:rsidRPr="00951561">
        <w:t>- наглядные пособия (стенды, стандарты ЕСКД)</w:t>
      </w:r>
    </w:p>
    <w:p w:rsidR="00951561" w:rsidRPr="00951561" w:rsidRDefault="00951561" w:rsidP="00951561">
      <w:pPr>
        <w:pStyle w:val="2"/>
        <w:tabs>
          <w:tab w:val="left" w:pos="0"/>
        </w:tabs>
        <w:spacing w:after="0" w:line="240" w:lineRule="auto"/>
        <w:jc w:val="both"/>
      </w:pPr>
      <w:r w:rsidRPr="00951561">
        <w:t>- комплект деталей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1561" w:rsidRPr="00951561" w:rsidRDefault="00951561" w:rsidP="00951561">
      <w:pPr>
        <w:jc w:val="both"/>
        <w:rPr>
          <w:bCs/>
        </w:rPr>
      </w:pPr>
      <w:r w:rsidRPr="00951561">
        <w:rPr>
          <w:bCs/>
        </w:rPr>
        <w:t xml:space="preserve">Технические средства обучения: </w:t>
      </w:r>
    </w:p>
    <w:p w:rsidR="00951561" w:rsidRPr="00951561" w:rsidRDefault="00951561" w:rsidP="00951561">
      <w:pPr>
        <w:jc w:val="both"/>
        <w:rPr>
          <w:bCs/>
        </w:rPr>
      </w:pPr>
      <w:r w:rsidRPr="00951561">
        <w:rPr>
          <w:bCs/>
        </w:rPr>
        <w:t xml:space="preserve">  плакаты, видеоматериалы</w:t>
      </w:r>
    </w:p>
    <w:p w:rsidR="00951561" w:rsidRPr="00951561" w:rsidRDefault="00951561" w:rsidP="00951561">
      <w:pPr>
        <w:jc w:val="both"/>
        <w:rPr>
          <w:bCs/>
        </w:rPr>
      </w:pPr>
      <w:r w:rsidRPr="00951561">
        <w:rPr>
          <w:bCs/>
        </w:rPr>
        <w:t>- персональный компьютер;</w:t>
      </w:r>
    </w:p>
    <w:p w:rsidR="00951561" w:rsidRPr="00951561" w:rsidRDefault="00951561" w:rsidP="00951561">
      <w:pPr>
        <w:jc w:val="both"/>
        <w:rPr>
          <w:bCs/>
        </w:rPr>
      </w:pPr>
      <w:r w:rsidRPr="00951561">
        <w:rPr>
          <w:bCs/>
        </w:rPr>
        <w:t>- мультимедийный проектор</w:t>
      </w:r>
    </w:p>
    <w:p w:rsidR="00951561" w:rsidRPr="00951561" w:rsidRDefault="00951561" w:rsidP="00951561">
      <w:pPr>
        <w:jc w:val="both"/>
        <w:rPr>
          <w:bCs/>
        </w:rPr>
      </w:pPr>
      <w:r w:rsidRPr="00951561">
        <w:rPr>
          <w:bCs/>
        </w:rPr>
        <w:t>- программа КОМПАС</w:t>
      </w:r>
    </w:p>
    <w:p w:rsidR="00951561" w:rsidRPr="00951561" w:rsidRDefault="00951561" w:rsidP="00951561">
      <w:pPr>
        <w:rPr>
          <w:bCs/>
        </w:rPr>
      </w:pPr>
      <w:r w:rsidRPr="00951561">
        <w:rPr>
          <w:bCs/>
        </w:rPr>
        <w:t>-</w:t>
      </w:r>
      <w:r w:rsidRPr="00951561">
        <w:t xml:space="preserve"> </w:t>
      </w:r>
      <w:r w:rsidRPr="00951561">
        <w:rPr>
          <w:bCs/>
        </w:rPr>
        <w:t xml:space="preserve">электронное пособие УМК </w:t>
      </w:r>
    </w:p>
    <w:p w:rsidR="00951561" w:rsidRPr="00951561" w:rsidRDefault="00951561" w:rsidP="00951561">
      <w:pPr>
        <w:jc w:val="both"/>
        <w:rPr>
          <w:bCs/>
        </w:rPr>
      </w:pPr>
    </w:p>
    <w:p w:rsidR="00951561" w:rsidRPr="00951561" w:rsidRDefault="00951561" w:rsidP="00951561">
      <w:pPr>
        <w:jc w:val="both"/>
        <w:rPr>
          <w:bCs/>
        </w:rPr>
      </w:pPr>
    </w:p>
    <w:p w:rsidR="00951561" w:rsidRPr="00951561" w:rsidRDefault="00951561" w:rsidP="00951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51561">
        <w:rPr>
          <w:b/>
        </w:rPr>
        <w:t>3.2. Информационное обеспечение обучения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15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1561" w:rsidRPr="00951561" w:rsidRDefault="00951561" w:rsidP="00951561">
      <w:r w:rsidRPr="00951561">
        <w:t xml:space="preserve">Основные источники  </w:t>
      </w:r>
      <w:r w:rsidRPr="00951561">
        <w:tab/>
      </w:r>
    </w:p>
    <w:p w:rsidR="00951561" w:rsidRPr="00951561" w:rsidRDefault="00951561" w:rsidP="00951561">
      <w:r w:rsidRPr="00951561">
        <w:t>1.        Инженерная графика (металлообработка)</w:t>
      </w:r>
      <w:r w:rsidRPr="00951561">
        <w:tab/>
        <w:t>Бродский А.М.</w:t>
      </w:r>
      <w:r w:rsidRPr="00951561">
        <w:tab/>
        <w:t>М.: Издательский центр «Академия»,</w:t>
      </w:r>
      <w:proofErr w:type="gramStart"/>
      <w:r w:rsidRPr="00951561">
        <w:t>2012.-</w:t>
      </w:r>
      <w:proofErr w:type="gramEnd"/>
      <w:r w:rsidRPr="00951561">
        <w:t>400с.</w:t>
      </w:r>
    </w:p>
    <w:p w:rsidR="00951561" w:rsidRPr="00951561" w:rsidRDefault="00951561" w:rsidP="00951561">
      <w:r w:rsidRPr="00951561">
        <w:t>2.        Инженерная графика</w:t>
      </w:r>
    </w:p>
    <w:p w:rsidR="00951561" w:rsidRPr="00951561" w:rsidRDefault="00951561" w:rsidP="00951561">
      <w:r w:rsidRPr="00951561">
        <w:t xml:space="preserve">Учебник для </w:t>
      </w:r>
      <w:proofErr w:type="spellStart"/>
      <w:r w:rsidRPr="00951561">
        <w:t>ССУЗов</w:t>
      </w:r>
      <w:proofErr w:type="spellEnd"/>
      <w:r w:rsidRPr="00951561">
        <w:t>.</w:t>
      </w:r>
      <w:r w:rsidRPr="00951561">
        <w:tab/>
        <w:t xml:space="preserve"> Миронова </w:t>
      </w:r>
      <w:proofErr w:type="spellStart"/>
      <w:proofErr w:type="gramStart"/>
      <w:r w:rsidRPr="00951561">
        <w:t>Р.С.,Миронов</w:t>
      </w:r>
      <w:proofErr w:type="spellEnd"/>
      <w:proofErr w:type="gramEnd"/>
      <w:r w:rsidRPr="00951561">
        <w:t xml:space="preserve">  Б.Г</w:t>
      </w:r>
      <w:r w:rsidRPr="00951561">
        <w:tab/>
        <w:t>М.: Издательский центр «Академия» , 2010</w:t>
      </w:r>
    </w:p>
    <w:p w:rsidR="00951561" w:rsidRPr="00951561" w:rsidRDefault="00951561" w:rsidP="00951561">
      <w:r w:rsidRPr="00951561">
        <w:t xml:space="preserve"> 3.      Сборник заданий по инженерной графике: Учебное пособие. </w:t>
      </w:r>
      <w:r w:rsidRPr="00951561">
        <w:tab/>
        <w:t xml:space="preserve"> Миронова </w:t>
      </w:r>
      <w:proofErr w:type="spellStart"/>
      <w:proofErr w:type="gramStart"/>
      <w:r w:rsidRPr="00951561">
        <w:t>Р.С.,Миронов</w:t>
      </w:r>
      <w:proofErr w:type="spellEnd"/>
      <w:proofErr w:type="gramEnd"/>
      <w:r w:rsidRPr="00951561">
        <w:t xml:space="preserve">  Б.Г</w:t>
      </w:r>
      <w:r w:rsidRPr="00951561">
        <w:tab/>
        <w:t>М.: Издательский центр «Академия» , 2010</w:t>
      </w:r>
    </w:p>
    <w:p w:rsidR="00951561" w:rsidRPr="00951561" w:rsidRDefault="00951561" w:rsidP="00951561">
      <w:r w:rsidRPr="00951561">
        <w:t xml:space="preserve"> 4.      Инженерная графика: Учебник для </w:t>
      </w:r>
      <w:proofErr w:type="spellStart"/>
      <w:r w:rsidRPr="00951561">
        <w:t>ССУЗов</w:t>
      </w:r>
      <w:proofErr w:type="spellEnd"/>
      <w:r w:rsidRPr="00951561">
        <w:t xml:space="preserve">.    </w:t>
      </w:r>
      <w:proofErr w:type="spellStart"/>
      <w:r w:rsidRPr="00951561">
        <w:t>Куприков</w:t>
      </w:r>
      <w:proofErr w:type="spellEnd"/>
      <w:r w:rsidRPr="00951561">
        <w:t xml:space="preserve"> М.Ю.</w:t>
      </w:r>
      <w:r w:rsidRPr="00951561">
        <w:tab/>
        <w:t>М.: Издательский центр «Академия</w:t>
      </w:r>
      <w:proofErr w:type="gramStart"/>
      <w:r w:rsidRPr="00951561">
        <w:t>» ,</w:t>
      </w:r>
      <w:proofErr w:type="gramEnd"/>
      <w:r w:rsidRPr="00951561">
        <w:t xml:space="preserve"> 2010</w:t>
      </w:r>
    </w:p>
    <w:p w:rsidR="00951561" w:rsidRPr="00951561" w:rsidRDefault="00951561" w:rsidP="00951561"/>
    <w:p w:rsidR="00951561" w:rsidRPr="00951561" w:rsidRDefault="00951561" w:rsidP="00951561">
      <w:r w:rsidRPr="00951561">
        <w:t xml:space="preserve"> </w:t>
      </w:r>
    </w:p>
    <w:p w:rsidR="00951561" w:rsidRPr="00951561" w:rsidRDefault="00951561" w:rsidP="00951561">
      <w:r w:rsidRPr="00951561">
        <w:t xml:space="preserve">  </w:t>
      </w:r>
    </w:p>
    <w:p w:rsidR="00951561" w:rsidRPr="00951561" w:rsidRDefault="00951561" w:rsidP="00951561">
      <w:r w:rsidRPr="00951561">
        <w:t>Дополнительные источники</w:t>
      </w:r>
    </w:p>
    <w:p w:rsidR="00951561" w:rsidRPr="00951561" w:rsidRDefault="00951561" w:rsidP="00951561">
      <w:pPr>
        <w:numPr>
          <w:ilvl w:val="0"/>
          <w:numId w:val="4"/>
        </w:numPr>
      </w:pPr>
      <w:proofErr w:type="spellStart"/>
      <w:r w:rsidRPr="00951561">
        <w:t>Пачкория</w:t>
      </w:r>
      <w:proofErr w:type="spellEnd"/>
      <w:r w:rsidRPr="00951561">
        <w:t xml:space="preserve"> О.Н. Инженерная графика: Методические указания по выполнению лабораторных и практических работ в системе Компас -3</w:t>
      </w:r>
      <w:r w:rsidRPr="00951561">
        <w:rPr>
          <w:lang w:val="en-US"/>
        </w:rPr>
        <w:t>D</w:t>
      </w:r>
      <w:r w:rsidRPr="00951561">
        <w:t xml:space="preserve">: Учебник для </w:t>
      </w:r>
      <w:proofErr w:type="spellStart"/>
      <w:r w:rsidRPr="00951561">
        <w:t>ССУЗов</w:t>
      </w:r>
      <w:proofErr w:type="spellEnd"/>
      <w:r w:rsidRPr="00951561">
        <w:t>. - М, 2010</w:t>
      </w:r>
    </w:p>
    <w:p w:rsidR="00951561" w:rsidRPr="00951561" w:rsidRDefault="00951561" w:rsidP="00951561">
      <w:pPr>
        <w:ind w:left="360"/>
      </w:pPr>
      <w:r w:rsidRPr="00951561">
        <w:t xml:space="preserve">  </w:t>
      </w:r>
    </w:p>
    <w:p w:rsidR="00951561" w:rsidRPr="00951561" w:rsidRDefault="00951561" w:rsidP="00951561">
      <w:pPr>
        <w:numPr>
          <w:ilvl w:val="0"/>
          <w:numId w:val="4"/>
        </w:numPr>
      </w:pPr>
      <w:r w:rsidRPr="00951561">
        <w:rPr>
          <w:lang w:val="en-US"/>
        </w:rPr>
        <w:t>Web</w:t>
      </w:r>
      <w:r w:rsidRPr="00951561">
        <w:t xml:space="preserve">-версия электронного учебника «Начертательная геометрия и инженерная графика» </w:t>
      </w:r>
      <w:hyperlink r:id="rId9" w:history="1">
        <w:r w:rsidRPr="00951561">
          <w:rPr>
            <w:rStyle w:val="a8"/>
            <w:lang w:val="en-US"/>
          </w:rPr>
          <w:t>http</w:t>
        </w:r>
        <w:r w:rsidRPr="00951561">
          <w:rPr>
            <w:rStyle w:val="a8"/>
          </w:rPr>
          <w:t>://</w:t>
        </w:r>
        <w:r w:rsidRPr="00951561">
          <w:rPr>
            <w:rStyle w:val="a8"/>
            <w:lang w:val="en-US"/>
          </w:rPr>
          <w:t>www</w:t>
        </w:r>
        <w:r w:rsidRPr="00951561">
          <w:rPr>
            <w:rStyle w:val="a8"/>
          </w:rPr>
          <w:t>.</w:t>
        </w:r>
        <w:proofErr w:type="spellStart"/>
        <w:r w:rsidRPr="00951561">
          <w:rPr>
            <w:rStyle w:val="a8"/>
            <w:lang w:val="en-US"/>
          </w:rPr>
          <w:t>informika</w:t>
        </w:r>
        <w:proofErr w:type="spellEnd"/>
        <w:r w:rsidRPr="00951561">
          <w:rPr>
            <w:rStyle w:val="a8"/>
          </w:rPr>
          <w:t>.</w:t>
        </w:r>
        <w:proofErr w:type="spellStart"/>
        <w:r w:rsidRPr="00951561">
          <w:rPr>
            <w:rStyle w:val="a8"/>
            <w:lang w:val="en-US"/>
          </w:rPr>
          <w:t>ru</w:t>
        </w:r>
        <w:proofErr w:type="spellEnd"/>
        <w:r w:rsidRPr="00951561">
          <w:rPr>
            <w:rStyle w:val="a8"/>
          </w:rPr>
          <w:t>/</w:t>
        </w:r>
        <w:r w:rsidRPr="00951561">
          <w:rPr>
            <w:rStyle w:val="a8"/>
            <w:lang w:val="en-US"/>
          </w:rPr>
          <w:t>text</w:t>
        </w:r>
        <w:r w:rsidRPr="00951561">
          <w:rPr>
            <w:rStyle w:val="a8"/>
          </w:rPr>
          <w:t>/</w:t>
        </w:r>
        <w:r w:rsidRPr="00951561">
          <w:rPr>
            <w:rStyle w:val="a8"/>
            <w:lang w:val="en-US"/>
          </w:rPr>
          <w:t>database</w:t>
        </w:r>
        <w:r w:rsidRPr="00951561">
          <w:rPr>
            <w:rStyle w:val="a8"/>
          </w:rPr>
          <w:t>/</w:t>
        </w:r>
        <w:proofErr w:type="spellStart"/>
        <w:r w:rsidRPr="00951561">
          <w:rPr>
            <w:rStyle w:val="a8"/>
            <w:lang w:val="en-US"/>
          </w:rPr>
          <w:t>geom</w:t>
        </w:r>
        <w:proofErr w:type="spellEnd"/>
      </w:hyperlink>
    </w:p>
    <w:p w:rsidR="00951561" w:rsidRPr="00951561" w:rsidRDefault="00951561" w:rsidP="00951561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 w:rsidRPr="00951561">
        <w:rPr>
          <w:b/>
          <w:caps/>
        </w:rPr>
        <w:br w:type="page"/>
      </w:r>
      <w:r w:rsidRPr="00951561">
        <w:rPr>
          <w:b/>
          <w:caps/>
        </w:rPr>
        <w:lastRenderedPageBreak/>
        <w:t>4. Контроль и оценка результатов освоения Дисциплины</w:t>
      </w:r>
    </w:p>
    <w:p w:rsidR="00951561" w:rsidRPr="00951561" w:rsidRDefault="00951561" w:rsidP="0095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420"/>
      </w:tblGrid>
      <w:tr w:rsidR="00951561" w:rsidRPr="00951561" w:rsidTr="00FC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61" w:rsidRPr="00951561" w:rsidRDefault="00951561" w:rsidP="00FC324D">
            <w:pPr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Результаты обучения</w:t>
            </w:r>
          </w:p>
          <w:p w:rsidR="00951561" w:rsidRPr="00951561" w:rsidRDefault="00951561" w:rsidP="00FC324D">
            <w:pPr>
              <w:jc w:val="center"/>
              <w:rPr>
                <w:b/>
                <w:bCs/>
              </w:rPr>
            </w:pPr>
            <w:r w:rsidRPr="0095156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61" w:rsidRPr="00951561" w:rsidRDefault="00951561" w:rsidP="00FC324D">
            <w:pPr>
              <w:jc w:val="center"/>
              <w:rPr>
                <w:b/>
                <w:bCs/>
              </w:rPr>
            </w:pPr>
            <w:r w:rsidRPr="0095156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51561" w:rsidRPr="00951561" w:rsidTr="00FC324D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FC324D">
            <w:pPr>
              <w:jc w:val="both"/>
              <w:rPr>
                <w:bCs/>
              </w:rPr>
            </w:pPr>
            <w:r w:rsidRPr="00951561">
              <w:rPr>
                <w:bCs/>
                <w:i/>
              </w:rPr>
              <w:t>Умения: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FC324D">
            <w:pPr>
              <w:jc w:val="both"/>
              <w:rPr>
                <w:bCs/>
                <w:i/>
              </w:rPr>
            </w:pPr>
          </w:p>
        </w:tc>
      </w:tr>
      <w:tr w:rsidR="00951561" w:rsidRPr="00951561" w:rsidTr="00951561">
        <w:trPr>
          <w:trHeight w:val="117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51561"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FC324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951561" w:rsidP="00FC324D">
            <w:pPr>
              <w:jc w:val="both"/>
              <w:rPr>
                <w:bCs/>
                <w:i/>
              </w:rPr>
            </w:pPr>
            <w:r w:rsidRPr="00951561">
              <w:rPr>
                <w:bCs/>
              </w:rPr>
              <w:t xml:space="preserve"> Контрольная работа</w:t>
            </w:r>
          </w:p>
        </w:tc>
      </w:tr>
      <w:tr w:rsidR="00951561" w:rsidRPr="00951561" w:rsidTr="00951561">
        <w:trPr>
          <w:trHeight w:val="10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561"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951561" w:rsidP="00FC324D">
            <w:pPr>
              <w:jc w:val="both"/>
              <w:rPr>
                <w:bCs/>
              </w:rPr>
            </w:pPr>
          </w:p>
        </w:tc>
      </w:tr>
      <w:tr w:rsidR="00951561" w:rsidRPr="00951561" w:rsidTr="00951561">
        <w:trPr>
          <w:trHeight w:val="84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561">
              <w:t>Выполнять эскизы, технические рисунки и чертежи деталей , их элементов, узлов в ручной и машинной графике;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951561" w:rsidP="00FC324D">
            <w:pPr>
              <w:jc w:val="both"/>
              <w:rPr>
                <w:bCs/>
              </w:rPr>
            </w:pPr>
          </w:p>
        </w:tc>
      </w:tr>
      <w:tr w:rsidR="00951561" w:rsidRPr="00951561" w:rsidTr="00951561">
        <w:trPr>
          <w:trHeight w:val="81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561">
              <w:t xml:space="preserve"> Читать чертежи технологические схемы спецификации и технологическую документацию по профилю </w:t>
            </w:r>
            <w:proofErr w:type="spellStart"/>
            <w:r w:rsidRPr="00951561">
              <w:t>специльности</w:t>
            </w:r>
            <w:proofErr w:type="spellEnd"/>
            <w:r w:rsidRPr="00951561">
              <w:t>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951561" w:rsidP="00FC324D">
            <w:pPr>
              <w:jc w:val="both"/>
              <w:rPr>
                <w:bCs/>
              </w:rPr>
            </w:pPr>
          </w:p>
        </w:tc>
      </w:tr>
      <w:tr w:rsidR="00951561" w:rsidRPr="00951561" w:rsidTr="00FC324D">
        <w:trPr>
          <w:trHeight w:val="17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561"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51561" w:rsidRPr="00951561" w:rsidRDefault="00951561" w:rsidP="00FC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/>
              <w:jc w:val="both"/>
            </w:pPr>
            <w:r w:rsidRPr="00951561">
              <w:t xml:space="preserve"> </w:t>
            </w:r>
          </w:p>
          <w:p w:rsidR="00951561" w:rsidRPr="00951561" w:rsidRDefault="00951561" w:rsidP="00FC324D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951561" w:rsidP="00FC324D">
            <w:pPr>
              <w:jc w:val="both"/>
              <w:rPr>
                <w:bCs/>
              </w:rPr>
            </w:pPr>
          </w:p>
        </w:tc>
      </w:tr>
      <w:tr w:rsidR="00951561" w:rsidRPr="00951561" w:rsidTr="00FC324D">
        <w:trPr>
          <w:trHeight w:val="29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FC324D">
            <w:pPr>
              <w:jc w:val="both"/>
              <w:rPr>
                <w:bCs/>
                <w:i/>
              </w:rPr>
            </w:pPr>
            <w:r w:rsidRPr="00951561">
              <w:rPr>
                <w:bCs/>
                <w:i/>
              </w:rPr>
              <w:t>Знания: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FC324D">
            <w:pPr>
              <w:jc w:val="both"/>
              <w:rPr>
                <w:bCs/>
              </w:rPr>
            </w:pPr>
            <w:r w:rsidRPr="00951561">
              <w:rPr>
                <w:bCs/>
              </w:rPr>
              <w:t xml:space="preserve"> </w:t>
            </w:r>
          </w:p>
        </w:tc>
      </w:tr>
      <w:tr w:rsidR="00951561" w:rsidRPr="00951561" w:rsidTr="00467CED">
        <w:trPr>
          <w:trHeight w:val="54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51561">
              <w:t xml:space="preserve">Законы, методы и приёмы проекционного черчения;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Default="00951561" w:rsidP="00FC324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467CED" w:rsidRPr="00951561" w:rsidRDefault="00467CED" w:rsidP="00FC324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467CED" w:rsidRPr="00951561" w:rsidTr="00951561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Классы точности и их обозначение на чертеже;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467CED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951561">
        <w:trPr>
          <w:trHeight w:val="46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Правила оформления и чтения конструкторской и технологической документации;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951561">
        <w:trPr>
          <w:trHeight w:val="108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Правила выполнения  чертежей,  технических рисунков, эскизов и схем, геометрические построения и правила вычерчивания технических деталей;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951561">
        <w:trPr>
          <w:trHeight w:val="100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Способы графического представления технологического оборудования и выполнения технологических схем в ручной и машиной графике;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951561">
        <w:trPr>
          <w:trHeight w:val="3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Технику и принципы нанесения размеров;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951561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t>Типы и назначение спецификаций, правила их чтения и составления;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467CE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951561" w:rsidRPr="00951561" w:rsidTr="00FC324D">
        <w:trPr>
          <w:trHeight w:val="16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1" w:rsidRPr="00951561" w:rsidRDefault="00951561" w:rsidP="0095156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561">
              <w:lastRenderedPageBreak/>
              <w:t>Требования стандартов Единой системы конструкторской документации(ЕСКД) и Единой системы технологической документации (</w:t>
            </w:r>
            <w:proofErr w:type="gramStart"/>
            <w:r w:rsidRPr="00951561">
              <w:t>ЕСТД)  .</w:t>
            </w:r>
            <w:proofErr w:type="gramEnd"/>
          </w:p>
          <w:p w:rsidR="00951561" w:rsidRPr="00951561" w:rsidRDefault="00951561" w:rsidP="00FC324D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Pr="00951561" w:rsidRDefault="00467CED" w:rsidP="00467CED">
            <w:pPr>
              <w:jc w:val="both"/>
              <w:rPr>
                <w:bCs/>
              </w:rPr>
            </w:pPr>
            <w:r w:rsidRPr="00951561">
              <w:rPr>
                <w:bCs/>
              </w:rPr>
              <w:t>Выполнение индивидуальных заданий и практических работ</w:t>
            </w:r>
          </w:p>
          <w:p w:rsidR="00951561" w:rsidRPr="00951561" w:rsidRDefault="00467CED" w:rsidP="00FC324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951561" w:rsidRPr="00951561" w:rsidRDefault="00951561" w:rsidP="00951561"/>
    <w:p w:rsidR="00A42F18" w:rsidRPr="00951561" w:rsidRDefault="00A42F18"/>
    <w:sectPr w:rsidR="00A42F18" w:rsidRPr="00951561" w:rsidSect="00951561">
      <w:pgSz w:w="11906" w:h="16838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3B" w:rsidRDefault="00E5463B" w:rsidP="00951561">
      <w:r>
        <w:separator/>
      </w:r>
    </w:p>
  </w:endnote>
  <w:endnote w:type="continuationSeparator" w:id="0">
    <w:p w:rsidR="00E5463B" w:rsidRDefault="00E5463B" w:rsidP="0095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07" w:rsidRDefault="00467C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407" w:rsidRDefault="00E546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07" w:rsidRDefault="00467C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001">
      <w:rPr>
        <w:rStyle w:val="a6"/>
        <w:noProof/>
      </w:rPr>
      <w:t>16</w:t>
    </w:r>
    <w:r>
      <w:rPr>
        <w:rStyle w:val="a6"/>
      </w:rPr>
      <w:fldChar w:fldCharType="end"/>
    </w:r>
  </w:p>
  <w:p w:rsidR="00CE7407" w:rsidRDefault="00E546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3B" w:rsidRDefault="00E5463B" w:rsidP="00951561">
      <w:r>
        <w:separator/>
      </w:r>
    </w:p>
  </w:footnote>
  <w:footnote w:type="continuationSeparator" w:id="0">
    <w:p w:rsidR="00E5463B" w:rsidRDefault="00E5463B" w:rsidP="0095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0014FDA"/>
    <w:multiLevelType w:val="hybridMultilevel"/>
    <w:tmpl w:val="B4A82D4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E0A68DA"/>
    <w:multiLevelType w:val="hybridMultilevel"/>
    <w:tmpl w:val="882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09E"/>
    <w:multiLevelType w:val="hybridMultilevel"/>
    <w:tmpl w:val="E294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1"/>
    <w:rsid w:val="00027C69"/>
    <w:rsid w:val="00037B8D"/>
    <w:rsid w:val="000D6001"/>
    <w:rsid w:val="002E6E9F"/>
    <w:rsid w:val="00467CED"/>
    <w:rsid w:val="00480594"/>
    <w:rsid w:val="00625305"/>
    <w:rsid w:val="007E7320"/>
    <w:rsid w:val="00951561"/>
    <w:rsid w:val="009D5ED4"/>
    <w:rsid w:val="00A42F18"/>
    <w:rsid w:val="00B31435"/>
    <w:rsid w:val="00B345AE"/>
    <w:rsid w:val="00CA04B2"/>
    <w:rsid w:val="00DB0886"/>
    <w:rsid w:val="00E5463B"/>
    <w:rsid w:val="00E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7937"/>
  <w15:docId w15:val="{816ED1C3-92F8-4444-9911-96323CB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5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515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rsid w:val="009515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51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951561"/>
  </w:style>
  <w:style w:type="paragraph" w:styleId="a7">
    <w:name w:val="No Spacing"/>
    <w:qFormat/>
    <w:rsid w:val="0095156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semiHidden/>
    <w:rsid w:val="0095156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1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text/database/ge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9</cp:revision>
  <dcterms:created xsi:type="dcterms:W3CDTF">2019-06-26T09:06:00Z</dcterms:created>
  <dcterms:modified xsi:type="dcterms:W3CDTF">2019-11-08T11:19:00Z</dcterms:modified>
</cp:coreProperties>
</file>