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4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дистанционное обучение Гр. </w:t>
      </w:r>
      <w:r w:rsidR="009F081E">
        <w:rPr>
          <w:rFonts w:ascii="Times New Roman" w:hAnsi="Times New Roman" w:cs="Times New Roman"/>
          <w:sz w:val="28"/>
          <w:szCs w:val="28"/>
        </w:rPr>
        <w:t>75-СВ-2, 76-МС-2</w:t>
      </w:r>
    </w:p>
    <w:p w:rsidR="00FD2E89" w:rsidRDefault="00FD2E89" w:rsidP="00FD2E89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Задание по основам общественных наук:</w:t>
      </w:r>
    </w:p>
    <w:p w:rsidR="009C1D6C" w:rsidRDefault="009C1D6C" w:rsidP="00FD2E89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Подготовить конспекты на темы:</w:t>
      </w:r>
    </w:p>
    <w:p w:rsidR="009C1D6C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Социализация ее виды и содержание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Понятие социальной группы и их виды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Функции социальных групп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Стратификация и виды страт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Социальная мобильность и ее виды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Социальный статус и его виды</w:t>
      </w:r>
    </w:p>
    <w:p w:rsidR="009F081E" w:rsidRDefault="009F081E" w:rsidP="009C1D6C">
      <w:pPr>
        <w:pStyle w:val="a4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2F4FB"/>
        </w:rPr>
        <w:t>Социальная роль</w:t>
      </w:r>
    </w:p>
    <w:p w:rsidR="009C1D6C" w:rsidRPr="009C1D6C" w:rsidRDefault="009C1D6C" w:rsidP="009F081E">
      <w:pPr>
        <w:pStyle w:val="a4"/>
        <w:pBdr>
          <w:bottom w:val="single" w:sz="4" w:space="1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7"/>
          <w:szCs w:val="27"/>
          <w:shd w:val="clear" w:color="auto" w:fill="F2F4FB"/>
        </w:rPr>
      </w:pPr>
    </w:p>
    <w:p w:rsidR="009F081E" w:rsidRDefault="009F081E" w:rsidP="009F08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sz w:val="28"/>
          <w:szCs w:val="28"/>
        </w:rPr>
        <w:t xml:space="preserve">Для ответа на задание можно использовать учебник: </w:t>
      </w:r>
      <w:r>
        <w:rPr>
          <w:rFonts w:ascii="Arial" w:hAnsi="Arial" w:cs="Arial"/>
          <w:color w:val="282828"/>
          <w:sz w:val="36"/>
          <w:szCs w:val="36"/>
        </w:rPr>
        <w:t>Обществознание. 11 класс. Профильный уровень - Боголюбов Л.Н. Параграфы 13-14</w:t>
      </w: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F081E" w:rsidRDefault="009F081E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доля скачивания:  </w:t>
      </w:r>
      <w:r w:rsidRPr="009F081E">
        <w:rPr>
          <w:rFonts w:ascii="Times New Roman" w:hAnsi="Times New Roman" w:cs="Times New Roman"/>
          <w:sz w:val="28"/>
          <w:szCs w:val="28"/>
        </w:rPr>
        <w:t>https://1-11klasses.ru/obhestvo-11-klass/11---c-pdf-83-detail</w:t>
      </w:r>
    </w:p>
    <w:p w:rsidR="009C1D6C" w:rsidRDefault="009C1D6C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85594" w:rsidRPr="00A66785" w:rsidRDefault="00E85594" w:rsidP="00A66785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50BE1">
        <w:rPr>
          <w:rFonts w:ascii="Times New Roman" w:hAnsi="Times New Roman" w:cs="Times New Roman"/>
          <w:b/>
          <w:sz w:val="28"/>
          <w:szCs w:val="28"/>
        </w:rPr>
        <w:t>Срок выполнения задание по истории и общественным наукам до 13.02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5594" w:rsidRPr="00A66785" w:rsidSect="0017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63B6"/>
    <w:multiLevelType w:val="hybridMultilevel"/>
    <w:tmpl w:val="35E62250"/>
    <w:lvl w:ilvl="0" w:tplc="D95E7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9D9"/>
    <w:multiLevelType w:val="hybridMultilevel"/>
    <w:tmpl w:val="C32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E89"/>
    <w:rsid w:val="000C43C9"/>
    <w:rsid w:val="000E4E9F"/>
    <w:rsid w:val="00175A14"/>
    <w:rsid w:val="00250BE1"/>
    <w:rsid w:val="00286ACD"/>
    <w:rsid w:val="003E6192"/>
    <w:rsid w:val="00825AD7"/>
    <w:rsid w:val="00917125"/>
    <w:rsid w:val="009C1D6C"/>
    <w:rsid w:val="009F081E"/>
    <w:rsid w:val="00A66785"/>
    <w:rsid w:val="00C413FC"/>
    <w:rsid w:val="00E85594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4"/>
  </w:style>
  <w:style w:type="paragraph" w:styleId="1">
    <w:name w:val="heading 1"/>
    <w:basedOn w:val="a"/>
    <w:link w:val="10"/>
    <w:uiPriority w:val="9"/>
    <w:qFormat/>
    <w:rsid w:val="00A6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2022-02-03T08:04:00Z</dcterms:created>
  <dcterms:modified xsi:type="dcterms:W3CDTF">2022-02-03T08:04:00Z</dcterms:modified>
</cp:coreProperties>
</file>