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EC" w:rsidRDefault="005C5F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1875</wp:posOffset>
            </wp:positionH>
            <wp:positionV relativeFrom="paragraph">
              <wp:posOffset>1874</wp:posOffset>
            </wp:positionV>
            <wp:extent cx="9676148" cy="49654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92" cy="496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421" w:type="dxa"/>
        <w:tblInd w:w="288" w:type="dxa"/>
        <w:tblLook w:val="01E0" w:firstRow="1" w:lastRow="1" w:firstColumn="1" w:lastColumn="1" w:noHBand="0" w:noVBand="0"/>
      </w:tblPr>
      <w:tblGrid>
        <w:gridCol w:w="7393"/>
        <w:gridCol w:w="7028"/>
      </w:tblGrid>
      <w:tr w:rsidR="00573300" w:rsidRPr="00573300" w:rsidTr="00643FB1">
        <w:tc>
          <w:tcPr>
            <w:tcW w:w="7393" w:type="dxa"/>
            <w:shd w:val="clear" w:color="auto" w:fill="auto"/>
          </w:tcPr>
          <w:p w:rsidR="00573300" w:rsidRPr="00573300" w:rsidRDefault="00573300" w:rsidP="0064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300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8" w:type="dxa"/>
            <w:shd w:val="clear" w:color="auto" w:fill="auto"/>
          </w:tcPr>
          <w:p w:rsidR="00573300" w:rsidRPr="00573300" w:rsidRDefault="00573300" w:rsidP="00643F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3300">
              <w:rPr>
                <w:rFonts w:ascii="Times New Roman" w:hAnsi="Times New Roman" w:cs="Times New Roman"/>
                <w:b/>
              </w:rPr>
              <w:t xml:space="preserve">                                        Утверждаю:</w:t>
            </w:r>
          </w:p>
          <w:p w:rsidR="00573300" w:rsidRPr="00573300" w:rsidRDefault="00573300" w:rsidP="00643FB1">
            <w:pPr>
              <w:jc w:val="right"/>
              <w:rPr>
                <w:rFonts w:ascii="Times New Roman" w:hAnsi="Times New Roman" w:cs="Times New Roman"/>
              </w:rPr>
            </w:pPr>
            <w:r w:rsidRPr="00573300">
              <w:rPr>
                <w:rFonts w:ascii="Times New Roman" w:hAnsi="Times New Roman" w:cs="Times New Roman"/>
              </w:rPr>
              <w:t>Директор ГАПОУ КО «ЛИТ»</w:t>
            </w:r>
          </w:p>
          <w:p w:rsidR="00573300" w:rsidRPr="00573300" w:rsidRDefault="00573300" w:rsidP="00643FB1">
            <w:pPr>
              <w:jc w:val="right"/>
              <w:rPr>
                <w:rFonts w:ascii="Times New Roman" w:hAnsi="Times New Roman" w:cs="Times New Roman"/>
              </w:rPr>
            </w:pPr>
            <w:r w:rsidRPr="00573300">
              <w:rPr>
                <w:rFonts w:ascii="Times New Roman" w:hAnsi="Times New Roman" w:cs="Times New Roman"/>
              </w:rPr>
              <w:t>_____________В.М. Харламов</w:t>
            </w:r>
          </w:p>
          <w:p w:rsidR="00573300" w:rsidRPr="00573300" w:rsidRDefault="00573300" w:rsidP="00643FB1">
            <w:pPr>
              <w:jc w:val="right"/>
              <w:rPr>
                <w:rFonts w:ascii="Times New Roman" w:hAnsi="Times New Roman" w:cs="Times New Roman"/>
              </w:rPr>
            </w:pPr>
          </w:p>
          <w:p w:rsidR="00573300" w:rsidRPr="00573300" w:rsidRDefault="00573300" w:rsidP="00573300">
            <w:pPr>
              <w:jc w:val="right"/>
              <w:rPr>
                <w:rFonts w:ascii="Times New Roman" w:hAnsi="Times New Roman" w:cs="Times New Roman"/>
              </w:rPr>
            </w:pPr>
            <w:r w:rsidRPr="00573300">
              <w:rPr>
                <w:rFonts w:ascii="Times New Roman" w:hAnsi="Times New Roman" w:cs="Times New Roman"/>
              </w:rPr>
              <w:t>«__</w:t>
            </w:r>
            <w:r w:rsidRPr="00573300">
              <w:rPr>
                <w:rFonts w:ascii="Times New Roman" w:hAnsi="Times New Roman" w:cs="Times New Roman"/>
                <w:u w:val="single"/>
              </w:rPr>
              <w:t>31</w:t>
            </w:r>
            <w:r w:rsidRPr="00573300">
              <w:rPr>
                <w:rFonts w:ascii="Times New Roman" w:hAnsi="Times New Roman" w:cs="Times New Roman"/>
              </w:rPr>
              <w:t>_» ___</w:t>
            </w:r>
            <w:r w:rsidRPr="00573300">
              <w:rPr>
                <w:rFonts w:ascii="Times New Roman" w:hAnsi="Times New Roman" w:cs="Times New Roman"/>
                <w:u w:val="single"/>
              </w:rPr>
              <w:t>августа</w:t>
            </w:r>
            <w:r w:rsidRPr="00573300">
              <w:rPr>
                <w:rFonts w:ascii="Times New Roman" w:hAnsi="Times New Roman" w:cs="Times New Roman"/>
              </w:rPr>
              <w:t>___202</w:t>
            </w:r>
            <w:r>
              <w:rPr>
                <w:rFonts w:ascii="Times New Roman" w:hAnsi="Times New Roman" w:cs="Times New Roman"/>
              </w:rPr>
              <w:t>1</w:t>
            </w:r>
            <w:r w:rsidRPr="00573300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573300" w:rsidRPr="00573300" w:rsidRDefault="00573300" w:rsidP="00573300">
      <w:pPr>
        <w:rPr>
          <w:rFonts w:ascii="Times New Roman" w:hAnsi="Times New Roman" w:cs="Times New Roman"/>
          <w:sz w:val="28"/>
          <w:szCs w:val="28"/>
        </w:rPr>
      </w:pP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30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300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300">
        <w:rPr>
          <w:rFonts w:ascii="Times New Roman" w:hAnsi="Times New Roman" w:cs="Times New Roman"/>
          <w:sz w:val="28"/>
          <w:szCs w:val="28"/>
        </w:rPr>
        <w:t>Калужской области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300">
        <w:rPr>
          <w:rFonts w:ascii="Times New Roman" w:hAnsi="Times New Roman" w:cs="Times New Roman"/>
          <w:sz w:val="28"/>
          <w:szCs w:val="28"/>
        </w:rPr>
        <w:t>«Людиновский индустриальный техникум»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32"/>
          <w:szCs w:val="28"/>
        </w:rPr>
      </w:pPr>
      <w:r w:rsidRPr="00573300">
        <w:rPr>
          <w:rFonts w:ascii="Times New Roman" w:hAnsi="Times New Roman" w:cs="Times New Roman"/>
          <w:sz w:val="28"/>
          <w:szCs w:val="28"/>
        </w:rPr>
        <w:t>по программе подготовки квалифицированных рабочих, служащих по профессии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300">
        <w:rPr>
          <w:rFonts w:ascii="Times New Roman" w:hAnsi="Times New Roman" w:cs="Times New Roman"/>
          <w:b/>
          <w:sz w:val="28"/>
          <w:szCs w:val="28"/>
        </w:rPr>
        <w:t>43.01.02  Парикмахер</w:t>
      </w: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300" w:rsidRPr="00573300" w:rsidRDefault="00573300" w:rsidP="005733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93"/>
        <w:gridCol w:w="7393"/>
      </w:tblGrid>
      <w:tr w:rsidR="00573300" w:rsidRPr="00573300" w:rsidTr="00643FB1">
        <w:trPr>
          <w:jc w:val="center"/>
        </w:trPr>
        <w:tc>
          <w:tcPr>
            <w:tcW w:w="7393" w:type="dxa"/>
            <w:shd w:val="clear" w:color="auto" w:fill="auto"/>
          </w:tcPr>
          <w:p w:rsidR="00573300" w:rsidRPr="00573300" w:rsidRDefault="00573300" w:rsidP="00643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573300" w:rsidRPr="00573300" w:rsidRDefault="00573300" w:rsidP="00643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00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Квалификация:</w:t>
            </w:r>
            <w:r w:rsidRPr="00573300">
              <w:rPr>
                <w:rFonts w:ascii="Times New Roman" w:hAnsi="Times New Roman" w:cs="Times New Roman"/>
                <w:sz w:val="28"/>
                <w:szCs w:val="28"/>
              </w:rPr>
              <w:t xml:space="preserve">  Парикмахер</w:t>
            </w: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00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обучения:</w:t>
            </w:r>
            <w:r w:rsidRPr="00573300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00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Нормативный срок обучения</w:t>
            </w:r>
            <w:r w:rsidRPr="00573300">
              <w:rPr>
                <w:rFonts w:ascii="Times New Roman" w:hAnsi="Times New Roman" w:cs="Times New Roman"/>
                <w:sz w:val="28"/>
                <w:szCs w:val="28"/>
              </w:rPr>
              <w:t>: 2 года 10 месяцев</w:t>
            </w:r>
          </w:p>
          <w:p w:rsidR="00573300" w:rsidRPr="00573300" w:rsidRDefault="00573300" w:rsidP="00643F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3300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573300" w:rsidRDefault="00573300" w:rsidP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>
      <w:bookmarkStart w:id="0" w:name="_GoBack"/>
      <w:bookmarkEnd w:id="0"/>
    </w:p>
    <w:p w:rsidR="00573300" w:rsidRDefault="00573300"/>
    <w:p w:rsidR="00573300" w:rsidRDefault="00573300"/>
    <w:p w:rsidR="00573300" w:rsidRDefault="00573300"/>
    <w:p w:rsidR="00573300" w:rsidRDefault="00573300"/>
    <w:tbl>
      <w:tblPr>
        <w:tblW w:w="14989" w:type="dxa"/>
        <w:tblInd w:w="96" w:type="dxa"/>
        <w:tblLook w:val="04A0" w:firstRow="1" w:lastRow="0" w:firstColumn="1" w:lastColumn="0" w:noHBand="0" w:noVBand="1"/>
      </w:tblPr>
      <w:tblGrid>
        <w:gridCol w:w="1095"/>
        <w:gridCol w:w="3696"/>
        <w:gridCol w:w="1161"/>
        <w:gridCol w:w="841"/>
        <w:gridCol w:w="792"/>
        <w:gridCol w:w="706"/>
        <w:gridCol w:w="773"/>
        <w:gridCol w:w="852"/>
        <w:gridCol w:w="839"/>
        <w:gridCol w:w="796"/>
        <w:gridCol w:w="796"/>
        <w:gridCol w:w="839"/>
        <w:gridCol w:w="901"/>
        <w:gridCol w:w="902"/>
      </w:tblGrid>
      <w:tr w:rsidR="00573300" w:rsidRPr="00573300" w:rsidTr="00573300">
        <w:trPr>
          <w:trHeight w:val="265"/>
        </w:trPr>
        <w:tc>
          <w:tcPr>
            <w:tcW w:w="1498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b/>
                <w:bCs/>
                <w:sz w:val="20"/>
                <w:szCs w:val="20"/>
                <w:lang w:eastAsia="ru-RU"/>
              </w:rPr>
              <w:lastRenderedPageBreak/>
              <w:t>План образовательной деятельности  43.01.01 Парикмахер (гр.78, набор 2020-2023гг)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3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9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нагрузка 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(час)</w:t>
            </w:r>
          </w:p>
        </w:tc>
        <w:tc>
          <w:tcPr>
            <w:tcW w:w="507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обязательной нагрузки по курсам и семестрам (час в семестр)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507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курс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лаб. и </w:t>
            </w: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занятий, вкл. </w:t>
            </w:r>
          </w:p>
        </w:tc>
        <w:tc>
          <w:tcPr>
            <w:tcW w:w="16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сем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сем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сем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сем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сем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сем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573300" w:rsidRPr="00573300" w:rsidTr="00573300">
        <w:trPr>
          <w:trHeight w:val="277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14</w:t>
            </w:r>
          </w:p>
        </w:tc>
      </w:tr>
      <w:tr w:rsidR="00573300" w:rsidRPr="00573300" w:rsidTr="00573300">
        <w:trPr>
          <w:trHeight w:val="277"/>
        </w:trPr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ОО.00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  <w:lang w:eastAsia="ru-RU"/>
              </w:rPr>
              <w:t>0З/14ДЗ/3Э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2072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277"/>
        </w:trPr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ОУП.00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Обязательные учебные предметы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Информатика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Родная литература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77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Дополнительные учебные предметы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0/6ДЗ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Введение в специальность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ДЗ/2ДЗ/ДЗ/0/3ДЗ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33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Общепрофессиональный цикл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0З/7ДЗ/0Э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43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46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Основы культуры профессионального общения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0/0/ДЗ/0/0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8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Санитария и гигиена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Основы физиологии кожи и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8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Специальный рисунок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5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Материаловедение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31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П.00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Профессиональный цикл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0З/8ДЗ/5Э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720</w:t>
            </w:r>
          </w:p>
        </w:tc>
      </w:tr>
      <w:tr w:rsidR="00573300" w:rsidRPr="00573300" w:rsidTr="00573300">
        <w:trPr>
          <w:trHeight w:val="31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Профессиональные модули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0З/8ДЗ/5Э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720</w:t>
            </w:r>
          </w:p>
        </w:tc>
      </w:tr>
      <w:tr w:rsidR="00573300" w:rsidRPr="00573300" w:rsidTr="00573300">
        <w:trPr>
          <w:trHeight w:val="46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Выполнение стрижек и укладок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0З/2ДЗ/2Э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33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Стрижки и укладки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30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31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40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Выполнение химической завивки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0З/2ДЗ/1Э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33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Химическая завивка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7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30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40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Выполнение окрашивания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0З/2ДЗ/1Э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</w:t>
            </w:r>
          </w:p>
        </w:tc>
      </w:tr>
      <w:tr w:rsidR="00573300" w:rsidRPr="00573300" w:rsidTr="00573300">
        <w:trPr>
          <w:trHeight w:val="31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 03.01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Окрашивание волос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7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</w:tr>
      <w:tr w:rsidR="00573300" w:rsidRPr="00573300" w:rsidTr="00573300">
        <w:trPr>
          <w:trHeight w:val="25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</w:tr>
      <w:tr w:rsidR="00573300" w:rsidRPr="00573300" w:rsidTr="00573300">
        <w:trPr>
          <w:trHeight w:val="34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Оформление причесок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0З/2ДЗ/1Э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438</w:t>
            </w:r>
          </w:p>
        </w:tc>
      </w:tr>
      <w:tr w:rsidR="00573300" w:rsidRPr="00573300" w:rsidTr="00573300">
        <w:trPr>
          <w:trHeight w:val="286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 04.01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Искусство прически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4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</w:t>
            </w:r>
          </w:p>
        </w:tc>
      </w:tr>
      <w:tr w:rsidR="00573300" w:rsidRPr="00573300" w:rsidTr="00573300">
        <w:trPr>
          <w:trHeight w:val="30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0/0/0/0/0/ДЗ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</w:tr>
      <w:tr w:rsidR="00573300" w:rsidRPr="00573300" w:rsidTr="00573300">
        <w:trPr>
          <w:trHeight w:val="313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ФК.00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Физическая культура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30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0З/29ДЗ/8Э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720</w:t>
            </w:r>
          </w:p>
        </w:tc>
      </w:tr>
      <w:tr w:rsidR="00573300" w:rsidRPr="00573300" w:rsidTr="00573300">
        <w:trPr>
          <w:trHeight w:val="361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300" w:rsidRPr="00573300" w:rsidRDefault="00573300" w:rsidP="005733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73300" w:rsidRPr="00573300" w:rsidTr="00573300">
        <w:trPr>
          <w:trHeight w:val="265"/>
        </w:trPr>
        <w:tc>
          <w:tcPr>
            <w:tcW w:w="10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573300" w:rsidRPr="00573300" w:rsidTr="00573300">
        <w:trPr>
          <w:trHeight w:val="451"/>
        </w:trPr>
        <w:tc>
          <w:tcPr>
            <w:tcW w:w="758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Консультации</w:t>
            </w: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 из расчета 4 часа на одного обучающегося на каждый учебный год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учебной практики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</w:tr>
      <w:tr w:rsidR="00573300" w:rsidRPr="00573300" w:rsidTr="00573300">
        <w:trPr>
          <w:trHeight w:val="496"/>
        </w:trPr>
        <w:tc>
          <w:tcPr>
            <w:tcW w:w="10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производственной практики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576</w:t>
            </w:r>
          </w:p>
        </w:tc>
      </w:tr>
      <w:tr w:rsidR="00573300" w:rsidRPr="00573300" w:rsidTr="00573300">
        <w:trPr>
          <w:trHeight w:val="265"/>
        </w:trPr>
        <w:tc>
          <w:tcPr>
            <w:tcW w:w="758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экзаменов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573300" w:rsidRPr="00573300" w:rsidTr="00573300">
        <w:trPr>
          <w:trHeight w:val="265"/>
        </w:trPr>
        <w:tc>
          <w:tcPr>
            <w:tcW w:w="7585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Выпускная квалификационная работа (выпускная практическая квалификационная работа и письменная </w:t>
            </w:r>
            <w:proofErr w:type="spellStart"/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экзаменацмонная</w:t>
            </w:r>
            <w:proofErr w:type="spellEnd"/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работа) - 2 недели (с 15 июня по 28 июня)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дифф</w:t>
            </w:r>
            <w:proofErr w:type="gramStart"/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proofErr w:type="gramEnd"/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ачетов</w:t>
            </w:r>
            <w:proofErr w:type="spell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573300" w:rsidRPr="00573300" w:rsidTr="00573300">
        <w:trPr>
          <w:trHeight w:val="265"/>
        </w:trPr>
        <w:tc>
          <w:tcPr>
            <w:tcW w:w="7585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зачетов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33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300" w:rsidRPr="00573300" w:rsidRDefault="00573300" w:rsidP="00573300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57330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573300" w:rsidRDefault="00573300"/>
    <w:sectPr w:rsidR="00573300" w:rsidSect="0057330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73300"/>
    <w:rsid w:val="00573300"/>
    <w:rsid w:val="005C5FA8"/>
    <w:rsid w:val="007C16C6"/>
    <w:rsid w:val="00971FAD"/>
    <w:rsid w:val="00BB44EC"/>
    <w:rsid w:val="00BC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330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73300"/>
    <w:rPr>
      <w:color w:val="800080"/>
      <w:u w:val="single"/>
    </w:rPr>
  </w:style>
  <w:style w:type="paragraph" w:customStyle="1" w:styleId="font5">
    <w:name w:val="font5"/>
    <w:basedOn w:val="a"/>
    <w:rsid w:val="00573300"/>
    <w:pPr>
      <w:spacing w:before="100" w:beforeAutospacing="1" w:after="100" w:afterAutospacing="1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65">
    <w:name w:val="xl65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2">
    <w:name w:val="xl72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4">
    <w:name w:val="xl74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57330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57330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57330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573300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"/>
    <w:rsid w:val="0057330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rsid w:val="00573300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573300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57330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7">
    <w:name w:val="xl8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1">
    <w:name w:val="xl91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4">
    <w:name w:val="xl94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7">
    <w:name w:val="xl9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9">
    <w:name w:val="xl99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0">
    <w:name w:val="xl10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57330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4">
    <w:name w:val="xl104"/>
    <w:basedOn w:val="a"/>
    <w:rsid w:val="0057330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57330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4"/>
      <w:szCs w:val="14"/>
      <w:lang w:eastAsia="ru-RU"/>
    </w:rPr>
  </w:style>
  <w:style w:type="paragraph" w:customStyle="1" w:styleId="xl106">
    <w:name w:val="xl106"/>
    <w:basedOn w:val="a"/>
    <w:rsid w:val="0057330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7">
    <w:name w:val="xl107"/>
    <w:basedOn w:val="a"/>
    <w:rsid w:val="0057330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8">
    <w:name w:val="xl108"/>
    <w:basedOn w:val="a"/>
    <w:rsid w:val="0057330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2">
    <w:name w:val="xl112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7">
    <w:name w:val="xl117"/>
    <w:basedOn w:val="a"/>
    <w:rsid w:val="00573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5733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5733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5733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21">
    <w:name w:val="xl121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573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573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31">
    <w:name w:val="xl131"/>
    <w:basedOn w:val="a"/>
    <w:rsid w:val="005733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57330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573300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2">
    <w:name w:val="xl142"/>
    <w:basedOn w:val="a"/>
    <w:rsid w:val="00573300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57330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5733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73300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5733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48"/>
    <w:basedOn w:val="a"/>
    <w:rsid w:val="00573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9">
    <w:name w:val="xl149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73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573300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573300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4">
    <w:name w:val="xl154"/>
    <w:basedOn w:val="a"/>
    <w:rsid w:val="0057330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573300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6">
    <w:name w:val="xl156"/>
    <w:basedOn w:val="a"/>
    <w:rsid w:val="00573300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57330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5F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3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725</Words>
  <Characters>4136</Characters>
  <Application>Microsoft Office Word</Application>
  <DocSecurity>0</DocSecurity>
  <Lines>34</Lines>
  <Paragraphs>9</Paragraphs>
  <ScaleCrop>false</ScaleCrop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2021-09-22T07:16:00Z</cp:lastPrinted>
  <dcterms:created xsi:type="dcterms:W3CDTF">2021-09-22T07:13:00Z</dcterms:created>
  <dcterms:modified xsi:type="dcterms:W3CDTF">2021-11-29T09:57:00Z</dcterms:modified>
</cp:coreProperties>
</file>