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4" w:type="dxa"/>
        <w:tblInd w:w="108" w:type="dxa"/>
        <w:tblLook w:val="04A0"/>
      </w:tblPr>
      <w:tblGrid>
        <w:gridCol w:w="346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44"/>
        <w:gridCol w:w="34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0A7DFA" w:rsidRPr="000A7DFA" w:rsidTr="000A7DFA">
        <w:trPr>
          <w:trHeight w:val="3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0A7DFA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Календарный учебный график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0A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0A7DFA" w:rsidRPr="000A7DFA" w:rsidTr="000A7DFA">
        <w:trPr>
          <w:trHeight w:val="19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A7DFA" w:rsidRPr="000A7DFA" w:rsidTr="000A7DFA">
        <w:trPr>
          <w:trHeight w:val="312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43.01.01 Парикмахер (гр.78 - набор 2020-2023гг)</w:t>
            </w:r>
          </w:p>
        </w:tc>
      </w:tr>
      <w:tr w:rsidR="000A7DFA" w:rsidRPr="000A7DFA" w:rsidTr="000A7DFA">
        <w:trPr>
          <w:trHeight w:val="27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A7DFA" w:rsidRPr="000A7DFA" w:rsidTr="000A7DFA">
        <w:trPr>
          <w:trHeight w:val="675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К  У </w:t>
            </w:r>
            <w:proofErr w:type="gramStart"/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С Ы</w:t>
            </w:r>
          </w:p>
        </w:tc>
        <w:tc>
          <w:tcPr>
            <w:tcW w:w="15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сентябрь 30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октябрь 31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ноябрь   30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декабрь 31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январь 31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февраль28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март   31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апрель  30</w:t>
            </w: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май    31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A7DFA" w:rsidRPr="000A7DFA" w:rsidTr="000A7DFA">
        <w:trPr>
          <w:trHeight w:val="615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25</w:t>
            </w:r>
          </w:p>
        </w:tc>
      </w:tr>
      <w:tr w:rsidR="000A7DFA" w:rsidRPr="000A7DFA" w:rsidTr="000A7DFA">
        <w:trPr>
          <w:trHeight w:val="660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31</w:t>
            </w:r>
          </w:p>
        </w:tc>
      </w:tr>
      <w:tr w:rsidR="000A7DFA" w:rsidRPr="000A7DFA" w:rsidTr="000A7DFA">
        <w:trPr>
          <w:trHeight w:val="330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39</w:t>
            </w:r>
          </w:p>
        </w:tc>
      </w:tr>
      <w:tr w:rsidR="000A7DFA" w:rsidRPr="000A7DFA" w:rsidTr="000A7DFA">
        <w:trPr>
          <w:trHeight w:val="9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7DFA" w:rsidRPr="000A7DFA" w:rsidTr="000A7DFA">
        <w:trPr>
          <w:trHeight w:val="402"/>
        </w:trPr>
        <w:tc>
          <w:tcPr>
            <w:tcW w:w="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</w:tr>
      <w:tr w:rsidR="000A7DFA" w:rsidRPr="000A7DFA" w:rsidTr="000A7DFA">
        <w:trPr>
          <w:trHeight w:val="402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</w:tr>
      <w:tr w:rsidR="000A7DFA" w:rsidRPr="000A7DFA" w:rsidTr="000A7DFA">
        <w:trPr>
          <w:trHeight w:val="402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  <w:tr w:rsidR="000A7DFA" w:rsidRPr="000A7DFA" w:rsidTr="000A7DFA">
        <w:trPr>
          <w:trHeight w:val="402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0A7DFA" w:rsidRPr="000A7DFA" w:rsidTr="000A7DFA">
        <w:trPr>
          <w:trHeight w:val="2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Обозначения: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5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Теория с учебной практикой - 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Каникулы - =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0A7DFA" w:rsidRPr="000A7DFA" w:rsidTr="000A7DFA">
        <w:trPr>
          <w:trHeight w:val="2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0A7DFA" w:rsidRPr="000A7DFA" w:rsidTr="000A7DFA">
        <w:trPr>
          <w:trHeight w:val="2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1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Промежуточная аттестация - </w:t>
            </w:r>
            <w:r w:rsidRPr="000A7D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5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Учебная практика - У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0A7DFA" w:rsidRPr="000A7DFA" w:rsidTr="000A7DFA">
        <w:trPr>
          <w:trHeight w:val="2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0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Государственная итоговая аттестация -</w:t>
            </w:r>
            <w:r w:rsidRPr="000A7DF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7D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</w:tbl>
    <w:p w:rsidR="00BB44EC" w:rsidRDefault="00BB44EC"/>
    <w:tbl>
      <w:tblPr>
        <w:tblW w:w="8962" w:type="dxa"/>
        <w:tblInd w:w="108" w:type="dxa"/>
        <w:tblLook w:val="04A0"/>
      </w:tblPr>
      <w:tblGrid>
        <w:gridCol w:w="446"/>
        <w:gridCol w:w="446"/>
        <w:gridCol w:w="446"/>
        <w:gridCol w:w="394"/>
        <w:gridCol w:w="394"/>
        <w:gridCol w:w="394"/>
        <w:gridCol w:w="394"/>
        <w:gridCol w:w="395"/>
        <w:gridCol w:w="394"/>
        <w:gridCol w:w="521"/>
        <w:gridCol w:w="526"/>
        <w:gridCol w:w="521"/>
        <w:gridCol w:w="521"/>
        <w:gridCol w:w="522"/>
        <w:gridCol w:w="521"/>
        <w:gridCol w:w="521"/>
        <w:gridCol w:w="480"/>
        <w:gridCol w:w="235"/>
        <w:gridCol w:w="235"/>
        <w:gridCol w:w="236"/>
        <w:gridCol w:w="420"/>
      </w:tblGrid>
      <w:tr w:rsidR="000A7DFA" w:rsidRPr="000A7DFA" w:rsidTr="000A7DFA">
        <w:trPr>
          <w:trHeight w:val="186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2. Сводные данные по бюджету времени.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0A7DFA" w:rsidRPr="000A7DFA" w:rsidTr="000A7DFA">
        <w:trPr>
          <w:trHeight w:val="456"/>
        </w:trPr>
        <w:tc>
          <w:tcPr>
            <w:tcW w:w="1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июнь  30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июль  31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теоретическое  обучение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промежут</w:t>
            </w:r>
            <w:proofErr w:type="spellEnd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аттестац</w:t>
            </w:r>
            <w:proofErr w:type="spellEnd"/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Практика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ИТОГОВАЯ </w:t>
            </w:r>
            <w:proofErr w:type="spellStart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аттестац</w:t>
            </w:r>
            <w:proofErr w:type="spellEnd"/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DFA" w:rsidRPr="000A7DFA" w:rsidTr="000A7DFA">
        <w:trPr>
          <w:trHeight w:val="415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DFA" w:rsidRPr="000A7DFA" w:rsidRDefault="000A7DFA" w:rsidP="000A7DFA">
            <w:pPr>
              <w:jc w:val="both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учебная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производ</w:t>
            </w:r>
            <w:proofErr w:type="spellEnd"/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DFA" w:rsidRPr="000A7DFA" w:rsidTr="000A7DFA">
        <w:trPr>
          <w:trHeight w:val="446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DFA" w:rsidRPr="000A7DFA" w:rsidTr="000A7DFA">
        <w:trPr>
          <w:trHeight w:val="223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час.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DFA" w:rsidRPr="000A7DFA" w:rsidTr="000A7DFA">
        <w:trPr>
          <w:trHeight w:val="61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DFA" w:rsidRPr="000A7DFA" w:rsidTr="000A7DFA">
        <w:trPr>
          <w:trHeight w:val="27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###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DFA" w:rsidRPr="000A7DFA" w:rsidTr="000A7DFA">
        <w:trPr>
          <w:trHeight w:val="27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###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DFA" w:rsidRPr="000A7DFA" w:rsidTr="000A7DFA">
        <w:trPr>
          <w:trHeight w:val="27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FA" w:rsidRPr="000A7DFA" w:rsidRDefault="000A7DFA" w:rsidP="000A7DFA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DFA" w:rsidRPr="000A7DFA" w:rsidTr="000A7DFA">
        <w:trPr>
          <w:trHeight w:val="27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A" w:rsidRPr="000A7DFA" w:rsidRDefault="000A7DFA" w:rsidP="000A7DFA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0A7D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A7DFA" w:rsidRPr="000A7DFA" w:rsidRDefault="000A7DFA" w:rsidP="000A7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7DFA" w:rsidRDefault="000A7DFA"/>
    <w:p w:rsidR="000A7DFA" w:rsidRPr="000A7DFA" w:rsidRDefault="000A7DFA" w:rsidP="000A7DFA">
      <w:pPr>
        <w:rPr>
          <w:rFonts w:ascii="Times New Roman" w:hAnsi="Times New Roman" w:cs="Times New Roman"/>
          <w:b/>
          <w:sz w:val="28"/>
          <w:szCs w:val="28"/>
        </w:rPr>
      </w:pPr>
      <w:r w:rsidRPr="000A7DFA">
        <w:rPr>
          <w:rFonts w:ascii="Times New Roman" w:hAnsi="Times New Roman" w:cs="Times New Roman"/>
          <w:b/>
          <w:sz w:val="28"/>
          <w:szCs w:val="28"/>
        </w:rPr>
        <w:lastRenderedPageBreak/>
        <w:t>Сводные данные по бюджету времени (в неделях)</w:t>
      </w:r>
      <w:r>
        <w:rPr>
          <w:rFonts w:ascii="Times New Roman" w:hAnsi="Times New Roman" w:cs="Times New Roman"/>
          <w:b/>
          <w:sz w:val="28"/>
          <w:szCs w:val="28"/>
        </w:rPr>
        <w:t xml:space="preserve"> 43.01.02 Парикмахер</w:t>
      </w:r>
    </w:p>
    <w:p w:rsidR="000A7DFA" w:rsidRPr="000A7DFA" w:rsidRDefault="000A7DFA" w:rsidP="000A7DF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2797"/>
        <w:gridCol w:w="1583"/>
        <w:gridCol w:w="2430"/>
        <w:gridCol w:w="2140"/>
        <w:gridCol w:w="2245"/>
        <w:gridCol w:w="1641"/>
        <w:gridCol w:w="1336"/>
      </w:tblGrid>
      <w:tr w:rsidR="000A7DFA" w:rsidRPr="000A7DFA" w:rsidTr="000A7DFA">
        <w:tc>
          <w:tcPr>
            <w:tcW w:w="996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2797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Обучение по дисц</w:t>
            </w: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плинам</w:t>
            </w:r>
            <w:proofErr w:type="gramEnd"/>
            <w:r w:rsidRPr="000A7DFA">
              <w:rPr>
                <w:rFonts w:ascii="Times New Roman" w:hAnsi="Times New Roman" w:cs="Times New Roman"/>
                <w:sz w:val="28"/>
                <w:szCs w:val="28"/>
              </w:rPr>
              <w:t xml:space="preserve"> и междисципл</w:t>
            </w: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нарным курсам</w:t>
            </w:r>
          </w:p>
        </w:tc>
        <w:tc>
          <w:tcPr>
            <w:tcW w:w="1583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430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40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45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</w:t>
            </w: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стация</w:t>
            </w:r>
          </w:p>
        </w:tc>
        <w:tc>
          <w:tcPr>
            <w:tcW w:w="1641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336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A7DFA" w:rsidRPr="000A7DFA" w:rsidTr="000A7DFA">
        <w:tc>
          <w:tcPr>
            <w:tcW w:w="996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</w:rPr>
            </w:pPr>
            <w:r w:rsidRPr="000A7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</w:rPr>
            </w:pPr>
            <w:r w:rsidRPr="000A7D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</w:rPr>
            </w:pPr>
            <w:r w:rsidRPr="000A7D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</w:rPr>
            </w:pPr>
            <w:r w:rsidRPr="000A7D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</w:rPr>
            </w:pPr>
            <w:r w:rsidRPr="000A7D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5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</w:rPr>
            </w:pPr>
            <w:r w:rsidRPr="000A7D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</w:rPr>
            </w:pPr>
            <w:r w:rsidRPr="000A7D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</w:rPr>
            </w:pPr>
            <w:r w:rsidRPr="000A7DFA">
              <w:rPr>
                <w:rFonts w:ascii="Times New Roman" w:hAnsi="Times New Roman" w:cs="Times New Roman"/>
              </w:rPr>
              <w:t>8</w:t>
            </w:r>
          </w:p>
        </w:tc>
      </w:tr>
      <w:tr w:rsidR="000A7DFA" w:rsidRPr="000A7DFA" w:rsidTr="000A7DFA">
        <w:tc>
          <w:tcPr>
            <w:tcW w:w="996" w:type="dxa"/>
            <w:shd w:val="clear" w:color="auto" w:fill="auto"/>
          </w:tcPr>
          <w:p w:rsidR="000A7DFA" w:rsidRPr="000A7DFA" w:rsidRDefault="000A7DFA" w:rsidP="00643F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7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583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430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140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6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A7DFA" w:rsidRPr="000A7DFA" w:rsidTr="000A7DFA">
        <w:tc>
          <w:tcPr>
            <w:tcW w:w="996" w:type="dxa"/>
            <w:shd w:val="clear" w:color="auto" w:fill="auto"/>
          </w:tcPr>
          <w:p w:rsidR="000A7DFA" w:rsidRPr="000A7DFA" w:rsidRDefault="000A7DFA" w:rsidP="00643F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97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583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430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140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6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A7DFA" w:rsidRPr="000A7DFA" w:rsidTr="000A7DFA">
        <w:tc>
          <w:tcPr>
            <w:tcW w:w="996" w:type="dxa"/>
            <w:shd w:val="clear" w:color="auto" w:fill="auto"/>
          </w:tcPr>
          <w:p w:rsidR="000A7DFA" w:rsidRPr="000A7DFA" w:rsidRDefault="000A7DFA" w:rsidP="00643F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97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3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40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A7DFA" w:rsidRPr="000A7DFA" w:rsidTr="000A7DFA">
        <w:tc>
          <w:tcPr>
            <w:tcW w:w="996" w:type="dxa"/>
            <w:shd w:val="clear" w:color="auto" w:fill="auto"/>
          </w:tcPr>
          <w:p w:rsidR="000A7DFA" w:rsidRPr="000A7DFA" w:rsidRDefault="000A7DFA" w:rsidP="00643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797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583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b/>
                <w:sz w:val="28"/>
                <w:szCs w:val="28"/>
              </w:rPr>
              <w:t>12,4</w:t>
            </w:r>
          </w:p>
        </w:tc>
        <w:tc>
          <w:tcPr>
            <w:tcW w:w="2430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b/>
                <w:sz w:val="28"/>
                <w:szCs w:val="28"/>
              </w:rPr>
              <w:t>26,6</w:t>
            </w:r>
          </w:p>
        </w:tc>
        <w:tc>
          <w:tcPr>
            <w:tcW w:w="2140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45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36" w:type="dxa"/>
            <w:shd w:val="clear" w:color="auto" w:fill="auto"/>
          </w:tcPr>
          <w:p w:rsidR="000A7DFA" w:rsidRPr="000A7DFA" w:rsidRDefault="000A7DFA" w:rsidP="00643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DFA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</w:tbl>
    <w:p w:rsidR="000A7DFA" w:rsidRDefault="000A7DFA"/>
    <w:sectPr w:rsidR="000A7DFA" w:rsidSect="000A7DF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7DFA"/>
    <w:rsid w:val="000A7DFA"/>
    <w:rsid w:val="007C16C6"/>
    <w:rsid w:val="00971FAD"/>
    <w:rsid w:val="00BB44EC"/>
    <w:rsid w:val="00BC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2021-09-22T07:19:00Z</cp:lastPrinted>
  <dcterms:created xsi:type="dcterms:W3CDTF">2021-09-22T07:16:00Z</dcterms:created>
  <dcterms:modified xsi:type="dcterms:W3CDTF">2021-09-22T07:20:00Z</dcterms:modified>
</cp:coreProperties>
</file>