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1" w:rsidRDefault="008B6CA5" w:rsidP="007E7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0</wp:posOffset>
            </wp:positionV>
            <wp:extent cx="7129419" cy="1019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8" cy="1020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7751" w:rsidRPr="00617044">
        <w:rPr>
          <w:rFonts w:ascii="Times New Roman" w:hAnsi="Times New Roman" w:cs="Times New Roman"/>
          <w:bCs/>
        </w:rPr>
        <w:t>Министерство</w:t>
      </w:r>
      <w:r w:rsidR="007E7751">
        <w:rPr>
          <w:rFonts w:ascii="Times New Roman" w:hAnsi="Times New Roman" w:cs="Times New Roman"/>
          <w:bCs/>
        </w:rPr>
        <w:t xml:space="preserve"> образования и науки Калужской области</w:t>
      </w:r>
    </w:p>
    <w:p w:rsidR="007E7751" w:rsidRDefault="007E7751" w:rsidP="007E7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Государственное автономное профессиональное образовательное учреждение </w:t>
      </w:r>
    </w:p>
    <w:p w:rsidR="007E7751" w:rsidRPr="00617044" w:rsidRDefault="007E7751" w:rsidP="007E7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Калужской области «Людиновский индустриальный техникум»</w:t>
      </w: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751" w:rsidRPr="00386749" w:rsidRDefault="007E7751" w:rsidP="007E775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Принята на заседании</w:t>
      </w:r>
      <w:proofErr w:type="gramStart"/>
      <w:r w:rsidRPr="003867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8674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386749">
        <w:rPr>
          <w:rFonts w:ascii="Times New Roman" w:hAnsi="Times New Roman" w:cs="Times New Roman"/>
        </w:rPr>
        <w:t xml:space="preserve">                 У</w:t>
      </w:r>
      <w:proofErr w:type="gramEnd"/>
      <w:r w:rsidRPr="00386749">
        <w:rPr>
          <w:rFonts w:ascii="Times New Roman" w:hAnsi="Times New Roman" w:cs="Times New Roman"/>
        </w:rPr>
        <w:t>тверждаю:</w:t>
      </w:r>
    </w:p>
    <w:p w:rsidR="007E7751" w:rsidRPr="00386749" w:rsidRDefault="007E7751" w:rsidP="007E775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 xml:space="preserve">педагогического совета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674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386749">
        <w:rPr>
          <w:rFonts w:ascii="Times New Roman" w:hAnsi="Times New Roman" w:cs="Times New Roman"/>
        </w:rPr>
        <w:t xml:space="preserve">      Директор ГАПОУ КО «ЛИТ»</w:t>
      </w:r>
    </w:p>
    <w:p w:rsidR="007E7751" w:rsidRPr="00386749" w:rsidRDefault="007E7751" w:rsidP="007E775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 xml:space="preserve">31__» </w:t>
      </w:r>
      <w:r w:rsidRPr="0038674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08</w:t>
      </w:r>
      <w:r w:rsidRPr="00386749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>2</w:t>
      </w:r>
      <w:r w:rsidR="00A40FFF">
        <w:rPr>
          <w:rFonts w:ascii="Times New Roman" w:hAnsi="Times New Roman" w:cs="Times New Roman"/>
        </w:rPr>
        <w:t>1</w:t>
      </w:r>
      <w:r w:rsidRPr="00386749">
        <w:rPr>
          <w:rFonts w:ascii="Times New Roman" w:hAnsi="Times New Roman" w:cs="Times New Roman"/>
        </w:rPr>
        <w:t xml:space="preserve">___ г.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8674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386749">
        <w:rPr>
          <w:rFonts w:ascii="Times New Roman" w:hAnsi="Times New Roman" w:cs="Times New Roman"/>
        </w:rPr>
        <w:t xml:space="preserve"> ____________ В.М.Харламов</w:t>
      </w:r>
    </w:p>
    <w:p w:rsidR="007E7751" w:rsidRPr="00386749" w:rsidRDefault="007E7751" w:rsidP="007E7751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Протокол № __</w:t>
      </w:r>
      <w:r>
        <w:rPr>
          <w:rFonts w:ascii="Times New Roman" w:hAnsi="Times New Roman" w:cs="Times New Roman"/>
        </w:rPr>
        <w:t>1____</w:t>
      </w:r>
      <w:r w:rsidRPr="00386749">
        <w:rPr>
          <w:rFonts w:ascii="Times New Roman" w:hAnsi="Times New Roman" w:cs="Times New Roman"/>
        </w:rPr>
        <w:t xml:space="preserve">____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67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386749">
        <w:rPr>
          <w:rFonts w:ascii="Times New Roman" w:hAnsi="Times New Roman" w:cs="Times New Roman"/>
        </w:rPr>
        <w:t xml:space="preserve"> « _</w:t>
      </w:r>
      <w:r>
        <w:rPr>
          <w:rFonts w:ascii="Times New Roman" w:hAnsi="Times New Roman" w:cs="Times New Roman"/>
        </w:rPr>
        <w:t>31_» _</w:t>
      </w:r>
      <w:r w:rsidRPr="003867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08___</w:t>
      </w:r>
      <w:r w:rsidRPr="00386749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2</w:t>
      </w:r>
      <w:r w:rsidR="00A40FFF">
        <w:rPr>
          <w:rFonts w:ascii="Times New Roman" w:hAnsi="Times New Roman" w:cs="Times New Roman"/>
        </w:rPr>
        <w:t>1</w:t>
      </w:r>
      <w:r w:rsidRPr="003867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86749">
        <w:rPr>
          <w:rFonts w:ascii="Times New Roman" w:hAnsi="Times New Roman" w:cs="Times New Roman"/>
        </w:rPr>
        <w:t xml:space="preserve"> г.</w:t>
      </w:r>
    </w:p>
    <w:p w:rsidR="007E7751" w:rsidRPr="00386749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7E7751" w:rsidRPr="00617044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7751" w:rsidRDefault="007E7751" w:rsidP="007E77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9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7E7751" w:rsidRDefault="007E7751" w:rsidP="007E77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9E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</w:p>
    <w:p w:rsidR="007E7751" w:rsidRDefault="007E7751" w:rsidP="007E77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ПАРИКМАХЕРСКОЕ ДЕЛО</w:t>
      </w:r>
    </w:p>
    <w:p w:rsidR="007E7751" w:rsidRPr="00D8699E" w:rsidRDefault="007E7751" w:rsidP="007E77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7751" w:rsidRPr="00617044" w:rsidRDefault="007E7751" w:rsidP="007E7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7751" w:rsidRPr="002451E6" w:rsidRDefault="007E7751" w:rsidP="007E7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Pr="00C02429" w:rsidRDefault="007E7751" w:rsidP="007E7751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Default="007E7751" w:rsidP="007E775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7751" w:rsidRPr="00D8699E" w:rsidRDefault="007E7751" w:rsidP="007E7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8699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D8699E">
        <w:rPr>
          <w:rFonts w:ascii="Times New Roman" w:hAnsi="Times New Roman" w:cs="Times New Roman"/>
        </w:rPr>
        <w:t>Людиново, 20</w:t>
      </w:r>
      <w:r>
        <w:rPr>
          <w:rFonts w:ascii="Times New Roman" w:hAnsi="Times New Roman" w:cs="Times New Roman"/>
        </w:rPr>
        <w:t>2</w:t>
      </w:r>
      <w:r w:rsidR="00A40FFF">
        <w:rPr>
          <w:rFonts w:ascii="Times New Roman" w:hAnsi="Times New Roman" w:cs="Times New Roman"/>
        </w:rPr>
        <w:t>1</w:t>
      </w:r>
      <w:r w:rsidRPr="00D8699E">
        <w:rPr>
          <w:rFonts w:ascii="Times New Roman" w:hAnsi="Times New Roman" w:cs="Times New Roman"/>
        </w:rPr>
        <w:t xml:space="preserve"> г.</w:t>
      </w:r>
    </w:p>
    <w:p w:rsidR="00F53D3B" w:rsidRDefault="00F53D3B">
      <w:pPr>
        <w:rPr>
          <w:sz w:val="2"/>
          <w:szCs w:val="2"/>
        </w:rPr>
        <w:sectPr w:rsidR="00F53D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751" w:rsidRDefault="007E7751" w:rsidP="007E7751">
      <w:pPr>
        <w:pStyle w:val="22"/>
        <w:shd w:val="clear" w:color="auto" w:fill="auto"/>
        <w:spacing w:before="0" w:line="274" w:lineRule="exact"/>
        <w:ind w:firstLine="580"/>
      </w:pPr>
      <w:r>
        <w:lastRenderedPageBreak/>
        <w:t>Программа дополнительного профессионального образования (повышения квалификации)</w:t>
      </w:r>
      <w:r>
        <w:br/>
        <w:t>разработана на основе документов действующего нормативно-законодательного обеспечения</w:t>
      </w:r>
      <w:r>
        <w:br/>
        <w:t>дополнительного профессионального образования Российской Федерации (Федерального закона</w:t>
      </w:r>
      <w:r>
        <w:br/>
        <w:t xml:space="preserve">от 29.12.2012 № 273-ФЗ «Об образовании в Российской Федерации»; </w:t>
      </w:r>
      <w:proofErr w:type="gramStart"/>
      <w:r>
        <w:t xml:space="preserve">Приказ </w:t>
      </w:r>
      <w:proofErr w:type="spellStart"/>
      <w:r>
        <w:t>Минобрнауки</w:t>
      </w:r>
      <w:proofErr w:type="spellEnd"/>
      <w:r>
        <w:br/>
        <w:t>России от 01.07.2013 № 499 «Об утверждении Порядка организации и осуществления</w:t>
      </w:r>
      <w:r>
        <w:br/>
        <w:t>образовательной деятельности по дополнительным профессиональным программам») и</w:t>
      </w:r>
      <w:r>
        <w:br/>
        <w:t>направлена на удовлетворение образовательных и профессиональных потребностей,</w:t>
      </w:r>
      <w:r>
        <w:br/>
        <w:t>профессиональное развитие слушателей, обеспечение соответствия их квалификации</w:t>
      </w:r>
      <w:r>
        <w:br/>
        <w:t>меняющимся условиям профессиональной деятельности и социальной среды.</w:t>
      </w:r>
      <w:proofErr w:type="gramEnd"/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B197E" w:rsidRDefault="00FB197E" w:rsidP="007E7751">
      <w:pPr>
        <w:pStyle w:val="22"/>
        <w:shd w:val="clear" w:color="auto" w:fill="auto"/>
        <w:spacing w:before="0" w:line="274" w:lineRule="exact"/>
        <w:ind w:firstLine="580"/>
      </w:pPr>
    </w:p>
    <w:p w:rsidR="00F53D3B" w:rsidRDefault="00F53D3B">
      <w:pPr>
        <w:rPr>
          <w:sz w:val="2"/>
          <w:szCs w:val="2"/>
        </w:rPr>
      </w:pPr>
    </w:p>
    <w:p w:rsidR="007E7751" w:rsidRDefault="007E7751" w:rsidP="007E7751">
      <w:pPr>
        <w:pStyle w:val="10"/>
        <w:numPr>
          <w:ilvl w:val="0"/>
          <w:numId w:val="1"/>
        </w:numPr>
        <w:shd w:val="clear" w:color="auto" w:fill="auto"/>
        <w:tabs>
          <w:tab w:val="left" w:pos="1569"/>
        </w:tabs>
        <w:ind w:left="1600"/>
      </w:pPr>
      <w:r>
        <w:lastRenderedPageBreak/>
        <w:t>ОБЩАЯ ХАРАКТЕРИСТИКА ОБРАЗОВАТЕЛЬНОЙ ПРОГРАММЫ</w:t>
      </w:r>
      <w:r>
        <w:br/>
        <w:t>ДОПОЛНИТЕЛЬНОГО ПРОФЕССИОНАЛЬНОГО ОБРАЗОВАНИЯ</w:t>
      </w:r>
    </w:p>
    <w:p w:rsidR="007E7751" w:rsidRDefault="007E7751" w:rsidP="007E7751">
      <w:pPr>
        <w:pStyle w:val="10"/>
        <w:shd w:val="clear" w:color="auto" w:fill="auto"/>
        <w:spacing w:after="0"/>
        <w:ind w:firstLine="580"/>
      </w:pPr>
      <w:r>
        <w:t>Актуальность программы:</w:t>
      </w:r>
    </w:p>
    <w:p w:rsidR="007E7751" w:rsidRDefault="007E7751" w:rsidP="00FB197E">
      <w:pPr>
        <w:pStyle w:val="22"/>
        <w:shd w:val="clear" w:color="auto" w:fill="auto"/>
        <w:spacing w:before="0" w:line="274" w:lineRule="exact"/>
      </w:pPr>
      <w:r>
        <w:t xml:space="preserve">Учебная программа «Парикмахерское дело», как показал опыт </w:t>
      </w:r>
      <w:r w:rsidR="00FB197E">
        <w:t xml:space="preserve">ее реализации, уже долгое время остается </w:t>
      </w:r>
      <w:r>
        <w:t>востребованной и актуальной. Парикмахер одна из самых популярных специальностей в</w:t>
      </w:r>
      <w:r>
        <w:br/>
        <w:t>последние годы. Стремительное изменение моды, технологий, расширение сферы услуг, как в</w:t>
      </w:r>
      <w:r>
        <w:br/>
        <w:t>быту, так и в парикмахерских услугах, развитие малого бизнеса в бытовом обслуживании, все</w:t>
      </w:r>
      <w:r>
        <w:br/>
        <w:t>это способствует популяризации знаний о профессии парикмахера.</w:t>
      </w:r>
    </w:p>
    <w:p w:rsidR="007E7751" w:rsidRDefault="007E7751" w:rsidP="00FB197E">
      <w:pPr>
        <w:pStyle w:val="22"/>
        <w:shd w:val="clear" w:color="auto" w:fill="auto"/>
        <w:spacing w:before="0" w:after="240" w:line="274" w:lineRule="exact"/>
      </w:pPr>
      <w:r>
        <w:t xml:space="preserve">Создавая прически, мы приобщаемся к </w:t>
      </w:r>
      <w:proofErr w:type="gramStart"/>
      <w:r>
        <w:t>прекрасному</w:t>
      </w:r>
      <w:proofErr w:type="gramEnd"/>
      <w:r>
        <w:t>, следим за изменениями в моде. Ведь</w:t>
      </w:r>
      <w:r>
        <w:br/>
        <w:t>волосы - естественное природное украшение человека. Сегодня, мы можем гордо назвать</w:t>
      </w:r>
      <w:r>
        <w:br/>
        <w:t>профессию парикмахера искусством.</w:t>
      </w:r>
    </w:p>
    <w:p w:rsidR="007E7751" w:rsidRDefault="007E7751" w:rsidP="00FB197E">
      <w:pPr>
        <w:pStyle w:val="10"/>
        <w:shd w:val="clear" w:color="auto" w:fill="auto"/>
        <w:spacing w:after="0"/>
        <w:ind w:firstLine="580"/>
        <w:jc w:val="both"/>
      </w:pPr>
      <w:r>
        <w:t>Цель программы: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t>профессиональное самоопределение слушателей при повышении квалификации;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t>вооруженность слушателей знаниями основ парикмахерского искусства;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74" w:lineRule="exact"/>
      </w:pPr>
      <w:r>
        <w:t>формирование основных навыков выполнения женских и мужских стрижек, химических</w:t>
      </w:r>
      <w:r>
        <w:br/>
        <w:t>завивок, окраски и укладки волос и профессиональной этики;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240" w:line="274" w:lineRule="exact"/>
      </w:pPr>
      <w:r>
        <w:t>повышение интереса к творческим видам работы.</w:t>
      </w:r>
    </w:p>
    <w:p w:rsidR="007E7751" w:rsidRDefault="007E7751" w:rsidP="00FB197E">
      <w:pPr>
        <w:pStyle w:val="10"/>
        <w:shd w:val="clear" w:color="auto" w:fill="auto"/>
        <w:spacing w:after="0"/>
        <w:ind w:firstLine="580"/>
        <w:jc w:val="both"/>
      </w:pPr>
      <w:r>
        <w:t>Задачи Программы: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t>познакомить слушателей с основными видами парикмахерских работ;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t>развить творческий потенциал каждого слушателя;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t>сформировать качества творческой личности;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74" w:lineRule="exact"/>
      </w:pPr>
      <w:r>
        <w:t>сформировать первоначальные теоретические знания и навыки работы на парикмахерских</w:t>
      </w:r>
      <w:r>
        <w:br/>
        <w:t>учебных головах (болванках) слушателей в парикмахерском деле;</w:t>
      </w:r>
    </w:p>
    <w:p w:rsidR="007E7751" w:rsidRDefault="007E7751" w:rsidP="00FB197E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240" w:line="274" w:lineRule="exact"/>
      </w:pPr>
      <w:r>
        <w:t>раскрыть современные тренды и направления в парикмахерском искусстве.</w:t>
      </w:r>
    </w:p>
    <w:p w:rsidR="007E7751" w:rsidRDefault="007E7751" w:rsidP="00FB197E">
      <w:pPr>
        <w:pStyle w:val="10"/>
        <w:shd w:val="clear" w:color="auto" w:fill="auto"/>
        <w:spacing w:after="0"/>
        <w:ind w:firstLine="580"/>
        <w:jc w:val="both"/>
      </w:pPr>
      <w:r>
        <w:t>Планируемые результаты обучения:</w:t>
      </w:r>
    </w:p>
    <w:p w:rsidR="007E7751" w:rsidRDefault="007E7751" w:rsidP="00FB197E">
      <w:pPr>
        <w:pStyle w:val="22"/>
        <w:shd w:val="clear" w:color="auto" w:fill="auto"/>
        <w:spacing w:before="0" w:line="274" w:lineRule="exact"/>
        <w:ind w:firstLine="580"/>
      </w:pPr>
      <w:r>
        <w:t>В результате освоения содержания данной программы слушатели должны:</w:t>
      </w:r>
    </w:p>
    <w:p w:rsidR="007E7751" w:rsidRDefault="007E7751" w:rsidP="00FB197E">
      <w:pPr>
        <w:pStyle w:val="50"/>
        <w:shd w:val="clear" w:color="auto" w:fill="auto"/>
        <w:spacing w:line="274" w:lineRule="exact"/>
      </w:pPr>
      <w:r>
        <w:t>Знать:</w:t>
      </w:r>
    </w:p>
    <w:p w:rsidR="007E7751" w:rsidRDefault="007E7751" w:rsidP="00FB197E">
      <w:pPr>
        <w:pStyle w:val="22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274" w:lineRule="exact"/>
      </w:pPr>
      <w:r>
        <w:t>Строение и свойства кожи головы и волос;</w:t>
      </w:r>
    </w:p>
    <w:p w:rsidR="007E7751" w:rsidRDefault="007E7751" w:rsidP="00FB197E">
      <w:pPr>
        <w:pStyle w:val="22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74" w:lineRule="exact"/>
      </w:pPr>
      <w:r>
        <w:t>Правила, способы и приемы выполнения парикмахерских работ;</w:t>
      </w:r>
    </w:p>
    <w:p w:rsidR="007E7751" w:rsidRDefault="007E7751" w:rsidP="00FB197E">
      <w:pPr>
        <w:pStyle w:val="22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74" w:lineRule="exact"/>
      </w:pPr>
      <w:r>
        <w:t>Рецептуру красящих и химических смесей и их воздействие на кожу головы и волос;</w:t>
      </w:r>
    </w:p>
    <w:p w:rsidR="007E7751" w:rsidRDefault="007E7751" w:rsidP="00FB197E">
      <w:pPr>
        <w:pStyle w:val="22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74" w:lineRule="exact"/>
      </w:pPr>
      <w:r>
        <w:t>Устройства и правила эксплуатации аппаратуры и инструментов парикмахера;</w:t>
      </w:r>
    </w:p>
    <w:p w:rsidR="007E7751" w:rsidRDefault="007E7751" w:rsidP="00FB197E">
      <w:pPr>
        <w:pStyle w:val="22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74" w:lineRule="exact"/>
      </w:pPr>
      <w:r>
        <w:t>Правила санитарии и гигиены;</w:t>
      </w:r>
    </w:p>
    <w:p w:rsidR="007E7751" w:rsidRDefault="007E7751" w:rsidP="00FB197E">
      <w:pPr>
        <w:pStyle w:val="22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74" w:lineRule="exact"/>
      </w:pPr>
      <w:r>
        <w:t>Правила обслуживания и способы оказания первой помощи; правила пожарной безопасности;</w:t>
      </w:r>
    </w:p>
    <w:p w:rsidR="007E7751" w:rsidRDefault="007E7751" w:rsidP="00FB197E">
      <w:pPr>
        <w:pStyle w:val="22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240" w:line="274" w:lineRule="exact"/>
      </w:pPr>
      <w:r>
        <w:t>Основы моделирования причесок, направления моды;</w:t>
      </w:r>
    </w:p>
    <w:p w:rsidR="007E7751" w:rsidRDefault="007E7751" w:rsidP="00FB197E">
      <w:pPr>
        <w:pStyle w:val="10"/>
        <w:shd w:val="clear" w:color="auto" w:fill="auto"/>
        <w:spacing w:after="0"/>
        <w:ind w:firstLine="0"/>
        <w:jc w:val="both"/>
      </w:pPr>
      <w:r>
        <w:t>Уметь:</w:t>
      </w:r>
    </w:p>
    <w:p w:rsidR="007E7751" w:rsidRDefault="007E7751" w:rsidP="00FB197E">
      <w:pPr>
        <w:pStyle w:val="22"/>
        <w:numPr>
          <w:ilvl w:val="0"/>
          <w:numId w:val="4"/>
        </w:numPr>
        <w:shd w:val="clear" w:color="auto" w:fill="auto"/>
        <w:tabs>
          <w:tab w:val="left" w:pos="349"/>
        </w:tabs>
        <w:spacing w:before="0" w:line="274" w:lineRule="exact"/>
      </w:pPr>
      <w:r>
        <w:t>Расчесывать, стричь, завивать и укладывать волосы в соответствии с направлениями моды и</w:t>
      </w:r>
      <w:r>
        <w:br/>
        <w:t>особенностями лица, демонстрировать навыки на парикмахерских учебных головах (болванках);</w:t>
      </w:r>
    </w:p>
    <w:p w:rsidR="007E7751" w:rsidRDefault="007E7751" w:rsidP="00FB197E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74" w:lineRule="exact"/>
      </w:pPr>
      <w:r>
        <w:t>Завивать на болванках волосы на бигуди специальным зажимами или щипцами, химическим</w:t>
      </w:r>
      <w:r>
        <w:br/>
        <w:t>способом;</w:t>
      </w:r>
    </w:p>
    <w:p w:rsidR="007E7751" w:rsidRDefault="007E7751" w:rsidP="00FB197E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74" w:lineRule="exact"/>
      </w:pPr>
      <w:r>
        <w:t>Выполнять технику массажа и мытья головы;</w:t>
      </w:r>
    </w:p>
    <w:p w:rsidR="007E7751" w:rsidRDefault="007E7751" w:rsidP="00FB197E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74" w:lineRule="exact"/>
      </w:pPr>
      <w:r>
        <w:t>Наносить на волосы химические препараты и растворы;</w:t>
      </w:r>
    </w:p>
    <w:p w:rsidR="007E7751" w:rsidRDefault="007E7751" w:rsidP="00FB197E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74" w:lineRule="exact"/>
      </w:pPr>
      <w:r>
        <w:t>Выполнять на болванках окраску волос в различные цвета и оттенки, их обесцвечивание;</w:t>
      </w:r>
    </w:p>
    <w:p w:rsidR="007E7751" w:rsidRDefault="007E7751" w:rsidP="00FB197E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74" w:lineRule="exact"/>
      </w:pPr>
      <w:r>
        <w:t>Выполнять работы с накладками и париками;</w:t>
      </w:r>
    </w:p>
    <w:p w:rsidR="007E7751" w:rsidRDefault="007E7751" w:rsidP="00FB197E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240" w:line="274" w:lineRule="exact"/>
      </w:pPr>
      <w:r>
        <w:t>Дезинфицировать, чистить и править инструменты парикмахера.</w:t>
      </w:r>
    </w:p>
    <w:p w:rsidR="007E7751" w:rsidRDefault="007E7751" w:rsidP="00FB197E">
      <w:pPr>
        <w:pStyle w:val="10"/>
        <w:shd w:val="clear" w:color="auto" w:fill="auto"/>
        <w:spacing w:after="0"/>
        <w:ind w:firstLine="580"/>
        <w:jc w:val="both"/>
      </w:pPr>
      <w:r>
        <w:t>Профессиональные компетенции, формируемые и развиваемые в ходе освоения</w:t>
      </w:r>
      <w:r>
        <w:br/>
      </w:r>
      <w:r w:rsidR="00FB197E">
        <w:t>о</w:t>
      </w:r>
      <w:r>
        <w:t>бразовательной программы:</w:t>
      </w:r>
    </w:p>
    <w:p w:rsidR="00FB197E" w:rsidRDefault="007E7751" w:rsidP="00FB197E">
      <w:pPr>
        <w:pStyle w:val="22"/>
        <w:shd w:val="clear" w:color="auto" w:fill="auto"/>
        <w:spacing w:before="0" w:line="274" w:lineRule="exact"/>
      </w:pPr>
      <w:r>
        <w:t>В научно-методической литературе подробно рассматриваются история, мода и задачи</w:t>
      </w:r>
      <w:r>
        <w:br/>
        <w:t>парикмахерского дела, инструменты парикмахера (расчески, щетки, ножницы, зажимы, фен,</w:t>
      </w:r>
      <w:r w:rsidR="00FB197E" w:rsidRPr="00FB197E">
        <w:t xml:space="preserve"> </w:t>
      </w:r>
      <w:r w:rsidR="00FB197E">
        <w:t>инструменты для завивки локонов и т.д.), обработка парикмахерских инструментов, все виды</w:t>
      </w:r>
      <w:r w:rsidR="00FB197E">
        <w:br/>
        <w:t>парикмахерских услуг.</w:t>
      </w:r>
    </w:p>
    <w:p w:rsidR="00FB197E" w:rsidRDefault="00FB197E" w:rsidP="00FB197E">
      <w:pPr>
        <w:pStyle w:val="22"/>
        <w:shd w:val="clear" w:color="auto" w:fill="auto"/>
        <w:spacing w:before="0" w:line="274" w:lineRule="exact"/>
      </w:pPr>
      <w:r>
        <w:t>Отдельно дается информация об уходе за волосами и кожей головы, средствах для укладки</w:t>
      </w:r>
      <w:r>
        <w:br/>
        <w:t>волос, санитарно-гигиенические нормы, связь со смежными дисциплинами. Литература</w:t>
      </w:r>
      <w:r>
        <w:br/>
        <w:t>содержит большое количество рисунков и схем.</w:t>
      </w:r>
    </w:p>
    <w:p w:rsidR="00FB197E" w:rsidRDefault="00FB197E" w:rsidP="00FB197E">
      <w:pPr>
        <w:pStyle w:val="22"/>
        <w:shd w:val="clear" w:color="auto" w:fill="auto"/>
        <w:spacing w:before="0" w:line="274" w:lineRule="exact"/>
      </w:pPr>
      <w:r>
        <w:lastRenderedPageBreak/>
        <w:t>Основной теоретической идеей данной программы является развитие творческих способностей</w:t>
      </w:r>
      <w:r>
        <w:br/>
        <w:t>слушателей, помощь в самоопределении в индустрии красоты. Реализация этой идеи</w:t>
      </w:r>
      <w:r>
        <w:br/>
        <w:t>заключается в значительном объеме практических творческих заданий слушателям.</w:t>
      </w:r>
    </w:p>
    <w:p w:rsidR="00FB197E" w:rsidRDefault="00FB197E" w:rsidP="00FB197E">
      <w:pPr>
        <w:pStyle w:val="22"/>
        <w:shd w:val="clear" w:color="auto" w:fill="auto"/>
        <w:spacing w:before="0" w:line="274" w:lineRule="exact"/>
      </w:pPr>
      <w:r>
        <w:t>Методы проверки знаний, умений и навыков слушателей включают в себя разнообразные формы</w:t>
      </w:r>
      <w:r>
        <w:br/>
        <w:t>текущей аттестации, опроса, контрольной работы, теста, практической и творческой работы.</w:t>
      </w:r>
    </w:p>
    <w:p w:rsidR="00FB197E" w:rsidRDefault="00FB197E" w:rsidP="00FB197E">
      <w:pPr>
        <w:pStyle w:val="22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274" w:lineRule="exact"/>
      </w:pPr>
      <w:r>
        <w:t xml:space="preserve">Владение: Развить интерес слушателей к другим видам услуг (таким как: </w:t>
      </w:r>
      <w:proofErr w:type="spellStart"/>
      <w:r>
        <w:t>мелирование</w:t>
      </w:r>
      <w:proofErr w:type="spellEnd"/>
      <w:r>
        <w:t>,</w:t>
      </w:r>
      <w:r>
        <w:br/>
      </w:r>
      <w:proofErr w:type="spellStart"/>
      <w:r>
        <w:t>тонирование</w:t>
      </w:r>
      <w:proofErr w:type="spellEnd"/>
      <w:r>
        <w:t xml:space="preserve">, </w:t>
      </w:r>
      <w:proofErr w:type="spellStart"/>
      <w:r>
        <w:t>колорирование</w:t>
      </w:r>
      <w:proofErr w:type="spellEnd"/>
      <w:r>
        <w:t>, а также выполнение перманентной завивки) парикмахерского дела.</w:t>
      </w:r>
      <w:r>
        <w:br/>
        <w:t>Основным направлением является освоение навыков парикмахерского мастерства.</w:t>
      </w:r>
    </w:p>
    <w:p w:rsidR="00FB197E" w:rsidRDefault="00FB197E" w:rsidP="00FB197E">
      <w:pPr>
        <w:pStyle w:val="22"/>
        <w:shd w:val="clear" w:color="auto" w:fill="auto"/>
        <w:spacing w:before="0" w:line="274" w:lineRule="exact"/>
      </w:pPr>
      <w:r>
        <w:t>Для слушателей, которые хотят больше внимания уделить парикмахерскому мастерству и</w:t>
      </w:r>
      <w:r>
        <w:br/>
        <w:t>сделать акцент на выполнении причесок создаётся творческая группа и предусмотрен</w:t>
      </w:r>
      <w:r>
        <w:br/>
        <w:t>индивидуальный образовательный маршрут. На индивидуальных занятиях творческая группа</w:t>
      </w:r>
      <w:r>
        <w:br/>
        <w:t>занимается закреплением уже усвоенного материала, и развивают свои творческие способности,</w:t>
      </w:r>
      <w:r>
        <w:br/>
        <w:t>посредством создания коллекций причесок и выступлений на различных мероприятиях.</w:t>
      </w:r>
      <w:r>
        <w:br/>
        <w:t>Слушателем будет предложено не только закрепить навыки по парикмахерскому искусству, но и</w:t>
      </w:r>
      <w:r>
        <w:br/>
        <w:t>попробовать себя в другом виде деятельности - в роли стилистов и имиджмейкеров. Это даст</w:t>
      </w:r>
      <w:r>
        <w:br/>
        <w:t>возможность проявить слушателям свои коммуникативные способности и другие личностные</w:t>
      </w:r>
      <w:r>
        <w:br/>
        <w:t>качества, такие как чувство гармонии и стиля, умение слышать и слушать человека, умение</w:t>
      </w:r>
      <w:r>
        <w:br/>
        <w:t xml:space="preserve">правильно оценивать внешность человека, </w:t>
      </w:r>
      <w:proofErr w:type="gramStart"/>
      <w:r>
        <w:t>и</w:t>
      </w:r>
      <w:proofErr w:type="gramEnd"/>
      <w:r>
        <w:t xml:space="preserve"> сопоставляя его параметры и возраст правильно</w:t>
      </w:r>
      <w:r>
        <w:br/>
        <w:t>подобрать имидж</w:t>
      </w:r>
    </w:p>
    <w:p w:rsidR="00FB197E" w:rsidRDefault="00FB197E" w:rsidP="00FB197E">
      <w:pPr>
        <w:pStyle w:val="22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274" w:lineRule="exact"/>
      </w:pPr>
      <w:r>
        <w:t>Умение: Создание гармоничного образа: уход за внешностью, выполнение причесок,</w:t>
      </w:r>
      <w:r>
        <w:br/>
        <w:t>искусство визажиста и декор для причесок. Освоение техник по выполнению массажей головы,</w:t>
      </w:r>
      <w:r>
        <w:br/>
        <w:t>выполнения причесок, техник по окрашиванию волос, выполнения химической завивки и</w:t>
      </w:r>
      <w:r>
        <w:br/>
        <w:t>стрижек волос</w:t>
      </w:r>
    </w:p>
    <w:p w:rsidR="00FB197E" w:rsidRDefault="00FB197E" w:rsidP="00FB197E">
      <w:pPr>
        <w:pStyle w:val="22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274" w:lineRule="exact"/>
      </w:pPr>
      <w:r>
        <w:t>Способность: Обеспечить слушателям стимулирование к последующему профессиональному</w:t>
      </w:r>
      <w:r>
        <w:br/>
        <w:t>росту через выполнение самостоятельных практических работ. Практические задания для</w:t>
      </w:r>
      <w:r>
        <w:br/>
        <w:t>слушателей, направлены на формирование практических навыков по выполнению</w:t>
      </w:r>
      <w:r>
        <w:br/>
        <w:t>парикмахерских технологий. Самостоятельные и аттестационные работы закрепляют</w:t>
      </w:r>
      <w:r>
        <w:br/>
        <w:t>полученные теоретические знания и практические навыки, развивают мышление слушателей,</w:t>
      </w:r>
      <w:r>
        <w:br/>
        <w:t>дают стимул самостоятельно осваивать новые знания.</w:t>
      </w:r>
    </w:p>
    <w:p w:rsidR="007E7751" w:rsidRDefault="007E7751" w:rsidP="00FB197E">
      <w:pPr>
        <w:pStyle w:val="22"/>
        <w:shd w:val="clear" w:color="auto" w:fill="auto"/>
        <w:spacing w:before="0" w:line="274" w:lineRule="exact"/>
      </w:pPr>
    </w:p>
    <w:p w:rsidR="007E7751" w:rsidRDefault="007E7751" w:rsidP="00FB197E">
      <w:pPr>
        <w:jc w:val="both"/>
        <w:rPr>
          <w:sz w:val="2"/>
          <w:szCs w:val="2"/>
        </w:rPr>
      </w:pPr>
    </w:p>
    <w:p w:rsidR="00FB197E" w:rsidRDefault="00FB197E">
      <w:pPr>
        <w:rPr>
          <w:sz w:val="2"/>
          <w:szCs w:val="2"/>
        </w:rPr>
        <w:sectPr w:rsidR="00FB19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197E" w:rsidRPr="00F84CE0" w:rsidRDefault="00221259" w:rsidP="00FB197E">
      <w:pPr>
        <w:pStyle w:val="22"/>
        <w:shd w:val="clear" w:color="auto" w:fill="auto"/>
        <w:spacing w:before="0" w:after="240" w:line="274" w:lineRule="exact"/>
        <w:ind w:left="440" w:right="200"/>
        <w:jc w:val="center"/>
      </w:pPr>
      <w:r>
        <w:rPr>
          <w:rStyle w:val="43"/>
          <w:bCs w:val="0"/>
          <w:sz w:val="24"/>
          <w:szCs w:val="24"/>
        </w:rPr>
        <w:lastRenderedPageBreak/>
        <w:t>2</w:t>
      </w:r>
      <w:r w:rsidR="00FB197E" w:rsidRPr="00F84CE0">
        <w:rPr>
          <w:rStyle w:val="43"/>
          <w:bCs w:val="0"/>
          <w:sz w:val="24"/>
          <w:szCs w:val="24"/>
        </w:rPr>
        <w:t>. УЧЕБНЫЙ ПЛАН</w:t>
      </w:r>
    </w:p>
    <w:p w:rsidR="00FB197E" w:rsidRDefault="00FB197E" w:rsidP="00FB197E">
      <w:pPr>
        <w:pStyle w:val="22"/>
        <w:shd w:val="clear" w:color="auto" w:fill="auto"/>
        <w:spacing w:before="0" w:after="240" w:line="274" w:lineRule="exact"/>
        <w:ind w:right="200"/>
      </w:pPr>
      <w:r>
        <w:rPr>
          <w:rStyle w:val="23"/>
        </w:rPr>
        <w:t>Категория слушателей:</w:t>
      </w:r>
      <w:r>
        <w:t xml:space="preserve"> Учебная программа ориентирована на слушателей старше 18 лет (на базе</w:t>
      </w:r>
      <w:r>
        <w:br/>
        <w:t>среднего</w:t>
      </w:r>
      <w:r w:rsidR="006B28E6">
        <w:t xml:space="preserve"> профессионального образования «</w:t>
      </w:r>
      <w:r>
        <w:t>Специалист по пред</w:t>
      </w:r>
      <w:r w:rsidR="006B28E6">
        <w:t>оставлению парикмахерских услуг»</w:t>
      </w:r>
      <w:r>
        <w:t>).</w:t>
      </w:r>
    </w:p>
    <w:p w:rsidR="00FB197E" w:rsidRDefault="00FB197E" w:rsidP="00FB197E">
      <w:pPr>
        <w:pStyle w:val="22"/>
        <w:shd w:val="clear" w:color="auto" w:fill="auto"/>
        <w:spacing w:before="0" w:after="17" w:line="274" w:lineRule="exact"/>
        <w:ind w:right="200"/>
      </w:pPr>
      <w:r>
        <w:rPr>
          <w:rStyle w:val="23"/>
        </w:rPr>
        <w:t>Требования к квалификации слушателей</w:t>
      </w:r>
      <w:r>
        <w:t>: лица, имеющие среднее профессиональное и (или)</w:t>
      </w:r>
      <w:r>
        <w:br/>
        <w:t>высшее образование; лица, получающие среднее профессиональное и (или) высшее образование,</w:t>
      </w:r>
      <w:r>
        <w:br/>
        <w:t>без предъявления требований к стажу работы.</w:t>
      </w:r>
    </w:p>
    <w:p w:rsidR="00FB197E" w:rsidRDefault="00FB197E" w:rsidP="00FB197E">
      <w:pPr>
        <w:pStyle w:val="22"/>
        <w:shd w:val="clear" w:color="auto" w:fill="auto"/>
        <w:spacing w:before="0"/>
      </w:pPr>
      <w:r>
        <w:rPr>
          <w:rStyle w:val="23"/>
        </w:rPr>
        <w:t>Выдаваемый документ:</w:t>
      </w:r>
      <w:r>
        <w:t xml:space="preserve"> Удостоверение о повышении квалификации.</w:t>
      </w:r>
    </w:p>
    <w:p w:rsidR="00FB197E" w:rsidRDefault="00FB197E" w:rsidP="00FB197E">
      <w:pPr>
        <w:pStyle w:val="22"/>
        <w:shd w:val="clear" w:color="auto" w:fill="auto"/>
        <w:spacing w:before="0"/>
      </w:pPr>
      <w:r>
        <w:rPr>
          <w:rStyle w:val="23"/>
        </w:rPr>
        <w:t>Форма обучения:</w:t>
      </w:r>
      <w:r>
        <w:t xml:space="preserve"> без отрыва от производства</w:t>
      </w:r>
      <w:r>
        <w:rPr>
          <w:rStyle w:val="25"/>
        </w:rPr>
        <w:t>.</w:t>
      </w:r>
    </w:p>
    <w:p w:rsidR="00FB197E" w:rsidRDefault="00FB197E" w:rsidP="00FB197E">
      <w:pPr>
        <w:pStyle w:val="22"/>
        <w:shd w:val="clear" w:color="auto" w:fill="auto"/>
        <w:spacing w:before="0"/>
      </w:pPr>
      <w:r>
        <w:rPr>
          <w:rStyle w:val="23"/>
        </w:rPr>
        <w:t>Срок обучения</w:t>
      </w:r>
      <w:r>
        <w:t>: 4 - 6 месяца (</w:t>
      </w:r>
      <w:r w:rsidR="006B28E6">
        <w:t xml:space="preserve">72 </w:t>
      </w:r>
      <w:r>
        <w:t>часа)</w:t>
      </w:r>
    </w:p>
    <w:p w:rsidR="00FB197E" w:rsidRDefault="00FB197E" w:rsidP="00FB197E">
      <w:pPr>
        <w:pStyle w:val="22"/>
        <w:shd w:val="clear" w:color="auto" w:fill="auto"/>
        <w:spacing w:before="0"/>
      </w:pPr>
      <w:r>
        <w:rPr>
          <w:rStyle w:val="23"/>
        </w:rPr>
        <w:t>Режим занятий</w:t>
      </w:r>
      <w:r>
        <w:t xml:space="preserve">: </w:t>
      </w:r>
      <w:r w:rsidR="006B28E6">
        <w:t>2</w:t>
      </w:r>
      <w:r>
        <w:t xml:space="preserve">- </w:t>
      </w:r>
      <w:r w:rsidR="006B28E6">
        <w:t>3</w:t>
      </w:r>
      <w:r>
        <w:t xml:space="preserve"> раза в неделю</w:t>
      </w:r>
    </w:p>
    <w:p w:rsidR="00FB197E" w:rsidRDefault="00FB197E" w:rsidP="00FB197E">
      <w:pPr>
        <w:pStyle w:val="22"/>
        <w:shd w:val="clear" w:color="auto" w:fill="auto"/>
        <w:spacing w:before="0"/>
      </w:pPr>
      <w:r>
        <w:rPr>
          <w:rStyle w:val="23"/>
        </w:rPr>
        <w:t>Продолжительность учебного дня</w:t>
      </w:r>
      <w:r>
        <w:t>: 3 академических часа (по 45 минут)</w:t>
      </w:r>
    </w:p>
    <w:p w:rsidR="00F53D3B" w:rsidRDefault="00F53D3B" w:rsidP="00FB197E">
      <w:pPr>
        <w:jc w:val="center"/>
        <w:rPr>
          <w:sz w:val="2"/>
          <w:szCs w:val="2"/>
        </w:rPr>
      </w:pPr>
    </w:p>
    <w:p w:rsidR="00FB197E" w:rsidRDefault="00FB197E" w:rsidP="00FB197E">
      <w:pP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686"/>
        <w:gridCol w:w="1843"/>
        <w:gridCol w:w="1701"/>
        <w:gridCol w:w="1907"/>
        <w:gridCol w:w="1364"/>
      </w:tblGrid>
      <w:tr w:rsidR="00FB197E" w:rsidTr="006B28E6">
        <w:trPr>
          <w:trHeight w:hRule="exact" w:val="27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97E" w:rsidRDefault="00FB197E" w:rsidP="00FB197E">
            <w:pPr>
              <w:pStyle w:val="22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6"/>
              </w:rPr>
              <w:t>№</w:t>
            </w:r>
          </w:p>
          <w:p w:rsidR="00FB197E" w:rsidRDefault="00FB197E" w:rsidP="00FB197E">
            <w:pPr>
              <w:pStyle w:val="22"/>
              <w:shd w:val="clear" w:color="auto" w:fill="auto"/>
              <w:spacing w:before="60" w:line="240" w:lineRule="exact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97E" w:rsidRDefault="00FB197E" w:rsidP="00FB197E">
            <w:pPr>
              <w:pStyle w:val="22"/>
              <w:shd w:val="clear" w:color="auto" w:fill="auto"/>
              <w:spacing w:before="0" w:line="254" w:lineRule="exact"/>
              <w:jc w:val="center"/>
            </w:pPr>
            <w:r>
              <w:rPr>
                <w:rStyle w:val="26"/>
              </w:rPr>
              <w:t>Наименование компонентов</w:t>
            </w:r>
            <w:r>
              <w:rPr>
                <w:rStyle w:val="26"/>
              </w:rPr>
              <w:br/>
              <w:t>образовательной программы,</w:t>
            </w:r>
            <w:r>
              <w:rPr>
                <w:rStyle w:val="26"/>
              </w:rPr>
              <w:br/>
              <w:t>разделов, модулей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97E" w:rsidRDefault="00FB197E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Трудоемкость (</w:t>
            </w:r>
            <w:proofErr w:type="spellStart"/>
            <w:r>
              <w:rPr>
                <w:rStyle w:val="26"/>
              </w:rPr>
              <w:t>ак</w:t>
            </w:r>
            <w:proofErr w:type="spellEnd"/>
            <w:r>
              <w:rPr>
                <w:rStyle w:val="26"/>
              </w:rPr>
              <w:t>. час)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97E" w:rsidRDefault="00FB197E" w:rsidP="00FB197E">
            <w:pPr>
              <w:pStyle w:val="22"/>
              <w:shd w:val="clear" w:color="auto" w:fill="auto"/>
              <w:spacing w:before="0" w:line="250" w:lineRule="exact"/>
              <w:jc w:val="left"/>
            </w:pPr>
            <w:r>
              <w:rPr>
                <w:rStyle w:val="26"/>
              </w:rPr>
              <w:t>Форма</w:t>
            </w:r>
          </w:p>
          <w:p w:rsidR="00FB197E" w:rsidRDefault="00FB197E" w:rsidP="00FB197E">
            <w:pPr>
              <w:pStyle w:val="22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26"/>
              </w:rPr>
              <w:t>итогового</w:t>
            </w:r>
          </w:p>
          <w:p w:rsidR="00FB197E" w:rsidRDefault="00FB197E" w:rsidP="00FB197E">
            <w:pPr>
              <w:pStyle w:val="22"/>
              <w:shd w:val="clear" w:color="auto" w:fill="auto"/>
              <w:spacing w:before="0" w:line="250" w:lineRule="exact"/>
              <w:jc w:val="left"/>
            </w:pPr>
            <w:r>
              <w:rPr>
                <w:rStyle w:val="26"/>
              </w:rPr>
              <w:t>контроля</w:t>
            </w:r>
          </w:p>
        </w:tc>
      </w:tr>
      <w:tr w:rsidR="006B28E6" w:rsidTr="006B28E6">
        <w:trPr>
          <w:trHeight w:hRule="exact" w:val="73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28E6" w:rsidRDefault="006B28E6" w:rsidP="00FB197E"/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28E6" w:rsidRDefault="006B28E6" w:rsidP="00FB19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6"/>
              </w:rPr>
              <w:t>Теория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120" w:line="240" w:lineRule="exact"/>
              <w:jc w:val="left"/>
            </w:pPr>
            <w:r>
              <w:rPr>
                <w:rStyle w:val="26"/>
              </w:rPr>
              <w:t>Практика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8E6" w:rsidRDefault="006B28E6" w:rsidP="00FB197E"/>
        </w:tc>
      </w:tr>
      <w:tr w:rsidR="006B28E6" w:rsidTr="006B28E6">
        <w:trPr>
          <w:trHeight w:hRule="exact"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Default="006B28E6" w:rsidP="00FB197E">
            <w:pPr>
              <w:pStyle w:val="22"/>
              <w:shd w:val="clear" w:color="auto" w:fill="auto"/>
              <w:spacing w:before="0" w:line="250" w:lineRule="exact"/>
            </w:pPr>
            <w:r>
              <w:rPr>
                <w:rStyle w:val="26"/>
              </w:rPr>
              <w:t>«Парикмахерское дело 1</w:t>
            </w:r>
            <w:r>
              <w:rPr>
                <w:rStyle w:val="26"/>
              </w:rPr>
              <w:br/>
              <w:t>ступень»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Зачет</w:t>
            </w:r>
          </w:p>
        </w:tc>
      </w:tr>
      <w:tr w:rsidR="006B28E6" w:rsidTr="006B28E6">
        <w:trPr>
          <w:trHeight w:hRule="exact" w:val="5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Default="006B28E6" w:rsidP="00FB197E">
            <w:pPr>
              <w:pStyle w:val="22"/>
              <w:shd w:val="clear" w:color="auto" w:fill="auto"/>
              <w:spacing w:before="0" w:line="245" w:lineRule="exact"/>
            </w:pPr>
            <w:r>
              <w:rPr>
                <w:rStyle w:val="26"/>
              </w:rPr>
              <w:t>«Парикмахерское дело 2</w:t>
            </w:r>
            <w:r>
              <w:rPr>
                <w:rStyle w:val="26"/>
              </w:rPr>
              <w:br/>
              <w:t>ступень»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Зачет</w:t>
            </w:r>
          </w:p>
        </w:tc>
      </w:tr>
      <w:tr w:rsidR="006B28E6" w:rsidTr="006B28E6">
        <w:trPr>
          <w:trHeight w:hRule="exact" w:val="3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6"/>
              </w:rPr>
              <w:t>Итоговый контроль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E6" w:rsidRDefault="006B28E6" w:rsidP="006B28E6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38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Default="006B28E6" w:rsidP="00FB197E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Аттестация</w:t>
            </w:r>
          </w:p>
        </w:tc>
      </w:tr>
    </w:tbl>
    <w:p w:rsidR="00FB197E" w:rsidRDefault="00FB197E" w:rsidP="00FB197E">
      <w:pPr>
        <w:jc w:val="center"/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FB197E" w:rsidRDefault="00FB197E" w:rsidP="00FB197E">
      <w:pPr>
        <w:rPr>
          <w:sz w:val="2"/>
          <w:szCs w:val="2"/>
        </w:rPr>
      </w:pPr>
    </w:p>
    <w:p w:rsidR="00FB197E" w:rsidRPr="00FB197E" w:rsidRDefault="00FB197E" w:rsidP="00FB197E">
      <w:pPr>
        <w:rPr>
          <w:sz w:val="2"/>
          <w:szCs w:val="2"/>
        </w:rPr>
      </w:pPr>
    </w:p>
    <w:p w:rsidR="0026757E" w:rsidRDefault="0026757E" w:rsidP="0026757E">
      <w:pPr>
        <w:pStyle w:val="a7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FB197E" w:rsidRPr="0026757E" w:rsidRDefault="00221259" w:rsidP="0026757E">
      <w:pPr>
        <w:pStyle w:val="a7"/>
        <w:shd w:val="clear" w:color="auto" w:fill="auto"/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FB197E" w:rsidRPr="00FB197E">
        <w:rPr>
          <w:sz w:val="24"/>
          <w:szCs w:val="24"/>
        </w:rPr>
        <w:t>. УЧЕБНО-ТЕМАТИЧЕСКИЙ ПЛАН</w:t>
      </w:r>
    </w:p>
    <w:tbl>
      <w:tblPr>
        <w:tblpPr w:leftFromText="180" w:rightFromText="180" w:vertAnchor="text" w:horzAnchor="margin" w:tblpY="3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6199"/>
        <w:gridCol w:w="851"/>
        <w:gridCol w:w="1275"/>
        <w:gridCol w:w="1134"/>
        <w:gridCol w:w="976"/>
      </w:tblGrid>
      <w:tr w:rsidR="0026757E" w:rsidTr="000C1EAE">
        <w:trPr>
          <w:trHeight w:hRule="exact" w:val="29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pStyle w:val="22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6"/>
              </w:rPr>
              <w:t>№</w:t>
            </w:r>
          </w:p>
          <w:p w:rsidR="0026757E" w:rsidRDefault="0026757E" w:rsidP="0026757E">
            <w:pPr>
              <w:pStyle w:val="22"/>
              <w:shd w:val="clear" w:color="auto" w:fill="auto"/>
              <w:spacing w:before="60" w:line="240" w:lineRule="exact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6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pStyle w:val="22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6"/>
              </w:rPr>
              <w:t>Раздел, тема программы учебной дисциплины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Трудоемкость (час)</w:t>
            </w:r>
          </w:p>
        </w:tc>
      </w:tr>
      <w:tr w:rsidR="0026757E" w:rsidTr="000C1EAE">
        <w:trPr>
          <w:trHeight w:hRule="exact" w:val="681"/>
        </w:trPr>
        <w:tc>
          <w:tcPr>
            <w:tcW w:w="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57E" w:rsidRDefault="0026757E" w:rsidP="0026757E"/>
        </w:tc>
        <w:tc>
          <w:tcPr>
            <w:tcW w:w="6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57E" w:rsidRDefault="0026757E" w:rsidP="0026757E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26757E" w:rsidP="000C1EAE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pStyle w:val="22"/>
              <w:shd w:val="clear" w:color="auto" w:fill="auto"/>
              <w:spacing w:before="0" w:line="235" w:lineRule="exact"/>
              <w:jc w:val="center"/>
            </w:pPr>
            <w:r>
              <w:rPr>
                <w:rStyle w:val="29pt"/>
              </w:rPr>
              <w:t>В том числе по видам</w:t>
            </w:r>
            <w:r>
              <w:rPr>
                <w:rStyle w:val="29pt"/>
              </w:rPr>
              <w:br/>
              <w:t>учебной работы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Форма</w:t>
            </w:r>
          </w:p>
          <w:p w:rsidR="0026757E" w:rsidRDefault="0026757E" w:rsidP="0026757E">
            <w:pPr>
              <w:pStyle w:val="22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контроля</w:t>
            </w:r>
          </w:p>
        </w:tc>
      </w:tr>
      <w:tr w:rsidR="006B28E6" w:rsidTr="000C1EAE">
        <w:trPr>
          <w:trHeight w:hRule="exact" w:val="554"/>
        </w:trPr>
        <w:tc>
          <w:tcPr>
            <w:tcW w:w="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28E6" w:rsidRDefault="006B28E6" w:rsidP="0026757E"/>
        </w:tc>
        <w:tc>
          <w:tcPr>
            <w:tcW w:w="6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28E6" w:rsidRDefault="006B28E6" w:rsidP="0026757E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28E6" w:rsidRDefault="006B28E6" w:rsidP="0026757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26757E">
            <w:pPr>
              <w:pStyle w:val="2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Default="006B28E6" w:rsidP="000C1EAE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Практика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Default="006B28E6" w:rsidP="0026757E"/>
        </w:tc>
      </w:tr>
      <w:tr w:rsidR="006B28E6" w:rsidTr="000C1EAE">
        <w:trPr>
          <w:trHeight w:hRule="exact" w:val="29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1. Модуль «Парикмахерское дело 1 ступень»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Default="006B28E6" w:rsidP="0026757E">
            <w:pPr>
              <w:pStyle w:val="22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7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Default="006B28E6" w:rsidP="006B28E6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зачет</w:t>
            </w:r>
          </w:p>
        </w:tc>
      </w:tr>
      <w:tr w:rsidR="006B28E6" w:rsidRPr="006B28E6" w:rsidTr="000C1EAE">
        <w:trPr>
          <w:trHeight w:hRule="exact" w:val="5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74" w:lineRule="exact"/>
              <w:jc w:val="left"/>
            </w:pPr>
            <w:r w:rsidRPr="006B28E6">
              <w:rPr>
                <w:rStyle w:val="28"/>
                <w:i w:val="0"/>
              </w:rPr>
              <w:t>Вводное</w:t>
            </w:r>
            <w:r>
              <w:rPr>
                <w:rStyle w:val="28"/>
                <w:i w:val="0"/>
              </w:rPr>
              <w:t xml:space="preserve"> занятие. Виды парикмахерских и </w:t>
            </w:r>
            <w:r w:rsidRPr="006B28E6">
              <w:rPr>
                <w:rStyle w:val="28"/>
                <w:i w:val="0"/>
              </w:rPr>
              <w:t>требования к их оснащению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0C1EAE">
            <w:pPr>
              <w:pStyle w:val="a8"/>
              <w:jc w:val="center"/>
            </w:pPr>
            <w:r w:rsidRPr="006B28E6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6B28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rPr>
                <w:sz w:val="10"/>
                <w:szCs w:val="10"/>
              </w:rPr>
            </w:pPr>
          </w:p>
        </w:tc>
      </w:tr>
      <w:tr w:rsidR="006B28E6" w:rsidRPr="006B28E6" w:rsidTr="000C1EAE">
        <w:trPr>
          <w:trHeight w:hRule="exact" w:val="28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>Инструменты и приемы их использования.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0C1EAE">
            <w:pPr>
              <w:pStyle w:val="a8"/>
              <w:jc w:val="center"/>
            </w:pPr>
            <w:r w:rsidRPr="006B28E6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6B28E6">
            <w:pPr>
              <w:jc w:val="center"/>
              <w:rPr>
                <w:sz w:val="10"/>
                <w:szCs w:val="10"/>
              </w:rPr>
            </w:pPr>
            <w:r w:rsidRPr="006B28E6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rPr>
                <w:sz w:val="10"/>
                <w:szCs w:val="10"/>
              </w:rPr>
            </w:pPr>
          </w:p>
        </w:tc>
      </w:tr>
      <w:tr w:rsidR="006B28E6" w:rsidRPr="006B28E6" w:rsidTr="000C1EAE">
        <w:trPr>
          <w:trHeight w:hRule="exact" w:val="5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6B28E6">
            <w:pPr>
              <w:pStyle w:val="22"/>
              <w:shd w:val="clear" w:color="auto" w:fill="auto"/>
              <w:spacing w:before="0" w:line="274" w:lineRule="exact"/>
              <w:jc w:val="left"/>
            </w:pPr>
            <w:r w:rsidRPr="006B28E6">
              <w:rPr>
                <w:rStyle w:val="28"/>
                <w:i w:val="0"/>
              </w:rPr>
              <w:t>Треб</w:t>
            </w:r>
            <w:r>
              <w:rPr>
                <w:rStyle w:val="28"/>
                <w:i w:val="0"/>
              </w:rPr>
              <w:t xml:space="preserve">ования к парикмахерским: охрана труда, пожарная безопасность и </w:t>
            </w:r>
            <w:r w:rsidRPr="006B28E6">
              <w:rPr>
                <w:rStyle w:val="28"/>
                <w:i w:val="0"/>
              </w:rPr>
              <w:t>электробезопасность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0C1EAE">
            <w:pPr>
              <w:pStyle w:val="a8"/>
              <w:jc w:val="center"/>
            </w:pPr>
            <w:r w:rsidRPr="006B28E6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6B28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rPr>
                <w:sz w:val="10"/>
                <w:szCs w:val="10"/>
              </w:rPr>
            </w:pPr>
          </w:p>
        </w:tc>
      </w:tr>
      <w:tr w:rsidR="006B28E6" w:rsidRPr="006B28E6" w:rsidTr="000C1EAE">
        <w:trPr>
          <w:trHeight w:hRule="exact" w:val="57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6B28E6">
            <w:pPr>
              <w:pStyle w:val="22"/>
              <w:shd w:val="clear" w:color="auto" w:fill="auto"/>
              <w:tabs>
                <w:tab w:val="left" w:pos="5055"/>
              </w:tabs>
              <w:spacing w:before="0" w:line="274" w:lineRule="exact"/>
              <w:jc w:val="left"/>
            </w:pPr>
            <w:r w:rsidRPr="006B28E6">
              <w:rPr>
                <w:rStyle w:val="28"/>
                <w:i w:val="0"/>
              </w:rPr>
              <w:t>Разнов</w:t>
            </w:r>
            <w:r>
              <w:rPr>
                <w:rStyle w:val="28"/>
                <w:i w:val="0"/>
              </w:rPr>
              <w:t xml:space="preserve">идности проборов (сагиттальный, </w:t>
            </w:r>
            <w:r w:rsidRPr="006B28E6">
              <w:rPr>
                <w:rStyle w:val="28"/>
                <w:i w:val="0"/>
              </w:rPr>
              <w:t>вертикальн</w:t>
            </w:r>
            <w:r w:rsidR="000C1EAE">
              <w:rPr>
                <w:rStyle w:val="28"/>
                <w:i w:val="0"/>
              </w:rPr>
              <w:t xml:space="preserve">ый, горизонтальный) и приемы их </w:t>
            </w:r>
            <w:r w:rsidRPr="006B28E6">
              <w:rPr>
                <w:rStyle w:val="28"/>
                <w:i w:val="0"/>
              </w:rPr>
              <w:t>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0C1EAE">
            <w:pPr>
              <w:pStyle w:val="a8"/>
              <w:jc w:val="center"/>
            </w:pPr>
            <w:r w:rsidRPr="006B28E6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6B28E6">
            <w:pPr>
              <w:jc w:val="center"/>
              <w:rPr>
                <w:sz w:val="10"/>
                <w:szCs w:val="10"/>
              </w:rPr>
            </w:pPr>
            <w:r w:rsidRPr="006B28E6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rPr>
                <w:sz w:val="10"/>
                <w:szCs w:val="10"/>
              </w:rPr>
            </w:pPr>
          </w:p>
        </w:tc>
      </w:tr>
      <w:tr w:rsidR="006B28E6" w:rsidRPr="006B28E6" w:rsidTr="000C1EAE">
        <w:trPr>
          <w:trHeight w:hRule="exact" w:val="5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8"/>
                <w:i w:val="0"/>
              </w:rPr>
              <w:t xml:space="preserve">Типы волос и их отличительные </w:t>
            </w:r>
            <w:r w:rsidRPr="006B28E6">
              <w:rPr>
                <w:rStyle w:val="28"/>
                <w:i w:val="0"/>
              </w:rPr>
              <w:t>особенности. Уход за волосами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0C1EAE">
            <w:pPr>
              <w:pStyle w:val="a8"/>
              <w:jc w:val="center"/>
            </w:pPr>
            <w:r w:rsidRPr="006B28E6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0C1EAE" w:rsidP="006B28E6">
            <w:pPr>
              <w:jc w:val="center"/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rPr>
                <w:sz w:val="10"/>
                <w:szCs w:val="10"/>
              </w:rPr>
            </w:pPr>
          </w:p>
        </w:tc>
      </w:tr>
      <w:tr w:rsidR="006B28E6" w:rsidRPr="006B28E6" w:rsidTr="000C1EAE">
        <w:trPr>
          <w:trHeight w:hRule="exact" w:val="28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>Строение волоса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0C1EAE">
            <w:pPr>
              <w:pStyle w:val="a8"/>
              <w:jc w:val="center"/>
            </w:pPr>
            <w:r w:rsidRPr="006B28E6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6B28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rPr>
                <w:sz w:val="10"/>
                <w:szCs w:val="10"/>
              </w:rPr>
            </w:pPr>
          </w:p>
        </w:tc>
      </w:tr>
      <w:tr w:rsidR="006B28E6" w:rsidRPr="006B28E6" w:rsidTr="000C1EAE">
        <w:trPr>
          <w:trHeight w:hRule="exact" w:val="56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74" w:lineRule="exact"/>
              <w:jc w:val="left"/>
            </w:pPr>
            <w:r w:rsidRPr="006B28E6">
              <w:rPr>
                <w:rStyle w:val="28"/>
                <w:i w:val="0"/>
              </w:rPr>
              <w:t>П</w:t>
            </w:r>
            <w:r>
              <w:rPr>
                <w:rStyle w:val="28"/>
                <w:i w:val="0"/>
              </w:rPr>
              <w:t xml:space="preserve">одготовительные процедуры перед </w:t>
            </w:r>
            <w:r w:rsidRPr="006B28E6">
              <w:rPr>
                <w:rStyle w:val="28"/>
                <w:i w:val="0"/>
              </w:rPr>
              <w:t>стрижкой. Мытье волос и массаж головы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0C1EAE">
            <w:pPr>
              <w:pStyle w:val="a8"/>
              <w:jc w:val="center"/>
            </w:pPr>
            <w:r w:rsidRPr="006B28E6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0C1EAE" w:rsidP="006B28E6">
            <w:pPr>
              <w:jc w:val="center"/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rPr>
                <w:sz w:val="10"/>
                <w:szCs w:val="10"/>
              </w:rPr>
            </w:pPr>
          </w:p>
        </w:tc>
      </w:tr>
      <w:tr w:rsidR="006B28E6" w:rsidRPr="006B28E6" w:rsidTr="000C1EAE">
        <w:trPr>
          <w:trHeight w:hRule="exact" w:val="5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74" w:lineRule="exact"/>
              <w:jc w:val="left"/>
            </w:pPr>
            <w:r w:rsidRPr="006B28E6">
              <w:rPr>
                <w:rStyle w:val="28"/>
                <w:i w:val="0"/>
              </w:rPr>
              <w:t xml:space="preserve">Технология выполнения </w:t>
            </w:r>
            <w:r>
              <w:rPr>
                <w:rStyle w:val="28"/>
                <w:i w:val="0"/>
              </w:rPr>
              <w:t xml:space="preserve">основных форм </w:t>
            </w:r>
            <w:r w:rsidRPr="006B28E6">
              <w:rPr>
                <w:rStyle w:val="28"/>
                <w:i w:val="0"/>
              </w:rPr>
              <w:t>стрижек. Приемы стрижки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0C1EAE">
            <w:pPr>
              <w:pStyle w:val="a8"/>
              <w:jc w:val="center"/>
            </w:pPr>
            <w:r w:rsidRPr="006B28E6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8E6" w:rsidRPr="006B28E6" w:rsidRDefault="000C1EAE" w:rsidP="0026757E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rPr>
                <w:sz w:val="10"/>
                <w:szCs w:val="10"/>
              </w:rPr>
            </w:pPr>
          </w:p>
        </w:tc>
      </w:tr>
    </w:tbl>
    <w:p w:rsidR="00FB197E" w:rsidRPr="006B28E6" w:rsidRDefault="00FB197E" w:rsidP="00FB197E">
      <w:pPr>
        <w:rPr>
          <w:sz w:val="2"/>
          <w:szCs w:val="2"/>
        </w:rPr>
        <w:sectPr w:rsidR="00FB197E" w:rsidRPr="006B28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5222" w:rsidRPr="006B28E6" w:rsidRDefault="00005222" w:rsidP="00FB197E">
      <w:pPr>
        <w:rPr>
          <w:sz w:val="2"/>
          <w:szCs w:val="2"/>
        </w:rPr>
      </w:pPr>
    </w:p>
    <w:p w:rsidR="00005222" w:rsidRPr="006B28E6" w:rsidRDefault="00005222" w:rsidP="00005222">
      <w:pPr>
        <w:rPr>
          <w:sz w:val="2"/>
          <w:szCs w:val="2"/>
        </w:rPr>
      </w:pPr>
    </w:p>
    <w:p w:rsidR="00005222" w:rsidRPr="006B28E6" w:rsidRDefault="00005222" w:rsidP="00005222">
      <w:pPr>
        <w:rPr>
          <w:sz w:val="2"/>
          <w:szCs w:val="2"/>
        </w:rPr>
      </w:pPr>
    </w:p>
    <w:p w:rsidR="00005222" w:rsidRPr="006B28E6" w:rsidRDefault="00005222" w:rsidP="00005222">
      <w:pPr>
        <w:rPr>
          <w:sz w:val="2"/>
          <w:szCs w:val="2"/>
        </w:rPr>
      </w:pPr>
    </w:p>
    <w:tbl>
      <w:tblPr>
        <w:tblOverlap w:val="never"/>
        <w:tblW w:w="10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561"/>
        <w:gridCol w:w="818"/>
        <w:gridCol w:w="1228"/>
        <w:gridCol w:w="40"/>
        <w:gridCol w:w="917"/>
        <w:gridCol w:w="1377"/>
        <w:gridCol w:w="38"/>
      </w:tblGrid>
      <w:tr w:rsidR="006B28E6" w:rsidRPr="006B28E6" w:rsidTr="00011982">
        <w:trPr>
          <w:gridAfter w:val="1"/>
          <w:wAfter w:w="37" w:type="dxa"/>
          <w:trHeight w:hRule="exact" w:val="2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>Персонализация стрижки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 w:rsidRPr="006B28E6">
              <w:rPr>
                <w:rStyle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1</w:t>
            </w:r>
          </w:p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6B28E6" w:rsidRPr="006B28E6" w:rsidTr="00011982">
        <w:trPr>
          <w:gridAfter w:val="1"/>
          <w:wAfter w:w="37" w:type="dxa"/>
          <w:trHeight w:hRule="exact"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>Техники укладки волос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0C1EAE" w:rsidRDefault="000C1EAE" w:rsidP="006B28E6">
            <w:pPr>
              <w:framePr w:w="10651" w:h="6552" w:wrap="none" w:vAnchor="page" w:hAnchor="page" w:x="853" w:y="529"/>
              <w:jc w:val="center"/>
              <w:rPr>
                <w:rFonts w:ascii="Times New Roman" w:hAnsi="Times New Roman" w:cs="Times New Roman"/>
              </w:rPr>
            </w:pPr>
            <w:r w:rsidRPr="000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6B28E6" w:rsidRPr="006B28E6" w:rsidTr="00011982">
        <w:trPr>
          <w:gridAfter w:val="1"/>
          <w:wAfter w:w="37" w:type="dxa"/>
          <w:trHeight w:hRule="exact" w:val="2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6B28E6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6B28E6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78" w:lineRule="exact"/>
              <w:jc w:val="left"/>
            </w:pPr>
            <w:r w:rsidRPr="006B28E6">
              <w:rPr>
                <w:rStyle w:val="28"/>
                <w:i w:val="0"/>
              </w:rPr>
              <w:t>Компо</w:t>
            </w:r>
            <w:r>
              <w:rPr>
                <w:rStyle w:val="28"/>
                <w:i w:val="0"/>
              </w:rPr>
              <w:t xml:space="preserve">зиция повседневной прически, ее </w:t>
            </w:r>
            <w:r w:rsidRPr="006B28E6">
              <w:rPr>
                <w:rStyle w:val="28"/>
                <w:i w:val="0"/>
              </w:rPr>
              <w:t>форма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 w:rsidRPr="006B28E6">
              <w:rPr>
                <w:rStyle w:val="2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0C1EAE" w:rsidP="006B28E6">
            <w:pPr>
              <w:framePr w:w="10651" w:h="6552" w:wrap="none" w:vAnchor="page" w:hAnchor="page" w:x="853" w:y="529"/>
              <w:jc w:val="center"/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6B28E6" w:rsidRPr="006B28E6" w:rsidTr="00011982">
        <w:trPr>
          <w:gridAfter w:val="1"/>
          <w:wAfter w:w="37" w:type="dxa"/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1.12.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 xml:space="preserve">Основы </w:t>
            </w:r>
            <w:proofErr w:type="spellStart"/>
            <w:r w:rsidRPr="006B28E6">
              <w:rPr>
                <w:rStyle w:val="28"/>
                <w:i w:val="0"/>
              </w:rPr>
              <w:t>колористики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 w:rsidRPr="006B28E6">
              <w:rPr>
                <w:rStyle w:val="2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0C1EAE" w:rsidP="006B28E6">
            <w:pPr>
              <w:framePr w:w="10651" w:h="6552" w:wrap="none" w:vAnchor="page" w:hAnchor="page" w:x="853" w:y="529"/>
              <w:jc w:val="center"/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6B28E6" w:rsidRPr="006B28E6" w:rsidTr="00011982">
        <w:trPr>
          <w:gridAfter w:val="1"/>
          <w:wAfter w:w="37" w:type="dxa"/>
          <w:trHeight w:hRule="exact"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1.13.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>Техника работы с фольгой (</w:t>
            </w:r>
            <w:proofErr w:type="spellStart"/>
            <w:r w:rsidRPr="006B28E6">
              <w:rPr>
                <w:rStyle w:val="28"/>
                <w:i w:val="0"/>
              </w:rPr>
              <w:t>мелирование</w:t>
            </w:r>
            <w:proofErr w:type="spellEnd"/>
            <w:r w:rsidRPr="006B28E6">
              <w:rPr>
                <w:rStyle w:val="28"/>
                <w:i w:val="0"/>
              </w:rPr>
              <w:t>).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 w:rsidRPr="006B28E6">
              <w:rPr>
                <w:rStyle w:val="26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0C1EAE" w:rsidP="006B28E6">
            <w:pPr>
              <w:framePr w:w="10651" w:h="6552" w:wrap="none" w:vAnchor="page" w:hAnchor="page" w:x="853" w:y="529"/>
              <w:jc w:val="center"/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6B28E6" w:rsidRPr="006B28E6" w:rsidTr="00011982">
        <w:trPr>
          <w:gridAfter w:val="1"/>
          <w:wAfter w:w="37" w:type="dxa"/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1.14.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>Методика химической завивки волос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 w:rsidRPr="006B28E6">
              <w:rPr>
                <w:rStyle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6B28E6">
            <w:pPr>
              <w:framePr w:w="10651" w:h="6552" w:wrap="none" w:vAnchor="page" w:hAnchor="page" w:x="853" w:y="529"/>
              <w:jc w:val="center"/>
              <w:rPr>
                <w:sz w:val="10"/>
                <w:szCs w:val="1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6B28E6" w:rsidRPr="006B28E6" w:rsidTr="00011982">
        <w:trPr>
          <w:gridAfter w:val="1"/>
          <w:wAfter w:w="37" w:type="dxa"/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6"/>
              </w:rPr>
              <w:t>1.15.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>Порядок выполнения химической завивки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0C1EAE" w:rsidRDefault="000C1EAE" w:rsidP="006B28E6">
            <w:pPr>
              <w:framePr w:w="10651" w:h="6552" w:wrap="none" w:vAnchor="page" w:hAnchor="page" w:x="853" w:y="529"/>
              <w:jc w:val="center"/>
              <w:rPr>
                <w:rFonts w:ascii="Times New Roman" w:hAnsi="Times New Roman" w:cs="Times New Roman"/>
              </w:rPr>
            </w:pPr>
            <w:r w:rsidRPr="000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6B28E6" w:rsidRPr="006B28E6" w:rsidTr="00011982">
        <w:trPr>
          <w:gridAfter w:val="1"/>
          <w:wAfter w:w="37" w:type="dxa"/>
          <w:trHeight w:hRule="exact"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E6" w:rsidRPr="006B28E6" w:rsidRDefault="006B28E6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 w:rsidRPr="006B28E6">
              <w:rPr>
                <w:rStyle w:val="28"/>
                <w:i w:val="0"/>
              </w:rPr>
              <w:t>Зачетное занятие по первой части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8E6" w:rsidRPr="006B28E6" w:rsidRDefault="006B28E6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 w:rsidRPr="006B28E6">
              <w:rPr>
                <w:rStyle w:val="26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E6" w:rsidRPr="006B28E6" w:rsidRDefault="00011982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зачет</w:t>
            </w:r>
          </w:p>
        </w:tc>
      </w:tr>
      <w:tr w:rsidR="0026757E" w:rsidTr="00011982">
        <w:trPr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2.</w:t>
            </w:r>
            <w:r>
              <w:rPr>
                <w:rStyle w:val="26"/>
              </w:rPr>
              <w:t xml:space="preserve"> </w:t>
            </w:r>
            <w:r>
              <w:rPr>
                <w:rStyle w:val="27"/>
              </w:rPr>
              <w:t>Модуль «Парикмахерское дело 2 ступень»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0C1EAE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  <w:rPr>
                <w:b/>
              </w:rPr>
            </w:pPr>
            <w:r w:rsidRPr="000C1EAE">
              <w:rPr>
                <w:b/>
              </w:rPr>
              <w:t>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20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1</w:t>
            </w:r>
            <w:r w:rsidR="006B28E6">
              <w:rPr>
                <w:rStyle w:val="27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C1EA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16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</w:pPr>
            <w:r>
              <w:rPr>
                <w:rStyle w:val="26"/>
              </w:rPr>
              <w:t>зачет</w:t>
            </w:r>
          </w:p>
        </w:tc>
      </w:tr>
      <w:tr w:rsidR="0026757E" w:rsidTr="00011982">
        <w:trPr>
          <w:trHeight w:hRule="exact"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2.1.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6B28E6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  <w:rPr>
                <w:i/>
              </w:rPr>
            </w:pPr>
            <w:r w:rsidRPr="006B28E6">
              <w:rPr>
                <w:rStyle w:val="28"/>
                <w:i w:val="0"/>
              </w:rPr>
              <w:t>Вводное занятие. Основная терминология.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  <w:vertAlign w:val="subscript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26757E" w:rsidTr="00011982">
        <w:trPr>
          <w:trHeight w:hRule="exact" w:val="5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2.2.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6B28E6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78" w:lineRule="exact"/>
              <w:jc w:val="left"/>
              <w:rPr>
                <w:i/>
              </w:rPr>
            </w:pPr>
            <w:r w:rsidRPr="006B28E6">
              <w:rPr>
                <w:rStyle w:val="28"/>
                <w:i w:val="0"/>
              </w:rPr>
              <w:t xml:space="preserve">Техника </w:t>
            </w:r>
            <w:proofErr w:type="spellStart"/>
            <w:r w:rsidRPr="006B28E6">
              <w:rPr>
                <w:rStyle w:val="28"/>
                <w:i w:val="0"/>
              </w:rPr>
              <w:t>текстурирования</w:t>
            </w:r>
            <w:proofErr w:type="spellEnd"/>
            <w:r w:rsidRPr="006B28E6">
              <w:rPr>
                <w:rStyle w:val="28"/>
                <w:i w:val="0"/>
              </w:rPr>
              <w:t>. Адаптация форм</w:t>
            </w:r>
            <w:r w:rsidRPr="006B28E6">
              <w:rPr>
                <w:rStyle w:val="28"/>
                <w:i w:val="0"/>
              </w:rPr>
              <w:br/>
              <w:t>стрижки к индивидуальности клиента.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Pr="00011982" w:rsidRDefault="00011982" w:rsidP="00011982">
            <w:pPr>
              <w:framePr w:w="10651" w:h="6552" w:wrap="none" w:vAnchor="page" w:hAnchor="page" w:x="853" w:y="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26757E" w:rsidTr="00011982">
        <w:trPr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2.3.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6B28E6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  <w:rPr>
                <w:i/>
              </w:rPr>
            </w:pPr>
            <w:r w:rsidRPr="006B28E6">
              <w:rPr>
                <w:rStyle w:val="28"/>
                <w:i w:val="0"/>
              </w:rPr>
              <w:t>Схемы стрижек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26757E" w:rsidTr="00011982">
        <w:trPr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2.4.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6B28E6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  <w:rPr>
                <w:i/>
              </w:rPr>
            </w:pPr>
            <w:r w:rsidRPr="006B28E6">
              <w:rPr>
                <w:rStyle w:val="28"/>
                <w:i w:val="0"/>
              </w:rPr>
              <w:t>Схемы окрашивания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26757E" w:rsidTr="00011982">
        <w:trPr>
          <w:trHeight w:hRule="exact"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2.5.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6B28E6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  <w:rPr>
                <w:i/>
              </w:rPr>
            </w:pPr>
            <w:r w:rsidRPr="006B28E6">
              <w:rPr>
                <w:rStyle w:val="28"/>
                <w:i w:val="0"/>
              </w:rPr>
              <w:t xml:space="preserve">Схемы </w:t>
            </w:r>
            <w:proofErr w:type="spellStart"/>
            <w:r w:rsidRPr="006B28E6">
              <w:rPr>
                <w:rStyle w:val="28"/>
                <w:i w:val="0"/>
              </w:rPr>
              <w:t>мелирования</w:t>
            </w:r>
            <w:proofErr w:type="spellEnd"/>
            <w:r w:rsidRPr="006B28E6">
              <w:rPr>
                <w:rStyle w:val="28"/>
                <w:i w:val="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011982" w:rsidRDefault="0026757E" w:rsidP="00011982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 w:rsidRPr="00011982">
              <w:rPr>
                <w:rStyle w:val="2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Pr="00011982" w:rsidRDefault="00011982" w:rsidP="00011982">
            <w:pPr>
              <w:framePr w:w="10651" w:h="6552" w:wrap="none" w:vAnchor="page" w:hAnchor="page" w:x="853" w:y="5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26757E" w:rsidTr="00011982">
        <w:trPr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2.6.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57E" w:rsidRPr="006B28E6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  <w:rPr>
                <w:i/>
              </w:rPr>
            </w:pPr>
            <w:r w:rsidRPr="006B28E6">
              <w:rPr>
                <w:rStyle w:val="28"/>
                <w:i w:val="0"/>
              </w:rPr>
              <w:t>Работа с утюжком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Pr="00011982" w:rsidRDefault="00011982" w:rsidP="00011982">
            <w:pPr>
              <w:framePr w:w="10651" w:h="6552" w:wrap="none" w:vAnchor="page" w:hAnchor="page" w:x="853" w:y="529"/>
              <w:jc w:val="center"/>
              <w:rPr>
                <w:rFonts w:ascii="Times New Roman" w:hAnsi="Times New Roman" w:cs="Times New Roman"/>
              </w:rPr>
            </w:pPr>
            <w:r w:rsidRPr="00011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26757E" w:rsidTr="00011982">
        <w:trPr>
          <w:trHeight w:hRule="exact"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6"/>
              </w:rPr>
              <w:t>2.7.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6B28E6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  <w:rPr>
                <w:i/>
              </w:rPr>
            </w:pPr>
            <w:r w:rsidRPr="006B28E6">
              <w:rPr>
                <w:rStyle w:val="28"/>
                <w:i w:val="0"/>
              </w:rPr>
              <w:t>Основные элементы вечерних причесок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011982" w:rsidRDefault="00011982" w:rsidP="000119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Pr="00011982" w:rsidRDefault="00011982" w:rsidP="00011982">
            <w:pPr>
              <w:framePr w:w="10651" w:h="6552" w:wrap="none" w:vAnchor="page" w:hAnchor="page" w:x="853" w:y="529"/>
              <w:jc w:val="center"/>
              <w:rPr>
                <w:rFonts w:ascii="Times New Roman" w:hAnsi="Times New Roman" w:cs="Times New Roman"/>
              </w:rPr>
            </w:pPr>
            <w:r w:rsidRPr="00011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  <w:tr w:rsidR="0026757E" w:rsidTr="00011982">
        <w:trPr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Pr="006B28E6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  <w:rPr>
                <w:i/>
              </w:rPr>
            </w:pPr>
            <w:r w:rsidRPr="006B28E6">
              <w:rPr>
                <w:rStyle w:val="28"/>
                <w:i w:val="0"/>
              </w:rPr>
              <w:t>Зачетное занятие по второй части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7E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011982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зачет</w:t>
            </w:r>
          </w:p>
        </w:tc>
      </w:tr>
      <w:tr w:rsidR="00011982" w:rsidTr="00011982">
        <w:trPr>
          <w:trHeight w:hRule="exact"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82" w:rsidRDefault="00011982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2" w:rsidRPr="006B28E6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  <w:rPr>
                <w:rStyle w:val="28"/>
                <w:i w:val="0"/>
              </w:rPr>
            </w:pPr>
            <w:r>
              <w:rPr>
                <w:rStyle w:val="26"/>
              </w:rPr>
              <w:t>Итоговый контроль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2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  <w:rPr>
                <w:rStyle w:val="26"/>
              </w:rPr>
            </w:pPr>
            <w:r>
              <w:rPr>
                <w:rStyle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82" w:rsidRDefault="00011982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2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  <w:rPr>
                <w:rStyle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982" w:rsidRDefault="00011982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82" w:rsidRDefault="00011982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  <w:r>
              <w:rPr>
                <w:rStyle w:val="26"/>
                <w:rFonts w:eastAsia="Arial Unicode MS"/>
              </w:rPr>
              <w:t>Аттестация</w:t>
            </w:r>
          </w:p>
        </w:tc>
      </w:tr>
      <w:tr w:rsidR="0026757E" w:rsidTr="00011982">
        <w:trPr>
          <w:trHeight w:hRule="exact" w:val="9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7E" w:rsidRDefault="0026757E" w:rsidP="006B28E6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ВСЕГО часов на освоение учебного</w:t>
            </w:r>
            <w:r>
              <w:rPr>
                <w:rStyle w:val="27"/>
              </w:rPr>
              <w:br/>
              <w:t>материала (включая внеаудиторной</w:t>
            </w:r>
            <w:r>
              <w:rPr>
                <w:rStyle w:val="27"/>
              </w:rPr>
              <w:br/>
              <w:t>самостоятельной работы)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7E" w:rsidRDefault="0026757E" w:rsidP="006B28E6">
            <w:pPr>
              <w:pStyle w:val="22"/>
              <w:framePr w:w="10651" w:h="6552" w:wrap="none" w:vAnchor="page" w:hAnchor="page" w:x="853" w:y="529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7"/>
              </w:rPr>
              <w:t>7</w:t>
            </w:r>
            <w:r w:rsidR="006B28E6">
              <w:rPr>
                <w:rStyle w:val="27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7E" w:rsidRPr="00011982" w:rsidRDefault="00011982" w:rsidP="00011982">
            <w:pPr>
              <w:framePr w:w="10651" w:h="6552" w:wrap="none" w:vAnchor="page" w:hAnchor="page" w:x="853" w:y="529"/>
              <w:jc w:val="center"/>
              <w:rPr>
                <w:rFonts w:ascii="Times New Roman" w:hAnsi="Times New Roman" w:cs="Times New Roman"/>
                <w:b/>
              </w:rPr>
            </w:pPr>
            <w:r w:rsidRPr="0001198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7E" w:rsidRPr="00011982" w:rsidRDefault="00011982" w:rsidP="00011982">
            <w:pPr>
              <w:framePr w:w="10651" w:h="6552" w:wrap="none" w:vAnchor="page" w:hAnchor="page" w:x="853" w:y="529"/>
              <w:jc w:val="center"/>
              <w:rPr>
                <w:rFonts w:ascii="Times New Roman" w:hAnsi="Times New Roman" w:cs="Times New Roman"/>
                <w:b/>
              </w:rPr>
            </w:pPr>
            <w:r w:rsidRPr="0001198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7E" w:rsidRDefault="0026757E" w:rsidP="0026757E">
            <w:pPr>
              <w:framePr w:w="10651" w:h="6552" w:wrap="none" w:vAnchor="page" w:hAnchor="page" w:x="853" w:y="529"/>
              <w:rPr>
                <w:sz w:val="10"/>
                <w:szCs w:val="10"/>
              </w:rPr>
            </w:pPr>
          </w:p>
        </w:tc>
      </w:tr>
    </w:tbl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05222" w:rsidRDefault="00005222" w:rsidP="00005222">
      <w:pPr>
        <w:rPr>
          <w:sz w:val="2"/>
          <w:szCs w:val="2"/>
        </w:rPr>
      </w:pPr>
    </w:p>
    <w:p w:rsidR="00005222" w:rsidRPr="00011982" w:rsidRDefault="00005222" w:rsidP="00221259">
      <w:pPr>
        <w:pStyle w:val="70"/>
        <w:numPr>
          <w:ilvl w:val="0"/>
          <w:numId w:val="30"/>
        </w:numPr>
        <w:shd w:val="clear" w:color="auto" w:fill="auto"/>
        <w:tabs>
          <w:tab w:val="left" w:pos="3341"/>
        </w:tabs>
        <w:spacing w:before="0"/>
        <w:jc w:val="center"/>
        <w:rPr>
          <w:sz w:val="24"/>
          <w:szCs w:val="24"/>
        </w:rPr>
      </w:pPr>
      <w:r w:rsidRPr="00011982">
        <w:rPr>
          <w:sz w:val="24"/>
          <w:szCs w:val="24"/>
        </w:rPr>
        <w:lastRenderedPageBreak/>
        <w:t>РАБОЧИЕ ПРОГРАММЫ УЧЕБНЫХ ДИСЦИПЛИН</w:t>
      </w:r>
    </w:p>
    <w:p w:rsidR="00005222" w:rsidRDefault="00005222" w:rsidP="00005222">
      <w:pPr>
        <w:pStyle w:val="10"/>
        <w:shd w:val="clear" w:color="auto" w:fill="auto"/>
        <w:spacing w:after="0"/>
        <w:ind w:left="440" w:firstLine="0"/>
        <w:jc w:val="both"/>
      </w:pPr>
      <w:r>
        <w:rPr>
          <w:rStyle w:val="11"/>
          <w:b/>
          <w:bCs/>
        </w:rPr>
        <w:t>Модуль «Парикмахерское дело 1 ступень»</w:t>
      </w:r>
      <w:bookmarkStart w:id="1" w:name="bookmark8"/>
      <w:r w:rsidRPr="00005222">
        <w:t xml:space="preserve"> </w:t>
      </w:r>
    </w:p>
    <w:p w:rsidR="00005222" w:rsidRDefault="00005222" w:rsidP="00005222">
      <w:pPr>
        <w:pStyle w:val="10"/>
        <w:shd w:val="clear" w:color="auto" w:fill="auto"/>
        <w:spacing w:after="0"/>
        <w:ind w:left="440" w:firstLine="0"/>
        <w:jc w:val="both"/>
      </w:pPr>
      <w:r>
        <w:t>Тема 1.1. «Вводное занятие. Виды парикмахерс</w:t>
      </w:r>
      <w:r w:rsidR="00011982">
        <w:t>ких и требования к их оснащению</w:t>
      </w:r>
      <w:r>
        <w:t>»</w:t>
      </w:r>
      <w:bookmarkEnd w:id="1"/>
    </w:p>
    <w:p w:rsidR="00005222" w:rsidRDefault="00005222" w:rsidP="00F84CE0">
      <w:pPr>
        <w:pStyle w:val="22"/>
        <w:shd w:val="clear" w:color="auto" w:fill="auto"/>
        <w:tabs>
          <w:tab w:val="left" w:pos="426"/>
        </w:tabs>
        <w:spacing w:before="0" w:line="274" w:lineRule="exact"/>
        <w:ind w:right="-19"/>
      </w:pPr>
      <w:r>
        <w:t>Ознакомление с Санитарно-эпидемиологическими правилами и нормами СанПиН 2.1.2. 2631-10</w:t>
      </w:r>
      <w:r>
        <w:br/>
        <w:t>"Санитарно-эпидемиологические требования к размещению, устройству, оборудованию,</w:t>
      </w:r>
      <w:r>
        <w:br/>
        <w:t>содержанию и режиму работы организаций коммунально-бытового назначения, оказывающих</w:t>
      </w:r>
      <w:r>
        <w:br/>
        <w:t>парикмахерские и косметические услуги".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>Изучение санитарно-эпидемиологических требований к размещению, устройству, оборудованию,</w:t>
      </w:r>
      <w:r>
        <w:br/>
        <w:t>содержанию и режиму работы организаций коммунально-бытового назначения, оказывающих</w:t>
      </w:r>
      <w:r>
        <w:br/>
        <w:t>парикмахерские и косметические услуги.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>Виды парикмахерских: мужские, женские и смешанные. В зависимости от состава помещения,</w:t>
      </w:r>
      <w:r>
        <w:br/>
        <w:t>оснащения оборудования и приспособлениями, использования парфюмерно-косметических</w:t>
      </w:r>
      <w:r>
        <w:br/>
        <w:t>материалов, квалификации профессионалов, различают несколько типов парикмахерских:</w:t>
      </w:r>
      <w:r>
        <w:br/>
      </w:r>
      <w:proofErr w:type="gramStart"/>
      <w:r>
        <w:t>салоны-люкс</w:t>
      </w:r>
      <w:proofErr w:type="gramEnd"/>
      <w:r>
        <w:t>, салоны-парикмахерские, парикмахерские.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 xml:space="preserve">Салоны-люкс - предоставляют наиболее сложные, комплексные и качественные </w:t>
      </w:r>
      <w:proofErr w:type="spellStart"/>
      <w:r>
        <w:t>парикмахерск</w:t>
      </w:r>
      <w:proofErr w:type="gramStart"/>
      <w:r>
        <w:t>о</w:t>
      </w:r>
      <w:proofErr w:type="spellEnd"/>
      <w:r>
        <w:t>-</w:t>
      </w:r>
      <w:proofErr w:type="gramEnd"/>
      <w:r>
        <w:br/>
        <w:t>косметические услуги, а также лечебно-оздоровительные курсы в кабинетах массажа, в</w:t>
      </w:r>
      <w:r>
        <w:br/>
        <w:t xml:space="preserve">гимнастическом и тренажерном залах. </w:t>
      </w:r>
      <w:proofErr w:type="gramStart"/>
      <w:r>
        <w:t>Салоны-люкс</w:t>
      </w:r>
      <w:proofErr w:type="gramEnd"/>
      <w:r>
        <w:t xml:space="preserve"> отличаются количеством и качеством</w:t>
      </w:r>
      <w:r>
        <w:br/>
        <w:t>обслуживания. Здесь делают эксклюзивные прически, макияж, маникюр, педикюр, наращивание</w:t>
      </w:r>
      <w:r>
        <w:br/>
        <w:t>ногтей, использую при этом прогрессивные технологии, новейшие прогрессирующие</w:t>
      </w:r>
      <w:r>
        <w:br/>
        <w:t>оборудования и инструменты.</w:t>
      </w:r>
    </w:p>
    <w:p w:rsidR="00005222" w:rsidRPr="00005222" w:rsidRDefault="00005222" w:rsidP="00F84CE0">
      <w:pPr>
        <w:pStyle w:val="10"/>
        <w:shd w:val="clear" w:color="auto" w:fill="auto"/>
        <w:spacing w:after="0"/>
        <w:ind w:right="-19" w:firstLine="0"/>
        <w:jc w:val="both"/>
        <w:rPr>
          <w:b w:val="0"/>
        </w:rPr>
      </w:pPr>
      <w:r w:rsidRPr="00005222">
        <w:rPr>
          <w:b w:val="0"/>
        </w:rPr>
        <w:t>Салоны-парикмахерские - предлагают выполнение художественных причесок различного</w:t>
      </w:r>
      <w:r w:rsidRPr="00005222">
        <w:rPr>
          <w:b w:val="0"/>
        </w:rPr>
        <w:br/>
        <w:t>назначения, стрижек, окрасок и других видов парикмахерских услуг по современным</w:t>
      </w:r>
      <w:r w:rsidRPr="00005222">
        <w:rPr>
          <w:b w:val="0"/>
        </w:rPr>
        <w:br/>
        <w:t>технологиям. В них применяется качественное и фирменное оборудование и материалы.</w:t>
      </w:r>
      <w:r w:rsidRPr="00005222">
        <w:rPr>
          <w:b w:val="0"/>
        </w:rPr>
        <w:br/>
        <w:t>Парикмахерские - предоставляют все необходимые виды парикмахерских услуг и используют в</w:t>
      </w:r>
      <w:r w:rsidRPr="00005222">
        <w:rPr>
          <w:b w:val="0"/>
        </w:rPr>
        <w:br/>
        <w:t>работе оборудование и материалы с меньшим уровнем и качеством ассортимента. В них</w:t>
      </w:r>
      <w:r w:rsidRPr="00005222">
        <w:rPr>
          <w:b w:val="0"/>
        </w:rPr>
        <w:br/>
        <w:t>работают парикмахеры, косметологи, мастера маникюра и педикюра. В женских парикмахерских</w:t>
      </w:r>
      <w:r w:rsidRPr="00005222">
        <w:rPr>
          <w:b w:val="0"/>
        </w:rPr>
        <w:br/>
        <w:t>кроме помещения обработки волос могут быть другие необходимые помещения для маникюра и</w:t>
      </w:r>
      <w:r w:rsidRPr="00005222">
        <w:rPr>
          <w:b w:val="0"/>
        </w:rPr>
        <w:br/>
        <w:t>педикюра.</w:t>
      </w:r>
      <w:bookmarkStart w:id="2" w:name="bookmark9"/>
      <w:r w:rsidRPr="00005222">
        <w:rPr>
          <w:b w:val="0"/>
        </w:rPr>
        <w:t xml:space="preserve"> </w:t>
      </w:r>
    </w:p>
    <w:p w:rsidR="00005222" w:rsidRDefault="00005222" w:rsidP="00005222">
      <w:pPr>
        <w:pStyle w:val="10"/>
        <w:shd w:val="clear" w:color="auto" w:fill="auto"/>
        <w:spacing w:after="0"/>
        <w:ind w:left="440" w:firstLine="0"/>
        <w:jc w:val="both"/>
      </w:pPr>
      <w:r>
        <w:t>Тема 1.2. Инструменты и приемы их использования.</w:t>
      </w:r>
      <w:bookmarkEnd w:id="2"/>
    </w:p>
    <w:p w:rsidR="00F84CE0" w:rsidRDefault="00005222" w:rsidP="00F84CE0">
      <w:pPr>
        <w:pStyle w:val="22"/>
        <w:shd w:val="clear" w:color="auto" w:fill="auto"/>
        <w:spacing w:before="0" w:line="274" w:lineRule="exact"/>
        <w:ind w:left="440"/>
      </w:pPr>
      <w:proofErr w:type="gramStart"/>
      <w:r>
        <w:t>Парикмахерский</w:t>
      </w:r>
      <w:proofErr w:type="gramEnd"/>
      <w:r>
        <w:t xml:space="preserve"> инструменты делятся на четыре группы:</w:t>
      </w:r>
    </w:p>
    <w:p w:rsidR="00005222" w:rsidRDefault="00005222" w:rsidP="00005222">
      <w:pPr>
        <w:pStyle w:val="22"/>
        <w:numPr>
          <w:ilvl w:val="0"/>
          <w:numId w:val="8"/>
        </w:numPr>
        <w:shd w:val="clear" w:color="auto" w:fill="auto"/>
        <w:tabs>
          <w:tab w:val="left" w:pos="701"/>
        </w:tabs>
        <w:spacing w:before="0" w:line="274" w:lineRule="exact"/>
        <w:ind w:left="440"/>
      </w:pPr>
      <w:r>
        <w:t>- для расчесывания волос;</w:t>
      </w:r>
    </w:p>
    <w:p w:rsidR="00005222" w:rsidRDefault="00005222" w:rsidP="00005222">
      <w:pPr>
        <w:pStyle w:val="22"/>
        <w:numPr>
          <w:ilvl w:val="0"/>
          <w:numId w:val="8"/>
        </w:numPr>
        <w:shd w:val="clear" w:color="auto" w:fill="auto"/>
        <w:tabs>
          <w:tab w:val="left" w:pos="753"/>
        </w:tabs>
        <w:spacing w:before="0" w:line="274" w:lineRule="exact"/>
        <w:ind w:left="440"/>
      </w:pPr>
      <w:r>
        <w:t>- для стрижки и бритья волос (режущий инструмент);</w:t>
      </w:r>
    </w:p>
    <w:p w:rsidR="00005222" w:rsidRDefault="00005222" w:rsidP="00005222">
      <w:pPr>
        <w:pStyle w:val="22"/>
        <w:numPr>
          <w:ilvl w:val="0"/>
          <w:numId w:val="8"/>
        </w:numPr>
        <w:shd w:val="clear" w:color="auto" w:fill="auto"/>
        <w:tabs>
          <w:tab w:val="left" w:pos="830"/>
        </w:tabs>
        <w:spacing w:before="0" w:line="274" w:lineRule="exact"/>
        <w:ind w:left="440"/>
      </w:pPr>
      <w:r>
        <w:t>- для накручивания волос при завивке и укладке;</w:t>
      </w:r>
    </w:p>
    <w:p w:rsidR="00005222" w:rsidRDefault="00005222" w:rsidP="00005222">
      <w:pPr>
        <w:pStyle w:val="22"/>
        <w:numPr>
          <w:ilvl w:val="0"/>
          <w:numId w:val="8"/>
        </w:numPr>
        <w:shd w:val="clear" w:color="auto" w:fill="auto"/>
        <w:tabs>
          <w:tab w:val="left" w:pos="844"/>
        </w:tabs>
        <w:spacing w:before="0" w:line="274" w:lineRule="exact"/>
        <w:ind w:left="440"/>
      </w:pPr>
      <w:r>
        <w:t>- для выполнения укладки (фен).</w:t>
      </w:r>
    </w:p>
    <w:p w:rsidR="00005222" w:rsidRDefault="00005222" w:rsidP="00005222">
      <w:pPr>
        <w:pStyle w:val="50"/>
        <w:shd w:val="clear" w:color="auto" w:fill="auto"/>
        <w:spacing w:line="274" w:lineRule="exact"/>
        <w:ind w:left="440"/>
      </w:pPr>
      <w:r>
        <w:t>Инструмент для расчесывания волос: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rPr>
          <w:rStyle w:val="2a"/>
        </w:rPr>
        <w:t>Расчески</w:t>
      </w:r>
      <w:r>
        <w:t>. Главный инструмент парикмахера - это расческа. Поэтому необходимо знать не</w:t>
      </w:r>
      <w:r>
        <w:br/>
        <w:t>только ее разновидности в зависимости от назначения, но и требования, которые к ним</w:t>
      </w:r>
      <w:r>
        <w:br/>
        <w:t>предъявляются. Учитывая, что расчески используются в различной среде (при повышенной</w:t>
      </w:r>
      <w:r>
        <w:br/>
        <w:t>температуре, с химическими составами и т. п.), их качество должно отвечать определенным</w:t>
      </w:r>
      <w:r>
        <w:br/>
        <w:t>требованиям. Так, материал, из которого изготавливают расчески, должен быть стойким к</w:t>
      </w:r>
      <w:r>
        <w:br/>
        <w:t>воздействию химических веществ, применяемых в парикмахерских.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>Умение наиболее рационально держать расческу при выполнении различных операций очень</w:t>
      </w:r>
      <w:r>
        <w:br/>
        <w:t>важно для мастера-парикмахера любой квалификации.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rPr>
          <w:rStyle w:val="2a"/>
        </w:rPr>
        <w:t xml:space="preserve">Щетки. </w:t>
      </w:r>
      <w:r>
        <w:t>В настоящее время для выполнения различных операций по обработке волос в</w:t>
      </w:r>
      <w:r>
        <w:br/>
        <w:t xml:space="preserve">парикмахерских нашли широкое применение щетки. </w:t>
      </w:r>
      <w:proofErr w:type="gramStart"/>
      <w:r>
        <w:t>Щетка состоит из пластмассового или</w:t>
      </w:r>
      <w:r>
        <w:br/>
        <w:t>деревянного корпуса, в который вмонтированы натуральная или искусственная щетина и ручка.</w:t>
      </w:r>
      <w:proofErr w:type="gramEnd"/>
      <w:r>
        <w:br/>
        <w:t>Это дает возможность легче вводить щетку в волосы и лучше прочесывать их до основания даже</w:t>
      </w:r>
      <w:r>
        <w:br/>
        <w:t>если волосы очень густые и плотные.</w:t>
      </w:r>
    </w:p>
    <w:p w:rsidR="00005222" w:rsidRDefault="00005222" w:rsidP="00F84CE0">
      <w:pPr>
        <w:pStyle w:val="50"/>
        <w:shd w:val="clear" w:color="auto" w:fill="auto"/>
        <w:spacing w:line="274" w:lineRule="exact"/>
        <w:ind w:right="-19"/>
      </w:pPr>
      <w:r>
        <w:t>Режущие инструменты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>По назначению режущие инструменты разделяются на два вида: для стрижки и для бритья волос.</w:t>
      </w:r>
      <w:r>
        <w:br/>
        <w:t>Наиболее распространенными инструментами для стрижки волос являются: машинки для</w:t>
      </w:r>
      <w:r>
        <w:br/>
        <w:t>стрижки волос (ручные и электрические), ножницы и бритвы.</w:t>
      </w:r>
    </w:p>
    <w:p w:rsidR="00005222" w:rsidRDefault="00005222" w:rsidP="00F84CE0">
      <w:pPr>
        <w:pStyle w:val="50"/>
        <w:shd w:val="clear" w:color="auto" w:fill="auto"/>
        <w:spacing w:line="274" w:lineRule="exact"/>
        <w:ind w:right="-19"/>
      </w:pPr>
      <w:r>
        <w:t>Инструменты для накручивания волос при завивке и укладке</w:t>
      </w:r>
    </w:p>
    <w:p w:rsidR="00005222" w:rsidRDefault="00005222" w:rsidP="00F84CE0">
      <w:pPr>
        <w:pStyle w:val="22"/>
        <w:shd w:val="clear" w:color="auto" w:fill="auto"/>
        <w:spacing w:before="0" w:line="278" w:lineRule="exact"/>
        <w:ind w:right="-19"/>
      </w:pPr>
      <w:r>
        <w:t>Самым распространенным инструментом для накручивания волос являются бигуди. Широко</w:t>
      </w:r>
      <w:r>
        <w:br/>
        <w:t>используются также стержни, банники и зажимы (для продолжительной завивки), а также</w:t>
      </w:r>
      <w:r>
        <w:br/>
        <w:t>щипцы Марселя (для завивки волос горячим способом).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rPr>
          <w:rStyle w:val="2a"/>
        </w:rPr>
        <w:t>Бигуди</w:t>
      </w:r>
      <w:r>
        <w:t>. При помощи бигуди волосы формуют в локоны при холодной укладке, из которых в</w:t>
      </w:r>
      <w:r>
        <w:br/>
      </w:r>
      <w:r>
        <w:lastRenderedPageBreak/>
        <w:t>дальнейшем выполняют прически различного назначения (повседневные, вечерние и др.).</w:t>
      </w:r>
    </w:p>
    <w:p w:rsidR="00005222" w:rsidRDefault="00005222" w:rsidP="00F84CE0">
      <w:pPr>
        <w:pStyle w:val="22"/>
        <w:shd w:val="clear" w:color="auto" w:fill="auto"/>
        <w:spacing w:before="0" w:after="236" w:line="278" w:lineRule="exact"/>
        <w:ind w:right="180"/>
      </w:pPr>
      <w:r>
        <w:rPr>
          <w:rStyle w:val="2a"/>
        </w:rPr>
        <w:t xml:space="preserve">Ручной фен. </w:t>
      </w:r>
      <w:r>
        <w:t>В парикмахерской практике широко используется ручной фен в качестве</w:t>
      </w:r>
      <w:r>
        <w:br/>
        <w:t>инструмента для укладки волос.</w:t>
      </w:r>
    </w:p>
    <w:p w:rsidR="00005222" w:rsidRDefault="00005222" w:rsidP="00005222">
      <w:pPr>
        <w:pStyle w:val="10"/>
        <w:shd w:val="clear" w:color="auto" w:fill="auto"/>
        <w:spacing w:after="0" w:line="283" w:lineRule="exact"/>
        <w:ind w:left="440" w:right="180" w:firstLine="0"/>
        <w:jc w:val="both"/>
      </w:pPr>
      <w:bookmarkStart w:id="3" w:name="bookmark10"/>
      <w:r>
        <w:t>Тема 1.3. Требования к парикмахерским: охрана труда, пожарная безопасность и</w:t>
      </w:r>
      <w:r>
        <w:br/>
        <w:t>электробезопасность.</w:t>
      </w:r>
      <w:bookmarkEnd w:id="3"/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80"/>
      </w:pPr>
      <w:r>
        <w:t>Ознакомление с инструкцией устанавливающей требования по охране труда, пожарной</w:t>
      </w:r>
      <w:r>
        <w:br/>
        <w:t>безопасности и электробезопасности для парикмахера.</w:t>
      </w:r>
    </w:p>
    <w:p w:rsidR="00005222" w:rsidRDefault="00005222" w:rsidP="00F84CE0">
      <w:pPr>
        <w:pStyle w:val="50"/>
        <w:shd w:val="clear" w:color="auto" w:fill="auto"/>
        <w:spacing w:line="274" w:lineRule="exact"/>
      </w:pPr>
      <w:r>
        <w:t>Охрана труда на рабочем месте:</w:t>
      </w:r>
    </w:p>
    <w:p w:rsidR="00005222" w:rsidRDefault="00005222" w:rsidP="00F84CE0">
      <w:pPr>
        <w:pStyle w:val="22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274" w:lineRule="exact"/>
      </w:pPr>
      <w:r>
        <w:t>соблюдать правила внутреннего трудового распорядка;</w:t>
      </w:r>
    </w:p>
    <w:p w:rsidR="00005222" w:rsidRDefault="00005222" w:rsidP="00F84CE0">
      <w:pPr>
        <w:pStyle w:val="22"/>
        <w:numPr>
          <w:ilvl w:val="0"/>
          <w:numId w:val="9"/>
        </w:numPr>
        <w:shd w:val="clear" w:color="auto" w:fill="auto"/>
        <w:tabs>
          <w:tab w:val="left" w:pos="753"/>
        </w:tabs>
        <w:spacing w:before="0" w:line="274" w:lineRule="exact"/>
      </w:pPr>
      <w:r>
        <w:t>выполнять только ту работу, которая ему поручена;</w:t>
      </w:r>
    </w:p>
    <w:p w:rsidR="00005222" w:rsidRDefault="00005222" w:rsidP="00F84CE0">
      <w:pPr>
        <w:pStyle w:val="22"/>
        <w:numPr>
          <w:ilvl w:val="0"/>
          <w:numId w:val="9"/>
        </w:numPr>
        <w:shd w:val="clear" w:color="auto" w:fill="auto"/>
        <w:tabs>
          <w:tab w:val="left" w:pos="877"/>
        </w:tabs>
        <w:spacing w:before="0" w:line="274" w:lineRule="exact"/>
        <w:ind w:right="180"/>
      </w:pPr>
      <w:r>
        <w:t>соблюдать технологию производства работ, применять способы, обеспечивающие</w:t>
      </w:r>
      <w:r>
        <w:br/>
        <w:t>безопасность труда;</w:t>
      </w:r>
    </w:p>
    <w:p w:rsidR="00005222" w:rsidRDefault="00005222" w:rsidP="00F84CE0">
      <w:pPr>
        <w:pStyle w:val="22"/>
        <w:numPr>
          <w:ilvl w:val="0"/>
          <w:numId w:val="9"/>
        </w:numPr>
        <w:shd w:val="clear" w:color="auto" w:fill="auto"/>
        <w:tabs>
          <w:tab w:val="left" w:pos="753"/>
        </w:tabs>
        <w:spacing w:before="0" w:line="274" w:lineRule="exact"/>
        <w:ind w:right="180"/>
      </w:pPr>
      <w:r>
        <w:t>выполнять требования по охране труда и пожарной безопасности, знать сигналы оповещения</w:t>
      </w:r>
      <w:r>
        <w:br/>
        <w:t>при пожаре, порядок действия при пожаре, места расположения первичных средств</w:t>
      </w:r>
      <w:r>
        <w:br/>
        <w:t>пожаротушения и уметь ими пользоваться;</w:t>
      </w:r>
    </w:p>
    <w:p w:rsidR="00005222" w:rsidRDefault="00005222" w:rsidP="00F84CE0">
      <w:pPr>
        <w:pStyle w:val="22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74" w:lineRule="exact"/>
        <w:ind w:right="180"/>
      </w:pPr>
      <w:r>
        <w:t>извещать своего непосредственного руководителя, а в случае его отсутствия - другое</w:t>
      </w:r>
      <w:r>
        <w:br/>
        <w:t>должностное лицо организации о любой ситуации, угрожающей жизни и здоровью людей, о</w:t>
      </w:r>
      <w:r>
        <w:br/>
        <w:t>каждом несчастном случае, происшедшем на производстве, замеченных неисправностях</w:t>
      </w:r>
      <w:r>
        <w:br/>
        <w:t>оборудования, инструмента, об ухудшении состояния своего здоровья, в том числе о проявлении</w:t>
      </w:r>
      <w:r>
        <w:br/>
        <w:t>признаков острого заболевания;</w:t>
      </w:r>
    </w:p>
    <w:p w:rsidR="00005222" w:rsidRDefault="00005222" w:rsidP="00F84CE0">
      <w:pPr>
        <w:pStyle w:val="22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74" w:lineRule="exact"/>
        <w:ind w:right="180"/>
      </w:pPr>
      <w:r>
        <w:t>строго выполнять правила личной гигиены, быть в чистой рабочей одежде, специальной</w:t>
      </w:r>
      <w:r>
        <w:br/>
        <w:t>обуви, правильно применять средства индивидуальной защиты в соответствии с условиями и</w:t>
      </w:r>
      <w:r>
        <w:br/>
        <w:t>характером выполняемой работы;</w:t>
      </w:r>
    </w:p>
    <w:p w:rsidR="00005222" w:rsidRDefault="00005222" w:rsidP="00F84CE0">
      <w:pPr>
        <w:pStyle w:val="22"/>
        <w:numPr>
          <w:ilvl w:val="0"/>
          <w:numId w:val="9"/>
        </w:numPr>
        <w:shd w:val="clear" w:color="auto" w:fill="auto"/>
        <w:tabs>
          <w:tab w:val="left" w:pos="753"/>
        </w:tabs>
        <w:spacing w:before="0" w:line="274" w:lineRule="exact"/>
      </w:pPr>
      <w:r>
        <w:t>содержать помещения, оборудование и мебель в чистоте;</w:t>
      </w:r>
    </w:p>
    <w:p w:rsidR="00005222" w:rsidRDefault="00005222" w:rsidP="00F84CE0">
      <w:pPr>
        <w:pStyle w:val="22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74" w:lineRule="exact"/>
      </w:pPr>
      <w:r>
        <w:t>знать приемы оказания первой помощи потерпевшим при несчастных случаях.</w:t>
      </w:r>
    </w:p>
    <w:p w:rsidR="00005222" w:rsidRDefault="00005222" w:rsidP="00F84CE0">
      <w:pPr>
        <w:pStyle w:val="50"/>
        <w:shd w:val="clear" w:color="auto" w:fill="auto"/>
        <w:spacing w:line="274" w:lineRule="exact"/>
        <w:ind w:right="-19"/>
      </w:pPr>
      <w:r>
        <w:t>Общие требования пожарной безопасности: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>Все работники организаций должны допускаться к работе только после прохождения</w:t>
      </w:r>
      <w:r>
        <w:br/>
        <w:t>противопожарного инструктажа, а при изменении специфики работы проходить дополнительное</w:t>
      </w:r>
      <w:r>
        <w:br/>
      </w:r>
      <w:proofErr w:type="gramStart"/>
      <w:r>
        <w:t>обучение по предупреждению</w:t>
      </w:r>
      <w:proofErr w:type="gramEnd"/>
      <w:r>
        <w:t xml:space="preserve"> и тушению возможных пожаров в порядке, установленном</w:t>
      </w:r>
      <w:r>
        <w:br/>
        <w:t>руководителем.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>Во всех помещениях на видных местах должны быть вывешены таблички с указанием номера</w:t>
      </w:r>
      <w:r>
        <w:br/>
        <w:t>телефона вызова пожарной охраны.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>Работники организаций должны: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19"/>
      </w:pPr>
      <w:r>
        <w:t>соблюдать требования пожарной безопасности, а также соблюдать и поддерживать</w:t>
      </w:r>
      <w:r>
        <w:br/>
        <w:t>противопожарный режим;</w:t>
      </w:r>
    </w:p>
    <w:p w:rsidR="00005222" w:rsidRDefault="00005222" w:rsidP="00F84CE0">
      <w:pPr>
        <w:pStyle w:val="22"/>
        <w:shd w:val="clear" w:color="auto" w:fill="auto"/>
        <w:spacing w:before="0" w:after="240" w:line="274" w:lineRule="exact"/>
        <w:ind w:right="-19"/>
        <w:jc w:val="left"/>
      </w:pPr>
      <w:r>
        <w:t>выполнять меры предосторожности при пользовании газовыми приборами, предметами бытовой</w:t>
      </w:r>
      <w:r>
        <w:br/>
        <w:t>химии, проведении работ с легковоспламеняющимися и горючими жидкостями, другими</w:t>
      </w:r>
      <w:r>
        <w:br/>
        <w:t>опасными в пожарном отношении веществами, материалами и оборудованием;</w:t>
      </w:r>
      <w:r>
        <w:br/>
        <w:t>в случае обнаружения пожара сообщить о нем в подразделение пожарной охраны и принять</w:t>
      </w:r>
      <w:r>
        <w:br/>
        <w:t>возможные меры к спасению людей, имущества и ликвидации пожара.</w:t>
      </w:r>
    </w:p>
    <w:p w:rsidR="00005222" w:rsidRDefault="00005222" w:rsidP="00F84CE0">
      <w:pPr>
        <w:pStyle w:val="10"/>
        <w:shd w:val="clear" w:color="auto" w:fill="auto"/>
        <w:spacing w:after="0"/>
        <w:ind w:firstLine="0"/>
        <w:jc w:val="both"/>
      </w:pPr>
      <w:bookmarkStart w:id="4" w:name="bookmark11"/>
      <w:r>
        <w:t>Общие требования по электробезопасности для работников парикмахерских.</w:t>
      </w:r>
      <w:bookmarkEnd w:id="4"/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60"/>
      </w:pPr>
      <w:r>
        <w:t>Работники парикмахерской (не электротехнический персонал), допущенные к работе с</w:t>
      </w:r>
      <w:r>
        <w:br/>
        <w:t>электрооборудованием, электроинструментом, бытовыми электрическими приборами должны</w:t>
      </w:r>
      <w:r>
        <w:br/>
        <w:t>иметь 1 квалификационную группу по электробезопасности. Перечень профессий и должностей</w:t>
      </w:r>
      <w:r>
        <w:br/>
        <w:t>работников парикмахерской, которым необходимо иметь 1 квалификационную группу по</w:t>
      </w:r>
      <w:r>
        <w:br/>
        <w:t>электробезопасности утверждается руководителем или его заместителем организации.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Согласно правилам техники безопасности при эксплуатации электроустановок потребителей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работники I квалификационной группы должны иметь: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элементарное представление об опасности электрического тока;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знания о мерах безопасности при работе на обслуживаемом оборудовании;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представление о правилах оказания первой помощи пострадавшим от электрического тока.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60"/>
      </w:pPr>
      <w:r>
        <w:t>I квалификационная группа по электробезопасности не электротехническому персоналу</w:t>
      </w:r>
      <w:r>
        <w:br/>
        <w:t>присваивается после ежегодной проверки знаний безопасных методов работы по</w:t>
      </w:r>
      <w:r>
        <w:br/>
        <w:t>обслуживаемому оборудованию, инструменту, рабочему месту лицом, ответственным за</w:t>
      </w:r>
      <w:r>
        <w:br/>
        <w:t>электрохозяйство организации, с группой по электробезопасности не ниже III, или, по его</w:t>
      </w:r>
      <w:r>
        <w:br/>
        <w:t>письменному указанию, другим лицом с группой по электробезопасности не ниже III.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60"/>
      </w:pPr>
      <w:r>
        <w:t>Лица с I квалификационной группой по электробезопасности проходят ежегодную проверку</w:t>
      </w:r>
      <w:r>
        <w:br/>
      </w:r>
      <w:r>
        <w:lastRenderedPageBreak/>
        <w:t>знаний.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60"/>
      </w:pPr>
      <w:r>
        <w:t>Результаты проверки знаний заносятся в «Журнал проверки знаний по технике безопасности у</w:t>
      </w:r>
      <w:r>
        <w:br/>
        <w:t>персонала с группой по электробезопасности I». При этом удостоверение о проверке знаний</w:t>
      </w:r>
      <w:r>
        <w:br/>
        <w:t>определенной формы не выдается. Присвоение группы I подтверждается подписями</w:t>
      </w:r>
      <w:r>
        <w:br/>
        <w:t>проверяемого и проверяющего лица.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60"/>
      </w:pPr>
      <w:r>
        <w:t>Лица, не обученные работе с электроинструментом, электрооборудованием, не прошедшие</w:t>
      </w:r>
      <w:r>
        <w:br/>
        <w:t>соответствующий инструктаж, а также не имеющие квалификационной группы по</w:t>
      </w:r>
      <w:r>
        <w:br/>
        <w:t>электробезопасности, к работе не допускаются.</w:t>
      </w:r>
    </w:p>
    <w:p w:rsidR="00005222" w:rsidRDefault="00005222" w:rsidP="00F84CE0">
      <w:pPr>
        <w:pStyle w:val="22"/>
        <w:shd w:val="clear" w:color="auto" w:fill="auto"/>
        <w:spacing w:before="0" w:after="240" w:line="274" w:lineRule="exact"/>
        <w:ind w:right="160"/>
      </w:pPr>
      <w:r>
        <w:t>Все электрооборудование парикмахерской должно быть закреплено за лицами, ответственными</w:t>
      </w:r>
      <w:r>
        <w:br/>
        <w:t>за эксплуатацию данного оборудования.</w:t>
      </w:r>
    </w:p>
    <w:p w:rsidR="00005222" w:rsidRDefault="00005222" w:rsidP="00005222">
      <w:pPr>
        <w:pStyle w:val="10"/>
        <w:shd w:val="clear" w:color="auto" w:fill="auto"/>
        <w:spacing w:after="0"/>
        <w:ind w:left="440" w:right="160" w:firstLine="0"/>
        <w:jc w:val="both"/>
      </w:pPr>
      <w:bookmarkStart w:id="5" w:name="bookmark12"/>
      <w:r>
        <w:t>Тема 1.4. Разновидности проборов (сагиттальный, вертикальный, горизонтальный) и</w:t>
      </w:r>
      <w:r>
        <w:br/>
        <w:t>приемы их выполнения.</w:t>
      </w:r>
      <w:bookmarkEnd w:id="5"/>
    </w:p>
    <w:p w:rsidR="00005222" w:rsidRDefault="00005222" w:rsidP="00F84CE0">
      <w:pPr>
        <w:pStyle w:val="50"/>
        <w:shd w:val="clear" w:color="auto" w:fill="auto"/>
        <w:spacing w:line="274" w:lineRule="exact"/>
        <w:ind w:right="-76"/>
      </w:pPr>
      <w:proofErr w:type="spellStart"/>
      <w:r>
        <w:t>Нижнезатылочная</w:t>
      </w:r>
      <w:proofErr w:type="spellEnd"/>
      <w:r>
        <w:t xml:space="preserve"> зона.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76"/>
      </w:pPr>
      <w:r>
        <w:t>Нижняя область затылка считается тыльной зоной роста волос на голове. Ее верхней границей</w:t>
      </w:r>
      <w:r>
        <w:br/>
        <w:t>является горизонтальный пробор от уха до уха через затылочные бугры, который отделяет ее от</w:t>
      </w:r>
      <w:r>
        <w:br/>
      </w:r>
      <w:proofErr w:type="spellStart"/>
      <w:r>
        <w:t>верхнезатылочной</w:t>
      </w:r>
      <w:proofErr w:type="spellEnd"/>
      <w:r>
        <w:t xml:space="preserve"> зоны. </w:t>
      </w:r>
      <w:proofErr w:type="gramStart"/>
      <w:r>
        <w:t>Нижняя</w:t>
      </w:r>
      <w:proofErr w:type="gramEnd"/>
      <w:r>
        <w:t xml:space="preserve"> и боковые границы зоны определяются кромкой роста волос от</w:t>
      </w:r>
      <w:r>
        <w:br/>
        <w:t>мест крепления ушей и до середины шеи.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76"/>
      </w:pPr>
      <w:proofErr w:type="spellStart"/>
      <w:r>
        <w:t>Нижнезатылочная</w:t>
      </w:r>
      <w:proofErr w:type="spellEnd"/>
      <w:r>
        <w:t xml:space="preserve"> зона - довольно сложный участок в плане моделирования прически. Она</w:t>
      </w:r>
      <w:r>
        <w:br/>
        <w:t>труднодоступна, ее не очень удобно стричь. Особые сложности нижняя область затылка</w:t>
      </w:r>
      <w:r>
        <w:br/>
        <w:t>вызывает в процессе формирования профиля прически. Делая стрижку, голову приходится часто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-76"/>
      </w:pPr>
      <w:r>
        <w:t>наклонять, а это образует на коже складки, что крайне затрудняет создание четкого профиля</w:t>
      </w:r>
      <w:r>
        <w:br/>
        <w:t>стрижки или прически.</w:t>
      </w:r>
    </w:p>
    <w:p w:rsidR="00005222" w:rsidRDefault="00005222" w:rsidP="00F84CE0">
      <w:pPr>
        <w:pStyle w:val="22"/>
        <w:shd w:val="clear" w:color="auto" w:fill="auto"/>
        <w:spacing w:before="0" w:after="240" w:line="274" w:lineRule="exact"/>
        <w:ind w:right="-76"/>
      </w:pPr>
      <w:r>
        <w:t>Не вызывает сложностей создание причесок, в которых волосы свободно ниспадают по</w:t>
      </w:r>
      <w:r>
        <w:br/>
        <w:t>направлению своего естественного роста. А вот для причесок с прядями, устремленными вверх, к</w:t>
      </w:r>
      <w:r>
        <w:br/>
        <w:t>центру композиции или к макушке, формирование профиля и линии бокового силуэта требует</w:t>
      </w:r>
      <w:r>
        <w:br/>
        <w:t>чрезвычайно тщательной и умелой проработки.</w:t>
      </w:r>
    </w:p>
    <w:p w:rsidR="00005222" w:rsidRDefault="00005222" w:rsidP="00F84CE0">
      <w:pPr>
        <w:pStyle w:val="10"/>
        <w:shd w:val="clear" w:color="auto" w:fill="auto"/>
        <w:spacing w:after="0"/>
        <w:ind w:firstLine="0"/>
        <w:jc w:val="both"/>
      </w:pPr>
      <w:bookmarkStart w:id="6" w:name="bookmark13"/>
      <w:proofErr w:type="spellStart"/>
      <w:r>
        <w:t>Верхнезатылочная</w:t>
      </w:r>
      <w:proofErr w:type="spellEnd"/>
      <w:r>
        <w:t xml:space="preserve"> зона.</w:t>
      </w:r>
      <w:bookmarkEnd w:id="6"/>
    </w:p>
    <w:p w:rsidR="00005222" w:rsidRDefault="00005222" w:rsidP="00F84CE0">
      <w:pPr>
        <w:pStyle w:val="22"/>
        <w:shd w:val="clear" w:color="auto" w:fill="auto"/>
        <w:spacing w:before="0" w:after="240" w:line="274" w:lineRule="exact"/>
      </w:pPr>
      <w:proofErr w:type="spellStart"/>
      <w:r>
        <w:t>Верхнезатылочная</w:t>
      </w:r>
      <w:proofErr w:type="spellEnd"/>
      <w:r>
        <w:t xml:space="preserve"> зона имеет прямоугольную форму. Сверху она ограничена горизонтальным</w:t>
      </w:r>
      <w:r>
        <w:br/>
        <w:t>пробором, отделяющим фронтально-теменную область. По бокам ее ограничивают височн</w:t>
      </w:r>
      <w:proofErr w:type="gramStart"/>
      <w:r>
        <w:t>о-</w:t>
      </w:r>
      <w:proofErr w:type="gramEnd"/>
      <w:r>
        <w:br/>
        <w:t>боковые области, отделенные вертикальными проборами. От нижней части затылка она</w:t>
      </w:r>
      <w:r>
        <w:br/>
        <w:t>отделяется горизонтальным пробором, проходящим от уха до уха через затылочные выступы.</w:t>
      </w:r>
      <w:r>
        <w:br/>
        <w:t>Верхняя затылочная зона считается зоной излома, то есть переходной зоной между теменем и</w:t>
      </w:r>
      <w:r>
        <w:br/>
        <w:t>нижней частью затылка. Для моделирования эта область имеет большое значение, поскольку она</w:t>
      </w:r>
      <w:r>
        <w:br/>
        <w:t>определяет силуэт прически. При создании причесок именно здесь формируются пучки, хвосты,</w:t>
      </w:r>
      <w:r>
        <w:br/>
        <w:t>узлы, ракушки. В конструкции особенно сложных женских причесок многие их элементы</w:t>
      </w:r>
      <w:r>
        <w:br/>
        <w:t xml:space="preserve">располагают в </w:t>
      </w:r>
      <w:proofErr w:type="spellStart"/>
      <w:r>
        <w:t>верхнезатылочной</w:t>
      </w:r>
      <w:proofErr w:type="spellEnd"/>
      <w:r>
        <w:t xml:space="preserve"> зоне. Горизонтальный пробор, отделяющий верхнюю часть</w:t>
      </w:r>
      <w:r>
        <w:br/>
        <w:t>затылка от фронтально-теменной области, проходит через макушку. Таким образом, макушка</w:t>
      </w:r>
      <w:r>
        <w:br/>
        <w:t xml:space="preserve">попадает сразу в обе зоны. От нее начинается так называемая </w:t>
      </w:r>
      <w:proofErr w:type="spellStart"/>
      <w:r>
        <w:t>струйность</w:t>
      </w:r>
      <w:proofErr w:type="spellEnd"/>
      <w:r>
        <w:t xml:space="preserve"> массы волос, то есть</w:t>
      </w:r>
      <w:r>
        <w:br/>
        <w:t>направление, в котором они расходятся от макушки.</w:t>
      </w:r>
    </w:p>
    <w:p w:rsidR="00005222" w:rsidRDefault="00005222" w:rsidP="00F84CE0">
      <w:pPr>
        <w:pStyle w:val="10"/>
        <w:shd w:val="clear" w:color="auto" w:fill="auto"/>
        <w:spacing w:after="0"/>
        <w:ind w:firstLine="0"/>
        <w:jc w:val="both"/>
      </w:pPr>
      <w:bookmarkStart w:id="7" w:name="bookmark14"/>
      <w:r>
        <w:t>Височно-боковые зоны.</w:t>
      </w:r>
      <w:bookmarkEnd w:id="7"/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Височно-боковые зоны - самые маленькие на голове. Передней границей височно-боковой зоны</w:t>
      </w:r>
      <w:r>
        <w:br/>
        <w:t>является кромка роста волос у лица, верхней - боковой пробор, отделяющий фронтально-</w:t>
      </w:r>
      <w:r>
        <w:br/>
        <w:t>теменную область. Задняя граница зоны проводится по вертикальной линии, идущей от места</w:t>
      </w:r>
      <w:r>
        <w:br/>
        <w:t>крепления верхнего края ушной раковины до бокового пробора. Волосы, растущие</w:t>
      </w:r>
      <w:r>
        <w:br/>
        <w:t>непосредственно над ухом, относятся уже к затылочной зоне.</w:t>
      </w:r>
    </w:p>
    <w:p w:rsidR="00005222" w:rsidRDefault="00005222" w:rsidP="00F84CE0">
      <w:pPr>
        <w:pStyle w:val="22"/>
        <w:shd w:val="clear" w:color="auto" w:fill="auto"/>
        <w:spacing w:before="0" w:after="240" w:line="274" w:lineRule="exact"/>
      </w:pPr>
      <w:r>
        <w:t>Височно-боковая зона имеет решающее значение при формировании контура стрижки.</w:t>
      </w:r>
      <w:r>
        <w:br/>
        <w:t>Независимо от сложности прически, обработку висков необходимо проводить с особой</w:t>
      </w:r>
      <w:r>
        <w:br/>
        <w:t>тщательностью. Именно височно-боковая область определяет внешний вид стрижки в фас и в</w:t>
      </w:r>
      <w:r>
        <w:br/>
        <w:t>профиль.</w:t>
      </w:r>
    </w:p>
    <w:p w:rsidR="00005222" w:rsidRDefault="00005222" w:rsidP="00F84CE0">
      <w:pPr>
        <w:pStyle w:val="10"/>
        <w:shd w:val="clear" w:color="auto" w:fill="auto"/>
        <w:tabs>
          <w:tab w:val="left" w:pos="142"/>
        </w:tabs>
        <w:spacing w:after="0"/>
        <w:ind w:firstLine="0"/>
        <w:jc w:val="both"/>
      </w:pPr>
      <w:bookmarkStart w:id="8" w:name="bookmark15"/>
      <w:r>
        <w:t>Фронтально-теменная зона.</w:t>
      </w:r>
      <w:bookmarkEnd w:id="8"/>
    </w:p>
    <w:p w:rsidR="00005222" w:rsidRDefault="00005222" w:rsidP="00F84CE0">
      <w:pPr>
        <w:pStyle w:val="22"/>
        <w:shd w:val="clear" w:color="auto" w:fill="auto"/>
        <w:tabs>
          <w:tab w:val="left" w:pos="142"/>
        </w:tabs>
        <w:spacing w:before="0" w:line="274" w:lineRule="exact"/>
      </w:pPr>
      <w:r>
        <w:t>Фронтально-теменную зону принято считать горизонтальной. Ее передней границей служит</w:t>
      </w:r>
      <w:r>
        <w:br/>
        <w:t>кромка роста волос на лбу. По бокам она ограничена височно-боковыми зонами, а сзади -</w:t>
      </w:r>
      <w:r>
        <w:br/>
        <w:t>верхней частью затылка. Чаще всего заднюю границу теменной области проводят по линии,</w:t>
      </w:r>
      <w:r>
        <w:br/>
        <w:t>идущей через макушку. Именно от макушки у большинства людей волосы начинают расти в</w:t>
      </w:r>
      <w:r>
        <w:br/>
        <w:t>направлении от затылка к лицу. Во всех соседних зонах они обычно направлены от макушки</w:t>
      </w:r>
      <w:r>
        <w:br/>
      </w:r>
      <w:r>
        <w:lastRenderedPageBreak/>
        <w:t>вниз или в стороны, к ушам.</w:t>
      </w:r>
    </w:p>
    <w:p w:rsidR="00005222" w:rsidRDefault="00005222" w:rsidP="00F84CE0">
      <w:pPr>
        <w:pStyle w:val="22"/>
        <w:shd w:val="clear" w:color="auto" w:fill="auto"/>
        <w:tabs>
          <w:tab w:val="left" w:pos="142"/>
        </w:tabs>
        <w:spacing w:before="0" w:after="240" w:line="274" w:lineRule="exact"/>
      </w:pPr>
      <w:r>
        <w:t>Составной частью фронтально-теменной области является зона челки. Эти две зоны тесно</w:t>
      </w:r>
      <w:r>
        <w:br/>
        <w:t>связаны друг с другом. Во фронтально-теменной зоне создается основной объем большинства</w:t>
      </w:r>
      <w:r>
        <w:br/>
        <w:t>стрижек и причесок.</w:t>
      </w:r>
    </w:p>
    <w:p w:rsidR="00005222" w:rsidRDefault="00005222" w:rsidP="00005222">
      <w:pPr>
        <w:pStyle w:val="10"/>
        <w:shd w:val="clear" w:color="auto" w:fill="auto"/>
        <w:spacing w:after="0"/>
        <w:ind w:left="440" w:firstLine="0"/>
        <w:jc w:val="both"/>
      </w:pPr>
      <w:bookmarkStart w:id="9" w:name="bookmark16"/>
      <w:r>
        <w:t>Тема 1.5. Типы волос и их отличительные особенности. Уход за волосами.</w:t>
      </w:r>
      <w:bookmarkEnd w:id="9"/>
    </w:p>
    <w:p w:rsidR="00005222" w:rsidRDefault="00005222" w:rsidP="00FA0016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Волосы делится на: нормальные, сухие, жирные и смешанные, или комбинированные. Но</w:t>
      </w:r>
      <w:r>
        <w:br/>
        <w:t>некоторые специалисты выделяют окрашенные волосы и волосы с химической завивкой в</w:t>
      </w:r>
      <w:r>
        <w:br/>
        <w:t>отдельный тип. Следует учитывать и такие характеристики волос, как мягкие или жесткие,</w:t>
      </w:r>
      <w:r>
        <w:br/>
        <w:t>толстые или тонкие, а также здоровые или истощенные.</w:t>
      </w:r>
    </w:p>
    <w:p w:rsidR="00005222" w:rsidRDefault="00005222" w:rsidP="00F84CE0">
      <w:pPr>
        <w:pStyle w:val="10"/>
        <w:shd w:val="clear" w:color="auto" w:fill="auto"/>
        <w:tabs>
          <w:tab w:val="left" w:pos="284"/>
        </w:tabs>
        <w:spacing w:after="0"/>
        <w:ind w:right="-76" w:firstLine="0"/>
        <w:jc w:val="both"/>
      </w:pPr>
      <w:bookmarkStart w:id="10" w:name="bookmark17"/>
      <w:r>
        <w:t>НОРМАЛЬНЫЕ ВОЛОСЫ.</w:t>
      </w:r>
      <w:bookmarkEnd w:id="10"/>
    </w:p>
    <w:p w:rsidR="00005222" w:rsidRDefault="00005222" w:rsidP="00FA0016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Волосы эластичны, почти не секутся, легко укладываются и расчесываются, имеют живой вид,</w:t>
      </w:r>
      <w:r>
        <w:br/>
        <w:t>легко поддаются укладке и сохраняют эти качества в течение нескольких дней после мытья</w:t>
      </w:r>
      <w:r>
        <w:br/>
        <w:t xml:space="preserve">головы. Сразу после мытья нормальные волосы выглядят чистыми и здоровыми, а </w:t>
      </w:r>
      <w:proofErr w:type="spellStart"/>
      <w:r>
        <w:t>жирнятся</w:t>
      </w:r>
      <w:proofErr w:type="spellEnd"/>
      <w:r>
        <w:br/>
        <w:t>только к концу третьего дня. Они очень редко электризуются и несколько дней сохраняют</w:t>
      </w:r>
      <w:r>
        <w:br/>
        <w:t>пышность.</w:t>
      </w:r>
    </w:p>
    <w:p w:rsidR="00005222" w:rsidRDefault="00005222" w:rsidP="00FA0016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Причиной такого качества волос является тот фактор, что сбалансированное питание и</w:t>
      </w:r>
      <w:r>
        <w:br/>
        <w:t>физические нагрузки способствуют нормальному функционированию сальных желез. Они, в</w:t>
      </w:r>
      <w:r>
        <w:br/>
        <w:t>свою очередь, производят необходимое количество кожного сала.</w:t>
      </w:r>
    </w:p>
    <w:p w:rsidR="00005222" w:rsidRDefault="00005222" w:rsidP="00FA0016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Уход. Мыть нормальные волосы следует 2 раза в неделю, используя мягкие шампуни и не очень</w:t>
      </w:r>
      <w:r>
        <w:br/>
        <w:t>концентрированные бальзамы.</w:t>
      </w:r>
    </w:p>
    <w:p w:rsidR="00005222" w:rsidRDefault="00005222" w:rsidP="00FA0016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Химия, окраска и подобные процедуры для волос нормального типа не противопоказаны. Но</w:t>
      </w:r>
      <w:r>
        <w:br/>
        <w:t>проводить подобные манипуляции следует в разумных пределах, чтобы не повредить структуру</w:t>
      </w:r>
      <w:r>
        <w:br/>
        <w:t>волос.</w:t>
      </w:r>
    </w:p>
    <w:p w:rsidR="00005222" w:rsidRDefault="00005222" w:rsidP="00F84CE0">
      <w:pPr>
        <w:pStyle w:val="50"/>
        <w:shd w:val="clear" w:color="auto" w:fill="auto"/>
        <w:tabs>
          <w:tab w:val="left" w:pos="284"/>
        </w:tabs>
        <w:spacing w:line="274" w:lineRule="exact"/>
        <w:ind w:right="65"/>
      </w:pPr>
      <w:r>
        <w:t>ЖИРНЫЕ ВОЛОСЫ.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Жирные волосы имеют характерный тусклый блеск, спустя непродолжительное время после</w:t>
      </w:r>
      <w:r>
        <w:br/>
        <w:t>мытья быстро пачкаются, теряют объем, слипаются и начинают казаться неопрятными. Грязные</w:t>
      </w:r>
      <w:r>
        <w:br/>
        <w:t>волосы выглядят засаленными.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Характерные особенности. Сразу после мытья волосы этого типа выглядят чистыми и свежими,</w:t>
      </w:r>
      <w:r>
        <w:br/>
        <w:t>но к концу дня пачкаются, приобретая жирный блеск. Зато волосы этого типа почти не</w:t>
      </w:r>
      <w:r>
        <w:br/>
        <w:t>электризуются, и кончики у него практически никогда не секутся.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Жирные волосы хорошо поддаются укладке, но держится укладка недолго.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Причина. Жирность волос зависит от активности сальных желез кожи головы, они производят</w:t>
      </w:r>
      <w:r>
        <w:br/>
        <w:t>очень много кожного сала. Жирность волос является сугубо индивидуальной характеристикой и</w:t>
      </w:r>
      <w:r>
        <w:br/>
        <w:t>закладывается генетически. В какой-то степени количество кожного сала производится, в</w:t>
      </w:r>
      <w:r>
        <w:br/>
        <w:t xml:space="preserve">зависимости от типа питания и </w:t>
      </w:r>
      <w:proofErr w:type="gramStart"/>
      <w:r>
        <w:t>количества</w:t>
      </w:r>
      <w:proofErr w:type="gramEnd"/>
      <w:r>
        <w:t xml:space="preserve"> потребляемых с пищей углеводов (в первую очередь)</w:t>
      </w:r>
      <w:r>
        <w:br/>
        <w:t>и жиров. Волосы также могут стать жирными, если постоянно касаться их руками или очень</w:t>
      </w:r>
      <w:r>
        <w:br/>
        <w:t>часто расчесывать.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Уход. Волосы жирного типа нужно мыть ежедневно или через день. Использовать мягкий</w:t>
      </w:r>
      <w:r>
        <w:br/>
        <w:t>шампунь для ежедневного мытья. 1 раз в 10-14 дней пользуйтесь шампунем с большим</w:t>
      </w:r>
      <w:r>
        <w:br/>
        <w:t>содержанием моющих компонентов, которые хорошо удаляют жир с кожи головы, «для жирных</w:t>
      </w:r>
      <w:r>
        <w:br/>
        <w:t>волос». Легкий неконцентрированный бальзам, необходимо наносить только на кончики волос.</w:t>
      </w:r>
      <w:r>
        <w:br/>
        <w:t>Не использовать часто маски для волос.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Питание. Посоветовать скорректировать питание, пить больше воды.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 xml:space="preserve">Химическое воздействие и покраска жирным волосам не </w:t>
      </w:r>
      <w:proofErr w:type="gramStart"/>
      <w:r>
        <w:t>противопоказаны</w:t>
      </w:r>
      <w:proofErr w:type="gramEnd"/>
      <w:r>
        <w:t>, а иногда даже</w:t>
      </w:r>
      <w:r>
        <w:br/>
        <w:t>рекомендуются.</w:t>
      </w:r>
    </w:p>
    <w:p w:rsidR="00005222" w:rsidRDefault="00005222" w:rsidP="00F84CE0">
      <w:pPr>
        <w:pStyle w:val="50"/>
        <w:shd w:val="clear" w:color="auto" w:fill="auto"/>
        <w:tabs>
          <w:tab w:val="left" w:pos="284"/>
        </w:tabs>
        <w:spacing w:line="274" w:lineRule="exact"/>
        <w:ind w:right="65"/>
      </w:pPr>
      <w:r>
        <w:t>СУХИЕ ВОЛОСЫ.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Сухие волосы плохо отражают свет, вследствие чего они выглядят тусклыми, такими, что нет</w:t>
      </w:r>
      <w:r>
        <w:br/>
        <w:t>глянца. Они жесткие на ощупь, обычно тонкие, легко рвутся, путаются, трудно расчесываются,</w:t>
      </w:r>
      <w:r>
        <w:br/>
        <w:t>секутся на концах.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65"/>
      </w:pPr>
      <w:r>
        <w:t>Сразу после мытья волосы сухие, имеют недостаточно блеска, до третьего дня становятся</w:t>
      </w:r>
      <w:r>
        <w:br/>
        <w:t xml:space="preserve">нормальными, а </w:t>
      </w:r>
      <w:proofErr w:type="spellStart"/>
      <w:r>
        <w:t>жирнятся</w:t>
      </w:r>
      <w:proofErr w:type="spellEnd"/>
      <w:r>
        <w:t xml:space="preserve"> и становятся тусклыми только на седьмой день.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180"/>
      </w:pPr>
      <w:r>
        <w:t>Характерные особенности. Очень часто сухие волосы электризуются. Для волос такого типа</w:t>
      </w:r>
      <w:r>
        <w:br/>
        <w:t>характерна повышенная пышность, а также они плохо поддаются укладке.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  <w:ind w:right="180"/>
      </w:pPr>
      <w:r>
        <w:t>Причина. Сальные железы производят очень мало кожного сала, но нередко сухие волосы - это</w:t>
      </w:r>
      <w:r>
        <w:br/>
        <w:t>результат неправильного ухода, а не следствие пониженной активности сальных желез.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</w:pPr>
      <w:r>
        <w:t>Волосы могут стать сухими, если их обесцвечивать и завивать, используя химические препараты,</w:t>
      </w:r>
      <w:r>
        <w:br/>
        <w:t>очень часто сушить феном или подвергать длительному воздействию горячих солнечных лучей.</w:t>
      </w:r>
      <w:r>
        <w:br/>
      </w:r>
      <w:r>
        <w:lastRenderedPageBreak/>
        <w:t>Уход. Мыть голову 1 раз в 5-6 дней увлажняющими шампунями. После каждого мытья</w:t>
      </w:r>
      <w:r>
        <w:br/>
        <w:t>использовать увлажняющие бальзамы, маски, кремы и другие средства. 1 раз в неделю наносить</w:t>
      </w:r>
      <w:r>
        <w:br/>
        <w:t>маску из теплого масла. Не сушить волосы феном. Лучше обернуть их мягким полотенцем, и</w:t>
      </w:r>
      <w:r>
        <w:br/>
        <w:t>пусть высохнут сами. Регулярно подстригать кончики. Следить за своим питанием.</w:t>
      </w:r>
    </w:p>
    <w:p w:rsidR="00005222" w:rsidRDefault="00005222" w:rsidP="00F84CE0">
      <w:pPr>
        <w:pStyle w:val="22"/>
        <w:shd w:val="clear" w:color="auto" w:fill="auto"/>
        <w:tabs>
          <w:tab w:val="left" w:pos="284"/>
        </w:tabs>
        <w:spacing w:before="0" w:line="274" w:lineRule="exact"/>
      </w:pPr>
      <w:r>
        <w:t>Для сухих волос категорически противопоказаны химическое воздействие и покраски.</w:t>
      </w:r>
    </w:p>
    <w:p w:rsidR="00005222" w:rsidRDefault="00005222" w:rsidP="00F84CE0">
      <w:pPr>
        <w:pStyle w:val="50"/>
        <w:shd w:val="clear" w:color="auto" w:fill="auto"/>
        <w:spacing w:line="274" w:lineRule="exact"/>
        <w:ind w:right="65"/>
      </w:pPr>
      <w:r>
        <w:t>ВОЛОСЫ СМЕШАННОГО ТИПА.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Волосы смешанного типа - это, как правило, длинные волосы.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Характерные особенности. Волосы жирные у корней и сухие и ломкие на концах. Они</w:t>
      </w:r>
      <w:r>
        <w:br/>
        <w:t>достаточно часто секутся.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Причина. Они недостаточно смазываются жиром по всей длине.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Кончики волос этого типа не получают необходимого масла. Это случается тогда, когда очень</w:t>
      </w:r>
      <w:r>
        <w:br/>
        <w:t>часто осветляют, красят волосы или завивают их щипцами, которые очень сушат концы.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Уход. Волосам нужен комбинированный уход с помощью различных специальных средств и</w:t>
      </w:r>
      <w:r>
        <w:br/>
        <w:t>скорректированная диета. Для мытья использовать мягкие шампуни. Корни волос промывать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особенно тщательно. Бальзам наносить только на кончики волос. По возможности пользоваться</w:t>
      </w:r>
      <w:r>
        <w:br/>
        <w:t>шампунями и бальзамами, предназначенными специально для комбинированного типа волос.</w:t>
      </w:r>
      <w:r>
        <w:br/>
      </w:r>
      <w:r>
        <w:rPr>
          <w:rStyle w:val="2a"/>
        </w:rPr>
        <w:t>ОКРАШЕННЫЕ ВОЛОСЫ.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Окрашенные волосы и волосы с химической завивкой.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Волосы, подвергшиеся химической обработке, становятся сухими и ломкими, трудно</w:t>
      </w:r>
      <w:r>
        <w:br/>
        <w:t>расчесываются.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Характерные особенности. Как правило, это шероховатые волосы, потерявшие свой блеск и</w:t>
      </w:r>
      <w:r>
        <w:br/>
        <w:t>послушность.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Причина. Препараты, используемые при окраске или завивке волос, могут повредить чешуйки.</w:t>
      </w:r>
      <w:r>
        <w:br/>
        <w:t>Химические вещества, нанесенные на уже поврежденные волосы, еще больше разрушают</w:t>
      </w:r>
      <w:r>
        <w:br/>
        <w:t xml:space="preserve">верхний чешуйчатый слой, проникая и </w:t>
      </w:r>
      <w:proofErr w:type="gramStart"/>
      <w:r>
        <w:t>в</w:t>
      </w:r>
      <w:proofErr w:type="gramEnd"/>
      <w:r>
        <w:t xml:space="preserve"> корковый.</w:t>
      </w:r>
    </w:p>
    <w:p w:rsidR="00005222" w:rsidRDefault="00005222" w:rsidP="00F84CE0">
      <w:pPr>
        <w:pStyle w:val="22"/>
        <w:shd w:val="clear" w:color="auto" w:fill="auto"/>
        <w:spacing w:before="0" w:after="240" w:line="274" w:lineRule="exact"/>
        <w:ind w:right="65"/>
      </w:pPr>
      <w:r>
        <w:t>Уход. Использовать специальные шампуни для окрашенных волос или волос с химической</w:t>
      </w:r>
      <w:r>
        <w:br/>
        <w:t>завивкой: они содержат питательные вещества, которые защищают окрашенные волосы от</w:t>
      </w:r>
      <w:r>
        <w:br/>
        <w:t>выцветания и помогают поддерживать химический баланс волос, подвергшихся химической</w:t>
      </w:r>
      <w:r>
        <w:br/>
        <w:t>обработке.</w:t>
      </w:r>
    </w:p>
    <w:p w:rsidR="00005222" w:rsidRDefault="00005222" w:rsidP="00005222">
      <w:pPr>
        <w:pStyle w:val="10"/>
        <w:shd w:val="clear" w:color="auto" w:fill="auto"/>
        <w:spacing w:after="0"/>
        <w:ind w:left="440" w:firstLine="0"/>
      </w:pPr>
      <w:bookmarkStart w:id="11" w:name="bookmark18"/>
      <w:r>
        <w:t>Тема 1.6. Строение волоса.</w:t>
      </w:r>
      <w:bookmarkEnd w:id="11"/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Волос состоит из волосяного фолликула (он же - луковица), корневого влагалища, в котором</w:t>
      </w:r>
      <w:r>
        <w:br/>
        <w:t>спрятан фолликул, и стержня волоса.</w:t>
      </w:r>
    </w:p>
    <w:p w:rsidR="00005222" w:rsidRDefault="00005222" w:rsidP="00F84CE0">
      <w:pPr>
        <w:pStyle w:val="50"/>
        <w:shd w:val="clear" w:color="auto" w:fill="auto"/>
        <w:spacing w:line="274" w:lineRule="exact"/>
      </w:pPr>
      <w:r>
        <w:t>Волосяная луковица: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80"/>
      </w:pPr>
      <w:r>
        <w:t>Она представляет собой уплотнение стержня, в которое заключен волосяной сосочек -</w:t>
      </w:r>
      <w:r>
        <w:br/>
        <w:t>образование из соединительной ткани и сосудиков, через которые в волос поступают</w:t>
      </w:r>
      <w:r>
        <w:br/>
        <w:t>питательные вещества (протеины, липиды и аминокислоты).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В луковице спрятана и волосяная мышца, поднимающая стержень волоса и делающая прическу</w:t>
      </w:r>
      <w:r>
        <w:br/>
        <w:t>объемной.</w:t>
      </w:r>
    </w:p>
    <w:p w:rsidR="00005222" w:rsidRDefault="00005222" w:rsidP="00F84CE0">
      <w:pPr>
        <w:pStyle w:val="50"/>
        <w:shd w:val="clear" w:color="auto" w:fill="auto"/>
        <w:spacing w:line="274" w:lineRule="exact"/>
      </w:pPr>
      <w:r>
        <w:t>Корневое влагалище: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80"/>
      </w:pPr>
      <w:r>
        <w:t>Это оболочка волосяной луковицы, состоящая из эпителия - тонкого слоя кожи, тоже</w:t>
      </w:r>
      <w:r>
        <w:br/>
        <w:t>наполненного кровеносными сосудами. К нему крепятся сальные и потовые железы. Они</w:t>
      </w:r>
      <w:r>
        <w:br/>
        <w:t>создают на поверхности кожи вокруг волоса защитную пленку, не давая грязи попадать через</w:t>
      </w:r>
      <w:r>
        <w:br/>
        <w:t>отверстия для волос под эпителий.</w:t>
      </w:r>
    </w:p>
    <w:p w:rsidR="00005222" w:rsidRDefault="00005222" w:rsidP="00F84CE0">
      <w:pPr>
        <w:pStyle w:val="50"/>
        <w:shd w:val="clear" w:color="auto" w:fill="auto"/>
        <w:spacing w:line="274" w:lineRule="exact"/>
      </w:pPr>
      <w:r>
        <w:t>Стержень волоса: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Это видимая часть волоса, находящаяся выше уровня кожи. Стержень волоса имеет простое</w:t>
      </w:r>
      <w:r>
        <w:br/>
        <w:t xml:space="preserve">строение: </w:t>
      </w:r>
      <w:proofErr w:type="spellStart"/>
      <w:r>
        <w:t>медула</w:t>
      </w:r>
      <w:proofErr w:type="spellEnd"/>
      <w:r>
        <w:t xml:space="preserve">, </w:t>
      </w:r>
      <w:proofErr w:type="spellStart"/>
      <w:r>
        <w:t>кортекс</w:t>
      </w:r>
      <w:proofErr w:type="spellEnd"/>
      <w:r>
        <w:t xml:space="preserve"> и кутикула.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80"/>
      </w:pPr>
      <w:proofErr w:type="spellStart"/>
      <w:r>
        <w:t>Медула</w:t>
      </w:r>
      <w:proofErr w:type="spellEnd"/>
      <w:r>
        <w:t xml:space="preserve"> - мозговое вещество, которое находится в середине волосяного стержня. Клетки</w:t>
      </w:r>
      <w:r>
        <w:br/>
        <w:t xml:space="preserve">мозгового вещества богаты воздухом и по нему поднимаются питательные вещества. </w:t>
      </w:r>
      <w:proofErr w:type="spellStart"/>
      <w:r>
        <w:t>Медула</w:t>
      </w:r>
      <w:proofErr w:type="spellEnd"/>
      <w:r>
        <w:br/>
        <w:t>есть только в полностью сформированных волосах, а, например, в пушке на детской голове этого</w:t>
      </w:r>
      <w:r>
        <w:br/>
        <w:t>вещества нет.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80"/>
      </w:pPr>
      <w:proofErr w:type="spellStart"/>
      <w:r>
        <w:t>Кортекс</w:t>
      </w:r>
      <w:proofErr w:type="spellEnd"/>
      <w:r>
        <w:t xml:space="preserve"> - это основное вещество волоса, которое занимает до 85% его объема. </w:t>
      </w:r>
      <w:proofErr w:type="spellStart"/>
      <w:r>
        <w:t>Кортекс</w:t>
      </w:r>
      <w:proofErr w:type="spellEnd"/>
      <w:r>
        <w:t xml:space="preserve"> состоит</w:t>
      </w:r>
      <w:r>
        <w:br/>
        <w:t>из двух веществ: кератина, из которого «строятся» волосы, и натурального пигмента меланина,</w:t>
      </w:r>
      <w:r>
        <w:br/>
        <w:t>отвечающего за цвет волос.</w:t>
      </w:r>
    </w:p>
    <w:p w:rsidR="00005222" w:rsidRDefault="00005222" w:rsidP="00F84CE0">
      <w:pPr>
        <w:pStyle w:val="22"/>
        <w:shd w:val="clear" w:color="auto" w:fill="auto"/>
        <w:spacing w:before="0" w:after="240" w:line="274" w:lineRule="exact"/>
        <w:ind w:right="180"/>
      </w:pPr>
      <w:r>
        <w:t>Кутикула волоса состоит из 10 слоев плоских ороговевших клеток, расположенных наподобие</w:t>
      </w:r>
      <w:r>
        <w:br/>
        <w:t>черепицы и направленных к кончику волос. Кутикула придает волосу прочность. Ее целостность</w:t>
      </w:r>
      <w:r>
        <w:br/>
        <w:t>нарушается при химической завивке, при воздействии повышенной температурой и окраске.</w:t>
      </w:r>
    </w:p>
    <w:p w:rsidR="00FA0016" w:rsidRDefault="00FA0016" w:rsidP="00F84CE0">
      <w:pPr>
        <w:pStyle w:val="22"/>
        <w:shd w:val="clear" w:color="auto" w:fill="auto"/>
        <w:spacing w:before="0" w:after="240" w:line="274" w:lineRule="exact"/>
        <w:ind w:right="180"/>
      </w:pPr>
    </w:p>
    <w:p w:rsidR="00005222" w:rsidRDefault="00005222" w:rsidP="00005222">
      <w:pPr>
        <w:pStyle w:val="10"/>
        <w:shd w:val="clear" w:color="auto" w:fill="auto"/>
        <w:spacing w:after="0"/>
        <w:ind w:left="440" w:firstLine="0"/>
      </w:pPr>
      <w:bookmarkStart w:id="12" w:name="bookmark19"/>
      <w:r>
        <w:lastRenderedPageBreak/>
        <w:t>Тема 1.7. Подготовительные процедуры перед стрижкой. Мытье волос и массаж головы.</w:t>
      </w:r>
      <w:bookmarkEnd w:id="12"/>
    </w:p>
    <w:p w:rsidR="00005222" w:rsidRDefault="00005222" w:rsidP="00F84CE0">
      <w:pPr>
        <w:pStyle w:val="22"/>
        <w:shd w:val="clear" w:color="auto" w:fill="auto"/>
        <w:spacing w:before="0" w:line="274" w:lineRule="exact"/>
        <w:jc w:val="left"/>
      </w:pPr>
      <w:r>
        <w:t>Массаж головы можно выполнять как вручную, так и при помощи массажных щеток, гребней</w:t>
      </w:r>
      <w:r>
        <w:br/>
        <w:t>или специальных массажных приспособлений для поверхности головы.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Массаж головы предназначен для того, чтобы избавиться от множества различных проблем,</w:t>
      </w:r>
      <w:r>
        <w:br/>
        <w:t>например сухости кожи, мигреней, перхоти, выпадения волос, нарушения функционирования</w:t>
      </w:r>
      <w:r>
        <w:br/>
        <w:t>сальных желез. Но самая приятная сторона такой процедуры - это расслабление и отдых</w:t>
      </w:r>
      <w:r>
        <w:rPr>
          <w:rStyle w:val="2a"/>
        </w:rPr>
        <w:t>.</w:t>
      </w:r>
      <w:r>
        <w:rPr>
          <w:rStyle w:val="2a"/>
        </w:rPr>
        <w:br/>
      </w:r>
      <w:r>
        <w:t>Массаж предназначен для стимулирования кровообращения, которое переносит к волосяным</w:t>
      </w:r>
      <w:r>
        <w:br/>
        <w:t>луковицам молекулы кислорода и питательные вещества</w:t>
      </w:r>
      <w:r>
        <w:rPr>
          <w:rStyle w:val="2a"/>
        </w:rPr>
        <w:t xml:space="preserve">. </w:t>
      </w:r>
      <w:r>
        <w:t>Регулярный массаж головы не только</w:t>
      </w:r>
      <w:r>
        <w:br/>
        <w:t>насыщает корни волос, но и действует скрытым образом на мускулатуру головы, поддерживая ее</w:t>
      </w:r>
      <w:r>
        <w:br/>
        <w:t>тонус</w:t>
      </w:r>
      <w:r>
        <w:rPr>
          <w:rStyle w:val="2a"/>
        </w:rPr>
        <w:t>.</w:t>
      </w:r>
    </w:p>
    <w:p w:rsidR="00005222" w:rsidRDefault="00005222" w:rsidP="00F84CE0">
      <w:pPr>
        <w:pStyle w:val="50"/>
        <w:shd w:val="clear" w:color="auto" w:fill="auto"/>
        <w:spacing w:line="274" w:lineRule="exact"/>
        <w:jc w:val="left"/>
      </w:pPr>
      <w:r>
        <w:t>Массаж головы во время мытья волос.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Это самый частый и распространенный вид массажа в парикмахерских. Очень удобно и легко</w:t>
      </w:r>
      <w:r>
        <w:br/>
        <w:t>выполнять массаж при нанесении какого-либо средства на волосы, например шампуня. Массаж</w:t>
      </w:r>
      <w:r>
        <w:br/>
        <w:t>кожи выполняется произвольными хаотичными движениями с умеренным надавливанием</w:t>
      </w:r>
      <w:r>
        <w:br/>
        <w:t>подушечками пальцев на голову. Манипуляции должны быть короткими и круговыми, то есть с</w:t>
      </w:r>
      <w:r>
        <w:br/>
        <w:t>маленьким диаметром окружности. Наиболее активно массируются волосы по линии их роста на</w:t>
      </w:r>
      <w:r>
        <w:br/>
        <w:t>затылке, у висков и лба.</w:t>
      </w:r>
    </w:p>
    <w:p w:rsidR="00005222" w:rsidRDefault="00005222" w:rsidP="00F84CE0">
      <w:pPr>
        <w:pStyle w:val="22"/>
        <w:shd w:val="clear" w:color="auto" w:fill="auto"/>
        <w:spacing w:before="0" w:after="240" w:line="274" w:lineRule="exact"/>
      </w:pPr>
      <w:r>
        <w:t>Чтобы эффект от мытья был соответствующим, необходимо подобрать шампуни специально под</w:t>
      </w:r>
      <w:r>
        <w:br/>
        <w:t>тип волос, также, использовать бальзамы-ополаскиватели, и после мытья стараться не</w:t>
      </w:r>
      <w:r>
        <w:br/>
        <w:t>расчесывать волосы.</w:t>
      </w:r>
    </w:p>
    <w:p w:rsidR="00005222" w:rsidRDefault="00005222" w:rsidP="00005222">
      <w:pPr>
        <w:pStyle w:val="10"/>
        <w:shd w:val="clear" w:color="auto" w:fill="auto"/>
        <w:spacing w:after="0"/>
        <w:ind w:left="440" w:firstLine="0"/>
        <w:jc w:val="both"/>
      </w:pPr>
      <w:bookmarkStart w:id="13" w:name="bookmark20"/>
      <w:r>
        <w:t>Тема 1.8. Технология выполнения основных форм стрижек. Приемы стрижки.</w:t>
      </w:r>
      <w:bookmarkEnd w:id="13"/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Два самых популярных вида стрижки:</w:t>
      </w:r>
    </w:p>
    <w:p w:rsidR="00005222" w:rsidRPr="0026757E" w:rsidRDefault="00005222" w:rsidP="00F84CE0">
      <w:pPr>
        <w:pStyle w:val="50"/>
        <w:numPr>
          <w:ilvl w:val="0"/>
          <w:numId w:val="2"/>
        </w:numPr>
        <w:shd w:val="clear" w:color="auto" w:fill="auto"/>
        <w:tabs>
          <w:tab w:val="left" w:pos="660"/>
        </w:tabs>
        <w:spacing w:line="274" w:lineRule="exact"/>
        <w:rPr>
          <w:b w:val="0"/>
        </w:rPr>
      </w:pPr>
      <w:r w:rsidRPr="0026757E">
        <w:rPr>
          <w:b w:val="0"/>
        </w:rPr>
        <w:t>контрастная (выполненная в виде резкого перехода длины волос)</w:t>
      </w:r>
    </w:p>
    <w:p w:rsidR="00005222" w:rsidRPr="0026757E" w:rsidRDefault="00005222" w:rsidP="00F84CE0">
      <w:pPr>
        <w:pStyle w:val="50"/>
        <w:numPr>
          <w:ilvl w:val="0"/>
          <w:numId w:val="2"/>
        </w:numPr>
        <w:shd w:val="clear" w:color="auto" w:fill="auto"/>
        <w:tabs>
          <w:tab w:val="left" w:pos="660"/>
        </w:tabs>
        <w:spacing w:after="240" w:line="274" w:lineRule="exact"/>
        <w:rPr>
          <w:b w:val="0"/>
        </w:rPr>
      </w:pPr>
      <w:r w:rsidRPr="0026757E">
        <w:rPr>
          <w:b w:val="0"/>
        </w:rPr>
        <w:t>не контрастная (выполненная в виде плавного перехода длины волос).</w:t>
      </w:r>
    </w:p>
    <w:p w:rsidR="00005222" w:rsidRDefault="00005222" w:rsidP="00F84CE0">
      <w:pPr>
        <w:pStyle w:val="10"/>
        <w:shd w:val="clear" w:color="auto" w:fill="auto"/>
        <w:spacing w:after="0"/>
        <w:ind w:firstLine="0"/>
        <w:jc w:val="both"/>
      </w:pPr>
      <w:bookmarkStart w:id="14" w:name="bookmark21"/>
      <w:r>
        <w:t>Способы выполнения стрижки.</w:t>
      </w:r>
      <w:bookmarkEnd w:id="14"/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60"/>
      </w:pPr>
      <w:r>
        <w:t>При выполнении любых видов стрижки производятся определённые операции обработки</w:t>
      </w:r>
      <w:r>
        <w:br/>
        <w:t>участков головы</w:t>
      </w:r>
      <w:r>
        <w:rPr>
          <w:rStyle w:val="2a"/>
        </w:rPr>
        <w:t>.</w:t>
      </w:r>
    </w:p>
    <w:p w:rsidR="00005222" w:rsidRDefault="00005222" w:rsidP="00F84CE0">
      <w:pPr>
        <w:pStyle w:val="50"/>
        <w:shd w:val="clear" w:color="auto" w:fill="auto"/>
        <w:spacing w:line="274" w:lineRule="exact"/>
      </w:pPr>
      <w:r>
        <w:t>Основные виды стрижек: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160"/>
      </w:pPr>
      <w:r>
        <w:t>-плавный переход длины волос с центральных участков к укороченной длине в зоне шеи и</w:t>
      </w:r>
      <w:r>
        <w:br/>
        <w:t>висков называемый сведением волос на «нет».</w:t>
      </w:r>
    </w:p>
    <w:p w:rsidR="00005222" w:rsidRDefault="00005222" w:rsidP="00F84CE0">
      <w:pPr>
        <w:pStyle w:val="22"/>
        <w:numPr>
          <w:ilvl w:val="0"/>
          <w:numId w:val="2"/>
        </w:numPr>
        <w:shd w:val="clear" w:color="auto" w:fill="auto"/>
        <w:tabs>
          <w:tab w:val="left" w:pos="660"/>
        </w:tabs>
        <w:spacing w:before="0" w:line="274" w:lineRule="exact"/>
        <w:ind w:right="160"/>
      </w:pPr>
      <w:r>
        <w:t>плавный, мягкий переход длины на волосах изначально коротких, чем в первой операции и</w:t>
      </w:r>
      <w:r>
        <w:br/>
        <w:t>выполненный более тщательным образом называемый «тушёвка».</w:t>
      </w:r>
    </w:p>
    <w:p w:rsidR="00005222" w:rsidRDefault="00005222" w:rsidP="00F84CE0">
      <w:pPr>
        <w:pStyle w:val="22"/>
        <w:numPr>
          <w:ilvl w:val="0"/>
          <w:numId w:val="2"/>
        </w:numPr>
        <w:shd w:val="clear" w:color="auto" w:fill="auto"/>
        <w:tabs>
          <w:tab w:val="left" w:pos="660"/>
        </w:tabs>
        <w:spacing w:before="0" w:line="274" w:lineRule="exact"/>
        <w:ind w:right="160"/>
      </w:pPr>
      <w:r>
        <w:t>придание определённого соотношения между короткими и длинными волосками на</w:t>
      </w:r>
      <w:r>
        <w:br/>
        <w:t>выделенных участках называемое «филирование».</w:t>
      </w:r>
    </w:p>
    <w:p w:rsidR="00005222" w:rsidRDefault="00005222" w:rsidP="00F84CE0">
      <w:pPr>
        <w:pStyle w:val="22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4" w:lineRule="exact"/>
      </w:pPr>
      <w:r>
        <w:t>укорачивание длины волос по всему участку над пальцами называемое «стрижка на пальцах».</w:t>
      </w:r>
    </w:p>
    <w:p w:rsidR="00005222" w:rsidRDefault="00005222" w:rsidP="00F84CE0">
      <w:pPr>
        <w:pStyle w:val="22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4" w:lineRule="exact"/>
      </w:pPr>
      <w:r>
        <w:t>формирование ступенчатой формы, состригая пряди под углом называемое «градуировка».</w:t>
      </w:r>
    </w:p>
    <w:p w:rsidR="00005222" w:rsidRDefault="00005222" w:rsidP="00F84CE0">
      <w:pPr>
        <w:pStyle w:val="22"/>
        <w:numPr>
          <w:ilvl w:val="0"/>
          <w:numId w:val="2"/>
        </w:numPr>
        <w:shd w:val="clear" w:color="auto" w:fill="auto"/>
        <w:tabs>
          <w:tab w:val="left" w:pos="660"/>
        </w:tabs>
        <w:spacing w:before="0" w:line="274" w:lineRule="exact"/>
        <w:ind w:right="160"/>
      </w:pPr>
      <w:r>
        <w:t>тщательная тушёвка волос к затылку с приданием чёткой линии перехода длины называемая</w:t>
      </w:r>
      <w:r>
        <w:br/>
        <w:t>«дымчатый переход».</w:t>
      </w:r>
    </w:p>
    <w:p w:rsidR="00005222" w:rsidRDefault="00005222" w:rsidP="00F84CE0">
      <w:pPr>
        <w:pStyle w:val="22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267" w:line="274" w:lineRule="exact"/>
        <w:ind w:right="160"/>
      </w:pPr>
      <w:r>
        <w:t>завершающий этап любой стрижки по удалению отдельных торчащих волосков называемый</w:t>
      </w:r>
      <w:r>
        <w:br/>
        <w:t>«шлифовка».</w:t>
      </w:r>
    </w:p>
    <w:p w:rsidR="00005222" w:rsidRDefault="00005222" w:rsidP="00005222">
      <w:pPr>
        <w:pStyle w:val="10"/>
        <w:shd w:val="clear" w:color="auto" w:fill="auto"/>
        <w:spacing w:after="0" w:line="240" w:lineRule="exact"/>
        <w:ind w:left="440" w:firstLine="0"/>
        <w:jc w:val="both"/>
      </w:pPr>
      <w:bookmarkStart w:id="15" w:name="bookmark22"/>
      <w:r>
        <w:t>Тема 1.9. Персонализация стрижки.</w:t>
      </w:r>
      <w:bookmarkEnd w:id="15"/>
    </w:p>
    <w:p w:rsidR="00005222" w:rsidRDefault="00005222" w:rsidP="00F84CE0">
      <w:pPr>
        <w:pStyle w:val="22"/>
        <w:shd w:val="clear" w:color="auto" w:fill="auto"/>
        <w:spacing w:before="0" w:line="283" w:lineRule="exact"/>
        <w:ind w:right="160"/>
      </w:pPr>
      <w:r>
        <w:t>Существует несколько направлений индивидуально применимых и широко используемых</w:t>
      </w:r>
      <w:r>
        <w:br/>
        <w:t>стилей:</w:t>
      </w:r>
    </w:p>
    <w:p w:rsidR="00005222" w:rsidRDefault="00005222" w:rsidP="00F84CE0">
      <w:pPr>
        <w:pStyle w:val="22"/>
        <w:shd w:val="clear" w:color="auto" w:fill="auto"/>
        <w:spacing w:before="0" w:line="274" w:lineRule="exact"/>
      </w:pPr>
      <w:r>
        <w:t>Стиль «минимализм» подразумевает создание лаконичных и строгих линий при</w:t>
      </w:r>
      <w:r>
        <w:br/>
        <w:t xml:space="preserve">соответствующем сильном и сочном цвете волос. Стрижка имеет точную </w:t>
      </w:r>
      <w:proofErr w:type="spellStart"/>
      <w:r>
        <w:t>геометричную</w:t>
      </w:r>
      <w:proofErr w:type="spellEnd"/>
      <w:r>
        <w:t xml:space="preserve"> форму.</w:t>
      </w:r>
      <w:r>
        <w:br/>
        <w:t>Стиль «романтический» подразумевает стрижку с мягкими и плавными линиями лишенную,</w:t>
      </w:r>
      <w:r>
        <w:br/>
        <w:t>каких либо геометрических линий. Стрижка создаёт впечатление о том, что никакие средства для</w:t>
      </w:r>
      <w:r>
        <w:br/>
        <w:t>укладки не использовались, а роскошные локоны и незатейливые пряди созданы самой</w:t>
      </w:r>
      <w:r>
        <w:br/>
        <w:t>природой.</w:t>
      </w:r>
    </w:p>
    <w:p w:rsidR="00005222" w:rsidRDefault="00005222" w:rsidP="00F84CE0">
      <w:pPr>
        <w:pStyle w:val="22"/>
        <w:shd w:val="clear" w:color="auto" w:fill="auto"/>
        <w:spacing w:before="0" w:line="278" w:lineRule="exact"/>
        <w:ind w:right="160"/>
      </w:pPr>
      <w:r>
        <w:t>Стиль «конструктивизм» - создаётся путём оформления чётких и графических линий, при</w:t>
      </w:r>
      <w:r>
        <w:br/>
        <w:t>наличии несовместимых по цвету и длине волос.</w:t>
      </w:r>
    </w:p>
    <w:p w:rsidR="00005222" w:rsidRDefault="00005222" w:rsidP="00F84CE0">
      <w:pPr>
        <w:pStyle w:val="22"/>
        <w:shd w:val="clear" w:color="auto" w:fill="auto"/>
        <w:spacing w:before="0" w:line="283" w:lineRule="exact"/>
        <w:ind w:right="160"/>
      </w:pPr>
      <w:r>
        <w:t>Стиль «консервативный» - отличается простотой и элегантностью. Стрижка выполняется при</w:t>
      </w:r>
      <w:r>
        <w:br/>
        <w:t>индивидуальном подборе длины волос.</w:t>
      </w:r>
    </w:p>
    <w:p w:rsidR="00005222" w:rsidRDefault="00005222" w:rsidP="00F84CE0">
      <w:pPr>
        <w:pStyle w:val="22"/>
        <w:shd w:val="clear" w:color="auto" w:fill="auto"/>
        <w:spacing w:before="0" w:after="240" w:line="278" w:lineRule="exact"/>
        <w:ind w:right="160"/>
      </w:pPr>
      <w:r>
        <w:t>Стиль «молодёжный» - создаётся путём придания причёске особой энергичности. Эффект</w:t>
      </w:r>
      <w:r>
        <w:br/>
        <w:t>взъерошенных волос достигается при помощи техники выполнения и различных сре</w:t>
      </w:r>
      <w:proofErr w:type="gramStart"/>
      <w:r>
        <w:t>дств дл</w:t>
      </w:r>
      <w:proofErr w:type="gramEnd"/>
      <w:r>
        <w:t>я</w:t>
      </w:r>
      <w:r>
        <w:br/>
      </w:r>
      <w:proofErr w:type="spellStart"/>
      <w:r>
        <w:t>стайлинга</w:t>
      </w:r>
      <w:proofErr w:type="spellEnd"/>
      <w:r>
        <w:t>.</w:t>
      </w:r>
    </w:p>
    <w:p w:rsidR="00005222" w:rsidRDefault="00005222" w:rsidP="00F84CE0">
      <w:pPr>
        <w:pStyle w:val="22"/>
        <w:shd w:val="clear" w:color="auto" w:fill="auto"/>
        <w:spacing w:before="0" w:after="244" w:line="278" w:lineRule="exact"/>
        <w:ind w:right="160"/>
      </w:pPr>
      <w:r>
        <w:lastRenderedPageBreak/>
        <w:t xml:space="preserve">Разработка и создание индивидуального образа стрижки, с учетом </w:t>
      </w:r>
      <w:proofErr w:type="spellStart"/>
      <w:r>
        <w:t>цветотипа</w:t>
      </w:r>
      <w:proofErr w:type="spellEnd"/>
      <w:r>
        <w:t xml:space="preserve"> и особенностей</w:t>
      </w:r>
      <w:r>
        <w:br/>
        <w:t>лица.</w:t>
      </w:r>
    </w:p>
    <w:p w:rsidR="00005222" w:rsidRDefault="00005222" w:rsidP="00005222">
      <w:pPr>
        <w:pStyle w:val="10"/>
        <w:shd w:val="clear" w:color="auto" w:fill="auto"/>
        <w:spacing w:after="0"/>
        <w:ind w:left="440" w:firstLine="0"/>
        <w:jc w:val="both"/>
      </w:pPr>
      <w:bookmarkStart w:id="16" w:name="bookmark23"/>
      <w:r>
        <w:t>Тема 1.10. Техники укладки волос.</w:t>
      </w:r>
      <w:bookmarkEnd w:id="16"/>
    </w:p>
    <w:p w:rsidR="00005222" w:rsidRDefault="00005222" w:rsidP="00F84CE0">
      <w:pPr>
        <w:pStyle w:val="22"/>
        <w:shd w:val="clear" w:color="auto" w:fill="auto"/>
        <w:spacing w:before="0" w:line="274" w:lineRule="exact"/>
        <w:ind w:right="65"/>
      </w:pPr>
      <w:r>
        <w:t>Укладка волос - это завивка на непродолжительное время, в результате чего изменяется</w:t>
      </w:r>
      <w:r>
        <w:br/>
        <w:t xml:space="preserve">структура волос. Состоит из нескольких операций при </w:t>
      </w:r>
      <w:proofErr w:type="gramStart"/>
      <w:r>
        <w:t>помощи</w:t>
      </w:r>
      <w:proofErr w:type="gramEnd"/>
      <w:r>
        <w:t xml:space="preserve"> которым выполняются прически</w:t>
      </w:r>
      <w:r>
        <w:br/>
        <w:t xml:space="preserve">различной формы и рисунка. Продолжительность сохранения укладки зависит </w:t>
      </w:r>
      <w:proofErr w:type="gramStart"/>
      <w:r>
        <w:t>от</w:t>
      </w:r>
      <w:proofErr w:type="gramEnd"/>
      <w:r>
        <w:t>:</w:t>
      </w:r>
    </w:p>
    <w:p w:rsidR="00F84CE0" w:rsidRDefault="00F84CE0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78"/>
        </w:tabs>
        <w:spacing w:before="0" w:line="274" w:lineRule="exact"/>
      </w:pPr>
      <w:r>
        <w:t>структуры волос;</w:t>
      </w:r>
    </w:p>
    <w:p w:rsidR="00F84CE0" w:rsidRDefault="00F84CE0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78"/>
        </w:tabs>
        <w:spacing w:before="0" w:line="274" w:lineRule="exact"/>
      </w:pPr>
      <w:r>
        <w:t>их упругости и эластичности;</w:t>
      </w:r>
    </w:p>
    <w:p w:rsidR="00F84CE0" w:rsidRDefault="00F84CE0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78"/>
        </w:tabs>
        <w:spacing w:before="0" w:line="274" w:lineRule="exact"/>
      </w:pPr>
      <w:r>
        <w:t>выбранных инструментов и приспособлений;</w:t>
      </w:r>
    </w:p>
    <w:p w:rsidR="00F84CE0" w:rsidRDefault="00F84CE0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78"/>
        </w:tabs>
        <w:spacing w:before="0" w:line="274" w:lineRule="exact"/>
      </w:pPr>
      <w:r>
        <w:t>моделирующего средства;</w:t>
      </w:r>
    </w:p>
    <w:p w:rsidR="00F84CE0" w:rsidRDefault="00F84CE0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78"/>
        </w:tabs>
        <w:spacing w:before="0" w:after="240" w:line="274" w:lineRule="exact"/>
      </w:pPr>
      <w:r>
        <w:t>погодных условий</w:t>
      </w:r>
    </w:p>
    <w:p w:rsidR="00F84CE0" w:rsidRDefault="00F84CE0" w:rsidP="00F2197F">
      <w:pPr>
        <w:pStyle w:val="10"/>
        <w:shd w:val="clear" w:color="auto" w:fill="auto"/>
        <w:spacing w:after="0"/>
        <w:ind w:firstLine="0"/>
        <w:jc w:val="both"/>
      </w:pPr>
      <w:bookmarkStart w:id="17" w:name="bookmark24"/>
      <w:r>
        <w:t>По способу изготовления прически укладка может быть:</w:t>
      </w:r>
      <w:bookmarkEnd w:id="17"/>
    </w:p>
    <w:p w:rsidR="00F84CE0" w:rsidRDefault="00F84CE0" w:rsidP="00F2197F">
      <w:pPr>
        <w:pStyle w:val="22"/>
        <w:shd w:val="clear" w:color="auto" w:fill="auto"/>
        <w:spacing w:before="0" w:line="274" w:lineRule="exact"/>
      </w:pPr>
      <w:r>
        <w:t>Холодная укладка (укладка при помощи расчески и пальцев).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</w:pPr>
      <w:r>
        <w:t>Воздушная укладка (укладка при помощи щетки и фена).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</w:pPr>
      <w:r>
        <w:t xml:space="preserve">Горячая укладка (укладка </w:t>
      </w:r>
      <w:proofErr w:type="spellStart"/>
      <w:r>
        <w:t>электрощипцами</w:t>
      </w:r>
      <w:proofErr w:type="spellEnd"/>
      <w:r>
        <w:t xml:space="preserve"> и с применением бигуди).</w:t>
      </w:r>
    </w:p>
    <w:p w:rsidR="00F84CE0" w:rsidRDefault="00F84CE0" w:rsidP="00F2197F">
      <w:pPr>
        <w:pStyle w:val="22"/>
        <w:shd w:val="clear" w:color="auto" w:fill="auto"/>
        <w:spacing w:before="0" w:after="240" w:line="274" w:lineRule="exact"/>
      </w:pPr>
      <w:r>
        <w:t>Комбинированная укладка (укладки, сочетающая в себе 2 и более способов).</w:t>
      </w:r>
    </w:p>
    <w:p w:rsidR="00F84CE0" w:rsidRDefault="00F84CE0" w:rsidP="00F2197F">
      <w:pPr>
        <w:pStyle w:val="10"/>
        <w:shd w:val="clear" w:color="auto" w:fill="auto"/>
        <w:spacing w:after="0"/>
        <w:ind w:firstLine="0"/>
        <w:jc w:val="both"/>
      </w:pPr>
      <w:bookmarkStart w:id="18" w:name="bookmark25"/>
      <w:r>
        <w:t>Холодная укладка волос</w:t>
      </w:r>
      <w:r>
        <w:rPr>
          <w:rStyle w:val="12"/>
        </w:rPr>
        <w:t>.</w:t>
      </w:r>
      <w:bookmarkEnd w:id="18"/>
    </w:p>
    <w:p w:rsidR="00F84CE0" w:rsidRDefault="00F84CE0" w:rsidP="00F2197F">
      <w:pPr>
        <w:pStyle w:val="22"/>
        <w:shd w:val="clear" w:color="auto" w:fill="auto"/>
        <w:spacing w:before="0" w:line="274" w:lineRule="exact"/>
        <w:ind w:right="180"/>
      </w:pPr>
      <w:r>
        <w:t>Одним из достоинств этого способа является его безвредность. Волосы при таком способе</w:t>
      </w:r>
      <w:r>
        <w:br/>
        <w:t>укладки не травмируются, так как не подвергаются высокотемпературной и химической</w:t>
      </w:r>
      <w:r>
        <w:br/>
        <w:t>обработке. Можно даже, наоборот, улучшить состояние волос, если для фиксации укладки</w:t>
      </w:r>
      <w:r>
        <w:br/>
        <w:t>применять высококачественные традиционные составы растительного происхождения или новые</w:t>
      </w:r>
      <w:r>
        <w:br/>
        <w:t>современные средства, специально предназначенные для этого и содержащие растительные,</w:t>
      </w:r>
      <w:r>
        <w:br/>
        <w:t>минеральные и другие полезные добавки.</w:t>
      </w:r>
    </w:p>
    <w:p w:rsidR="00F84CE0" w:rsidRDefault="00F84CE0" w:rsidP="00F2197F">
      <w:pPr>
        <w:pStyle w:val="50"/>
        <w:shd w:val="clear" w:color="auto" w:fill="auto"/>
        <w:spacing w:line="274" w:lineRule="exact"/>
      </w:pPr>
      <w:r>
        <w:t>Воздушная укладка.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  <w:ind w:right="180"/>
      </w:pPr>
      <w:r>
        <w:t>Прически из коротких волос получаются более пышными и сохраняются дольше, если перед</w:t>
      </w:r>
      <w:r>
        <w:br/>
        <w:t>укладкой феном смочить волосы у корней гелем, лаком или пенкой. Феном удобно укладывать</w:t>
      </w:r>
      <w:r>
        <w:br/>
        <w:t>волосы любой длины</w:t>
      </w:r>
      <w:r>
        <w:rPr>
          <w:rStyle w:val="2a"/>
        </w:rPr>
        <w:t>.</w:t>
      </w:r>
    </w:p>
    <w:p w:rsidR="00F84CE0" w:rsidRDefault="00FA0016" w:rsidP="00F2197F">
      <w:pPr>
        <w:pStyle w:val="50"/>
        <w:shd w:val="clear" w:color="auto" w:fill="auto"/>
        <w:spacing w:line="274" w:lineRule="exact"/>
      </w:pPr>
      <w:r>
        <w:t>Г</w:t>
      </w:r>
      <w:r w:rsidR="00F84CE0">
        <w:t>орячая укладка.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  <w:ind w:right="180"/>
      </w:pPr>
      <w:r>
        <w:t>При укладке волос используется горячая завивка, т. е. укладка волос с применением</w:t>
      </w:r>
      <w:r>
        <w:br/>
        <w:t>электрических щипцов. Такая укладка больше подходит для длинных прямых или слегка</w:t>
      </w:r>
      <w:r>
        <w:br/>
        <w:t xml:space="preserve">вьющихся волос, подстриженных </w:t>
      </w:r>
      <w:proofErr w:type="spellStart"/>
      <w:r>
        <w:t>каскадно</w:t>
      </w:r>
      <w:proofErr w:type="spellEnd"/>
      <w:r>
        <w:t xml:space="preserve"> или одной длины. Пряди на щипцы накручивают</w:t>
      </w:r>
      <w:r>
        <w:br/>
        <w:t>спирально.</w:t>
      </w:r>
    </w:p>
    <w:p w:rsidR="00F84CE0" w:rsidRDefault="00F84CE0" w:rsidP="00F2197F">
      <w:pPr>
        <w:pStyle w:val="22"/>
        <w:shd w:val="clear" w:color="auto" w:fill="auto"/>
        <w:spacing w:before="0" w:after="240" w:line="274" w:lineRule="exact"/>
      </w:pPr>
      <w:r>
        <w:rPr>
          <w:rStyle w:val="2a"/>
        </w:rPr>
        <w:t xml:space="preserve">Комбинированная укладка </w:t>
      </w:r>
      <w:r>
        <w:t>характеризуется сочетанием различным способов укладки.</w:t>
      </w:r>
    </w:p>
    <w:p w:rsidR="00F84CE0" w:rsidRDefault="00F84CE0" w:rsidP="00F84CE0">
      <w:pPr>
        <w:pStyle w:val="10"/>
        <w:shd w:val="clear" w:color="auto" w:fill="auto"/>
        <w:spacing w:after="0"/>
        <w:ind w:left="440" w:firstLine="0"/>
        <w:jc w:val="both"/>
      </w:pPr>
      <w:bookmarkStart w:id="19" w:name="bookmark26"/>
      <w:r>
        <w:t>Тема 1.11. Композиция повседневной прически, ее форма.</w:t>
      </w:r>
      <w:bookmarkEnd w:id="19"/>
    </w:p>
    <w:p w:rsidR="00F84CE0" w:rsidRDefault="00F84CE0" w:rsidP="00F2197F">
      <w:pPr>
        <w:pStyle w:val="22"/>
        <w:shd w:val="clear" w:color="auto" w:fill="auto"/>
        <w:spacing w:before="0" w:after="240" w:line="274" w:lineRule="exact"/>
        <w:ind w:right="180"/>
      </w:pPr>
      <w:r>
        <w:t>Прически, которые носят каждый день на работу или дома. Эти прически должны отвечать</w:t>
      </w:r>
      <w:r>
        <w:br/>
        <w:t>индивидуальным особенностям и направлению моды. В повседневных прическах намечаются</w:t>
      </w:r>
      <w:r>
        <w:br/>
        <w:t>элементы вечерних причесок. Прическа должна быть легко трансформируемой и удобной в</w:t>
      </w:r>
      <w:r>
        <w:br/>
        <w:t>эксплуатации.</w:t>
      </w:r>
    </w:p>
    <w:p w:rsidR="00F84CE0" w:rsidRDefault="00F84CE0" w:rsidP="00F84CE0">
      <w:pPr>
        <w:pStyle w:val="10"/>
        <w:shd w:val="clear" w:color="auto" w:fill="auto"/>
        <w:spacing w:after="0"/>
        <w:ind w:left="440" w:firstLine="0"/>
        <w:jc w:val="both"/>
      </w:pPr>
      <w:bookmarkStart w:id="20" w:name="bookmark27"/>
      <w:r>
        <w:t xml:space="preserve">Тема 1.12. Основы </w:t>
      </w:r>
      <w:proofErr w:type="spellStart"/>
      <w:r>
        <w:t>колористики</w:t>
      </w:r>
      <w:proofErr w:type="spellEnd"/>
      <w:r>
        <w:t>.</w:t>
      </w:r>
      <w:bookmarkEnd w:id="20"/>
    </w:p>
    <w:p w:rsidR="00F84CE0" w:rsidRDefault="00F84CE0" w:rsidP="00F2197F">
      <w:pPr>
        <w:pStyle w:val="22"/>
        <w:shd w:val="clear" w:color="auto" w:fill="auto"/>
        <w:spacing w:before="0" w:line="274" w:lineRule="exact"/>
      </w:pPr>
      <w:r>
        <w:t xml:space="preserve">Цвета разделяют </w:t>
      </w:r>
      <w:proofErr w:type="gramStart"/>
      <w:r>
        <w:t>на</w:t>
      </w:r>
      <w:proofErr w:type="gramEnd"/>
      <w:r>
        <w:t>:</w:t>
      </w:r>
    </w:p>
    <w:p w:rsidR="00F84CE0" w:rsidRDefault="00F84CE0" w:rsidP="00F2197F">
      <w:pPr>
        <w:pStyle w:val="22"/>
        <w:numPr>
          <w:ilvl w:val="0"/>
          <w:numId w:val="10"/>
        </w:numPr>
        <w:shd w:val="clear" w:color="auto" w:fill="auto"/>
        <w:tabs>
          <w:tab w:val="left" w:pos="750"/>
        </w:tabs>
        <w:spacing w:before="0" w:line="274" w:lineRule="exact"/>
      </w:pPr>
      <w:proofErr w:type="spellStart"/>
      <w:r>
        <w:t>Хроматичесие</w:t>
      </w:r>
      <w:proofErr w:type="spellEnd"/>
      <w:r w:rsidR="00FA0016">
        <w:t xml:space="preserve"> </w:t>
      </w:r>
      <w:r>
        <w:t>- все цвета радуги</w:t>
      </w:r>
    </w:p>
    <w:p w:rsidR="00F84CE0" w:rsidRDefault="00F84CE0" w:rsidP="00F2197F">
      <w:pPr>
        <w:pStyle w:val="22"/>
        <w:numPr>
          <w:ilvl w:val="0"/>
          <w:numId w:val="10"/>
        </w:numPr>
        <w:shd w:val="clear" w:color="auto" w:fill="auto"/>
        <w:tabs>
          <w:tab w:val="left" w:pos="774"/>
        </w:tabs>
        <w:spacing w:before="0" w:line="274" w:lineRule="exact"/>
      </w:pPr>
      <w:r>
        <w:t>Ахроматические</w:t>
      </w:r>
      <w:r w:rsidR="00FA0016">
        <w:t xml:space="preserve"> </w:t>
      </w:r>
      <w:r>
        <w:t>- белый и черный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  <w:ind w:right="180"/>
      </w:pPr>
      <w:r>
        <w:t>В основе всех существующих в мире хроматических цветов лежат только 3 базовых цвета:</w:t>
      </w:r>
      <w:r>
        <w:br/>
        <w:t>красный, синий, желтый, и лишь правильные пропорции смешивания и концентрация красящих</w:t>
      </w:r>
      <w:r>
        <w:br/>
        <w:t>веществ имеют решающее значение при появлении того или иного оттенка. Если смешивают</w:t>
      </w:r>
      <w:r>
        <w:br/>
        <w:t>цвета «находящиеся рядом», то появляется цвет совершенно иного характера. Из желтого и</w:t>
      </w:r>
      <w:r>
        <w:br/>
        <w:t>красного получится оранжевый, синий и красный дают фиолетовый цвет, в то время как синий и</w:t>
      </w:r>
      <w:r>
        <w:br/>
        <w:t>желтый образуют зеленый цвет.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</w:pPr>
      <w:r>
        <w:t>Хроматические цвета делятся на первичные и производные цвета.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  <w:ind w:right="180"/>
      </w:pPr>
      <w:r>
        <w:t>Первичные цвет</w:t>
      </w:r>
      <w:proofErr w:type="gramStart"/>
      <w:r>
        <w:t>а-</w:t>
      </w:r>
      <w:proofErr w:type="gramEnd"/>
      <w:r>
        <w:t xml:space="preserve"> красный, синий и желтый являются основой всех хроматических цветов.</w:t>
      </w:r>
      <w:r>
        <w:br/>
        <w:t>Первичные цвета являются основными компонентами красителей для волос.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</w:pPr>
      <w:r>
        <w:t xml:space="preserve">Производные цвета делятся </w:t>
      </w:r>
      <w:proofErr w:type="gramStart"/>
      <w:r>
        <w:t>на</w:t>
      </w:r>
      <w:proofErr w:type="gramEnd"/>
      <w:r>
        <w:t xml:space="preserve"> вторичные, третичные и т.д.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</w:pPr>
      <w:r>
        <w:t>Вторичные цвета получаем путем смешения двух основных (первичных) цветов.</w:t>
      </w:r>
    </w:p>
    <w:p w:rsidR="00F84CE0" w:rsidRDefault="00F84CE0" w:rsidP="00F2197F">
      <w:pPr>
        <w:pStyle w:val="22"/>
        <w:shd w:val="clear" w:color="auto" w:fill="auto"/>
        <w:spacing w:before="0" w:line="274" w:lineRule="exact"/>
        <w:ind w:right="6860"/>
        <w:jc w:val="left"/>
      </w:pPr>
      <w:proofErr w:type="gramStart"/>
      <w:r>
        <w:t>Красный</w:t>
      </w:r>
      <w:proofErr w:type="gramEnd"/>
      <w:r>
        <w:t xml:space="preserve"> + желтый = оранжевый</w:t>
      </w:r>
      <w:r>
        <w:br/>
      </w:r>
      <w:r>
        <w:lastRenderedPageBreak/>
        <w:t>Красный + синий = фиолетовый</w:t>
      </w:r>
      <w:r>
        <w:br/>
        <w:t>Синий + желтый = зеленый</w:t>
      </w:r>
    </w:p>
    <w:p w:rsidR="00005222" w:rsidRPr="00F2197F" w:rsidRDefault="00F84CE0" w:rsidP="00F2197F">
      <w:pPr>
        <w:pStyle w:val="22"/>
        <w:shd w:val="clear" w:color="auto" w:fill="auto"/>
        <w:tabs>
          <w:tab w:val="left" w:pos="284"/>
        </w:tabs>
        <w:spacing w:before="0" w:line="274" w:lineRule="exact"/>
        <w:ind w:right="180"/>
      </w:pPr>
      <w:r>
        <w:t>Третичные цвет</w:t>
      </w:r>
      <w:proofErr w:type="gramStart"/>
      <w:r>
        <w:t>а-</w:t>
      </w:r>
      <w:proofErr w:type="gramEnd"/>
      <w:r>
        <w:t xml:space="preserve"> добавляя вторичный цвет к одному из двух образующих его первичных,</w:t>
      </w:r>
      <w:r>
        <w:br/>
        <w:t>получаются новые цвета, которые называют третичными.</w:t>
      </w:r>
    </w:p>
    <w:p w:rsidR="00005222" w:rsidRPr="00005222" w:rsidRDefault="00005222" w:rsidP="00F2197F">
      <w:pPr>
        <w:tabs>
          <w:tab w:val="left" w:pos="284"/>
        </w:tabs>
        <w:rPr>
          <w:sz w:val="2"/>
          <w:szCs w:val="2"/>
        </w:rPr>
      </w:pPr>
    </w:p>
    <w:p w:rsidR="00005222" w:rsidRPr="00005222" w:rsidRDefault="00005222" w:rsidP="00F2197F">
      <w:pPr>
        <w:tabs>
          <w:tab w:val="left" w:pos="284"/>
        </w:tabs>
        <w:rPr>
          <w:sz w:val="2"/>
          <w:szCs w:val="2"/>
        </w:rPr>
      </w:pPr>
    </w:p>
    <w:p w:rsidR="00005222" w:rsidRPr="00005222" w:rsidRDefault="00005222" w:rsidP="00F2197F">
      <w:pPr>
        <w:tabs>
          <w:tab w:val="left" w:pos="284"/>
        </w:tabs>
        <w:rPr>
          <w:sz w:val="2"/>
          <w:szCs w:val="2"/>
        </w:rPr>
      </w:pPr>
    </w:p>
    <w:p w:rsidR="00005222" w:rsidRPr="00005222" w:rsidRDefault="00005222" w:rsidP="00F2197F">
      <w:pPr>
        <w:tabs>
          <w:tab w:val="left" w:pos="284"/>
        </w:tabs>
        <w:rPr>
          <w:sz w:val="2"/>
          <w:szCs w:val="2"/>
        </w:rPr>
      </w:pPr>
    </w:p>
    <w:p w:rsidR="00F84CE0" w:rsidRDefault="00F84CE0" w:rsidP="00F2197F">
      <w:pPr>
        <w:pStyle w:val="22"/>
        <w:shd w:val="clear" w:color="auto" w:fill="auto"/>
        <w:tabs>
          <w:tab w:val="left" w:pos="284"/>
        </w:tabs>
        <w:spacing w:before="0" w:line="274" w:lineRule="exact"/>
        <w:ind w:right="180"/>
      </w:pPr>
      <w:r>
        <w:t>Различные пропорции смеси первичных и вторичных цветов образуют несчетное количество</w:t>
      </w:r>
      <w:r>
        <w:br/>
        <w:t>промежуточных оттенков.</w:t>
      </w:r>
    </w:p>
    <w:p w:rsidR="00F84CE0" w:rsidRDefault="00F84CE0" w:rsidP="00F2197F">
      <w:pPr>
        <w:pStyle w:val="22"/>
        <w:shd w:val="clear" w:color="auto" w:fill="auto"/>
        <w:tabs>
          <w:tab w:val="left" w:pos="284"/>
        </w:tabs>
        <w:spacing w:before="0" w:line="274" w:lineRule="exact"/>
        <w:ind w:right="180"/>
      </w:pPr>
      <w:r>
        <w:t>Характер цвет</w:t>
      </w:r>
      <w:proofErr w:type="gramStart"/>
      <w:r>
        <w:t>а-</w:t>
      </w:r>
      <w:proofErr w:type="gramEnd"/>
      <w:r>
        <w:t xml:space="preserve"> это теплый или холодный цвета. Теплые цвета: желтый и красный; холодны</w:t>
      </w:r>
      <w:proofErr w:type="gramStart"/>
      <w:r>
        <w:t>й-</w:t>
      </w:r>
      <w:proofErr w:type="gramEnd"/>
      <w:r>
        <w:br/>
        <w:t>синий. Если в цвете преобладают желтый или красный цвета, то этот цвет является теплым, если</w:t>
      </w:r>
      <w:r>
        <w:br/>
        <w:t>преобладает сини</w:t>
      </w:r>
      <w:proofErr w:type="gramStart"/>
      <w:r>
        <w:t>й-</w:t>
      </w:r>
      <w:proofErr w:type="gramEnd"/>
      <w:r>
        <w:t xml:space="preserve"> холодный цвет.</w:t>
      </w:r>
    </w:p>
    <w:p w:rsidR="00F84CE0" w:rsidRDefault="00F84CE0" w:rsidP="00F2197F">
      <w:pPr>
        <w:pStyle w:val="22"/>
        <w:shd w:val="clear" w:color="auto" w:fill="auto"/>
        <w:tabs>
          <w:tab w:val="left" w:pos="284"/>
        </w:tabs>
        <w:spacing w:before="0" w:line="274" w:lineRule="exact"/>
        <w:ind w:right="180"/>
      </w:pPr>
      <w:r>
        <w:t>Нейтрализация цвета - важной особенностью хроматических цветов является способность</w:t>
      </w:r>
      <w:r>
        <w:br/>
        <w:t>взаимной нейтрализации (дополнения). Для каждого хроматического цвета (кроме коричневого)</w:t>
      </w:r>
      <w:r>
        <w:br/>
        <w:t xml:space="preserve">имеется дополнительный цвет, который при объединении с </w:t>
      </w:r>
      <w:proofErr w:type="gramStart"/>
      <w:r>
        <w:t>исходным</w:t>
      </w:r>
      <w:proofErr w:type="gramEnd"/>
      <w:r>
        <w:t xml:space="preserve"> даёт серый, серо-</w:t>
      </w:r>
      <w:r>
        <w:br/>
        <w:t>коричневый цвет.</w:t>
      </w:r>
    </w:p>
    <w:p w:rsidR="00F84CE0" w:rsidRDefault="00F84CE0" w:rsidP="00F2197F">
      <w:pPr>
        <w:pStyle w:val="22"/>
        <w:shd w:val="clear" w:color="auto" w:fill="auto"/>
        <w:tabs>
          <w:tab w:val="left" w:pos="284"/>
        </w:tabs>
        <w:spacing w:before="0" w:line="274" w:lineRule="exact"/>
      </w:pPr>
      <w:r>
        <w:t>Фиолетовый нейтрализует Жёлтый;</w:t>
      </w:r>
    </w:p>
    <w:p w:rsidR="00F84CE0" w:rsidRDefault="00F84CE0" w:rsidP="00F2197F">
      <w:pPr>
        <w:pStyle w:val="22"/>
        <w:shd w:val="clear" w:color="auto" w:fill="auto"/>
        <w:tabs>
          <w:tab w:val="left" w:pos="284"/>
        </w:tabs>
        <w:spacing w:before="0" w:line="274" w:lineRule="exact"/>
      </w:pPr>
      <w:r>
        <w:t>Красный нейтрализует Зелёный;</w:t>
      </w:r>
    </w:p>
    <w:p w:rsidR="00F2197F" w:rsidRDefault="00F2197F" w:rsidP="00F2197F">
      <w:pPr>
        <w:pStyle w:val="22"/>
        <w:shd w:val="clear" w:color="auto" w:fill="auto"/>
        <w:tabs>
          <w:tab w:val="left" w:pos="284"/>
        </w:tabs>
        <w:spacing w:before="0" w:after="240" w:line="274" w:lineRule="exact"/>
      </w:pPr>
      <w:r>
        <w:t>Синий нейтрализует Оранжевый.</w:t>
      </w:r>
    </w:p>
    <w:p w:rsidR="00F2197F" w:rsidRDefault="00F2197F" w:rsidP="00F2197F">
      <w:pPr>
        <w:pStyle w:val="22"/>
        <w:shd w:val="clear" w:color="auto" w:fill="auto"/>
        <w:tabs>
          <w:tab w:val="left" w:pos="284"/>
        </w:tabs>
        <w:spacing w:before="0" w:after="240" w:line="274" w:lineRule="exact"/>
      </w:pPr>
      <w:r>
        <w:t>Окрашивание волос:</w:t>
      </w:r>
    </w:p>
    <w:p w:rsidR="00F2197F" w:rsidRPr="00F2197F" w:rsidRDefault="00F2197F" w:rsidP="00F2197F">
      <w:pPr>
        <w:pStyle w:val="a8"/>
        <w:jc w:val="both"/>
        <w:rPr>
          <w:rFonts w:ascii="Times New Roman" w:hAnsi="Times New Roman" w:cs="Times New Roman"/>
        </w:rPr>
      </w:pPr>
      <w:r w:rsidRPr="00F2197F">
        <w:rPr>
          <w:rFonts w:ascii="Times New Roman" w:hAnsi="Times New Roman" w:cs="Times New Roman"/>
        </w:rPr>
        <w:t>Профессиональные красители имеют сложный состав, который различается от бренда к бренду и</w:t>
      </w:r>
      <w:r w:rsidRPr="00F2197F">
        <w:rPr>
          <w:rFonts w:ascii="Times New Roman" w:hAnsi="Times New Roman" w:cs="Times New Roman"/>
        </w:rPr>
        <w:br/>
        <w:t xml:space="preserve">предоставляет широкие творческие возможности. </w:t>
      </w:r>
    </w:p>
    <w:p w:rsidR="00F2197F" w:rsidRPr="00F2197F" w:rsidRDefault="00F2197F" w:rsidP="00F2197F">
      <w:pPr>
        <w:pStyle w:val="a8"/>
        <w:jc w:val="both"/>
        <w:rPr>
          <w:rFonts w:ascii="Times New Roman" w:hAnsi="Times New Roman" w:cs="Times New Roman"/>
        </w:rPr>
      </w:pPr>
      <w:r w:rsidRPr="00F2197F">
        <w:rPr>
          <w:rFonts w:ascii="Times New Roman" w:hAnsi="Times New Roman" w:cs="Times New Roman"/>
        </w:rPr>
        <w:t>Красители смешиваются между собой для получения уникального оттенка или замены</w:t>
      </w:r>
      <w:r w:rsidRPr="00F2197F">
        <w:rPr>
          <w:rFonts w:ascii="Times New Roman" w:hAnsi="Times New Roman" w:cs="Times New Roman"/>
        </w:rPr>
        <w:br/>
        <w:t>отсутствующего в наличии цвета. Также, при окрашивании необходимо учитывать исходный</w:t>
      </w:r>
      <w:r w:rsidRPr="00F2197F">
        <w:rPr>
          <w:rFonts w:ascii="Times New Roman" w:hAnsi="Times New Roman" w:cs="Times New Roman"/>
        </w:rPr>
        <w:br/>
        <w:t>цвет волос, чтобы избежать проявления нежелательных оттенков. Важно иметь понимание</w:t>
      </w:r>
      <w:r w:rsidRPr="00F2197F">
        <w:rPr>
          <w:rFonts w:ascii="Times New Roman" w:hAnsi="Times New Roman" w:cs="Times New Roman"/>
        </w:rPr>
        <w:br/>
        <w:t>принципов сочетания цветов. Работа с профессиональными красителями требует владения</w:t>
      </w:r>
      <w:r w:rsidRPr="00F2197F">
        <w:rPr>
          <w:rFonts w:ascii="Times New Roman" w:hAnsi="Times New Roman" w:cs="Times New Roman"/>
        </w:rPr>
        <w:br/>
        <w:t xml:space="preserve">основами </w:t>
      </w:r>
      <w:proofErr w:type="spellStart"/>
      <w:r w:rsidRPr="00F2197F">
        <w:rPr>
          <w:rFonts w:ascii="Times New Roman" w:hAnsi="Times New Roman" w:cs="Times New Roman"/>
        </w:rPr>
        <w:t>колористики</w:t>
      </w:r>
      <w:proofErr w:type="spellEnd"/>
      <w:r w:rsidRPr="00F2197F">
        <w:rPr>
          <w:rFonts w:ascii="Times New Roman" w:hAnsi="Times New Roman" w:cs="Times New Roman"/>
        </w:rPr>
        <w:t xml:space="preserve"> - теории цвета.</w:t>
      </w:r>
    </w:p>
    <w:p w:rsidR="00F2197F" w:rsidRPr="00F2197F" w:rsidRDefault="00F2197F" w:rsidP="00F2197F">
      <w:pPr>
        <w:ind w:firstLine="708"/>
        <w:rPr>
          <w:sz w:val="2"/>
          <w:szCs w:val="2"/>
        </w:rPr>
      </w:pPr>
    </w:p>
    <w:p w:rsidR="00F2197F" w:rsidRPr="00F2197F" w:rsidRDefault="00F2197F" w:rsidP="00F2197F">
      <w:pPr>
        <w:tabs>
          <w:tab w:val="left" w:pos="2184"/>
        </w:tabs>
        <w:rPr>
          <w:rFonts w:ascii="Times New Roman" w:hAnsi="Times New Roman" w:cs="Times New Roman"/>
          <w:sz w:val="2"/>
          <w:szCs w:val="2"/>
        </w:rPr>
      </w:pPr>
      <w:r w:rsidRPr="00F2197F">
        <w:rPr>
          <w:rFonts w:ascii="Times New Roman" w:hAnsi="Times New Roman" w:cs="Times New Roman"/>
        </w:rPr>
        <w:t>Смешивание цветов при окрашивании волос:</w:t>
      </w:r>
    </w:p>
    <w:p w:rsidR="00F2197F" w:rsidRPr="00F2197F" w:rsidRDefault="00F2197F" w:rsidP="00F2197F">
      <w:pPr>
        <w:pStyle w:val="22"/>
        <w:shd w:val="clear" w:color="auto" w:fill="auto"/>
        <w:spacing w:before="0" w:line="274" w:lineRule="exact"/>
        <w:ind w:right="180"/>
      </w:pPr>
      <w:r w:rsidRPr="00F2197F">
        <w:t>Цвет и глубина тона красителя - не единственное, что нужно учитывать при окрашивании волос.</w:t>
      </w:r>
      <w:r w:rsidRPr="00F2197F">
        <w:br/>
        <w:t>Не стоит забывать, что внутри волоса также есть пигменты, а внутри ранее окрашенного волоса</w:t>
      </w:r>
      <w:r>
        <w:t xml:space="preserve"> -</w:t>
      </w:r>
      <w:r>
        <w:br/>
        <w:t>еще и косметические пигменты.</w:t>
      </w:r>
    </w:p>
    <w:p w:rsidR="00F2197F" w:rsidRPr="00F2197F" w:rsidRDefault="00F2197F" w:rsidP="00F2197F">
      <w:pPr>
        <w:rPr>
          <w:sz w:val="2"/>
          <w:szCs w:val="2"/>
        </w:rPr>
      </w:pPr>
    </w:p>
    <w:p w:rsidR="00F2197F" w:rsidRPr="00F2197F" w:rsidRDefault="00F2197F" w:rsidP="00F2197F">
      <w:pPr>
        <w:rPr>
          <w:sz w:val="2"/>
          <w:szCs w:val="2"/>
        </w:rPr>
      </w:pPr>
    </w:p>
    <w:p w:rsidR="00F2197F" w:rsidRPr="00F2197F" w:rsidRDefault="00F2197F" w:rsidP="00F2197F">
      <w:pPr>
        <w:rPr>
          <w:sz w:val="2"/>
          <w:szCs w:val="2"/>
        </w:rPr>
      </w:pPr>
    </w:p>
    <w:p w:rsidR="00F2197F" w:rsidRPr="00F2197F" w:rsidRDefault="00F2197F" w:rsidP="00F2197F">
      <w:pPr>
        <w:rPr>
          <w:sz w:val="2"/>
          <w:szCs w:val="2"/>
        </w:rPr>
      </w:pPr>
    </w:p>
    <w:p w:rsidR="00F2197F" w:rsidRPr="00F2197F" w:rsidRDefault="00F2197F" w:rsidP="00F2197F">
      <w:pPr>
        <w:rPr>
          <w:sz w:val="2"/>
          <w:szCs w:val="2"/>
        </w:rPr>
      </w:pPr>
    </w:p>
    <w:p w:rsidR="00F2197F" w:rsidRPr="00F2197F" w:rsidRDefault="00F2197F" w:rsidP="00F2197F">
      <w:pPr>
        <w:pStyle w:val="22"/>
        <w:shd w:val="clear" w:color="auto" w:fill="auto"/>
        <w:spacing w:before="0"/>
        <w:ind w:left="440" w:right="180"/>
        <w:jc w:val="left"/>
        <w:rPr>
          <w:color w:val="auto"/>
        </w:rPr>
      </w:pPr>
      <w:r>
        <w:rPr>
          <w:sz w:val="2"/>
          <w:szCs w:val="2"/>
        </w:rPr>
        <w:tab/>
      </w:r>
      <w:r>
        <w:rPr>
          <w:rStyle w:val="2a"/>
        </w:rPr>
        <w:t xml:space="preserve">Тема 1.13. Техника работы с фольгой </w:t>
      </w:r>
      <w:hyperlink r:id="rId9" w:history="1">
        <w:r w:rsidRPr="00F2197F">
          <w:rPr>
            <w:rStyle w:val="a3"/>
            <w:color w:val="auto"/>
            <w:u w:val="none"/>
          </w:rPr>
          <w:t>(</w:t>
        </w:r>
        <w:proofErr w:type="spellStart"/>
        <w:r w:rsidRPr="00F2197F">
          <w:rPr>
            <w:rStyle w:val="a3"/>
            <w:color w:val="auto"/>
            <w:u w:val="none"/>
          </w:rPr>
          <w:t>мелирование</w:t>
        </w:r>
        <w:proofErr w:type="spellEnd"/>
        <w:r w:rsidRPr="00F2197F">
          <w:rPr>
            <w:rStyle w:val="a3"/>
            <w:color w:val="auto"/>
            <w:u w:val="none"/>
          </w:rPr>
          <w:t>)</w:t>
        </w:r>
      </w:hyperlink>
      <w:r w:rsidRPr="00F2197F">
        <w:rPr>
          <w:rStyle w:val="2a"/>
          <w:color w:val="auto"/>
        </w:rPr>
        <w:t>.</w:t>
      </w:r>
    </w:p>
    <w:p w:rsidR="00F2197F" w:rsidRDefault="00F2197F" w:rsidP="00F2197F">
      <w:pPr>
        <w:pStyle w:val="22"/>
        <w:shd w:val="clear" w:color="auto" w:fill="auto"/>
        <w:spacing w:before="0" w:line="274" w:lineRule="exact"/>
        <w:ind w:right="65"/>
      </w:pPr>
      <w:proofErr w:type="spellStart"/>
      <w:r>
        <w:t>Мелирование</w:t>
      </w:r>
      <w:proofErr w:type="spellEnd"/>
      <w:r>
        <w:t xml:space="preserve"> - осветление волос вертикальными прядями. Изобретено несколько вариантов</w:t>
      </w:r>
      <w:r>
        <w:br/>
        <w:t xml:space="preserve">вертикального осветления прядей, при этом техника </w:t>
      </w:r>
      <w:proofErr w:type="spellStart"/>
      <w:r>
        <w:t>мелирования</w:t>
      </w:r>
      <w:proofErr w:type="spellEnd"/>
      <w:r>
        <w:t xml:space="preserve"> волос на фольгу считается</w:t>
      </w:r>
      <w:r>
        <w:br/>
        <w:t xml:space="preserve">классической. Так как при </w:t>
      </w:r>
      <w:proofErr w:type="spellStart"/>
      <w:r>
        <w:t>мелировании</w:t>
      </w:r>
      <w:proofErr w:type="spellEnd"/>
      <w:r>
        <w:t xml:space="preserve"> осветляются не все волосы, а лишь их часть, то оно</w:t>
      </w:r>
      <w:r>
        <w:br/>
        <w:t>считается щадящим вариантом осветления.</w:t>
      </w:r>
    </w:p>
    <w:p w:rsidR="00F2197F" w:rsidRDefault="00F2197F" w:rsidP="00F2197F">
      <w:pPr>
        <w:pStyle w:val="50"/>
        <w:shd w:val="clear" w:color="auto" w:fill="auto"/>
        <w:spacing w:line="274" w:lineRule="exact"/>
        <w:ind w:right="65"/>
      </w:pPr>
      <w:proofErr w:type="spellStart"/>
      <w:r>
        <w:t>Мелирование</w:t>
      </w:r>
      <w:proofErr w:type="spellEnd"/>
      <w:r>
        <w:t xml:space="preserve"> волос на фольгу:</w:t>
      </w:r>
    </w:p>
    <w:p w:rsidR="00F2197F" w:rsidRDefault="00F2197F" w:rsidP="00F2197F">
      <w:pPr>
        <w:pStyle w:val="22"/>
        <w:shd w:val="clear" w:color="auto" w:fill="auto"/>
        <w:spacing w:before="0" w:line="274" w:lineRule="exact"/>
        <w:ind w:right="65"/>
      </w:pPr>
      <w:r>
        <w:t>Волосы предварительно не нужно мыть, состав наносится на сухие пряди. Для легкости и</w:t>
      </w:r>
      <w:r>
        <w:br/>
        <w:t xml:space="preserve">простоты набора прядей можно немного смачивать волосы. </w:t>
      </w:r>
      <w:proofErr w:type="gramStart"/>
      <w:r>
        <w:t>Фольга</w:t>
      </w:r>
      <w:proofErr w:type="gramEnd"/>
      <w:r>
        <w:t xml:space="preserve"> нарезанная на полоски</w:t>
      </w:r>
      <w:r>
        <w:br/>
        <w:t>шириной 10 сантиметров и в две длины от осветляемой пряди (такая длина нужна, чтобы загнуть</w:t>
      </w:r>
      <w:r>
        <w:br/>
        <w:t>фольгу вдвое и покрыть ею прядь полностью, по всей длине).</w:t>
      </w:r>
    </w:p>
    <w:p w:rsidR="00F2197F" w:rsidRPr="00F2197F" w:rsidRDefault="00F2197F" w:rsidP="00F2197F">
      <w:pPr>
        <w:pStyle w:val="22"/>
        <w:shd w:val="clear" w:color="auto" w:fill="auto"/>
        <w:spacing w:before="0" w:line="274" w:lineRule="exact"/>
        <w:ind w:right="65"/>
      </w:pPr>
      <w:r>
        <w:t xml:space="preserve">Вертикальные пряди для </w:t>
      </w:r>
      <w:proofErr w:type="spellStart"/>
      <w:r>
        <w:t>мелирования</w:t>
      </w:r>
      <w:proofErr w:type="spellEnd"/>
      <w:r>
        <w:t xml:space="preserve"> на фольгу можно набирать двумя способами: Штопка</w:t>
      </w:r>
      <w:r>
        <w:br/>
        <w:t>(крупная и мелкая): при помощи расчески-хвостик прядки отделяются через одну, при этом</w:t>
      </w:r>
      <w:r>
        <w:br/>
        <w:t xml:space="preserve">сначала отделяют одну широкую прядь, затем ее делят </w:t>
      </w:r>
      <w:proofErr w:type="gramStart"/>
      <w:r>
        <w:t>на</w:t>
      </w:r>
      <w:proofErr w:type="gramEnd"/>
      <w:r>
        <w:t xml:space="preserve"> более мелкие. Треугольник: по всей</w:t>
      </w:r>
      <w:r>
        <w:br/>
        <w:t>голове выделяются небольшие прядки в виде треугольников. После того, как прядь отделена, под</w:t>
      </w:r>
      <w:r>
        <w:br/>
        <w:t>нее подкладывается фольга. На волосы равномерно, по всей длине наносится осветляющий</w:t>
      </w:r>
      <w:r>
        <w:br/>
        <w:t>состав, при этом прядка должна быть им тщательно пропитана и вычесана, иначе однотонного</w:t>
      </w:r>
      <w:r>
        <w:br/>
        <w:t>осветления не добиться. Фольга складывается таким образом, чтобы состав не вытекал (для этого</w:t>
      </w:r>
      <w:r>
        <w:br/>
        <w:t>аккуратно подгибают края). Не нужно сдавливать волосы, находящиеся внутри кармашка из</w:t>
      </w:r>
      <w:r>
        <w:br/>
        <w:t>фольги. Состав на волосах выдерживается разное время (это зависит от состояния, цвета волос,</w:t>
      </w:r>
      <w:r>
        <w:br/>
        <w:t>самого осветляющего состава - 3%, 6% или 9%), в среднем это занимание 20-30 минут.</w:t>
      </w:r>
      <w:r>
        <w:br/>
        <w:t>Передерживать осветляющий состав ни в коем случае нельзя, это может негативно отразиться на</w:t>
      </w:r>
      <w:r>
        <w:br/>
        <w:t>их состоянии, проще говоря, вы сожжете волосы. Если нанесение состава и обертывание волос</w:t>
      </w:r>
      <w:r>
        <w:br/>
        <w:t>фольгой занимает слишком много времени, то можно использовать осветляющие составы разной</w:t>
      </w:r>
      <w:r>
        <w:br/>
        <w:t>концентрации. Первые пряди обработать 3% составом, а последние (нижние пряди) обработать</w:t>
      </w:r>
      <w:r>
        <w:br/>
        <w:t>9% окислителем, тогда общее время выдержки состава на волосах будет примерно одинаковым.</w:t>
      </w:r>
      <w:r>
        <w:br/>
        <w:t>Если одна часть прядей (на которую состав наносился в первую очередь) обесцветилась уже</w:t>
      </w:r>
      <w:r>
        <w:br/>
      </w:r>
      <w:r>
        <w:lastRenderedPageBreak/>
        <w:t>достаточно, а пряди прокрашенные в последнюю очередь, еще не приобрели нужный тон, тогда</w:t>
      </w:r>
      <w:r>
        <w:br/>
        <w:t>этот процесс можно ускорить с помощью фена. При этом поток воздуха и температура фена должны быть выставлены на минимальном значении. Прогревать пряди нужно в течени</w:t>
      </w:r>
      <w:proofErr w:type="gramStart"/>
      <w:r>
        <w:t>и</w:t>
      </w:r>
      <w:proofErr w:type="gramEnd"/>
      <w:r>
        <w:t xml:space="preserve"> 3-5</w:t>
      </w:r>
      <w:r>
        <w:br/>
        <w:t>минут, чередуя только между теми, которые не достаточно обесцветились. После прогревания,</w:t>
      </w:r>
      <w:r>
        <w:br/>
        <w:t>подождав, когда фольга остынет, нужно оценить состояние тона и при необходимости повторить</w:t>
      </w:r>
      <w:r>
        <w:br/>
        <w:t>эту методику. При нагревании, действие перекиси водорода активизируется и ускоряется. Для</w:t>
      </w:r>
      <w:r>
        <w:br/>
        <w:t xml:space="preserve">того, что бы определится с </w:t>
      </w:r>
      <w:proofErr w:type="gramStart"/>
      <w:r>
        <w:t>тем</w:t>
      </w:r>
      <w:proofErr w:type="gramEnd"/>
      <w:r>
        <w:t xml:space="preserve"> когда точно смывать состав, надо приоткрыть несколько прядей,</w:t>
      </w:r>
      <w:r>
        <w:br/>
        <w:t>на разных зонах и убедится в том, что пряди достаточно обесцветились и приобрели нужный</w:t>
      </w:r>
      <w:r>
        <w:br/>
        <w:t>тон. Затем фольгу нужно снять, волосы промыть шампунем и высушить.</w:t>
      </w:r>
    </w:p>
    <w:p w:rsidR="00F2197F" w:rsidRDefault="00F2197F" w:rsidP="00F2197F">
      <w:pPr>
        <w:pStyle w:val="10"/>
        <w:shd w:val="clear" w:color="auto" w:fill="auto"/>
        <w:spacing w:after="261" w:line="240" w:lineRule="exact"/>
        <w:ind w:left="440" w:firstLine="0"/>
        <w:jc w:val="both"/>
      </w:pPr>
    </w:p>
    <w:p w:rsidR="00F2197F" w:rsidRDefault="00F2197F" w:rsidP="00F2197F">
      <w:pPr>
        <w:pStyle w:val="10"/>
        <w:shd w:val="clear" w:color="auto" w:fill="auto"/>
        <w:spacing w:after="261" w:line="240" w:lineRule="exact"/>
        <w:ind w:left="440" w:firstLine="0"/>
        <w:jc w:val="both"/>
      </w:pPr>
      <w:r>
        <w:t>Тема 1.14. Методика химической завивки волос.</w:t>
      </w:r>
    </w:p>
    <w:p w:rsidR="00F2197F" w:rsidRDefault="00F2197F" w:rsidP="00F2197F">
      <w:pPr>
        <w:pStyle w:val="22"/>
        <w:shd w:val="clear" w:color="auto" w:fill="auto"/>
        <w:spacing w:before="0" w:line="274" w:lineRule="exact"/>
      </w:pPr>
      <w:r>
        <w:t>По химическим реактивам завивка может быть: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proofErr w:type="gramStart"/>
      <w:r>
        <w:t>кислотная</w:t>
      </w:r>
      <w:proofErr w:type="gramEnd"/>
      <w:r>
        <w:t xml:space="preserve"> (отличается мягким воздействием на волосы и недолговечностью);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 xml:space="preserve">щелочная (самая стойкая, но и </w:t>
      </w:r>
      <w:proofErr w:type="spellStart"/>
      <w:r>
        <w:t>высокотравматичная</w:t>
      </w:r>
      <w:proofErr w:type="spellEnd"/>
      <w:r>
        <w:t xml:space="preserve"> для волос завивка);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  <w:jc w:val="left"/>
      </w:pPr>
      <w:r>
        <w:t xml:space="preserve">нейтральная (завивка с мягким воздействием на волосы, более </w:t>
      </w:r>
      <w:proofErr w:type="gramStart"/>
      <w:r>
        <w:t>стойкая</w:t>
      </w:r>
      <w:proofErr w:type="gramEnd"/>
      <w:r>
        <w:t xml:space="preserve"> чем кислотная);</w:t>
      </w:r>
      <w:r>
        <w:br/>
        <w:t>•</w:t>
      </w:r>
      <w:r w:rsidR="00FA0016">
        <w:t xml:space="preserve">         </w:t>
      </w:r>
      <w:r>
        <w:t>аминокислотная или биозавивка (состав раствора содержит аминокислоты, восстанавливающие</w:t>
      </w:r>
      <w:r>
        <w:br/>
        <w:t>структуру волоса);</w:t>
      </w:r>
    </w:p>
    <w:p w:rsidR="00F2197F" w:rsidRDefault="00F2197F" w:rsidP="00F2197F">
      <w:pPr>
        <w:pStyle w:val="22"/>
        <w:shd w:val="clear" w:color="auto" w:fill="auto"/>
        <w:spacing w:before="0" w:line="274" w:lineRule="exact"/>
      </w:pPr>
      <w:r>
        <w:t>По виду бигуди: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>На коклюшки;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>На папильотки;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 xml:space="preserve">На </w:t>
      </w:r>
      <w:proofErr w:type="spellStart"/>
      <w:r>
        <w:t>веллаформеры</w:t>
      </w:r>
      <w:proofErr w:type="spellEnd"/>
      <w:r>
        <w:t>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>На спиральные коклюшки;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 xml:space="preserve">На крупные бигуди (например, Оливия </w:t>
      </w:r>
      <w:proofErr w:type="spellStart"/>
      <w:r>
        <w:t>Гарднер</w:t>
      </w:r>
      <w:proofErr w:type="spellEnd"/>
      <w:r>
        <w:t>).</w:t>
      </w:r>
    </w:p>
    <w:p w:rsidR="00F2197F" w:rsidRDefault="00F2197F" w:rsidP="00F2197F">
      <w:pPr>
        <w:pStyle w:val="22"/>
        <w:shd w:val="clear" w:color="auto" w:fill="auto"/>
        <w:spacing w:before="0" w:line="274" w:lineRule="exact"/>
      </w:pPr>
      <w:r>
        <w:t>По расположению коклюшек на голове: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>Вертикальная;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>Горизонтальная;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>Круговая;</w:t>
      </w:r>
    </w:p>
    <w:p w:rsidR="00F2197F" w:rsidRDefault="00F2197F" w:rsidP="00F2197F">
      <w:pPr>
        <w:pStyle w:val="22"/>
        <w:numPr>
          <w:ilvl w:val="0"/>
          <w:numId w:val="5"/>
        </w:numPr>
        <w:shd w:val="clear" w:color="auto" w:fill="auto"/>
        <w:tabs>
          <w:tab w:val="left" w:pos="645"/>
        </w:tabs>
        <w:spacing w:before="0" w:line="274" w:lineRule="exact"/>
      </w:pPr>
      <w:r>
        <w:t>Двойное накручивание.</w:t>
      </w:r>
    </w:p>
    <w:p w:rsidR="00F2197F" w:rsidRDefault="00F2197F" w:rsidP="00F2197F">
      <w:pPr>
        <w:pStyle w:val="50"/>
        <w:shd w:val="clear" w:color="auto" w:fill="auto"/>
        <w:spacing w:line="274" w:lineRule="exact"/>
      </w:pPr>
      <w:r>
        <w:t>Технология химической завивки:</w:t>
      </w:r>
    </w:p>
    <w:p w:rsidR="00F2197F" w:rsidRDefault="00F2197F" w:rsidP="00FA0016">
      <w:pPr>
        <w:pStyle w:val="22"/>
        <w:shd w:val="clear" w:color="auto" w:fill="auto"/>
        <w:spacing w:before="0" w:after="240" w:line="274" w:lineRule="exact"/>
        <w:ind w:right="65"/>
      </w:pPr>
      <w:r>
        <w:t>При помощи одного вещества разрушаются химические связи кератина волос, изменяют их</w:t>
      </w:r>
      <w:r>
        <w:br/>
        <w:t>форму посредством бигуди, затем другим веществом (фиксатором) восстанавливают уже</w:t>
      </w:r>
      <w:r>
        <w:br/>
        <w:t>волнистую структуру волоса. Время выдерживания зависит от вида завивки, желаемой упругости</w:t>
      </w:r>
      <w:r>
        <w:br/>
        <w:t>локонов, состояния волос, химических препаратов, и еще множества факторов. Перед началом</w:t>
      </w:r>
      <w:r>
        <w:br/>
        <w:t>завивки нужно провести несколько тестов. Тест на индивидуальную непереносимость. На</w:t>
      </w:r>
      <w:r>
        <w:br/>
        <w:t>запястье или заушную область наносится небольшое количество химического реактива. Если</w:t>
      </w:r>
      <w:r>
        <w:br/>
        <w:t>через 10-15 минут не появилось припухлости, зуда или покраснения, можно продолжать. Если</w:t>
      </w:r>
      <w:r>
        <w:br/>
        <w:t>же есть любая из этих реакций - этим препаратом завивку делать нельзя. Оценка состояния кожи</w:t>
      </w:r>
      <w:r>
        <w:br/>
        <w:t>головы. Любые покраснения, царапины, ранки или родинки на коже головы - повод отменить</w:t>
      </w:r>
      <w:r>
        <w:br/>
        <w:t>процедуру. Оценка состояния волос. Некоторые волосы просто не завиваются. Очень важно,</w:t>
      </w:r>
      <w:r>
        <w:br/>
        <w:t>насколько прочны волосы. Для этого прядь осторожно пытаются разорвать.</w:t>
      </w:r>
    </w:p>
    <w:p w:rsidR="00F2197F" w:rsidRDefault="00F2197F" w:rsidP="00F2197F">
      <w:pPr>
        <w:tabs>
          <w:tab w:val="left" w:pos="3228"/>
        </w:tabs>
        <w:rPr>
          <w:sz w:val="2"/>
          <w:szCs w:val="2"/>
        </w:rPr>
      </w:pPr>
    </w:p>
    <w:p w:rsidR="00F2197F" w:rsidRDefault="00F2197F" w:rsidP="00F2197F">
      <w:pPr>
        <w:rPr>
          <w:sz w:val="2"/>
          <w:szCs w:val="2"/>
        </w:rPr>
      </w:pPr>
    </w:p>
    <w:p w:rsidR="00F2197F" w:rsidRDefault="00F2197F" w:rsidP="00F2197F">
      <w:pPr>
        <w:pStyle w:val="10"/>
        <w:shd w:val="clear" w:color="auto" w:fill="auto"/>
        <w:spacing w:after="0"/>
        <w:ind w:left="440" w:firstLine="0"/>
        <w:jc w:val="both"/>
      </w:pPr>
      <w:r>
        <w:t>Тема 1.15. Порядок выполнения химической завивки.</w:t>
      </w:r>
    </w:p>
    <w:p w:rsidR="00F2197F" w:rsidRDefault="00F2197F" w:rsidP="00FA0016">
      <w:pPr>
        <w:pStyle w:val="22"/>
        <w:shd w:val="clear" w:color="auto" w:fill="auto"/>
        <w:spacing w:before="0" w:after="267" w:line="274" w:lineRule="exact"/>
        <w:ind w:right="65"/>
      </w:pPr>
      <w:r>
        <w:t>Стоит помнить о том, что длинный локон раскручивается под своей тяжестью, и у корней</w:t>
      </w:r>
      <w:r>
        <w:br/>
        <w:t>завитки не будут такими интенсивными. Это выглядит красиво и естественно, но если хочется</w:t>
      </w:r>
      <w:r>
        <w:br/>
        <w:t>равномерного завитка, используют бигуди разного диаметра. Для того чтобы длинные волосы</w:t>
      </w:r>
      <w:r>
        <w:br/>
        <w:t>лежали красиво, желательно перед завивкой сделать каскадную стрижку. Обладательницам</w:t>
      </w:r>
      <w:r>
        <w:br/>
        <w:t xml:space="preserve">негустых и тонких волос лучше воздержаться от завивки на крупные </w:t>
      </w:r>
      <w:proofErr w:type="gramStart"/>
      <w:r>
        <w:t>локоны</w:t>
      </w:r>
      <w:proofErr w:type="gramEnd"/>
      <w:r>
        <w:t xml:space="preserve"> поскольку она не</w:t>
      </w:r>
      <w:r>
        <w:br/>
        <w:t>позволит добиться желаемого объема. При помощи биозавивки тугих локонов не получится,</w:t>
      </w:r>
      <w:r>
        <w:br/>
        <w:t>максимум будет легкая волна. С учетом того что сейчас в моде естественность это может многих</w:t>
      </w:r>
      <w:r>
        <w:br/>
        <w:t>устраивать. Желающим же иметь тугие завитки придется воспользоваться щелочной завивкой.</w:t>
      </w:r>
      <w:r>
        <w:br/>
        <w:t>Также не следует забывать, что завивка не избавляет от ежедневной укладки. Конечно, она будет</w:t>
      </w:r>
      <w:r>
        <w:br/>
        <w:t xml:space="preserve">занимать меньше времени, но использовать диффузор, бигуди и </w:t>
      </w:r>
      <w:proofErr w:type="spellStart"/>
      <w:r>
        <w:t>стайлинговые</w:t>
      </w:r>
      <w:proofErr w:type="spellEnd"/>
      <w:r>
        <w:t xml:space="preserve"> средства все равно</w:t>
      </w:r>
      <w:r>
        <w:br/>
        <w:t>придется. Без них волосы будут выглядеть чересчур пушистыми.</w:t>
      </w:r>
    </w:p>
    <w:p w:rsidR="00F2197F" w:rsidRDefault="00F2197F" w:rsidP="00F2197F">
      <w:pPr>
        <w:pStyle w:val="22"/>
        <w:shd w:val="clear" w:color="auto" w:fill="auto"/>
        <w:spacing w:before="0" w:after="283" w:line="240" w:lineRule="exact"/>
      </w:pPr>
      <w:r>
        <w:t>Порядок выполнения химической завивки: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17"/>
        </w:tabs>
        <w:spacing w:before="0" w:line="240" w:lineRule="exact"/>
        <w:ind w:left="440"/>
      </w:pPr>
      <w:r>
        <w:t>Вымыть голову шампунем. Отжать влагу, просушить волосы полотенцем.</w:t>
      </w:r>
    </w:p>
    <w:p w:rsidR="00FB197E" w:rsidRPr="00F2197F" w:rsidRDefault="00FB197E" w:rsidP="00F2197F">
      <w:pPr>
        <w:rPr>
          <w:sz w:val="2"/>
          <w:szCs w:val="2"/>
        </w:rPr>
        <w:sectPr w:rsidR="00FB197E" w:rsidRPr="00F2197F" w:rsidSect="00F84CE0">
          <w:pgSz w:w="11900" w:h="16840"/>
          <w:pgMar w:top="360" w:right="276" w:bottom="360" w:left="360" w:header="0" w:footer="3" w:gutter="0"/>
          <w:cols w:space="720"/>
          <w:noEndnote/>
          <w:docGrid w:linePitch="360"/>
        </w:sectPr>
      </w:pP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lastRenderedPageBreak/>
        <w:t>Сделать стрижку при необходимости.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74" w:lineRule="exact"/>
        <w:ind w:left="440" w:right="180"/>
      </w:pPr>
      <w:r>
        <w:t>Выбрать способ нанесения химического препарата и, соответственно, определить метод</w:t>
      </w:r>
      <w:r>
        <w:br/>
        <w:t>нанесения химического состава на волосы.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Накрутить волосы на коклюшки.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Насыщение химическим составом.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74" w:lineRule="exact"/>
        <w:ind w:left="440" w:right="180"/>
      </w:pPr>
      <w:r>
        <w:t>Надеть утепляющий колпак. Можно покрыть полиэтиленовой пленкой, и поверх пленки</w:t>
      </w:r>
      <w:r>
        <w:br/>
        <w:t>накрутить на голову полотенце.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Засечь на часах время начала выдержки.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Проверить качество завивки волос.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Промыть, не снимая коклюшек, проточной теплой водой с волос препарат в течение 5-7 минут.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890"/>
        </w:tabs>
        <w:spacing w:before="0" w:line="274" w:lineRule="exact"/>
        <w:ind w:left="440"/>
      </w:pPr>
      <w:r>
        <w:t>Фиксация первая (5-8 минут).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890"/>
        </w:tabs>
        <w:spacing w:before="0" w:line="274" w:lineRule="exact"/>
        <w:ind w:left="440"/>
      </w:pPr>
      <w:r>
        <w:t>Снять бигуди (коклюшки).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890"/>
        </w:tabs>
        <w:spacing w:before="0" w:line="274" w:lineRule="exact"/>
        <w:ind w:left="440"/>
      </w:pPr>
      <w:r>
        <w:t>Фиксация вторая (5 минут).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890"/>
        </w:tabs>
        <w:spacing w:before="0" w:line="274" w:lineRule="exact"/>
        <w:ind w:left="440"/>
      </w:pPr>
      <w:r>
        <w:t>Смыть теплой проточной водой фиксаж, отжать воду.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890"/>
        </w:tabs>
        <w:spacing w:before="0" w:line="274" w:lineRule="exact"/>
        <w:ind w:left="440"/>
      </w:pPr>
      <w:r>
        <w:t>Ополоснуть волосы кислым составом для нейтрализации фиксажа.</w:t>
      </w:r>
    </w:p>
    <w:p w:rsidR="00F2197F" w:rsidRDefault="00F2197F" w:rsidP="00F2197F">
      <w:pPr>
        <w:pStyle w:val="22"/>
        <w:numPr>
          <w:ilvl w:val="0"/>
          <w:numId w:val="26"/>
        </w:numPr>
        <w:shd w:val="clear" w:color="auto" w:fill="auto"/>
        <w:tabs>
          <w:tab w:val="left" w:pos="890"/>
        </w:tabs>
        <w:spacing w:before="0" w:line="274" w:lineRule="exact"/>
        <w:ind w:left="440"/>
      </w:pPr>
      <w:r>
        <w:t>Подсушить полотенцем волосы.</w:t>
      </w:r>
    </w:p>
    <w:p w:rsidR="00BA77BB" w:rsidRDefault="00F2197F" w:rsidP="00BA77BB">
      <w:pPr>
        <w:pStyle w:val="22"/>
        <w:numPr>
          <w:ilvl w:val="0"/>
          <w:numId w:val="26"/>
        </w:numPr>
        <w:shd w:val="clear" w:color="auto" w:fill="auto"/>
        <w:tabs>
          <w:tab w:val="left" w:pos="890"/>
        </w:tabs>
        <w:spacing w:before="0" w:line="274" w:lineRule="exact"/>
        <w:ind w:left="440"/>
      </w:pPr>
      <w:r>
        <w:t>Нанести лечебный препарат для восстановления структуры волос.</w:t>
      </w:r>
    </w:p>
    <w:p w:rsidR="00BA77BB" w:rsidRDefault="00BA77BB" w:rsidP="00BA77BB">
      <w:pPr>
        <w:pStyle w:val="22"/>
        <w:shd w:val="clear" w:color="auto" w:fill="auto"/>
        <w:tabs>
          <w:tab w:val="left" w:pos="890"/>
        </w:tabs>
        <w:spacing w:before="0" w:line="274" w:lineRule="exact"/>
        <w:ind w:left="440"/>
      </w:pPr>
    </w:p>
    <w:p w:rsidR="00F2197F" w:rsidRDefault="00F2197F" w:rsidP="0026757E">
      <w:pPr>
        <w:pStyle w:val="22"/>
        <w:shd w:val="clear" w:color="auto" w:fill="auto"/>
        <w:tabs>
          <w:tab w:val="left" w:pos="890"/>
        </w:tabs>
        <w:spacing w:before="0" w:line="274" w:lineRule="exact"/>
        <w:ind w:left="440"/>
        <w:rPr>
          <w:rStyle w:val="11"/>
        </w:rPr>
      </w:pPr>
      <w:r w:rsidRPr="00BA77BB">
        <w:rPr>
          <w:rStyle w:val="11"/>
        </w:rPr>
        <w:t>Модуль «Парикмахерское дело 2 ступень».</w:t>
      </w:r>
    </w:p>
    <w:p w:rsidR="00BA77BB" w:rsidRDefault="00BA77BB" w:rsidP="00BA77BB">
      <w:pPr>
        <w:pStyle w:val="22"/>
        <w:shd w:val="clear" w:color="auto" w:fill="auto"/>
        <w:tabs>
          <w:tab w:val="left" w:pos="890"/>
        </w:tabs>
        <w:spacing w:before="0" w:line="274" w:lineRule="exact"/>
      </w:pPr>
    </w:p>
    <w:p w:rsidR="00F2197F" w:rsidRDefault="00F2197F" w:rsidP="00F2197F">
      <w:pPr>
        <w:pStyle w:val="10"/>
        <w:shd w:val="clear" w:color="auto" w:fill="auto"/>
        <w:spacing w:after="0"/>
        <w:ind w:left="440" w:firstLine="0"/>
        <w:jc w:val="both"/>
      </w:pPr>
      <w:r>
        <w:t>Тема 2.1. Вводное занятие. Основная терминология.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r>
        <w:t>Парикмахерские термины: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r>
        <w:rPr>
          <w:rStyle w:val="23"/>
        </w:rPr>
        <w:t>Тушевка: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r>
        <w:t>Плавный" переход от коротких волос к более длинным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та операция аналогична сведению на нет,</w:t>
      </w:r>
      <w:r>
        <w:br/>
        <w:t>но требует более тщательной" обработки волос.</w:t>
      </w:r>
    </w:p>
    <w:p w:rsidR="00BA77BB" w:rsidRDefault="00F2197F" w:rsidP="00BA77BB">
      <w:pPr>
        <w:pStyle w:val="22"/>
        <w:shd w:val="clear" w:color="auto" w:fill="auto"/>
        <w:tabs>
          <w:tab w:val="left" w:pos="3627"/>
        </w:tabs>
        <w:spacing w:before="0" w:line="274" w:lineRule="exact"/>
      </w:pPr>
      <w:r>
        <w:rPr>
          <w:rStyle w:val="23"/>
        </w:rPr>
        <w:t>Филирование (филировка):</w:t>
      </w:r>
      <w:r>
        <w:tab/>
      </w:r>
      <w:r w:rsidR="00BA77BB">
        <w:t xml:space="preserve"> </w:t>
      </w:r>
    </w:p>
    <w:p w:rsidR="00BA77BB" w:rsidRDefault="00F2197F" w:rsidP="00BA77BB">
      <w:pPr>
        <w:pStyle w:val="22"/>
        <w:shd w:val="clear" w:color="auto" w:fill="auto"/>
        <w:tabs>
          <w:tab w:val="left" w:pos="3627"/>
        </w:tabs>
        <w:spacing w:before="0" w:line="274" w:lineRule="exact"/>
      </w:pPr>
      <w:r w:rsidRPr="00BA77BB">
        <w:t>Филиро</w:t>
      </w:r>
      <w:r w:rsidR="00BA77BB">
        <w:t>вание (филировка) - специальный</w:t>
      </w:r>
      <w:r w:rsidRPr="00BA77BB">
        <w:t xml:space="preserve"> прием стрижки,</w:t>
      </w:r>
      <w:r w:rsidR="00BA77BB">
        <w:t xml:space="preserve"> позволяющий</w:t>
      </w:r>
      <w:r w:rsidRPr="00BA77BB">
        <w:t xml:space="preserve"> как прореживать волосы, так и создавать иллюзию объема, в результате чего</w:t>
      </w:r>
      <w:r w:rsidRPr="00BA77BB">
        <w:br/>
        <w:t xml:space="preserve">волосы лежат более естественно. Выполняется </w:t>
      </w:r>
      <w:proofErr w:type="spellStart"/>
      <w:r w:rsidRPr="00BA77BB">
        <w:t>филировочными</w:t>
      </w:r>
      <w:proofErr w:type="spellEnd"/>
      <w:r w:rsidRPr="00BA77BB">
        <w:t xml:space="preserve"> или простыми ножницами, </w:t>
      </w:r>
      <w:r w:rsidR="00BA77BB">
        <w:t>а</w:t>
      </w:r>
      <w:r w:rsidR="00BA77BB">
        <w:br/>
        <w:t xml:space="preserve">также при помощи </w:t>
      </w:r>
      <w:proofErr w:type="spellStart"/>
      <w:r w:rsidR="00BA77BB">
        <w:t>филировочной</w:t>
      </w:r>
      <w:proofErr w:type="spellEnd"/>
      <w:r w:rsidRPr="00BA77BB">
        <w:t xml:space="preserve"> бритвы.</w:t>
      </w:r>
    </w:p>
    <w:p w:rsidR="00F2197F" w:rsidRPr="00BA77BB" w:rsidRDefault="00F2197F" w:rsidP="00BA77BB">
      <w:pPr>
        <w:pStyle w:val="22"/>
        <w:shd w:val="clear" w:color="auto" w:fill="auto"/>
        <w:tabs>
          <w:tab w:val="left" w:pos="3627"/>
        </w:tabs>
        <w:spacing w:before="0" w:line="274" w:lineRule="exact"/>
      </w:pPr>
      <w:r w:rsidRPr="00BA77BB">
        <w:rPr>
          <w:rStyle w:val="23"/>
        </w:rPr>
        <w:t>Градуировка: К</w:t>
      </w:r>
      <w:r w:rsidRPr="00BA77BB">
        <w:t>аскадная, сту</w:t>
      </w:r>
      <w:r w:rsidR="00BA77BB">
        <w:t>пенчатая стрижка, волосы разной</w:t>
      </w:r>
      <w:r w:rsidRPr="00BA77BB">
        <w:t xml:space="preserve"> длины, что придается объем.</w:t>
      </w:r>
      <w:r w:rsidRPr="00BA77BB">
        <w:br/>
        <w:t>Волосы стригутся под определенным углом к голове, результат ступенчатая стрижка.</w:t>
      </w:r>
      <w:r w:rsidRPr="00BA77BB">
        <w:br/>
        <w:t xml:space="preserve">Выполняется </w:t>
      </w:r>
      <w:proofErr w:type="spellStart"/>
      <w:r w:rsidRPr="00BA77BB">
        <w:t>филировочными</w:t>
      </w:r>
      <w:proofErr w:type="spellEnd"/>
      <w:r w:rsidRPr="00BA77BB">
        <w:t xml:space="preserve"> ножницами (ножницы у которых одно или 2 полотна</w:t>
      </w:r>
      <w:r w:rsidRPr="00BA77BB">
        <w:br/>
        <w:t>«зубчиками»). Также филировка</w:t>
      </w:r>
      <w:r w:rsidR="00BA77BB">
        <w:t xml:space="preserve"> может выполняться </w:t>
      </w:r>
      <w:proofErr w:type="spellStart"/>
      <w:r w:rsidR="00BA77BB">
        <w:t>филировочной</w:t>
      </w:r>
      <w:proofErr w:type="spellEnd"/>
      <w:r w:rsidRPr="00BA77BB">
        <w:t xml:space="preserve"> бритвой".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r>
        <w:rPr>
          <w:rStyle w:val="23"/>
        </w:rPr>
        <w:t>Окантовка:</w:t>
      </w:r>
      <w:r>
        <w:t xml:space="preserve"> Это линия, ограничивающая волосы по краевым линиям роста волос и придающая</w:t>
      </w:r>
      <w:r>
        <w:br/>
        <w:t>стрижке окончательны</w:t>
      </w:r>
      <w:r w:rsidR="00BA77BB">
        <w:t>й</w:t>
      </w:r>
      <w:r>
        <w:t xml:space="preserve"> вид.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proofErr w:type="spellStart"/>
      <w:r>
        <w:rPr>
          <w:rStyle w:val="23"/>
        </w:rPr>
        <w:t>Мелирование</w:t>
      </w:r>
      <w:proofErr w:type="spellEnd"/>
      <w:r>
        <w:rPr>
          <w:rStyle w:val="23"/>
        </w:rPr>
        <w:t>:</w:t>
      </w:r>
      <w:r>
        <w:t xml:space="preserve"> Частичное окрашивание волос, в простонародье - «прядками».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r>
        <w:rPr>
          <w:rStyle w:val="23"/>
        </w:rPr>
        <w:t xml:space="preserve">К числу наиболее известных техник </w:t>
      </w:r>
      <w:proofErr w:type="spellStart"/>
      <w:r>
        <w:rPr>
          <w:rStyle w:val="23"/>
        </w:rPr>
        <w:t>мелирования</w:t>
      </w:r>
      <w:proofErr w:type="spellEnd"/>
      <w:r>
        <w:rPr>
          <w:rStyle w:val="23"/>
        </w:rPr>
        <w:t xml:space="preserve"> относят: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proofErr w:type="spellStart"/>
      <w:r>
        <w:rPr>
          <w:rStyle w:val="23"/>
        </w:rPr>
        <w:t>Шатуш</w:t>
      </w:r>
      <w:proofErr w:type="spellEnd"/>
      <w:r>
        <w:rPr>
          <w:rStyle w:val="23"/>
        </w:rPr>
        <w:t xml:space="preserve"> -</w:t>
      </w:r>
      <w:r>
        <w:t xml:space="preserve"> </w:t>
      </w:r>
      <w:proofErr w:type="spellStart"/>
      <w:r>
        <w:t>мелирование</w:t>
      </w:r>
      <w:proofErr w:type="spellEnd"/>
      <w:r>
        <w:t xml:space="preserve"> частыми, тонкими, хаотически расположенными прядями с отступом от</w:t>
      </w:r>
      <w:r>
        <w:br/>
        <w:t>корней" Отступ достигается за счет прикорневого начеса. Техника применяется в основном на</w:t>
      </w:r>
      <w:r>
        <w:br/>
        <w:t>длинных волосах и создает эффект естественно выгоревших волос.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proofErr w:type="spellStart"/>
      <w:r>
        <w:rPr>
          <w:rStyle w:val="23"/>
        </w:rPr>
        <w:t>Балаяж</w:t>
      </w:r>
      <w:proofErr w:type="spellEnd"/>
      <w:r>
        <w:rPr>
          <w:rStyle w:val="23"/>
        </w:rPr>
        <w:t xml:space="preserve"> </w:t>
      </w:r>
      <w:r>
        <w:rPr>
          <w:rStyle w:val="2b"/>
        </w:rPr>
        <w:t>-</w:t>
      </w:r>
      <w:r w:rsidR="00BA77BB">
        <w:rPr>
          <w:rStyle w:val="2b"/>
        </w:rPr>
        <w:t xml:space="preserve"> </w:t>
      </w:r>
      <w:proofErr w:type="spellStart"/>
      <w:r>
        <w:t>мелирование</w:t>
      </w:r>
      <w:proofErr w:type="spellEnd"/>
      <w:r>
        <w:t xml:space="preserve"> только кончиков волос. Используется на коротких стрижках и на</w:t>
      </w:r>
      <w:r>
        <w:br/>
        <w:t>текстурных стрижках средней" длины. Может наноситься с расчески, пальцами, кисточкой" по</w:t>
      </w:r>
      <w:r>
        <w:br/>
        <w:t>фиксированным пучками кончикам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  <w:jc w:val="left"/>
      </w:pPr>
      <w:proofErr w:type="spellStart"/>
      <w:r>
        <w:rPr>
          <w:rStyle w:val="23"/>
        </w:rPr>
        <w:t>Скво</w:t>
      </w:r>
      <w:proofErr w:type="spellEnd"/>
      <w:r>
        <w:rPr>
          <w:rStyle w:val="23"/>
        </w:rPr>
        <w:t xml:space="preserve"> </w:t>
      </w:r>
      <w:r>
        <w:rPr>
          <w:rStyle w:val="2b"/>
        </w:rPr>
        <w:t>-</w:t>
      </w:r>
      <w:r>
        <w:rPr>
          <w:rStyle w:val="2a"/>
        </w:rPr>
        <w:t xml:space="preserve"> </w:t>
      </w:r>
      <w:proofErr w:type="spellStart"/>
      <w:r>
        <w:t>мелирование</w:t>
      </w:r>
      <w:proofErr w:type="spellEnd"/>
      <w:r>
        <w:t xml:space="preserve"> на пряди, выложенные на специальное приспособление, как поля шляп</w:t>
      </w:r>
      <w:r>
        <w:br/>
      </w:r>
      <w:r>
        <w:rPr>
          <w:rStyle w:val="23"/>
        </w:rPr>
        <w:t>Флэш (</w:t>
      </w:r>
      <w:proofErr w:type="spellStart"/>
      <w:r>
        <w:rPr>
          <w:rStyle w:val="23"/>
        </w:rPr>
        <w:t>хайлайтинг</w:t>
      </w:r>
      <w:proofErr w:type="spellEnd"/>
      <w:r>
        <w:rPr>
          <w:rStyle w:val="23"/>
        </w:rPr>
        <w:t xml:space="preserve">) </w:t>
      </w:r>
      <w:r>
        <w:rPr>
          <w:rStyle w:val="2b"/>
        </w:rPr>
        <w:t>-</w:t>
      </w:r>
      <w:r>
        <w:rPr>
          <w:rStyle w:val="2a"/>
        </w:rPr>
        <w:t xml:space="preserve"> </w:t>
      </w:r>
      <w:proofErr w:type="spellStart"/>
      <w:r>
        <w:t>мелирование</w:t>
      </w:r>
      <w:proofErr w:type="spellEnd"/>
      <w:r>
        <w:t xml:space="preserve"> отдельными произвольными широкими прядями,</w:t>
      </w:r>
      <w:r>
        <w:br/>
        <w:t>создающими эффект выгоревших волос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proofErr w:type="gramStart"/>
      <w:r>
        <w:rPr>
          <w:rStyle w:val="23"/>
        </w:rPr>
        <w:t>Геометрическое</w:t>
      </w:r>
      <w:proofErr w:type="gramEnd"/>
      <w:r>
        <w:rPr>
          <w:rStyle w:val="23"/>
        </w:rPr>
        <w:t xml:space="preserve"> -</w:t>
      </w:r>
      <w:r>
        <w:t xml:space="preserve"> сегментарное </w:t>
      </w:r>
      <w:proofErr w:type="spellStart"/>
      <w:r>
        <w:t>мелирование</w:t>
      </w:r>
      <w:proofErr w:type="spellEnd"/>
      <w:r>
        <w:t xml:space="preserve"> по индивидуальным лекалам.</w:t>
      </w:r>
    </w:p>
    <w:p w:rsidR="00F2197F" w:rsidRDefault="00F2197F" w:rsidP="00BA77BB">
      <w:pPr>
        <w:pStyle w:val="22"/>
        <w:shd w:val="clear" w:color="auto" w:fill="auto"/>
        <w:spacing w:before="0" w:line="274" w:lineRule="exact"/>
      </w:pPr>
      <w:proofErr w:type="spellStart"/>
      <w:r>
        <w:rPr>
          <w:rStyle w:val="23"/>
        </w:rPr>
        <w:t>Тонирование</w:t>
      </w:r>
      <w:proofErr w:type="spellEnd"/>
      <w:r>
        <w:rPr>
          <w:rStyle w:val="23"/>
        </w:rPr>
        <w:t xml:space="preserve"> волос</w:t>
      </w:r>
      <w:r>
        <w:t xml:space="preserve"> </w:t>
      </w:r>
      <w:r>
        <w:rPr>
          <w:rStyle w:val="2a"/>
        </w:rPr>
        <w:t xml:space="preserve">- </w:t>
      </w:r>
      <w:r>
        <w:t>это процедура придания волосам несколько другого оттенка при помощи</w:t>
      </w:r>
      <w:r>
        <w:br/>
        <w:t>различных тонирующих средств. Окрашивают волосы нестойкими красками или более легкими</w:t>
      </w:r>
      <w:r>
        <w:br/>
        <w:t xml:space="preserve">оттеночными средствами. При выполнении процедуры </w:t>
      </w:r>
      <w:proofErr w:type="spellStart"/>
      <w:r>
        <w:t>тонирования</w:t>
      </w:r>
      <w:proofErr w:type="spellEnd"/>
      <w:r>
        <w:t xml:space="preserve"> выделяют:</w:t>
      </w:r>
    </w:p>
    <w:p w:rsidR="00F2197F" w:rsidRDefault="00F2197F" w:rsidP="00BA77BB">
      <w:pPr>
        <w:pStyle w:val="22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4" w:lineRule="exact"/>
      </w:pPr>
      <w:r>
        <w:t xml:space="preserve">Интенсивное </w:t>
      </w:r>
      <w:proofErr w:type="spellStart"/>
      <w:r>
        <w:t>тонирование</w:t>
      </w:r>
      <w:proofErr w:type="spellEnd"/>
    </w:p>
    <w:p w:rsidR="00F2197F" w:rsidRDefault="00F2197F" w:rsidP="00BA77BB">
      <w:pPr>
        <w:pStyle w:val="22"/>
        <w:numPr>
          <w:ilvl w:val="0"/>
          <w:numId w:val="12"/>
        </w:numPr>
        <w:shd w:val="clear" w:color="auto" w:fill="auto"/>
        <w:tabs>
          <w:tab w:val="left" w:pos="794"/>
        </w:tabs>
        <w:spacing w:before="0" w:line="274" w:lineRule="exact"/>
      </w:pPr>
      <w:r>
        <w:t xml:space="preserve">Щадящее </w:t>
      </w:r>
      <w:proofErr w:type="spellStart"/>
      <w:r>
        <w:t>тонирование</w:t>
      </w:r>
      <w:proofErr w:type="spellEnd"/>
    </w:p>
    <w:p w:rsidR="00F2197F" w:rsidRDefault="00F2197F" w:rsidP="00BA77BB">
      <w:pPr>
        <w:pStyle w:val="22"/>
        <w:numPr>
          <w:ilvl w:val="0"/>
          <w:numId w:val="12"/>
        </w:numPr>
        <w:shd w:val="clear" w:color="auto" w:fill="auto"/>
        <w:tabs>
          <w:tab w:val="left" w:pos="794"/>
        </w:tabs>
        <w:spacing w:before="0" w:line="274" w:lineRule="exact"/>
      </w:pPr>
      <w:r>
        <w:t xml:space="preserve">Легкое </w:t>
      </w:r>
      <w:proofErr w:type="spellStart"/>
      <w:r>
        <w:t>тонирование</w:t>
      </w:r>
      <w:proofErr w:type="spellEnd"/>
    </w:p>
    <w:p w:rsidR="00BA77BB" w:rsidRDefault="00F2197F" w:rsidP="00BA77BB">
      <w:pPr>
        <w:pStyle w:val="22"/>
        <w:shd w:val="clear" w:color="auto" w:fill="auto"/>
        <w:spacing w:before="0" w:line="274" w:lineRule="exact"/>
      </w:pPr>
      <w:proofErr w:type="spellStart"/>
      <w:r>
        <w:rPr>
          <w:rStyle w:val="23"/>
        </w:rPr>
        <w:t>Колорирование</w:t>
      </w:r>
      <w:proofErr w:type="spellEnd"/>
      <w:r>
        <w:t xml:space="preserve"> — это профессиональная методика окрашивания волос, при которой" мастер</w:t>
      </w:r>
      <w:r>
        <w:br/>
        <w:t>использует несколько (от 2 до 10-15) оттенков, обычно близких друг другу по тону. При</w:t>
      </w:r>
      <w:r w:rsidR="00BA77BB">
        <w:t xml:space="preserve"> </w:t>
      </w:r>
      <w:proofErr w:type="spellStart"/>
      <w:r w:rsidR="00BA77BB">
        <w:t>колорировании</w:t>
      </w:r>
      <w:proofErr w:type="spellEnd"/>
      <w:r w:rsidR="00BA77BB">
        <w:t xml:space="preserve"> волосы разделяются на зоны, зоны — на пряди, и каждая прядь окрашивается</w:t>
      </w:r>
      <w:r w:rsidR="00BA77BB">
        <w:br/>
        <w:t xml:space="preserve">отдельно определенным цветом. При </w:t>
      </w:r>
      <w:proofErr w:type="spellStart"/>
      <w:r w:rsidR="00BA77BB">
        <w:t>колорировании</w:t>
      </w:r>
      <w:proofErr w:type="spellEnd"/>
      <w:r w:rsidR="00BA77BB">
        <w:t xml:space="preserve"> обрабатывается вся масса волос в отличие</w:t>
      </w:r>
      <w:r w:rsidR="00BA77BB">
        <w:br/>
      </w:r>
      <w:r w:rsidR="00BA77BB">
        <w:lastRenderedPageBreak/>
        <w:t xml:space="preserve">от </w:t>
      </w:r>
      <w:proofErr w:type="spellStart"/>
      <w:r w:rsidR="00BA77BB">
        <w:t>мелирования</w:t>
      </w:r>
      <w:proofErr w:type="spellEnd"/>
      <w:r w:rsidR="00BA77BB">
        <w:t xml:space="preserve">. При </w:t>
      </w:r>
      <w:proofErr w:type="spellStart"/>
      <w:r w:rsidR="00BA77BB">
        <w:t>колорировании</w:t>
      </w:r>
      <w:proofErr w:type="spellEnd"/>
      <w:r w:rsidR="00BA77BB">
        <w:t xml:space="preserve"> натуральный" оттенок шевелюры полностью замещается и</w:t>
      </w:r>
      <w:r w:rsidR="00BA77BB">
        <w:br/>
        <w:t xml:space="preserve">изменяется. </w:t>
      </w:r>
      <w:proofErr w:type="spellStart"/>
      <w:r w:rsidR="00BA77BB">
        <w:t>Колорирование</w:t>
      </w:r>
      <w:proofErr w:type="spellEnd"/>
      <w:r w:rsidR="00BA77BB">
        <w:t xml:space="preserve"> волос позволяет придать зрительную пышность и объем тонким</w:t>
      </w:r>
      <w:r w:rsidR="00BA77BB">
        <w:br/>
        <w:t>волосам, подчеркнуть структуру сложной" стрижки или сделать более эффектной" простую. При</w:t>
      </w:r>
      <w:r w:rsidR="00BA77BB">
        <w:br/>
        <w:t xml:space="preserve">желании контрастное </w:t>
      </w:r>
      <w:proofErr w:type="spellStart"/>
      <w:r w:rsidR="00BA77BB">
        <w:t>колорирование</w:t>
      </w:r>
      <w:proofErr w:type="spellEnd"/>
      <w:r w:rsidR="00BA77BB">
        <w:t xml:space="preserve"> может быть выполнено таким образом, что его</w:t>
      </w:r>
      <w:r w:rsidR="00BA77BB">
        <w:br/>
        <w:t>носительница сможет менять цвет волос, зачесывая пряди на одну или другую сторону.</w:t>
      </w:r>
      <w:r w:rsidR="00BA77BB">
        <w:br/>
      </w:r>
      <w:proofErr w:type="spellStart"/>
      <w:r w:rsidR="00BA77BB">
        <w:t>Колорирование</w:t>
      </w:r>
      <w:proofErr w:type="spellEnd"/>
      <w:r w:rsidR="00BA77BB">
        <w:t xml:space="preserve"> волос может быть продольным или поперечным: при </w:t>
      </w:r>
      <w:proofErr w:type="gramStart"/>
      <w:r w:rsidR="00BA77BB">
        <w:t>продольном</w:t>
      </w:r>
      <w:proofErr w:type="gramEnd"/>
      <w:r w:rsidR="00BA77BB">
        <w:t xml:space="preserve"> разные</w:t>
      </w:r>
      <w:r w:rsidR="00BA77BB">
        <w:br/>
        <w:t>оттенки ложатся на пряди по всей" длине, при поперечном мастер условно делит прядь на</w:t>
      </w:r>
      <w:r w:rsidR="00BA77BB">
        <w:br/>
        <w:t>несколько частей" (от корня до кончика) и наносит тона от темного к светлому, так, что переход</w:t>
      </w:r>
      <w:r w:rsidR="00BA77BB">
        <w:br/>
        <w:t xml:space="preserve">получается градиентным, мягким. Многие мастера считают поперечное </w:t>
      </w:r>
      <w:proofErr w:type="spellStart"/>
      <w:r w:rsidR="00BA77BB">
        <w:t>колорирование</w:t>
      </w:r>
      <w:proofErr w:type="spellEnd"/>
      <w:r w:rsidR="00BA77BB">
        <w:t xml:space="preserve"> наиболее</w:t>
      </w:r>
      <w:r w:rsidR="00BA77BB">
        <w:br/>
      </w:r>
      <w:proofErr w:type="gramStart"/>
      <w:r w:rsidR="00BA77BB">
        <w:t>прогрессивным</w:t>
      </w:r>
      <w:proofErr w:type="gramEnd"/>
      <w:r w:rsidR="00BA77BB">
        <w:t xml:space="preserve"> — оно требует большего профессионализма и вкуса от колориста и, кроме того,</w:t>
      </w:r>
      <w:r w:rsidR="00BA77BB">
        <w:br/>
        <w:t>обеспечивает долговечный" результат, так как, отрастая, темная прикорневая часть волоса не</w:t>
      </w:r>
      <w:r w:rsidR="00BA77BB">
        <w:br/>
        <w:t>образует резкой" границы с окрашенной" областью.</w:t>
      </w:r>
    </w:p>
    <w:p w:rsidR="00BA77BB" w:rsidRDefault="00BA77BB" w:rsidP="00BA77BB">
      <w:pPr>
        <w:pStyle w:val="22"/>
        <w:shd w:val="clear" w:color="auto" w:fill="auto"/>
        <w:spacing w:before="0" w:after="233" w:line="274" w:lineRule="exact"/>
      </w:pPr>
      <w:proofErr w:type="spellStart"/>
      <w:r>
        <w:rPr>
          <w:rStyle w:val="23"/>
        </w:rPr>
        <w:t>Ламинирование</w:t>
      </w:r>
      <w:proofErr w:type="spellEnd"/>
      <w:r>
        <w:rPr>
          <w:rStyle w:val="23"/>
        </w:rPr>
        <w:t xml:space="preserve"> волос</w:t>
      </w:r>
      <w:r>
        <w:t xml:space="preserve"> - это создание на их поверхности с помощью специальных средств</w:t>
      </w:r>
      <w:r>
        <w:br/>
        <w:t>защитной" пленки, которая обволакивает их, заполняя и сглаживая все неровности в их структуре.</w:t>
      </w:r>
      <w:r>
        <w:br/>
        <w:t>Такое покрытие увеличивает объем волос на 10-12%, придает волосам блеск и ухоженный" вид.</w:t>
      </w:r>
      <w:r>
        <w:br/>
      </w:r>
      <w:r>
        <w:rPr>
          <w:rStyle w:val="23"/>
        </w:rPr>
        <w:t>Глазирование волос</w:t>
      </w:r>
      <w:r>
        <w:t xml:space="preserve"> </w:t>
      </w:r>
      <w:r>
        <w:rPr>
          <w:rStyle w:val="2a"/>
        </w:rPr>
        <w:t xml:space="preserve">- </w:t>
      </w:r>
      <w:r>
        <w:t xml:space="preserve">своего рода облегченная версия </w:t>
      </w:r>
      <w:proofErr w:type="spellStart"/>
      <w:r>
        <w:t>ламинирования</w:t>
      </w:r>
      <w:proofErr w:type="spellEnd"/>
      <w:r>
        <w:t>. От него эффект похож на</w:t>
      </w:r>
      <w:r>
        <w:br/>
      </w:r>
      <w:proofErr w:type="spellStart"/>
      <w:r>
        <w:t>ламинирование</w:t>
      </w:r>
      <w:proofErr w:type="spellEnd"/>
      <w:r>
        <w:t>, только смывается недели через 3 (как раз ко времени следующей" покраски)</w:t>
      </w:r>
      <w:proofErr w:type="gramStart"/>
      <w:r>
        <w:t>.</w:t>
      </w:r>
      <w:proofErr w:type="gramEnd"/>
      <w:r>
        <w:br/>
      </w:r>
      <w:proofErr w:type="gramStart"/>
      <w:r>
        <w:t>и</w:t>
      </w:r>
      <w:proofErr w:type="gramEnd"/>
      <w:r>
        <w:t xml:space="preserve"> т.д.</w:t>
      </w:r>
    </w:p>
    <w:p w:rsidR="00BA77BB" w:rsidRDefault="00BA77BB" w:rsidP="00BA77BB">
      <w:pPr>
        <w:pStyle w:val="10"/>
        <w:shd w:val="clear" w:color="auto" w:fill="auto"/>
        <w:spacing w:after="248" w:line="283" w:lineRule="exact"/>
        <w:ind w:left="440" w:right="180" w:firstLine="0"/>
        <w:jc w:val="both"/>
      </w:pPr>
      <w:r>
        <w:t xml:space="preserve">Тема 2.2. Техника </w:t>
      </w:r>
      <w:proofErr w:type="spellStart"/>
      <w:r>
        <w:t>текстурирования</w:t>
      </w:r>
      <w:proofErr w:type="spellEnd"/>
      <w:r>
        <w:t>. Адаптация форм стрижки к индивидуальности</w:t>
      </w:r>
      <w:r>
        <w:br/>
        <w:t>клиента.</w:t>
      </w:r>
    </w:p>
    <w:p w:rsidR="00BA77BB" w:rsidRDefault="00BA77BB" w:rsidP="00BA77BB">
      <w:pPr>
        <w:pStyle w:val="10"/>
        <w:shd w:val="clear" w:color="auto" w:fill="auto"/>
        <w:spacing w:after="0"/>
        <w:ind w:left="440" w:firstLine="0"/>
        <w:jc w:val="both"/>
      </w:pPr>
      <w:r>
        <w:t>Тема 2.3. Схемы стрижек.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Простая стрижка для волос равной длины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Простая стрижка для волос равной длины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Простая стрижка для волос равной длины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Стрижка «каре»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Стрижка «каре»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Стрижка «каре» с челкой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Стрижки «шарм» и «итальянка»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Стрижки «шарм» и «итальянка»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Стрижки «шарм» и «итальянка»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Стрижки «шарм» и «итальянка»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Стрижка «каскад»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Стрижка «каскад»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  <w:ind w:left="440"/>
      </w:pPr>
      <w:r>
        <w:t>Стрижка «каскад»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after="240" w:line="274" w:lineRule="exact"/>
        <w:ind w:left="440"/>
      </w:pPr>
      <w:r>
        <w:t>Стрижка «каскад»</w:t>
      </w:r>
    </w:p>
    <w:p w:rsidR="00BA77BB" w:rsidRDefault="00BA77BB" w:rsidP="00BA77BB">
      <w:pPr>
        <w:pStyle w:val="10"/>
        <w:shd w:val="clear" w:color="auto" w:fill="auto"/>
        <w:spacing w:after="0"/>
        <w:ind w:left="440" w:firstLine="0"/>
        <w:jc w:val="both"/>
      </w:pPr>
      <w:r>
        <w:t>Тема 2.4. Схемы окрашивания.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ind w:left="440"/>
      </w:pPr>
      <w:r>
        <w:t>Существует 2 основные схемы нанесения красителя - для длинных и для коротких волос.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ind w:left="440"/>
      </w:pPr>
      <w:r>
        <w:t>Для длинных волос и волос средней длины.</w:t>
      </w:r>
    </w:p>
    <w:p w:rsidR="00BA77BB" w:rsidRDefault="00BA77BB" w:rsidP="00BA77BB">
      <w:pPr>
        <w:pStyle w:val="22"/>
        <w:numPr>
          <w:ilvl w:val="0"/>
          <w:numId w:val="13"/>
        </w:numPr>
        <w:shd w:val="clear" w:color="auto" w:fill="auto"/>
        <w:tabs>
          <w:tab w:val="left" w:pos="770"/>
        </w:tabs>
        <w:spacing w:before="0" w:line="274" w:lineRule="exact"/>
        <w:ind w:left="440"/>
      </w:pPr>
      <w:r>
        <w:t>Голову делим вдоль ЦП и от макушки до уха и наносим краситель на эти проборы. (2 см)</w:t>
      </w:r>
    </w:p>
    <w:p w:rsidR="00BA77BB" w:rsidRDefault="00BA77BB" w:rsidP="00BA77BB">
      <w:pPr>
        <w:pStyle w:val="22"/>
        <w:numPr>
          <w:ilvl w:val="0"/>
          <w:numId w:val="13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Наносим краситель вдоль краевой линии роста волос.</w:t>
      </w:r>
    </w:p>
    <w:p w:rsidR="00BA77BB" w:rsidRDefault="00BA77BB" w:rsidP="00BA77BB">
      <w:pPr>
        <w:pStyle w:val="22"/>
        <w:numPr>
          <w:ilvl w:val="0"/>
          <w:numId w:val="13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Наносим краситель на основную часть головы сначала у лица, затем на затылок.</w:t>
      </w:r>
    </w:p>
    <w:p w:rsidR="00BA77BB" w:rsidRDefault="00BA77BB" w:rsidP="00BA77BB">
      <w:pPr>
        <w:pStyle w:val="22"/>
        <w:numPr>
          <w:ilvl w:val="0"/>
          <w:numId w:val="13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Наносим краситель по длине.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ind w:left="440"/>
      </w:pPr>
      <w:r>
        <w:t>ПЕРВИЧНОЕ И ВТОРИЧНОЕ НАНЕСЕНИЕ КРАСКИ: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ind w:left="440"/>
      </w:pPr>
      <w:r>
        <w:t>Первичное нанесение краски тон в тон, темнее</w:t>
      </w:r>
    </w:p>
    <w:p w:rsidR="00BA77BB" w:rsidRDefault="00BA77BB" w:rsidP="00BA77BB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line="274" w:lineRule="exact"/>
        <w:ind w:left="560"/>
      </w:pPr>
      <w:r>
        <w:t>Определить УГТ натурального волоса и желаемого тона.</w:t>
      </w:r>
    </w:p>
    <w:p w:rsidR="00BA77BB" w:rsidRDefault="00BA77BB" w:rsidP="00BA77BB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line="274" w:lineRule="exact"/>
        <w:ind w:left="560"/>
      </w:pPr>
      <w:r>
        <w:t>Нанести смесь на корни волос.</w:t>
      </w:r>
    </w:p>
    <w:p w:rsidR="00BA77BB" w:rsidRDefault="00BA77BB" w:rsidP="00BA77BB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line="274" w:lineRule="exact"/>
        <w:ind w:left="560"/>
      </w:pPr>
      <w:r>
        <w:t>Сразу же распределить по длине.</w:t>
      </w:r>
    </w:p>
    <w:p w:rsidR="00BA77BB" w:rsidRDefault="00BA77BB" w:rsidP="00BA77BB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line="274" w:lineRule="exact"/>
        <w:ind w:left="560"/>
      </w:pPr>
      <w:r>
        <w:t>Выдержать 30-40 мин и смыть.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ind w:left="440"/>
      </w:pPr>
      <w:r>
        <w:t>Первичное окрашивание в светлые оттенки краской</w:t>
      </w:r>
    </w:p>
    <w:p w:rsidR="00BA77BB" w:rsidRDefault="00BA77BB" w:rsidP="00BA77BB">
      <w:pPr>
        <w:pStyle w:val="22"/>
        <w:numPr>
          <w:ilvl w:val="0"/>
          <w:numId w:val="15"/>
        </w:numPr>
        <w:shd w:val="clear" w:color="auto" w:fill="auto"/>
        <w:tabs>
          <w:tab w:val="left" w:pos="990"/>
        </w:tabs>
        <w:spacing w:before="0" w:line="274" w:lineRule="exact"/>
        <w:ind w:left="440"/>
      </w:pPr>
      <w:r>
        <w:t>Определить УГТ натурального волоса и желаемого оттенка</w:t>
      </w:r>
    </w:p>
    <w:p w:rsidR="00BA77BB" w:rsidRPr="00BA77BB" w:rsidRDefault="00BA77BB" w:rsidP="00BA77BB">
      <w:pPr>
        <w:pStyle w:val="22"/>
        <w:numPr>
          <w:ilvl w:val="0"/>
          <w:numId w:val="15"/>
        </w:numPr>
        <w:shd w:val="clear" w:color="auto" w:fill="auto"/>
        <w:tabs>
          <w:tab w:val="left" w:pos="990"/>
        </w:tabs>
        <w:spacing w:before="0" w:line="274" w:lineRule="exact"/>
        <w:ind w:left="440"/>
      </w:pPr>
      <w:r>
        <w:t xml:space="preserve">Нанести смесь на корни волос с </w:t>
      </w:r>
      <w:proofErr w:type="gramStart"/>
      <w:r>
        <w:t>меньшим</w:t>
      </w:r>
      <w:proofErr w:type="gramEnd"/>
      <w:r>
        <w:t xml:space="preserve"> % окислителя</w:t>
      </w:r>
    </w:p>
    <w:p w:rsidR="00BA77BB" w:rsidRDefault="00BA77BB" w:rsidP="00BA77BB">
      <w:pPr>
        <w:pStyle w:val="22"/>
        <w:numPr>
          <w:ilvl w:val="0"/>
          <w:numId w:val="15"/>
        </w:numPr>
        <w:shd w:val="clear" w:color="auto" w:fill="auto"/>
        <w:tabs>
          <w:tab w:val="left" w:pos="940"/>
        </w:tabs>
        <w:spacing w:before="0" w:line="274" w:lineRule="exact"/>
        <w:ind w:left="440"/>
      </w:pPr>
      <w:r>
        <w:rPr>
          <w:sz w:val="2"/>
          <w:szCs w:val="2"/>
        </w:rPr>
        <w:tab/>
      </w:r>
      <w:r>
        <w:t xml:space="preserve">Сразу же нанести краску с </w:t>
      </w:r>
      <w:proofErr w:type="gramStart"/>
      <w:r>
        <w:t>большим</w:t>
      </w:r>
      <w:proofErr w:type="gramEnd"/>
      <w:r>
        <w:t xml:space="preserve"> % по длине</w:t>
      </w:r>
    </w:p>
    <w:p w:rsidR="00BA77BB" w:rsidRDefault="00BA77BB" w:rsidP="00BA77BB">
      <w:pPr>
        <w:pStyle w:val="22"/>
        <w:numPr>
          <w:ilvl w:val="0"/>
          <w:numId w:val="15"/>
        </w:numPr>
        <w:shd w:val="clear" w:color="auto" w:fill="auto"/>
        <w:tabs>
          <w:tab w:val="left" w:pos="940"/>
        </w:tabs>
        <w:spacing w:before="0" w:line="274" w:lineRule="exact"/>
        <w:ind w:left="440"/>
      </w:pPr>
      <w:r>
        <w:t>Выдержать 30-40 мин и смыть.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ind w:left="440"/>
      </w:pPr>
      <w:r>
        <w:t>Вторичное окрашивание краской тон в тон или темнее</w:t>
      </w:r>
    </w:p>
    <w:p w:rsidR="00BA77BB" w:rsidRDefault="00BA77BB" w:rsidP="00BA77BB">
      <w:pPr>
        <w:pStyle w:val="22"/>
        <w:numPr>
          <w:ilvl w:val="0"/>
          <w:numId w:val="16"/>
        </w:numPr>
        <w:shd w:val="clear" w:color="auto" w:fill="auto"/>
        <w:tabs>
          <w:tab w:val="left" w:pos="940"/>
        </w:tabs>
        <w:spacing w:before="0" w:line="274" w:lineRule="exact"/>
        <w:ind w:left="440" w:right="160"/>
      </w:pPr>
      <w:r>
        <w:t>Определить УГТ натуральных волос, окрашенных волос, Желаемый УГТ и совместимость</w:t>
      </w:r>
      <w:r>
        <w:br/>
        <w:t>оттенков</w:t>
      </w:r>
    </w:p>
    <w:p w:rsidR="00BA77BB" w:rsidRDefault="00BA77BB" w:rsidP="00BA77BB">
      <w:pPr>
        <w:pStyle w:val="22"/>
        <w:numPr>
          <w:ilvl w:val="0"/>
          <w:numId w:val="16"/>
        </w:numPr>
        <w:shd w:val="clear" w:color="auto" w:fill="auto"/>
        <w:tabs>
          <w:tab w:val="left" w:pos="940"/>
        </w:tabs>
        <w:spacing w:before="0" w:line="274" w:lineRule="exact"/>
        <w:ind w:left="440"/>
      </w:pPr>
      <w:r>
        <w:lastRenderedPageBreak/>
        <w:t>Нанести смесь на корни</w:t>
      </w:r>
    </w:p>
    <w:p w:rsidR="00BA77BB" w:rsidRDefault="00BA77BB" w:rsidP="00BA77BB">
      <w:pPr>
        <w:pStyle w:val="22"/>
        <w:numPr>
          <w:ilvl w:val="0"/>
          <w:numId w:val="16"/>
        </w:numPr>
        <w:shd w:val="clear" w:color="auto" w:fill="auto"/>
        <w:tabs>
          <w:tab w:val="left" w:pos="940"/>
        </w:tabs>
        <w:spacing w:before="0" w:line="274" w:lineRule="exact"/>
        <w:ind w:left="440" w:right="160"/>
      </w:pPr>
      <w:r>
        <w:t>Через 15-20 мин нанести смесь по длине на влажные или сухие волосы и выдержать</w:t>
      </w:r>
      <w:r>
        <w:br/>
        <w:t>15-25 мин</w:t>
      </w:r>
    </w:p>
    <w:p w:rsidR="00BA77BB" w:rsidRDefault="00BA77BB" w:rsidP="00BA77BB">
      <w:pPr>
        <w:pStyle w:val="22"/>
        <w:numPr>
          <w:ilvl w:val="0"/>
          <w:numId w:val="16"/>
        </w:numPr>
        <w:shd w:val="clear" w:color="auto" w:fill="auto"/>
        <w:tabs>
          <w:tab w:val="left" w:pos="940"/>
        </w:tabs>
        <w:spacing w:before="0" w:line="274" w:lineRule="exact"/>
        <w:ind w:left="440" w:right="3140"/>
        <w:jc w:val="left"/>
      </w:pPr>
      <w:r>
        <w:t>Смыть шампунем для окрашенных волос+ бальзам</w:t>
      </w:r>
      <w:r>
        <w:br/>
        <w:t xml:space="preserve">Вторичное окрашивание в светлые оттенки (хотят </w:t>
      </w:r>
      <w:proofErr w:type="gramStart"/>
      <w:r>
        <w:t>светлее</w:t>
      </w:r>
      <w:proofErr w:type="gramEnd"/>
      <w:r>
        <w:t xml:space="preserve"> чем было)</w:t>
      </w:r>
    </w:p>
    <w:p w:rsidR="00BA77BB" w:rsidRDefault="00BA77BB" w:rsidP="00BA77BB">
      <w:pPr>
        <w:pStyle w:val="22"/>
        <w:numPr>
          <w:ilvl w:val="0"/>
          <w:numId w:val="17"/>
        </w:numPr>
        <w:shd w:val="clear" w:color="auto" w:fill="auto"/>
        <w:tabs>
          <w:tab w:val="left" w:pos="940"/>
        </w:tabs>
        <w:spacing w:before="0" w:line="274" w:lineRule="exact"/>
        <w:ind w:left="440"/>
      </w:pPr>
      <w:r>
        <w:t>Определить УГТ корней, окрашенной длины и Желаемый УГТ и цветовой нюанс</w:t>
      </w:r>
    </w:p>
    <w:p w:rsidR="00BA77BB" w:rsidRDefault="00BA77BB" w:rsidP="00BA77BB">
      <w:pPr>
        <w:pStyle w:val="22"/>
        <w:numPr>
          <w:ilvl w:val="0"/>
          <w:numId w:val="17"/>
        </w:numPr>
        <w:shd w:val="clear" w:color="auto" w:fill="auto"/>
        <w:tabs>
          <w:tab w:val="left" w:pos="940"/>
        </w:tabs>
        <w:spacing w:before="0" w:line="274" w:lineRule="exact"/>
        <w:ind w:left="440"/>
      </w:pPr>
      <w:r>
        <w:t>Нанести обесцвечивающий препарат по длине. Выдержать до нужного УГТ</w:t>
      </w:r>
    </w:p>
    <w:p w:rsidR="00BA77BB" w:rsidRDefault="00BA77BB" w:rsidP="00BA77BB">
      <w:pPr>
        <w:pStyle w:val="22"/>
        <w:numPr>
          <w:ilvl w:val="0"/>
          <w:numId w:val="17"/>
        </w:numPr>
        <w:shd w:val="clear" w:color="auto" w:fill="auto"/>
        <w:tabs>
          <w:tab w:val="left" w:pos="940"/>
        </w:tabs>
        <w:spacing w:before="0" w:line="274" w:lineRule="exact"/>
        <w:ind w:left="440"/>
      </w:pPr>
      <w:r>
        <w:t>Смыть ШГО, посушить.</w:t>
      </w:r>
    </w:p>
    <w:p w:rsidR="00BA77BB" w:rsidRDefault="00BA77BB" w:rsidP="00BA77BB">
      <w:pPr>
        <w:pStyle w:val="22"/>
        <w:numPr>
          <w:ilvl w:val="0"/>
          <w:numId w:val="17"/>
        </w:numPr>
        <w:shd w:val="clear" w:color="auto" w:fill="auto"/>
        <w:tabs>
          <w:tab w:val="left" w:pos="940"/>
        </w:tabs>
        <w:spacing w:before="0" w:line="274" w:lineRule="exact"/>
        <w:ind w:left="440"/>
      </w:pPr>
      <w:r>
        <w:t>Нанести тонирующую краску на корни и длину. Выдержать 10-25 мин.</w:t>
      </w:r>
    </w:p>
    <w:p w:rsidR="00BA77BB" w:rsidRDefault="00BA77BB" w:rsidP="00BA77BB">
      <w:pPr>
        <w:pStyle w:val="22"/>
        <w:numPr>
          <w:ilvl w:val="0"/>
          <w:numId w:val="17"/>
        </w:numPr>
        <w:shd w:val="clear" w:color="auto" w:fill="auto"/>
        <w:tabs>
          <w:tab w:val="left" w:pos="940"/>
        </w:tabs>
        <w:spacing w:before="0" w:after="240" w:line="274" w:lineRule="exact"/>
        <w:ind w:left="440"/>
      </w:pPr>
      <w:r>
        <w:t>Смыть шампунем для окрашенных волос+ бальзам</w:t>
      </w:r>
    </w:p>
    <w:p w:rsidR="00BA77BB" w:rsidRDefault="00BA77BB" w:rsidP="00BA77BB">
      <w:pPr>
        <w:pStyle w:val="10"/>
        <w:shd w:val="clear" w:color="auto" w:fill="auto"/>
        <w:spacing w:after="0"/>
        <w:ind w:left="440" w:firstLine="0"/>
        <w:jc w:val="both"/>
      </w:pPr>
      <w:r>
        <w:t xml:space="preserve">Тема 2.5. Схемы </w:t>
      </w:r>
      <w:proofErr w:type="spellStart"/>
      <w:r>
        <w:t>мелирования</w:t>
      </w:r>
      <w:proofErr w:type="spellEnd"/>
      <w:r>
        <w:t>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</w:pPr>
      <w:proofErr w:type="spellStart"/>
      <w:r>
        <w:t>Мелирование</w:t>
      </w:r>
      <w:proofErr w:type="spellEnd"/>
      <w:r>
        <w:t xml:space="preserve"> волос - это частичное окрашивание отдельных прядок волос.</w:t>
      </w:r>
    </w:p>
    <w:p w:rsidR="00BA77BB" w:rsidRDefault="00BA77BB" w:rsidP="00FA0016">
      <w:pPr>
        <w:pStyle w:val="22"/>
        <w:shd w:val="clear" w:color="auto" w:fill="auto"/>
        <w:spacing w:before="0" w:line="274" w:lineRule="exact"/>
        <w:ind w:right="-19"/>
      </w:pPr>
      <w:r>
        <w:t>Такой вид окрашивания остается одним из самых модных направлений в окраске волос уже не</w:t>
      </w:r>
      <w:r>
        <w:br/>
        <w:t>одно поколение. С помощью этой техники мастера достигают красивой игры света и теней на</w:t>
      </w:r>
      <w:r>
        <w:br/>
        <w:t>волосах или мягкое движение волн. Благодаря таким приемам можно подчеркнуть форму</w:t>
      </w:r>
      <w:r>
        <w:br/>
        <w:t>прически и элементы стрижки. Для осветления прядей используют несколько вариантов.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</w:pPr>
      <w:r>
        <w:t xml:space="preserve">Техники </w:t>
      </w:r>
      <w:proofErr w:type="spellStart"/>
      <w:r>
        <w:t>мелирования</w:t>
      </w:r>
      <w:proofErr w:type="spellEnd"/>
      <w:r>
        <w:t xml:space="preserve"> волос схемы:</w:t>
      </w:r>
    </w:p>
    <w:p w:rsidR="00BA77BB" w:rsidRDefault="00BA77BB" w:rsidP="00FA0016">
      <w:pPr>
        <w:pStyle w:val="22"/>
        <w:shd w:val="clear" w:color="auto" w:fill="auto"/>
        <w:spacing w:before="0" w:line="274" w:lineRule="exact"/>
        <w:ind w:right="-19"/>
      </w:pPr>
      <w:proofErr w:type="gramStart"/>
      <w:r>
        <w:t>Классическое</w:t>
      </w:r>
      <w:proofErr w:type="gramEnd"/>
      <w:r>
        <w:t xml:space="preserve"> </w:t>
      </w:r>
      <w:proofErr w:type="spellStart"/>
      <w:r>
        <w:t>мелирование</w:t>
      </w:r>
      <w:proofErr w:type="spellEnd"/>
      <w:r>
        <w:t xml:space="preserve"> - в зависимости от типа прически и вкуса ее обладателя выбираются</w:t>
      </w:r>
      <w:r>
        <w:br/>
        <w:t>пряди для осветления. Заранее нарезают фольгу, на полоски длиной на 2-3 см. больше длинны</w:t>
      </w:r>
      <w:r>
        <w:br/>
        <w:t>волос. На каждой полосе загибают край.</w:t>
      </w:r>
    </w:p>
    <w:p w:rsidR="00BA77BB" w:rsidRDefault="00BA77BB" w:rsidP="00FA0016">
      <w:pPr>
        <w:pStyle w:val="22"/>
        <w:shd w:val="clear" w:color="auto" w:fill="auto"/>
        <w:spacing w:before="0" w:line="274" w:lineRule="exact"/>
        <w:ind w:right="-19"/>
      </w:pPr>
      <w:r>
        <w:t>Этот «карман» необходим для того чтобы осветляющий состав не вытек на остальные волосы</w:t>
      </w:r>
      <w:r>
        <w:br/>
        <w:t>или кожу.</w:t>
      </w:r>
    </w:p>
    <w:p w:rsidR="00BA77BB" w:rsidRDefault="00BA77BB" w:rsidP="00FA0016">
      <w:pPr>
        <w:pStyle w:val="22"/>
        <w:shd w:val="clear" w:color="auto" w:fill="auto"/>
        <w:spacing w:before="0" w:line="274" w:lineRule="exact"/>
        <w:ind w:right="-19"/>
      </w:pPr>
      <w:r>
        <w:t xml:space="preserve">Для создания пробора, под </w:t>
      </w:r>
      <w:proofErr w:type="spellStart"/>
      <w:r>
        <w:t>мелирование</w:t>
      </w:r>
      <w:proofErr w:type="spellEnd"/>
      <w:r>
        <w:t>, воспользуйтесь расческой с длинным кончиком в виде</w:t>
      </w:r>
      <w:r>
        <w:br/>
        <w:t xml:space="preserve">зигзага и </w:t>
      </w:r>
      <w:proofErr w:type="gramStart"/>
      <w:r>
        <w:t>двигаясь</w:t>
      </w:r>
      <w:proofErr w:type="gramEnd"/>
      <w:r>
        <w:t xml:space="preserve"> справа на лево, опираясь на левую руку.</w:t>
      </w:r>
    </w:p>
    <w:p w:rsidR="00BA77BB" w:rsidRDefault="00BA77BB" w:rsidP="00FA0016">
      <w:pPr>
        <w:pStyle w:val="22"/>
        <w:shd w:val="clear" w:color="auto" w:fill="auto"/>
        <w:spacing w:before="0" w:line="274" w:lineRule="exact"/>
        <w:ind w:right="-19"/>
      </w:pPr>
      <w:r>
        <w:t>Ширина полос из фольги должна позволять сделать 2 загиба по бокам, а в центре расположить</w:t>
      </w:r>
      <w:r>
        <w:br/>
        <w:t>прядь.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jc w:val="left"/>
      </w:pPr>
      <w:r>
        <w:t>Если волосы очень длинные, то фольга сгибается 2-3 раза по длине, и не загибается по бокам.</w:t>
      </w:r>
      <w:r>
        <w:br/>
        <w:t xml:space="preserve">Загибать фольгу очень удобно с тем же хвостиком </w:t>
      </w:r>
      <w:proofErr w:type="gramStart"/>
      <w:r>
        <w:t>расчески</w:t>
      </w:r>
      <w:proofErr w:type="gramEnd"/>
      <w:r>
        <w:t xml:space="preserve"> которым делали пробор. При изгибе</w:t>
      </w:r>
      <w:r>
        <w:br/>
        <w:t>краев не давите на центр, в то место где лежат волосы, а также, внимательно проследите за тем,</w:t>
      </w:r>
      <w:r>
        <w:br/>
        <w:t>чтобы загнутый край не попали волосы.</w:t>
      </w:r>
    </w:p>
    <w:p w:rsidR="00BA77BB" w:rsidRDefault="00BA77BB" w:rsidP="00FA0016">
      <w:pPr>
        <w:pStyle w:val="22"/>
        <w:shd w:val="clear" w:color="auto" w:fill="auto"/>
        <w:spacing w:before="0" w:line="274" w:lineRule="exact"/>
        <w:ind w:right="-19"/>
      </w:pPr>
      <w:r>
        <w:t>Выбранные для осветления пряди поднимают и подкладывают под них фольгу кармашком к</w:t>
      </w:r>
      <w:r>
        <w:br/>
        <w:t>корням волос. Когда прядь волос оказалась на середине фольги, и, убедившись, что другие</w:t>
      </w:r>
      <w:r>
        <w:br/>
        <w:t xml:space="preserve">волосы не попали на нее можно приступать к осветлению. Вещество наносится на </w:t>
      </w:r>
      <w:proofErr w:type="gramStart"/>
      <w:r>
        <w:t>прядь</w:t>
      </w:r>
      <w:proofErr w:type="gramEnd"/>
      <w:r>
        <w:t xml:space="preserve"> начиная</w:t>
      </w:r>
      <w:r>
        <w:br/>
        <w:t>с кончиков волос и заканчивая корнями. Фольгу можете держать как на ладони, так и</w:t>
      </w:r>
      <w:r>
        <w:br/>
        <w:t>придерживая за верхние уголки.</w:t>
      </w:r>
    </w:p>
    <w:p w:rsidR="00BA77BB" w:rsidRDefault="00BA77BB" w:rsidP="00FA0016">
      <w:pPr>
        <w:pStyle w:val="22"/>
        <w:shd w:val="clear" w:color="auto" w:fill="auto"/>
        <w:spacing w:before="0" w:line="274" w:lineRule="exact"/>
        <w:ind w:right="-19"/>
      </w:pPr>
      <w:r>
        <w:t>Когда осветляющее вещество нанесено, фольгу складывают и подкалывают зажимами,</w:t>
      </w:r>
      <w:r>
        <w:br/>
        <w:t>обязательно не металлическими. По такой схеме осветляют все нужные пряди.</w:t>
      </w:r>
    </w:p>
    <w:p w:rsidR="00BA77BB" w:rsidRDefault="00BA77BB" w:rsidP="00FA0016">
      <w:pPr>
        <w:pStyle w:val="22"/>
        <w:shd w:val="clear" w:color="auto" w:fill="auto"/>
        <w:spacing w:before="0" w:after="240" w:line="274" w:lineRule="exact"/>
        <w:ind w:right="-19"/>
      </w:pPr>
      <w:r>
        <w:t>После того как на все нужные пряди нанесен осветляющий состав нужно выдержать</w:t>
      </w:r>
      <w:r>
        <w:br/>
        <w:t>определенное время, которое зависит от типа краски и желаемого результата, и после того как</w:t>
      </w:r>
      <w:r>
        <w:br/>
        <w:t>это время истекло смыть краску. Смывать необходимо так же прядь за прядью, разворачивая</w:t>
      </w:r>
      <w:r>
        <w:br/>
        <w:t>фольгу поочередно. Так Вы не заденете остальные волосы осветлителем и примерно</w:t>
      </w:r>
      <w:r>
        <w:br/>
        <w:t>уравновесите время выдержки краски. После того как Вы смыли последнюю прядь с «кармана»</w:t>
      </w:r>
      <w:r>
        <w:br/>
        <w:t>все волосы необходимо тщательно промыть и нанести бальзам.</w:t>
      </w:r>
    </w:p>
    <w:p w:rsidR="00BA77BB" w:rsidRDefault="00BA77BB" w:rsidP="00BA77BB">
      <w:pPr>
        <w:pStyle w:val="10"/>
        <w:shd w:val="clear" w:color="auto" w:fill="auto"/>
        <w:spacing w:after="0"/>
        <w:ind w:left="440" w:firstLine="0"/>
        <w:jc w:val="both"/>
      </w:pPr>
      <w:r>
        <w:t>Тема 2.6. Работа с утюжком.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</w:pPr>
      <w:r>
        <w:t>Подготовка волос к укладке: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69"/>
        </w:tabs>
        <w:spacing w:before="0" w:line="274" w:lineRule="exact"/>
      </w:pPr>
      <w:r>
        <w:t>Вымойте голову и слегка их подсушите.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73"/>
        </w:tabs>
        <w:spacing w:before="0" w:line="274" w:lineRule="exact"/>
        <w:ind w:right="160"/>
      </w:pPr>
      <w:r>
        <w:t>На влажные пряди нанести специальное средство, предназначенное для блеска или</w:t>
      </w:r>
      <w:r>
        <w:br/>
        <w:t>разглаживания волос.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69"/>
        </w:tabs>
        <w:spacing w:before="0" w:line="274" w:lineRule="exact"/>
      </w:pPr>
      <w:r>
        <w:t xml:space="preserve">Затем нанесите на волосы средство для </w:t>
      </w:r>
      <w:proofErr w:type="spellStart"/>
      <w:r>
        <w:t>термозащиты</w:t>
      </w:r>
      <w:proofErr w:type="spellEnd"/>
      <w:r>
        <w:t xml:space="preserve"> (молочко или спрей).</w:t>
      </w:r>
    </w:p>
    <w:p w:rsidR="00BA77BB" w:rsidRDefault="00BA77BB" w:rsidP="00BA77BB">
      <w:pPr>
        <w:tabs>
          <w:tab w:val="left" w:pos="3636"/>
        </w:tabs>
        <w:rPr>
          <w:sz w:val="2"/>
          <w:szCs w:val="2"/>
        </w:rPr>
      </w:pPr>
    </w:p>
    <w:p w:rsidR="00BA77BB" w:rsidRDefault="00BA77BB" w:rsidP="00BA77BB">
      <w:pPr>
        <w:rPr>
          <w:sz w:val="2"/>
          <w:szCs w:val="2"/>
        </w:rPr>
      </w:pP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</w:pPr>
      <w:r>
        <w:t>Немножко подсушите волосы феном.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</w:pPr>
      <w:r>
        <w:t>Разделить волосы на тонкие пряди и каждую из них закрепите на затылке.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74" w:lineRule="exact"/>
      </w:pPr>
      <w:r>
        <w:t>Прогладить каждую прядь утюжком. Начинать нужно с затылочной зоны.</w:t>
      </w:r>
    </w:p>
    <w:p w:rsidR="00BA77BB" w:rsidRDefault="00BA77BB" w:rsidP="00BA77BB">
      <w:pPr>
        <w:pStyle w:val="22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74" w:lineRule="exact"/>
        <w:ind w:right="160"/>
      </w:pPr>
      <w:r>
        <w:t>Разгладить каждую прядь, приподнимите волосы у корней и сбрызните их лаком или спреем</w:t>
      </w:r>
      <w:r>
        <w:br/>
        <w:t>для объема.</w:t>
      </w:r>
    </w:p>
    <w:p w:rsidR="00BA77BB" w:rsidRDefault="00BA77BB" w:rsidP="00BA77BB">
      <w:pPr>
        <w:pStyle w:val="22"/>
        <w:shd w:val="clear" w:color="auto" w:fill="auto"/>
        <w:spacing w:before="0" w:after="240" w:line="274" w:lineRule="exact"/>
      </w:pPr>
      <w:r>
        <w:t>Также, в данной теме ознакомиться со способом создания локонов при помощи утюжка.</w:t>
      </w:r>
    </w:p>
    <w:p w:rsidR="00BA77BB" w:rsidRDefault="00BA77BB" w:rsidP="00BA77BB">
      <w:pPr>
        <w:pStyle w:val="10"/>
        <w:shd w:val="clear" w:color="auto" w:fill="auto"/>
        <w:spacing w:after="0"/>
        <w:ind w:left="440" w:firstLine="0"/>
        <w:jc w:val="both"/>
      </w:pPr>
      <w:r>
        <w:lastRenderedPageBreak/>
        <w:t>Тема 2.7. Основные элементы вечерних причесок.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ind w:right="160"/>
      </w:pPr>
      <w:r>
        <w:t>На сегодняшний день среди вечерних причесок преобладают различные композиции с пучками и</w:t>
      </w:r>
      <w:r>
        <w:br/>
        <w:t>косами. Это два основных элемента, которые могут различным образом формироваться и</w:t>
      </w:r>
      <w:r>
        <w:br/>
        <w:t>декорироваться.</w:t>
      </w:r>
    </w:p>
    <w:p w:rsidR="00BA77BB" w:rsidRDefault="00BA77BB" w:rsidP="00BA77BB">
      <w:pPr>
        <w:pStyle w:val="22"/>
        <w:shd w:val="clear" w:color="auto" w:fill="auto"/>
        <w:spacing w:before="0" w:line="274" w:lineRule="exact"/>
        <w:ind w:right="160"/>
      </w:pPr>
      <w:r>
        <w:t>Пучок может располагаться высоко или низко, иметь различную текстуру и декоративные</w:t>
      </w:r>
      <w:r>
        <w:br/>
        <w:t>элементы, однако он неизменно элегантен. Женщины с таким типом вечерних причесок</w:t>
      </w:r>
      <w:r>
        <w:br/>
        <w:t>выглядят изящно и сдержанно, это идеальный вариант для деловых приемов.</w:t>
      </w:r>
    </w:p>
    <w:p w:rsid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Default="00BA77BB" w:rsidP="00BA77BB">
      <w:pPr>
        <w:tabs>
          <w:tab w:val="left" w:pos="194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A77BB" w:rsidRDefault="00BA77BB" w:rsidP="00BA77BB">
      <w:pPr>
        <w:rPr>
          <w:sz w:val="2"/>
          <w:szCs w:val="2"/>
        </w:rPr>
      </w:pPr>
    </w:p>
    <w:p w:rsidR="00F53D3B" w:rsidRPr="00BA77BB" w:rsidRDefault="00F53D3B" w:rsidP="00BA77BB">
      <w:pPr>
        <w:rPr>
          <w:sz w:val="2"/>
          <w:szCs w:val="2"/>
        </w:rPr>
        <w:sectPr w:rsidR="00F53D3B" w:rsidRPr="00BA77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77BB" w:rsidRDefault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Default="00BA77BB" w:rsidP="00BA77BB">
      <w:pPr>
        <w:rPr>
          <w:sz w:val="2"/>
          <w:szCs w:val="2"/>
        </w:rPr>
      </w:pPr>
    </w:p>
    <w:p w:rsidR="00BA77BB" w:rsidRPr="00BA77BB" w:rsidRDefault="00221259" w:rsidP="00221259">
      <w:pPr>
        <w:pStyle w:val="a8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</w:rPr>
        <w:t xml:space="preserve">5. </w:t>
      </w:r>
      <w:r w:rsidR="00BA77BB" w:rsidRPr="00BA77BB">
        <w:rPr>
          <w:rFonts w:ascii="Times New Roman" w:hAnsi="Times New Roman" w:cs="Times New Roman"/>
          <w:b/>
        </w:rPr>
        <w:t>ОРГАНИЗАЦИОННО-ПЕДАГОГИЧЕСКИЕ УСЛОВИЯ РЕАЛИЗАЦИИ ОБРАЗОВАТЕЛЬНОЙ ПРОГРАММЫ, ФОРМЫ АТТЕСТАЦИИ, ОЦЕНОЧНЫЕ МАТЕРИАЛЫ</w:t>
      </w:r>
    </w:p>
    <w:p w:rsid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Pr="00BA77BB" w:rsidRDefault="00BA77BB" w:rsidP="00BA77BB">
      <w:pPr>
        <w:rPr>
          <w:sz w:val="2"/>
          <w:szCs w:val="2"/>
        </w:rPr>
      </w:pPr>
    </w:p>
    <w:p w:rsidR="00BA77BB" w:rsidRDefault="00BA77BB" w:rsidP="00BA77BB">
      <w:pPr>
        <w:rPr>
          <w:sz w:val="2"/>
          <w:szCs w:val="2"/>
        </w:rPr>
      </w:pPr>
    </w:p>
    <w:p w:rsidR="00BA77BB" w:rsidRDefault="00BA77BB" w:rsidP="00BA77BB">
      <w:pPr>
        <w:tabs>
          <w:tab w:val="left" w:pos="410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A77BB" w:rsidRPr="00FA0016" w:rsidRDefault="00BA77BB" w:rsidP="00BA77BB">
      <w:pPr>
        <w:rPr>
          <w:sz w:val="2"/>
          <w:szCs w:val="2"/>
        </w:rPr>
      </w:pPr>
    </w:p>
    <w:p w:rsidR="00BA77BB" w:rsidRDefault="00BA77BB" w:rsidP="0026757E">
      <w:pPr>
        <w:pStyle w:val="80"/>
        <w:shd w:val="clear" w:color="auto" w:fill="auto"/>
        <w:spacing w:before="0" w:after="0" w:line="240" w:lineRule="exact"/>
      </w:pPr>
      <w:r w:rsidRPr="00FA0016">
        <w:rPr>
          <w:i w:val="0"/>
        </w:rPr>
        <w:t>Требования к учебно-методическому и информационному обеспечению учебного процесса</w:t>
      </w:r>
    </w:p>
    <w:p w:rsidR="00BA77BB" w:rsidRDefault="00BA77BB" w:rsidP="00FA0016">
      <w:pPr>
        <w:pStyle w:val="22"/>
        <w:shd w:val="clear" w:color="auto" w:fill="auto"/>
        <w:spacing w:before="0" w:line="274" w:lineRule="exact"/>
        <w:ind w:right="-19"/>
      </w:pPr>
      <w:r>
        <w:t>Программа сочетает теорию с приемами и методами её практического применения. Учебн</w:t>
      </w:r>
      <w:proofErr w:type="gramStart"/>
      <w:r>
        <w:t>о-</w:t>
      </w:r>
      <w:proofErr w:type="gramEnd"/>
      <w:r>
        <w:br/>
        <w:t xml:space="preserve">методическое обеспечение Программы включает список </w:t>
      </w:r>
      <w:r>
        <w:br/>
        <w:t>нормативно-правовых актов, основной и дополнительной литературы, базы данных,</w:t>
      </w:r>
      <w:r>
        <w:br/>
        <w:t>информационно-поисковые системы.</w:t>
      </w:r>
    </w:p>
    <w:p w:rsidR="00BA77BB" w:rsidRPr="00FA0016" w:rsidRDefault="00BA77BB" w:rsidP="0026757E">
      <w:pPr>
        <w:pStyle w:val="80"/>
        <w:shd w:val="clear" w:color="auto" w:fill="auto"/>
        <w:spacing w:before="0" w:after="236" w:line="274" w:lineRule="exact"/>
        <w:ind w:right="180"/>
        <w:rPr>
          <w:b w:val="0"/>
          <w:i w:val="0"/>
        </w:rPr>
      </w:pPr>
      <w:r w:rsidRPr="00FA0016">
        <w:rPr>
          <w:b w:val="0"/>
          <w:i w:val="0"/>
        </w:rPr>
        <w:t xml:space="preserve">При изучении курса предусматриваются </w:t>
      </w:r>
      <w:r w:rsidR="00FA0016">
        <w:rPr>
          <w:b w:val="0"/>
          <w:i w:val="0"/>
        </w:rPr>
        <w:t xml:space="preserve">следующие </w:t>
      </w:r>
      <w:r w:rsidRPr="00FA0016">
        <w:rPr>
          <w:b w:val="0"/>
          <w:i w:val="0"/>
        </w:rPr>
        <w:t>формы текущего контроля (домашнее задание</w:t>
      </w:r>
      <w:r w:rsidRPr="00FA0016">
        <w:rPr>
          <w:b w:val="0"/>
          <w:i w:val="0"/>
        </w:rPr>
        <w:br/>
        <w:t>контрольная работа в ау</w:t>
      </w:r>
      <w:r w:rsidR="00FA0016">
        <w:rPr>
          <w:b w:val="0"/>
          <w:i w:val="0"/>
        </w:rPr>
        <w:t xml:space="preserve">дитории и написание реферата) и </w:t>
      </w:r>
      <w:r w:rsidRPr="00FA0016">
        <w:rPr>
          <w:b w:val="0"/>
          <w:i w:val="0"/>
        </w:rPr>
        <w:t>итоговая аттестация (зачет).</w:t>
      </w:r>
    </w:p>
    <w:p w:rsidR="00F53D3B" w:rsidRDefault="0026757E" w:rsidP="0026757E">
      <w:pPr>
        <w:tabs>
          <w:tab w:val="left" w:pos="43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6757E" w:rsidRDefault="0026757E" w:rsidP="00BA77BB">
      <w:pPr>
        <w:rPr>
          <w:sz w:val="2"/>
          <w:szCs w:val="2"/>
        </w:rPr>
      </w:pPr>
    </w:p>
    <w:p w:rsidR="0026757E" w:rsidRDefault="0026757E" w:rsidP="00BA77BB">
      <w:pPr>
        <w:rPr>
          <w:sz w:val="2"/>
          <w:szCs w:val="2"/>
        </w:rPr>
      </w:pPr>
    </w:p>
    <w:p w:rsidR="0026757E" w:rsidRDefault="0026757E" w:rsidP="0026757E">
      <w:pPr>
        <w:pStyle w:val="22"/>
        <w:shd w:val="clear" w:color="auto" w:fill="auto"/>
        <w:spacing w:before="0" w:line="278" w:lineRule="exact"/>
        <w:ind w:left="440" w:right="7200"/>
        <w:jc w:val="left"/>
      </w:pPr>
      <w:r>
        <w:rPr>
          <w:rStyle w:val="23"/>
        </w:rPr>
        <w:t>Перечень контрольных работ</w:t>
      </w:r>
      <w:r>
        <w:rPr>
          <w:rStyle w:val="23"/>
        </w:rPr>
        <w:br/>
      </w:r>
      <w:r>
        <w:t>Контрольная работа № 1.</w:t>
      </w:r>
    </w:p>
    <w:p w:rsidR="0026757E" w:rsidRDefault="0026757E" w:rsidP="0026757E">
      <w:pPr>
        <w:pStyle w:val="22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74" w:lineRule="exact"/>
        <w:ind w:left="440"/>
      </w:pPr>
      <w:r>
        <w:t>Помещение и оснащение парикмахерской.</w:t>
      </w:r>
    </w:p>
    <w:p w:rsidR="0026757E" w:rsidRDefault="0026757E" w:rsidP="0026757E">
      <w:pPr>
        <w:pStyle w:val="22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74" w:lineRule="exact"/>
        <w:ind w:left="440" w:right="3220"/>
        <w:jc w:val="left"/>
      </w:pPr>
      <w:r>
        <w:t>Аппаратура, инструменты и приспособления для парикмахерских</w:t>
      </w:r>
      <w:r>
        <w:br/>
        <w:t>работ.</w:t>
      </w:r>
    </w:p>
    <w:p w:rsidR="0026757E" w:rsidRDefault="0026757E" w:rsidP="0026757E">
      <w:pPr>
        <w:pStyle w:val="22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Устройство и принцип работы инструмента.</w:t>
      </w:r>
    </w:p>
    <w:p w:rsidR="0026757E" w:rsidRDefault="0026757E" w:rsidP="0026757E">
      <w:pPr>
        <w:pStyle w:val="22"/>
        <w:shd w:val="clear" w:color="auto" w:fill="auto"/>
        <w:spacing w:before="0" w:line="274" w:lineRule="exact"/>
        <w:ind w:left="440"/>
      </w:pPr>
      <w:r>
        <w:t>Контрольная работа № 2.</w:t>
      </w:r>
    </w:p>
    <w:p w:rsidR="0026757E" w:rsidRDefault="0026757E" w:rsidP="0026757E">
      <w:pPr>
        <w:pStyle w:val="22"/>
        <w:numPr>
          <w:ilvl w:val="0"/>
          <w:numId w:val="19"/>
        </w:numPr>
        <w:shd w:val="clear" w:color="auto" w:fill="auto"/>
        <w:tabs>
          <w:tab w:val="left" w:pos="770"/>
        </w:tabs>
        <w:spacing w:before="0" w:line="274" w:lineRule="exact"/>
        <w:ind w:left="440"/>
      </w:pPr>
      <w:r>
        <w:t>Приемы стрижки (определения).</w:t>
      </w:r>
    </w:p>
    <w:p w:rsidR="0026757E" w:rsidRDefault="0026757E" w:rsidP="0026757E">
      <w:pPr>
        <w:pStyle w:val="22"/>
        <w:numPr>
          <w:ilvl w:val="0"/>
          <w:numId w:val="19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Методы филировки.</w:t>
      </w:r>
    </w:p>
    <w:p w:rsidR="0026757E" w:rsidRDefault="0026757E" w:rsidP="0026757E">
      <w:pPr>
        <w:pStyle w:val="22"/>
        <w:numPr>
          <w:ilvl w:val="0"/>
          <w:numId w:val="19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Виды окантовки.</w:t>
      </w:r>
    </w:p>
    <w:p w:rsidR="0026757E" w:rsidRDefault="0026757E" w:rsidP="0026757E">
      <w:pPr>
        <w:pStyle w:val="22"/>
        <w:shd w:val="clear" w:color="auto" w:fill="auto"/>
        <w:spacing w:before="0" w:line="274" w:lineRule="exact"/>
        <w:ind w:left="440"/>
      </w:pPr>
      <w:r>
        <w:t>Контрольная работа № 3.</w:t>
      </w:r>
    </w:p>
    <w:p w:rsidR="0026757E" w:rsidRDefault="0026757E" w:rsidP="0026757E">
      <w:pPr>
        <w:pStyle w:val="22"/>
        <w:numPr>
          <w:ilvl w:val="0"/>
          <w:numId w:val="20"/>
        </w:numPr>
        <w:shd w:val="clear" w:color="auto" w:fill="auto"/>
        <w:tabs>
          <w:tab w:val="left" w:pos="770"/>
        </w:tabs>
        <w:spacing w:before="0" w:line="274" w:lineRule="exact"/>
        <w:ind w:left="440"/>
      </w:pPr>
      <w:r>
        <w:t>Элементы укладки.</w:t>
      </w:r>
    </w:p>
    <w:p w:rsidR="0026757E" w:rsidRDefault="0026757E" w:rsidP="0026757E">
      <w:pPr>
        <w:pStyle w:val="22"/>
        <w:numPr>
          <w:ilvl w:val="0"/>
          <w:numId w:val="20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Укладка холодным способом.</w:t>
      </w:r>
    </w:p>
    <w:p w:rsidR="0026757E" w:rsidRDefault="0026757E" w:rsidP="0026757E">
      <w:pPr>
        <w:pStyle w:val="22"/>
        <w:numPr>
          <w:ilvl w:val="0"/>
          <w:numId w:val="20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Укладка горячим способом (</w:t>
      </w:r>
      <w:proofErr w:type="spellStart"/>
      <w:r>
        <w:t>брашинг</w:t>
      </w:r>
      <w:proofErr w:type="spellEnd"/>
      <w:r>
        <w:t>, щипцы).</w:t>
      </w:r>
    </w:p>
    <w:p w:rsidR="0026757E" w:rsidRDefault="0026757E" w:rsidP="0026757E">
      <w:pPr>
        <w:pStyle w:val="22"/>
        <w:numPr>
          <w:ilvl w:val="0"/>
          <w:numId w:val="20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Укладка при помощи бигуди и зажимов.</w:t>
      </w:r>
    </w:p>
    <w:p w:rsidR="0026757E" w:rsidRDefault="0026757E" w:rsidP="0026757E">
      <w:pPr>
        <w:pStyle w:val="22"/>
        <w:shd w:val="clear" w:color="auto" w:fill="auto"/>
        <w:spacing w:before="0" w:line="274" w:lineRule="exact"/>
        <w:ind w:left="440"/>
      </w:pPr>
      <w:r>
        <w:t>Контрольная работа № 4.</w:t>
      </w:r>
    </w:p>
    <w:p w:rsidR="0026757E" w:rsidRDefault="0026757E" w:rsidP="0026757E">
      <w:pPr>
        <w:pStyle w:val="22"/>
        <w:numPr>
          <w:ilvl w:val="0"/>
          <w:numId w:val="21"/>
        </w:numPr>
        <w:shd w:val="clear" w:color="auto" w:fill="auto"/>
        <w:tabs>
          <w:tab w:val="left" w:pos="770"/>
        </w:tabs>
        <w:spacing w:before="0" w:line="274" w:lineRule="exact"/>
        <w:ind w:left="440"/>
      </w:pPr>
      <w:r>
        <w:t>Виды красителей для волос.</w:t>
      </w:r>
    </w:p>
    <w:p w:rsidR="0026757E" w:rsidRDefault="0026757E" w:rsidP="0026757E">
      <w:pPr>
        <w:pStyle w:val="22"/>
        <w:numPr>
          <w:ilvl w:val="0"/>
          <w:numId w:val="21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Составы красителей.</w:t>
      </w:r>
    </w:p>
    <w:p w:rsidR="0026757E" w:rsidRDefault="0026757E" w:rsidP="0026757E">
      <w:pPr>
        <w:pStyle w:val="22"/>
        <w:numPr>
          <w:ilvl w:val="0"/>
          <w:numId w:val="21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Технология окраски волос красителями.</w:t>
      </w:r>
    </w:p>
    <w:p w:rsidR="0026757E" w:rsidRDefault="0026757E" w:rsidP="0026757E">
      <w:pPr>
        <w:pStyle w:val="22"/>
        <w:numPr>
          <w:ilvl w:val="0"/>
          <w:numId w:val="21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Способы приготовления и применения «Хны».</w:t>
      </w:r>
    </w:p>
    <w:p w:rsidR="0026757E" w:rsidRDefault="0026757E" w:rsidP="0026757E">
      <w:pPr>
        <w:pStyle w:val="22"/>
        <w:shd w:val="clear" w:color="auto" w:fill="auto"/>
        <w:spacing w:before="0" w:line="274" w:lineRule="exact"/>
        <w:ind w:left="440"/>
      </w:pPr>
      <w:r>
        <w:t>Контрольная работа № 5.</w:t>
      </w:r>
    </w:p>
    <w:p w:rsidR="0026757E" w:rsidRDefault="0026757E" w:rsidP="0026757E">
      <w:pPr>
        <w:pStyle w:val="22"/>
        <w:numPr>
          <w:ilvl w:val="0"/>
          <w:numId w:val="22"/>
        </w:numPr>
        <w:shd w:val="clear" w:color="auto" w:fill="auto"/>
        <w:tabs>
          <w:tab w:val="left" w:pos="770"/>
        </w:tabs>
        <w:spacing w:before="0" w:line="274" w:lineRule="exact"/>
        <w:ind w:left="440"/>
      </w:pPr>
      <w:r>
        <w:t>Виды препаратов для химической завивки.</w:t>
      </w:r>
    </w:p>
    <w:p w:rsidR="0026757E" w:rsidRDefault="0026757E" w:rsidP="0026757E">
      <w:pPr>
        <w:pStyle w:val="22"/>
        <w:numPr>
          <w:ilvl w:val="0"/>
          <w:numId w:val="22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Применение и назначение химической завивки.</w:t>
      </w:r>
    </w:p>
    <w:p w:rsidR="0026757E" w:rsidRDefault="0026757E" w:rsidP="0026757E">
      <w:pPr>
        <w:pStyle w:val="22"/>
        <w:numPr>
          <w:ilvl w:val="0"/>
          <w:numId w:val="22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Технология классической химической завивки.</w:t>
      </w:r>
    </w:p>
    <w:p w:rsidR="0026757E" w:rsidRDefault="0026757E" w:rsidP="0026757E">
      <w:pPr>
        <w:pStyle w:val="22"/>
        <w:numPr>
          <w:ilvl w:val="0"/>
          <w:numId w:val="22"/>
        </w:numPr>
        <w:shd w:val="clear" w:color="auto" w:fill="auto"/>
        <w:tabs>
          <w:tab w:val="left" w:pos="794"/>
        </w:tabs>
        <w:spacing w:before="0" w:line="274" w:lineRule="exact"/>
        <w:ind w:left="440"/>
      </w:pPr>
      <w:r>
        <w:t>Правила безопасности труда при выполнении химической завивки.</w:t>
      </w: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FA0016" w:rsidRDefault="00FA0016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6757E" w:rsidP="0026757E">
      <w:pPr>
        <w:pStyle w:val="22"/>
        <w:shd w:val="clear" w:color="auto" w:fill="auto"/>
        <w:tabs>
          <w:tab w:val="left" w:pos="794"/>
        </w:tabs>
        <w:spacing w:before="0" w:line="274" w:lineRule="exact"/>
      </w:pPr>
    </w:p>
    <w:p w:rsidR="0026757E" w:rsidRDefault="00221259" w:rsidP="00221259">
      <w:pPr>
        <w:pStyle w:val="50"/>
        <w:shd w:val="clear" w:color="auto" w:fill="auto"/>
        <w:tabs>
          <w:tab w:val="left" w:pos="2898"/>
        </w:tabs>
        <w:spacing w:after="141" w:line="240" w:lineRule="exact"/>
        <w:jc w:val="center"/>
      </w:pPr>
      <w:r>
        <w:lastRenderedPageBreak/>
        <w:t xml:space="preserve">6. </w:t>
      </w:r>
      <w:r w:rsidR="0026757E">
        <w:t>МАТЕРИАЛЬНО-ТЕХНИЧЕСКОЕ ОБЕСПЕЧЕНИЕ</w:t>
      </w:r>
    </w:p>
    <w:p w:rsidR="0054212B" w:rsidRPr="0054212B" w:rsidRDefault="0054212B" w:rsidP="0054212B">
      <w:pPr>
        <w:tabs>
          <w:tab w:val="left" w:pos="540"/>
        </w:tabs>
        <w:jc w:val="both"/>
        <w:rPr>
          <w:rFonts w:ascii="Times New Roman" w:hAnsi="Times New Roman" w:cs="Times New Roman"/>
          <w:highlight w:val="green"/>
        </w:rPr>
      </w:pPr>
      <w:r w:rsidRPr="0054212B">
        <w:rPr>
          <w:rFonts w:ascii="Times New Roman" w:hAnsi="Times New Roman" w:cs="Times New Roman"/>
        </w:rPr>
        <w:t>Реализация рабочей программы модуля предполагает наличие учебного кабинета : специальный рисунок; и парикмахерско</w:t>
      </w:r>
      <w:proofErr w:type="gramStart"/>
      <w:r w:rsidRPr="0054212B">
        <w:rPr>
          <w:rFonts w:ascii="Times New Roman" w:hAnsi="Times New Roman" w:cs="Times New Roman"/>
        </w:rPr>
        <w:t>й-</w:t>
      </w:r>
      <w:proofErr w:type="gramEnd"/>
      <w:r w:rsidRPr="0054212B">
        <w:rPr>
          <w:rFonts w:ascii="Times New Roman" w:hAnsi="Times New Roman" w:cs="Times New Roman"/>
        </w:rPr>
        <w:t xml:space="preserve"> мастерской.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54212B">
        <w:rPr>
          <w:rFonts w:ascii="Times New Roman" w:hAnsi="Times New Roman" w:cs="Times New Roman"/>
          <w:bCs/>
        </w:rPr>
        <w:t xml:space="preserve">Оборудование учебного кабинета: 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посадочные места по количеству слушателей;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рабочее место преподавателя;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4212B">
        <w:rPr>
          <w:rFonts w:ascii="Times New Roman" w:hAnsi="Times New Roman" w:cs="Times New Roman"/>
          <w:bCs/>
        </w:rPr>
        <w:t>комплект у</w:t>
      </w:r>
      <w:r>
        <w:rPr>
          <w:rFonts w:ascii="Times New Roman" w:hAnsi="Times New Roman" w:cs="Times New Roman"/>
          <w:bCs/>
        </w:rPr>
        <w:t>чебно-методической документации;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4212B">
        <w:rPr>
          <w:rFonts w:ascii="Times New Roman" w:hAnsi="Times New Roman" w:cs="Times New Roman"/>
          <w:bCs/>
        </w:rPr>
        <w:t xml:space="preserve">стенды; 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4212B">
        <w:rPr>
          <w:rFonts w:ascii="Times New Roman" w:hAnsi="Times New Roman" w:cs="Times New Roman"/>
          <w:bCs/>
        </w:rPr>
        <w:t xml:space="preserve">плакаты; 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4212B">
        <w:rPr>
          <w:rFonts w:ascii="Times New Roman" w:hAnsi="Times New Roman" w:cs="Times New Roman"/>
          <w:bCs/>
        </w:rPr>
        <w:t>виде</w:t>
      </w:r>
      <w:proofErr w:type="gramStart"/>
      <w:r w:rsidRPr="0054212B">
        <w:rPr>
          <w:rFonts w:ascii="Times New Roman" w:hAnsi="Times New Roman" w:cs="Times New Roman"/>
          <w:bCs/>
        </w:rPr>
        <w:t>о-</w:t>
      </w:r>
      <w:proofErr w:type="gramEnd"/>
      <w:r w:rsidRPr="0054212B">
        <w:rPr>
          <w:rFonts w:ascii="Times New Roman" w:hAnsi="Times New Roman" w:cs="Times New Roman"/>
          <w:bCs/>
        </w:rPr>
        <w:t xml:space="preserve"> материалы; 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4212B">
        <w:rPr>
          <w:rFonts w:ascii="Times New Roman" w:hAnsi="Times New Roman" w:cs="Times New Roman"/>
          <w:bCs/>
        </w:rPr>
        <w:t>индивидуальные дидактические матери</w:t>
      </w:r>
      <w:r>
        <w:rPr>
          <w:rFonts w:ascii="Times New Roman" w:hAnsi="Times New Roman" w:cs="Times New Roman"/>
          <w:bCs/>
        </w:rPr>
        <w:t>алы;</w:t>
      </w: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- технические средства обучения (принтер, ноутбук, мобильные устройства дл хранения информации</w:t>
      </w:r>
      <w:proofErr w:type="gramEnd"/>
    </w:p>
    <w:p w:rsidR="0054212B" w:rsidRP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54212B">
        <w:rPr>
          <w:rFonts w:ascii="Times New Roman" w:hAnsi="Times New Roman" w:cs="Times New Roman"/>
          <w:bCs/>
        </w:rPr>
        <w:t xml:space="preserve">Оборудование парикмахерской-мастерской: </w:t>
      </w:r>
    </w:p>
    <w:p w:rsidR="00750752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54212B">
        <w:rPr>
          <w:rFonts w:ascii="Times New Roman" w:hAnsi="Times New Roman" w:cs="Times New Roman"/>
        </w:rPr>
        <w:t>парикмахерски</w:t>
      </w:r>
      <w:r w:rsidR="00750752">
        <w:rPr>
          <w:rFonts w:ascii="Times New Roman" w:hAnsi="Times New Roman" w:cs="Times New Roman"/>
        </w:rPr>
        <w:t>е кресла</w:t>
      </w:r>
      <w:r w:rsidRPr="0054212B">
        <w:rPr>
          <w:rFonts w:ascii="Times New Roman" w:hAnsi="Times New Roman" w:cs="Times New Roman"/>
        </w:rPr>
        <w:t xml:space="preserve">, 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зеркала</w:t>
      </w:r>
      <w:r w:rsidR="0054212B" w:rsidRPr="0054212B">
        <w:rPr>
          <w:rFonts w:ascii="Times New Roman" w:hAnsi="Times New Roman" w:cs="Times New Roman"/>
        </w:rPr>
        <w:t xml:space="preserve">, 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туалетные </w:t>
      </w:r>
      <w:r w:rsidR="0054212B" w:rsidRPr="0054212B">
        <w:rPr>
          <w:rFonts w:ascii="Times New Roman" w:hAnsi="Times New Roman" w:cs="Times New Roman"/>
        </w:rPr>
        <w:t>столик</w:t>
      </w:r>
      <w:r>
        <w:rPr>
          <w:rFonts w:ascii="Times New Roman" w:hAnsi="Times New Roman" w:cs="Times New Roman"/>
        </w:rPr>
        <w:t>и</w:t>
      </w:r>
      <w:r w:rsidR="0054212B" w:rsidRPr="0054212B">
        <w:rPr>
          <w:rFonts w:ascii="Times New Roman" w:hAnsi="Times New Roman" w:cs="Times New Roman"/>
        </w:rPr>
        <w:t xml:space="preserve"> для инструментов и препаратов, 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мойка</w:t>
      </w:r>
      <w:r w:rsidR="0054212B" w:rsidRPr="0054212B">
        <w:rPr>
          <w:rFonts w:ascii="Times New Roman" w:hAnsi="Times New Roman" w:cs="Times New Roman"/>
        </w:rPr>
        <w:t xml:space="preserve"> для мытья волос, 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54212B" w:rsidRPr="0054212B">
        <w:rPr>
          <w:rFonts w:ascii="Times New Roman" w:hAnsi="Times New Roman" w:cs="Times New Roman"/>
        </w:rPr>
        <w:t>сушуар</w:t>
      </w:r>
      <w:r>
        <w:rPr>
          <w:rFonts w:ascii="Times New Roman" w:hAnsi="Times New Roman" w:cs="Times New Roman"/>
        </w:rPr>
        <w:t>ы</w:t>
      </w:r>
      <w:proofErr w:type="spellEnd"/>
      <w:r w:rsidR="0054212B" w:rsidRPr="0054212B">
        <w:rPr>
          <w:rFonts w:ascii="Times New Roman" w:hAnsi="Times New Roman" w:cs="Times New Roman"/>
        </w:rPr>
        <w:t xml:space="preserve">, 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стерилизатор</w:t>
      </w:r>
      <w:r w:rsidR="0054212B" w:rsidRPr="0054212B">
        <w:rPr>
          <w:rFonts w:ascii="Times New Roman" w:hAnsi="Times New Roman" w:cs="Times New Roman"/>
        </w:rPr>
        <w:t xml:space="preserve">, 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климазон</w:t>
      </w:r>
      <w:proofErr w:type="spellEnd"/>
      <w:r w:rsidR="0054212B" w:rsidRPr="0054212B">
        <w:rPr>
          <w:rFonts w:ascii="Times New Roman" w:hAnsi="Times New Roman" w:cs="Times New Roman"/>
        </w:rPr>
        <w:t>,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кондиционер</w:t>
      </w:r>
      <w:proofErr w:type="gramStart"/>
      <w:r w:rsidR="0054212B" w:rsidRPr="0054212B">
        <w:rPr>
          <w:rFonts w:ascii="Times New Roman" w:hAnsi="Times New Roman" w:cs="Times New Roman"/>
        </w:rPr>
        <w:t xml:space="preserve"> ,</w:t>
      </w:r>
      <w:proofErr w:type="gramEnd"/>
      <w:r w:rsidR="0054212B" w:rsidRPr="0054212B">
        <w:rPr>
          <w:rFonts w:ascii="Times New Roman" w:hAnsi="Times New Roman" w:cs="Times New Roman"/>
        </w:rPr>
        <w:t xml:space="preserve"> 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212B" w:rsidRPr="0054212B">
        <w:rPr>
          <w:rFonts w:ascii="Times New Roman" w:hAnsi="Times New Roman" w:cs="Times New Roman"/>
        </w:rPr>
        <w:t>водонагревател</w:t>
      </w:r>
      <w:r>
        <w:rPr>
          <w:rFonts w:ascii="Times New Roman" w:hAnsi="Times New Roman" w:cs="Times New Roman"/>
        </w:rPr>
        <w:t>ь</w:t>
      </w:r>
      <w:r w:rsidR="0054212B" w:rsidRPr="0054212B">
        <w:rPr>
          <w:rFonts w:ascii="Times New Roman" w:hAnsi="Times New Roman" w:cs="Times New Roman"/>
        </w:rPr>
        <w:t xml:space="preserve">, </w:t>
      </w:r>
    </w:p>
    <w:p w:rsidR="0054212B" w:rsidRPr="0054212B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212B" w:rsidRPr="0054212B">
        <w:rPr>
          <w:rFonts w:ascii="Times New Roman" w:hAnsi="Times New Roman" w:cs="Times New Roman"/>
        </w:rPr>
        <w:t>профессиональны</w:t>
      </w:r>
      <w:r>
        <w:rPr>
          <w:rFonts w:ascii="Times New Roman" w:hAnsi="Times New Roman" w:cs="Times New Roman"/>
        </w:rPr>
        <w:t>е</w:t>
      </w:r>
      <w:r w:rsidR="0054212B" w:rsidRPr="0054212B">
        <w:rPr>
          <w:rFonts w:ascii="Times New Roman" w:hAnsi="Times New Roman" w:cs="Times New Roman"/>
        </w:rPr>
        <w:t xml:space="preserve"> препарат</w:t>
      </w:r>
      <w:r>
        <w:rPr>
          <w:rFonts w:ascii="Times New Roman" w:hAnsi="Times New Roman" w:cs="Times New Roman"/>
        </w:rPr>
        <w:t>ы</w:t>
      </w:r>
      <w:r w:rsidR="0054212B" w:rsidRPr="0054212B">
        <w:rPr>
          <w:rFonts w:ascii="Times New Roman" w:hAnsi="Times New Roman" w:cs="Times New Roman"/>
        </w:rPr>
        <w:t>.</w:t>
      </w:r>
    </w:p>
    <w:p w:rsidR="00750752" w:rsidRDefault="00750752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4212B" w:rsidRPr="0054212B" w:rsidRDefault="0054212B" w:rsidP="005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212B">
        <w:rPr>
          <w:rFonts w:ascii="Times New Roman" w:hAnsi="Times New Roman" w:cs="Times New Roman"/>
        </w:rPr>
        <w:t>Оборудование и технологическое оснащение рабочих мест:</w:t>
      </w:r>
    </w:p>
    <w:p w:rsidR="0054212B" w:rsidRPr="0054212B" w:rsidRDefault="0054212B" w:rsidP="0054212B">
      <w:pPr>
        <w:jc w:val="both"/>
        <w:rPr>
          <w:rFonts w:ascii="Times New Roman" w:hAnsi="Times New Roman" w:cs="Times New Roman"/>
          <w:bCs/>
        </w:rPr>
      </w:pPr>
      <w:r w:rsidRPr="0054212B">
        <w:rPr>
          <w:rFonts w:ascii="Times New Roman" w:hAnsi="Times New Roman" w:cs="Times New Roman"/>
          <w:bCs/>
        </w:rPr>
        <w:t xml:space="preserve">модели, макеты, оборудование, технические средства, в т.ч. аудиовизуальные, компьютерные. </w:t>
      </w:r>
    </w:p>
    <w:p w:rsidR="0026757E" w:rsidRPr="0054212B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Pr="0054212B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Pr="0054212B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Pr="0054212B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Pr="0054212B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Pr="0054212B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Pr="0054212B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Pr="0054212B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Default="0026757E" w:rsidP="0026757E">
      <w:pPr>
        <w:pStyle w:val="50"/>
        <w:shd w:val="clear" w:color="auto" w:fill="auto"/>
        <w:tabs>
          <w:tab w:val="left" w:pos="2898"/>
        </w:tabs>
        <w:spacing w:after="141" w:line="240" w:lineRule="exact"/>
      </w:pPr>
    </w:p>
    <w:p w:rsidR="0026757E" w:rsidRPr="0026757E" w:rsidRDefault="00221259" w:rsidP="00221259">
      <w:pPr>
        <w:pStyle w:val="22"/>
        <w:shd w:val="clear" w:color="auto" w:fill="auto"/>
        <w:tabs>
          <w:tab w:val="left" w:pos="794"/>
        </w:tabs>
        <w:spacing w:before="0" w:line="274" w:lineRule="exact"/>
        <w:jc w:val="center"/>
        <w:rPr>
          <w:b/>
        </w:rPr>
      </w:pPr>
      <w:bookmarkStart w:id="21" w:name="bookmark38"/>
      <w:r>
        <w:rPr>
          <w:b/>
        </w:rPr>
        <w:lastRenderedPageBreak/>
        <w:t>7.</w:t>
      </w:r>
      <w:r w:rsidR="0026757E" w:rsidRPr="0026757E">
        <w:rPr>
          <w:b/>
        </w:rPr>
        <w:t>ИНФОРМАЦИОННОЕ ОБЕСПЕЧЕНИЕ</w:t>
      </w:r>
      <w:bookmarkEnd w:id="21"/>
    </w:p>
    <w:p w:rsidR="0026757E" w:rsidRDefault="0026757E" w:rsidP="0026757E">
      <w:pPr>
        <w:pStyle w:val="50"/>
        <w:shd w:val="clear" w:color="auto" w:fill="auto"/>
        <w:spacing w:line="240" w:lineRule="exact"/>
        <w:ind w:left="460"/>
      </w:pPr>
      <w:r>
        <w:t>Основная:</w:t>
      </w:r>
    </w:p>
    <w:p w:rsidR="0026757E" w:rsidRDefault="0026757E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790"/>
        </w:tabs>
        <w:spacing w:before="0" w:line="274" w:lineRule="exact"/>
        <w:ind w:left="460"/>
      </w:pPr>
      <w:proofErr w:type="gramStart"/>
      <w:r>
        <w:t>Алешина</w:t>
      </w:r>
      <w:proofErr w:type="gramEnd"/>
      <w:r>
        <w:t xml:space="preserve"> Н.П. «Материаловедение» (для парикмахеров). 1992 г.</w:t>
      </w:r>
    </w:p>
    <w:p w:rsidR="00A452E0" w:rsidRDefault="00A452E0" w:rsidP="00A452E0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40" w:lineRule="exact"/>
        <w:ind w:left="460"/>
      </w:pPr>
      <w:proofErr w:type="spellStart"/>
      <w:r>
        <w:t>А.В.Уколова</w:t>
      </w:r>
      <w:proofErr w:type="spellEnd"/>
      <w:r>
        <w:t xml:space="preserve"> «Парикмахерское искусство. Материаловедение». 2006г.</w:t>
      </w:r>
    </w:p>
    <w:p w:rsidR="00A452E0" w:rsidRDefault="00A452E0" w:rsidP="00A452E0">
      <w:pPr>
        <w:pStyle w:val="22"/>
        <w:shd w:val="clear" w:color="auto" w:fill="auto"/>
        <w:spacing w:before="0" w:line="317" w:lineRule="exact"/>
        <w:ind w:left="460"/>
      </w:pPr>
      <w:r>
        <w:t>Т.А.Черниченко, И.Ю.Плотникова «Моделирование причесок и декоративная косметика». 2011г.</w:t>
      </w:r>
    </w:p>
    <w:p w:rsidR="00A452E0" w:rsidRDefault="00A452E0" w:rsidP="00A452E0">
      <w:pPr>
        <w:pStyle w:val="22"/>
        <w:numPr>
          <w:ilvl w:val="0"/>
          <w:numId w:val="23"/>
        </w:numPr>
        <w:shd w:val="clear" w:color="auto" w:fill="auto"/>
        <w:tabs>
          <w:tab w:val="left" w:pos="910"/>
        </w:tabs>
        <w:spacing w:before="0" w:line="317" w:lineRule="exact"/>
        <w:ind w:left="460"/>
      </w:pPr>
      <w:proofErr w:type="spellStart"/>
      <w:r>
        <w:t>А.Ветрова</w:t>
      </w:r>
      <w:proofErr w:type="spellEnd"/>
      <w:r>
        <w:t xml:space="preserve"> «Парикмахер-стилист».2003г.</w:t>
      </w:r>
    </w:p>
    <w:p w:rsidR="00A452E0" w:rsidRDefault="00A452E0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r>
        <w:t>А.В.Кузнецова, Т.Н.Соболева «Парикмахерское искусство. Материаловедение»</w:t>
      </w:r>
      <w:proofErr w:type="gramStart"/>
      <w:r>
        <w:t>.-</w:t>
      </w:r>
      <w:proofErr w:type="gramEnd"/>
      <w:r>
        <w:t>М.: Издательский центр «Академия» 2020 г.</w:t>
      </w:r>
    </w:p>
    <w:p w:rsidR="0026757E" w:rsidRDefault="0026757E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r>
        <w:t>Дятлова Н. «Парикмахерское дело». 2002 г.</w:t>
      </w:r>
    </w:p>
    <w:p w:rsidR="0026757E" w:rsidRDefault="0026757E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8"/>
        </w:tabs>
        <w:spacing w:before="0" w:line="274" w:lineRule="exact"/>
        <w:ind w:left="460" w:right="220"/>
      </w:pPr>
      <w:proofErr w:type="spellStart"/>
      <w:r>
        <w:t>И.Ю.Одинокова</w:t>
      </w:r>
      <w:proofErr w:type="spellEnd"/>
      <w:r>
        <w:t xml:space="preserve">, </w:t>
      </w:r>
      <w:proofErr w:type="spellStart"/>
      <w:r>
        <w:t>Т.А.Черниченко</w:t>
      </w:r>
      <w:proofErr w:type="spellEnd"/>
      <w:r>
        <w:t xml:space="preserve"> «Технология парикмахерских работ. Москва, Искусство».</w:t>
      </w:r>
      <w:r>
        <w:br/>
        <w:t>2005г.</w:t>
      </w:r>
    </w:p>
    <w:p w:rsidR="00A452E0" w:rsidRDefault="00A452E0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8"/>
        </w:tabs>
        <w:spacing w:before="0" w:line="274" w:lineRule="exact"/>
        <w:ind w:left="460" w:right="220"/>
      </w:pPr>
      <w:proofErr w:type="spellStart"/>
      <w:r>
        <w:t>И.Ю.Одинокова</w:t>
      </w:r>
      <w:proofErr w:type="spellEnd"/>
      <w:r>
        <w:t xml:space="preserve">, </w:t>
      </w:r>
      <w:proofErr w:type="spellStart"/>
      <w:r>
        <w:t>Т.А.Черниченко</w:t>
      </w:r>
      <w:proofErr w:type="spellEnd"/>
      <w:r>
        <w:t xml:space="preserve"> «Технология парикмахерских работ». 2004г.</w:t>
      </w:r>
    </w:p>
    <w:p w:rsidR="00A452E0" w:rsidRPr="00A452E0" w:rsidRDefault="00A452E0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8"/>
        </w:tabs>
        <w:spacing w:before="0" w:line="274" w:lineRule="exact"/>
        <w:ind w:left="460" w:right="220"/>
      </w:pPr>
      <w:r w:rsidRPr="00A452E0">
        <w:rPr>
          <w:bCs/>
        </w:rPr>
        <w:t>И.Ю.Плотникова Т.А.Черниченко</w:t>
      </w:r>
      <w:r w:rsidRPr="00A452E0">
        <w:t xml:space="preserve"> </w:t>
      </w:r>
      <w:r w:rsidRPr="00A452E0">
        <w:rPr>
          <w:bCs/>
        </w:rPr>
        <w:t>Технология  парикмахерских работ</w:t>
      </w:r>
      <w:r w:rsidRPr="00A452E0">
        <w:t xml:space="preserve"> </w:t>
      </w:r>
      <w:r w:rsidRPr="00A452E0">
        <w:rPr>
          <w:bCs/>
        </w:rPr>
        <w:t>М.: Академия 2017 г</w:t>
      </w:r>
      <w:r w:rsidRPr="00A452E0">
        <w:t xml:space="preserve"> </w:t>
      </w:r>
    </w:p>
    <w:p w:rsidR="0026757E" w:rsidRDefault="0026757E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8"/>
        </w:tabs>
        <w:spacing w:before="0" w:line="274" w:lineRule="exact"/>
        <w:ind w:left="460" w:right="220"/>
      </w:pPr>
      <w:proofErr w:type="spellStart"/>
      <w:r>
        <w:t>Кряжева</w:t>
      </w:r>
      <w:proofErr w:type="spellEnd"/>
      <w:r>
        <w:t xml:space="preserve"> С.С. «Кожа, волосы и ногти. Советы по уходу». Москва, НПО «Медицинская</w:t>
      </w:r>
      <w:r>
        <w:br/>
        <w:t>энциклопедия». 1990 г.</w:t>
      </w:r>
    </w:p>
    <w:p w:rsidR="00A452E0" w:rsidRDefault="00A452E0" w:rsidP="00A452E0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proofErr w:type="spellStart"/>
      <w:r>
        <w:t>Л.Д.Чалова</w:t>
      </w:r>
      <w:proofErr w:type="spellEnd"/>
      <w:r>
        <w:t xml:space="preserve">, </w:t>
      </w:r>
      <w:proofErr w:type="spellStart"/>
      <w:r>
        <w:t>С.А.Галиева</w:t>
      </w:r>
      <w:proofErr w:type="spellEnd"/>
      <w:r>
        <w:t xml:space="preserve">, </w:t>
      </w:r>
      <w:proofErr w:type="spellStart"/>
      <w:r>
        <w:t>А.В.Уколова</w:t>
      </w:r>
      <w:proofErr w:type="spellEnd"/>
      <w:r>
        <w:t xml:space="preserve"> «Санитария и гигиена парикмахерских услуг». 2006г.</w:t>
      </w:r>
    </w:p>
    <w:p w:rsidR="00A452E0" w:rsidRDefault="00A452E0" w:rsidP="00A452E0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r>
        <w:t>Л.В.Масленникова «Технология выполнения стрижек и укладок</w:t>
      </w:r>
      <w:proofErr w:type="gramStart"/>
      <w:r>
        <w:t>»-</w:t>
      </w:r>
      <w:proofErr w:type="gramEnd"/>
      <w:r>
        <w:t>М.: Издательский центр «Академия» 2018 г.</w:t>
      </w:r>
    </w:p>
    <w:p w:rsidR="00A452E0" w:rsidRPr="00A452E0" w:rsidRDefault="00A452E0" w:rsidP="00A452E0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r w:rsidRPr="00A452E0">
        <w:t xml:space="preserve">Л.Д. </w:t>
      </w:r>
      <w:proofErr w:type="spellStart"/>
      <w:r w:rsidRPr="00A452E0">
        <w:t>Чалова</w:t>
      </w:r>
      <w:proofErr w:type="spellEnd"/>
      <w:r w:rsidRPr="00A452E0">
        <w:t xml:space="preserve"> Санитария и гигиена парикмахерских услуг </w:t>
      </w:r>
      <w:proofErr w:type="spellStart"/>
      <w:r w:rsidRPr="00A452E0">
        <w:t>М.:Издательский</w:t>
      </w:r>
      <w:proofErr w:type="spellEnd"/>
      <w:r w:rsidRPr="00A452E0">
        <w:t xml:space="preserve"> центр «Академия», 2020г.     </w:t>
      </w:r>
    </w:p>
    <w:p w:rsidR="00A452E0" w:rsidRDefault="00A452E0" w:rsidP="00A452E0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r>
        <w:t>Н.Дятлова «Парикмахерское дело». 2002 г.</w:t>
      </w:r>
    </w:p>
    <w:p w:rsidR="00A452E0" w:rsidRDefault="00A452E0" w:rsidP="00A452E0">
      <w:pPr>
        <w:pStyle w:val="22"/>
        <w:numPr>
          <w:ilvl w:val="0"/>
          <w:numId w:val="23"/>
        </w:numPr>
        <w:shd w:val="clear" w:color="auto" w:fill="auto"/>
        <w:tabs>
          <w:tab w:val="left" w:pos="910"/>
        </w:tabs>
        <w:spacing w:before="0" w:line="317" w:lineRule="exact"/>
        <w:ind w:left="460"/>
      </w:pPr>
      <w:r>
        <w:t>Н.И.Панина «Основы парикмахерского дела».2008г.</w:t>
      </w:r>
    </w:p>
    <w:p w:rsidR="00770107" w:rsidRDefault="00770107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r>
        <w:t xml:space="preserve">О.Н. </w:t>
      </w:r>
      <w:proofErr w:type="spellStart"/>
      <w:r>
        <w:t>Кулешкова</w:t>
      </w:r>
      <w:proofErr w:type="spellEnd"/>
      <w:r>
        <w:t xml:space="preserve"> «Технология и оборудование парикмахерских работ».2002г</w:t>
      </w:r>
    </w:p>
    <w:p w:rsidR="0026757E" w:rsidRDefault="0026757E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r>
        <w:t>Рыжова Т.Н., Шубина А.В., Юрченко С.П. «Основы парикмахерского дела». 1992 г.</w:t>
      </w:r>
    </w:p>
    <w:p w:rsidR="0026757E" w:rsidRDefault="0026757E" w:rsidP="0026757E">
      <w:pPr>
        <w:pStyle w:val="22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74" w:lineRule="exact"/>
        <w:ind w:left="460"/>
      </w:pPr>
      <w:proofErr w:type="spellStart"/>
      <w:r>
        <w:t>Сыромятникова</w:t>
      </w:r>
      <w:proofErr w:type="spellEnd"/>
      <w:r>
        <w:t xml:space="preserve"> И.С. «История прически». 1983 г.</w:t>
      </w:r>
    </w:p>
    <w:p w:rsidR="00770107" w:rsidRDefault="00770107" w:rsidP="0026757E">
      <w:pPr>
        <w:pStyle w:val="10"/>
        <w:shd w:val="clear" w:color="auto" w:fill="auto"/>
        <w:spacing w:after="266" w:line="240" w:lineRule="exact"/>
        <w:ind w:left="460" w:firstLine="0"/>
        <w:jc w:val="both"/>
      </w:pPr>
    </w:p>
    <w:p w:rsidR="0026757E" w:rsidRDefault="0026757E" w:rsidP="0026757E">
      <w:pPr>
        <w:pStyle w:val="10"/>
        <w:shd w:val="clear" w:color="auto" w:fill="auto"/>
        <w:spacing w:after="266" w:line="240" w:lineRule="exact"/>
        <w:ind w:left="460" w:firstLine="0"/>
        <w:jc w:val="both"/>
      </w:pPr>
      <w:r>
        <w:t>Методические пособия:</w:t>
      </w:r>
    </w:p>
    <w:p w:rsidR="0026757E" w:rsidRDefault="0026757E" w:rsidP="0026757E">
      <w:pPr>
        <w:pStyle w:val="22"/>
        <w:numPr>
          <w:ilvl w:val="0"/>
          <w:numId w:val="24"/>
        </w:numPr>
        <w:shd w:val="clear" w:color="auto" w:fill="auto"/>
        <w:tabs>
          <w:tab w:val="left" w:pos="818"/>
        </w:tabs>
        <w:spacing w:before="0" w:line="274" w:lineRule="exact"/>
        <w:ind w:left="460" w:right="220"/>
      </w:pPr>
      <w:r>
        <w:t>Сорокина Л.Н. «Производственное обучение парикмахеров широкого профиля». Москва,</w:t>
      </w:r>
      <w:r>
        <w:br/>
        <w:t>Высшая школа, 1986 г.</w:t>
      </w:r>
    </w:p>
    <w:p w:rsidR="0026757E" w:rsidRDefault="0026757E" w:rsidP="0026757E">
      <w:pPr>
        <w:pStyle w:val="22"/>
        <w:numPr>
          <w:ilvl w:val="0"/>
          <w:numId w:val="24"/>
        </w:numPr>
        <w:shd w:val="clear" w:color="auto" w:fill="auto"/>
        <w:tabs>
          <w:tab w:val="left" w:pos="814"/>
        </w:tabs>
        <w:spacing w:before="0" w:after="267" w:line="274" w:lineRule="exact"/>
        <w:ind w:left="460" w:right="220"/>
      </w:pPr>
      <w:proofErr w:type="spellStart"/>
      <w:r>
        <w:t>Милованова</w:t>
      </w:r>
      <w:proofErr w:type="spellEnd"/>
      <w:r>
        <w:t xml:space="preserve"> В.И. «Преподавание предмета парикмахерское дело». Москва, Высшая школа,</w:t>
      </w:r>
      <w:r>
        <w:br/>
        <w:t>1989 г.</w:t>
      </w:r>
    </w:p>
    <w:p w:rsidR="0026757E" w:rsidRDefault="0026757E" w:rsidP="0026757E">
      <w:pPr>
        <w:pStyle w:val="10"/>
        <w:shd w:val="clear" w:color="auto" w:fill="auto"/>
        <w:spacing w:after="261" w:line="240" w:lineRule="exact"/>
        <w:ind w:left="460" w:firstLine="0"/>
        <w:jc w:val="both"/>
      </w:pPr>
      <w:r>
        <w:t>Дополнительно:</w:t>
      </w:r>
    </w:p>
    <w:p w:rsidR="0026757E" w:rsidRDefault="00770107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/>
      </w:pPr>
      <w:r>
        <w:t>СНиП 2.08.02-89</w:t>
      </w:r>
      <w:r w:rsidR="0026757E">
        <w:t xml:space="preserve"> «Общественные здания и сооружения».</w:t>
      </w:r>
    </w:p>
    <w:p w:rsidR="0026757E" w:rsidRDefault="0026757E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/>
      </w:pPr>
      <w:r>
        <w:t>СНиП 41-01-2003 «Отопление, вентиляция и кондиционирование».</w:t>
      </w:r>
    </w:p>
    <w:p w:rsidR="0026757E" w:rsidRDefault="0026757E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/>
      </w:pPr>
      <w:r>
        <w:t>СНиП 2.04.01-85 «Внутренний водопровод и канализация».</w:t>
      </w:r>
    </w:p>
    <w:p w:rsidR="0026757E" w:rsidRDefault="00770107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/>
      </w:pPr>
      <w:r>
        <w:t>СНиП 21-01-97</w:t>
      </w:r>
      <w:r w:rsidR="0026757E">
        <w:t xml:space="preserve"> «Пожарная безопасность зданий и сооружений».</w:t>
      </w:r>
    </w:p>
    <w:p w:rsidR="0026757E" w:rsidRDefault="0026757E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 w:right="220"/>
      </w:pPr>
      <w:r>
        <w:t>СНиП 35-01-2001 «Доступность зданий и сооружений для маломобильных групп</w:t>
      </w:r>
      <w:r>
        <w:br/>
        <w:t>населения».</w:t>
      </w:r>
    </w:p>
    <w:p w:rsidR="0026757E" w:rsidRDefault="0026757E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 w:right="220"/>
      </w:pPr>
      <w:r>
        <w:t>НПБ 110-03 «Перечень зданий, сооружений, помещений и оборудования, подлежащих</w:t>
      </w:r>
      <w:r>
        <w:br/>
        <w:t>защите автоматическими установками пожаротушения и автоматической пожарной</w:t>
      </w:r>
      <w:r>
        <w:br/>
        <w:t>сигнализацией».</w:t>
      </w:r>
    </w:p>
    <w:p w:rsidR="0026757E" w:rsidRDefault="0026757E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 w:right="220"/>
      </w:pPr>
      <w:r>
        <w:t>НПБ 104-03 «Системы оповещения и управления эвакуацией людей при пожарах в</w:t>
      </w:r>
      <w:r>
        <w:br/>
        <w:t>зданиях и сооружениях».</w:t>
      </w:r>
    </w:p>
    <w:p w:rsidR="0026757E" w:rsidRDefault="0026757E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/>
      </w:pPr>
      <w:r>
        <w:t xml:space="preserve">ГОСТ </w:t>
      </w:r>
      <w:proofErr w:type="gramStart"/>
      <w:r>
        <w:t>Р</w:t>
      </w:r>
      <w:proofErr w:type="gramEnd"/>
      <w:r>
        <w:t xml:space="preserve"> 12.1.0</w:t>
      </w:r>
      <w:r w:rsidR="00770107">
        <w:t>04-91</w:t>
      </w:r>
      <w:r>
        <w:t xml:space="preserve"> «Пожарная безопасность. Общие требования».</w:t>
      </w:r>
    </w:p>
    <w:p w:rsidR="0026757E" w:rsidRDefault="0026757E" w:rsidP="0026757E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4" w:lineRule="exact"/>
        <w:ind w:left="460" w:right="220"/>
      </w:pPr>
      <w:r>
        <w:t>ГОСТ 28130-89 (</w:t>
      </w:r>
      <w:proofErr w:type="gramStart"/>
      <w:r>
        <w:t>СТ</w:t>
      </w:r>
      <w:proofErr w:type="gramEnd"/>
      <w:r>
        <w:t xml:space="preserve"> СЭВ 6301-88) «Огнетушители, установки пожаротушения и</w:t>
      </w:r>
      <w:r>
        <w:br/>
        <w:t>пожарной сигнализации. Обозначения условные графические».</w:t>
      </w:r>
      <w:r w:rsidR="007A7179">
        <w:t xml:space="preserve"> </w:t>
      </w:r>
    </w:p>
    <w:sectPr w:rsidR="0026757E" w:rsidSect="00F53D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5F" w:rsidRDefault="00D2715F" w:rsidP="00F53D3B">
      <w:r>
        <w:separator/>
      </w:r>
    </w:p>
  </w:endnote>
  <w:endnote w:type="continuationSeparator" w:id="0">
    <w:p w:rsidR="00D2715F" w:rsidRDefault="00D2715F" w:rsidP="00F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5F" w:rsidRDefault="00D2715F"/>
  </w:footnote>
  <w:footnote w:type="continuationSeparator" w:id="0">
    <w:p w:rsidR="00D2715F" w:rsidRDefault="00D271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A32"/>
    <w:multiLevelType w:val="multilevel"/>
    <w:tmpl w:val="49967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B29C2"/>
    <w:multiLevelType w:val="multilevel"/>
    <w:tmpl w:val="753C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62899"/>
    <w:multiLevelType w:val="multilevel"/>
    <w:tmpl w:val="4B567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64050"/>
    <w:multiLevelType w:val="hybridMultilevel"/>
    <w:tmpl w:val="54C2F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E1C15"/>
    <w:multiLevelType w:val="multilevel"/>
    <w:tmpl w:val="19682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57DB2"/>
    <w:multiLevelType w:val="multilevel"/>
    <w:tmpl w:val="CF2EB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7139B"/>
    <w:multiLevelType w:val="multilevel"/>
    <w:tmpl w:val="9404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F6731"/>
    <w:multiLevelType w:val="multilevel"/>
    <w:tmpl w:val="0D62B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37DC0"/>
    <w:multiLevelType w:val="multilevel"/>
    <w:tmpl w:val="FC60B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7073DD"/>
    <w:multiLevelType w:val="multilevel"/>
    <w:tmpl w:val="5A4472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D4F97"/>
    <w:multiLevelType w:val="multilevel"/>
    <w:tmpl w:val="56E63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529FB"/>
    <w:multiLevelType w:val="multilevel"/>
    <w:tmpl w:val="475E3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E60EA"/>
    <w:multiLevelType w:val="multilevel"/>
    <w:tmpl w:val="915E5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E339BA"/>
    <w:multiLevelType w:val="multilevel"/>
    <w:tmpl w:val="9B4AE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852085"/>
    <w:multiLevelType w:val="multilevel"/>
    <w:tmpl w:val="8F2E6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CC33F5"/>
    <w:multiLevelType w:val="multilevel"/>
    <w:tmpl w:val="49967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892189"/>
    <w:multiLevelType w:val="multilevel"/>
    <w:tmpl w:val="8AA0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2F6B85"/>
    <w:multiLevelType w:val="multilevel"/>
    <w:tmpl w:val="7D3AB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37FC7"/>
    <w:multiLevelType w:val="multilevel"/>
    <w:tmpl w:val="7D3AB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625AAC"/>
    <w:multiLevelType w:val="multilevel"/>
    <w:tmpl w:val="7F3CA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4139"/>
    <w:multiLevelType w:val="hybridMultilevel"/>
    <w:tmpl w:val="B86220EC"/>
    <w:lvl w:ilvl="0" w:tplc="B17A11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21060"/>
    <w:multiLevelType w:val="multilevel"/>
    <w:tmpl w:val="B6F8B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6C56E4"/>
    <w:multiLevelType w:val="multilevel"/>
    <w:tmpl w:val="5B16B3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34702F"/>
    <w:multiLevelType w:val="multilevel"/>
    <w:tmpl w:val="24948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FA3479"/>
    <w:multiLevelType w:val="multilevel"/>
    <w:tmpl w:val="9948CE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022DEC"/>
    <w:multiLevelType w:val="multilevel"/>
    <w:tmpl w:val="475E3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E7B0B"/>
    <w:multiLevelType w:val="multilevel"/>
    <w:tmpl w:val="51F8E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73739C"/>
    <w:multiLevelType w:val="multilevel"/>
    <w:tmpl w:val="0860A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175232"/>
    <w:multiLevelType w:val="multilevel"/>
    <w:tmpl w:val="FC1E9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0B36BD"/>
    <w:multiLevelType w:val="multilevel"/>
    <w:tmpl w:val="CA942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14"/>
  </w:num>
  <w:num w:numId="5">
    <w:abstractNumId w:val="9"/>
  </w:num>
  <w:num w:numId="6">
    <w:abstractNumId w:val="22"/>
  </w:num>
  <w:num w:numId="7">
    <w:abstractNumId w:val="7"/>
  </w:num>
  <w:num w:numId="8">
    <w:abstractNumId w:val="24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28"/>
  </w:num>
  <w:num w:numId="14">
    <w:abstractNumId w:val="1"/>
  </w:num>
  <w:num w:numId="15">
    <w:abstractNumId w:val="26"/>
  </w:num>
  <w:num w:numId="16">
    <w:abstractNumId w:val="8"/>
  </w:num>
  <w:num w:numId="17">
    <w:abstractNumId w:val="21"/>
  </w:num>
  <w:num w:numId="18">
    <w:abstractNumId w:val="5"/>
  </w:num>
  <w:num w:numId="19">
    <w:abstractNumId w:val="23"/>
  </w:num>
  <w:num w:numId="20">
    <w:abstractNumId w:val="16"/>
  </w:num>
  <w:num w:numId="21">
    <w:abstractNumId w:val="19"/>
  </w:num>
  <w:num w:numId="22">
    <w:abstractNumId w:val="18"/>
  </w:num>
  <w:num w:numId="23">
    <w:abstractNumId w:val="6"/>
  </w:num>
  <w:num w:numId="24">
    <w:abstractNumId w:val="12"/>
  </w:num>
  <w:num w:numId="25">
    <w:abstractNumId w:val="13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D3B"/>
    <w:rsid w:val="00005222"/>
    <w:rsid w:val="00011982"/>
    <w:rsid w:val="00042BD5"/>
    <w:rsid w:val="000C1EAE"/>
    <w:rsid w:val="00221259"/>
    <w:rsid w:val="00231389"/>
    <w:rsid w:val="0026757E"/>
    <w:rsid w:val="004A50DF"/>
    <w:rsid w:val="0054212B"/>
    <w:rsid w:val="005E352B"/>
    <w:rsid w:val="006B28E6"/>
    <w:rsid w:val="00750752"/>
    <w:rsid w:val="00770107"/>
    <w:rsid w:val="00785F65"/>
    <w:rsid w:val="007A7179"/>
    <w:rsid w:val="007E7751"/>
    <w:rsid w:val="008B6CA5"/>
    <w:rsid w:val="009C1F6A"/>
    <w:rsid w:val="00A40FFF"/>
    <w:rsid w:val="00A452E0"/>
    <w:rsid w:val="00A47D9A"/>
    <w:rsid w:val="00A504FD"/>
    <w:rsid w:val="00AD78CC"/>
    <w:rsid w:val="00BA77BB"/>
    <w:rsid w:val="00D2715F"/>
    <w:rsid w:val="00F2197F"/>
    <w:rsid w:val="00F53D3B"/>
    <w:rsid w:val="00F84CE0"/>
    <w:rsid w:val="00FA0016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D3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Колонтитул (2)_"/>
    <w:basedOn w:val="a0"/>
    <w:link w:val="20"/>
    <w:rsid w:val="00F5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F5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Колонтитул (3)"/>
    <w:basedOn w:val="31"/>
    <w:rsid w:val="00F5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5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F5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F5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Колонтитул (4) + Малые прописные"/>
    <w:basedOn w:val="41"/>
    <w:rsid w:val="00F53D3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F5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F5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1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sid w:val="00F5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F53D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F5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3D3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F53D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53D3B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Колонтитул (2)"/>
    <w:basedOn w:val="a"/>
    <w:link w:val="2"/>
    <w:rsid w:val="00F53D3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Колонтитул (3)"/>
    <w:basedOn w:val="a"/>
    <w:link w:val="31"/>
    <w:rsid w:val="00F53D3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53D3B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53D3B"/>
    <w:pPr>
      <w:shd w:val="clear" w:color="auto" w:fill="FFFFFF"/>
      <w:spacing w:before="240"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53D3B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53D3B"/>
    <w:pPr>
      <w:shd w:val="clear" w:color="auto" w:fill="FFFFFF"/>
      <w:spacing w:before="6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53D3B"/>
    <w:pPr>
      <w:shd w:val="clear" w:color="auto" w:fill="FFFFFF"/>
      <w:spacing w:after="240" w:line="274" w:lineRule="exact"/>
      <w:ind w:hanging="3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Колонтитул (4)"/>
    <w:basedOn w:val="a"/>
    <w:link w:val="41"/>
    <w:rsid w:val="00F53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F53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F53D3B"/>
    <w:pPr>
      <w:shd w:val="clear" w:color="auto" w:fill="FFFFFF"/>
      <w:spacing w:before="480" w:line="54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F53D3B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No Spacing"/>
    <w:uiPriority w:val="1"/>
    <w:qFormat/>
    <w:rsid w:val="00F2197F"/>
    <w:rPr>
      <w:color w:val="000000"/>
    </w:rPr>
  </w:style>
  <w:style w:type="paragraph" w:styleId="a9">
    <w:name w:val="List Paragraph"/>
    <w:basedOn w:val="a"/>
    <w:uiPriority w:val="34"/>
    <w:qFormat/>
    <w:rsid w:val="00BA77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C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C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lon-oscars.ru/melirovaniye-na-folgu-na-dlinnyye-vol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8750</Words>
  <Characters>49880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cp:lastModifiedBy>зав кабинетом</cp:lastModifiedBy>
  <cp:revision>10</cp:revision>
  <cp:lastPrinted>2021-10-19T06:36:00Z</cp:lastPrinted>
  <dcterms:created xsi:type="dcterms:W3CDTF">2021-02-20T05:48:00Z</dcterms:created>
  <dcterms:modified xsi:type="dcterms:W3CDTF">2021-12-10T10:38:00Z</dcterms:modified>
</cp:coreProperties>
</file>